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3" w:rsidRPr="00D06513" w:rsidRDefault="00D06513" w:rsidP="00D06513">
      <w:pPr>
        <w:ind w:left="3300"/>
        <w:rPr>
          <w:rFonts w:eastAsia="Calibri"/>
          <w:sz w:val="28"/>
          <w:szCs w:val="28"/>
          <w:lang w:eastAsia="en-US"/>
        </w:rPr>
      </w:pPr>
      <w:r w:rsidRPr="00D06513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D06513" w:rsidRPr="00D06513" w:rsidRDefault="00D06513" w:rsidP="00D06513">
      <w:pPr>
        <w:spacing w:line="341" w:lineRule="exact"/>
        <w:rPr>
          <w:rFonts w:eastAsia="Calibri"/>
          <w:sz w:val="28"/>
          <w:szCs w:val="28"/>
          <w:lang w:eastAsia="en-US"/>
        </w:rPr>
      </w:pPr>
    </w:p>
    <w:p w:rsidR="00D06513" w:rsidRPr="00D06513" w:rsidRDefault="00D06513" w:rsidP="00D06513">
      <w:pPr>
        <w:overflowPunct w:val="0"/>
        <w:spacing w:line="236" w:lineRule="auto"/>
        <w:ind w:left="60"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06513">
        <w:rPr>
          <w:rFonts w:eastAsia="Calibri"/>
          <w:sz w:val="24"/>
          <w:szCs w:val="24"/>
          <w:lang w:eastAsia="en-US"/>
        </w:rPr>
        <w:t xml:space="preserve">Рабочая программа по математике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D06513">
        <w:rPr>
          <w:rFonts w:eastAsia="Calibri"/>
          <w:iCs/>
          <w:sz w:val="24"/>
          <w:szCs w:val="24"/>
          <w:lang w:eastAsia="en-US"/>
        </w:rPr>
        <w:t>математике</w:t>
      </w:r>
      <w:r w:rsidRPr="00D06513">
        <w:rPr>
          <w:rFonts w:eastAsia="Calibri"/>
          <w:sz w:val="24"/>
          <w:szCs w:val="24"/>
          <w:lang w:eastAsia="en-US"/>
        </w:rPr>
        <w:t xml:space="preserve"> и авторской 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программы </w:t>
      </w:r>
      <w:r w:rsidRPr="00D06513">
        <w:rPr>
          <w:rFonts w:eastAsia="Calibri"/>
          <w:sz w:val="24"/>
          <w:szCs w:val="24"/>
          <w:lang w:eastAsia="en-US"/>
        </w:rPr>
        <w:t>М.И. Моро, М.А. Бантовой, С.И. Волковой</w:t>
      </w:r>
      <w:r w:rsidRPr="00D06513">
        <w:rPr>
          <w:rFonts w:eastAsia="Calibri"/>
          <w:i/>
          <w:iCs/>
          <w:sz w:val="24"/>
          <w:szCs w:val="24"/>
          <w:lang w:eastAsia="en-US"/>
        </w:rPr>
        <w:t>,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 издательства Просвещение, 2019 год издания</w:t>
      </w:r>
      <w:r w:rsidRPr="00D06513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D06513" w:rsidRPr="00D06513" w:rsidRDefault="00D06513" w:rsidP="00D06513">
      <w:pPr>
        <w:overflowPunct w:val="0"/>
        <w:spacing w:line="245" w:lineRule="auto"/>
        <w:ind w:left="840" w:right="3037" w:hanging="780"/>
        <w:rPr>
          <w:rFonts w:eastAsia="Calibri"/>
          <w:sz w:val="24"/>
          <w:szCs w:val="24"/>
          <w:lang w:eastAsia="en-US"/>
        </w:rPr>
      </w:pPr>
    </w:p>
    <w:p w:rsidR="00D06513" w:rsidRPr="00D06513" w:rsidRDefault="00D06513" w:rsidP="00D06513">
      <w:pPr>
        <w:overflowPunct w:val="0"/>
        <w:spacing w:line="245" w:lineRule="auto"/>
        <w:ind w:left="840" w:right="3037" w:hanging="132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>Общие цели учебного предмета.</w:t>
      </w:r>
    </w:p>
    <w:p w:rsidR="00D06513" w:rsidRPr="00D06513" w:rsidRDefault="00D06513" w:rsidP="00D06513">
      <w:pPr>
        <w:ind w:firstLine="284"/>
        <w:jc w:val="both"/>
        <w:rPr>
          <w:sz w:val="24"/>
          <w:szCs w:val="24"/>
        </w:rPr>
      </w:pPr>
      <w:r w:rsidRPr="00D06513">
        <w:rPr>
          <w:b/>
          <w:i/>
          <w:sz w:val="24"/>
          <w:szCs w:val="24"/>
          <w:u w:val="single"/>
        </w:rPr>
        <w:t>Основными целями</w:t>
      </w:r>
      <w:r w:rsidRPr="00D06513">
        <w:rPr>
          <w:sz w:val="24"/>
          <w:szCs w:val="24"/>
        </w:rPr>
        <w:t xml:space="preserve"> начального обучения математике являются: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Математическое развитие младших школьников.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  <w:tab w:val="num" w:pos="567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Формирование системы начальных математических знаний.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Программа определяет ряд </w:t>
      </w:r>
      <w:r w:rsidRPr="00D06513">
        <w:rPr>
          <w:b/>
          <w:sz w:val="24"/>
          <w:szCs w:val="24"/>
          <w:u w:val="single"/>
        </w:rPr>
        <w:t>задач</w:t>
      </w:r>
      <w:r w:rsidRPr="00D06513">
        <w:rPr>
          <w:b/>
          <w:sz w:val="24"/>
          <w:szCs w:val="24"/>
        </w:rPr>
        <w:t>,</w:t>
      </w:r>
      <w:r w:rsidRPr="00D06513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пространственного воображения;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математической речи;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   практических задач;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формирование умения вести поиск информации и работать с ней;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D06513" w:rsidRPr="00D06513" w:rsidRDefault="00D06513" w:rsidP="00D06513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познавательных способностей;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воспитание стремления к расширению математических знаний;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 -формирование критичности мышления;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C660A" w:rsidRDefault="001C660A" w:rsidP="00D06513">
      <w:pPr>
        <w:ind w:firstLine="540"/>
        <w:jc w:val="both"/>
        <w:rPr>
          <w:sz w:val="24"/>
          <w:szCs w:val="24"/>
        </w:rPr>
      </w:pPr>
    </w:p>
    <w:p w:rsidR="001C660A" w:rsidRDefault="001C660A" w:rsidP="001C660A">
      <w:pPr>
        <w:ind w:firstLine="540"/>
        <w:jc w:val="center"/>
        <w:rPr>
          <w:b/>
          <w:sz w:val="24"/>
          <w:szCs w:val="24"/>
        </w:rPr>
      </w:pPr>
      <w:r w:rsidRPr="001C660A">
        <w:rPr>
          <w:b/>
          <w:sz w:val="24"/>
          <w:szCs w:val="24"/>
        </w:rPr>
        <w:t>Содержание учебного предмета</w:t>
      </w:r>
    </w:p>
    <w:p w:rsidR="001C660A" w:rsidRPr="001C660A" w:rsidRDefault="001C660A" w:rsidP="001C660A">
      <w:pPr>
        <w:ind w:firstLine="540"/>
        <w:rPr>
          <w:b/>
          <w:sz w:val="24"/>
          <w:szCs w:val="24"/>
        </w:rPr>
      </w:pPr>
      <w:r w:rsidRPr="001C660A">
        <w:rPr>
          <w:b/>
          <w:sz w:val="24"/>
          <w:szCs w:val="24"/>
        </w:rPr>
        <w:t>Числа от 1 до 100 Нумерация</w:t>
      </w:r>
      <w:r w:rsidR="009F7BA7">
        <w:rPr>
          <w:b/>
          <w:sz w:val="24"/>
          <w:szCs w:val="24"/>
        </w:rPr>
        <w:t xml:space="preserve"> 23 час.</w:t>
      </w:r>
    </w:p>
    <w:p w:rsidR="00D06513" w:rsidRPr="00D06513" w:rsidRDefault="00D06513" w:rsidP="00D06513">
      <w:pPr>
        <w:spacing w:line="19" w:lineRule="exact"/>
        <w:rPr>
          <w:rFonts w:eastAsia="Calibri"/>
          <w:sz w:val="24"/>
          <w:szCs w:val="24"/>
          <w:lang w:eastAsia="en-US"/>
        </w:rPr>
      </w:pP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Числа от 1 до 20</w:t>
      </w:r>
    </w:p>
    <w:p w:rsidR="009F7BA7" w:rsidRPr="001C660A" w:rsidRDefault="009F7BA7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9F7BA7">
        <w:rPr>
          <w:rFonts w:eastAsia="Calibri"/>
          <w:sz w:val="24"/>
          <w:szCs w:val="24"/>
          <w:lang w:eastAsia="en-US"/>
        </w:rPr>
        <w:t>Числа от 1 до 20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Десятки. Счет десятками до 100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Числа от 11 до 100. Образование чисел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lastRenderedPageBreak/>
        <w:t>Числа от 11 до 100. Поместное значение цифр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Однозначные и двузначные числа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Практическая работа № 1 по теме «Числа от 1 до 100. Нумерация»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практической работы. Миллиметр</w:t>
      </w:r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Миллиметр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Наименьшее трехзначное число. Сотня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Проверочная работа №2 Метр. Таблица мер длины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Сложение и вычитание вида 35 + 5, 35 – 30, 35 – 5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Замена двузначного числа суммой разрядных слагаемых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Единицы стоимости. Рубль. Копейка</w:t>
      </w:r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Единицы стоимости. Рубль. Копейка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Контрольная работа № 1 по теме «Числа от 1 до 100. Нумерация»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контрольной работы. Что узнали. Чему научились.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proofErr w:type="gramStart"/>
      <w:r w:rsidRPr="001C660A">
        <w:rPr>
          <w:rFonts w:eastAsia="Calibri"/>
          <w:sz w:val="24"/>
          <w:szCs w:val="24"/>
          <w:lang w:eastAsia="en-US"/>
        </w:rPr>
        <w:t>Задачи, обратные данной</w:t>
      </w:r>
      <w:proofErr w:type="gramEnd"/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Сумма и разность отрезков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Задачи на нахождение неизвестного уменьшаемого</w:t>
      </w:r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Задачи на нахождение неизвестного уменьшаемого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9F7BA7" w:rsidRDefault="009F7BA7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</w:p>
    <w:p w:rsidR="001C660A" w:rsidRPr="001A4134" w:rsidRDefault="001C660A" w:rsidP="001C660A">
      <w:pPr>
        <w:overflowPunct w:val="0"/>
        <w:spacing w:line="231" w:lineRule="auto"/>
        <w:ind w:right="20" w:firstLine="708"/>
        <w:rPr>
          <w:rFonts w:eastAsia="Calibri"/>
          <w:b/>
          <w:sz w:val="24"/>
          <w:szCs w:val="24"/>
          <w:lang w:eastAsia="en-US"/>
        </w:rPr>
      </w:pPr>
      <w:r w:rsidRPr="001A4134">
        <w:rPr>
          <w:rFonts w:eastAsia="Calibri"/>
          <w:b/>
          <w:sz w:val="24"/>
          <w:szCs w:val="24"/>
          <w:lang w:eastAsia="en-US"/>
        </w:rPr>
        <w:t>Сложение и вычитание</w:t>
      </w:r>
      <w:r w:rsidR="001A4134">
        <w:rPr>
          <w:rFonts w:eastAsia="Calibri"/>
          <w:b/>
          <w:sz w:val="24"/>
          <w:szCs w:val="24"/>
          <w:lang w:eastAsia="en-US"/>
        </w:rPr>
        <w:t xml:space="preserve"> 41 час.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Единицы времени. Час. Минута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Длина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ломаной</w:t>
      </w:r>
      <w:proofErr w:type="gramEnd"/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 xml:space="preserve">Длина </w:t>
      </w:r>
      <w:proofErr w:type="gramStart"/>
      <w:r w:rsidRPr="001A4134">
        <w:rPr>
          <w:rFonts w:eastAsia="Calibri"/>
          <w:sz w:val="24"/>
          <w:szCs w:val="24"/>
          <w:lang w:eastAsia="en-US"/>
        </w:rPr>
        <w:t>ломаной</w:t>
      </w:r>
      <w:proofErr w:type="gramEnd"/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Порядок выполнения действий. Скобки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Числовые выражения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Сравнение числовых выражений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Итоговая контрольная работа за 1 четверть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контрольной работы.</w:t>
      </w:r>
      <w:r w:rsidR="001A4134">
        <w:rPr>
          <w:rFonts w:eastAsia="Calibri"/>
          <w:sz w:val="24"/>
          <w:szCs w:val="24"/>
          <w:lang w:eastAsia="en-US"/>
        </w:rPr>
        <w:t xml:space="preserve"> </w:t>
      </w:r>
      <w:r w:rsidRPr="001C660A">
        <w:rPr>
          <w:rFonts w:eastAsia="Calibri"/>
          <w:sz w:val="24"/>
          <w:szCs w:val="24"/>
          <w:lang w:eastAsia="en-US"/>
        </w:rPr>
        <w:t>Периметр многоугольника. Графический диктант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Свойства сложения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Свойства сложения. Закрепление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Свойства сложения. Закрепление</w:t>
      </w:r>
      <w:r w:rsidR="001A4134">
        <w:rPr>
          <w:rFonts w:eastAsia="Calibri"/>
          <w:sz w:val="24"/>
          <w:szCs w:val="24"/>
          <w:lang w:eastAsia="en-US"/>
        </w:rPr>
        <w:t xml:space="preserve">. </w:t>
      </w:r>
      <w:r w:rsidRPr="001C660A">
        <w:rPr>
          <w:rFonts w:eastAsia="Calibri"/>
          <w:sz w:val="24"/>
          <w:szCs w:val="24"/>
          <w:lang w:eastAsia="en-US"/>
        </w:rPr>
        <w:t>Математический диктант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Наши проекты. Узоры и орнаменты на посуде</w:t>
      </w:r>
    </w:p>
    <w:p w:rsidR="001A4134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A4134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A4134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Подготовка к изучению устных приемов вычислений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lastRenderedPageBreak/>
        <w:t>Прием вычислений вида 36 + 2, 36 + 20 Математический диктант №3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36 – 2, 36 – 20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26 + 4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30 – 7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60 – 24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1A4134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A4134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A4134">
        <w:rPr>
          <w:rFonts w:eastAsia="Calibri"/>
          <w:sz w:val="24"/>
          <w:szCs w:val="24"/>
          <w:lang w:eastAsia="en-US"/>
        </w:rPr>
        <w:t>. Решение задач</w:t>
      </w:r>
    </w:p>
    <w:p w:rsidR="001A4134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A4134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A4134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A4134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A4134">
        <w:rPr>
          <w:rFonts w:eastAsia="Calibri"/>
          <w:sz w:val="24"/>
          <w:szCs w:val="24"/>
          <w:lang w:eastAsia="en-US"/>
        </w:rPr>
        <w:t>. Решение задач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1C660A" w:rsidRPr="001C660A">
        <w:rPr>
          <w:rFonts w:eastAsia="Calibri"/>
          <w:sz w:val="24"/>
          <w:szCs w:val="24"/>
          <w:lang w:eastAsia="en-US"/>
        </w:rPr>
        <w:t>Математический диктант №4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26 + 7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вычислений вида 35 – 7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A4134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A4134" w:rsidRPr="001C660A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A4134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Буквенные выражения. Закрепление</w:t>
      </w:r>
    </w:p>
    <w:p w:rsidR="00DE55A2" w:rsidRPr="001C660A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Буквенные выражения. Закрепление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Уравнение. Решение уравнений методом подбора</w:t>
      </w:r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Уравнение. Решение уравнений методом подбора</w:t>
      </w:r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Уравнение. Решение уравнений методом подбора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Проверка сложения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Итоговая контрольная работа за 2 четверть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контрольной работы.</w:t>
      </w:r>
      <w:r w:rsidR="001A4134">
        <w:rPr>
          <w:rFonts w:eastAsia="Calibri"/>
          <w:sz w:val="24"/>
          <w:szCs w:val="24"/>
          <w:lang w:eastAsia="en-US"/>
        </w:rPr>
        <w:t xml:space="preserve"> </w:t>
      </w:r>
      <w:r w:rsidRPr="001C660A">
        <w:rPr>
          <w:rFonts w:eastAsia="Calibri"/>
          <w:sz w:val="24"/>
          <w:szCs w:val="24"/>
          <w:lang w:eastAsia="en-US"/>
        </w:rPr>
        <w:t>Проверка вычитания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задач.</w:t>
      </w:r>
    </w:p>
    <w:p w:rsidR="001A4134" w:rsidRDefault="001A4134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</w:p>
    <w:p w:rsidR="001C660A" w:rsidRPr="00DE55A2" w:rsidRDefault="001C660A" w:rsidP="001C660A">
      <w:pPr>
        <w:overflowPunct w:val="0"/>
        <w:spacing w:line="231" w:lineRule="auto"/>
        <w:ind w:right="20" w:firstLine="708"/>
        <w:rPr>
          <w:rFonts w:eastAsia="Calibri"/>
          <w:b/>
          <w:sz w:val="24"/>
          <w:szCs w:val="24"/>
          <w:lang w:eastAsia="en-US"/>
        </w:rPr>
      </w:pPr>
      <w:r w:rsidRPr="00DE55A2">
        <w:rPr>
          <w:rFonts w:eastAsia="Calibri"/>
          <w:b/>
          <w:sz w:val="24"/>
          <w:szCs w:val="24"/>
          <w:lang w:eastAsia="en-US"/>
        </w:rPr>
        <w:t>Сложение и вычитание (письменные вычисления)</w:t>
      </w:r>
      <w:r w:rsidR="00DE55A2">
        <w:rPr>
          <w:rFonts w:eastAsia="Calibri"/>
          <w:b/>
          <w:sz w:val="24"/>
          <w:szCs w:val="24"/>
          <w:lang w:eastAsia="en-US"/>
        </w:rPr>
        <w:t xml:space="preserve"> 28 час.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Сложение вида 45 + 23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Вычитание вида 57 – 26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Угол. Виды углов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Сложение вида 37 + 48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Сложение вида 37 + 53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Прямоугольник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Прямоугольник. 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Сложение вида 87 + 13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Вычисления вида 32 + 8, 40 – 8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lastRenderedPageBreak/>
        <w:t>Вычитание вида 50 – 24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научились.</w:t>
      </w:r>
    </w:p>
    <w:p w:rsidR="00DE55A2" w:rsidRPr="001C660A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DE55A2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DE55A2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DE55A2" w:rsidRPr="001C660A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DE55A2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Свойство противоположных сторон прямоугольника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Итоговая контрольная работа №1 за 3 четверть</w:t>
      </w:r>
    </w:p>
    <w:p w:rsidR="00DE55A2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контрольной работы</w:t>
      </w:r>
      <w:r w:rsidR="00DE55A2">
        <w:rPr>
          <w:rFonts w:eastAsia="Calibri"/>
          <w:sz w:val="24"/>
          <w:szCs w:val="24"/>
          <w:lang w:eastAsia="en-US"/>
        </w:rPr>
        <w:t xml:space="preserve"> </w:t>
      </w:r>
      <w:r w:rsidRPr="001C660A">
        <w:rPr>
          <w:rFonts w:eastAsia="Calibri"/>
          <w:sz w:val="24"/>
          <w:szCs w:val="24"/>
          <w:lang w:eastAsia="en-US"/>
        </w:rPr>
        <w:t xml:space="preserve">Квадрат. </w:t>
      </w:r>
    </w:p>
    <w:p w:rsidR="00DE55A2" w:rsidRPr="001C660A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Квадрат. Закрепление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Наши проекты. Оригами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DE55A2" w:rsidRPr="001C660A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E55A2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DE55A2" w:rsidRDefault="00DE55A2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</w:p>
    <w:p w:rsidR="001C660A" w:rsidRPr="00DE55A2" w:rsidRDefault="001C660A" w:rsidP="001C660A">
      <w:pPr>
        <w:overflowPunct w:val="0"/>
        <w:spacing w:line="231" w:lineRule="auto"/>
        <w:ind w:right="20" w:firstLine="708"/>
        <w:rPr>
          <w:rFonts w:eastAsia="Calibri"/>
          <w:b/>
          <w:sz w:val="24"/>
          <w:szCs w:val="24"/>
          <w:lang w:eastAsia="en-US"/>
        </w:rPr>
      </w:pPr>
      <w:r w:rsidRPr="00DE55A2">
        <w:rPr>
          <w:rFonts w:eastAsia="Calibri"/>
          <w:b/>
          <w:sz w:val="24"/>
          <w:szCs w:val="24"/>
          <w:lang w:eastAsia="en-US"/>
        </w:rPr>
        <w:t>Умножение и деление</w:t>
      </w:r>
      <w:r w:rsidR="00DE55A2">
        <w:rPr>
          <w:rFonts w:eastAsia="Calibri"/>
          <w:b/>
          <w:sz w:val="24"/>
          <w:szCs w:val="24"/>
          <w:lang w:eastAsia="en-US"/>
        </w:rPr>
        <w:t xml:space="preserve"> 44 час</w:t>
      </w:r>
      <w:r w:rsidR="00F149E5">
        <w:rPr>
          <w:rFonts w:eastAsia="Calibri"/>
          <w:b/>
          <w:sz w:val="24"/>
          <w:szCs w:val="24"/>
          <w:lang w:eastAsia="en-US"/>
        </w:rPr>
        <w:t>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Конкретный смысл действия умножения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Конкретный смысл действия умножения. Закрепление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Вычисление результата умножения с помощью сложения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Периметр прямоугольника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Умножение нуля и единицы</w:t>
      </w:r>
      <w:r w:rsidR="008A6DEF">
        <w:rPr>
          <w:rFonts w:eastAsia="Calibri"/>
          <w:sz w:val="24"/>
          <w:szCs w:val="24"/>
          <w:lang w:eastAsia="en-US"/>
        </w:rPr>
        <w:t xml:space="preserve">. </w:t>
      </w:r>
      <w:r w:rsidRPr="001C660A">
        <w:rPr>
          <w:rFonts w:eastAsia="Calibri"/>
          <w:sz w:val="24"/>
          <w:szCs w:val="24"/>
          <w:lang w:eastAsia="en-US"/>
        </w:rPr>
        <w:t>Математический диктант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Названия компонентов и результата умножения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Переместительное свойство умножения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Переместительное свойство умножения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Итоговая контрольная работа №2 за 3 четверть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Конкретный смысл действия деления (решение задач на деление по содержанию)</w:t>
      </w:r>
    </w:p>
    <w:p w:rsidR="008A6DEF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Конкретный смысл действия деления (решение задач на деление по содержанию)</w:t>
      </w:r>
    </w:p>
    <w:p w:rsidR="008A6DEF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Конкретный смысл действия деления (решение задач на деление по содержанию)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Конкретный смысл действия деления (решение задач на деление по содержанию)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Названия компонентов и результата деления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Умножение и деление. Закрепление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Связь между компонентами и результатом умножения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 деления, основанный на связи между компонентами и результатом умножения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Приемы умножения и деления на 10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lastRenderedPageBreak/>
        <w:t>Задачи с величинами «цена», «количество», «стоимость»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Задачи на нахождение неизвестного третьего слагаемого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Умножение числа 2 и на 2</w:t>
      </w:r>
    </w:p>
    <w:p w:rsidR="008A6DEF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Умножение числа 2 и на 2</w:t>
      </w:r>
    </w:p>
    <w:p w:rsidR="00F149E5" w:rsidRPr="001C660A" w:rsidRDefault="00F149E5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F149E5">
        <w:rPr>
          <w:rFonts w:eastAsia="Calibri"/>
          <w:sz w:val="24"/>
          <w:szCs w:val="24"/>
          <w:lang w:eastAsia="en-US"/>
        </w:rPr>
        <w:t>Умножение числа 2 и на 2</w:t>
      </w:r>
    </w:p>
    <w:p w:rsidR="008A6DEF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Деление на 2</w:t>
      </w:r>
      <w:r w:rsidR="008A6DEF">
        <w:rPr>
          <w:rFonts w:eastAsia="Calibri"/>
          <w:sz w:val="24"/>
          <w:szCs w:val="24"/>
          <w:lang w:eastAsia="en-US"/>
        </w:rPr>
        <w:t xml:space="preserve"> 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Деление на 2 Математический диктант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узнали. Чему научились.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Что узнали. Чему научились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Умножение числа 3 и на 3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Умножение числа 3 и на 3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Деление на 3</w:t>
      </w:r>
    </w:p>
    <w:p w:rsidR="008A6DEF" w:rsidRPr="001C660A" w:rsidRDefault="008A6DEF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8A6DEF">
        <w:rPr>
          <w:rFonts w:eastAsia="Calibri"/>
          <w:sz w:val="24"/>
          <w:szCs w:val="24"/>
          <w:lang w:eastAsia="en-US"/>
        </w:rPr>
        <w:t>Деление на 3</w:t>
      </w:r>
    </w:p>
    <w:p w:rsid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1C660A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1C660A">
        <w:rPr>
          <w:rFonts w:eastAsia="Calibri"/>
          <w:sz w:val="24"/>
          <w:szCs w:val="24"/>
          <w:lang w:eastAsia="en-US"/>
        </w:rPr>
        <w:t>. Решение задач</w:t>
      </w:r>
    </w:p>
    <w:p w:rsidR="00F149E5" w:rsidRPr="001C660A" w:rsidRDefault="00F149E5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F149E5">
        <w:rPr>
          <w:rFonts w:eastAsia="Calibri"/>
          <w:sz w:val="24"/>
          <w:szCs w:val="24"/>
          <w:lang w:eastAsia="en-US"/>
        </w:rPr>
        <w:t xml:space="preserve">Закрепление </w:t>
      </w:r>
      <w:proofErr w:type="gramStart"/>
      <w:r w:rsidRPr="00F149E5">
        <w:rPr>
          <w:rFonts w:eastAsia="Calibri"/>
          <w:sz w:val="24"/>
          <w:szCs w:val="24"/>
          <w:lang w:eastAsia="en-US"/>
        </w:rPr>
        <w:t>изученного</w:t>
      </w:r>
      <w:proofErr w:type="gramEnd"/>
      <w:r w:rsidRPr="00F149E5">
        <w:rPr>
          <w:rFonts w:eastAsia="Calibri"/>
          <w:sz w:val="24"/>
          <w:szCs w:val="24"/>
          <w:lang w:eastAsia="en-US"/>
        </w:rPr>
        <w:t>. Решение задач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Итоговая контрольная работа за 2 класс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Анализ контрольной работы</w:t>
      </w:r>
      <w:r w:rsidR="008A6DEF">
        <w:rPr>
          <w:rFonts w:eastAsia="Calibri"/>
          <w:sz w:val="24"/>
          <w:szCs w:val="24"/>
          <w:lang w:eastAsia="en-US"/>
        </w:rPr>
        <w:t xml:space="preserve">. </w:t>
      </w:r>
      <w:r w:rsidRPr="001C660A">
        <w:rPr>
          <w:rFonts w:eastAsia="Calibri"/>
          <w:sz w:val="24"/>
          <w:szCs w:val="24"/>
          <w:lang w:eastAsia="en-US"/>
        </w:rPr>
        <w:t>Умножение и деление.</w:t>
      </w:r>
    </w:p>
    <w:p w:rsidR="001C660A" w:rsidRPr="001C660A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Что узнали, чему научились во 2 классе?</w:t>
      </w:r>
    </w:p>
    <w:p w:rsidR="001C660A" w:rsidRPr="001C660A" w:rsidRDefault="00F149E5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F149E5">
        <w:rPr>
          <w:rFonts w:eastAsia="Calibri"/>
          <w:sz w:val="24"/>
          <w:szCs w:val="24"/>
          <w:lang w:eastAsia="en-US"/>
        </w:rPr>
        <w:t>Что узнали, чему научились во 2 классе?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C660A" w:rsidRPr="001C660A">
        <w:rPr>
          <w:rFonts w:eastAsia="Calibri"/>
          <w:sz w:val="24"/>
          <w:szCs w:val="24"/>
          <w:lang w:eastAsia="en-US"/>
        </w:rPr>
        <w:t>Математическая викторина</w:t>
      </w:r>
    </w:p>
    <w:p w:rsidR="00D06513" w:rsidRPr="00D06513" w:rsidRDefault="001C660A" w:rsidP="001C660A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1C660A">
        <w:rPr>
          <w:rFonts w:eastAsia="Calibri"/>
          <w:sz w:val="24"/>
          <w:szCs w:val="24"/>
          <w:lang w:eastAsia="en-US"/>
        </w:rPr>
        <w:t>Повторение</w:t>
      </w:r>
      <w:r w:rsidR="008A6DEF">
        <w:rPr>
          <w:rFonts w:eastAsia="Calibri"/>
          <w:sz w:val="24"/>
          <w:szCs w:val="24"/>
          <w:lang w:eastAsia="en-US"/>
        </w:rPr>
        <w:t xml:space="preserve">. </w:t>
      </w:r>
      <w:r w:rsidRPr="001C660A">
        <w:rPr>
          <w:rFonts w:eastAsia="Calibri"/>
          <w:sz w:val="24"/>
          <w:szCs w:val="24"/>
          <w:lang w:eastAsia="en-US"/>
        </w:rPr>
        <w:t>Геометрические фигуры</w:t>
      </w:r>
    </w:p>
    <w:p w:rsidR="008A6DEF" w:rsidRDefault="008A6DEF" w:rsidP="00D06513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</w:p>
    <w:p w:rsidR="00F149E5" w:rsidRDefault="00D06513" w:rsidP="00F149E5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Согласно учебному плану на изучение </w:t>
      </w:r>
      <w:r w:rsidRPr="00D06513">
        <w:rPr>
          <w:rFonts w:eastAsia="Calibri"/>
          <w:iCs/>
          <w:sz w:val="24"/>
          <w:szCs w:val="24"/>
          <w:lang w:eastAsia="en-US"/>
        </w:rPr>
        <w:t>предмета</w:t>
      </w:r>
      <w:r w:rsidRPr="00D06513">
        <w:rPr>
          <w:rFonts w:eastAsia="Calibri"/>
          <w:sz w:val="24"/>
          <w:szCs w:val="24"/>
          <w:lang w:eastAsia="en-US"/>
        </w:rPr>
        <w:t xml:space="preserve"> математика отводится:</w:t>
      </w:r>
    </w:p>
    <w:p w:rsidR="00D06513" w:rsidRPr="00D06513" w:rsidRDefault="00D06513" w:rsidP="00162766">
      <w:pPr>
        <w:overflowPunct w:val="0"/>
        <w:spacing w:line="231" w:lineRule="auto"/>
        <w:ind w:right="20" w:firstLine="708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 во 2 классе 136</w:t>
      </w:r>
      <w:r w:rsidRPr="00D06513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06513">
        <w:rPr>
          <w:rFonts w:eastAsia="Calibri"/>
          <w:iCs/>
          <w:sz w:val="24"/>
          <w:szCs w:val="24"/>
          <w:lang w:eastAsia="en-US"/>
        </w:rPr>
        <w:t>часа в год</w:t>
      </w:r>
      <w:r w:rsidRPr="00D06513">
        <w:rPr>
          <w:rFonts w:eastAsia="Calibri"/>
          <w:sz w:val="24"/>
          <w:szCs w:val="24"/>
          <w:lang w:eastAsia="en-US"/>
        </w:rPr>
        <w:t>, 2</w:t>
      </w:r>
      <w:r w:rsidR="00BD7FF4">
        <w:rPr>
          <w:rFonts w:eastAsia="Calibri"/>
          <w:sz w:val="24"/>
          <w:szCs w:val="24"/>
          <w:lang w:eastAsia="en-US"/>
        </w:rPr>
        <w:t>2</w:t>
      </w:r>
      <w:r w:rsidRPr="00D06513">
        <w:rPr>
          <w:rFonts w:eastAsia="Calibri"/>
          <w:sz w:val="24"/>
          <w:szCs w:val="24"/>
          <w:lang w:eastAsia="en-US"/>
        </w:rPr>
        <w:t xml:space="preserve"> проверочны</w:t>
      </w:r>
      <w:r w:rsidR="00BD7FF4">
        <w:rPr>
          <w:rFonts w:eastAsia="Calibri"/>
          <w:sz w:val="24"/>
          <w:szCs w:val="24"/>
          <w:lang w:eastAsia="en-US"/>
        </w:rPr>
        <w:t>е</w:t>
      </w:r>
      <w:r w:rsidRPr="00D06513">
        <w:rPr>
          <w:rFonts w:eastAsia="Calibri"/>
          <w:sz w:val="24"/>
          <w:szCs w:val="24"/>
          <w:lang w:eastAsia="en-US"/>
        </w:rPr>
        <w:t xml:space="preserve"> работ</w:t>
      </w:r>
      <w:r w:rsidR="00BD7FF4">
        <w:rPr>
          <w:rFonts w:eastAsia="Calibri"/>
          <w:sz w:val="24"/>
          <w:szCs w:val="24"/>
          <w:lang w:eastAsia="en-US"/>
        </w:rPr>
        <w:t>ы</w:t>
      </w:r>
      <w:r w:rsidRPr="00D06513">
        <w:rPr>
          <w:rFonts w:eastAsia="Calibri"/>
          <w:sz w:val="24"/>
          <w:szCs w:val="24"/>
          <w:lang w:eastAsia="en-US"/>
        </w:rPr>
        <w:t xml:space="preserve">, </w:t>
      </w:r>
      <w:r w:rsidR="00171BF5">
        <w:rPr>
          <w:rFonts w:eastAsia="Calibri"/>
          <w:sz w:val="24"/>
          <w:szCs w:val="24"/>
          <w:lang w:eastAsia="en-US"/>
        </w:rPr>
        <w:t>6</w:t>
      </w:r>
      <w:r w:rsidRPr="00D06513">
        <w:rPr>
          <w:rFonts w:eastAsia="Calibri"/>
          <w:sz w:val="24"/>
          <w:szCs w:val="24"/>
          <w:lang w:eastAsia="en-US"/>
        </w:rPr>
        <w:t xml:space="preserve"> контрольных работ</w:t>
      </w:r>
      <w:r w:rsidRPr="00D06513">
        <w:rPr>
          <w:rFonts w:eastAsia="Calibri"/>
          <w:iCs/>
          <w:sz w:val="24"/>
          <w:szCs w:val="24"/>
          <w:lang w:eastAsia="en-US"/>
        </w:rPr>
        <w:t>;</w:t>
      </w:r>
      <w:r w:rsidR="009D550C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D06513" w:rsidRPr="00D06513" w:rsidRDefault="00D06513" w:rsidP="00AD5F46">
      <w:pPr>
        <w:tabs>
          <w:tab w:val="left" w:pos="8820"/>
        </w:tabs>
        <w:spacing w:line="20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Рабочая программа ориентирована на УМК Школа России авторской 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программы </w:t>
      </w:r>
      <w:r w:rsidRPr="00D06513">
        <w:rPr>
          <w:rFonts w:eastAsia="Calibri"/>
          <w:sz w:val="24"/>
          <w:szCs w:val="24"/>
          <w:lang w:eastAsia="en-US"/>
        </w:rPr>
        <w:t>М.И. Моро, М.А. Бантовой, С.И. Волковой</w:t>
      </w:r>
      <w:r w:rsidRPr="00D06513">
        <w:rPr>
          <w:rFonts w:eastAsia="Calibri"/>
          <w:i/>
          <w:iCs/>
          <w:sz w:val="24"/>
          <w:szCs w:val="24"/>
          <w:lang w:eastAsia="en-US"/>
        </w:rPr>
        <w:t>,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 издательства Москва Просвещение, 2019 год издания</w:t>
      </w:r>
      <w:r w:rsidR="00AD5F46">
        <w:rPr>
          <w:rFonts w:eastAsia="Calibri"/>
          <w:iCs/>
          <w:sz w:val="24"/>
          <w:szCs w:val="24"/>
          <w:lang w:eastAsia="en-US"/>
        </w:rPr>
        <w:t>.</w:t>
      </w:r>
    </w:p>
    <w:p w:rsidR="00D06513" w:rsidRPr="00D06513" w:rsidRDefault="00D06513" w:rsidP="00D06513">
      <w:pPr>
        <w:ind w:left="780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Срок реализации рабочей программы </w:t>
      </w:r>
      <w:r w:rsidR="00B55507">
        <w:rPr>
          <w:rFonts w:eastAsia="Calibri"/>
          <w:sz w:val="24"/>
          <w:szCs w:val="24"/>
          <w:lang w:eastAsia="en-US"/>
        </w:rPr>
        <w:t>20</w:t>
      </w:r>
      <w:r w:rsidR="00162766">
        <w:rPr>
          <w:rFonts w:eastAsia="Calibri"/>
          <w:sz w:val="24"/>
          <w:szCs w:val="24"/>
          <w:lang w:eastAsia="en-US"/>
        </w:rPr>
        <w:t>21</w:t>
      </w:r>
      <w:r w:rsidR="00B55507">
        <w:rPr>
          <w:rFonts w:eastAsia="Calibri"/>
          <w:sz w:val="24"/>
          <w:szCs w:val="24"/>
          <w:lang w:eastAsia="en-US"/>
        </w:rPr>
        <w:t>-202</w:t>
      </w:r>
      <w:r w:rsidR="00162766">
        <w:rPr>
          <w:rFonts w:eastAsia="Calibri"/>
          <w:sz w:val="24"/>
          <w:szCs w:val="24"/>
          <w:lang w:eastAsia="en-US"/>
        </w:rPr>
        <w:t>2</w:t>
      </w:r>
      <w:bookmarkStart w:id="0" w:name="_GoBack"/>
      <w:bookmarkEnd w:id="0"/>
      <w:r w:rsidR="00B55507">
        <w:rPr>
          <w:rFonts w:eastAsia="Calibri"/>
          <w:sz w:val="24"/>
          <w:szCs w:val="24"/>
          <w:lang w:eastAsia="en-US"/>
        </w:rPr>
        <w:t xml:space="preserve"> г</w:t>
      </w:r>
      <w:r w:rsidRPr="00D06513">
        <w:rPr>
          <w:rFonts w:eastAsia="Calibri"/>
          <w:sz w:val="24"/>
          <w:szCs w:val="24"/>
          <w:lang w:eastAsia="en-US"/>
        </w:rPr>
        <w:t>.</w:t>
      </w:r>
    </w:p>
    <w:p w:rsidR="009636F2" w:rsidRPr="00A63639" w:rsidRDefault="009636F2" w:rsidP="00A63639">
      <w:pPr>
        <w:shd w:val="clear" w:color="auto" w:fill="FFFFFF"/>
        <w:jc w:val="center"/>
        <w:rPr>
          <w:sz w:val="22"/>
          <w:szCs w:val="22"/>
        </w:rPr>
        <w:sectPr w:rsidR="009636F2" w:rsidRPr="00A63639" w:rsidSect="009A5992">
          <w:footerReference w:type="default" r:id="rId9"/>
          <w:pgSz w:w="16838" w:h="11906" w:orient="landscape"/>
          <w:pgMar w:top="397" w:right="567" w:bottom="397" w:left="964" w:header="709" w:footer="709" w:gutter="0"/>
          <w:cols w:space="708"/>
          <w:docGrid w:linePitch="360"/>
        </w:sectPr>
      </w:pPr>
    </w:p>
    <w:p w:rsidR="0052289A" w:rsidRDefault="0052289A" w:rsidP="00A63639">
      <w:pPr>
        <w:jc w:val="center"/>
        <w:rPr>
          <w:b/>
          <w:sz w:val="22"/>
          <w:szCs w:val="22"/>
        </w:rPr>
      </w:pPr>
      <w:r w:rsidRPr="00402CFC">
        <w:rPr>
          <w:b/>
          <w:sz w:val="22"/>
          <w:szCs w:val="22"/>
        </w:rPr>
        <w:lastRenderedPageBreak/>
        <w:t>Календарно-тематическое планирование</w:t>
      </w:r>
      <w:r w:rsidR="00CF2A4C" w:rsidRPr="00402CFC">
        <w:rPr>
          <w:b/>
          <w:sz w:val="22"/>
          <w:szCs w:val="22"/>
        </w:rPr>
        <w:t xml:space="preserve"> по математике 2</w:t>
      </w:r>
      <w:r w:rsidR="009A5992">
        <w:rPr>
          <w:b/>
          <w:sz w:val="22"/>
          <w:szCs w:val="22"/>
        </w:rPr>
        <w:t>-а</w:t>
      </w:r>
      <w:r w:rsidR="00CF2A4C" w:rsidRPr="00402CFC">
        <w:rPr>
          <w:b/>
          <w:sz w:val="22"/>
          <w:szCs w:val="22"/>
        </w:rPr>
        <w:t xml:space="preserve"> класс</w:t>
      </w:r>
    </w:p>
    <w:p w:rsidR="009A5992" w:rsidRPr="00402CFC" w:rsidRDefault="009A5992" w:rsidP="00A63639">
      <w:pPr>
        <w:jc w:val="center"/>
        <w:rPr>
          <w:b/>
          <w:sz w:val="22"/>
          <w:szCs w:val="22"/>
        </w:rPr>
      </w:pPr>
    </w:p>
    <w:tbl>
      <w:tblPr>
        <w:tblStyle w:val="af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997"/>
        <w:gridCol w:w="2547"/>
        <w:gridCol w:w="3968"/>
        <w:gridCol w:w="1986"/>
        <w:gridCol w:w="855"/>
        <w:gridCol w:w="850"/>
        <w:gridCol w:w="1418"/>
      </w:tblGrid>
      <w:tr w:rsidR="0087288D" w:rsidRPr="00402CFC" w:rsidTr="005052EE">
        <w:tc>
          <w:tcPr>
            <w:tcW w:w="705" w:type="dxa"/>
            <w:vMerge w:val="restart"/>
          </w:tcPr>
          <w:p w:rsidR="0087288D" w:rsidRPr="00402CFC" w:rsidRDefault="0087288D" w:rsidP="00A63639">
            <w:pPr>
              <w:jc w:val="both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proofErr w:type="gramStart"/>
            <w:r w:rsidRPr="00402CFC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402CFC">
              <w:rPr>
                <w:color w:val="000000"/>
                <w:spacing w:val="-1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997" w:type="dxa"/>
            <w:vMerge w:val="restart"/>
          </w:tcPr>
          <w:p w:rsidR="0087288D" w:rsidRPr="00402CFC" w:rsidRDefault="0087288D" w:rsidP="0087288D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501" w:type="dxa"/>
            <w:gridSpan w:val="3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1705" w:type="dxa"/>
            <w:gridSpan w:val="2"/>
          </w:tcPr>
          <w:p w:rsidR="0087288D" w:rsidRPr="00402CFC" w:rsidRDefault="0087288D" w:rsidP="00A63639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 w:val="restart"/>
          </w:tcPr>
          <w:p w:rsidR="0087288D" w:rsidRPr="00402CFC" w:rsidRDefault="0087288D" w:rsidP="00A63639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Домаш</w:t>
            </w:r>
            <w:r w:rsidR="00ED14F7" w:rsidRPr="00402CFC">
              <w:rPr>
                <w:color w:val="000000"/>
                <w:spacing w:val="1"/>
                <w:sz w:val="22"/>
                <w:szCs w:val="22"/>
              </w:rPr>
              <w:t>нее</w:t>
            </w:r>
            <w:r w:rsidRPr="00402CFC">
              <w:rPr>
                <w:color w:val="000000"/>
                <w:spacing w:val="1"/>
                <w:sz w:val="22"/>
                <w:szCs w:val="22"/>
              </w:rPr>
              <w:t xml:space="preserve"> задание</w:t>
            </w:r>
          </w:p>
        </w:tc>
      </w:tr>
      <w:tr w:rsidR="0087288D" w:rsidRPr="00402CFC" w:rsidTr="005052EE">
        <w:tc>
          <w:tcPr>
            <w:tcW w:w="705" w:type="dxa"/>
            <w:vMerge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87288D" w:rsidRPr="00402CFC" w:rsidRDefault="0087288D" w:rsidP="0087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402CF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02CFC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proofErr w:type="spellStart"/>
            <w:r w:rsidRPr="00402CFC">
              <w:rPr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результаты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855" w:type="dxa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36C47" w:rsidRPr="00402CFC" w:rsidTr="00636C47">
        <w:trPr>
          <w:trHeight w:val="366"/>
        </w:trPr>
        <w:tc>
          <w:tcPr>
            <w:tcW w:w="15594" w:type="dxa"/>
            <w:gridSpan w:val="9"/>
          </w:tcPr>
          <w:p w:rsidR="00636C47" w:rsidRPr="009A5992" w:rsidRDefault="00636C47" w:rsidP="00636C4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A599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Числа от 1 до 100 </w:t>
            </w:r>
          </w:p>
          <w:p w:rsidR="00636C47" w:rsidRPr="00636C47" w:rsidRDefault="00636C47" w:rsidP="00636C4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5992">
              <w:rPr>
                <w:b/>
                <w:color w:val="000000"/>
                <w:sz w:val="22"/>
                <w:szCs w:val="22"/>
                <w:shd w:val="clear" w:color="auto" w:fill="FFFFFF"/>
              </w:rPr>
              <w:t>1. Нумерация</w:t>
            </w:r>
            <w:r w:rsidR="009F7BA7" w:rsidRPr="009A599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(23 ч.)</w:t>
            </w:r>
          </w:p>
        </w:tc>
      </w:tr>
      <w:tr w:rsidR="00E7406C" w:rsidRPr="00402CFC" w:rsidTr="005052EE">
        <w:trPr>
          <w:trHeight w:val="2024"/>
        </w:trPr>
        <w:tc>
          <w:tcPr>
            <w:tcW w:w="705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  <w:p w:rsidR="00E7406C" w:rsidRPr="00402CFC" w:rsidRDefault="00E7406C" w:rsidP="00E740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997" w:type="dxa"/>
          </w:tcPr>
          <w:p w:rsidR="00E7406C" w:rsidRPr="00402CFC" w:rsidRDefault="00E7406C" w:rsidP="00E7406C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E7406C" w:rsidRPr="00402CFC" w:rsidRDefault="00E7406C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  <w:tc>
          <w:tcPr>
            <w:tcW w:w="855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9A5992">
              <w:rPr>
                <w:sz w:val="22"/>
                <w:szCs w:val="22"/>
              </w:rPr>
              <w:t>2</w:t>
            </w:r>
            <w:r w:rsidRPr="00402CFC">
              <w:rPr>
                <w:sz w:val="22"/>
                <w:szCs w:val="22"/>
              </w:rPr>
              <w:t>.09</w:t>
            </w:r>
          </w:p>
          <w:p w:rsidR="00E7406C" w:rsidRPr="00402CFC" w:rsidRDefault="00E7406C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9A5992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68172B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№6, 7 с.4 учебник</w:t>
            </w:r>
          </w:p>
          <w:p w:rsidR="00072804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№5, 6. </w:t>
            </w:r>
          </w:p>
          <w:p w:rsidR="0068172B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7 (по желанию)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87288D" w:rsidRPr="00402CFC" w:rsidRDefault="00ED14F7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9A5992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 – с. 7 №12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образование чисел из десятков и единиц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87288D" w:rsidRPr="00402CFC" w:rsidRDefault="00ED14F7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9A5992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 задание на полях с.7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9A599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ED14F7"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№7, с. 8</w:t>
            </w:r>
          </w:p>
          <w:p w:rsidR="000A72CD" w:rsidRPr="00402CFC" w:rsidRDefault="0068172B" w:rsidP="0068172B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 9, 10, 11 (по желанию).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 xml:space="preserve">: извлекать </w:t>
            </w:r>
            <w:r w:rsidRPr="00402CFC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мотивацией.</w:t>
            </w:r>
          </w:p>
        </w:tc>
        <w:tc>
          <w:tcPr>
            <w:tcW w:w="855" w:type="dxa"/>
          </w:tcPr>
          <w:p w:rsidR="0087288D" w:rsidRPr="00402CFC" w:rsidRDefault="00ED14F7" w:rsidP="009A599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1</w:t>
            </w:r>
            <w:r w:rsidR="009A5992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№6, задание на полях с.9.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№16, 17 (с. 9</w:t>
            </w:r>
            <w:proofErr w:type="gramEnd"/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87288D" w:rsidRPr="00402CFC" w:rsidTr="005052EE">
        <w:trPr>
          <w:trHeight w:val="2277"/>
        </w:trPr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7.</w:t>
            </w:r>
          </w:p>
          <w:p w:rsidR="0087288D" w:rsidRPr="00402CFC" w:rsidRDefault="0087288D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87288D" w:rsidRPr="00402CFC" w:rsidRDefault="00314983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Практическая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работа № 1 по теме «Числа от 1 до 100. Нумерация»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ED14F7" w:rsidP="009A599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9A5992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87288D" w:rsidRPr="00402CFC" w:rsidTr="005052EE">
        <w:tc>
          <w:tcPr>
            <w:tcW w:w="705" w:type="dxa"/>
          </w:tcPr>
          <w:p w:rsidR="00201B71" w:rsidRPr="00402CFC" w:rsidRDefault="0087288D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>8.</w:t>
            </w:r>
          </w:p>
          <w:p w:rsidR="0087288D" w:rsidRPr="00402CFC" w:rsidRDefault="00201B71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9.</w:t>
            </w:r>
            <w:r w:rsidR="0087288D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87288D" w:rsidRPr="00402CFC" w:rsidRDefault="00E61FCF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</w:t>
            </w:r>
            <w:r w:rsidR="00314983" w:rsidRPr="00402CFC">
              <w:rPr>
                <w:color w:val="000000"/>
                <w:sz w:val="22"/>
                <w:szCs w:val="22"/>
                <w:shd w:val="clear" w:color="auto" w:fill="FFFFFF"/>
              </w:rPr>
              <w:t>практической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работы</w:t>
            </w:r>
            <w:r w:rsidR="00E7406C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>Миллиметр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  <w:r w:rsidR="00314983" w:rsidRPr="00402CFC">
              <w:rPr>
                <w:color w:val="000000"/>
                <w:sz w:val="22"/>
                <w:szCs w:val="22"/>
              </w:rPr>
              <w:t>-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2CFC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201B71" w:rsidRPr="00402CFC" w:rsidRDefault="00ED14F7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9A5992">
              <w:rPr>
                <w:color w:val="000000"/>
                <w:sz w:val="22"/>
                <w:szCs w:val="22"/>
              </w:rPr>
              <w:t>5</w:t>
            </w:r>
            <w:r w:rsidRPr="00402CFC">
              <w:rPr>
                <w:color w:val="000000"/>
                <w:sz w:val="22"/>
                <w:szCs w:val="22"/>
              </w:rPr>
              <w:t>.09</w:t>
            </w:r>
          </w:p>
          <w:p w:rsidR="0087288D" w:rsidRPr="00402CFC" w:rsidRDefault="00201B71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9A5992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 19-21 (с. 10). Учебник: №4, с.11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10.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Наименьшее трехзначное число. Сотня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87288D" w:rsidRPr="00402CFC" w:rsidRDefault="009A5992" w:rsidP="00201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D14F7"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Найти пословицы и поговорки с числом 100 (по желанию)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2268" w:type="dxa"/>
          </w:tcPr>
          <w:p w:rsidR="00314983" w:rsidRPr="00402CFC" w:rsidRDefault="00314983" w:rsidP="003149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Проверочная работа №2 </w:t>
            </w:r>
          </w:p>
          <w:p w:rsidR="0087288D" w:rsidRPr="00402CFC" w:rsidRDefault="00314983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7288D" w:rsidRPr="00402CFC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87288D" w:rsidRPr="00402CFC" w:rsidRDefault="009A5992" w:rsidP="00201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7241C"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5 с.13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12.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Сложение и вычитание вида 35 +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5, 35 – 30, 35 – 5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Уметь заменять двузначное число </w:t>
            </w:r>
            <w:r w:rsidRPr="00402CFC">
              <w:rPr>
                <w:sz w:val="22"/>
                <w:szCs w:val="22"/>
              </w:rPr>
              <w:lastRenderedPageBreak/>
              <w:t>суммой разрядных слагаемых, складывать и вычитать, зная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87288D" w:rsidRPr="00402CFC" w:rsidRDefault="00E61FCF" w:rsidP="009A599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2</w:t>
            </w:r>
            <w:r w:rsidR="009A5992">
              <w:rPr>
                <w:color w:val="000000"/>
                <w:sz w:val="22"/>
                <w:szCs w:val="22"/>
              </w:rPr>
              <w:t>2</w:t>
            </w:r>
            <w:r w:rsidR="0047241C"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№4, 6, с.14.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Тетрадь: №36, 37 (с. 16).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13.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47241C" w:rsidP="009A599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9A5992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№5. с.15. Тетрадь: №42, 43 (с. 18).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14.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7406C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  <w:tc>
          <w:tcPr>
            <w:tcW w:w="855" w:type="dxa"/>
          </w:tcPr>
          <w:p w:rsidR="0087288D" w:rsidRPr="00402CFC" w:rsidRDefault="0047241C" w:rsidP="00E61FCF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9A5992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.09</w:t>
            </w:r>
          </w:p>
          <w:p w:rsidR="00E61FCF" w:rsidRPr="00402CFC" w:rsidRDefault="00E61FCF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9A5992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 6, с.16.</w:t>
            </w:r>
          </w:p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№44, 45 (с. 18).</w:t>
            </w:r>
          </w:p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Разные способы 100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</w:p>
        </w:tc>
      </w:tr>
      <w:tr w:rsidR="0087288D" w:rsidRPr="00402CFC" w:rsidTr="0068172B">
        <w:trPr>
          <w:trHeight w:val="2530"/>
        </w:trPr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16.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47241C" w:rsidP="009A599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9A5992">
              <w:rPr>
                <w:color w:val="000000"/>
                <w:sz w:val="22"/>
                <w:szCs w:val="22"/>
              </w:rPr>
              <w:t>9</w:t>
            </w:r>
            <w:r w:rsidRPr="00402CFC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Придумать интересную задачу и решить.</w:t>
            </w: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2268" w:type="dxa"/>
          </w:tcPr>
          <w:p w:rsidR="000A72CD" w:rsidRPr="00402CFC" w:rsidRDefault="000A72CD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Контрольная работа № </w:t>
            </w:r>
            <w:r w:rsidR="00314983"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по теме «Числа от 1 до 100. Нумерация»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9A599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18.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9535E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№48, 49(с. 20).</w:t>
            </w: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9535E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№3, 4 (с. 26-27). №2 с. 28 (по желанию)</w:t>
            </w:r>
          </w:p>
        </w:tc>
      </w:tr>
      <w:tr w:rsidR="000A72CD" w:rsidRPr="00402CFC" w:rsidTr="0068172B">
        <w:trPr>
          <w:trHeight w:val="1109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172EF7" w:rsidP="00F9535E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9535E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3DD0" w:rsidRPr="00402CFC" w:rsidRDefault="00B23DD0" w:rsidP="00B23DD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задание на полях с.27.</w:t>
            </w:r>
          </w:p>
          <w:p w:rsidR="00B23DD0" w:rsidRPr="00402CFC" w:rsidRDefault="00B23DD0" w:rsidP="00B23DD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№3, 4 (с. 28).</w:t>
            </w:r>
          </w:p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0A72CD" w:rsidRPr="00402CFC" w:rsidTr="0068172B">
        <w:trPr>
          <w:trHeight w:val="1265"/>
        </w:trPr>
        <w:tc>
          <w:tcPr>
            <w:tcW w:w="705" w:type="dxa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72EF7" w:rsidRPr="00402CFC" w:rsidRDefault="00172EF7" w:rsidP="00172EF7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9535E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.10</w:t>
            </w:r>
          </w:p>
          <w:p w:rsidR="000A72CD" w:rsidRPr="00402CFC" w:rsidRDefault="00F9535E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72EF7"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№8, 9 (с. 31).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№10, 11, 13 (с. 32).</w:t>
            </w:r>
          </w:p>
        </w:tc>
      </w:tr>
      <w:tr w:rsidR="00636C47" w:rsidRPr="00402CFC" w:rsidTr="00636C47">
        <w:tc>
          <w:tcPr>
            <w:tcW w:w="705" w:type="dxa"/>
          </w:tcPr>
          <w:p w:rsidR="00636C47" w:rsidRPr="00402CFC" w:rsidRDefault="00636C4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2268" w:type="dxa"/>
          </w:tcPr>
          <w:p w:rsidR="00636C47" w:rsidRPr="00402CFC" w:rsidRDefault="00636C47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636C47" w:rsidRPr="00402CFC" w:rsidRDefault="00636C47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636C47" w:rsidRPr="00402CFC" w:rsidRDefault="00636C47" w:rsidP="00F9535E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2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2268" w:type="dxa"/>
            <w:gridSpan w:val="2"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 7 с.30.Тетрадь: №18, 19 (с. 34).</w:t>
            </w:r>
          </w:p>
        </w:tc>
      </w:tr>
      <w:tr w:rsidR="00D61F38" w:rsidRPr="00402CFC" w:rsidTr="009F7BA7">
        <w:tc>
          <w:tcPr>
            <w:tcW w:w="15594" w:type="dxa"/>
            <w:gridSpan w:val="9"/>
          </w:tcPr>
          <w:p w:rsidR="00D61F38" w:rsidRPr="00D61F38" w:rsidRDefault="00D61F38" w:rsidP="00D61F38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1F38">
              <w:rPr>
                <w:b/>
                <w:color w:val="000000"/>
                <w:sz w:val="24"/>
                <w:szCs w:val="24"/>
              </w:rPr>
              <w:t>2. Сложение и вычитание</w:t>
            </w:r>
            <w:r w:rsidR="009F7BA7">
              <w:rPr>
                <w:b/>
                <w:color w:val="000000"/>
                <w:sz w:val="24"/>
                <w:szCs w:val="24"/>
              </w:rPr>
              <w:t xml:space="preserve"> (41 ч.)</w:t>
            </w:r>
          </w:p>
        </w:tc>
      </w:tr>
      <w:tr w:rsidR="00D61F38" w:rsidRPr="00402CFC" w:rsidTr="009F7BA7">
        <w:tc>
          <w:tcPr>
            <w:tcW w:w="705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2268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997" w:type="dxa"/>
          </w:tcPr>
          <w:p w:rsidR="00D61F38" w:rsidRPr="00402CFC" w:rsidRDefault="00D61F38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6515" w:type="dxa"/>
            <w:gridSpan w:val="2"/>
          </w:tcPr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переводить часы в минуты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D61F38" w:rsidRPr="00402CFC" w:rsidRDefault="00D61F38" w:rsidP="00F9535E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9535E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№12, 15,16 (с. 32-33).</w:t>
            </w:r>
          </w:p>
        </w:tc>
      </w:tr>
      <w:tr w:rsidR="000A72CD" w:rsidRPr="00402CFC" w:rsidTr="00B23DD0">
        <w:tc>
          <w:tcPr>
            <w:tcW w:w="705" w:type="dxa"/>
          </w:tcPr>
          <w:p w:rsidR="00E7406C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25.</w:t>
            </w:r>
          </w:p>
          <w:p w:rsidR="000A72CD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26.</w:t>
            </w:r>
            <w:r w:rsidR="000A72CD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Длина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Нахождение длины ломаной двумя </w:t>
            </w:r>
            <w:r w:rsidRPr="00402CFC">
              <w:rPr>
                <w:sz w:val="22"/>
                <w:szCs w:val="22"/>
              </w:rPr>
              <w:lastRenderedPageBreak/>
              <w:t>способами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Мотивация учебной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деятельности, принятие образа «хорошего» ученика.</w:t>
            </w:r>
          </w:p>
        </w:tc>
        <w:tc>
          <w:tcPr>
            <w:tcW w:w="855" w:type="dxa"/>
          </w:tcPr>
          <w:p w:rsidR="00172EF7" w:rsidRPr="00402CFC" w:rsidRDefault="00172EF7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1</w:t>
            </w:r>
            <w:r w:rsidR="00F9535E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.10</w:t>
            </w:r>
          </w:p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№5,7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с.33.Тетрадь: №21а, (с. 33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 желанию).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№21б, 22 (с. 35).</w:t>
            </w:r>
          </w:p>
        </w:tc>
      </w:tr>
      <w:tr w:rsidR="00E7406C" w:rsidRPr="00402CFC" w:rsidTr="00B23DD0">
        <w:trPr>
          <w:trHeight w:val="2277"/>
        </w:trPr>
        <w:tc>
          <w:tcPr>
            <w:tcW w:w="705" w:type="dxa"/>
          </w:tcPr>
          <w:p w:rsidR="00E7406C" w:rsidRPr="00402CFC" w:rsidRDefault="00E7406C" w:rsidP="00E740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997" w:type="dxa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02CFC">
              <w:rPr>
                <w:sz w:val="22"/>
                <w:szCs w:val="22"/>
              </w:rPr>
              <w:t>учение</w:t>
            </w:r>
            <w:proofErr w:type="gramEnd"/>
            <w:r w:rsidRPr="00402CFC">
              <w:rPr>
                <w:sz w:val="22"/>
                <w:szCs w:val="22"/>
              </w:rPr>
              <w:t xml:space="preserve"> и уметь на него отвечать</w:t>
            </w:r>
          </w:p>
        </w:tc>
        <w:tc>
          <w:tcPr>
            <w:tcW w:w="855" w:type="dxa"/>
          </w:tcPr>
          <w:p w:rsidR="00E7406C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9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Измерить звенья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ломанной</w:t>
            </w:r>
            <w:proofErr w:type="gramEnd"/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F9535E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2EF7"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с.39.Тетрадь: №27 (с. 37).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02CFC">
              <w:rPr>
                <w:sz w:val="22"/>
                <w:szCs w:val="22"/>
              </w:rPr>
              <w:t>учение</w:t>
            </w:r>
            <w:proofErr w:type="gramEnd"/>
            <w:r w:rsidRPr="00402CFC">
              <w:rPr>
                <w:sz w:val="22"/>
                <w:szCs w:val="22"/>
              </w:rPr>
              <w:t xml:space="preserve"> и уметь на него отвечать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9535E">
              <w:rPr>
                <w:sz w:val="22"/>
                <w:szCs w:val="22"/>
              </w:rPr>
              <w:t>1</w:t>
            </w:r>
            <w:r w:rsidRPr="00402CFC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№28, 29 (с. 37).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</w:t>
            </w:r>
            <w:r w:rsidRPr="00402CFC">
              <w:rPr>
                <w:sz w:val="22"/>
                <w:szCs w:val="22"/>
              </w:rPr>
              <w:lastRenderedPageBreak/>
              <w:t>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F9535E" w:rsidRDefault="00F9535E" w:rsidP="00F9535E">
            <w:pPr>
              <w:rPr>
                <w:b/>
                <w:sz w:val="22"/>
                <w:szCs w:val="22"/>
              </w:rPr>
            </w:pPr>
            <w:r w:rsidRPr="00F9535E">
              <w:rPr>
                <w:b/>
                <w:sz w:val="22"/>
                <w:szCs w:val="22"/>
              </w:rPr>
              <w:t>01.11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№30, 32 (с. 38).</w:t>
            </w:r>
          </w:p>
        </w:tc>
      </w:tr>
      <w:tr w:rsidR="002E1FAD" w:rsidRPr="00402CFC" w:rsidTr="00B23DD0">
        <w:tc>
          <w:tcPr>
            <w:tcW w:w="705" w:type="dxa"/>
          </w:tcPr>
          <w:p w:rsidR="002E1FAD" w:rsidRPr="00402CFC" w:rsidRDefault="002E1FAD" w:rsidP="007A41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31.</w:t>
            </w:r>
          </w:p>
        </w:tc>
        <w:tc>
          <w:tcPr>
            <w:tcW w:w="2268" w:type="dxa"/>
          </w:tcPr>
          <w:p w:rsidR="002E1FAD" w:rsidRPr="00402CFC" w:rsidRDefault="002E1FAD" w:rsidP="002E1FA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1 четверть</w:t>
            </w:r>
          </w:p>
        </w:tc>
        <w:tc>
          <w:tcPr>
            <w:tcW w:w="997" w:type="dxa"/>
          </w:tcPr>
          <w:p w:rsidR="002E1FAD" w:rsidRPr="00402CFC" w:rsidRDefault="002E1FAD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2E1FAD" w:rsidRPr="00402CFC" w:rsidRDefault="002E1FAD" w:rsidP="002E1FAD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Знания приемов устных вычислений в пределах 100 и умений применять их при вычислении, умения вычислять значения числовых выражений в 2 действия со скобками и без них, умение решать текстовые задачи, умения находить длину ломаной</w:t>
            </w:r>
          </w:p>
        </w:tc>
        <w:tc>
          <w:tcPr>
            <w:tcW w:w="3968" w:type="dxa"/>
          </w:tcPr>
          <w:p w:rsidR="007A4119" w:rsidRPr="00402CFC" w:rsidRDefault="007A4119" w:rsidP="007A411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7A4119" w:rsidRPr="00402CFC" w:rsidRDefault="007A4119" w:rsidP="007A411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A4119" w:rsidRPr="00402CFC" w:rsidRDefault="007A4119" w:rsidP="007A411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2E1FAD" w:rsidRPr="00402CFC" w:rsidRDefault="002E1FAD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2E1FAD" w:rsidRPr="00402CFC" w:rsidRDefault="007A4119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2E1FAD" w:rsidRPr="00402CFC" w:rsidRDefault="00F9535E" w:rsidP="00F9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850" w:type="dxa"/>
          </w:tcPr>
          <w:p w:rsidR="002E1FAD" w:rsidRPr="00402CFC" w:rsidRDefault="002E1FA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1FAD" w:rsidRPr="00402CFC" w:rsidRDefault="002E1FAD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7A41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7A4119" w:rsidRPr="00402CF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7A4119" w:rsidRPr="00402CFC" w:rsidRDefault="007A411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  <w:r w:rsidR="00B23DD0" w:rsidRPr="00402CFC">
              <w:rPr>
                <w:color w:val="000000"/>
                <w:sz w:val="22"/>
                <w:szCs w:val="22"/>
                <w:shd w:val="clear" w:color="auto" w:fill="FFFFFF"/>
              </w:rPr>
              <w:t>. Графический диктант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0A72CD" w:rsidRPr="00402CFC" w:rsidRDefault="00F9535E" w:rsidP="00F95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№36, 37 (с. 40).</w:t>
            </w:r>
          </w:p>
        </w:tc>
      </w:tr>
      <w:tr w:rsidR="00E7406C" w:rsidRPr="00402CFC" w:rsidTr="00B23DD0">
        <w:trPr>
          <w:trHeight w:val="2277"/>
        </w:trPr>
        <w:tc>
          <w:tcPr>
            <w:tcW w:w="705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E7406C" w:rsidRPr="00402CFC" w:rsidRDefault="00E7406C" w:rsidP="001239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997" w:type="dxa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E7406C" w:rsidRPr="00402CFC" w:rsidRDefault="00E7406C" w:rsidP="007A411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переместительное свойство сложения</w:t>
            </w:r>
            <w:r w:rsidR="007A4119" w:rsidRPr="00402C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02CFC">
              <w:rPr>
                <w:sz w:val="22"/>
                <w:szCs w:val="22"/>
              </w:rPr>
              <w:t>учение</w:t>
            </w:r>
            <w:proofErr w:type="gramEnd"/>
            <w:r w:rsidRPr="00402CFC">
              <w:rPr>
                <w:sz w:val="22"/>
                <w:szCs w:val="22"/>
              </w:rPr>
              <w:t xml:space="preserve"> и уметь на него отвечать</w:t>
            </w:r>
          </w:p>
        </w:tc>
        <w:tc>
          <w:tcPr>
            <w:tcW w:w="855" w:type="dxa"/>
          </w:tcPr>
          <w:p w:rsidR="00E7406C" w:rsidRPr="00F9535E" w:rsidRDefault="00172EF7" w:rsidP="00172EF7">
            <w:pPr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>05.11</w:t>
            </w:r>
          </w:p>
          <w:p w:rsidR="007A4119" w:rsidRPr="00402CFC" w:rsidRDefault="007A4119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9535E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№39-41 (с. 41).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1239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7A4119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9535E">
              <w:rPr>
                <w:sz w:val="22"/>
                <w:szCs w:val="22"/>
              </w:rPr>
              <w:t>9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Тетрадь: №47 (с. 43).</w:t>
            </w:r>
          </w:p>
        </w:tc>
      </w:tr>
      <w:tr w:rsidR="001239B3" w:rsidRPr="00402CFC" w:rsidTr="005052EE">
        <w:trPr>
          <w:trHeight w:val="2024"/>
        </w:trPr>
        <w:tc>
          <w:tcPr>
            <w:tcW w:w="705" w:type="dxa"/>
          </w:tcPr>
          <w:p w:rsidR="001239B3" w:rsidRPr="00402CFC" w:rsidRDefault="001239B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36. </w:t>
            </w:r>
          </w:p>
        </w:tc>
        <w:tc>
          <w:tcPr>
            <w:tcW w:w="2268" w:type="dxa"/>
          </w:tcPr>
          <w:p w:rsidR="001239B3" w:rsidRPr="00402CFC" w:rsidRDefault="001239B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Наши проекты. Узоры и орнаменты на посуде</w:t>
            </w:r>
          </w:p>
        </w:tc>
        <w:tc>
          <w:tcPr>
            <w:tcW w:w="997" w:type="dxa"/>
          </w:tcPr>
          <w:p w:rsidR="001239B3" w:rsidRPr="00402CFC" w:rsidRDefault="001239B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1239B3" w:rsidRPr="00402CFC" w:rsidRDefault="001239B3" w:rsidP="001239B3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определять оси симметрии на рисунке, уметь создать альбом «Орнаменты и узоры на посуде: форма, чередование элементов, правило их расположения друг за другом».</w:t>
            </w:r>
          </w:p>
        </w:tc>
        <w:tc>
          <w:tcPr>
            <w:tcW w:w="3968" w:type="dxa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1239B3" w:rsidRPr="00402CFC" w:rsidRDefault="001239B3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1239B3" w:rsidRPr="00402CFC" w:rsidRDefault="001239B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1239B3" w:rsidRPr="00402CFC" w:rsidRDefault="00F9535E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39B3"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39B3" w:rsidRPr="00402CFC" w:rsidRDefault="00B23DD0" w:rsidP="00B23DD0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Подготовить проект</w:t>
            </w:r>
          </w:p>
        </w:tc>
      </w:tr>
      <w:tr w:rsidR="000A72CD" w:rsidRPr="00402CFC" w:rsidTr="005052EE">
        <w:trPr>
          <w:trHeight w:val="2530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172EF7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1</w:t>
            </w:r>
            <w:r w:rsidRPr="00402CFC">
              <w:rPr>
                <w:sz w:val="22"/>
                <w:szCs w:val="22"/>
              </w:rPr>
              <w:t>.11</w:t>
            </w:r>
          </w:p>
          <w:p w:rsidR="00172EF7" w:rsidRPr="00402CFC" w:rsidRDefault="00172EF7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.11</w:t>
            </w:r>
          </w:p>
          <w:p w:rsidR="00172EF7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№9, 10, 13 с.53.</w:t>
            </w:r>
          </w:p>
          <w:p w:rsidR="00B23DD0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№31, 32 с.56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02CFC">
              <w:rPr>
                <w:sz w:val="22"/>
                <w:szCs w:val="22"/>
              </w:rPr>
              <w:t>учение</w:t>
            </w:r>
            <w:proofErr w:type="gramEnd"/>
            <w:r w:rsidRPr="00402CFC">
              <w:rPr>
                <w:sz w:val="22"/>
                <w:szCs w:val="22"/>
              </w:rPr>
              <w:t xml:space="preserve"> и уметь на него отвечать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№2741, 42 (с. 41).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41.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  <w:r w:rsidR="001423A4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Математический диктант №3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 xml:space="preserve">: извлекать </w:t>
            </w:r>
            <w:r w:rsidRPr="00402CFC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9535E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№48 (1), 49 (с. 44).</w:t>
            </w:r>
          </w:p>
        </w:tc>
      </w:tr>
      <w:tr w:rsidR="000A72CD" w:rsidRPr="00402CFC" w:rsidTr="00F9535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42.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9535E">
              <w:rPr>
                <w:color w:val="000000"/>
                <w:sz w:val="22"/>
                <w:szCs w:val="22"/>
              </w:rPr>
              <w:t>2</w:t>
            </w:r>
            <w:r w:rsidRPr="00402CFC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№6задание на полях (с. 59)</w:t>
            </w:r>
          </w:p>
        </w:tc>
      </w:tr>
      <w:tr w:rsidR="000A72CD" w:rsidRPr="00402CFC" w:rsidTr="00F9535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9535E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№50 (с. 45).</w:t>
            </w:r>
          </w:p>
        </w:tc>
      </w:tr>
      <w:tr w:rsidR="000A72CD" w:rsidRPr="00402CFC" w:rsidTr="00F9535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9535E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№52, 55 (с. 46).</w:t>
            </w:r>
          </w:p>
        </w:tc>
      </w:tr>
      <w:tr w:rsidR="000A72CD" w:rsidRPr="00402CFC" w:rsidTr="00F9535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60-24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9535E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 (2), 4 с.62.</w:t>
            </w:r>
          </w:p>
        </w:tc>
      </w:tr>
      <w:tr w:rsidR="00E7406C" w:rsidRPr="00402CFC" w:rsidTr="00F9535E">
        <w:trPr>
          <w:trHeight w:val="2277"/>
        </w:trPr>
        <w:tc>
          <w:tcPr>
            <w:tcW w:w="705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46.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49.</w:t>
            </w: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  <w:p w:rsidR="00E7406C" w:rsidRPr="00402CFC" w:rsidRDefault="00E7406C" w:rsidP="00E7406C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423A4"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 №4</w:t>
            </w: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E7406C" w:rsidRPr="00402CFC" w:rsidRDefault="00E7406C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</w:tc>
        <w:tc>
          <w:tcPr>
            <w:tcW w:w="3968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E7406C" w:rsidRPr="00402CFC" w:rsidRDefault="00E7406C" w:rsidP="00F9535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7406C" w:rsidRPr="00402CFC" w:rsidRDefault="00172EF7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9535E">
              <w:rPr>
                <w:color w:val="000000"/>
                <w:sz w:val="22"/>
                <w:szCs w:val="22"/>
              </w:rPr>
              <w:t>9</w:t>
            </w:r>
            <w:r w:rsidRPr="00402CFC">
              <w:rPr>
                <w:color w:val="000000"/>
                <w:sz w:val="22"/>
                <w:szCs w:val="22"/>
              </w:rPr>
              <w:t>.11</w:t>
            </w:r>
          </w:p>
          <w:p w:rsidR="00172EF7" w:rsidRPr="00402CFC" w:rsidRDefault="00F9535E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172EF7" w:rsidRPr="00402CFC">
              <w:rPr>
                <w:color w:val="000000"/>
                <w:sz w:val="22"/>
                <w:szCs w:val="22"/>
              </w:rPr>
              <w:t>.11</w:t>
            </w:r>
          </w:p>
          <w:p w:rsidR="00172EF7" w:rsidRPr="00402CFC" w:rsidRDefault="00F9535E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</w:p>
          <w:p w:rsidR="00172EF7" w:rsidRPr="00402CFC" w:rsidRDefault="00172EF7" w:rsidP="00F9535E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9535E">
              <w:rPr>
                <w:color w:val="000000"/>
                <w:sz w:val="22"/>
                <w:szCs w:val="22"/>
              </w:rPr>
              <w:t>2</w:t>
            </w:r>
            <w:r w:rsidRPr="00402CF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bottom w:val="nil"/>
            </w:tcBorders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7406C" w:rsidRPr="00F9535E" w:rsidRDefault="001423A4" w:rsidP="00A63639">
            <w:pPr>
              <w:rPr>
                <w:color w:val="000000"/>
                <w:shd w:val="clear" w:color="auto" w:fill="FFFFFF"/>
              </w:rPr>
            </w:pPr>
            <w:r w:rsidRPr="00F9535E">
              <w:rPr>
                <w:color w:val="000000"/>
                <w:shd w:val="clear" w:color="auto" w:fill="FFFFFF"/>
              </w:rPr>
              <w:t>Учебник: №4. 6(2) с.63</w:t>
            </w:r>
          </w:p>
          <w:p w:rsidR="001423A4" w:rsidRPr="00F9535E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535E">
              <w:rPr>
                <w:color w:val="000000"/>
                <w:sz w:val="20"/>
                <w:szCs w:val="20"/>
              </w:rPr>
              <w:t>Учебник: №7, задание на полях с.64.</w:t>
            </w:r>
          </w:p>
          <w:p w:rsidR="001423A4" w:rsidRPr="00402CFC" w:rsidRDefault="001423A4" w:rsidP="00F9535E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535E">
              <w:rPr>
                <w:color w:val="000000"/>
                <w:sz w:val="20"/>
                <w:szCs w:val="20"/>
              </w:rPr>
              <w:t>Тетрадь: №60. 62 (с. 48).</w:t>
            </w:r>
            <w:r w:rsidRPr="00F9535E">
              <w:rPr>
                <w:color w:val="000000"/>
                <w:sz w:val="20"/>
                <w:szCs w:val="20"/>
                <w:shd w:val="clear" w:color="auto" w:fill="FFFFFF"/>
              </w:rPr>
              <w:t>Учебник: №6, 7 с.65.</w:t>
            </w:r>
          </w:p>
        </w:tc>
      </w:tr>
      <w:tr w:rsidR="00E7406C" w:rsidRPr="00402CFC" w:rsidTr="005052EE">
        <w:trPr>
          <w:trHeight w:val="70"/>
        </w:trPr>
        <w:tc>
          <w:tcPr>
            <w:tcW w:w="705" w:type="dxa"/>
            <w:vMerge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7" w:type="dxa"/>
            <w:vMerge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Познакомиться и применять на практике приемы вычислений </w:t>
            </w:r>
            <w:r w:rsidRPr="00402CFC">
              <w:rPr>
                <w:sz w:val="22"/>
                <w:szCs w:val="22"/>
              </w:rPr>
              <w:lastRenderedPageBreak/>
              <w:t>вида 26+7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 xml:space="preserve">строить логическое </w:t>
            </w:r>
            <w:r w:rsidRPr="00402CFC">
              <w:rPr>
                <w:sz w:val="22"/>
                <w:szCs w:val="22"/>
              </w:rPr>
              <w:lastRenderedPageBreak/>
              <w:t>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 xml:space="preserve">Умение создавать спокойную атмосферу на </w:t>
            </w:r>
            <w:r w:rsidRPr="00402CFC">
              <w:rPr>
                <w:sz w:val="22"/>
                <w:szCs w:val="22"/>
              </w:rPr>
              <w:lastRenderedPageBreak/>
              <w:t>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0</w:t>
            </w:r>
            <w:r w:rsidR="00F9535E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402CFC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№4, 5 с.66.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</w:tr>
      <w:tr w:rsidR="00246B33" w:rsidRPr="00402CFC" w:rsidTr="005052EE">
        <w:trPr>
          <w:trHeight w:val="15"/>
        </w:trPr>
        <w:tc>
          <w:tcPr>
            <w:tcW w:w="705" w:type="dxa"/>
            <w:vMerge w:val="restart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51. </w:t>
            </w:r>
          </w:p>
        </w:tc>
        <w:tc>
          <w:tcPr>
            <w:tcW w:w="2268" w:type="dxa"/>
            <w:vMerge w:val="restart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997" w:type="dxa"/>
            <w:vMerge w:val="restart"/>
          </w:tcPr>
          <w:p w:rsidR="00246B33" w:rsidRPr="00402CFC" w:rsidRDefault="00246B33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Познакомиться и </w:t>
            </w:r>
          </w:p>
        </w:tc>
        <w:tc>
          <w:tcPr>
            <w:tcW w:w="3968" w:type="dxa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246B33" w:rsidRPr="00402CFC" w:rsidRDefault="00172EF7" w:rsidP="00F9535E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9535E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46B33" w:rsidRPr="00402CFC" w:rsidRDefault="001423A4" w:rsidP="00AD5F46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№64 (с. 49).</w:t>
            </w:r>
          </w:p>
        </w:tc>
      </w:tr>
      <w:tr w:rsidR="00246B33" w:rsidRPr="00402CFC" w:rsidTr="005052EE">
        <w:trPr>
          <w:trHeight w:val="495"/>
        </w:trPr>
        <w:tc>
          <w:tcPr>
            <w:tcW w:w="705" w:type="dxa"/>
            <w:vMerge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7" w:type="dxa"/>
            <w:vMerge/>
          </w:tcPr>
          <w:p w:rsidR="00246B33" w:rsidRPr="00402CFC" w:rsidRDefault="00246B33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применять на практике приемы вычислений вида  35-7</w:t>
            </w:r>
          </w:p>
        </w:tc>
        <w:tc>
          <w:tcPr>
            <w:tcW w:w="3968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5052EE">
        <w:trPr>
          <w:trHeight w:val="1265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52.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0A72CD" w:rsidRPr="00402CFC" w:rsidRDefault="00BE6D6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9535E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.12</w:t>
            </w:r>
          </w:p>
          <w:p w:rsidR="00BE6D68" w:rsidRPr="00402CFC" w:rsidRDefault="00F9535E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BE6D68" w:rsidRPr="00402CF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402CFC" w:rsidRDefault="001423A4" w:rsidP="001423A4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Учебник: №7 с.69.</w:t>
            </w:r>
          </w:p>
          <w:p w:rsidR="000A72CD" w:rsidRPr="00402CFC" w:rsidRDefault="001423A4" w:rsidP="001423A4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Тетрадь: №73 (с. 53).</w:t>
            </w:r>
          </w:p>
        </w:tc>
      </w:tr>
      <w:tr w:rsidR="00E154E1" w:rsidRPr="00402CFC" w:rsidTr="005052EE">
        <w:trPr>
          <w:trHeight w:val="1275"/>
        </w:trPr>
        <w:tc>
          <w:tcPr>
            <w:tcW w:w="705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E154E1" w:rsidRPr="00402CFC" w:rsidRDefault="00E154E1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3</w:t>
            </w:r>
            <w:r w:rsidRPr="00402CFC">
              <w:rPr>
                <w:sz w:val="22"/>
                <w:szCs w:val="22"/>
              </w:rPr>
              <w:t>.12</w:t>
            </w:r>
          </w:p>
          <w:p w:rsidR="00E154E1" w:rsidRPr="00402CFC" w:rsidRDefault="00E154E1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F9535E" w:rsidRDefault="001423A4" w:rsidP="001423A4">
            <w:r w:rsidRPr="00F9535E">
              <w:t>Тетрадь: №68 (с. 51).</w:t>
            </w:r>
          </w:p>
          <w:p w:rsidR="001423A4" w:rsidRPr="00402CFC" w:rsidRDefault="001423A4" w:rsidP="001423A4">
            <w:pPr>
              <w:rPr>
                <w:sz w:val="22"/>
                <w:szCs w:val="22"/>
              </w:rPr>
            </w:pPr>
            <w:r w:rsidRPr="00F9535E">
              <w:rPr>
                <w:color w:val="000000"/>
                <w:shd w:val="clear" w:color="auto" w:fill="FFFFFF"/>
              </w:rPr>
              <w:t>Тетрадь: №71-74 (с. 52 – по выбору).</w:t>
            </w:r>
          </w:p>
        </w:tc>
      </w:tr>
      <w:tr w:rsidR="00246B33" w:rsidRPr="00402CFC" w:rsidTr="005052EE">
        <w:trPr>
          <w:trHeight w:val="2024"/>
        </w:trPr>
        <w:tc>
          <w:tcPr>
            <w:tcW w:w="705" w:type="dxa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246B33" w:rsidRPr="00402CFC" w:rsidRDefault="00246B33" w:rsidP="00E154E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997" w:type="dxa"/>
          </w:tcPr>
          <w:p w:rsidR="00246B33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8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246B33" w:rsidRPr="00402CFC" w:rsidRDefault="00246B3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246B33" w:rsidRPr="00402CFC" w:rsidRDefault="00BE6D6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.12</w:t>
            </w:r>
          </w:p>
          <w:p w:rsidR="00BE6D68" w:rsidRPr="00402CFC" w:rsidRDefault="00BE6D68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B33" w:rsidRPr="00F9535E" w:rsidRDefault="001423A4" w:rsidP="00A63639">
            <w:pPr>
              <w:rPr>
                <w:color w:val="000000"/>
                <w:shd w:val="clear" w:color="auto" w:fill="FFFFFF"/>
              </w:rPr>
            </w:pPr>
            <w:r w:rsidRPr="00F9535E">
              <w:rPr>
                <w:color w:val="000000"/>
                <w:shd w:val="clear" w:color="auto" w:fill="FFFFFF"/>
              </w:rPr>
              <w:t>Учебник: №4-6 с.77.</w:t>
            </w:r>
            <w:r w:rsidRPr="00F9535E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  <w:r w:rsidRPr="00F9535E">
              <w:rPr>
                <w:color w:val="000000"/>
                <w:shd w:val="clear" w:color="auto" w:fill="FFFFFF"/>
              </w:rPr>
              <w:t>Тетрадь: №75, 76 (с. 53).</w:t>
            </w:r>
          </w:p>
          <w:p w:rsidR="001423A4" w:rsidRPr="00F9535E" w:rsidRDefault="001423A4" w:rsidP="00A63639">
            <w:r w:rsidRPr="00F9535E">
              <w:rPr>
                <w:color w:val="000000"/>
                <w:shd w:val="clear" w:color="auto" w:fill="FFFFFF"/>
              </w:rPr>
              <w:t>Учебник: №2, 3, задание на полях с.79.</w:t>
            </w:r>
          </w:p>
        </w:tc>
      </w:tr>
      <w:tr w:rsidR="00E154E1" w:rsidRPr="00402CFC" w:rsidTr="005052EE">
        <w:trPr>
          <w:trHeight w:val="2024"/>
        </w:trPr>
        <w:tc>
          <w:tcPr>
            <w:tcW w:w="705" w:type="dxa"/>
          </w:tcPr>
          <w:p w:rsidR="00E154E1" w:rsidRPr="00402CFC" w:rsidRDefault="00E154E1" w:rsidP="00246B3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58.    59.</w:t>
            </w:r>
          </w:p>
          <w:p w:rsidR="00E154E1" w:rsidRPr="00402CFC" w:rsidRDefault="00E154E1" w:rsidP="00E154E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60.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997" w:type="dxa"/>
          </w:tcPr>
          <w:p w:rsidR="00E154E1" w:rsidRPr="00402CFC" w:rsidRDefault="00E154E1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9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E154E1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154E1" w:rsidRPr="00402CFC">
              <w:rPr>
                <w:color w:val="000000"/>
                <w:sz w:val="22"/>
                <w:szCs w:val="22"/>
              </w:rPr>
              <w:t>.12</w:t>
            </w:r>
          </w:p>
          <w:p w:rsidR="00E154E1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154E1" w:rsidRPr="00402CFC">
              <w:rPr>
                <w:color w:val="000000"/>
                <w:sz w:val="22"/>
                <w:szCs w:val="22"/>
              </w:rPr>
              <w:t>.12</w:t>
            </w:r>
          </w:p>
          <w:p w:rsidR="00E154E1" w:rsidRPr="00402CFC" w:rsidRDefault="00E154E1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2</w:t>
            </w:r>
            <w:r w:rsidRPr="00402CF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54E1" w:rsidRPr="00F9535E" w:rsidRDefault="001423A4" w:rsidP="00A63639">
            <w:pPr>
              <w:rPr>
                <w:color w:val="000000"/>
                <w:shd w:val="clear" w:color="auto" w:fill="FFFFFF"/>
              </w:rPr>
            </w:pPr>
            <w:r w:rsidRPr="00F9535E">
              <w:rPr>
                <w:color w:val="000000"/>
                <w:shd w:val="clear" w:color="auto" w:fill="FFFFFF"/>
              </w:rPr>
              <w:t>Учебник: №5, 7 с.81</w:t>
            </w:r>
          </w:p>
          <w:p w:rsidR="001423A4" w:rsidRPr="00F9535E" w:rsidRDefault="001423A4" w:rsidP="00A63639">
            <w:pPr>
              <w:rPr>
                <w:color w:val="000000"/>
                <w:shd w:val="clear" w:color="auto" w:fill="FFFFFF"/>
              </w:rPr>
            </w:pPr>
            <w:r w:rsidRPr="00F9535E">
              <w:rPr>
                <w:color w:val="000000"/>
                <w:shd w:val="clear" w:color="auto" w:fill="FFFFFF"/>
              </w:rPr>
              <w:t>Учебник: №3(2), 4 с.82-83.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</w:rPr>
            </w:pPr>
            <w:r w:rsidRPr="00F9535E">
              <w:rPr>
                <w:color w:val="000000"/>
                <w:shd w:val="clear" w:color="auto" w:fill="FFFFFF"/>
              </w:rPr>
              <w:t>Тетрадь: №76, 78 (с. 54).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E154E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Познакомиться с новым математическим понятием «уравнение», решать уравнения </w:t>
            </w:r>
            <w:r w:rsidRPr="00402CFC">
              <w:rPr>
                <w:sz w:val="22"/>
                <w:szCs w:val="22"/>
              </w:rPr>
              <w:lastRenderedPageBreak/>
              <w:t>способом подбора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  <w:tc>
          <w:tcPr>
            <w:tcW w:w="855" w:type="dxa"/>
          </w:tcPr>
          <w:p w:rsidR="00E154E1" w:rsidRPr="00402CFC" w:rsidRDefault="00BE6D6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25AA2">
              <w:rPr>
                <w:sz w:val="22"/>
                <w:szCs w:val="22"/>
              </w:rPr>
              <w:t>3</w:t>
            </w:r>
            <w:r w:rsidRPr="00402CFC">
              <w:rPr>
                <w:sz w:val="22"/>
                <w:szCs w:val="22"/>
              </w:rPr>
              <w:t>.12</w:t>
            </w: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</w:p>
          <w:p w:rsidR="000A72CD" w:rsidRPr="00402CFC" w:rsidRDefault="000A72CD" w:rsidP="00E15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№5. 6 с.87.</w:t>
            </w:r>
          </w:p>
        </w:tc>
      </w:tr>
      <w:tr w:rsidR="00E154E1" w:rsidRPr="00402CFC" w:rsidTr="005052EE">
        <w:tc>
          <w:tcPr>
            <w:tcW w:w="705" w:type="dxa"/>
          </w:tcPr>
          <w:p w:rsidR="00E154E1" w:rsidRPr="00402CFC" w:rsidRDefault="00E154E1" w:rsidP="00E154E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62.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2 четверть</w:t>
            </w:r>
          </w:p>
        </w:tc>
        <w:tc>
          <w:tcPr>
            <w:tcW w:w="997" w:type="dxa"/>
          </w:tcPr>
          <w:p w:rsidR="00E154E1" w:rsidRPr="00402CFC" w:rsidRDefault="00E154E1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E154E1" w:rsidRPr="00402CFC" w:rsidRDefault="000B2D80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Выполнять сложение чисел в пределах 100, выполнять проверку сложения и вычитания разными способами, Находить значения буквенных выражений, решать текстовые задачи в 1-2 действия, находить периметр многоугольника.</w:t>
            </w:r>
          </w:p>
        </w:tc>
        <w:tc>
          <w:tcPr>
            <w:tcW w:w="3968" w:type="dxa"/>
          </w:tcPr>
          <w:p w:rsidR="00E154E1" w:rsidRPr="00402CFC" w:rsidRDefault="00E154E1" w:rsidP="00E154E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154E1" w:rsidRPr="00402CFC" w:rsidRDefault="00E154E1" w:rsidP="00E154E1">
            <w:pPr>
              <w:rPr>
                <w:sz w:val="22"/>
                <w:szCs w:val="22"/>
                <w:u w:val="single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E154E1" w:rsidRPr="00F25AA2" w:rsidRDefault="00F25AA2" w:rsidP="00A63639">
            <w:pPr>
              <w:rPr>
                <w:b/>
                <w:sz w:val="22"/>
                <w:szCs w:val="22"/>
              </w:rPr>
            </w:pPr>
            <w:r w:rsidRPr="00F25AA2">
              <w:rPr>
                <w:b/>
                <w:sz w:val="22"/>
                <w:szCs w:val="22"/>
              </w:rPr>
              <w:t>10.01</w:t>
            </w:r>
          </w:p>
        </w:tc>
        <w:tc>
          <w:tcPr>
            <w:tcW w:w="850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072804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№83-85, (с. 56).</w:t>
            </w:r>
          </w:p>
        </w:tc>
      </w:tr>
      <w:tr w:rsidR="0090691E" w:rsidRPr="00402CFC" w:rsidTr="001546A6">
        <w:trPr>
          <w:trHeight w:val="2438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D61F38" w:rsidRPr="00402CFC" w:rsidTr="009F7BA7">
        <w:tc>
          <w:tcPr>
            <w:tcW w:w="15594" w:type="dxa"/>
            <w:gridSpan w:val="9"/>
          </w:tcPr>
          <w:p w:rsidR="00D61F38" w:rsidRPr="00D61F38" w:rsidRDefault="00D61F38" w:rsidP="00D61F38">
            <w:pPr>
              <w:jc w:val="center"/>
              <w:rPr>
                <w:sz w:val="24"/>
                <w:szCs w:val="24"/>
              </w:rPr>
            </w:pPr>
            <w:r w:rsidRPr="00D61F38">
              <w:rPr>
                <w:b/>
                <w:sz w:val="24"/>
                <w:szCs w:val="24"/>
              </w:rPr>
              <w:t>3. Сложение и вычитание (письменные вычисления</w:t>
            </w:r>
            <w:r>
              <w:rPr>
                <w:b/>
                <w:sz w:val="24"/>
                <w:szCs w:val="24"/>
              </w:rPr>
              <w:t>)</w:t>
            </w:r>
            <w:r w:rsidR="009F7BA7">
              <w:rPr>
                <w:b/>
                <w:sz w:val="24"/>
                <w:szCs w:val="24"/>
              </w:rPr>
              <w:t xml:space="preserve"> (28 ч.)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90691E" w:rsidRPr="00F25AA2" w:rsidRDefault="00F25AA2" w:rsidP="00E9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90691E" w:rsidRPr="00F25AA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Учебник: №3 с.4. Тетрадь: №6, (с. 4).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 Решать буквенные выражения, уравнения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2CFC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№4с.5.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№9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№5,6 с.6.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№13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9</w:t>
            </w:r>
            <w:r w:rsidRPr="00402CFC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№2с.7.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№12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6)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0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№3с.9.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№21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№5с.10.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№20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прямым углом, учиться находить прямой угол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25AA2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90691E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№6 с.12.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Тетрадь: №25</w:t>
            </w:r>
          </w:p>
          <w:p w:rsidR="0090691E" w:rsidRPr="00402CFC" w:rsidRDefault="0090691E" w:rsidP="0090691E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11).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6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№6 с.13. Тетрадь: №35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14).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Прямоугольник. 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6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с.14.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90691E" w:rsidRPr="00402CF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№4, 7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с.16.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Умение создавать </w:t>
            </w:r>
            <w:r w:rsidRPr="00402CFC">
              <w:rPr>
                <w:sz w:val="22"/>
                <w:szCs w:val="22"/>
              </w:rPr>
              <w:lastRenderedPageBreak/>
              <w:t>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F25AA2" w:rsidP="00E9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№4, 7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с.16.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№5 с.17. Тетрадь: №41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25AA2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№2, 5 с.18.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9A599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25AA2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F25AA2">
              <w:rPr>
                <w:sz w:val="22"/>
                <w:szCs w:val="22"/>
              </w:rPr>
              <w:t>8</w:t>
            </w:r>
            <w:r w:rsidRPr="00402CFC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F25AA2" w:rsidRDefault="0090691E" w:rsidP="00A63639">
            <w:pPr>
              <w:rPr>
                <w:color w:val="000000"/>
                <w:shd w:val="clear" w:color="auto" w:fill="FFFFFF"/>
              </w:rPr>
            </w:pPr>
            <w:r w:rsidRPr="00F25AA2">
              <w:rPr>
                <w:color w:val="000000"/>
                <w:shd w:val="clear" w:color="auto" w:fill="FFFFFF"/>
              </w:rPr>
              <w:t>Тетрадь: №45 (с. 16-17)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F25AA2">
              <w:rPr>
                <w:color w:val="000000"/>
                <w:shd w:val="clear" w:color="auto" w:fill="FFFFFF"/>
              </w:rPr>
              <w:t>Учебник:</w:t>
            </w:r>
            <w:r w:rsidRPr="00F25AA2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  <w:r w:rsidRPr="00F25AA2">
              <w:rPr>
                <w:color w:val="000000"/>
                <w:shd w:val="clear" w:color="auto" w:fill="FFFFFF"/>
              </w:rPr>
              <w:t>№16 (3-4 строка), 22 с.24.</w:t>
            </w:r>
          </w:p>
        </w:tc>
      </w:tr>
      <w:tr w:rsidR="0090691E" w:rsidRPr="00402CFC" w:rsidTr="005052EE">
        <w:trPr>
          <w:trHeight w:val="2748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0691E"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0</w:t>
            </w:r>
            <w:r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BE6D68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BE6D68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BE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№29, 34 с.25-26.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№43, 45 с.27.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№3, 4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с.29.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№7, 9 с.30.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04539B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Свойство противоположных сторон прямоугольника</w:t>
            </w:r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6</w:t>
            </w:r>
            <w:r w:rsidRPr="00402CF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№58, 59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23).</w:t>
            </w:r>
          </w:p>
        </w:tc>
      </w:tr>
      <w:tr w:rsidR="0090691E" w:rsidRPr="00402CFC" w:rsidTr="005052EE">
        <w:trPr>
          <w:trHeight w:val="1771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№7 с.33.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Итоговая контрольная работа №1 за 3 четверть</w:t>
            </w:r>
          </w:p>
        </w:tc>
        <w:tc>
          <w:tcPr>
            <w:tcW w:w="997" w:type="dxa"/>
          </w:tcPr>
          <w:p w:rsidR="0090691E" w:rsidRPr="00402CFC" w:rsidRDefault="0090691E" w:rsidP="00E90145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Устно и письменно выполнять сложения и вычитания в пределах 100, находить значения числовых выражений в 2 действия, сравнивать значения числовых выражений и величин, решать текстовые задачи в 1-2 действия, находить периметр многоугольника</w:t>
            </w:r>
          </w:p>
        </w:tc>
        <w:tc>
          <w:tcPr>
            <w:tcW w:w="3968" w:type="dxa"/>
          </w:tcPr>
          <w:p w:rsidR="0090691E" w:rsidRPr="00402CFC" w:rsidRDefault="0090691E" w:rsidP="00E9014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E90145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E9014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0691E" w:rsidRPr="00402CFC" w:rsidRDefault="0090691E" w:rsidP="00E9014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90691E" w:rsidRPr="00402CFC" w:rsidRDefault="0090691E" w:rsidP="00E90145">
            <w:pPr>
              <w:jc w:val="center"/>
              <w:rPr>
                <w:sz w:val="22"/>
                <w:szCs w:val="22"/>
              </w:rPr>
            </w:pPr>
            <w:proofErr w:type="spellStart"/>
            <w:r w:rsidRPr="00402CFC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25AA2">
              <w:rPr>
                <w:sz w:val="22"/>
                <w:szCs w:val="22"/>
              </w:rPr>
              <w:t>1</w:t>
            </w:r>
            <w:r w:rsidRPr="00402CFC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25AA2">
              <w:rPr>
                <w:sz w:val="22"/>
                <w:szCs w:val="22"/>
              </w:rPr>
              <w:t>2</w:t>
            </w:r>
            <w:r w:rsidRPr="00402CFC">
              <w:rPr>
                <w:sz w:val="22"/>
                <w:szCs w:val="22"/>
              </w:rPr>
              <w:t>.02</w:t>
            </w:r>
          </w:p>
          <w:p w:rsidR="0090691E" w:rsidRPr="00402CFC" w:rsidRDefault="0090691E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F25AA2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№3. 4 с.34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A86944" w:rsidRPr="00402CFC" w:rsidRDefault="00A86944" w:rsidP="00A8694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№53, 55</w:t>
            </w:r>
          </w:p>
          <w:p w:rsidR="00A86944" w:rsidRPr="00402CFC" w:rsidRDefault="00A86944" w:rsidP="00A8694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(с. 21).</w:t>
            </w:r>
          </w:p>
          <w:p w:rsidR="00A86944" w:rsidRPr="00402CFC" w:rsidRDefault="00A86944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rPr>
          <w:trHeight w:val="2018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Знакомство </w:t>
            </w:r>
            <w:proofErr w:type="gramStart"/>
            <w:r w:rsidRPr="00402CFC">
              <w:rPr>
                <w:sz w:val="22"/>
                <w:szCs w:val="22"/>
              </w:rPr>
              <w:t>со</w:t>
            </w:r>
            <w:proofErr w:type="gramEnd"/>
            <w:r w:rsidRPr="00402CFC">
              <w:rPr>
                <w:sz w:val="22"/>
                <w:szCs w:val="22"/>
              </w:rPr>
              <w:t xml:space="preserve"> 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F25AA2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Подготовка проекта</w:t>
            </w:r>
          </w:p>
        </w:tc>
      </w:tr>
      <w:tr w:rsidR="0090691E" w:rsidRPr="00402CFC" w:rsidTr="00F25AA2">
        <w:trPr>
          <w:trHeight w:val="1656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2CFC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</w:t>
            </w:r>
          </w:p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03.03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№22, 24 с.43.</w:t>
            </w:r>
          </w:p>
          <w:p w:rsidR="00A86944" w:rsidRPr="00402CFC" w:rsidRDefault="00A86944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D61F38" w:rsidRPr="00402CFC" w:rsidTr="002A3355">
        <w:trPr>
          <w:trHeight w:val="318"/>
        </w:trPr>
        <w:tc>
          <w:tcPr>
            <w:tcW w:w="15594" w:type="dxa"/>
            <w:gridSpan w:val="9"/>
          </w:tcPr>
          <w:p w:rsidR="00D61F38" w:rsidRPr="00D61F38" w:rsidRDefault="00D61F38" w:rsidP="009F7BA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F38">
              <w:rPr>
                <w:b/>
                <w:sz w:val="24"/>
                <w:szCs w:val="24"/>
              </w:rPr>
              <w:t>4. Умножение и деление</w:t>
            </w:r>
            <w:r w:rsidR="009F7BA7">
              <w:rPr>
                <w:b/>
                <w:sz w:val="24"/>
                <w:szCs w:val="24"/>
              </w:rPr>
              <w:t xml:space="preserve"> (44 ч.)</w:t>
            </w:r>
          </w:p>
        </w:tc>
      </w:tr>
      <w:tr w:rsidR="0090691E" w:rsidRPr="00402CFC" w:rsidTr="005052EE">
        <w:trPr>
          <w:trHeight w:val="1771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 новым действием - умножением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04.03</w:t>
            </w: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05.03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с.48.Тетрадь: №98 (с. 38).</w:t>
            </w:r>
          </w:p>
          <w:p w:rsidR="00A86944" w:rsidRPr="00402CFC" w:rsidRDefault="00A86944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7 с.49.</w:t>
            </w:r>
          </w:p>
          <w:p w:rsidR="00A86944" w:rsidRPr="00402CFC" w:rsidRDefault="00A86944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F25AA2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№4 с.50.Тетрадь: №107 (с. 41).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</w:t>
            </w:r>
            <w:r w:rsidRPr="00402CFC">
              <w:rPr>
                <w:sz w:val="22"/>
                <w:szCs w:val="22"/>
              </w:rPr>
              <w:lastRenderedPageBreak/>
              <w:t>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F25AA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0691E" w:rsidRPr="00402CF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№1, 5 (с. 43-44).</w:t>
            </w:r>
          </w:p>
          <w:p w:rsidR="00A86944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 с.52.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F25AA2">
              <w:rPr>
                <w:sz w:val="22"/>
                <w:szCs w:val="22"/>
              </w:rPr>
              <w:t>0</w:t>
            </w:r>
            <w:r w:rsidRPr="00402CFC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с.10.Тетрадь: №20 (с. 49).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№6 с.54.Тетрадь: №8(с. 45).</w:t>
            </w:r>
          </w:p>
        </w:tc>
      </w:tr>
      <w:tr w:rsidR="0090691E" w:rsidRPr="00402CFC" w:rsidTr="00F25AA2">
        <w:trPr>
          <w:trHeight w:val="1837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99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Решение задач </w:t>
            </w:r>
            <w:proofErr w:type="gramStart"/>
            <w:r w:rsidRPr="00402CFC">
              <w:rPr>
                <w:sz w:val="22"/>
                <w:szCs w:val="22"/>
              </w:rPr>
              <w:t>на</w:t>
            </w:r>
            <w:proofErr w:type="gramEnd"/>
            <w:r w:rsidRPr="00402CFC">
              <w:rPr>
                <w:sz w:val="22"/>
                <w:szCs w:val="22"/>
              </w:rPr>
              <w:t xml:space="preserve"> 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F25AA2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F25A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F25AA2">
              <w:rPr>
                <w:color w:val="000000"/>
                <w:sz w:val="22"/>
                <w:szCs w:val="22"/>
              </w:rPr>
              <w:t>5</w:t>
            </w:r>
            <w:r w:rsidRPr="00402CF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№,7 с.33.Тетрадь: №10 (с. 46).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1546A6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E218A5">
              <w:rPr>
                <w:sz w:val="22"/>
                <w:szCs w:val="22"/>
              </w:rPr>
              <w:t>6</w:t>
            </w:r>
            <w:r w:rsidRPr="00402CFC">
              <w:rPr>
                <w:sz w:val="22"/>
                <w:szCs w:val="22"/>
              </w:rPr>
              <w:t>.03</w:t>
            </w:r>
          </w:p>
          <w:p w:rsidR="0090691E" w:rsidRPr="00402CFC" w:rsidRDefault="0090691E" w:rsidP="00E218A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E218A5">
              <w:rPr>
                <w:sz w:val="22"/>
                <w:szCs w:val="22"/>
              </w:rPr>
              <w:t>7</w:t>
            </w:r>
            <w:r w:rsidRPr="00402CFC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F25AA2" w:rsidRDefault="00A40CB6" w:rsidP="00A63639">
            <w:r w:rsidRPr="00F25AA2">
              <w:t>Учебник: №7 с.56.Тетрадь: №22 (с. 50).</w:t>
            </w:r>
          </w:p>
          <w:p w:rsidR="00A40CB6" w:rsidRPr="00402CFC" w:rsidRDefault="00A40CB6" w:rsidP="00A63639">
            <w:pPr>
              <w:rPr>
                <w:sz w:val="22"/>
                <w:szCs w:val="22"/>
              </w:rPr>
            </w:pPr>
            <w:r w:rsidRPr="00F25AA2">
              <w:rPr>
                <w:color w:val="000000"/>
                <w:shd w:val="clear" w:color="auto" w:fill="FFFFFF"/>
              </w:rPr>
              <w:t>Учебник: №6 с.57.Тетрадь: №30 (с. 52).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№2 за 3 четверть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90691E" w:rsidRPr="00F25AA2" w:rsidRDefault="0090691E" w:rsidP="00A63639">
            <w:r w:rsidRPr="00F25AA2">
              <w:t xml:space="preserve">Устно и письменно выполнять сложения и вычитания в пределах 100, находить значения числовых выражений в 2 действия, сравнивать значения числовых выражений и величин, решать текстовые задачи в </w:t>
            </w:r>
            <w:r w:rsidRPr="00F25AA2">
              <w:lastRenderedPageBreak/>
              <w:t>1-2 действия, находить периметр многоугольника</w:t>
            </w:r>
          </w:p>
        </w:tc>
        <w:tc>
          <w:tcPr>
            <w:tcW w:w="3968" w:type="dxa"/>
          </w:tcPr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8836A2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90691E" w:rsidRPr="00402CFC" w:rsidRDefault="0090691E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E218A5" w:rsidP="00F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0691E" w:rsidRPr="00402CFC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90691E" w:rsidP="00192246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2</w:t>
            </w:r>
            <w:r w:rsidRPr="00402CFC">
              <w:rPr>
                <w:color w:val="000000"/>
                <w:sz w:val="22"/>
                <w:szCs w:val="22"/>
              </w:rPr>
              <w:t>.03</w:t>
            </w:r>
          </w:p>
          <w:p w:rsidR="0090691E" w:rsidRPr="00E218A5" w:rsidRDefault="00E218A5" w:rsidP="0019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  <w:p w:rsidR="0090691E" w:rsidRPr="00402CFC" w:rsidRDefault="00E218A5" w:rsidP="0019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</w:p>
          <w:p w:rsidR="0090691E" w:rsidRPr="00E218A5" w:rsidRDefault="0090691E" w:rsidP="00E218A5">
            <w:pPr>
              <w:rPr>
                <w:b/>
                <w:color w:val="000000"/>
                <w:sz w:val="22"/>
                <w:szCs w:val="22"/>
              </w:rPr>
            </w:pPr>
            <w:r w:rsidRPr="00E218A5">
              <w:rPr>
                <w:b/>
                <w:color w:val="000000"/>
                <w:sz w:val="22"/>
                <w:szCs w:val="22"/>
              </w:rPr>
              <w:t>0</w:t>
            </w:r>
            <w:r w:rsidR="00E218A5" w:rsidRPr="00E218A5">
              <w:rPr>
                <w:b/>
                <w:color w:val="000000"/>
                <w:sz w:val="22"/>
                <w:szCs w:val="22"/>
              </w:rPr>
              <w:t>4</w:t>
            </w:r>
            <w:r w:rsidRPr="00E218A5">
              <w:rPr>
                <w:b/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E218A5" w:rsidRDefault="00A40CB6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№4 с.58.Тетрадь: №34 (с. 54)</w:t>
            </w:r>
          </w:p>
          <w:p w:rsidR="00A40CB6" w:rsidRPr="00E218A5" w:rsidRDefault="00A40CB6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Тетрадь: №42, 43 (с. 56).</w:t>
            </w:r>
          </w:p>
          <w:p w:rsidR="00A40CB6" w:rsidRPr="00E218A5" w:rsidRDefault="00A40CB6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№6 с.60. Тетрадь: №40 (с. 55).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№3, 6 с.61.</w:t>
            </w:r>
          </w:p>
        </w:tc>
      </w:tr>
      <w:tr w:rsidR="0090691E" w:rsidRPr="00402CFC" w:rsidTr="005052EE">
        <w:tc>
          <w:tcPr>
            <w:tcW w:w="705" w:type="dxa"/>
            <w:tcBorders>
              <w:top w:val="single" w:sz="4" w:space="0" w:color="auto"/>
            </w:tcBorders>
          </w:tcPr>
          <w:p w:rsidR="0090691E" w:rsidRPr="00402CFC" w:rsidRDefault="001546A6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2CFC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E218A5">
              <w:rPr>
                <w:color w:val="000000"/>
                <w:sz w:val="22"/>
                <w:szCs w:val="22"/>
              </w:rPr>
              <w:t>5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с.62.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09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9507F1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E218A5">
              <w:rPr>
                <w:color w:val="000000"/>
                <w:sz w:val="22"/>
                <w:szCs w:val="22"/>
              </w:rPr>
              <w:t>6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E218A5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  <w:p w:rsidR="0090691E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0691E"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E218A5" w:rsidRDefault="00A40CB6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№3 с.63, №13 с. 66,№28 с. 68. №47.49 с. 70 – по выбору.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E218A5">
              <w:rPr>
                <w:color w:val="000000"/>
                <w:shd w:val="clear" w:color="auto" w:fill="FFFFFF"/>
              </w:rPr>
              <w:t>Придумать задачу.</w:t>
            </w:r>
          </w:p>
        </w:tc>
      </w:tr>
      <w:tr w:rsidR="0090691E" w:rsidRPr="00402CFC" w:rsidTr="005052EE">
        <w:trPr>
          <w:trHeight w:val="759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E218A5">
              <w:rPr>
                <w:sz w:val="22"/>
                <w:szCs w:val="22"/>
              </w:rPr>
              <w:t>2</w:t>
            </w:r>
            <w:r w:rsidRPr="00402CFC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№74, 75 (с. 67).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90691E" w:rsidRPr="00402CFC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E218A5" w:rsidP="00E218A5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№8 с.73.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90691E" w:rsidP="00E218A5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E218A5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№79 (с</w:t>
            </w:r>
            <w:r w:rsidR="00A40CB6" w:rsidRPr="00402CFC">
              <w:rPr>
                <w:color w:val="000000"/>
                <w:sz w:val="22"/>
                <w:szCs w:val="22"/>
                <w:shd w:val="clear" w:color="auto" w:fill="FFFFFF"/>
              </w:rPr>
              <w:t>. 68).</w:t>
            </w:r>
          </w:p>
        </w:tc>
      </w:tr>
      <w:tr w:rsidR="0090691E" w:rsidRPr="00402CFC" w:rsidTr="005052EE">
        <w:trPr>
          <w:trHeight w:val="1094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Научиться умножать и делить на 10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E218A5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с.74.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№70 (с. 65).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90691E" w:rsidP="00E218A5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  <w:r w:rsidR="00E218A5">
              <w:rPr>
                <w:sz w:val="22"/>
                <w:szCs w:val="22"/>
              </w:rPr>
              <w:t>9</w:t>
            </w:r>
            <w:r w:rsidRPr="00402CFC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№65, 68 (с. 64-65).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:</w:t>
            </w:r>
            <w:proofErr w:type="gramEnd"/>
            <w:r w:rsidRPr="00402CFC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0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№71,73, (с. 66).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1546A6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Коммуникативные</w:t>
            </w:r>
            <w:proofErr w:type="gramEnd"/>
            <w:r w:rsidRPr="00402CFC">
              <w:rPr>
                <w:sz w:val="22"/>
                <w:szCs w:val="22"/>
              </w:rPr>
              <w:t>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1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№8 с.77.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№83 (с. 69).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5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6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15EF2" w:rsidRPr="00E218A5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18A5">
              <w:rPr>
                <w:color w:val="000000"/>
                <w:sz w:val="20"/>
                <w:szCs w:val="20"/>
              </w:rPr>
              <w:t>Учебник: №4. 6 с.80 – по желанию.</w:t>
            </w:r>
          </w:p>
          <w:p w:rsidR="00A15EF2" w:rsidRPr="00E218A5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18A5">
              <w:rPr>
                <w:color w:val="000000"/>
                <w:sz w:val="20"/>
                <w:szCs w:val="20"/>
              </w:rPr>
              <w:t>Тетрадь: №87 (с. 71).</w:t>
            </w:r>
          </w:p>
          <w:p w:rsidR="0090691E" w:rsidRPr="00E218A5" w:rsidRDefault="00A15EF2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№5 с.81.Тетрадь: №90 (с. 72).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№3, 5, 6 – по желанию с.82.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Деление на 2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Математический диктант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Построить таблицу </w:t>
            </w:r>
            <w:r w:rsidRPr="00402CFC">
              <w:rPr>
                <w:sz w:val="22"/>
                <w:szCs w:val="22"/>
              </w:rPr>
              <w:lastRenderedPageBreak/>
              <w:t xml:space="preserve">деления на 2; учить табличные случаи умножения и деления </w:t>
            </w: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lastRenderedPageBreak/>
              <w:t>эмпатии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402CFC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402CFC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2</w:t>
            </w:r>
            <w:r w:rsidR="00E218A5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.04</w:t>
            </w:r>
          </w:p>
          <w:p w:rsidR="0090691E" w:rsidRPr="00402CFC" w:rsidRDefault="00E218A5" w:rsidP="0019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Тетрадь: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№95, 96 (с. 74).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№93 (с. 73).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9507F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0</w:t>
            </w:r>
            <w:r w:rsidR="00E218A5">
              <w:rPr>
                <w:color w:val="000000"/>
                <w:sz w:val="22"/>
                <w:szCs w:val="22"/>
              </w:rPr>
              <w:t>4</w:t>
            </w:r>
            <w:r w:rsidRPr="00402CFC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№102, 103 с. 77.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0</w:t>
            </w:r>
            <w:r w:rsidR="00E218A5">
              <w:rPr>
                <w:sz w:val="22"/>
                <w:szCs w:val="22"/>
              </w:rPr>
              <w:t>5</w:t>
            </w:r>
            <w:r w:rsidRPr="00402CFC">
              <w:rPr>
                <w:sz w:val="22"/>
                <w:szCs w:val="22"/>
              </w:rPr>
              <w:t>.05</w:t>
            </w:r>
          </w:p>
          <w:p w:rsidR="0090691E" w:rsidRPr="00402CFC" w:rsidRDefault="00E218A5" w:rsidP="0088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691E" w:rsidRPr="00402CFC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№10. 15, 17 с.89.Составить 20 примеров из таблиц умножения и деления с числом на 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0691E" w:rsidRPr="00402CFC">
              <w:rPr>
                <w:color w:val="000000"/>
                <w:sz w:val="22"/>
                <w:szCs w:val="22"/>
              </w:rPr>
              <w:t>.05</w:t>
            </w:r>
          </w:p>
          <w:p w:rsidR="0090691E" w:rsidRPr="00402CFC" w:rsidRDefault="0090691E" w:rsidP="008836A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E218A5" w:rsidRDefault="00A15EF2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№6 с.90.Тетрадь: №85 (с. 70).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E218A5">
              <w:rPr>
                <w:color w:val="000000"/>
                <w:shd w:val="clear" w:color="auto" w:fill="FFFFFF"/>
              </w:rPr>
              <w:t>Учебник: №5 с.91.Тетрадь: №89 (с. 71).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402CFC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402CF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E218A5">
              <w:rPr>
                <w:color w:val="000000"/>
                <w:sz w:val="22"/>
                <w:szCs w:val="22"/>
              </w:rPr>
              <w:t>6</w:t>
            </w:r>
            <w:r w:rsidRPr="00402CFC">
              <w:rPr>
                <w:color w:val="000000"/>
                <w:sz w:val="22"/>
                <w:szCs w:val="22"/>
              </w:rPr>
              <w:t>.05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</w:t>
            </w:r>
            <w:r w:rsidR="00E218A5">
              <w:rPr>
                <w:color w:val="000000"/>
                <w:sz w:val="22"/>
                <w:szCs w:val="22"/>
              </w:rPr>
              <w:t>7</w:t>
            </w:r>
            <w:r w:rsidRPr="00402CFC">
              <w:rPr>
                <w:color w:val="000000"/>
                <w:sz w:val="22"/>
                <w:szCs w:val="22"/>
              </w:rPr>
              <w:t>.05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E218A5" w:rsidRDefault="00A15EF2" w:rsidP="00A63639">
            <w:pPr>
              <w:rPr>
                <w:color w:val="000000"/>
                <w:shd w:val="clear" w:color="auto" w:fill="FFFFFF"/>
              </w:rPr>
            </w:pPr>
            <w:r w:rsidRPr="00E218A5">
              <w:rPr>
                <w:color w:val="000000"/>
                <w:shd w:val="clear" w:color="auto" w:fill="FFFFFF"/>
              </w:rPr>
              <w:t>Тетрадь: 91 (с. 73).</w:t>
            </w:r>
          </w:p>
          <w:p w:rsidR="00A15EF2" w:rsidRPr="00E218A5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18A5">
              <w:rPr>
                <w:color w:val="000000"/>
                <w:sz w:val="20"/>
                <w:szCs w:val="20"/>
              </w:rPr>
              <w:t>Учебник: №6, 8 с.93.</w:t>
            </w:r>
          </w:p>
          <w:p w:rsidR="00A15EF2" w:rsidRPr="00E218A5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18A5">
              <w:rPr>
                <w:color w:val="000000"/>
                <w:sz w:val="20"/>
                <w:szCs w:val="20"/>
              </w:rPr>
              <w:t>Тетрадь: №98 (с. 75).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Уметь решать примеры и задачи, используя табличное умножение и </w:t>
            </w:r>
            <w:r w:rsidRPr="00402CFC">
              <w:rPr>
                <w:sz w:val="22"/>
                <w:szCs w:val="22"/>
              </w:rPr>
              <w:lastRenderedPageBreak/>
              <w:t>деление на 2,3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</w:t>
            </w:r>
            <w:r w:rsidRPr="00402CFC">
              <w:rPr>
                <w:sz w:val="22"/>
                <w:szCs w:val="22"/>
              </w:rPr>
              <w:lastRenderedPageBreak/>
              <w:t>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1</w:t>
            </w:r>
            <w:r w:rsidR="00E218A5">
              <w:rPr>
                <w:color w:val="000000"/>
                <w:sz w:val="22"/>
                <w:szCs w:val="22"/>
              </w:rPr>
              <w:t>8</w:t>
            </w:r>
            <w:r w:rsidRPr="00402CFC">
              <w:rPr>
                <w:color w:val="000000"/>
                <w:sz w:val="22"/>
                <w:szCs w:val="22"/>
              </w:rPr>
              <w:t>.05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№10, 11 с.94.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Учебник: №8. 10 с.97.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90691E" w:rsidRPr="00402CFC" w:rsidRDefault="0090691E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2 класс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E218A5" w:rsidRDefault="0090691E" w:rsidP="00A63639">
            <w:pPr>
              <w:jc w:val="center"/>
            </w:pPr>
            <w:r w:rsidRPr="00E218A5">
              <w:t>Выполнять табличное сложение однозначных чисел, выполнять устно и письменно сложение и вычитание чисел в пределах 100, вычислять значение числового выражения в 2 действия, знать и воспроизводить соотношения между единицами длины, чертить прямоугольник по заданной длине, решать различные изученные задачи в 1-2 действия.</w:t>
            </w:r>
          </w:p>
        </w:tc>
        <w:tc>
          <w:tcPr>
            <w:tcW w:w="3968" w:type="dxa"/>
          </w:tcPr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06DF2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</w:t>
            </w:r>
          </w:p>
        </w:tc>
        <w:tc>
          <w:tcPr>
            <w:tcW w:w="1986" w:type="dxa"/>
          </w:tcPr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</w:t>
            </w:r>
            <w:r w:rsidR="00E218A5">
              <w:rPr>
                <w:color w:val="000000"/>
                <w:sz w:val="22"/>
                <w:szCs w:val="22"/>
              </w:rPr>
              <w:t>3</w:t>
            </w:r>
            <w:r w:rsidRPr="00402CFC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15EF2" w:rsidRPr="00402CFC" w:rsidRDefault="00A15EF2" w:rsidP="00A15E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402CFC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90691E" w:rsidP="00E218A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  <w:r w:rsidR="00E218A5">
              <w:rPr>
                <w:sz w:val="22"/>
                <w:szCs w:val="22"/>
              </w:rPr>
              <w:t>4</w:t>
            </w:r>
            <w:r w:rsidRPr="00402CFC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E218A5" w:rsidRPr="00402CFC" w:rsidTr="005052EE">
        <w:tc>
          <w:tcPr>
            <w:tcW w:w="705" w:type="dxa"/>
          </w:tcPr>
          <w:p w:rsidR="00E218A5" w:rsidRPr="00402CFC" w:rsidRDefault="00E218A5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13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Математическая викторина</w:t>
            </w:r>
          </w:p>
        </w:tc>
        <w:tc>
          <w:tcPr>
            <w:tcW w:w="997" w:type="dxa"/>
          </w:tcPr>
          <w:p w:rsidR="00E218A5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E218A5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968" w:type="dxa"/>
            <w:vMerge w:val="restart"/>
          </w:tcPr>
          <w:p w:rsidR="00E218A5" w:rsidRPr="00402CFC" w:rsidRDefault="00E218A5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E218A5" w:rsidRPr="00402CFC" w:rsidRDefault="00E218A5" w:rsidP="00A63639">
            <w:pPr>
              <w:rPr>
                <w:sz w:val="22"/>
                <w:szCs w:val="22"/>
              </w:rPr>
            </w:pPr>
            <w:proofErr w:type="gramStart"/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218A5" w:rsidRPr="00402CFC" w:rsidRDefault="00E218A5" w:rsidP="00CF616C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218A5" w:rsidRPr="00402CFC" w:rsidRDefault="00E218A5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25.05</w:t>
            </w:r>
          </w:p>
          <w:p w:rsidR="00E218A5" w:rsidRPr="00402CFC" w:rsidRDefault="00E218A5" w:rsidP="00A06DF2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26.05</w:t>
            </w:r>
          </w:p>
        </w:tc>
        <w:tc>
          <w:tcPr>
            <w:tcW w:w="850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E218A5" w:rsidRPr="00402CFC" w:rsidTr="005052EE">
        <w:tc>
          <w:tcPr>
            <w:tcW w:w="705" w:type="dxa"/>
          </w:tcPr>
          <w:p w:rsidR="00E218A5" w:rsidRDefault="00E218A5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136</w:t>
            </w:r>
          </w:p>
          <w:p w:rsidR="00E218A5" w:rsidRDefault="00E218A5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137</w:t>
            </w:r>
          </w:p>
          <w:p w:rsidR="00E218A5" w:rsidRDefault="00E218A5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138</w:t>
            </w:r>
          </w:p>
          <w:p w:rsidR="00E218A5" w:rsidRPr="00402CFC" w:rsidRDefault="00E218A5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Повторение</w:t>
            </w:r>
          </w:p>
          <w:p w:rsidR="00E218A5" w:rsidRPr="00402CFC" w:rsidRDefault="00E218A5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Геометрические фигуры</w:t>
            </w:r>
          </w:p>
        </w:tc>
        <w:tc>
          <w:tcPr>
            <w:tcW w:w="997" w:type="dxa"/>
          </w:tcPr>
          <w:p w:rsidR="00E218A5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E218A5" w:rsidRPr="00402CFC" w:rsidRDefault="00E218A5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  <w:vMerge/>
          </w:tcPr>
          <w:p w:rsidR="00E218A5" w:rsidRPr="00402CFC" w:rsidRDefault="00E218A5" w:rsidP="005D7AE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27.05</w:t>
            </w:r>
          </w:p>
          <w:p w:rsidR="00E218A5" w:rsidRPr="00402CFC" w:rsidRDefault="00E218A5" w:rsidP="008836A2">
            <w:pPr>
              <w:rPr>
                <w:color w:val="000000"/>
                <w:sz w:val="22"/>
                <w:szCs w:val="22"/>
              </w:rPr>
            </w:pPr>
          </w:p>
          <w:p w:rsidR="00E218A5" w:rsidRPr="00402CFC" w:rsidRDefault="00E218A5" w:rsidP="00883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18A5" w:rsidRPr="00402CFC" w:rsidRDefault="00E218A5" w:rsidP="00A6363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44A35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sectPr w:rsidR="00D44A35" w:rsidSect="0087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80" w:rsidRDefault="00971D80" w:rsidP="00CF2A4C">
      <w:r>
        <w:separator/>
      </w:r>
    </w:p>
  </w:endnote>
  <w:endnote w:type="continuationSeparator" w:id="0">
    <w:p w:rsidR="00971D80" w:rsidRDefault="00971D80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867"/>
      <w:docPartObj>
        <w:docPartGallery w:val="Page Numbers (Bottom of Page)"/>
        <w:docPartUnique/>
      </w:docPartObj>
    </w:sdtPr>
    <w:sdtEndPr/>
    <w:sdtContent>
      <w:p w:rsidR="009A5992" w:rsidRDefault="009A5992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5992" w:rsidRDefault="009A599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80" w:rsidRDefault="00971D80" w:rsidP="00CF2A4C">
      <w:r>
        <w:separator/>
      </w:r>
    </w:p>
  </w:footnote>
  <w:footnote w:type="continuationSeparator" w:id="0">
    <w:p w:rsidR="00971D80" w:rsidRDefault="00971D80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29"/>
    <w:rsid w:val="0000796E"/>
    <w:rsid w:val="00021BA2"/>
    <w:rsid w:val="00027706"/>
    <w:rsid w:val="0004539B"/>
    <w:rsid w:val="000555BF"/>
    <w:rsid w:val="00061CA1"/>
    <w:rsid w:val="00072804"/>
    <w:rsid w:val="0008587B"/>
    <w:rsid w:val="000A72CD"/>
    <w:rsid w:val="000B2D80"/>
    <w:rsid w:val="000B656F"/>
    <w:rsid w:val="00105BC4"/>
    <w:rsid w:val="0012183C"/>
    <w:rsid w:val="001239B3"/>
    <w:rsid w:val="00133F70"/>
    <w:rsid w:val="001423A4"/>
    <w:rsid w:val="001546A6"/>
    <w:rsid w:val="00162766"/>
    <w:rsid w:val="00171BF5"/>
    <w:rsid w:val="001725E4"/>
    <w:rsid w:val="00172EF7"/>
    <w:rsid w:val="0018471B"/>
    <w:rsid w:val="00192246"/>
    <w:rsid w:val="001941BD"/>
    <w:rsid w:val="001A4134"/>
    <w:rsid w:val="001C660A"/>
    <w:rsid w:val="001F7110"/>
    <w:rsid w:val="00201B71"/>
    <w:rsid w:val="00231FA4"/>
    <w:rsid w:val="00233425"/>
    <w:rsid w:val="0024410B"/>
    <w:rsid w:val="00246B33"/>
    <w:rsid w:val="00261D02"/>
    <w:rsid w:val="002A3355"/>
    <w:rsid w:val="002D3EAE"/>
    <w:rsid w:val="002E1FAD"/>
    <w:rsid w:val="002E43BD"/>
    <w:rsid w:val="002E476E"/>
    <w:rsid w:val="002F0306"/>
    <w:rsid w:val="002F55ED"/>
    <w:rsid w:val="00314983"/>
    <w:rsid w:val="00334174"/>
    <w:rsid w:val="00365464"/>
    <w:rsid w:val="00371246"/>
    <w:rsid w:val="003F4776"/>
    <w:rsid w:val="00402CFC"/>
    <w:rsid w:val="00433480"/>
    <w:rsid w:val="00442055"/>
    <w:rsid w:val="004571F7"/>
    <w:rsid w:val="00460B00"/>
    <w:rsid w:val="0047241C"/>
    <w:rsid w:val="004A2DE8"/>
    <w:rsid w:val="004C332B"/>
    <w:rsid w:val="004E0D24"/>
    <w:rsid w:val="004F68B9"/>
    <w:rsid w:val="005052EE"/>
    <w:rsid w:val="0052289A"/>
    <w:rsid w:val="005228AE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5D7AE7"/>
    <w:rsid w:val="00600829"/>
    <w:rsid w:val="006046D9"/>
    <w:rsid w:val="00612260"/>
    <w:rsid w:val="0061290F"/>
    <w:rsid w:val="00624913"/>
    <w:rsid w:val="00631ACD"/>
    <w:rsid w:val="00633DB3"/>
    <w:rsid w:val="0063540C"/>
    <w:rsid w:val="00636C47"/>
    <w:rsid w:val="00655D65"/>
    <w:rsid w:val="0068172B"/>
    <w:rsid w:val="00687BBE"/>
    <w:rsid w:val="00691D1A"/>
    <w:rsid w:val="006A125B"/>
    <w:rsid w:val="006B4F76"/>
    <w:rsid w:val="006C3746"/>
    <w:rsid w:val="00701ED8"/>
    <w:rsid w:val="00727448"/>
    <w:rsid w:val="00761077"/>
    <w:rsid w:val="007755D7"/>
    <w:rsid w:val="00794C73"/>
    <w:rsid w:val="007A4119"/>
    <w:rsid w:val="007B4E7E"/>
    <w:rsid w:val="0081299D"/>
    <w:rsid w:val="00825803"/>
    <w:rsid w:val="008434E1"/>
    <w:rsid w:val="00853079"/>
    <w:rsid w:val="00860D5C"/>
    <w:rsid w:val="00865C81"/>
    <w:rsid w:val="008719CE"/>
    <w:rsid w:val="00871D99"/>
    <w:rsid w:val="0087288D"/>
    <w:rsid w:val="00880255"/>
    <w:rsid w:val="008836A2"/>
    <w:rsid w:val="008A6DEF"/>
    <w:rsid w:val="008B1449"/>
    <w:rsid w:val="008D7108"/>
    <w:rsid w:val="008F157A"/>
    <w:rsid w:val="00900B60"/>
    <w:rsid w:val="0090691E"/>
    <w:rsid w:val="00913E6B"/>
    <w:rsid w:val="009301CB"/>
    <w:rsid w:val="00937E0C"/>
    <w:rsid w:val="00940FB3"/>
    <w:rsid w:val="0094175D"/>
    <w:rsid w:val="009507F1"/>
    <w:rsid w:val="00951880"/>
    <w:rsid w:val="009636F2"/>
    <w:rsid w:val="00971D80"/>
    <w:rsid w:val="009A5992"/>
    <w:rsid w:val="009D550C"/>
    <w:rsid w:val="009E64AA"/>
    <w:rsid w:val="009F7BA7"/>
    <w:rsid w:val="00A04DA2"/>
    <w:rsid w:val="00A06DF2"/>
    <w:rsid w:val="00A142CB"/>
    <w:rsid w:val="00A15EF2"/>
    <w:rsid w:val="00A16503"/>
    <w:rsid w:val="00A30027"/>
    <w:rsid w:val="00A40CB6"/>
    <w:rsid w:val="00A46E49"/>
    <w:rsid w:val="00A5377F"/>
    <w:rsid w:val="00A63639"/>
    <w:rsid w:val="00A75EFF"/>
    <w:rsid w:val="00A8095A"/>
    <w:rsid w:val="00A80B50"/>
    <w:rsid w:val="00A86944"/>
    <w:rsid w:val="00AA6765"/>
    <w:rsid w:val="00AB4B8D"/>
    <w:rsid w:val="00AC2679"/>
    <w:rsid w:val="00AD2D4F"/>
    <w:rsid w:val="00AD5F46"/>
    <w:rsid w:val="00B04D4D"/>
    <w:rsid w:val="00B06FE0"/>
    <w:rsid w:val="00B11326"/>
    <w:rsid w:val="00B23DD0"/>
    <w:rsid w:val="00B407AF"/>
    <w:rsid w:val="00B4669F"/>
    <w:rsid w:val="00B52BA2"/>
    <w:rsid w:val="00B55507"/>
    <w:rsid w:val="00B616BD"/>
    <w:rsid w:val="00B70A1D"/>
    <w:rsid w:val="00B80C36"/>
    <w:rsid w:val="00BA3ED2"/>
    <w:rsid w:val="00BC1152"/>
    <w:rsid w:val="00BD7FF4"/>
    <w:rsid w:val="00BE1C0A"/>
    <w:rsid w:val="00BE6D68"/>
    <w:rsid w:val="00C23458"/>
    <w:rsid w:val="00C240F8"/>
    <w:rsid w:val="00C30935"/>
    <w:rsid w:val="00C441E7"/>
    <w:rsid w:val="00C541E2"/>
    <w:rsid w:val="00C83D91"/>
    <w:rsid w:val="00C840A0"/>
    <w:rsid w:val="00C9306E"/>
    <w:rsid w:val="00CA7796"/>
    <w:rsid w:val="00CC4A2E"/>
    <w:rsid w:val="00CF2A4C"/>
    <w:rsid w:val="00CF616C"/>
    <w:rsid w:val="00D0041C"/>
    <w:rsid w:val="00D04C94"/>
    <w:rsid w:val="00D06513"/>
    <w:rsid w:val="00D126CF"/>
    <w:rsid w:val="00D44515"/>
    <w:rsid w:val="00D44A35"/>
    <w:rsid w:val="00D61F38"/>
    <w:rsid w:val="00DA4934"/>
    <w:rsid w:val="00DC5819"/>
    <w:rsid w:val="00DD08DB"/>
    <w:rsid w:val="00DD6991"/>
    <w:rsid w:val="00DE53C7"/>
    <w:rsid w:val="00DE55A2"/>
    <w:rsid w:val="00E05AB3"/>
    <w:rsid w:val="00E05BDF"/>
    <w:rsid w:val="00E14E83"/>
    <w:rsid w:val="00E154E1"/>
    <w:rsid w:val="00E1669E"/>
    <w:rsid w:val="00E17CED"/>
    <w:rsid w:val="00E218A5"/>
    <w:rsid w:val="00E22592"/>
    <w:rsid w:val="00E316AE"/>
    <w:rsid w:val="00E41D06"/>
    <w:rsid w:val="00E44F2C"/>
    <w:rsid w:val="00E61FCF"/>
    <w:rsid w:val="00E7406C"/>
    <w:rsid w:val="00E90145"/>
    <w:rsid w:val="00E96305"/>
    <w:rsid w:val="00EC56D8"/>
    <w:rsid w:val="00EC7077"/>
    <w:rsid w:val="00ED14F7"/>
    <w:rsid w:val="00EE73BF"/>
    <w:rsid w:val="00EF051D"/>
    <w:rsid w:val="00EF0DAC"/>
    <w:rsid w:val="00F148E1"/>
    <w:rsid w:val="00F149E5"/>
    <w:rsid w:val="00F25893"/>
    <w:rsid w:val="00F25AA2"/>
    <w:rsid w:val="00F33C17"/>
    <w:rsid w:val="00F429B8"/>
    <w:rsid w:val="00F46BE3"/>
    <w:rsid w:val="00F61BB0"/>
    <w:rsid w:val="00F767E6"/>
    <w:rsid w:val="00F83E11"/>
    <w:rsid w:val="00F9535E"/>
    <w:rsid w:val="00FA4D8A"/>
    <w:rsid w:val="00FD60FA"/>
    <w:rsid w:val="00FF08A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681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0651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0651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6A74-F468-4B0A-BDE6-200C89F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25</Pages>
  <Words>7366</Words>
  <Characters>41988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78</cp:revision>
  <cp:lastPrinted>2021-09-19T13:00:00Z</cp:lastPrinted>
  <dcterms:created xsi:type="dcterms:W3CDTF">2013-06-06T15:54:00Z</dcterms:created>
  <dcterms:modified xsi:type="dcterms:W3CDTF">2021-09-23T20:55:00Z</dcterms:modified>
</cp:coreProperties>
</file>