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EA" w:rsidRPr="00191731" w:rsidRDefault="001B73EA" w:rsidP="001B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1B73EA" w:rsidRPr="00191731" w:rsidRDefault="001B73EA" w:rsidP="001B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 искусств № 8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Капишникова»</w:t>
      </w:r>
    </w:p>
    <w:p w:rsidR="001B73EA" w:rsidRPr="00191731" w:rsidRDefault="001B73EA" w:rsidP="001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1B73EA" w:rsidRPr="00191731" w:rsidTr="008853C9">
        <w:trPr>
          <w:trHeight w:val="2169"/>
        </w:trPr>
        <w:tc>
          <w:tcPr>
            <w:tcW w:w="4962" w:type="dxa"/>
          </w:tcPr>
          <w:p w:rsidR="001B73EA" w:rsidRPr="00191731" w:rsidRDefault="001B73EA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Принято</w:t>
            </w:r>
          </w:p>
          <w:p w:rsidR="001B73EA" w:rsidRPr="00191731" w:rsidRDefault="001B73EA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Педагогическим Советом</w:t>
            </w:r>
          </w:p>
          <w:p w:rsidR="001B73EA" w:rsidRPr="00191731" w:rsidRDefault="001B73EA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МБУ ДО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ШИ№8</w:t>
            </w:r>
          </w:p>
          <w:p w:rsidR="001B73EA" w:rsidRPr="00191731" w:rsidRDefault="001B73EA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им.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Н.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А.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Капишникова</w:t>
            </w:r>
          </w:p>
          <w:p w:rsidR="001B73EA" w:rsidRPr="00191731" w:rsidRDefault="001B73EA" w:rsidP="00885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0951">
              <w:rPr>
                <w:rFonts w:ascii="Times New Roman" w:eastAsia="Times New Roman" w:hAnsi="Times New Roman" w:cs="Times New Roman"/>
                <w:lang w:eastAsia="ru-RU"/>
              </w:rPr>
              <w:t>ротокол №4 от 28.03.2017</w:t>
            </w: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3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1B73EA" w:rsidRPr="00191731" w:rsidTr="008853C9">
              <w:tc>
                <w:tcPr>
                  <w:tcW w:w="4130" w:type="dxa"/>
                </w:tcPr>
                <w:p w:rsidR="001B73EA" w:rsidRPr="00191731" w:rsidRDefault="001B73EA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УТВЕРЖДАЮ:</w:t>
                  </w:r>
                </w:p>
                <w:p w:rsidR="001B73EA" w:rsidRPr="00191731" w:rsidRDefault="001B73EA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</w:p>
                <w:p w:rsidR="001B73EA" w:rsidRPr="00CA0951" w:rsidRDefault="001B73EA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МБУ ДО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 № 8 </w:t>
                  </w:r>
                </w:p>
                <w:p w:rsidR="001B73EA" w:rsidRPr="00191731" w:rsidRDefault="001B73EA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им.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Н.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Капишникова</w:t>
                  </w:r>
                </w:p>
                <w:p w:rsidR="001B73EA" w:rsidRPr="00191731" w:rsidRDefault="001B73EA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______________Каптюк С. Ю.</w:t>
                  </w:r>
                </w:p>
                <w:p w:rsidR="001B73EA" w:rsidRPr="00191731" w:rsidRDefault="001B73EA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28.03.2017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  <w:p w:rsidR="001B73EA" w:rsidRPr="00191731" w:rsidRDefault="001B73EA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B73EA" w:rsidRPr="00191731" w:rsidRDefault="001B73EA" w:rsidP="0088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3EA" w:rsidRDefault="001B73EA" w:rsidP="001B73EA">
      <w:pPr>
        <w:shd w:val="clear" w:color="auto" w:fill="FFFFFF"/>
        <w:spacing w:after="0" w:line="324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1B73EA" w:rsidRDefault="001B73EA" w:rsidP="001B7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освоения учебных предметов, курсов, дисциплин (модулей) </w:t>
      </w:r>
    </w:p>
    <w:p w:rsidR="001B73EA" w:rsidRPr="001B73EA" w:rsidRDefault="001B73EA" w:rsidP="001B7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b/>
          <w:sz w:val="24"/>
          <w:szCs w:val="24"/>
          <w:lang w:eastAsia="ru-RU"/>
        </w:rPr>
        <w:t>за пределами осваиваемой программы</w:t>
      </w:r>
    </w:p>
    <w:p w:rsidR="001B73EA" w:rsidRPr="001B73EA" w:rsidRDefault="001B73EA" w:rsidP="001B73EA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1.Настоящий Порядок регламентирует освоение учащимися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МБУ ДО ШИ №8 им. Н. А. Капишникова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6 части 1 статьи 34 Федерального закона от 29.12.2012 №273 ФЗ «Об образовании в Российской Федерации» учащимся предоставляются академические права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</w:t>
      </w:r>
      <w:proofErr w:type="gramEnd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учебных предметов, курсов, дисциплин (модулей), одновременное освоение нескольких образовательных программ.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Учащиеся, осваивающие дополнительные общеобразовательные программы, вправе осваивать учебные предметы, курсы, дисциплины (модули) по другим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При освоении других учебных предметов, курсов, дисциплин (модулей) учащиеся могут осваивать часть образовательной программы или образовательную программу в полном объеме.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Занятия по другим учебным предметам, курсам, дисциплинам (модулям) проводятся в группе или индивидуально.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6. Приём на </w:t>
      </w:r>
      <w:proofErr w:type="gramStart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дополнительным образовательным программам проводится на условиях, определяемых Правилами приема в Школу 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Уставом ОУ.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7. Прием для </w:t>
      </w:r>
      <w:proofErr w:type="gramStart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учебным предметам, курсам, дисциплинам (модулям) по дополнительным образовательным программам провод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ится при наличии свободных мест.</w:t>
      </w: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8. Другими условиями приема для </w:t>
      </w:r>
      <w:proofErr w:type="gramStart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учебным предметам, курсам, дисциплинам (модулям) по дополнительным образовательным программам являются:</w:t>
      </w:r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8.1. Возможность изучения других учебных предметов, курсов, дисциплин (модулей) без ущерба для освоения общеобразовательной предпрофессиональной, общеразвивающей программы;</w:t>
      </w:r>
    </w:p>
    <w:p w:rsidR="001B73EA" w:rsidRDefault="001B73EA" w:rsidP="00BB2E9C">
      <w:pPr>
        <w:pStyle w:val="a3"/>
        <w:spacing w:line="276" w:lineRule="auto"/>
        <w:ind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8.2. Соблюдение гигиенических требований к максимальной величине недельной образовательной нагрузки.</w:t>
      </w:r>
    </w:p>
    <w:p w:rsidR="00BB2E9C" w:rsidRPr="001B73EA" w:rsidRDefault="00BB2E9C" w:rsidP="00BB2E9C">
      <w:pPr>
        <w:pStyle w:val="a3"/>
        <w:spacing w:line="276" w:lineRule="auto"/>
        <w:ind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9. Основанием для зачисления на </w:t>
      </w:r>
      <w:proofErr w:type="gramStart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учебным предметам, курсам, дисциплинам (модулям) по дополнительным программам являются:</w:t>
      </w:r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заявление родителей (законных представителей);</w:t>
      </w:r>
    </w:p>
    <w:p w:rsid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приказ директора Школы.</w:t>
      </w:r>
    </w:p>
    <w:p w:rsidR="00BB2E9C" w:rsidRPr="001B73EA" w:rsidRDefault="00BB2E9C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10. Прием заявлений и зачисление возможен как до начала учебного года, так и в течение него.</w:t>
      </w:r>
    </w:p>
    <w:p w:rsidR="001B73EA" w:rsidRPr="001B73EA" w:rsidRDefault="001B73EA" w:rsidP="001B73EA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73E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484A" w:rsidRPr="001B73EA" w:rsidRDefault="0043484A" w:rsidP="001B73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484A" w:rsidRPr="001B73EA" w:rsidSect="001B73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68"/>
    <w:rsid w:val="000C3F68"/>
    <w:rsid w:val="001B73EA"/>
    <w:rsid w:val="0043484A"/>
    <w:rsid w:val="00B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8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2017-05-15T11:29:00Z</dcterms:created>
  <dcterms:modified xsi:type="dcterms:W3CDTF">2017-05-15T11:33:00Z</dcterms:modified>
</cp:coreProperties>
</file>