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F65" w14:textId="77777777" w:rsidR="00436125" w:rsidRDefault="00436125" w:rsidP="00436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Приложение </w:t>
      </w:r>
    </w:p>
    <w:p w14:paraId="7B9698FD" w14:textId="254C223D" w:rsidR="00436125" w:rsidRDefault="00436125" w:rsidP="00436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 программе профилактической деятельности</w:t>
      </w:r>
    </w:p>
    <w:p w14:paraId="74CA4E41" w14:textId="1D732D09" w:rsidR="002B0E8F" w:rsidRDefault="002B0E8F" w:rsidP="00436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МАОУ СОШ №7 на 2018-2023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гг</w:t>
      </w:r>
      <w:proofErr w:type="spellEnd"/>
    </w:p>
    <w:p w14:paraId="07D66E76" w14:textId="39014F8C" w:rsidR="002B0E8F" w:rsidRPr="002B0E8F" w:rsidRDefault="002B0E8F" w:rsidP="002B0E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E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</w:t>
      </w:r>
    </w:p>
    <w:p w14:paraId="3C8EEB55" w14:textId="77777777" w:rsidR="002B0E8F" w:rsidRDefault="002B0E8F" w:rsidP="0043612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653334E3" w14:textId="77777777" w:rsidR="00436125" w:rsidRDefault="00436125" w:rsidP="00436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1D27481F" w14:textId="5AFEC9F5" w:rsidR="00436125" w:rsidRPr="00436125" w:rsidRDefault="00436125" w:rsidP="00436125">
      <w:pPr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36"/>
          <w:szCs w:val="36"/>
          <w:lang w:eastAsia="ru-RU"/>
        </w:rPr>
      </w:pPr>
      <w:r w:rsidRPr="004361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 работы Совета профилактики</w:t>
      </w:r>
    </w:p>
    <w:p w14:paraId="04230372" w14:textId="4C4C31E4" w:rsidR="00436125" w:rsidRPr="00436125" w:rsidRDefault="00436125" w:rsidP="00436125">
      <w:pPr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36"/>
          <w:szCs w:val="36"/>
          <w:lang w:eastAsia="ru-RU"/>
        </w:rPr>
      </w:pPr>
      <w:r w:rsidRPr="004361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202</w:t>
      </w:r>
      <w:r w:rsidR="004056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Pr="004361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-202</w:t>
      </w:r>
      <w:r w:rsidR="004056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</w:t>
      </w:r>
      <w:r w:rsidRPr="004361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учебный год</w:t>
      </w:r>
      <w:r w:rsidRPr="0043612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4E47D147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343478B8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Цель работы: </w:t>
      </w: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оказание своевременной и квалифицированной помощи детям, подросткам и  их семьям, попавшим в сложные социальные, семейные, педагогические и прочие ситуации.</w:t>
      </w:r>
    </w:p>
    <w:p w14:paraId="5C080235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      Задачи работы:</w:t>
      </w:r>
    </w:p>
    <w:p w14:paraId="3A49A384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14:paraId="3612C6E3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0964B455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организация социального патронажа детей и подростков и их семей, рассматриваемых на заседании Совета;</w:t>
      </w:r>
    </w:p>
    <w:p w14:paraId="7766C764" w14:textId="1EB73E38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- обеспечение целенаправленного педагогического, психологического, правового влияния на поведение и деятельность детей и подростков </w:t>
      </w:r>
      <w:r w:rsidR="002B0E8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МАОУ СОШ №7</w:t>
      </w:r>
    </w:p>
    <w:tbl>
      <w:tblPr>
        <w:tblW w:w="56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172"/>
        <w:gridCol w:w="5175"/>
        <w:gridCol w:w="1758"/>
        <w:gridCol w:w="1878"/>
      </w:tblGrid>
      <w:tr w:rsidR="00436125" w:rsidRPr="00436125" w14:paraId="30361528" w14:textId="77777777" w:rsidTr="00436125">
        <w:trPr>
          <w:jc w:val="center"/>
        </w:trPr>
        <w:tc>
          <w:tcPr>
            <w:tcW w:w="2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FC2F1B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7E85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</w:t>
            </w:r>
          </w:p>
          <w:p w14:paraId="1188262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2D290C" w14:textId="77777777" w:rsidR="00436125" w:rsidRPr="00436125" w:rsidRDefault="00436125" w:rsidP="004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8C7AA3" w14:textId="77777777" w:rsidR="00436125" w:rsidRPr="00436125" w:rsidRDefault="00436125" w:rsidP="004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49B1C9" w14:textId="77777777" w:rsidR="00436125" w:rsidRPr="00436125" w:rsidRDefault="00436125" w:rsidP="0043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Отчетная документация</w:t>
            </w:r>
          </w:p>
        </w:tc>
      </w:tr>
      <w:tr w:rsidR="00436125" w:rsidRPr="00436125" w14:paraId="712C177C" w14:textId="77777777" w:rsidTr="00436125">
        <w:trPr>
          <w:trHeight w:val="2058"/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D66EA8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5FF5A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60D51A" w14:textId="08A2ECF4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летнего отдыха учащихся, состоящих на 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ПДН, правонарушений, совершенных в летний период.</w:t>
            </w:r>
          </w:p>
          <w:p w14:paraId="47DC057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и утверждение плана работы Совета профилактики, плана совместной работы с ПДН.</w:t>
            </w:r>
          </w:p>
          <w:p w14:paraId="5ECA507D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3.Охват учащихся горячим питанием.</w:t>
            </w:r>
          </w:p>
          <w:p w14:paraId="127EB65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4.Оформление уголка «Правовое воспитание»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25BC7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со школьниками и их родителями «группы риска» по итогам летних месяцев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BADB3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77E415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75C81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8987ED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14:paraId="59304EB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487E2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1B5B9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детей</w:t>
            </w:r>
          </w:p>
          <w:p w14:paraId="2195215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уголок</w:t>
            </w:r>
          </w:p>
        </w:tc>
      </w:tr>
      <w:tr w:rsidR="00436125" w:rsidRPr="00436125" w14:paraId="4D56561B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8DE1F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2191A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DC6E01" w14:textId="5502F679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списков учащихся, состоящих на учете в ПДН,  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75162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списков семей, оказавшихся в социально опасном положении.</w:t>
            </w:r>
          </w:p>
          <w:p w14:paraId="18DE837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3.Уточнение списков детей из многодетных и неполных семей, детей-инвалидов, детей из малообеспеченных семей.</w:t>
            </w:r>
          </w:p>
          <w:p w14:paraId="2B66752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4.Привлечение учащихся в кружки, секции, участие в подготовке вечеров.</w:t>
            </w:r>
          </w:p>
          <w:p w14:paraId="14A820FF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5.Обследование условий жизни опекаемых детей.</w:t>
            </w:r>
          </w:p>
          <w:p w14:paraId="45F5694A" w14:textId="4DF1ED68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6.Индивидуальные беседы с учащимися, состоящими учете ПДН, с учениками, чьи семьи находятся в социально-опасном положении. Устав школы, злостных нарушителей норм поведения на уроках и во внеурочное время.</w:t>
            </w:r>
          </w:p>
          <w:p w14:paraId="72D5151F" w14:textId="50A53900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Индивидуальные семейные консультации.</w:t>
            </w:r>
          </w:p>
          <w:p w14:paraId="73982CE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9.Утверждение графиков дежурства по школе.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FFE12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 учащихся, определение детей «группы риска»,</w:t>
            </w:r>
          </w:p>
          <w:p w14:paraId="066D6E6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вновь прибывшими учащимися</w:t>
            </w:r>
          </w:p>
          <w:p w14:paraId="2F31726F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FFE05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по категориям</w:t>
            </w:r>
          </w:p>
          <w:p w14:paraId="714D750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</w:t>
            </w:r>
          </w:p>
          <w:p w14:paraId="438F026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5B1AA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1B5E1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F4E91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кружков и секций</w:t>
            </w:r>
          </w:p>
          <w:p w14:paraId="649E668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ЖБУ</w:t>
            </w:r>
          </w:p>
          <w:p w14:paraId="2BCF2C38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E0338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бесед с учащимися</w:t>
            </w:r>
          </w:p>
          <w:p w14:paraId="45251A4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6D1E8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383478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41D83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14:paraId="081113D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331918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дежурств</w:t>
            </w:r>
          </w:p>
        </w:tc>
      </w:tr>
      <w:tr w:rsidR="00436125" w:rsidRPr="00436125" w14:paraId="349543BB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321FFB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018F5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E3D39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успеваемости и посещаемости учащихся, стоящих на всех видах учетов.</w:t>
            </w:r>
          </w:p>
          <w:p w14:paraId="1F3843E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2.Заслушивание учащихся, нарушивших Устав школы, внутришкольные  правила (по предложению классных руководителей).</w:t>
            </w:r>
          </w:p>
          <w:p w14:paraId="17360F46" w14:textId="5F1DBDF5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3.Занятось учащихся, состоящих на учете, в учреждениях дополнительного образования, анализ проведения свободного времени школьниками, в том числе с девиантным поведением, оказание им помощи в выборе занятий по интересам.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F49BE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0D3ACB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436125" w:rsidRPr="00436125" w14:paraId="31DE6479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54296F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C672A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281BCC" w14:textId="59B2989C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1.Профилактические беседы с учащимися, неуспевающими по итогам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родителями.</w:t>
            </w:r>
          </w:p>
          <w:p w14:paraId="15BF396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2.Рейды и посещение неблагополучных семей. Работа по представлениям классных руководителей.</w:t>
            </w:r>
          </w:p>
          <w:p w14:paraId="6408FC2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3.Посещение уроков с целью – «Работа с трудными учащимися на уроке».</w:t>
            </w:r>
          </w:p>
          <w:p w14:paraId="47BD592D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4.Уроки здоровья (беседы классного руководителя по профилактике наркомании, алкоголизма, табакокурения.)</w:t>
            </w:r>
          </w:p>
          <w:p w14:paraId="4612EF5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положении, не желающими соблюдать Устав школы, злостных нарушителей норм поведения на уроках и во внеурочное время.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75785B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97366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Протокол,</w:t>
            </w:r>
          </w:p>
          <w:p w14:paraId="1C0E736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6EA895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465EBB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семей</w:t>
            </w:r>
          </w:p>
          <w:p w14:paraId="4FACF67D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78E8F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8EE1A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731F1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7D101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бесед с учащимися</w:t>
            </w:r>
          </w:p>
        </w:tc>
      </w:tr>
      <w:tr w:rsidR="00436125" w:rsidRPr="00436125" w14:paraId="0EEE51BC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C138F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B25E3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D5A765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1.Работа с учащимся и их родителями, имеющими пропуски без уважительных причин. Приглашение родителей на заседание Совета профилактики, не выполняющих обязанности по воспитанию и обучению детей.</w:t>
            </w:r>
          </w:p>
          <w:p w14:paraId="6E839CBD" w14:textId="55B02FB3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2.Заслушивание неуспевающих учащихся по предварительным итогам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не успевающими учащимися по результатам 1 полугодия.</w:t>
            </w:r>
          </w:p>
          <w:p w14:paraId="4A20F0B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встречи учащихся с инспектором по делам несовершеннолетних «Административная и уголовная ответственность».</w:t>
            </w:r>
          </w:p>
          <w:p w14:paraId="6CBEEE8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4.Индивидуальные семейные консультации (с родителями учащихся, находящихся в социально опасном положении).</w:t>
            </w:r>
          </w:p>
          <w:p w14:paraId="73D263C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Сбор    информации  о  занятости   в каникулярное  время  обучающихся,  состоящих на разных формах учета.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4B7B8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CEAB9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14:paraId="069A30A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4A2EB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F01D5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A194A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D0978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52976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87E19B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E6A2D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02006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D6314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2D641B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664E8D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E0630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44858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C3281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2A2585" w14:textId="6322CE6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План работы на зимние каникулы</w:t>
            </w:r>
          </w:p>
        </w:tc>
      </w:tr>
      <w:tr w:rsidR="00436125" w:rsidRPr="00436125" w14:paraId="7C84E84D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C25ADB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24814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80C5C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lang w:eastAsia="ru-RU"/>
              </w:rPr>
              <w:t>1.Результаты диагностики «Занятость учащихся, состоящих на всех видах учета».</w:t>
            </w:r>
          </w:p>
          <w:p w14:paraId="2430519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lang w:eastAsia="ru-RU"/>
              </w:rPr>
              <w:t>2.Работа с учащимися девиантного поведения по представлениям классных руководителей.</w:t>
            </w:r>
          </w:p>
          <w:p w14:paraId="0B9FB2B9" w14:textId="79D7D0A3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6125">
              <w:rPr>
                <w:rFonts w:ascii="Times New Roman" w:eastAsia="Times New Roman" w:hAnsi="Times New Roman" w:cs="Times New Roman"/>
                <w:lang w:eastAsia="ru-RU"/>
              </w:rPr>
              <w:t>.Проверка посещения кружков учащимися школы.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982B2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BC5F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14:paraId="4EA57B6D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7CEC6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бесед с учащимися</w:t>
            </w:r>
          </w:p>
        </w:tc>
      </w:tr>
      <w:tr w:rsidR="00436125" w:rsidRPr="00436125" w14:paraId="345AC459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D0D27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275995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03292F" w14:textId="5F4050C1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Приглашение родителей, учащихся нарушителей Устава школы  (если такие есть). Предупреждение краж, порчи школьного и личного имущества;</w:t>
            </w:r>
          </w:p>
          <w:p w14:paraId="624FAE1D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Приглашение родителей дети, которых находятся в трудной социальной ситуации (если такие есть).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D777A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16622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14:paraId="33C0C1F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DD2ED8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бесед</w:t>
            </w:r>
          </w:p>
        </w:tc>
      </w:tr>
      <w:tr w:rsidR="00436125" w:rsidRPr="00436125" w14:paraId="7AF8781C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2B66C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13592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4F2998" w14:textId="22446B9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1.Контрольное заседание по работе с учащимися неуспевающими в 3 </w:t>
            </w:r>
            <w:r w:rsidR="002B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четверти</w:t>
            </w:r>
            <w:r w:rsidRPr="0043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FB878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с учащимися, имеющими пропуски по неуважительным причинам, неудовлетворительные оценки.</w:t>
            </w:r>
          </w:p>
          <w:p w14:paraId="458C3C8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Обследование условий жизни неблагополучных семей, несовершеннолетних, состоящих на учете.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FB277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25D5F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14:paraId="338D9D5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D94F05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B952C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AA501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CFAFD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ЖБУ</w:t>
            </w:r>
          </w:p>
          <w:p w14:paraId="0B98AB8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6125" w:rsidRPr="00436125" w14:paraId="43B40FCA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24BAD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21915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D0B2E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1.Рейды и посещение неблагополучных семей. Работа по предоставлениям классных руководителей.</w:t>
            </w:r>
          </w:p>
          <w:p w14:paraId="046B558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учащимися и их родителями, имеющими пропуски без уважительных причин и неудовлетворительные оценки. Приглашение  родителей на заседание Совета профилактики, не выполняющих обязанности по воспитанию и обучению детей.</w:t>
            </w:r>
          </w:p>
          <w:p w14:paraId="24BC0D4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консультации (с родителями учащихся, находящихся в социально-опасном положении).</w:t>
            </w:r>
          </w:p>
          <w:p w14:paraId="4E8E51B7" w14:textId="19173659" w:rsidR="00436125" w:rsidRPr="00436125" w:rsidRDefault="002B0E8F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6125"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Обследование условий жизни несовершеннолетних находящихся под опекой и попечительством, имеющих статус ОВЗ.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E1ABC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86CF8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14:paraId="6ED41B4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2827B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88BA7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65AA3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40C58C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E7481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C5E8C8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802A9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EF500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DD0C15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2553A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B466E7" w14:textId="134E1FA2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Акты ЖБУ</w:t>
            </w:r>
          </w:p>
          <w:p w14:paraId="2BDC7653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6125" w:rsidRPr="00436125" w14:paraId="57903581" w14:textId="77777777" w:rsidTr="00436125">
        <w:trPr>
          <w:jc w:val="center"/>
        </w:trPr>
        <w:tc>
          <w:tcPr>
            <w:tcW w:w="250" w:type="pct"/>
            <w:tcBorders>
              <w:top w:val="nil"/>
              <w:left w:val="outset" w:sz="8" w:space="0" w:color="auto"/>
              <w:bottom w:val="outset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E96B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78DE9F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014238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1.Предварительная летняя занятость учащихся, состоящих на учете.</w:t>
            </w:r>
          </w:p>
          <w:p w14:paraId="54562A9F" w14:textId="23D245E6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2.Подведение итогов работы Совета (анализ). Отчет о работе Совета профилактике за 20</w:t>
            </w:r>
            <w:r w:rsidR="002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Составление плана работы Совета на следующий год.</w:t>
            </w:r>
          </w:p>
          <w:p w14:paraId="08ADEC28" w14:textId="01896B8E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3.Отчеты классных руководителей по индивидуальной работе с «трудными</w:t>
            </w:r>
            <w:r w:rsidR="002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«учащимися.</w:t>
            </w:r>
          </w:p>
          <w:p w14:paraId="13497E9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4.Выявление намерения детей «группы риска» участвовать в трудовой деятельности.</w:t>
            </w:r>
          </w:p>
          <w:p w14:paraId="058957D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летнего отдыха учащихся во время летник каникул.</w:t>
            </w:r>
          </w:p>
          <w:p w14:paraId="31152E74" w14:textId="077F0210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 снятии/ постановке обучающихся/ семей на учет ВШ</w:t>
            </w:r>
            <w:r w:rsidR="002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A3D8E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Совета профилактики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C412AE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14:paraId="390D84B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A997D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328C1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3418CF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A86C41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4DD626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1D5628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7F1B04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3C442A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10FE5B0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EB500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69F422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C7A327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14:paraId="6FCAF119" w14:textId="77777777" w:rsidR="00436125" w:rsidRPr="00436125" w:rsidRDefault="00436125" w:rsidP="0043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</w:p>
        </w:tc>
      </w:tr>
    </w:tbl>
    <w:p w14:paraId="52618595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14:paraId="024E784E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769ED47" w14:textId="0C9D3ECD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                                              </w:t>
      </w:r>
    </w:p>
    <w:p w14:paraId="55C08553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5C7AB66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807579F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CB95A5B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DCC4EF7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1FE47F3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31B169C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13F36A3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11FEE7E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10D4B76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614D918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8D91E6C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C70F19E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3F2392D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E885A13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FF465DE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DF4BCC2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0FA206A" w14:textId="77777777" w:rsidR="00436125" w:rsidRPr="00436125" w:rsidRDefault="00436125" w:rsidP="0043612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3612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6BA565A" w14:textId="77777777" w:rsidR="00436125" w:rsidRPr="00436125" w:rsidRDefault="00436125" w:rsidP="00436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12686772" w14:textId="77777777" w:rsidR="00436125" w:rsidRDefault="00436125"/>
    <w:sectPr w:rsidR="0043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25"/>
    <w:rsid w:val="002B0E8F"/>
    <w:rsid w:val="004056C9"/>
    <w:rsid w:val="00436125"/>
    <w:rsid w:val="00786185"/>
    <w:rsid w:val="00CF5A89"/>
    <w:rsid w:val="00D2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9F7E"/>
  <w15:chartTrackingRefBased/>
  <w15:docId w15:val="{352AE172-691B-4269-941A-0735342F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75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0615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2022-01-10T15:44:00Z</dcterms:created>
  <dcterms:modified xsi:type="dcterms:W3CDTF">2022-08-05T07:47:00Z</dcterms:modified>
</cp:coreProperties>
</file>