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24C22" w14:textId="77777777" w:rsidR="00382433" w:rsidRDefault="00382433" w:rsidP="00382433">
      <w:pPr>
        <w:spacing w:line="360" w:lineRule="auto"/>
        <w:jc w:val="center"/>
        <w:rPr>
          <w:b/>
        </w:rPr>
      </w:pPr>
      <w:r>
        <w:rPr>
          <w:b/>
        </w:rPr>
        <w:t>План работы отряда юных инспекторов движения</w:t>
      </w:r>
    </w:p>
    <w:p w14:paraId="70EF6175" w14:textId="77777777" w:rsidR="00382433" w:rsidRDefault="00DA18FE" w:rsidP="00382433">
      <w:pPr>
        <w:spacing w:line="360" w:lineRule="auto"/>
        <w:jc w:val="center"/>
        <w:rPr>
          <w:b/>
        </w:rPr>
      </w:pPr>
      <w:r>
        <w:rPr>
          <w:b/>
        </w:rPr>
        <w:t>на 2022 - 2023</w:t>
      </w:r>
      <w:r w:rsidR="00382433">
        <w:rPr>
          <w:b/>
        </w:rPr>
        <w:t xml:space="preserve"> учебный год</w:t>
      </w:r>
    </w:p>
    <w:p w14:paraId="2A7AACAF" w14:textId="77777777" w:rsidR="00382433" w:rsidRDefault="00382433" w:rsidP="00382433">
      <w:pPr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4F32A3" w14:paraId="2072B44C" w14:textId="77777777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6DB2" w14:textId="77777777" w:rsidR="00382433" w:rsidRDefault="0038243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7F60215F" w14:textId="77777777" w:rsidR="00382433" w:rsidRDefault="0038243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464E" w14:textId="77777777" w:rsidR="00382433" w:rsidRDefault="0038243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DD81" w14:textId="77777777" w:rsidR="00382433" w:rsidRDefault="0038243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560F" w14:textId="77777777" w:rsidR="00382433" w:rsidRDefault="0038243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6022" w14:textId="77777777" w:rsidR="00382433" w:rsidRDefault="0038243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</w:tr>
      <w:tr w:rsidR="004F32A3" w14:paraId="00CDEBDA" w14:textId="77777777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8712" w14:textId="77777777" w:rsidR="00382433" w:rsidRPr="003643EA" w:rsidRDefault="0038243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B7F8" w14:textId="77777777" w:rsidR="00382433" w:rsidRPr="003643EA" w:rsidRDefault="0038243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Выборы актива и корректировка состава отряда ЮИД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9DCE" w14:textId="77777777" w:rsidR="00382433" w:rsidRPr="003643EA" w:rsidRDefault="0038243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 xml:space="preserve">сентябрь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B349" w14:textId="77777777" w:rsidR="00382433" w:rsidRPr="003643EA" w:rsidRDefault="0038243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 xml:space="preserve"> Руководитель отряда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F45A" w14:textId="77777777" w:rsidR="00382433" w:rsidRPr="003643EA" w:rsidRDefault="00382433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Отряд ЮИД</w:t>
            </w:r>
          </w:p>
        </w:tc>
      </w:tr>
      <w:tr w:rsidR="004F32A3" w14:paraId="33FE40C8" w14:textId="77777777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C4C9" w14:textId="77777777" w:rsidR="00382433" w:rsidRPr="003643EA" w:rsidRDefault="0038243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54DF" w14:textId="77777777" w:rsidR="00382433" w:rsidRPr="003643EA" w:rsidRDefault="0038243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Проведение сборов отряда ЮИД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CC26" w14:textId="77777777" w:rsidR="00382433" w:rsidRPr="003643EA" w:rsidRDefault="0038243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 xml:space="preserve">2 раз в неделю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9F2E" w14:textId="77777777" w:rsidR="00382433" w:rsidRPr="003643EA" w:rsidRDefault="0038243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Руководитель отряда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653A" w14:textId="77777777" w:rsidR="00382433" w:rsidRPr="003643EA" w:rsidRDefault="00382433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Отряд ЮИД</w:t>
            </w:r>
          </w:p>
        </w:tc>
      </w:tr>
      <w:tr w:rsidR="004F32A3" w14:paraId="66C2E6AB" w14:textId="77777777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02E9" w14:textId="77777777" w:rsidR="00382433" w:rsidRPr="003643EA" w:rsidRDefault="0038243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7EB6" w14:textId="77777777" w:rsidR="00382433" w:rsidRPr="003643EA" w:rsidRDefault="0038243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Оформление схемы «Безопасная дорога в школу»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C55" w14:textId="77777777" w:rsidR="00382433" w:rsidRPr="003643EA" w:rsidRDefault="0038243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сентябрь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A5E7" w14:textId="77777777" w:rsidR="00382433" w:rsidRPr="003643EA" w:rsidRDefault="0038243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Классные руководители,</w:t>
            </w:r>
          </w:p>
          <w:p w14:paraId="770D84A1" w14:textId="77777777" w:rsidR="00382433" w:rsidRPr="003643EA" w:rsidRDefault="0038243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 xml:space="preserve"> отряд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FC0A" w14:textId="77777777" w:rsidR="00382433" w:rsidRPr="003643EA" w:rsidRDefault="00382433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Обучающиеся 1-4 класс</w:t>
            </w:r>
          </w:p>
        </w:tc>
      </w:tr>
      <w:tr w:rsidR="004F32A3" w14:paraId="3B38261A" w14:textId="77777777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228F" w14:textId="77777777" w:rsidR="00382433" w:rsidRPr="003643EA" w:rsidRDefault="0038243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AC20" w14:textId="77777777" w:rsidR="00382433" w:rsidRPr="003643EA" w:rsidRDefault="0038243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Проведение «Минуток безопасности»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4236" w14:textId="77777777" w:rsidR="00382433" w:rsidRPr="003643EA" w:rsidRDefault="0038243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Ежедневно 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CB64" w14:textId="77777777" w:rsidR="00382433" w:rsidRPr="003643EA" w:rsidRDefault="0038243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Классные руководители,</w:t>
            </w:r>
          </w:p>
          <w:p w14:paraId="57F17087" w14:textId="77777777" w:rsidR="00382433" w:rsidRPr="003643EA" w:rsidRDefault="0038243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 xml:space="preserve"> отряд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C388" w14:textId="77777777" w:rsidR="00382433" w:rsidRPr="003643EA" w:rsidRDefault="00382433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Обучающиеся 1-4 класс</w:t>
            </w:r>
          </w:p>
        </w:tc>
      </w:tr>
      <w:tr w:rsidR="004F32A3" w14:paraId="20EE89BD" w14:textId="77777777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8A49" w14:textId="77777777"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005D" w14:textId="77777777"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Обновление и оформление стендов «Уголок безопасности» (в классах, по школе)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D4B7" w14:textId="77777777"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3DA8" w14:textId="77777777"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Классные руководители, отряд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3352" w14:textId="77777777" w:rsidR="004F32A3" w:rsidRPr="003643EA" w:rsidRDefault="004F32A3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Обучающиеся 1-11 класс</w:t>
            </w:r>
          </w:p>
        </w:tc>
      </w:tr>
      <w:tr w:rsidR="004F32A3" w14:paraId="7F98D4E3" w14:textId="77777777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CCEE" w14:textId="77777777"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CC49" w14:textId="77777777"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Проведение мероприятий в рамках «Недели безопасности»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CFE1" w14:textId="77777777"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сентябрь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CFE4" w14:textId="77777777"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Классные руководители, руководитель и</w:t>
            </w:r>
          </w:p>
          <w:p w14:paraId="2F3C400F" w14:textId="77777777"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 xml:space="preserve"> отряд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5E4F" w14:textId="77777777" w:rsidR="004F32A3" w:rsidRPr="003643EA" w:rsidRDefault="004F32A3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Обучающиеся 1-11 класс</w:t>
            </w:r>
          </w:p>
        </w:tc>
      </w:tr>
      <w:tr w:rsidR="004F32A3" w14:paraId="562C61A9" w14:textId="77777777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00A7" w14:textId="77777777"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C7A2" w14:textId="77777777"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Праздник «Посвящение первоклассников в пешеходы»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57D6" w14:textId="77777777"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октябрь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793F" w14:textId="77777777"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Отряд ЮИД</w:t>
            </w:r>
          </w:p>
          <w:p w14:paraId="5E6A2AD2" w14:textId="77777777"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9853" w14:textId="77777777" w:rsidR="004F32A3" w:rsidRPr="003643EA" w:rsidRDefault="004F32A3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 xml:space="preserve">Обучающиеся </w:t>
            </w:r>
          </w:p>
          <w:p w14:paraId="6755806A" w14:textId="77777777" w:rsidR="004F32A3" w:rsidRPr="003643EA" w:rsidRDefault="004F32A3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1 класса</w:t>
            </w:r>
          </w:p>
        </w:tc>
      </w:tr>
      <w:tr w:rsidR="004F32A3" w14:paraId="2D5AC3F4" w14:textId="77777777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7399" w14:textId="77777777"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8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A14D" w14:textId="77777777"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Беседы «О фликере…» или «Засветись на дороге»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F664" w14:textId="77777777"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октябрь, декабрь, январь, февраль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3810" w14:textId="77777777"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Руководитель отряда ЮИД, отряд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A092" w14:textId="77777777" w:rsidR="004F32A3" w:rsidRPr="003643EA" w:rsidRDefault="004F32A3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Обучающиеся 1-7 класс</w:t>
            </w:r>
          </w:p>
        </w:tc>
      </w:tr>
      <w:tr w:rsidR="004F32A3" w14:paraId="4FA088F4" w14:textId="77777777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22FD" w14:textId="77777777"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9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F1FD" w14:textId="77777777"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Проведение викторин и флешмобов по правилам дорожного движения в начальной школе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6BF3" w14:textId="77777777"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сентябрь-май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187A" w14:textId="77777777"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Руководитель отряда ЮИД, отряд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D9EF" w14:textId="77777777" w:rsidR="004F32A3" w:rsidRPr="003643EA" w:rsidRDefault="004F32A3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Обучающиеся 1-4 класс</w:t>
            </w:r>
          </w:p>
        </w:tc>
      </w:tr>
      <w:tr w:rsidR="004F32A3" w14:paraId="5154864A" w14:textId="77777777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DE77" w14:textId="77777777"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10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75AA" w14:textId="77777777"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Мероприятия, посвященные Всемирному Дню памяти жертв ДТП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CCF5" w14:textId="77777777"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ноябрь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9072" w14:textId="77777777"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Классные руководители, руководитель и</w:t>
            </w:r>
          </w:p>
          <w:p w14:paraId="7A683D27" w14:textId="77777777" w:rsidR="004F32A3" w:rsidRPr="003643EA" w:rsidRDefault="004F32A3" w:rsidP="003643EA">
            <w:pPr>
              <w:tabs>
                <w:tab w:val="center" w:pos="4677"/>
                <w:tab w:val="right" w:pos="9355"/>
              </w:tabs>
            </w:pPr>
            <w:r w:rsidRPr="003643EA">
              <w:t xml:space="preserve"> отряд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044C" w14:textId="77777777" w:rsidR="004F32A3" w:rsidRPr="003643EA" w:rsidRDefault="004F32A3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Обучающиеся 1-11 класс</w:t>
            </w:r>
          </w:p>
        </w:tc>
      </w:tr>
      <w:tr w:rsidR="004F32A3" w14:paraId="69E02521" w14:textId="77777777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A4F1" w14:textId="77777777"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11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8625" w14:textId="77777777"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Подготовка и участие в мероприятиях по ПДД различного уровня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160D" w14:textId="77777777"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в течение учебного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DE0B" w14:textId="77777777"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Классные руководители, руководитель и</w:t>
            </w:r>
          </w:p>
          <w:p w14:paraId="4428265C" w14:textId="77777777" w:rsidR="004F32A3" w:rsidRPr="003643EA" w:rsidRDefault="004F32A3" w:rsidP="003643EA">
            <w:pPr>
              <w:tabs>
                <w:tab w:val="center" w:pos="4677"/>
                <w:tab w:val="right" w:pos="9355"/>
              </w:tabs>
            </w:pPr>
            <w:r w:rsidRPr="003643EA">
              <w:t xml:space="preserve"> отряд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7382" w14:textId="77777777" w:rsidR="004F32A3" w:rsidRPr="003643EA" w:rsidRDefault="004F32A3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Обучающиеся 1-11 класс</w:t>
            </w:r>
          </w:p>
        </w:tc>
      </w:tr>
      <w:tr w:rsidR="004F32A3" w14:paraId="67276898" w14:textId="77777777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5A33" w14:textId="77777777"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13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2FFE" w14:textId="77777777"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Школьное соревнование «Безопасное колесо»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F877" w14:textId="77777777"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апрель – июнь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DB3B" w14:textId="77777777"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Руководитель отряда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0C6D" w14:textId="77777777" w:rsidR="004F32A3" w:rsidRPr="003643EA" w:rsidRDefault="004F32A3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Отряд ЮИД</w:t>
            </w:r>
          </w:p>
        </w:tc>
      </w:tr>
      <w:tr w:rsidR="004F32A3" w14:paraId="3B8C9E31" w14:textId="77777777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83DC" w14:textId="77777777"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14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8FDF" w14:textId="77777777" w:rsidR="004F32A3" w:rsidRPr="003643EA" w:rsidRDefault="004F32A3" w:rsidP="003643EA">
            <w:pPr>
              <w:tabs>
                <w:tab w:val="center" w:pos="4677"/>
                <w:tab w:val="right" w:pos="9355"/>
              </w:tabs>
              <w:snapToGrid w:val="0"/>
            </w:pPr>
            <w:r w:rsidRPr="003643EA">
              <w:t>Участие в районных мероприятиях и акциях</w:t>
            </w:r>
          </w:p>
          <w:p w14:paraId="07D34F15" w14:textId="77777777" w:rsidR="004F32A3" w:rsidRPr="003643EA" w:rsidRDefault="004F32A3" w:rsidP="003643EA">
            <w:pPr>
              <w:tabs>
                <w:tab w:val="left" w:pos="317"/>
                <w:tab w:val="center" w:pos="4677"/>
                <w:tab w:val="right" w:pos="9355"/>
              </w:tabs>
              <w:suppressAutoHyphens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8FDA" w14:textId="77777777" w:rsidR="004F32A3" w:rsidRPr="003643EA" w:rsidRDefault="004F32A3" w:rsidP="003643EA">
            <w:pPr>
              <w:tabs>
                <w:tab w:val="center" w:pos="4677"/>
                <w:tab w:val="right" w:pos="9355"/>
              </w:tabs>
              <w:jc w:val="center"/>
            </w:pPr>
          </w:p>
          <w:p w14:paraId="61D47303" w14:textId="77777777" w:rsidR="004F32A3" w:rsidRPr="003643EA" w:rsidRDefault="004F32A3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2B9C" w14:textId="77777777" w:rsidR="004F32A3" w:rsidRPr="003643EA" w:rsidRDefault="004F32A3" w:rsidP="003643EA">
            <w:pPr>
              <w:tabs>
                <w:tab w:val="center" w:pos="4677"/>
                <w:tab w:val="right" w:pos="9355"/>
              </w:tabs>
              <w:snapToGrid w:val="0"/>
            </w:pPr>
            <w:r w:rsidRPr="003643EA">
              <w:t>Руководитель отряда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BA44" w14:textId="77777777" w:rsidR="004F32A3" w:rsidRPr="003643EA" w:rsidRDefault="004F32A3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отряд ЮИД</w:t>
            </w:r>
          </w:p>
        </w:tc>
      </w:tr>
      <w:tr w:rsidR="004F32A3" w14:paraId="1CA0C61E" w14:textId="77777777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8F53" w14:textId="77777777"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2E9A" w14:textId="77777777"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Участие в мероприятиях проекта «ЮИД.РФ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C6C7" w14:textId="77777777" w:rsidR="004F32A3" w:rsidRPr="003643EA" w:rsidRDefault="004F32A3" w:rsidP="003643EA">
            <w:pPr>
              <w:tabs>
                <w:tab w:val="center" w:pos="4677"/>
                <w:tab w:val="right" w:pos="9355"/>
              </w:tabs>
              <w:jc w:val="center"/>
            </w:pPr>
          </w:p>
          <w:p w14:paraId="41CE8B4C" w14:textId="77777777" w:rsidR="004F32A3" w:rsidRPr="003643EA" w:rsidRDefault="004F32A3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B5A2" w14:textId="77777777" w:rsidR="004F32A3" w:rsidRPr="003643EA" w:rsidRDefault="004F32A3" w:rsidP="003643EA">
            <w:pPr>
              <w:tabs>
                <w:tab w:val="center" w:pos="4677"/>
                <w:tab w:val="right" w:pos="9355"/>
              </w:tabs>
              <w:snapToGrid w:val="0"/>
            </w:pPr>
            <w:r w:rsidRPr="003643EA">
              <w:t>Руководитель отряда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C537" w14:textId="77777777" w:rsidR="004F32A3" w:rsidRPr="003643EA" w:rsidRDefault="004F32A3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отряд ЮИД</w:t>
            </w:r>
          </w:p>
        </w:tc>
      </w:tr>
      <w:tr w:rsidR="004F32A3" w14:paraId="0A7F60F7" w14:textId="77777777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3F65" w14:textId="77777777"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lastRenderedPageBreak/>
              <w:t>16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DF01" w14:textId="77777777"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 xml:space="preserve">Участие интернет акциях, флешмобах, челенджах и  других мероприятиях по БДД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16FB" w14:textId="77777777" w:rsidR="004F32A3" w:rsidRPr="003643EA" w:rsidRDefault="004F32A3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В течении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916B" w14:textId="77777777" w:rsidR="004F32A3" w:rsidRPr="003643EA" w:rsidRDefault="004F32A3" w:rsidP="003643EA">
            <w:pPr>
              <w:tabs>
                <w:tab w:val="center" w:pos="4677"/>
                <w:tab w:val="right" w:pos="9355"/>
              </w:tabs>
              <w:snapToGrid w:val="0"/>
            </w:pPr>
            <w:r w:rsidRPr="003643EA">
              <w:t>Классные руководители, руководитель отряда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A7FC" w14:textId="77777777" w:rsidR="004F32A3" w:rsidRPr="003643EA" w:rsidRDefault="004F32A3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отряд ЮИД, учащиеся с 1-11 класс</w:t>
            </w:r>
          </w:p>
        </w:tc>
      </w:tr>
      <w:tr w:rsidR="004F32A3" w14:paraId="177CFF8F" w14:textId="77777777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A54B" w14:textId="77777777"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17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059D" w14:textId="77777777"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Участие во Всероссийском тестировании обучающихся по БДД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29EE" w14:textId="77777777" w:rsidR="004F32A3" w:rsidRPr="003643EA" w:rsidRDefault="004F32A3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 xml:space="preserve">Октябрь – декабрь по расписанию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7DC1" w14:textId="77777777" w:rsidR="004F32A3" w:rsidRPr="003643EA" w:rsidRDefault="004F32A3" w:rsidP="003643EA">
            <w:pPr>
              <w:tabs>
                <w:tab w:val="center" w:pos="4677"/>
                <w:tab w:val="right" w:pos="9355"/>
              </w:tabs>
              <w:snapToGrid w:val="0"/>
            </w:pPr>
            <w:r w:rsidRPr="003643EA">
              <w:t>Руководитель отряда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3D57" w14:textId="77777777" w:rsidR="004F32A3" w:rsidRPr="003643EA" w:rsidRDefault="004F32A3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Отряд ЮИД, учащиеся с 1-11 класс</w:t>
            </w:r>
          </w:p>
        </w:tc>
      </w:tr>
      <w:tr w:rsidR="004F32A3" w14:paraId="2E6EC4D0" w14:textId="77777777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D955" w14:textId="77777777"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18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5731" w14:textId="77777777"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Организация и проведение акций «Внимание, КАНИКУЛЫ!!!» (осенние, зимние, весенние, летние)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A6F3" w14:textId="77777777" w:rsidR="004F32A3" w:rsidRPr="003643EA" w:rsidRDefault="004F32A3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A24E" w14:textId="77777777" w:rsidR="004F32A3" w:rsidRPr="003643EA" w:rsidRDefault="004F32A3" w:rsidP="003643EA">
            <w:pPr>
              <w:tabs>
                <w:tab w:val="center" w:pos="4677"/>
                <w:tab w:val="right" w:pos="9355"/>
              </w:tabs>
              <w:snapToGrid w:val="0"/>
            </w:pPr>
            <w:r w:rsidRPr="003643EA">
              <w:t>Руководитель отряда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3EA3" w14:textId="77777777" w:rsidR="004F32A3" w:rsidRPr="003643EA" w:rsidRDefault="004F32A3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Отряд ЮИД, учащиеся с 1-11 класс</w:t>
            </w:r>
          </w:p>
        </w:tc>
      </w:tr>
      <w:tr w:rsidR="004F32A3" w14:paraId="652AA46B" w14:textId="77777777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31FB" w14:textId="77777777"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19</w:t>
            </w:r>
          </w:p>
          <w:p w14:paraId="796762E4" w14:textId="77777777"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B693" w14:textId="77777777"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Рейды на наличие световозвращающих элементов у учащихся школы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CEB0" w14:textId="77777777" w:rsidR="004F32A3" w:rsidRPr="003643EA" w:rsidRDefault="004F32A3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1301" w14:textId="77777777" w:rsidR="004F32A3" w:rsidRPr="003643EA" w:rsidRDefault="004F32A3" w:rsidP="003643EA">
            <w:pPr>
              <w:tabs>
                <w:tab w:val="center" w:pos="4677"/>
                <w:tab w:val="right" w:pos="9355"/>
              </w:tabs>
              <w:snapToGrid w:val="0"/>
            </w:pPr>
            <w:r w:rsidRPr="003643EA">
              <w:t>Классные руководители, руководитель отряда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B167" w14:textId="77777777" w:rsidR="004F32A3" w:rsidRPr="003643EA" w:rsidRDefault="004F32A3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Отряд ЮИД, учащиеся с 1-11 класс</w:t>
            </w:r>
          </w:p>
        </w:tc>
      </w:tr>
      <w:tr w:rsidR="004F32A3" w14:paraId="685F8949" w14:textId="77777777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7B35" w14:textId="77777777"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</w:p>
          <w:p w14:paraId="046D6E09" w14:textId="77777777"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20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2F136" w14:textId="77777777"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Выпуск стенгазет по правилам дорожного движения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8952" w14:textId="77777777" w:rsidR="004F32A3" w:rsidRPr="003643EA" w:rsidRDefault="004F32A3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ED6D" w14:textId="77777777" w:rsidR="004F32A3" w:rsidRPr="003643EA" w:rsidRDefault="004F32A3" w:rsidP="003643EA">
            <w:pPr>
              <w:tabs>
                <w:tab w:val="center" w:pos="4677"/>
                <w:tab w:val="right" w:pos="9355"/>
              </w:tabs>
              <w:snapToGrid w:val="0"/>
            </w:pPr>
            <w:r w:rsidRPr="003643EA">
              <w:t>Классные руководители, отряд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31E2" w14:textId="77777777" w:rsidR="004F32A3" w:rsidRPr="003643EA" w:rsidRDefault="004F32A3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Обучающиеся с 1-11 класс</w:t>
            </w:r>
          </w:p>
        </w:tc>
      </w:tr>
      <w:tr w:rsidR="004F32A3" w14:paraId="0F9E69BF" w14:textId="77777777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9BB9" w14:textId="77777777"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21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D8C2" w14:textId="77777777"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Выпуск листовок:</w:t>
            </w:r>
          </w:p>
          <w:p w14:paraId="1DD44812" w14:textId="77777777"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- Стань заметней на дороге</w:t>
            </w:r>
          </w:p>
          <w:p w14:paraId="73DD99DA" w14:textId="77777777"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- Пристегни самое дорогое</w:t>
            </w:r>
          </w:p>
          <w:p w14:paraId="17642CB2" w14:textId="77777777"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- Водителю от пешехода и. т.д.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5CBC" w14:textId="77777777" w:rsidR="004F32A3" w:rsidRPr="003643EA" w:rsidRDefault="004F32A3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A1B6" w14:textId="77777777" w:rsidR="004F32A3" w:rsidRPr="003643EA" w:rsidRDefault="004F32A3" w:rsidP="003643EA">
            <w:pPr>
              <w:tabs>
                <w:tab w:val="center" w:pos="4677"/>
                <w:tab w:val="right" w:pos="9355"/>
              </w:tabs>
              <w:snapToGrid w:val="0"/>
            </w:pPr>
            <w:r w:rsidRPr="003643EA">
              <w:t>Руководитель отряда ЮИД, отряд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DC86B" w14:textId="77777777" w:rsidR="004F32A3" w:rsidRPr="003643EA" w:rsidRDefault="004F32A3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Отряд ЮИД</w:t>
            </w:r>
          </w:p>
        </w:tc>
      </w:tr>
      <w:tr w:rsidR="004F32A3" w14:paraId="0CCE822C" w14:textId="77777777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72B1" w14:textId="77777777"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22</w:t>
            </w:r>
          </w:p>
          <w:p w14:paraId="287BD3E2" w14:textId="77777777"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47F0" w14:textId="77777777" w:rsidR="004F32A3" w:rsidRPr="003643EA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Мероприятия в рамках месячника «Безопасности на дороге»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9CEE" w14:textId="77777777" w:rsidR="004F32A3" w:rsidRPr="003643EA" w:rsidRDefault="003643EA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По плану ГИБДД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08AA" w14:textId="77777777" w:rsidR="004F32A3" w:rsidRPr="003643EA" w:rsidRDefault="003643EA" w:rsidP="003643EA">
            <w:pPr>
              <w:tabs>
                <w:tab w:val="center" w:pos="4677"/>
                <w:tab w:val="right" w:pos="9355"/>
              </w:tabs>
              <w:snapToGrid w:val="0"/>
            </w:pPr>
            <w:r w:rsidRPr="003643EA">
              <w:t>Руководитель отряда ЮИД, классные руководители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3010" w14:textId="77777777" w:rsidR="004F32A3" w:rsidRPr="003643EA" w:rsidRDefault="003643EA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Обучающиеся 1-11 классов</w:t>
            </w:r>
          </w:p>
        </w:tc>
      </w:tr>
      <w:tr w:rsidR="003643EA" w14:paraId="4770FAA7" w14:textId="77777777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99D7" w14:textId="77777777" w:rsidR="003643EA" w:rsidRPr="003643EA" w:rsidRDefault="003643EA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23</w:t>
            </w:r>
          </w:p>
          <w:p w14:paraId="536EAE5D" w14:textId="77777777" w:rsidR="003643EA" w:rsidRPr="003643EA" w:rsidRDefault="003643EA" w:rsidP="003643EA">
            <w:pPr>
              <w:pStyle w:val="TableContents"/>
              <w:tabs>
                <w:tab w:val="center" w:pos="4677"/>
                <w:tab w:val="right" w:pos="9355"/>
              </w:tabs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F6C8" w14:textId="77777777" w:rsidR="003643EA" w:rsidRPr="003643EA" w:rsidRDefault="003643EA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 xml:space="preserve">Встречи с инспектором ГИБДД.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3E0E" w14:textId="77777777" w:rsidR="003643EA" w:rsidRPr="003643EA" w:rsidRDefault="003643EA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9267" w14:textId="77777777" w:rsidR="003643EA" w:rsidRPr="003643EA" w:rsidRDefault="003643EA" w:rsidP="003643EA">
            <w:pPr>
              <w:tabs>
                <w:tab w:val="center" w:pos="4677"/>
                <w:tab w:val="right" w:pos="9355"/>
              </w:tabs>
              <w:snapToGrid w:val="0"/>
            </w:pPr>
            <w:r w:rsidRPr="003643EA">
              <w:t>Руководитель отряда ЮИД, сотрудник ГИБДД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41DF" w14:textId="77777777" w:rsidR="003643EA" w:rsidRPr="003643EA" w:rsidRDefault="003643EA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Обучающиеся 1-11 классов</w:t>
            </w:r>
          </w:p>
        </w:tc>
      </w:tr>
      <w:tr w:rsidR="003643EA" w14:paraId="6F2BB006" w14:textId="77777777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AF0F" w14:textId="77777777" w:rsidR="003643EA" w:rsidRPr="003643EA" w:rsidRDefault="003643EA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24</w:t>
            </w:r>
          </w:p>
          <w:p w14:paraId="1CE4BCDA" w14:textId="77777777" w:rsidR="003643EA" w:rsidRPr="003643EA" w:rsidRDefault="003643EA" w:rsidP="003643EA">
            <w:pPr>
              <w:pStyle w:val="TableContents"/>
              <w:tabs>
                <w:tab w:val="center" w:pos="4677"/>
                <w:tab w:val="right" w:pos="9355"/>
              </w:tabs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A7FA" w14:textId="77777777" w:rsidR="003643EA" w:rsidRPr="003643EA" w:rsidRDefault="003643EA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t>Проведение бесед и лекций по темам:</w:t>
            </w:r>
          </w:p>
          <w:p w14:paraId="0891DED1" w14:textId="77777777" w:rsidR="003643EA" w:rsidRPr="003643EA" w:rsidRDefault="003643EA" w:rsidP="003643EA">
            <w:pPr>
              <w:pStyle w:val="TableContents"/>
              <w:tabs>
                <w:tab w:val="center" w:pos="4677"/>
                <w:tab w:val="right" w:pos="9355"/>
              </w:tabs>
              <w:rPr>
                <w:color w:val="111111"/>
              </w:rPr>
            </w:pPr>
            <w:r w:rsidRPr="003643EA">
              <w:t xml:space="preserve">- </w:t>
            </w:r>
            <w:r w:rsidRPr="003643EA">
              <w:rPr>
                <w:color w:val="111111"/>
              </w:rPr>
              <w:t xml:space="preserve">Правила движения велосипедистов, водителей мопедов, скутеров. </w:t>
            </w:r>
          </w:p>
          <w:p w14:paraId="5F1DA5DB" w14:textId="77777777" w:rsidR="003643EA" w:rsidRPr="003643EA" w:rsidRDefault="003643EA" w:rsidP="003643EA">
            <w:pPr>
              <w:pStyle w:val="TableContents"/>
              <w:tabs>
                <w:tab w:val="center" w:pos="4677"/>
                <w:tab w:val="right" w:pos="9355"/>
              </w:tabs>
              <w:rPr>
                <w:color w:val="111111"/>
              </w:rPr>
            </w:pPr>
            <w:r w:rsidRPr="003643EA">
              <w:rPr>
                <w:color w:val="111111"/>
              </w:rPr>
              <w:t>- Дорожные ловушки</w:t>
            </w:r>
          </w:p>
          <w:p w14:paraId="0F70A9AA" w14:textId="77777777" w:rsidR="003643EA" w:rsidRPr="003643EA" w:rsidRDefault="003643EA" w:rsidP="003643EA">
            <w:pPr>
              <w:pStyle w:val="TableContents"/>
              <w:tabs>
                <w:tab w:val="center" w:pos="4677"/>
                <w:tab w:val="right" w:pos="9355"/>
              </w:tabs>
            </w:pPr>
            <w:r w:rsidRPr="003643EA">
              <w:rPr>
                <w:color w:val="111111"/>
              </w:rPr>
              <w:t>-Световозвращатели или как стать заметней на дороге и т.д.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8FD5" w14:textId="77777777" w:rsidR="003643EA" w:rsidRPr="003643EA" w:rsidRDefault="003643EA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DD9C" w14:textId="77777777" w:rsidR="003643EA" w:rsidRPr="003643EA" w:rsidRDefault="003643EA" w:rsidP="003643EA">
            <w:pPr>
              <w:tabs>
                <w:tab w:val="center" w:pos="4677"/>
                <w:tab w:val="right" w:pos="9355"/>
              </w:tabs>
              <w:snapToGrid w:val="0"/>
            </w:pPr>
            <w:r w:rsidRPr="003643EA">
              <w:t>Руководитель отряда ЮИД, отряд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6DA2" w14:textId="77777777" w:rsidR="003643EA" w:rsidRPr="003643EA" w:rsidRDefault="003643EA" w:rsidP="003643EA">
            <w:pPr>
              <w:tabs>
                <w:tab w:val="center" w:pos="4677"/>
                <w:tab w:val="right" w:pos="9355"/>
              </w:tabs>
              <w:jc w:val="center"/>
            </w:pPr>
            <w:r w:rsidRPr="003643EA">
              <w:t>Обучающиеся 1-11 классов</w:t>
            </w:r>
          </w:p>
        </w:tc>
      </w:tr>
    </w:tbl>
    <w:p w14:paraId="2474FF20" w14:textId="77777777" w:rsidR="00382433" w:rsidRDefault="00382433" w:rsidP="00382433">
      <w:pPr>
        <w:spacing w:line="360" w:lineRule="auto"/>
      </w:pPr>
    </w:p>
    <w:p w14:paraId="376C32E3" w14:textId="77777777" w:rsidR="00382433" w:rsidRDefault="00382433" w:rsidP="00382433">
      <w:pPr>
        <w:spacing w:line="360" w:lineRule="auto"/>
      </w:pPr>
    </w:p>
    <w:p w14:paraId="4CE8F426" w14:textId="4C287129" w:rsidR="00382433" w:rsidRDefault="00382433" w:rsidP="00382433">
      <w:pPr>
        <w:spacing w:line="360" w:lineRule="auto"/>
      </w:pPr>
      <w:r>
        <w:t xml:space="preserve">Руководитель отряда ЮИД                                                     </w:t>
      </w:r>
      <w:r w:rsidR="002912AD">
        <w:t>М.Б. Пермякова</w:t>
      </w:r>
    </w:p>
    <w:p w14:paraId="1FEB2CCC" w14:textId="77777777" w:rsidR="00523721" w:rsidRDefault="00523721"/>
    <w:sectPr w:rsidR="00523721" w:rsidSect="003F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C54"/>
    <w:rsid w:val="002912AD"/>
    <w:rsid w:val="003643EA"/>
    <w:rsid w:val="00382433"/>
    <w:rsid w:val="003F3AE7"/>
    <w:rsid w:val="004F32A3"/>
    <w:rsid w:val="00523721"/>
    <w:rsid w:val="00762C54"/>
    <w:rsid w:val="00DA1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0E94"/>
  <w15:docId w15:val="{F3DFFE00-6653-4709-8F69-89E7E0AF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uiPriority w:val="99"/>
    <w:rsid w:val="00382433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Elena</cp:lastModifiedBy>
  <cp:revision>4</cp:revision>
  <dcterms:created xsi:type="dcterms:W3CDTF">2022-06-16T15:35:00Z</dcterms:created>
  <dcterms:modified xsi:type="dcterms:W3CDTF">2022-11-01T17:56:00Z</dcterms:modified>
</cp:coreProperties>
</file>