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B" w:rsidRPr="00EE172B" w:rsidRDefault="00EE172B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Согласовано:</w:t>
      </w:r>
      <w:r w:rsidR="00157C16" w:rsidRPr="00EE17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C16" w:rsidRPr="00EE172B">
        <w:rPr>
          <w:rFonts w:ascii="Times New Roman" w:hAnsi="Times New Roman" w:cs="Times New Roman"/>
          <w:sz w:val="28"/>
          <w:szCs w:val="28"/>
        </w:rPr>
        <w:t>Утверждаю:</w:t>
      </w:r>
    </w:p>
    <w:p w:rsidR="00157C16" w:rsidRDefault="00EE172B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157C16">
        <w:rPr>
          <w:rFonts w:ascii="Times New Roman" w:hAnsi="Times New Roman" w:cs="Times New Roman"/>
          <w:sz w:val="28"/>
          <w:szCs w:val="28"/>
        </w:rPr>
        <w:t xml:space="preserve">                              Директор МАОУ СОШ №7</w:t>
      </w:r>
    </w:p>
    <w:p w:rsidR="00EE172B" w:rsidRDefault="00157C16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2B">
        <w:rPr>
          <w:rFonts w:ascii="Times New Roman" w:hAnsi="Times New Roman" w:cs="Times New Roman"/>
          <w:sz w:val="28"/>
          <w:szCs w:val="28"/>
        </w:rPr>
        <w:t xml:space="preserve">МАОУ СОШ №7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57C16" w:rsidRDefault="00EE172B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С.Д. Быкова                      </w:t>
      </w:r>
      <w:r w:rsidR="00157C16">
        <w:rPr>
          <w:rFonts w:ascii="Times New Roman" w:hAnsi="Times New Roman" w:cs="Times New Roman"/>
          <w:sz w:val="28"/>
          <w:szCs w:val="28"/>
        </w:rPr>
        <w:t>_____________ И.В. Свалова</w:t>
      </w:r>
    </w:p>
    <w:p w:rsidR="00157C16" w:rsidRDefault="00EE172B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2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72D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72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  <w:r w:rsidR="00157C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C16">
        <w:rPr>
          <w:rFonts w:ascii="Times New Roman" w:hAnsi="Times New Roman" w:cs="Times New Roman"/>
          <w:sz w:val="28"/>
          <w:szCs w:val="28"/>
        </w:rPr>
        <w:t>Приказ №</w:t>
      </w:r>
      <w:r w:rsidR="001872D3">
        <w:rPr>
          <w:rFonts w:ascii="Times New Roman" w:hAnsi="Times New Roman" w:cs="Times New Roman"/>
          <w:sz w:val="28"/>
          <w:szCs w:val="28"/>
        </w:rPr>
        <w:t>71</w:t>
      </w:r>
      <w:r w:rsidR="00157C16">
        <w:rPr>
          <w:rFonts w:ascii="Times New Roman" w:hAnsi="Times New Roman" w:cs="Times New Roman"/>
          <w:sz w:val="28"/>
          <w:szCs w:val="28"/>
        </w:rPr>
        <w:t xml:space="preserve"> от «</w:t>
      </w:r>
      <w:r w:rsidR="001872D3">
        <w:rPr>
          <w:rFonts w:ascii="Times New Roman" w:hAnsi="Times New Roman" w:cs="Times New Roman"/>
          <w:sz w:val="28"/>
          <w:szCs w:val="28"/>
        </w:rPr>
        <w:t>30</w:t>
      </w:r>
      <w:r w:rsidR="00157C16">
        <w:rPr>
          <w:rFonts w:ascii="Times New Roman" w:hAnsi="Times New Roman" w:cs="Times New Roman"/>
          <w:sz w:val="28"/>
          <w:szCs w:val="28"/>
        </w:rPr>
        <w:t xml:space="preserve">» </w:t>
      </w:r>
      <w:r w:rsidR="001872D3">
        <w:rPr>
          <w:rFonts w:ascii="Times New Roman" w:hAnsi="Times New Roman" w:cs="Times New Roman"/>
          <w:sz w:val="28"/>
          <w:szCs w:val="28"/>
        </w:rPr>
        <w:t>июля</w:t>
      </w:r>
      <w:r w:rsidR="00157C16">
        <w:rPr>
          <w:rFonts w:ascii="Times New Roman" w:hAnsi="Times New Roman" w:cs="Times New Roman"/>
          <w:sz w:val="28"/>
          <w:szCs w:val="28"/>
        </w:rPr>
        <w:t xml:space="preserve"> 20</w:t>
      </w:r>
      <w:r w:rsidR="001872D3">
        <w:rPr>
          <w:rFonts w:ascii="Times New Roman" w:hAnsi="Times New Roman" w:cs="Times New Roman"/>
          <w:sz w:val="28"/>
          <w:szCs w:val="28"/>
        </w:rPr>
        <w:t>20</w:t>
      </w:r>
      <w:r w:rsidR="00157C16">
        <w:rPr>
          <w:rFonts w:ascii="Times New Roman" w:hAnsi="Times New Roman" w:cs="Times New Roman"/>
          <w:sz w:val="28"/>
          <w:szCs w:val="28"/>
        </w:rPr>
        <w:t>г.</w:t>
      </w:r>
    </w:p>
    <w:p w:rsidR="00157C16" w:rsidRDefault="00157C16" w:rsidP="009F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C16" w:rsidRDefault="00157C16" w:rsidP="009F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7C16" w:rsidRDefault="00705C87" w:rsidP="00157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Организационно-технических м</w:t>
      </w:r>
      <w:r w:rsidR="00D925F3">
        <w:rPr>
          <w:rFonts w:ascii="Times New Roman" w:hAnsi="Times New Roman" w:cs="Times New Roman"/>
          <w:b/>
          <w:sz w:val="28"/>
          <w:szCs w:val="28"/>
        </w:rPr>
        <w:t xml:space="preserve">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улучшению условий охраны труда, здоровья работающих и детей </w:t>
      </w:r>
      <w:r w:rsidR="0081781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25F3">
        <w:rPr>
          <w:rFonts w:ascii="Times New Roman" w:hAnsi="Times New Roman" w:cs="Times New Roman"/>
          <w:b/>
          <w:sz w:val="28"/>
          <w:szCs w:val="28"/>
        </w:rPr>
        <w:t xml:space="preserve"> автономного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D925F3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925F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№7» на 20</w:t>
      </w:r>
      <w:r w:rsidR="001872D3">
        <w:rPr>
          <w:rFonts w:ascii="Times New Roman" w:hAnsi="Times New Roman" w:cs="Times New Roman"/>
          <w:b/>
          <w:sz w:val="28"/>
          <w:szCs w:val="28"/>
        </w:rPr>
        <w:t>20</w:t>
      </w:r>
      <w:r w:rsidR="00D925F3">
        <w:rPr>
          <w:rFonts w:ascii="Times New Roman" w:hAnsi="Times New Roman" w:cs="Times New Roman"/>
          <w:b/>
          <w:sz w:val="28"/>
          <w:szCs w:val="28"/>
        </w:rPr>
        <w:t>/20</w:t>
      </w:r>
      <w:r w:rsidR="00A371B4">
        <w:rPr>
          <w:rFonts w:ascii="Times New Roman" w:hAnsi="Times New Roman" w:cs="Times New Roman"/>
          <w:b/>
          <w:sz w:val="28"/>
          <w:szCs w:val="28"/>
        </w:rPr>
        <w:t>2</w:t>
      </w:r>
      <w:r w:rsidR="001872D3">
        <w:rPr>
          <w:rFonts w:ascii="Times New Roman" w:hAnsi="Times New Roman" w:cs="Times New Roman"/>
          <w:b/>
          <w:sz w:val="28"/>
          <w:szCs w:val="28"/>
        </w:rPr>
        <w:t>1</w:t>
      </w:r>
      <w:r w:rsidR="00D925F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99"/>
        <w:gridCol w:w="1417"/>
        <w:gridCol w:w="2410"/>
      </w:tblGrid>
      <w:tr w:rsidR="00AE1869" w:rsidRPr="00AD0FB5" w:rsidTr="00AE1869">
        <w:tc>
          <w:tcPr>
            <w:tcW w:w="568" w:type="dxa"/>
          </w:tcPr>
          <w:p w:rsidR="00AE1869" w:rsidRPr="00AD0FB5" w:rsidRDefault="00AE1869" w:rsidP="001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9" w:type="dxa"/>
          </w:tcPr>
          <w:p w:rsidR="00AE1869" w:rsidRPr="00AD0FB5" w:rsidRDefault="00AE1869" w:rsidP="008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E1869" w:rsidRPr="00AD0FB5" w:rsidRDefault="00AE1869" w:rsidP="001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</w:tcPr>
          <w:p w:rsidR="00AE1869" w:rsidRPr="00AD0FB5" w:rsidRDefault="00AE1869" w:rsidP="0015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AD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D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AE1869" w:rsidRPr="00AD0FB5" w:rsidRDefault="00AE1869" w:rsidP="00D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>Обеспечить качественную подготовку и прием кабинетов, мастерских, спортзала и здания школы к новому учебному году с оформлением актов</w:t>
            </w: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1869" w:rsidRPr="00AD0FB5" w:rsidRDefault="00AE1869" w:rsidP="0018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 xml:space="preserve">до </w:t>
            </w:r>
            <w:r>
              <w:rPr>
                <w:rStyle w:val="1"/>
                <w:rFonts w:eastAsiaTheme="minorEastAsia"/>
                <w:sz w:val="24"/>
                <w:szCs w:val="24"/>
              </w:rPr>
              <w:t>12</w:t>
            </w:r>
            <w:r w:rsidRPr="00AD0FB5">
              <w:rPr>
                <w:rStyle w:val="1"/>
                <w:rFonts w:eastAsiaTheme="minorEastAsia"/>
                <w:sz w:val="24"/>
                <w:szCs w:val="24"/>
              </w:rPr>
              <w:t>.08.20</w:t>
            </w:r>
            <w:r>
              <w:rPr>
                <w:rStyle w:val="1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E1869" w:rsidRPr="00AD0FB5" w:rsidRDefault="00AE1869" w:rsidP="0081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 xml:space="preserve">директор </w:t>
            </w:r>
            <w:proofErr w:type="spellStart"/>
            <w:r w:rsidRPr="00AD0FB5">
              <w:rPr>
                <w:rStyle w:val="1"/>
                <w:rFonts w:eastAsiaTheme="minorEastAsia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"/>
                <w:rFonts w:eastAsiaTheme="minorEastAsia"/>
                <w:sz w:val="24"/>
                <w:szCs w:val="24"/>
              </w:rPr>
              <w:t xml:space="preserve"> И.В.; заместитель по АХЧ - Бакланова Е.С.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D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AE1869" w:rsidRPr="00AD0FB5" w:rsidRDefault="00AE1869" w:rsidP="001E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</w:t>
            </w:r>
            <w:r w:rsidRPr="00AD0FB5">
              <w:rPr>
                <w:rStyle w:val="1"/>
                <w:rFonts w:eastAsiaTheme="minorEastAsia"/>
                <w:sz w:val="24"/>
                <w:szCs w:val="24"/>
                <w:vertAlign w:val="subscript"/>
              </w:rPr>
              <w:t>;</w:t>
            </w:r>
            <w:r w:rsidRPr="00AD0FB5">
              <w:rPr>
                <w:rStyle w:val="1"/>
                <w:rFonts w:eastAsiaTheme="minorEastAsia"/>
                <w:sz w:val="24"/>
                <w:szCs w:val="24"/>
              </w:rPr>
              <w:t xml:space="preserve"> предупреждению травматизма и других несчастных случаев среди работников и детей, в соответст</w:t>
            </w:r>
            <w:r w:rsidRPr="00AD0FB5">
              <w:rPr>
                <w:rStyle w:val="1"/>
                <w:rFonts w:eastAsiaTheme="minorEastAsia"/>
                <w:sz w:val="24"/>
                <w:szCs w:val="24"/>
              </w:rPr>
              <w:softHyphen/>
              <w:t>вии с графиком контроля</w:t>
            </w: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1869" w:rsidRPr="00AD0FB5" w:rsidRDefault="00AE1869" w:rsidP="00D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директор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proofErr w:type="spellStart"/>
            <w:r w:rsidRPr="00AD0FB5">
              <w:rPr>
                <w:rStyle w:val="1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"/>
                <w:sz w:val="24"/>
                <w:szCs w:val="24"/>
              </w:rPr>
              <w:t xml:space="preserve"> И.В.,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заместители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директора,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классные</w:t>
            </w:r>
          </w:p>
          <w:p w:rsidR="00AE1869" w:rsidRPr="00AD0FB5" w:rsidRDefault="00AE1869" w:rsidP="0011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B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AE1869" w:rsidRPr="00AD0FB5" w:rsidRDefault="00AE1869" w:rsidP="001E0A3C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Обновить инструкции по охране труда и технике безопасности.</w:t>
            </w:r>
          </w:p>
        </w:tc>
        <w:tc>
          <w:tcPr>
            <w:tcW w:w="1417" w:type="dxa"/>
          </w:tcPr>
          <w:p w:rsidR="00AE1869" w:rsidRPr="00AD0FB5" w:rsidRDefault="00AE1869" w:rsidP="00D925F3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До 01.08.2021г.</w:t>
            </w:r>
          </w:p>
        </w:tc>
        <w:tc>
          <w:tcPr>
            <w:tcW w:w="2410" w:type="dxa"/>
          </w:tcPr>
          <w:p w:rsidR="00AE1869" w:rsidRPr="00157D07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rStyle w:val="1"/>
                <w:sz w:val="24"/>
                <w:szCs w:val="24"/>
              </w:rPr>
            </w:pPr>
            <w:r w:rsidRPr="00157D07">
              <w:rPr>
                <w:rStyle w:val="125pt0pt"/>
                <w:rFonts w:eastAsiaTheme="minorEastAsia"/>
                <w:sz w:val="24"/>
                <w:szCs w:val="24"/>
              </w:rPr>
              <w:t xml:space="preserve">Специалист по ОТ </w:t>
            </w:r>
            <w:proofErr w:type="spellStart"/>
            <w:r w:rsidRPr="00157D07"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 w:rsidRPr="00157D07">
              <w:rPr>
                <w:rStyle w:val="125pt0pt"/>
                <w:rFonts w:eastAsiaTheme="minorEastAsia"/>
                <w:sz w:val="24"/>
                <w:szCs w:val="24"/>
              </w:rPr>
              <w:t xml:space="preserve"> А.В.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B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jc w:val="both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</w:t>
            </w:r>
            <w:r w:rsidRPr="00AD0FB5">
              <w:rPr>
                <w:rStyle w:val="1"/>
                <w:sz w:val="24"/>
                <w:szCs w:val="24"/>
              </w:rPr>
              <w:softHyphen/>
              <w:t>рядке к ответственности лиц, нарушающих требования</w:t>
            </w:r>
          </w:p>
        </w:tc>
        <w:tc>
          <w:tcPr>
            <w:tcW w:w="1417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26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директор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proofErr w:type="spellStart"/>
            <w:r w:rsidRPr="00AD0FB5">
              <w:rPr>
                <w:rStyle w:val="1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"/>
                <w:sz w:val="24"/>
                <w:szCs w:val="24"/>
              </w:rPr>
              <w:t xml:space="preserve"> И.В.,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заместители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директора,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классные</w:t>
            </w:r>
          </w:p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руководители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B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AE1869" w:rsidRPr="00AD0FB5" w:rsidRDefault="00AE1869" w:rsidP="001130DD">
            <w:pPr>
              <w:pStyle w:val="2"/>
              <w:shd w:val="clear" w:color="auto" w:fill="auto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Обеспечить ремонт оборудования в учебной мастерской по графику ППР</w:t>
            </w:r>
          </w:p>
        </w:tc>
        <w:tc>
          <w:tcPr>
            <w:tcW w:w="1417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26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E1869" w:rsidRPr="00AD0FB5" w:rsidRDefault="00AE1869" w:rsidP="00FD1BF4">
            <w:pPr>
              <w:pStyle w:val="2"/>
              <w:shd w:val="clear" w:color="auto" w:fill="auto"/>
              <w:spacing w:line="324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 xml:space="preserve">зав. мастерской </w:t>
            </w:r>
            <w:proofErr w:type="spellStart"/>
            <w:r>
              <w:rPr>
                <w:rStyle w:val="1"/>
                <w:sz w:val="24"/>
                <w:szCs w:val="24"/>
              </w:rPr>
              <w:t>Костицин</w:t>
            </w:r>
            <w:proofErr w:type="spellEnd"/>
            <w:r w:rsidRPr="00AD0FB5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А</w:t>
            </w:r>
            <w:r w:rsidRPr="00AD0FB5">
              <w:rPr>
                <w:rStyle w:val="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>С</w:t>
            </w:r>
            <w:r w:rsidRPr="00AD0FB5">
              <w:rPr>
                <w:rStyle w:val="1"/>
                <w:sz w:val="24"/>
                <w:szCs w:val="24"/>
              </w:rPr>
              <w:t>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2D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Организовать обучение педагогических работников школы по вопросам охраны труда с последующей проверкой знаний и выдачей удостоверений</w:t>
            </w:r>
          </w:p>
        </w:tc>
        <w:tc>
          <w:tcPr>
            <w:tcW w:w="1417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26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>1 раз в 3 года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pStyle w:val="2"/>
              <w:shd w:val="clear" w:color="auto" w:fill="auto"/>
              <w:spacing w:line="320" w:lineRule="exact"/>
              <w:ind w:left="60"/>
              <w:rPr>
                <w:sz w:val="24"/>
                <w:szCs w:val="24"/>
              </w:rPr>
            </w:pPr>
            <w:r w:rsidRPr="00AD0FB5">
              <w:rPr>
                <w:rStyle w:val="1"/>
                <w:sz w:val="24"/>
                <w:szCs w:val="24"/>
              </w:rPr>
              <w:t xml:space="preserve">директор </w:t>
            </w:r>
            <w:proofErr w:type="spellStart"/>
            <w:r w:rsidRPr="00AD0FB5">
              <w:rPr>
                <w:rStyle w:val="1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"/>
                <w:sz w:val="24"/>
                <w:szCs w:val="24"/>
              </w:rPr>
              <w:t xml:space="preserve"> И.В., заместители ди</w:t>
            </w:r>
            <w:r w:rsidRPr="00AD0FB5">
              <w:rPr>
                <w:rStyle w:val="1"/>
                <w:sz w:val="24"/>
                <w:szCs w:val="24"/>
              </w:rPr>
              <w:softHyphen/>
              <w:t>ректора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2D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AE1869" w:rsidRPr="00AD0FB5" w:rsidRDefault="00AE1869" w:rsidP="00FD1BF4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Обучение работников школы, связанных с электроустановками по ПУЭУ до </w:t>
            </w:r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        1000</w:t>
            </w: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В с выдачей удостоверений гр. 1-3</w:t>
            </w:r>
          </w:p>
        </w:tc>
        <w:tc>
          <w:tcPr>
            <w:tcW w:w="1417" w:type="dxa"/>
          </w:tcPr>
          <w:p w:rsidR="00AE1869" w:rsidRPr="00AD0FB5" w:rsidRDefault="00AE1869" w:rsidP="001130D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1 раз в 3 года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зам. директора по АХЧ - </w:t>
            </w:r>
            <w:r w:rsidRPr="00AD0FB5">
              <w:rPr>
                <w:rStyle w:val="1"/>
                <w:rFonts w:eastAsiaTheme="minorEastAsia"/>
                <w:sz w:val="24"/>
                <w:szCs w:val="24"/>
              </w:rPr>
              <w:t>Бакланова Е.С.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4D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AE1869" w:rsidRPr="00AD0FB5" w:rsidRDefault="00AE1869" w:rsidP="00FD1BF4">
            <w:pPr>
              <w:spacing w:line="320" w:lineRule="exact"/>
              <w:ind w:left="6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Проведение профессиональной гигиенической подготовки сотрудников школы.</w:t>
            </w:r>
          </w:p>
        </w:tc>
        <w:tc>
          <w:tcPr>
            <w:tcW w:w="1417" w:type="dxa"/>
          </w:tcPr>
          <w:p w:rsidR="00AE1869" w:rsidRPr="00AD0FB5" w:rsidRDefault="00AE1869" w:rsidP="00C51BF7">
            <w:pPr>
              <w:spacing w:line="250" w:lineRule="exact"/>
              <w:ind w:left="10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01-31 марта 2021г.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spacing w:line="320" w:lineRule="exact"/>
              <w:ind w:left="8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Специалист по ОТ </w:t>
            </w:r>
            <w:proofErr w:type="spellStart"/>
            <w:r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А.В.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AE1869" w:rsidRDefault="00AE1869" w:rsidP="00FD1BF4">
            <w:pPr>
              <w:spacing w:line="320" w:lineRule="exact"/>
              <w:ind w:left="6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Проведение плановой вакцинации сотрудников школы против гриппа.</w:t>
            </w:r>
          </w:p>
        </w:tc>
        <w:tc>
          <w:tcPr>
            <w:tcW w:w="1417" w:type="dxa"/>
          </w:tcPr>
          <w:p w:rsidR="00AE1869" w:rsidRDefault="00AE1869" w:rsidP="00C51BF7">
            <w:pPr>
              <w:spacing w:line="250" w:lineRule="exact"/>
              <w:ind w:left="10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01.09.2020 01.11.2020</w:t>
            </w:r>
          </w:p>
        </w:tc>
        <w:tc>
          <w:tcPr>
            <w:tcW w:w="2410" w:type="dxa"/>
          </w:tcPr>
          <w:p w:rsidR="00AE1869" w:rsidRDefault="00AE1869" w:rsidP="001130DD">
            <w:pPr>
              <w:spacing w:line="320" w:lineRule="exact"/>
              <w:ind w:left="8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Специалист по ОТ </w:t>
            </w:r>
            <w:proofErr w:type="spellStart"/>
            <w:r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А.В.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9" w:type="dxa"/>
          </w:tcPr>
          <w:p w:rsidR="00AE1869" w:rsidRPr="00AD0FB5" w:rsidRDefault="00AE1869" w:rsidP="001130DD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Обучение учащихся 1-11 классов основам безопасности жизнедеятельности</w:t>
            </w:r>
          </w:p>
        </w:tc>
        <w:tc>
          <w:tcPr>
            <w:tcW w:w="1417" w:type="dxa"/>
          </w:tcPr>
          <w:p w:rsidR="00AE1869" w:rsidRPr="00AD0FB5" w:rsidRDefault="00AE1869" w:rsidP="001130D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E1869" w:rsidRPr="00AD0FB5" w:rsidRDefault="00AE1869" w:rsidP="001130D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Преподава</w:t>
            </w:r>
            <w:r>
              <w:rPr>
                <w:rStyle w:val="125pt0pt"/>
                <w:rFonts w:eastAsiaTheme="minorEastAsia"/>
                <w:sz w:val="24"/>
                <w:szCs w:val="24"/>
              </w:rPr>
              <w:t>-</w:t>
            </w: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тель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- организатор ОБЖ -</w:t>
            </w: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А. 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зав. кабинетами,</w:t>
            </w:r>
          </w:p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классные</w:t>
            </w:r>
          </w:p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руководители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директор </w:t>
            </w: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И.В.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Провести испытания спортивного оборудования, инвентаря и вентиляционных устройств спортивного зала (оформить документально)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комиссия по ОТ,</w:t>
            </w:r>
          </w:p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учителя</w:t>
            </w:r>
          </w:p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физкультуры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Ввести в эксплуатацию оборудование в учебной мастерской с оформлением акта- разрешения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комиссия по ОТ, зав. мас</w:t>
            </w: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softHyphen/>
              <w:t>терскими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Провести общий технический осмотр здания и сооружений учреждения с составлением акта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март, сентябрь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комиссия по ОТ, зам. директора по АХЧ,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17" w:lineRule="exact"/>
              <w:jc w:val="both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Подготовка поимённых списков и списков контингентов для проведения ежегодного периодического медицинского осмотра.</w:t>
            </w:r>
          </w:p>
        </w:tc>
        <w:tc>
          <w:tcPr>
            <w:tcW w:w="1417" w:type="dxa"/>
          </w:tcPr>
          <w:p w:rsidR="00AE1869" w:rsidRPr="00AD0FB5" w:rsidRDefault="00AE1869" w:rsidP="00816C84">
            <w:pPr>
              <w:spacing w:line="250" w:lineRule="exact"/>
              <w:ind w:left="10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01-31 марта 2021г.</w:t>
            </w:r>
          </w:p>
        </w:tc>
        <w:tc>
          <w:tcPr>
            <w:tcW w:w="2410" w:type="dxa"/>
          </w:tcPr>
          <w:p w:rsidR="00AE1869" w:rsidRPr="00AD0FB5" w:rsidRDefault="00AE1869" w:rsidP="00816C84">
            <w:pPr>
              <w:spacing w:line="320" w:lineRule="exact"/>
              <w:ind w:left="80"/>
              <w:rPr>
                <w:rStyle w:val="125pt0pt"/>
                <w:rFonts w:eastAsiaTheme="minorEastAsia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Специалист по ОТ </w:t>
            </w:r>
            <w:proofErr w:type="spellStart"/>
            <w:r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А.В.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Регулярно проводить медицинские осмотры работников и обучающихся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5pt0pt"/>
                <w:rFonts w:eastAsiaTheme="minorEastAsia"/>
                <w:sz w:val="24"/>
                <w:szCs w:val="24"/>
              </w:rPr>
              <w:t>01-31 марта 2021г.</w:t>
            </w:r>
          </w:p>
        </w:tc>
        <w:tc>
          <w:tcPr>
            <w:tcW w:w="2410" w:type="dxa"/>
          </w:tcPr>
          <w:p w:rsidR="00AE1869" w:rsidRDefault="00AE1869" w:rsidP="00E77E3D">
            <w:pPr>
              <w:spacing w:line="324" w:lineRule="exact"/>
              <w:ind w:left="80"/>
              <w:rPr>
                <w:rStyle w:val="125pt0pt"/>
                <w:rFonts w:eastAsiaTheme="minorEastAsia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директор </w:t>
            </w: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И.В.</w:t>
            </w:r>
            <w:proofErr w:type="gram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, </w:t>
            </w:r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Специалист</w:t>
            </w:r>
            <w:proofErr w:type="gramEnd"/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по ОТ </w:t>
            </w:r>
            <w:proofErr w:type="spellStart"/>
            <w:r>
              <w:rPr>
                <w:rStyle w:val="125pt0pt"/>
                <w:rFonts w:eastAsiaTheme="minorEastAsia"/>
                <w:sz w:val="24"/>
                <w:szCs w:val="24"/>
              </w:rPr>
              <w:t>Морев</w:t>
            </w:r>
            <w:proofErr w:type="spellEnd"/>
            <w:r>
              <w:rPr>
                <w:rStyle w:val="125pt0pt"/>
                <w:rFonts w:eastAsiaTheme="minorEastAsia"/>
                <w:sz w:val="24"/>
                <w:szCs w:val="24"/>
              </w:rPr>
              <w:t xml:space="preserve"> А.В.</w:t>
            </w:r>
          </w:p>
          <w:p w:rsidR="00AE1869" w:rsidRPr="00AD0FB5" w:rsidRDefault="00AE1869" w:rsidP="00E77E3D">
            <w:pPr>
              <w:spacing w:line="3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мед. работник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Обеспечить работников учреждения спецодеждой, </w:t>
            </w: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спецобувью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зам. директора по АХЧ</w:t>
            </w:r>
          </w:p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"/>
                <w:rFonts w:eastAsiaTheme="minorEastAsia"/>
                <w:sz w:val="24"/>
                <w:szCs w:val="24"/>
              </w:rPr>
              <w:t>Бакланова Е.С.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1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Обеспечить кабинеты и мастерские аптечками</w:t>
            </w:r>
          </w:p>
        </w:tc>
        <w:tc>
          <w:tcPr>
            <w:tcW w:w="1417" w:type="dxa"/>
          </w:tcPr>
          <w:p w:rsidR="00AE1869" w:rsidRPr="00AD0FB5" w:rsidRDefault="00AE1869" w:rsidP="00E77E3D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июнь -август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зам. директора по АХЧ </w:t>
            </w:r>
            <w:r w:rsidRPr="00AD0FB5">
              <w:rPr>
                <w:rStyle w:val="1"/>
                <w:rFonts w:eastAsiaTheme="minorEastAsia"/>
                <w:sz w:val="24"/>
                <w:szCs w:val="24"/>
              </w:rPr>
              <w:t>Бакланова Е.С.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1D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</w:tcPr>
          <w:p w:rsidR="00AE1869" w:rsidRPr="00AD0FB5" w:rsidRDefault="00AE1869" w:rsidP="00E77E3D">
            <w:pPr>
              <w:spacing w:line="3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Заключить соглашение по охране труда с профсоюзным комитетом</w:t>
            </w:r>
            <w:r w:rsidRPr="00AD0FB5">
              <w:rPr>
                <w:rStyle w:val="a4"/>
                <w:rFonts w:eastAsiaTheme="minorEastAsia"/>
                <w:sz w:val="24"/>
                <w:szCs w:val="24"/>
              </w:rPr>
              <w:t xml:space="preserve"> </w:t>
            </w:r>
            <w:r w:rsidRPr="00AD0FB5">
              <w:rPr>
                <w:rStyle w:val="12pt0pt"/>
                <w:rFonts w:eastAsiaTheme="minorEastAsia"/>
              </w:rPr>
              <w:t>и обеспечить его выполнение.</w:t>
            </w:r>
          </w:p>
        </w:tc>
        <w:tc>
          <w:tcPr>
            <w:tcW w:w="1417" w:type="dxa"/>
          </w:tcPr>
          <w:p w:rsidR="00AE1869" w:rsidRPr="00AD0FB5" w:rsidRDefault="00AE1869" w:rsidP="00FD1BF4">
            <w:pPr>
              <w:spacing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декабрь 201</w:t>
            </w:r>
            <w:r>
              <w:rPr>
                <w:rStyle w:val="125pt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E1869" w:rsidRPr="00AD0FB5" w:rsidRDefault="00AE1869" w:rsidP="00E77E3D">
            <w:pPr>
              <w:spacing w:line="3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директор </w:t>
            </w:r>
            <w:proofErr w:type="spellStart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Свалова</w:t>
            </w:r>
            <w:proofErr w:type="spellEnd"/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 xml:space="preserve"> И.В., пред. ПК Быкова С.Д.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0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Совместно с профсоюзным комитетом подвести итоги выполнения соглашения по охране труда.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1 раз в полугодие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директор, пред. ПК-Быкова</w:t>
            </w:r>
          </w:p>
          <w:p w:rsidR="00AE1869" w:rsidRPr="00AD0FB5" w:rsidRDefault="00AE1869" w:rsidP="00E16F40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5pt0pt"/>
                <w:rFonts w:eastAsiaTheme="minorEastAsia"/>
                <w:sz w:val="24"/>
                <w:szCs w:val="24"/>
              </w:rPr>
              <w:t>С.Д.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E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Организовать систематический административно-общественный контроль по охране труда.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в течение года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директор, зам. директора, зав. кабинетами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E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 xml:space="preserve">Проверить наличие инструкций по охране труда во всех классах, кабинетах, учебных мастерских, спортивном зале, на других </w:t>
            </w:r>
            <w:r w:rsidRPr="00AD0FB5">
              <w:rPr>
                <w:rStyle w:val="12pt0pt"/>
                <w:rFonts w:eastAsiaTheme="minorEastAsia"/>
              </w:rPr>
              <w:lastRenderedPageBreak/>
              <w:t>рабочих местах, при необходимости переработать и утвердить их.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директор, зам. директора, зав. кабинетами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E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нормы.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в течение года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B5">
              <w:rPr>
                <w:rStyle w:val="12pt0pt"/>
                <w:rFonts w:eastAsiaTheme="minorEastAsia"/>
              </w:rPr>
              <w:t>Юрискон-сульт</w:t>
            </w:r>
            <w:proofErr w:type="spellEnd"/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E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 xml:space="preserve">Проводить </w:t>
            </w:r>
            <w:r>
              <w:rPr>
                <w:rStyle w:val="12pt0pt"/>
                <w:rFonts w:eastAsiaTheme="minorEastAsia"/>
              </w:rPr>
              <w:t xml:space="preserve">повторный </w:t>
            </w:r>
            <w:r w:rsidRPr="00AD0FB5">
              <w:rPr>
                <w:rStyle w:val="12pt0pt"/>
                <w:rFonts w:eastAsiaTheme="minorEastAsia"/>
              </w:rPr>
              <w:t>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2 раза в год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заместители</w:t>
            </w:r>
          </w:p>
          <w:p w:rsidR="00AE1869" w:rsidRPr="00AD0FB5" w:rsidRDefault="00AE1869" w:rsidP="00E16F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директора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CD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Проводить вводный инструктаж и инструктаж на рабочем месте с обучающимися по химии, физике, биологии, информатике, трудовому обучению, физкультуре, ОБЖ с регистрацией в классном журнале и журнале установленной формы.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3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в начале учебного года вводный, 2 раза в год - на рабочем месте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зав. каби</w:t>
            </w:r>
            <w:r w:rsidRPr="00AD0FB5">
              <w:rPr>
                <w:rStyle w:val="12pt0pt"/>
                <w:rFonts w:eastAsiaTheme="minorEastAsia"/>
              </w:rPr>
              <w:softHyphen/>
              <w:t>нетами, мастер</w:t>
            </w:r>
            <w:r w:rsidRPr="00AD0FB5">
              <w:rPr>
                <w:rStyle w:val="12pt0pt"/>
                <w:rFonts w:eastAsiaTheme="minorEastAsia"/>
              </w:rPr>
              <w:softHyphen/>
              <w:t>скими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CD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AE1869" w:rsidRPr="00AD0FB5" w:rsidRDefault="00AE1869" w:rsidP="00E16F40">
            <w:pPr>
              <w:spacing w:line="3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 xml:space="preserve">Проводить инструктаж с обучающимися по охране труда при организации </w:t>
            </w:r>
            <w:proofErr w:type="spellStart"/>
            <w:r w:rsidRPr="00AD0FB5">
              <w:rPr>
                <w:rStyle w:val="12pt0pt"/>
                <w:rFonts w:eastAsiaTheme="minorEastAsia"/>
              </w:rPr>
              <w:t>общественно</w:t>
            </w:r>
            <w:r w:rsidRPr="00AD0FB5">
              <w:rPr>
                <w:rStyle w:val="12pt0pt"/>
                <w:rFonts w:eastAsiaTheme="minorEastAsia"/>
              </w:rPr>
              <w:softHyphen/>
              <w:t>полезного</w:t>
            </w:r>
            <w:proofErr w:type="spellEnd"/>
            <w:r w:rsidRPr="00AD0FB5">
              <w:rPr>
                <w:rStyle w:val="12pt0pt"/>
                <w:rFonts w:eastAsiaTheme="minorEastAsia"/>
              </w:rPr>
              <w:t xml:space="preserve"> производительного труда, проведении внеклассных и внешкольных мероприятий, при организации летней оздоро</w:t>
            </w:r>
            <w:r w:rsidRPr="00AD0FB5">
              <w:rPr>
                <w:rStyle w:val="12pt0pt"/>
                <w:rFonts w:eastAsiaTheme="minorEastAsia"/>
              </w:rPr>
              <w:softHyphen/>
              <w:t>вительной работы по семи рекомендуемым направлениям с регистрацией в журнале установленной формы.</w:t>
            </w:r>
          </w:p>
        </w:tc>
        <w:tc>
          <w:tcPr>
            <w:tcW w:w="1417" w:type="dxa"/>
          </w:tcPr>
          <w:p w:rsidR="00AE1869" w:rsidRPr="00AD0FB5" w:rsidRDefault="00AE1869" w:rsidP="00E16F40">
            <w:pPr>
              <w:spacing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2 раза в год</w:t>
            </w:r>
          </w:p>
        </w:tc>
        <w:tc>
          <w:tcPr>
            <w:tcW w:w="2410" w:type="dxa"/>
          </w:tcPr>
          <w:p w:rsidR="00AE1869" w:rsidRPr="00AD0FB5" w:rsidRDefault="00AE1869" w:rsidP="00E16F4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классные</w:t>
            </w:r>
          </w:p>
          <w:p w:rsidR="00AE1869" w:rsidRPr="00AD0FB5" w:rsidRDefault="00AE1869" w:rsidP="00E16F4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B5">
              <w:rPr>
                <w:rStyle w:val="12pt0pt"/>
                <w:rFonts w:eastAsiaTheme="minorEastAsia"/>
              </w:rPr>
              <w:t>руководители</w:t>
            </w:r>
          </w:p>
        </w:tc>
      </w:tr>
      <w:tr w:rsidR="00AE1869" w:rsidRPr="00AD0FB5" w:rsidTr="00AE1869">
        <w:tc>
          <w:tcPr>
            <w:tcW w:w="568" w:type="dxa"/>
          </w:tcPr>
          <w:p w:rsidR="00AE1869" w:rsidRPr="00AD0FB5" w:rsidRDefault="00AE1869" w:rsidP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</w:tcPr>
          <w:p w:rsidR="00AE1869" w:rsidRPr="00AD0FB5" w:rsidRDefault="00AE1869" w:rsidP="00AD0FB5">
            <w:pPr>
              <w:pStyle w:val="2"/>
              <w:shd w:val="clear" w:color="auto" w:fill="auto"/>
              <w:tabs>
                <w:tab w:val="left" w:leader="underscore" w:pos="3713"/>
              </w:tabs>
              <w:spacing w:line="320" w:lineRule="exact"/>
              <w:ind w:left="120" w:right="100"/>
              <w:rPr>
                <w:rStyle w:val="125pt0pt"/>
                <w:rFonts w:eastAsiaTheme="minorEastAsia"/>
                <w:sz w:val="24"/>
                <w:szCs w:val="24"/>
              </w:rPr>
            </w:pPr>
            <w:r w:rsidRPr="00AD0FB5">
              <w:rPr>
                <w:color w:val="000000"/>
                <w:sz w:val="24"/>
                <w:szCs w:val="24"/>
              </w:rPr>
              <w:t>Организовать расследование и учет несчастных случаев с работниками и детьми с составлением актов по формам Н-1 и Н-2, проводить профилак</w:t>
            </w:r>
            <w:r w:rsidRPr="00AD0FB5">
              <w:rPr>
                <w:color w:val="000000"/>
                <w:sz w:val="24"/>
                <w:szCs w:val="24"/>
              </w:rPr>
              <w:softHyphen/>
              <w:t xml:space="preserve">тическую работу по их </w:t>
            </w:r>
            <w:r w:rsidRPr="00AD0FB5">
              <w:rPr>
                <w:rStyle w:val="1"/>
                <w:sz w:val="24"/>
                <w:szCs w:val="24"/>
              </w:rPr>
              <w:t>предупреждению</w:t>
            </w:r>
            <w:r w:rsidRPr="00AD0F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E1869" w:rsidRPr="00AD0FB5" w:rsidRDefault="00AE1869" w:rsidP="00AD0FB5">
            <w:pPr>
              <w:pStyle w:val="2"/>
              <w:shd w:val="clear" w:color="auto" w:fill="auto"/>
              <w:spacing w:line="240" w:lineRule="exact"/>
              <w:ind w:left="100"/>
              <w:rPr>
                <w:sz w:val="24"/>
                <w:szCs w:val="24"/>
              </w:rPr>
            </w:pPr>
            <w:r w:rsidRPr="00AD0FB5">
              <w:rPr>
                <w:color w:val="000000"/>
                <w:sz w:val="24"/>
                <w:szCs w:val="24"/>
              </w:rPr>
              <w:t>в течение года</w:t>
            </w:r>
          </w:p>
          <w:p w:rsidR="00AE1869" w:rsidRPr="00AD0FB5" w:rsidRDefault="00AE1869" w:rsidP="00E16F40">
            <w:pPr>
              <w:spacing w:line="250" w:lineRule="exact"/>
              <w:ind w:left="100"/>
              <w:rPr>
                <w:rStyle w:val="125pt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869" w:rsidRPr="00AD0FB5" w:rsidRDefault="00AE1869" w:rsidP="00AD0FB5">
            <w:pPr>
              <w:spacing w:line="320" w:lineRule="exact"/>
              <w:ind w:left="80"/>
              <w:rPr>
                <w:rStyle w:val="125pt0pt"/>
                <w:rFonts w:eastAsiaTheme="minorEastAsia"/>
                <w:sz w:val="24"/>
                <w:szCs w:val="24"/>
              </w:rPr>
            </w:pPr>
            <w:r w:rsidRPr="00AD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ответственный по ОТ.</w:t>
            </w:r>
          </w:p>
        </w:tc>
      </w:tr>
    </w:tbl>
    <w:p w:rsidR="00D925F3" w:rsidRPr="00157C16" w:rsidRDefault="00D925F3" w:rsidP="009F0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5F3" w:rsidRPr="00157C16" w:rsidSect="009F0D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16"/>
    <w:rsid w:val="00025325"/>
    <w:rsid w:val="001130DD"/>
    <w:rsid w:val="00157C16"/>
    <w:rsid w:val="00157D07"/>
    <w:rsid w:val="001872D3"/>
    <w:rsid w:val="001E092B"/>
    <w:rsid w:val="001E0A3C"/>
    <w:rsid w:val="00286684"/>
    <w:rsid w:val="003718ED"/>
    <w:rsid w:val="00396016"/>
    <w:rsid w:val="003F5E20"/>
    <w:rsid w:val="004F321A"/>
    <w:rsid w:val="005043DF"/>
    <w:rsid w:val="00525D9C"/>
    <w:rsid w:val="005904B9"/>
    <w:rsid w:val="005C3AA0"/>
    <w:rsid w:val="0067047B"/>
    <w:rsid w:val="00705C87"/>
    <w:rsid w:val="00817812"/>
    <w:rsid w:val="0087307F"/>
    <w:rsid w:val="0089155F"/>
    <w:rsid w:val="008F730B"/>
    <w:rsid w:val="009F0DD9"/>
    <w:rsid w:val="00A1314B"/>
    <w:rsid w:val="00A371B4"/>
    <w:rsid w:val="00AA44A0"/>
    <w:rsid w:val="00AD0FB5"/>
    <w:rsid w:val="00AE1869"/>
    <w:rsid w:val="00BD6A97"/>
    <w:rsid w:val="00C51BF7"/>
    <w:rsid w:val="00CE7AFF"/>
    <w:rsid w:val="00D925F3"/>
    <w:rsid w:val="00E16F40"/>
    <w:rsid w:val="00E31EE4"/>
    <w:rsid w:val="00E77E3D"/>
    <w:rsid w:val="00EE172B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8B32-304A-4361-9548-267BE33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817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"/>
    <w:rsid w:val="001130DD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130D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25pt0pt">
    <w:name w:val="Основной текст + 12;5 pt;Интервал 0 pt"/>
    <w:basedOn w:val="a4"/>
    <w:rsid w:val="00113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E16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Директор</cp:lastModifiedBy>
  <cp:revision>2</cp:revision>
  <cp:lastPrinted>2021-02-03T08:26:00Z</cp:lastPrinted>
  <dcterms:created xsi:type="dcterms:W3CDTF">2021-08-04T04:22:00Z</dcterms:created>
  <dcterms:modified xsi:type="dcterms:W3CDTF">2021-08-04T04:22:00Z</dcterms:modified>
</cp:coreProperties>
</file>