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37A4" w14:textId="77777777" w:rsidR="00E61B04" w:rsidRDefault="00E61B04" w:rsidP="00E61B04">
      <w:pPr>
        <w:pStyle w:val="aa"/>
        <w:jc w:val="center"/>
        <w:rPr>
          <w:rFonts w:ascii="Times New Roman" w:hAnsi="Times New Roman"/>
          <w:b/>
          <w:sz w:val="24"/>
        </w:rPr>
      </w:pPr>
      <w:r w:rsidRPr="00740A28">
        <w:t> </w:t>
      </w:r>
      <w:r>
        <w:rPr>
          <w:rFonts w:ascii="Times New Roman" w:hAnsi="Times New Roman"/>
          <w:b/>
          <w:sz w:val="24"/>
        </w:rPr>
        <w:t>муниципальное общеобразовательное бюджетное учреждение</w:t>
      </w:r>
    </w:p>
    <w:p w14:paraId="3031468D" w14:textId="77777777" w:rsidR="00E61B04" w:rsidRDefault="00E61B04" w:rsidP="00E61B04">
      <w:pPr>
        <w:pStyle w:val="aa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«Средняя общеобразовательная школа №6 «Русская школа»</w:t>
      </w:r>
    </w:p>
    <w:p w14:paraId="6D6C5CFF" w14:textId="77777777" w:rsidR="00E61B04" w:rsidRDefault="00E61B04" w:rsidP="00E61B04">
      <w:pPr>
        <w:pStyle w:val="aa"/>
        <w:jc w:val="center"/>
        <w:rPr>
          <w:rFonts w:ascii="Times New Roman" w:hAnsi="Times New Roman"/>
          <w:b/>
          <w:sz w:val="24"/>
        </w:rPr>
      </w:pPr>
    </w:p>
    <w:p w14:paraId="7138914E" w14:textId="77777777" w:rsidR="00E61B04" w:rsidRDefault="00E61B04" w:rsidP="00E61B04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Рекомендована                               Согласовано                            Утверждаю</w:t>
      </w:r>
    </w:p>
    <w:p w14:paraId="222B421E" w14:textId="77777777" w:rsidR="00E61B04" w:rsidRDefault="00E61B04" w:rsidP="00E61B04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Методическим советом                 зам. дир. по ВР                        директор школы</w:t>
      </w:r>
    </w:p>
    <w:p w14:paraId="70943836" w14:textId="77777777" w:rsidR="00E61B04" w:rsidRDefault="00E61B04" w:rsidP="00E61B04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№___                             ________Казанцева Л.И.          _______ С.Г.Байков</w:t>
      </w:r>
    </w:p>
    <w:p w14:paraId="013D5C1E" w14:textId="767CCE04" w:rsidR="00E61B04" w:rsidRDefault="00E61B04" w:rsidP="00E61B04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</w:t>
      </w:r>
      <w:proofErr w:type="gramStart"/>
      <w:r>
        <w:rPr>
          <w:rFonts w:ascii="Times New Roman" w:hAnsi="Times New Roman"/>
          <w:sz w:val="24"/>
        </w:rPr>
        <w:t>_»_</w:t>
      </w:r>
      <w:proofErr w:type="gramEnd"/>
      <w:r>
        <w:rPr>
          <w:rFonts w:ascii="Times New Roman" w:hAnsi="Times New Roman"/>
          <w:sz w:val="24"/>
        </w:rPr>
        <w:t>______20</w:t>
      </w:r>
      <w:r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г.                     от «_</w:t>
      </w:r>
      <w:proofErr w:type="gramStart"/>
      <w:r>
        <w:rPr>
          <w:rFonts w:ascii="Times New Roman" w:hAnsi="Times New Roman"/>
          <w:sz w:val="24"/>
        </w:rPr>
        <w:t>_»_</w:t>
      </w:r>
      <w:proofErr w:type="gramEnd"/>
      <w:r>
        <w:rPr>
          <w:rFonts w:ascii="Times New Roman" w:hAnsi="Times New Roman"/>
          <w:sz w:val="24"/>
        </w:rPr>
        <w:t>________202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г.           от «__» ________202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г.</w:t>
      </w:r>
    </w:p>
    <w:p w14:paraId="2A039EFA" w14:textId="77777777" w:rsidR="00E61B04" w:rsidRDefault="00E61B04" w:rsidP="00E61B04">
      <w:pPr>
        <w:pStyle w:val="aa"/>
        <w:jc w:val="both"/>
        <w:rPr>
          <w:rFonts w:ascii="Times New Roman" w:hAnsi="Times New Roman"/>
          <w:sz w:val="24"/>
        </w:rPr>
      </w:pPr>
    </w:p>
    <w:p w14:paraId="67F69983" w14:textId="77777777" w:rsidR="00E61B04" w:rsidRDefault="00E61B04" w:rsidP="00E61B04">
      <w:pPr>
        <w:pStyle w:val="aa"/>
        <w:jc w:val="both"/>
        <w:rPr>
          <w:rFonts w:ascii="Times New Roman" w:hAnsi="Times New Roman"/>
          <w:sz w:val="24"/>
        </w:rPr>
      </w:pPr>
    </w:p>
    <w:p w14:paraId="7A6C20DF" w14:textId="77777777" w:rsidR="00E61B04" w:rsidRDefault="00E61B04" w:rsidP="00E61B04">
      <w:pPr>
        <w:pStyle w:val="aa"/>
        <w:jc w:val="both"/>
        <w:rPr>
          <w:rFonts w:ascii="Times New Roman" w:hAnsi="Times New Roman"/>
          <w:sz w:val="24"/>
        </w:rPr>
      </w:pPr>
    </w:p>
    <w:p w14:paraId="21361149" w14:textId="77777777" w:rsidR="00E61B04" w:rsidRDefault="00E61B04" w:rsidP="00E61B04">
      <w:pPr>
        <w:pStyle w:val="aa"/>
        <w:jc w:val="both"/>
        <w:rPr>
          <w:rFonts w:ascii="Times New Roman" w:hAnsi="Times New Roman"/>
          <w:sz w:val="24"/>
        </w:rPr>
      </w:pPr>
    </w:p>
    <w:p w14:paraId="3241E42E" w14:textId="77777777" w:rsidR="00E61B04" w:rsidRDefault="00E61B04" w:rsidP="00E61B04">
      <w:pPr>
        <w:pStyle w:val="aa"/>
        <w:jc w:val="both"/>
        <w:rPr>
          <w:rFonts w:ascii="Times New Roman" w:hAnsi="Times New Roman"/>
          <w:sz w:val="24"/>
        </w:rPr>
      </w:pPr>
    </w:p>
    <w:p w14:paraId="24DB7734" w14:textId="77777777" w:rsidR="00E61B04" w:rsidRDefault="00E61B04" w:rsidP="00E61B04">
      <w:pPr>
        <w:pStyle w:val="aa"/>
        <w:jc w:val="both"/>
        <w:rPr>
          <w:rFonts w:ascii="Times New Roman" w:hAnsi="Times New Roman"/>
          <w:sz w:val="24"/>
        </w:rPr>
      </w:pPr>
    </w:p>
    <w:p w14:paraId="1278CC1A" w14:textId="77777777" w:rsidR="00E61B04" w:rsidRDefault="00E61B04" w:rsidP="00E61B04">
      <w:pPr>
        <w:pStyle w:val="aa"/>
        <w:jc w:val="both"/>
        <w:rPr>
          <w:rFonts w:ascii="Times New Roman" w:hAnsi="Times New Roman"/>
          <w:sz w:val="24"/>
        </w:rPr>
      </w:pPr>
    </w:p>
    <w:p w14:paraId="3F3ABC7D" w14:textId="77777777" w:rsidR="00E61B04" w:rsidRDefault="00E61B04" w:rsidP="00E61B04">
      <w:pPr>
        <w:pStyle w:val="aa"/>
        <w:jc w:val="both"/>
        <w:rPr>
          <w:rFonts w:ascii="Times New Roman" w:hAnsi="Times New Roman"/>
          <w:sz w:val="24"/>
        </w:rPr>
      </w:pPr>
    </w:p>
    <w:p w14:paraId="4B5DE658" w14:textId="77777777" w:rsidR="00E61B04" w:rsidRDefault="00E61B04" w:rsidP="00E61B04">
      <w:pPr>
        <w:pStyle w:val="aa"/>
        <w:jc w:val="both"/>
        <w:rPr>
          <w:rFonts w:ascii="Times New Roman" w:hAnsi="Times New Roman"/>
          <w:sz w:val="24"/>
        </w:rPr>
      </w:pPr>
    </w:p>
    <w:p w14:paraId="6C5A9D20" w14:textId="77777777" w:rsidR="00E61B04" w:rsidRDefault="00E61B04" w:rsidP="00E61B04">
      <w:pPr>
        <w:pStyle w:val="aa"/>
        <w:jc w:val="both"/>
        <w:rPr>
          <w:rFonts w:ascii="Times New Roman" w:hAnsi="Times New Roman"/>
          <w:sz w:val="24"/>
        </w:rPr>
      </w:pPr>
    </w:p>
    <w:p w14:paraId="6B4AC8B0" w14:textId="77777777" w:rsidR="00E61B04" w:rsidRDefault="00E61B04" w:rsidP="00E61B04">
      <w:pPr>
        <w:pStyle w:val="aa"/>
        <w:jc w:val="both"/>
        <w:rPr>
          <w:rFonts w:ascii="Times New Roman" w:hAnsi="Times New Roman"/>
          <w:sz w:val="24"/>
        </w:rPr>
      </w:pPr>
    </w:p>
    <w:p w14:paraId="2F01EFB7" w14:textId="77777777" w:rsidR="00E61B04" w:rsidRDefault="00E61B04" w:rsidP="00E61B04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 внеурочной деятельности</w:t>
      </w:r>
    </w:p>
    <w:p w14:paraId="785608FB" w14:textId="77777777" w:rsidR="00E61B04" w:rsidRDefault="00E61B04" w:rsidP="00E61B04">
      <w:pPr>
        <w:pStyle w:val="aa"/>
        <w:jc w:val="center"/>
        <w:rPr>
          <w:rFonts w:ascii="Times New Roman" w:hAnsi="Times New Roman"/>
          <w:b/>
          <w:sz w:val="24"/>
        </w:rPr>
      </w:pPr>
    </w:p>
    <w:p w14:paraId="17A38CA8" w14:textId="77777777" w:rsidR="00E61B04" w:rsidRDefault="00E61B04" w:rsidP="00E61B04">
      <w:pPr>
        <w:pStyle w:val="aa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по общеинтелектуальному направлению</w:t>
      </w:r>
    </w:p>
    <w:p w14:paraId="7857CC17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направлению деятельности</w:t>
      </w:r>
    </w:p>
    <w:p w14:paraId="5B3D7DFF" w14:textId="6E634E6A" w:rsidR="00E61B04" w:rsidRDefault="00E61B04" w:rsidP="00E61B04">
      <w:pPr>
        <w:pStyle w:val="aa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«</w:t>
      </w:r>
      <w:r>
        <w:rPr>
          <w:rFonts w:ascii="Times New Roman" w:hAnsi="Times New Roman"/>
          <w:b/>
          <w:sz w:val="28"/>
          <w:u w:val="single"/>
        </w:rPr>
        <w:t>Юный математик</w:t>
      </w:r>
      <w:r>
        <w:rPr>
          <w:rFonts w:ascii="Times New Roman" w:hAnsi="Times New Roman"/>
          <w:b/>
          <w:sz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u w:val="single"/>
        </w:rPr>
        <w:t>4</w:t>
      </w:r>
      <w:r>
        <w:rPr>
          <w:rFonts w:ascii="Times New Roman" w:hAnsi="Times New Roman"/>
          <w:b/>
          <w:sz w:val="28"/>
          <w:u w:val="single"/>
        </w:rPr>
        <w:t xml:space="preserve"> В класс</w:t>
      </w:r>
    </w:p>
    <w:p w14:paraId="6117925A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название, класс</w:t>
      </w:r>
    </w:p>
    <w:p w14:paraId="6056640E" w14:textId="5D5A58D6" w:rsidR="00E61B04" w:rsidRDefault="00E61B04" w:rsidP="00E61B04">
      <w:pPr>
        <w:pStyle w:val="aa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202</w:t>
      </w:r>
      <w:r>
        <w:rPr>
          <w:rFonts w:ascii="Times New Roman" w:hAnsi="Times New Roman"/>
          <w:sz w:val="28"/>
          <w:u w:val="single"/>
        </w:rPr>
        <w:t>2</w:t>
      </w:r>
      <w:r>
        <w:rPr>
          <w:rFonts w:ascii="Times New Roman" w:hAnsi="Times New Roman"/>
          <w:sz w:val="28"/>
          <w:u w:val="single"/>
        </w:rPr>
        <w:t>-202</w:t>
      </w:r>
      <w:r>
        <w:rPr>
          <w:rFonts w:ascii="Times New Roman" w:hAnsi="Times New Roman"/>
          <w:sz w:val="28"/>
          <w:u w:val="single"/>
        </w:rPr>
        <w:t>3</w:t>
      </w:r>
      <w:r>
        <w:rPr>
          <w:rFonts w:ascii="Times New Roman" w:hAnsi="Times New Roman"/>
          <w:sz w:val="28"/>
          <w:u w:val="single"/>
        </w:rPr>
        <w:t xml:space="preserve"> </w:t>
      </w:r>
      <w:proofErr w:type="gramStart"/>
      <w:r>
        <w:rPr>
          <w:rFonts w:ascii="Times New Roman" w:hAnsi="Times New Roman"/>
          <w:sz w:val="28"/>
          <w:u w:val="single"/>
        </w:rPr>
        <w:t>уч.год</w:t>
      </w:r>
      <w:proofErr w:type="gramEnd"/>
    </w:p>
    <w:p w14:paraId="6D49535C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(срок реализации программы)</w:t>
      </w:r>
    </w:p>
    <w:p w14:paraId="310FEE4D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</w:p>
    <w:p w14:paraId="4B35DFCE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</w:p>
    <w:p w14:paraId="6CD7C7E3" w14:textId="77777777" w:rsidR="00E61B04" w:rsidRDefault="00E61B04" w:rsidP="00E61B04">
      <w:pPr>
        <w:pStyle w:val="aa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Карпенко Евгения Владимировна</w:t>
      </w:r>
    </w:p>
    <w:p w14:paraId="2D1C3871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учителя, составившего рабочую учебную программу)</w:t>
      </w:r>
    </w:p>
    <w:p w14:paraId="2EAE0CF6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</w:p>
    <w:p w14:paraId="6633FEE6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</w:p>
    <w:p w14:paraId="73C6ACF8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</w:p>
    <w:p w14:paraId="27E6AA1F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</w:p>
    <w:p w14:paraId="57191CD6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</w:p>
    <w:p w14:paraId="797412B5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</w:p>
    <w:p w14:paraId="74FEA934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</w:p>
    <w:p w14:paraId="68AE2F0B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</w:p>
    <w:p w14:paraId="7D4F9C46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</w:p>
    <w:p w14:paraId="722B1D1E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</w:p>
    <w:p w14:paraId="7B08F31E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</w:p>
    <w:p w14:paraId="2163C368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</w:p>
    <w:p w14:paraId="0B4C29DA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</w:p>
    <w:p w14:paraId="03EE4519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</w:p>
    <w:p w14:paraId="66DD8CB2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</w:p>
    <w:p w14:paraId="5C6B86D8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</w:p>
    <w:p w14:paraId="2420E1D0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</w:p>
    <w:p w14:paraId="1C83BE22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</w:p>
    <w:p w14:paraId="0521E277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</w:p>
    <w:p w14:paraId="7FF9A6F9" w14:textId="77777777" w:rsidR="00E61B04" w:rsidRDefault="00E61B04" w:rsidP="00E61B04">
      <w:pPr>
        <w:pStyle w:val="aa"/>
        <w:jc w:val="center"/>
        <w:rPr>
          <w:rFonts w:ascii="Times New Roman" w:hAnsi="Times New Roman"/>
        </w:rPr>
      </w:pPr>
    </w:p>
    <w:p w14:paraId="2787A40E" w14:textId="77777777" w:rsidR="00E61B04" w:rsidRDefault="00E61B04" w:rsidP="00E61B04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 Минусинск</w:t>
      </w:r>
    </w:p>
    <w:p w14:paraId="19AD81D5" w14:textId="4BA543A8" w:rsidR="00E61B04" w:rsidRDefault="00E61B04" w:rsidP="00E61B04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г.</w:t>
      </w:r>
    </w:p>
    <w:p w14:paraId="305A8C91" w14:textId="77777777" w:rsidR="00E61B04" w:rsidRDefault="00E61B04" w:rsidP="00E61B04">
      <w:pPr>
        <w:pStyle w:val="aa"/>
        <w:jc w:val="center"/>
        <w:rPr>
          <w:rFonts w:ascii="Times New Roman" w:hAnsi="Times New Roman"/>
          <w:sz w:val="24"/>
        </w:rPr>
      </w:pPr>
    </w:p>
    <w:p w14:paraId="1CCF5565" w14:textId="77777777" w:rsidR="00E61B04" w:rsidRDefault="00E61B04" w:rsidP="00E61B04"/>
    <w:p w14:paraId="4B18221B" w14:textId="77777777" w:rsidR="00E61B04" w:rsidRDefault="00E61B04" w:rsidP="001C4496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14:paraId="3E8C64C3" w14:textId="05989EFE" w:rsidR="00F80285" w:rsidRPr="00E15E40" w:rsidRDefault="00F80285" w:rsidP="001C4496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  <w:r w:rsidRPr="00E15E40">
        <w:rPr>
          <w:b/>
          <w:bCs/>
        </w:rPr>
        <w:t>Пояснительная записка</w:t>
      </w:r>
    </w:p>
    <w:p w14:paraId="2B02658E" w14:textId="77777777" w:rsidR="002036DF" w:rsidRPr="00E15E40" w:rsidRDefault="00F80285" w:rsidP="001C4496">
      <w:pPr>
        <w:jc w:val="both"/>
        <w:rPr>
          <w:b/>
        </w:rPr>
      </w:pPr>
      <w:r w:rsidRPr="00E15E40">
        <w:rPr>
          <w:b/>
        </w:rPr>
        <w:t xml:space="preserve">             </w:t>
      </w:r>
      <w:r w:rsidR="00005CC0" w:rsidRPr="00E15E40">
        <w:rPr>
          <w:b/>
        </w:rPr>
        <w:t xml:space="preserve">                               </w:t>
      </w:r>
      <w:r w:rsidRPr="00E15E40">
        <w:rPr>
          <w:b/>
        </w:rPr>
        <w:t xml:space="preserve">                                  </w:t>
      </w:r>
    </w:p>
    <w:p w14:paraId="15FED4D3" w14:textId="77777777" w:rsidR="00F80285" w:rsidRPr="00E15E40" w:rsidRDefault="00F80285" w:rsidP="001C4496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Рабочая программа курса «</w:t>
      </w:r>
      <w:r w:rsidR="003D2639">
        <w:rPr>
          <w:rFonts w:ascii="Times New Roman" w:hAnsi="Times New Roman" w:cs="Times New Roman"/>
        </w:rPr>
        <w:t>Юный математик</w:t>
      </w:r>
      <w:r w:rsidRPr="00E15E40">
        <w:rPr>
          <w:rFonts w:ascii="Times New Roman" w:hAnsi="Times New Roman" w:cs="Times New Roman"/>
        </w:rPr>
        <w:t>» составлена на основе:</w:t>
      </w:r>
    </w:p>
    <w:p w14:paraId="6C376D21" w14:textId="77777777" w:rsidR="00F80285" w:rsidRPr="00E15E40" w:rsidRDefault="00F80285" w:rsidP="001C4496">
      <w:pPr>
        <w:pStyle w:val="Defaul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второго поколения;</w:t>
      </w:r>
    </w:p>
    <w:p w14:paraId="256279F6" w14:textId="77777777" w:rsidR="00AE67D3" w:rsidRPr="00E15E40" w:rsidRDefault="00AE67D3" w:rsidP="001C4496">
      <w:pPr>
        <w:pStyle w:val="Defaul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Федерального  государственного  образовательного  стандарта основного общего образования;</w:t>
      </w:r>
    </w:p>
    <w:p w14:paraId="4DED864B" w14:textId="77777777" w:rsidR="00AE67D3" w:rsidRPr="00E15E40" w:rsidRDefault="00AE67D3" w:rsidP="001C4496">
      <w:pPr>
        <w:pStyle w:val="Defaul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методических рекомендаций об организации внеурочной деятельности при введении федерального образовательного стандарта общего образования (письмо Департамента общего образования Минобрнауки России от 12 мая 2011 г. № 03-296);</w:t>
      </w:r>
    </w:p>
    <w:p w14:paraId="2C45C05E" w14:textId="0260D54D" w:rsidR="002036DF" w:rsidRPr="00E15E40" w:rsidRDefault="002036DF" w:rsidP="001C4496">
      <w:pPr>
        <w:pStyle w:val="Defaul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Примерной программы внеурочной деятельности: 1-4 классы/ под ред. Н. Ф. Виноградовой. – М.: Вентана Граф, 201</w:t>
      </w:r>
      <w:r w:rsidR="00E61B04">
        <w:rPr>
          <w:rFonts w:ascii="Times New Roman" w:hAnsi="Times New Roman" w:cs="Times New Roman"/>
        </w:rPr>
        <w:t>8</w:t>
      </w:r>
      <w:r w:rsidRPr="00E15E40">
        <w:rPr>
          <w:rFonts w:ascii="Times New Roman" w:hAnsi="Times New Roman" w:cs="Times New Roman"/>
        </w:rPr>
        <w:t xml:space="preserve"> г.</w:t>
      </w:r>
    </w:p>
    <w:p w14:paraId="0AF196D1" w14:textId="18A5DDC8" w:rsidR="00F80285" w:rsidRPr="00E15E40" w:rsidRDefault="00F80285" w:rsidP="001C4496">
      <w:pPr>
        <w:pStyle w:val="Defaul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Авторской программы «Занимательная мат</w:t>
      </w:r>
      <w:r w:rsidR="002036DF" w:rsidRPr="00E15E40">
        <w:rPr>
          <w:rFonts w:ascii="Times New Roman" w:hAnsi="Times New Roman" w:cs="Times New Roman"/>
        </w:rPr>
        <w:t>ематика» Е.Э.Кочуровой</w:t>
      </w:r>
      <w:proofErr w:type="gramStart"/>
      <w:r w:rsidR="002036DF" w:rsidRPr="00E15E40">
        <w:rPr>
          <w:rFonts w:ascii="Times New Roman" w:hAnsi="Times New Roman" w:cs="Times New Roman"/>
        </w:rPr>
        <w:t>,  201</w:t>
      </w:r>
      <w:r w:rsidR="00E61B04">
        <w:rPr>
          <w:rFonts w:ascii="Times New Roman" w:hAnsi="Times New Roman" w:cs="Times New Roman"/>
        </w:rPr>
        <w:t>8</w:t>
      </w:r>
      <w:proofErr w:type="gramEnd"/>
      <w:r w:rsidR="002036DF" w:rsidRPr="00E15E40">
        <w:rPr>
          <w:rFonts w:ascii="Times New Roman" w:hAnsi="Times New Roman" w:cs="Times New Roman"/>
        </w:rPr>
        <w:t xml:space="preserve"> г.</w:t>
      </w:r>
    </w:p>
    <w:p w14:paraId="71337A08" w14:textId="77777777" w:rsidR="002036DF" w:rsidRPr="00E15E40" w:rsidRDefault="002036DF" w:rsidP="001C4496">
      <w:pPr>
        <w:widowControl w:val="0"/>
        <w:autoSpaceDE w:val="0"/>
        <w:autoSpaceDN w:val="0"/>
        <w:adjustRightInd w:val="0"/>
        <w:ind w:firstLine="426"/>
        <w:jc w:val="both"/>
        <w:rPr>
          <w:color w:val="191919"/>
          <w:w w:val="105"/>
        </w:rPr>
      </w:pPr>
    </w:p>
    <w:p w14:paraId="5EDD8841" w14:textId="77777777" w:rsidR="00F80285" w:rsidRPr="00E15E40" w:rsidRDefault="00F80285" w:rsidP="001C4496">
      <w:pPr>
        <w:widowControl w:val="0"/>
        <w:autoSpaceDE w:val="0"/>
        <w:autoSpaceDN w:val="0"/>
        <w:adjustRightInd w:val="0"/>
        <w:ind w:firstLine="709"/>
        <w:jc w:val="both"/>
        <w:rPr>
          <w:color w:val="191919"/>
          <w:w w:val="105"/>
        </w:rPr>
      </w:pPr>
      <w:r w:rsidRPr="00E15E40">
        <w:rPr>
          <w:color w:val="191919"/>
          <w:w w:val="105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факультатив «</w:t>
      </w:r>
      <w:r w:rsidR="003D2639">
        <w:rPr>
          <w:color w:val="191919"/>
          <w:w w:val="105"/>
        </w:rPr>
        <w:t>Юный математик</w:t>
      </w:r>
      <w:r w:rsidRPr="00E15E40">
        <w:rPr>
          <w:color w:val="191919"/>
          <w:w w:val="105"/>
        </w:rPr>
        <w:t>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14:paraId="73C10F7C" w14:textId="77777777" w:rsidR="00F80285" w:rsidRPr="00E15E40" w:rsidRDefault="00F80285" w:rsidP="001C4496">
      <w:pPr>
        <w:widowControl w:val="0"/>
        <w:autoSpaceDE w:val="0"/>
        <w:autoSpaceDN w:val="0"/>
        <w:adjustRightInd w:val="0"/>
        <w:ind w:firstLine="709"/>
        <w:jc w:val="both"/>
        <w:rPr>
          <w:color w:val="191919"/>
          <w:w w:val="105"/>
        </w:rPr>
      </w:pPr>
      <w:r w:rsidRPr="00E15E40">
        <w:rPr>
          <w:color w:val="191919"/>
          <w:w w:val="105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Pr="00E15E40">
        <w:rPr>
          <w:color w:val="191919"/>
          <w:w w:val="104"/>
        </w:rPr>
        <w:t xml:space="preserve">. </w:t>
      </w:r>
      <w:r w:rsidRPr="00E15E40">
        <w:rPr>
          <w:color w:val="191919"/>
          <w:w w:val="105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14:paraId="507BFB23" w14:textId="77777777" w:rsidR="00F80285" w:rsidRPr="00E15E40" w:rsidRDefault="00F80285" w:rsidP="001C4496">
      <w:pPr>
        <w:ind w:firstLine="709"/>
        <w:jc w:val="both"/>
        <w:rPr>
          <w:b/>
          <w:color w:val="000000"/>
        </w:rPr>
      </w:pPr>
    </w:p>
    <w:p w14:paraId="3F5E478E" w14:textId="77777777" w:rsidR="00F80285" w:rsidRPr="00E15E40" w:rsidRDefault="00F80285" w:rsidP="001C4496">
      <w:pPr>
        <w:ind w:firstLine="426"/>
        <w:jc w:val="both"/>
        <w:rPr>
          <w:b/>
          <w:i/>
          <w:color w:val="000000"/>
        </w:rPr>
      </w:pPr>
      <w:r w:rsidRPr="00E15E40">
        <w:rPr>
          <w:b/>
          <w:color w:val="000000"/>
        </w:rPr>
        <w:t xml:space="preserve">    </w:t>
      </w:r>
    </w:p>
    <w:p w14:paraId="1EEBE443" w14:textId="77777777" w:rsidR="0051072F" w:rsidRPr="00E15E40" w:rsidRDefault="00F80285" w:rsidP="001C4496">
      <w:pPr>
        <w:pStyle w:val="1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1C4496">
        <w:rPr>
          <w:rFonts w:ascii="Times New Roman" w:hAnsi="Times New Roman"/>
          <w:b/>
          <w:iCs/>
          <w:color w:val="000000"/>
        </w:rPr>
        <w:t>ЦЕЛЬ:</w:t>
      </w:r>
      <w:r w:rsidRPr="00E15E40">
        <w:rPr>
          <w:rFonts w:ascii="Times New Roman" w:hAnsi="Times New Roman"/>
          <w:b/>
          <w:i/>
          <w:color w:val="000000"/>
        </w:rPr>
        <w:t xml:space="preserve">   </w:t>
      </w:r>
      <w:proofErr w:type="gramEnd"/>
      <w:r w:rsidRPr="00E15E40">
        <w:rPr>
          <w:rFonts w:ascii="Times New Roman" w:hAnsi="Times New Roman"/>
          <w:color w:val="000000"/>
        </w:rPr>
        <w:t>развивать математический образ мышления , внимание, память, творческое воображение, наблюдательность, посл</w:t>
      </w:r>
      <w:r w:rsidR="00CB0992" w:rsidRPr="00E15E40">
        <w:rPr>
          <w:rFonts w:ascii="Times New Roman" w:hAnsi="Times New Roman"/>
          <w:color w:val="000000"/>
        </w:rPr>
        <w:t>едовательность рассуждений и их</w:t>
      </w:r>
      <w:r w:rsidRPr="00E15E40">
        <w:rPr>
          <w:rFonts w:ascii="Times New Roman" w:hAnsi="Times New Roman"/>
          <w:color w:val="000000"/>
        </w:rPr>
        <w:t xml:space="preserve"> доказательность.</w:t>
      </w:r>
    </w:p>
    <w:p w14:paraId="5AA0915D" w14:textId="77777777" w:rsidR="00F80285" w:rsidRPr="001C4496" w:rsidRDefault="00F80285" w:rsidP="001C4496">
      <w:pPr>
        <w:ind w:firstLine="709"/>
        <w:jc w:val="both"/>
        <w:rPr>
          <w:b/>
          <w:bCs/>
          <w:color w:val="000000"/>
        </w:rPr>
      </w:pPr>
      <w:r w:rsidRPr="001C4496">
        <w:rPr>
          <w:b/>
          <w:bCs/>
          <w:color w:val="000000"/>
        </w:rPr>
        <w:t>ЗАДАЧИ:</w:t>
      </w:r>
    </w:p>
    <w:p w14:paraId="5CF5915F" w14:textId="77777777" w:rsidR="00F80285" w:rsidRPr="001C4496" w:rsidRDefault="00F80285" w:rsidP="001C4496">
      <w:pPr>
        <w:numPr>
          <w:ilvl w:val="0"/>
          <w:numId w:val="3"/>
        </w:numPr>
        <w:tabs>
          <w:tab w:val="clear" w:pos="720"/>
          <w:tab w:val="num" w:pos="0"/>
        </w:tabs>
        <w:ind w:left="0" w:hanging="568"/>
        <w:jc w:val="both"/>
        <w:rPr>
          <w:color w:val="000000"/>
        </w:rPr>
      </w:pPr>
      <w:r w:rsidRPr="00E15E40">
        <w:rPr>
          <w:color w:val="000000"/>
        </w:rPr>
        <w:t>расширять кругозор учащихся в различных областях элементарной математики;</w:t>
      </w:r>
    </w:p>
    <w:p w14:paraId="53D6DBA0" w14:textId="77777777" w:rsidR="00F80285" w:rsidRPr="001C4496" w:rsidRDefault="00F80285" w:rsidP="001C4496">
      <w:pPr>
        <w:numPr>
          <w:ilvl w:val="0"/>
          <w:numId w:val="3"/>
        </w:numPr>
        <w:tabs>
          <w:tab w:val="clear" w:pos="720"/>
          <w:tab w:val="num" w:pos="0"/>
        </w:tabs>
        <w:ind w:left="0" w:hanging="568"/>
        <w:jc w:val="both"/>
        <w:rPr>
          <w:color w:val="000000"/>
        </w:rPr>
      </w:pPr>
      <w:r w:rsidRPr="00E15E40">
        <w:rPr>
          <w:color w:val="000000"/>
        </w:rPr>
        <w:t>расширять математические знания в области  чисел;</w:t>
      </w:r>
    </w:p>
    <w:p w14:paraId="74B47B76" w14:textId="77777777" w:rsidR="00F80285" w:rsidRPr="001C4496" w:rsidRDefault="00F80285" w:rsidP="001C4496">
      <w:pPr>
        <w:numPr>
          <w:ilvl w:val="0"/>
          <w:numId w:val="3"/>
        </w:numPr>
        <w:tabs>
          <w:tab w:val="clear" w:pos="720"/>
          <w:tab w:val="num" w:pos="0"/>
        </w:tabs>
        <w:ind w:left="0" w:hanging="568"/>
        <w:jc w:val="both"/>
        <w:rPr>
          <w:color w:val="000000"/>
        </w:rPr>
      </w:pPr>
      <w:r w:rsidRPr="00E15E40">
        <w:rPr>
          <w:color w:val="000000"/>
        </w:rPr>
        <w:t>содействовать умелому использованию символики;</w:t>
      </w:r>
    </w:p>
    <w:p w14:paraId="4AF1651D" w14:textId="77777777" w:rsidR="00F80285" w:rsidRPr="001C4496" w:rsidRDefault="00F80285" w:rsidP="001C4496">
      <w:pPr>
        <w:numPr>
          <w:ilvl w:val="0"/>
          <w:numId w:val="3"/>
        </w:numPr>
        <w:tabs>
          <w:tab w:val="clear" w:pos="720"/>
          <w:tab w:val="num" w:pos="0"/>
        </w:tabs>
        <w:ind w:left="0" w:hanging="568"/>
        <w:jc w:val="both"/>
        <w:rPr>
          <w:color w:val="000000"/>
        </w:rPr>
      </w:pPr>
      <w:r w:rsidRPr="00E15E40">
        <w:rPr>
          <w:color w:val="000000"/>
        </w:rPr>
        <w:t>правильно применять математическую терминологию;</w:t>
      </w:r>
    </w:p>
    <w:p w14:paraId="29C0DE22" w14:textId="77777777" w:rsidR="0051072F" w:rsidRPr="001C4496" w:rsidRDefault="00F80285" w:rsidP="001C4496">
      <w:pPr>
        <w:numPr>
          <w:ilvl w:val="0"/>
          <w:numId w:val="3"/>
        </w:numPr>
        <w:tabs>
          <w:tab w:val="clear" w:pos="720"/>
          <w:tab w:val="num" w:pos="0"/>
        </w:tabs>
        <w:ind w:left="0" w:hanging="568"/>
        <w:jc w:val="both"/>
        <w:rPr>
          <w:color w:val="000000"/>
        </w:rPr>
      </w:pPr>
      <w:r w:rsidRPr="00E15E40">
        <w:rPr>
          <w:color w:val="000000"/>
        </w:rPr>
        <w:t>развивать умения отвлекаться от всех качественных с</w:t>
      </w:r>
      <w:r w:rsidR="0051072F" w:rsidRPr="00E15E40">
        <w:rPr>
          <w:color w:val="000000"/>
        </w:rPr>
        <w:t>торон и явлений, сосредоточивая</w:t>
      </w:r>
    </w:p>
    <w:p w14:paraId="67167499" w14:textId="77777777" w:rsidR="00F80285" w:rsidRPr="001C4496" w:rsidRDefault="0051072F" w:rsidP="001C4496">
      <w:pPr>
        <w:numPr>
          <w:ilvl w:val="0"/>
          <w:numId w:val="3"/>
        </w:numPr>
        <w:tabs>
          <w:tab w:val="clear" w:pos="720"/>
          <w:tab w:val="num" w:pos="0"/>
        </w:tabs>
        <w:ind w:left="0" w:hanging="568"/>
        <w:jc w:val="both"/>
        <w:rPr>
          <w:color w:val="000000"/>
        </w:rPr>
      </w:pPr>
      <w:r w:rsidRPr="00E15E40">
        <w:rPr>
          <w:color w:val="000000"/>
        </w:rPr>
        <w:t xml:space="preserve">    </w:t>
      </w:r>
      <w:r w:rsidR="00F80285" w:rsidRPr="00E15E40">
        <w:rPr>
          <w:color w:val="000000"/>
        </w:rPr>
        <w:t>внимание на количественных сторонах;</w:t>
      </w:r>
    </w:p>
    <w:p w14:paraId="6383FEE7" w14:textId="77777777" w:rsidR="00F80285" w:rsidRPr="001C4496" w:rsidRDefault="00F80285" w:rsidP="001C4496">
      <w:pPr>
        <w:numPr>
          <w:ilvl w:val="0"/>
          <w:numId w:val="3"/>
        </w:numPr>
        <w:tabs>
          <w:tab w:val="clear" w:pos="720"/>
          <w:tab w:val="num" w:pos="0"/>
        </w:tabs>
        <w:ind w:left="0" w:hanging="568"/>
        <w:jc w:val="both"/>
        <w:rPr>
          <w:color w:val="000000"/>
        </w:rPr>
      </w:pPr>
      <w:r w:rsidRPr="00E15E40">
        <w:rPr>
          <w:color w:val="000000"/>
        </w:rPr>
        <w:t>уметь делать доступные выводы и обобщения, обосновывать собственные мысли,</w:t>
      </w:r>
    </w:p>
    <w:p w14:paraId="59D6BE48" w14:textId="77777777" w:rsidR="00F80285" w:rsidRPr="00E15E40" w:rsidRDefault="00F80285" w:rsidP="001C4496">
      <w:pPr>
        <w:numPr>
          <w:ilvl w:val="0"/>
          <w:numId w:val="3"/>
        </w:numPr>
        <w:tabs>
          <w:tab w:val="clear" w:pos="720"/>
          <w:tab w:val="num" w:pos="0"/>
        </w:tabs>
        <w:ind w:left="0" w:hanging="568"/>
        <w:jc w:val="both"/>
        <w:rPr>
          <w:color w:val="000000"/>
        </w:rPr>
      </w:pPr>
      <w:r w:rsidRPr="00E15E40">
        <w:rPr>
          <w:color w:val="000000"/>
        </w:rPr>
        <w:t>развивать краткости речи.</w:t>
      </w:r>
    </w:p>
    <w:p w14:paraId="1E4EAC3F" w14:textId="77777777" w:rsidR="00F80285" w:rsidRPr="00E15E40" w:rsidRDefault="00F80285" w:rsidP="001C4496">
      <w:pPr>
        <w:ind w:firstLine="426"/>
        <w:jc w:val="both"/>
        <w:rPr>
          <w:color w:val="000000"/>
        </w:rPr>
      </w:pPr>
      <w:r w:rsidRPr="00E15E40">
        <w:rPr>
          <w:color w:val="000000"/>
        </w:rPr>
        <w:t xml:space="preserve"> </w:t>
      </w:r>
    </w:p>
    <w:p w14:paraId="4B32A96E" w14:textId="6E652924" w:rsidR="00F80285" w:rsidRPr="001C4496" w:rsidRDefault="00F80285" w:rsidP="001C4496">
      <w:pPr>
        <w:ind w:firstLine="709"/>
        <w:jc w:val="both"/>
        <w:rPr>
          <w:b/>
          <w:bCs/>
          <w:color w:val="000000"/>
        </w:rPr>
      </w:pPr>
      <w:proofErr w:type="gramStart"/>
      <w:r w:rsidRPr="001C4496">
        <w:rPr>
          <w:b/>
          <w:bCs/>
          <w:color w:val="000000"/>
        </w:rPr>
        <w:t>ПРИНЦИПЫ  РЕАЛИЗАЦИИ</w:t>
      </w:r>
      <w:proofErr w:type="gramEnd"/>
      <w:r w:rsidRPr="001C4496">
        <w:rPr>
          <w:b/>
          <w:bCs/>
          <w:color w:val="000000"/>
        </w:rPr>
        <w:t xml:space="preserve">  ПРОГРАММЫ:</w:t>
      </w:r>
    </w:p>
    <w:p w14:paraId="719AB1CE" w14:textId="77777777" w:rsidR="00F80285" w:rsidRPr="001C4496" w:rsidRDefault="00F80285" w:rsidP="001C4496">
      <w:pPr>
        <w:numPr>
          <w:ilvl w:val="0"/>
          <w:numId w:val="3"/>
        </w:numPr>
        <w:tabs>
          <w:tab w:val="clear" w:pos="720"/>
          <w:tab w:val="num" w:pos="0"/>
        </w:tabs>
        <w:ind w:left="0" w:hanging="568"/>
        <w:jc w:val="both"/>
        <w:rPr>
          <w:color w:val="000000"/>
        </w:rPr>
      </w:pPr>
      <w:r w:rsidRPr="001C4496">
        <w:rPr>
          <w:color w:val="000000"/>
        </w:rPr>
        <w:t xml:space="preserve">Актуальность. </w:t>
      </w:r>
      <w:r w:rsidRPr="00E15E40">
        <w:rPr>
          <w:color w:val="000000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14:paraId="56A42BAA" w14:textId="77777777" w:rsidR="00F80285" w:rsidRPr="001C4496" w:rsidRDefault="00F80285" w:rsidP="001C4496">
      <w:pPr>
        <w:numPr>
          <w:ilvl w:val="0"/>
          <w:numId w:val="3"/>
        </w:numPr>
        <w:tabs>
          <w:tab w:val="clear" w:pos="720"/>
          <w:tab w:val="num" w:pos="0"/>
        </w:tabs>
        <w:ind w:left="0" w:hanging="568"/>
        <w:jc w:val="both"/>
        <w:rPr>
          <w:color w:val="000000"/>
        </w:rPr>
      </w:pPr>
      <w:r w:rsidRPr="001C4496">
        <w:rPr>
          <w:color w:val="000000"/>
        </w:rPr>
        <w:t>Научность.</w:t>
      </w:r>
      <w:r w:rsidRPr="00E15E40">
        <w:rPr>
          <w:color w:val="000000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14:paraId="732BEE19" w14:textId="77777777" w:rsidR="00F80285" w:rsidRPr="001C4496" w:rsidRDefault="00F80285" w:rsidP="001C4496">
      <w:pPr>
        <w:numPr>
          <w:ilvl w:val="0"/>
          <w:numId w:val="3"/>
        </w:numPr>
        <w:tabs>
          <w:tab w:val="clear" w:pos="720"/>
          <w:tab w:val="num" w:pos="0"/>
        </w:tabs>
        <w:ind w:left="0" w:hanging="568"/>
        <w:jc w:val="both"/>
        <w:rPr>
          <w:color w:val="000000"/>
        </w:rPr>
      </w:pPr>
      <w:r w:rsidRPr="001C4496">
        <w:rPr>
          <w:color w:val="000000"/>
        </w:rPr>
        <w:t>Системность.</w:t>
      </w:r>
      <w:r w:rsidRPr="00E15E40">
        <w:rPr>
          <w:color w:val="000000"/>
        </w:rPr>
        <w:t xml:space="preserve"> Курс строится от частных примеров (особенности решения отдельных примеров) к общим (решение математических задач).</w:t>
      </w:r>
    </w:p>
    <w:p w14:paraId="775A3103" w14:textId="77777777" w:rsidR="00F80285" w:rsidRPr="00E15E40" w:rsidRDefault="00F80285" w:rsidP="001C4496">
      <w:pPr>
        <w:numPr>
          <w:ilvl w:val="0"/>
          <w:numId w:val="3"/>
        </w:numPr>
        <w:tabs>
          <w:tab w:val="clear" w:pos="720"/>
          <w:tab w:val="num" w:pos="0"/>
        </w:tabs>
        <w:ind w:left="0" w:hanging="568"/>
        <w:jc w:val="both"/>
        <w:rPr>
          <w:b/>
          <w:i/>
          <w:color w:val="000000"/>
        </w:rPr>
      </w:pPr>
      <w:r w:rsidRPr="001C4496">
        <w:rPr>
          <w:color w:val="000000"/>
        </w:rPr>
        <w:t>Практическая</w:t>
      </w:r>
      <w:r w:rsidRPr="00E15E40">
        <w:rPr>
          <w:b/>
          <w:i/>
          <w:color w:val="000000"/>
        </w:rPr>
        <w:t xml:space="preserve"> направленность.</w:t>
      </w:r>
      <w:r w:rsidRPr="00E15E40">
        <w:rPr>
          <w:color w:val="000000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</w:t>
      </w:r>
      <w:r w:rsidRPr="00E15E40">
        <w:rPr>
          <w:color w:val="000000"/>
        </w:rPr>
        <w:lastRenderedPageBreak/>
        <w:t>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14:paraId="5A172AB6" w14:textId="77777777" w:rsidR="00F80285" w:rsidRPr="00E15E40" w:rsidRDefault="00F80285" w:rsidP="001C4496">
      <w:pPr>
        <w:numPr>
          <w:ilvl w:val="0"/>
          <w:numId w:val="3"/>
        </w:numPr>
        <w:tabs>
          <w:tab w:val="clear" w:pos="720"/>
          <w:tab w:val="num" w:pos="0"/>
        </w:tabs>
        <w:ind w:left="0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Обеспечение мотивации.</w:t>
      </w:r>
      <w:r w:rsidRPr="00E15E40">
        <w:rPr>
          <w:color w:val="000000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14:paraId="45CE743D" w14:textId="77777777" w:rsidR="00F80285" w:rsidRPr="00E15E40" w:rsidRDefault="00F80285" w:rsidP="001C4496">
      <w:pPr>
        <w:numPr>
          <w:ilvl w:val="0"/>
          <w:numId w:val="3"/>
        </w:numPr>
        <w:tabs>
          <w:tab w:val="clear" w:pos="720"/>
          <w:tab w:val="num" w:pos="0"/>
        </w:tabs>
        <w:ind w:left="0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Реалистичность</w:t>
      </w:r>
      <w:r w:rsidRPr="00E15E40">
        <w:rPr>
          <w:color w:val="000000"/>
        </w:rPr>
        <w:t>. С точки зрения возможности усвоения основного содержания программы – возможно усвоение за 34 занятия</w:t>
      </w:r>
      <w:r w:rsidRPr="00E15E40">
        <w:rPr>
          <w:b/>
          <w:i/>
          <w:color w:val="000000"/>
        </w:rPr>
        <w:t>.</w:t>
      </w:r>
    </w:p>
    <w:p w14:paraId="1C4E261F" w14:textId="77777777" w:rsidR="00F80285" w:rsidRPr="00E15E40" w:rsidRDefault="00F80285" w:rsidP="001C4496">
      <w:pPr>
        <w:numPr>
          <w:ilvl w:val="0"/>
          <w:numId w:val="3"/>
        </w:numPr>
        <w:tabs>
          <w:tab w:val="clear" w:pos="720"/>
          <w:tab w:val="num" w:pos="0"/>
        </w:tabs>
        <w:ind w:left="0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Курс ориентационный</w:t>
      </w:r>
      <w:r w:rsidRPr="00E15E40">
        <w:rPr>
          <w:color w:val="000000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14:paraId="7D19448E" w14:textId="77777777" w:rsidR="00F80285" w:rsidRPr="00E15E40" w:rsidRDefault="00F80285" w:rsidP="001C4496">
      <w:pPr>
        <w:tabs>
          <w:tab w:val="num" w:pos="0"/>
        </w:tabs>
        <w:ind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Предполагаемые результаты</w:t>
      </w:r>
      <w:r w:rsidRPr="00E15E40">
        <w:rPr>
          <w:color w:val="000000"/>
        </w:rPr>
        <w:t>. Занятия  должны помочь учащимся:</w:t>
      </w:r>
    </w:p>
    <w:p w14:paraId="4D67FEDC" w14:textId="77777777" w:rsidR="00F80285" w:rsidRPr="00E15E40" w:rsidRDefault="00F80285" w:rsidP="001C4496">
      <w:pPr>
        <w:numPr>
          <w:ilvl w:val="0"/>
          <w:numId w:val="4"/>
        </w:numPr>
        <w:tabs>
          <w:tab w:val="clear" w:pos="720"/>
          <w:tab w:val="num" w:pos="0"/>
        </w:tabs>
        <w:ind w:left="0" w:hanging="568"/>
        <w:jc w:val="both"/>
        <w:rPr>
          <w:color w:val="000000"/>
        </w:rPr>
      </w:pPr>
      <w:r w:rsidRPr="00E15E40">
        <w:rPr>
          <w:color w:val="000000"/>
        </w:rPr>
        <w:t xml:space="preserve">усвоить основные базовые знания по математике; её ключевые понятия; </w:t>
      </w:r>
    </w:p>
    <w:p w14:paraId="29A920C1" w14:textId="77777777" w:rsidR="00F80285" w:rsidRPr="00E15E40" w:rsidRDefault="00F80285" w:rsidP="001C4496">
      <w:pPr>
        <w:numPr>
          <w:ilvl w:val="0"/>
          <w:numId w:val="4"/>
        </w:numPr>
        <w:tabs>
          <w:tab w:val="clear" w:pos="720"/>
          <w:tab w:val="num" w:pos="0"/>
        </w:tabs>
        <w:ind w:left="0" w:hanging="568"/>
        <w:jc w:val="both"/>
        <w:rPr>
          <w:color w:val="000000"/>
        </w:rPr>
      </w:pPr>
      <w:r w:rsidRPr="00E15E40">
        <w:rPr>
          <w:color w:val="000000"/>
        </w:rPr>
        <w:t>помочь учащимся овладеть способами исследовательской деятельности;</w:t>
      </w:r>
    </w:p>
    <w:p w14:paraId="585A55FE" w14:textId="77777777" w:rsidR="00F80285" w:rsidRPr="00E15E40" w:rsidRDefault="00F80285" w:rsidP="001C4496">
      <w:pPr>
        <w:numPr>
          <w:ilvl w:val="0"/>
          <w:numId w:val="4"/>
        </w:numPr>
        <w:tabs>
          <w:tab w:val="clear" w:pos="720"/>
          <w:tab w:val="num" w:pos="0"/>
        </w:tabs>
        <w:ind w:left="0" w:hanging="568"/>
        <w:jc w:val="both"/>
        <w:rPr>
          <w:color w:val="000000"/>
        </w:rPr>
      </w:pPr>
      <w:r w:rsidRPr="00E15E40">
        <w:rPr>
          <w:color w:val="000000"/>
        </w:rPr>
        <w:t>формировать творческое мышление;</w:t>
      </w:r>
    </w:p>
    <w:p w14:paraId="1CA1CEDD" w14:textId="77777777" w:rsidR="00F80285" w:rsidRPr="00E15E40" w:rsidRDefault="00F80285" w:rsidP="001C4496">
      <w:pPr>
        <w:numPr>
          <w:ilvl w:val="0"/>
          <w:numId w:val="4"/>
        </w:numPr>
        <w:tabs>
          <w:tab w:val="clear" w:pos="720"/>
          <w:tab w:val="num" w:pos="0"/>
        </w:tabs>
        <w:ind w:left="0" w:hanging="568"/>
        <w:jc w:val="both"/>
        <w:rPr>
          <w:color w:val="000000"/>
        </w:rPr>
      </w:pPr>
      <w:r w:rsidRPr="00E15E40">
        <w:rPr>
          <w:color w:val="000000"/>
        </w:rPr>
        <w:t xml:space="preserve">способствовать улучшению качества решения задач различного уровня сложности учащимися; успешному выступлению на </w:t>
      </w:r>
      <w:proofErr w:type="gramStart"/>
      <w:r w:rsidRPr="00E15E40">
        <w:rPr>
          <w:color w:val="000000"/>
        </w:rPr>
        <w:t>олимпиадах ,</w:t>
      </w:r>
      <w:proofErr w:type="gramEnd"/>
      <w:r w:rsidRPr="00E15E40">
        <w:rPr>
          <w:color w:val="000000"/>
        </w:rPr>
        <w:t xml:space="preserve"> играх, конкурсах.</w:t>
      </w:r>
    </w:p>
    <w:p w14:paraId="0689A2BF" w14:textId="77777777" w:rsidR="007A0BD4" w:rsidRPr="00E15E40" w:rsidRDefault="007A0BD4" w:rsidP="001C449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69351E2D" w14:textId="77777777" w:rsidR="00F80285" w:rsidRPr="00E15E40" w:rsidRDefault="00F80285" w:rsidP="001C449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E15E40">
        <w:rPr>
          <w:rFonts w:ascii="Times New Roman" w:hAnsi="Times New Roman" w:cs="Times New Roman"/>
          <w:b/>
          <w:color w:val="auto"/>
        </w:rPr>
        <w:t>ОБЩАЯ  ХАРАКТЕРИСТИКА  КУРСА.</w:t>
      </w:r>
    </w:p>
    <w:p w14:paraId="35D3854E" w14:textId="77777777" w:rsidR="00F80285" w:rsidRPr="00E15E40" w:rsidRDefault="00D667CF" w:rsidP="001C4496">
      <w:pPr>
        <w:autoSpaceDE w:val="0"/>
        <w:autoSpaceDN w:val="0"/>
        <w:adjustRightInd w:val="0"/>
        <w:ind w:firstLine="709"/>
        <w:jc w:val="both"/>
      </w:pPr>
      <w:r w:rsidRPr="00E15E40">
        <w:t>Курс  "</w:t>
      </w:r>
      <w:r w:rsidR="003D2639">
        <w:t>Юный математик</w:t>
      </w:r>
      <w:r w:rsidRPr="00E15E40">
        <w:t>"</w:t>
      </w:r>
      <w:r w:rsidR="00F80285" w:rsidRPr="00E15E40">
        <w:t xml:space="preserve"> входит во внеурочную деятельность по направлению </w:t>
      </w:r>
      <w:r w:rsidR="00F80285" w:rsidRPr="00E15E40">
        <w:rPr>
          <w:i/>
          <w:iCs/>
        </w:rPr>
        <w:t xml:space="preserve">обще-интеллектуальное </w:t>
      </w:r>
      <w:r w:rsidR="00F80285" w:rsidRPr="00E15E40">
        <w:t>развитие личности. 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–</w:t>
      </w:r>
      <w:r w:rsidR="00DB107E" w:rsidRPr="00E15E40">
        <w:t xml:space="preserve"> </w:t>
      </w:r>
      <w:r w:rsidR="00F80285" w:rsidRPr="00E15E40">
        <w:t>это возможность научить ученика рассуждать, сомневаться, задумываться, стараться и самому найти выход – ответ.</w:t>
      </w:r>
    </w:p>
    <w:p w14:paraId="0EADDCD4" w14:textId="776F32EC" w:rsidR="00F80285" w:rsidRPr="00E15E40" w:rsidRDefault="00F80285" w:rsidP="001C4496">
      <w:pPr>
        <w:ind w:firstLine="709"/>
        <w:jc w:val="both"/>
        <w:rPr>
          <w:rFonts w:eastAsia="Arial Unicode MS"/>
          <w:color w:val="000000"/>
        </w:rPr>
      </w:pPr>
      <w:r w:rsidRPr="00E15E40">
        <w:t>Факультатив «</w:t>
      </w:r>
      <w:r w:rsidR="003D2639">
        <w:t>Юный математик</w:t>
      </w:r>
      <w:r w:rsidRPr="00E15E40">
        <w:t xml:space="preserve">» учитывает возрастные особенности младших школьников и поэтому предусматривает </w:t>
      </w:r>
      <w:r w:rsidRPr="00E15E40">
        <w:rPr>
          <w:i/>
          <w:iCs/>
        </w:rPr>
        <w:t>организацию подвижной деятельности учащихся</w:t>
      </w:r>
      <w:r w:rsidRPr="00E15E40">
        <w:t>, которая не мешает умственной работе.</w:t>
      </w:r>
      <w:r w:rsidRPr="00E15E40">
        <w:rPr>
          <w:rFonts w:eastAsia="Arial Unicode MS"/>
          <w:color w:val="000000"/>
        </w:rPr>
        <w:t xml:space="preserve"> С этой целью включены подвижные математические </w:t>
      </w:r>
      <w:r w:rsidRPr="00E15E40">
        <w:rPr>
          <w:color w:val="000000"/>
        </w:rPr>
        <w:t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</w:t>
      </w:r>
      <w:r w:rsidR="00DB107E" w:rsidRPr="00E15E40">
        <w:rPr>
          <w:color w:val="000000"/>
        </w:rPr>
        <w:t xml:space="preserve">иваться, обмениваться мыслями). </w:t>
      </w:r>
      <w:r w:rsidRPr="00E15E40">
        <w:rPr>
          <w:color w:val="000000"/>
        </w:rPr>
        <w:t xml:space="preserve">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14:paraId="3EFD5C2D" w14:textId="4185F237" w:rsidR="00F80285" w:rsidRPr="00E15E40" w:rsidRDefault="00F80285" w:rsidP="001C449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14:paraId="18C5F5CE" w14:textId="77777777" w:rsidR="00F80285" w:rsidRPr="00E15E40" w:rsidRDefault="00F80285" w:rsidP="001C4496">
      <w:pPr>
        <w:ind w:firstLine="709"/>
        <w:jc w:val="both"/>
        <w:rPr>
          <w:b/>
          <w:i/>
          <w:color w:val="000000"/>
        </w:rPr>
      </w:pPr>
      <w:r w:rsidRPr="00E15E40">
        <w:rPr>
          <w:b/>
          <w:color w:val="000000"/>
        </w:rPr>
        <w:t>Эффективность задач</w:t>
      </w:r>
      <w:r w:rsidRPr="00E15E40">
        <w:rPr>
          <w:color w:val="000000"/>
        </w:rPr>
        <w:t xml:space="preserve"> логического, поискового, познавательного характера обосновывается следующими доводами:</w:t>
      </w:r>
    </w:p>
    <w:p w14:paraId="7D738FF0" w14:textId="77777777" w:rsidR="00F80285" w:rsidRPr="00E15E40" w:rsidRDefault="00F80285" w:rsidP="001C4496">
      <w:pPr>
        <w:pStyle w:val="a7"/>
        <w:numPr>
          <w:ilvl w:val="0"/>
          <w:numId w:val="5"/>
        </w:numPr>
        <w:tabs>
          <w:tab w:val="left" w:pos="553"/>
        </w:tabs>
        <w:ind w:left="0" w:firstLine="567"/>
        <w:jc w:val="both"/>
        <w:rPr>
          <w:b w:val="0"/>
          <w:color w:val="000000"/>
        </w:rPr>
      </w:pPr>
      <w:r w:rsidRPr="00E15E40">
        <w:rPr>
          <w:b w:val="0"/>
          <w:color w:val="000000"/>
        </w:rPr>
        <w:t>развитие личности ученика, его творческого потенциала;</w:t>
      </w:r>
    </w:p>
    <w:p w14:paraId="5565DB8E" w14:textId="77777777" w:rsidR="00F80285" w:rsidRPr="00E15E40" w:rsidRDefault="00F80285" w:rsidP="001C4496">
      <w:pPr>
        <w:pStyle w:val="a7"/>
        <w:numPr>
          <w:ilvl w:val="0"/>
          <w:numId w:val="5"/>
        </w:numPr>
        <w:tabs>
          <w:tab w:val="left" w:pos="558"/>
        </w:tabs>
        <w:ind w:left="0" w:firstLine="567"/>
        <w:jc w:val="both"/>
        <w:rPr>
          <w:b w:val="0"/>
          <w:color w:val="000000"/>
        </w:rPr>
      </w:pPr>
      <w:r w:rsidRPr="00E15E40">
        <w:rPr>
          <w:b w:val="0"/>
          <w:color w:val="000000"/>
        </w:rPr>
        <w:lastRenderedPageBreak/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14:paraId="3FA4A9AF" w14:textId="77777777" w:rsidR="000A48FA" w:rsidRDefault="000A48FA" w:rsidP="001C4496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5954"/>
        <w:gridCol w:w="1931"/>
        <w:gridCol w:w="2321"/>
      </w:tblGrid>
      <w:tr w:rsidR="000A48FA" w:rsidRPr="00E15E40" w14:paraId="719644FD" w14:textId="77777777" w:rsidTr="00667366">
        <w:tc>
          <w:tcPr>
            <w:tcW w:w="5954" w:type="dxa"/>
          </w:tcPr>
          <w:p w14:paraId="2B0E62E9" w14:textId="77777777" w:rsidR="000A48FA" w:rsidRPr="00E15E40" w:rsidRDefault="00667366" w:rsidP="001C4496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b/>
                <w:color w:val="000000"/>
                <w:sz w:val="24"/>
                <w:szCs w:val="24"/>
              </w:rPr>
            </w:pPr>
            <w:r w:rsidRPr="00E15E40">
              <w:rPr>
                <w:b/>
                <w:color w:val="000000"/>
                <w:sz w:val="24"/>
                <w:szCs w:val="24"/>
              </w:rPr>
              <w:t xml:space="preserve">                        Основные методы</w:t>
            </w:r>
          </w:p>
          <w:p w14:paraId="61F5514B" w14:textId="77777777" w:rsidR="000A48FA" w:rsidRPr="00E15E40" w:rsidRDefault="000A48FA" w:rsidP="001C4496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14:paraId="1B3CA37C" w14:textId="77777777" w:rsidR="000A48FA" w:rsidRPr="00E15E40" w:rsidRDefault="00667366" w:rsidP="001C4496">
            <w:pPr>
              <w:ind w:firstLine="567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E15E40">
              <w:rPr>
                <w:b/>
                <w:color w:val="000000"/>
                <w:sz w:val="24"/>
                <w:szCs w:val="24"/>
              </w:rPr>
              <w:t>Приё</w:t>
            </w:r>
            <w:r w:rsidR="000A48FA" w:rsidRPr="00E15E40">
              <w:rPr>
                <w:b/>
                <w:color w:val="000000"/>
                <w:sz w:val="24"/>
                <w:szCs w:val="24"/>
              </w:rPr>
              <w:t>мы</w:t>
            </w:r>
          </w:p>
          <w:p w14:paraId="00587B7B" w14:textId="77777777" w:rsidR="000A48FA" w:rsidRPr="00E15E40" w:rsidRDefault="000A48FA" w:rsidP="001C4496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</w:tcPr>
          <w:p w14:paraId="5D85D055" w14:textId="77777777" w:rsidR="000A48FA" w:rsidRPr="00E15E40" w:rsidRDefault="000A48FA" w:rsidP="001C4496">
            <w:pPr>
              <w:rPr>
                <w:b/>
                <w:color w:val="000000"/>
                <w:sz w:val="24"/>
                <w:szCs w:val="24"/>
              </w:rPr>
            </w:pPr>
            <w:r w:rsidRPr="00E15E40">
              <w:rPr>
                <w:b/>
                <w:color w:val="000000"/>
                <w:sz w:val="24"/>
                <w:szCs w:val="24"/>
              </w:rPr>
              <w:t>Основные виды деятельности учащихся:</w:t>
            </w:r>
          </w:p>
        </w:tc>
      </w:tr>
      <w:tr w:rsidR="000A48FA" w:rsidRPr="00E15E40" w14:paraId="50D8B998" w14:textId="77777777" w:rsidTr="00667366">
        <w:trPr>
          <w:trHeight w:val="444"/>
        </w:trPr>
        <w:tc>
          <w:tcPr>
            <w:tcW w:w="5954" w:type="dxa"/>
          </w:tcPr>
          <w:p w14:paraId="2CE18CA8" w14:textId="77777777" w:rsidR="000A48FA" w:rsidRPr="00E15E40" w:rsidRDefault="000A48FA" w:rsidP="001C4496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color w:val="000000"/>
                <w:sz w:val="24"/>
                <w:szCs w:val="24"/>
              </w:rPr>
            </w:pPr>
            <w:r w:rsidRPr="00E15E40">
              <w:rPr>
                <w:b/>
                <w:color w:val="000000"/>
                <w:sz w:val="24"/>
                <w:szCs w:val="24"/>
              </w:rPr>
              <w:t xml:space="preserve"> 1.</w:t>
            </w:r>
            <w:r w:rsidRPr="00E15E40">
              <w:rPr>
                <w:color w:val="000000"/>
                <w:sz w:val="24"/>
                <w:szCs w:val="24"/>
              </w:rPr>
              <w:t>Словесный метод:</w:t>
            </w:r>
          </w:p>
        </w:tc>
        <w:tc>
          <w:tcPr>
            <w:tcW w:w="1931" w:type="dxa"/>
            <w:vMerge w:val="restart"/>
          </w:tcPr>
          <w:p w14:paraId="63DDCE7D" w14:textId="77777777" w:rsidR="000A48FA" w:rsidRPr="00E15E40" w:rsidRDefault="00667366" w:rsidP="001C4496">
            <w:pPr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-</w:t>
            </w:r>
            <w:r w:rsidR="000A48FA" w:rsidRPr="00E15E40">
              <w:rPr>
                <w:color w:val="000000"/>
                <w:sz w:val="24"/>
                <w:szCs w:val="24"/>
              </w:rPr>
              <w:t>Анализ  и  синтез.</w:t>
            </w:r>
          </w:p>
          <w:p w14:paraId="4F4779DC" w14:textId="77777777" w:rsidR="000A48FA" w:rsidRPr="00E15E40" w:rsidRDefault="00667366" w:rsidP="001C4496">
            <w:pPr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-</w:t>
            </w:r>
            <w:r w:rsidR="000A48FA" w:rsidRPr="00E15E40">
              <w:rPr>
                <w:color w:val="000000"/>
                <w:sz w:val="24"/>
                <w:szCs w:val="24"/>
              </w:rPr>
              <w:t>Сравнение.</w:t>
            </w:r>
          </w:p>
          <w:p w14:paraId="041ACEB5" w14:textId="77777777" w:rsidR="000A48FA" w:rsidRPr="00E15E40" w:rsidRDefault="00667366" w:rsidP="001C4496">
            <w:pPr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-</w:t>
            </w:r>
            <w:r w:rsidR="000A48FA" w:rsidRPr="00E15E40">
              <w:rPr>
                <w:color w:val="000000"/>
                <w:sz w:val="24"/>
                <w:szCs w:val="24"/>
              </w:rPr>
              <w:t>Классификация.</w:t>
            </w:r>
          </w:p>
          <w:p w14:paraId="1378AACE" w14:textId="77777777" w:rsidR="000A48FA" w:rsidRPr="00E15E40" w:rsidRDefault="00667366" w:rsidP="001C4496">
            <w:pPr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-</w:t>
            </w:r>
            <w:r w:rsidR="000A48FA" w:rsidRPr="00E15E40">
              <w:rPr>
                <w:color w:val="000000"/>
                <w:sz w:val="24"/>
                <w:szCs w:val="24"/>
              </w:rPr>
              <w:t>Аналогия.</w:t>
            </w:r>
          </w:p>
          <w:p w14:paraId="173D6B64" w14:textId="77777777" w:rsidR="000A48FA" w:rsidRPr="00E15E40" w:rsidRDefault="00667366" w:rsidP="001C4496">
            <w:pPr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-</w:t>
            </w:r>
            <w:r w:rsidR="000A48FA" w:rsidRPr="00E15E40">
              <w:rPr>
                <w:color w:val="000000"/>
                <w:sz w:val="24"/>
                <w:szCs w:val="24"/>
              </w:rPr>
              <w:t>Обобщение.</w:t>
            </w:r>
          </w:p>
          <w:p w14:paraId="2A4DAAE7" w14:textId="77777777" w:rsidR="000A48FA" w:rsidRPr="00E15E40" w:rsidRDefault="000A48FA" w:rsidP="001C4496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</w:tcPr>
          <w:p w14:paraId="00A23604" w14:textId="77777777" w:rsidR="000A48FA" w:rsidRPr="00E15E40" w:rsidRDefault="000A48FA" w:rsidP="001C4496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решение занимательных задач</w:t>
            </w:r>
          </w:p>
          <w:p w14:paraId="69FEDF9D" w14:textId="77777777" w:rsidR="000A48FA" w:rsidRPr="00E15E40" w:rsidRDefault="000A48FA" w:rsidP="001C4496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оформление математических газет</w:t>
            </w:r>
          </w:p>
          <w:p w14:paraId="71D571A9" w14:textId="77777777" w:rsidR="000A48FA" w:rsidRPr="00E15E40" w:rsidRDefault="000A48FA" w:rsidP="001C4496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знакомство с научно-популярной литературой, связанной с математикой</w:t>
            </w:r>
          </w:p>
          <w:p w14:paraId="24764DB8" w14:textId="77777777" w:rsidR="000A48FA" w:rsidRPr="00E15E40" w:rsidRDefault="000A48FA" w:rsidP="001C4496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 xml:space="preserve">проектная деятельность </w:t>
            </w:r>
          </w:p>
          <w:p w14:paraId="69903FEB" w14:textId="77777777" w:rsidR="000A48FA" w:rsidRPr="00E15E40" w:rsidRDefault="000A48FA" w:rsidP="001C4496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самостоятельная работа</w:t>
            </w:r>
          </w:p>
          <w:p w14:paraId="5DF0FD6D" w14:textId="77777777" w:rsidR="000A48FA" w:rsidRPr="00E15E40" w:rsidRDefault="000A48FA" w:rsidP="001C4496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работа в парах, в группах</w:t>
            </w:r>
          </w:p>
          <w:p w14:paraId="01371D63" w14:textId="77777777" w:rsidR="000A48FA" w:rsidRPr="00E15E40" w:rsidRDefault="000A48FA" w:rsidP="001C4496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 xml:space="preserve">творческие работы </w:t>
            </w:r>
          </w:p>
          <w:p w14:paraId="3A6F09D3" w14:textId="77777777" w:rsidR="000A48FA" w:rsidRPr="00E15E40" w:rsidRDefault="000A48FA" w:rsidP="001C4496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A48FA" w:rsidRPr="00E15E40" w14:paraId="6C2B0AF9" w14:textId="77777777" w:rsidTr="00667366">
        <w:trPr>
          <w:trHeight w:val="430"/>
        </w:trPr>
        <w:tc>
          <w:tcPr>
            <w:tcW w:w="5954" w:type="dxa"/>
          </w:tcPr>
          <w:p w14:paraId="2554EEA3" w14:textId="77777777" w:rsidR="000A48FA" w:rsidRPr="00E15E40" w:rsidRDefault="000A48FA" w:rsidP="001C449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0" w:hanging="284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Рассказ    (специфика  деятельности учёных математиков),  беседа, обсуждение    (информационных  источников, готовых сборников);</w:t>
            </w:r>
          </w:p>
          <w:p w14:paraId="4653A4B4" w14:textId="77777777" w:rsidR="000A48FA" w:rsidRPr="00E15E40" w:rsidRDefault="000A48FA" w:rsidP="001C449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словесные оценки (работы на уроке, тренировочные и зачетные работы).</w:t>
            </w:r>
          </w:p>
        </w:tc>
        <w:tc>
          <w:tcPr>
            <w:tcW w:w="1931" w:type="dxa"/>
            <w:vMerge/>
          </w:tcPr>
          <w:p w14:paraId="11E25DCB" w14:textId="77777777" w:rsidR="000A48FA" w:rsidRPr="00E15E40" w:rsidRDefault="000A48FA" w:rsidP="001C4496">
            <w:pPr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14:paraId="3434E467" w14:textId="77777777" w:rsidR="000A48FA" w:rsidRPr="00E15E40" w:rsidRDefault="000A48FA" w:rsidP="001C4496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A48FA" w:rsidRPr="00E15E40" w14:paraId="4CCC4D54" w14:textId="77777777" w:rsidTr="00667366">
        <w:trPr>
          <w:trHeight w:val="430"/>
        </w:trPr>
        <w:tc>
          <w:tcPr>
            <w:tcW w:w="5954" w:type="dxa"/>
          </w:tcPr>
          <w:p w14:paraId="4A50DE34" w14:textId="77777777" w:rsidR="000A48FA" w:rsidRPr="00E15E40" w:rsidRDefault="00667366" w:rsidP="001C4496">
            <w:pPr>
              <w:pStyle w:val="1"/>
              <w:tabs>
                <w:tab w:val="num" w:pos="567"/>
              </w:tabs>
              <w:ind w:firstLine="567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b/>
                <w:color w:val="000000"/>
              </w:rPr>
              <w:t>2</w:t>
            </w:r>
            <w:r w:rsidRPr="00E15E40">
              <w:rPr>
                <w:rFonts w:ascii="Times New Roman" w:hAnsi="Times New Roman"/>
                <w:color w:val="000000"/>
              </w:rPr>
              <w:t>.Метод наглядности:</w:t>
            </w:r>
          </w:p>
        </w:tc>
        <w:tc>
          <w:tcPr>
            <w:tcW w:w="1931" w:type="dxa"/>
            <w:vMerge/>
          </w:tcPr>
          <w:p w14:paraId="1B695286" w14:textId="77777777" w:rsidR="000A48FA" w:rsidRPr="00E15E40" w:rsidRDefault="000A48FA" w:rsidP="001C4496">
            <w:pPr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14:paraId="328FAC28" w14:textId="77777777" w:rsidR="000A48FA" w:rsidRPr="00E15E40" w:rsidRDefault="000A48FA" w:rsidP="001C4496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A48FA" w:rsidRPr="00E15E40" w14:paraId="3D685492" w14:textId="77777777" w:rsidTr="00667366">
        <w:trPr>
          <w:trHeight w:val="430"/>
        </w:trPr>
        <w:tc>
          <w:tcPr>
            <w:tcW w:w="5954" w:type="dxa"/>
          </w:tcPr>
          <w:p w14:paraId="54BF5E57" w14:textId="77777777" w:rsidR="000A48FA" w:rsidRPr="00E15E40" w:rsidRDefault="00667366" w:rsidP="001C449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 xml:space="preserve">Наглядные пособия и иллюстрации. </w:t>
            </w:r>
          </w:p>
        </w:tc>
        <w:tc>
          <w:tcPr>
            <w:tcW w:w="1931" w:type="dxa"/>
            <w:vMerge/>
          </w:tcPr>
          <w:p w14:paraId="4C930CBE" w14:textId="77777777" w:rsidR="000A48FA" w:rsidRPr="00E15E40" w:rsidRDefault="000A48FA" w:rsidP="001C4496">
            <w:pPr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14:paraId="405CA665" w14:textId="77777777" w:rsidR="000A48FA" w:rsidRPr="00E15E40" w:rsidRDefault="000A48FA" w:rsidP="001C4496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A48FA" w:rsidRPr="00E15E40" w14:paraId="05A69B2E" w14:textId="77777777" w:rsidTr="00667366">
        <w:trPr>
          <w:trHeight w:val="430"/>
        </w:trPr>
        <w:tc>
          <w:tcPr>
            <w:tcW w:w="5954" w:type="dxa"/>
          </w:tcPr>
          <w:p w14:paraId="668143BF" w14:textId="77777777" w:rsidR="000A48FA" w:rsidRPr="00E15E40" w:rsidRDefault="00667366" w:rsidP="001C4496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b/>
                <w:color w:val="000000"/>
                <w:sz w:val="24"/>
                <w:szCs w:val="24"/>
              </w:rPr>
            </w:pPr>
            <w:r w:rsidRPr="00E15E40">
              <w:rPr>
                <w:b/>
                <w:color w:val="000000"/>
                <w:sz w:val="24"/>
                <w:szCs w:val="24"/>
              </w:rPr>
              <w:t>3</w:t>
            </w:r>
            <w:r w:rsidRPr="00E15E40">
              <w:rPr>
                <w:color w:val="000000"/>
                <w:sz w:val="24"/>
                <w:szCs w:val="24"/>
              </w:rPr>
              <w:t>.Практический метод:</w:t>
            </w:r>
          </w:p>
        </w:tc>
        <w:tc>
          <w:tcPr>
            <w:tcW w:w="1931" w:type="dxa"/>
            <w:vMerge/>
          </w:tcPr>
          <w:p w14:paraId="0810E702" w14:textId="77777777" w:rsidR="000A48FA" w:rsidRPr="00E15E40" w:rsidRDefault="000A48FA" w:rsidP="001C4496">
            <w:pPr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14:paraId="0B7AEB6E" w14:textId="77777777" w:rsidR="000A48FA" w:rsidRPr="00E15E40" w:rsidRDefault="000A48FA" w:rsidP="001C4496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A48FA" w:rsidRPr="00E15E40" w14:paraId="2D6CAD04" w14:textId="77777777" w:rsidTr="00667366">
        <w:trPr>
          <w:trHeight w:val="430"/>
        </w:trPr>
        <w:tc>
          <w:tcPr>
            <w:tcW w:w="5954" w:type="dxa"/>
          </w:tcPr>
          <w:p w14:paraId="639BDA5F" w14:textId="77777777" w:rsidR="000A48FA" w:rsidRPr="00E15E40" w:rsidRDefault="00667366" w:rsidP="001C449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Тренировочные упражнения; практические работы.</w:t>
            </w:r>
          </w:p>
        </w:tc>
        <w:tc>
          <w:tcPr>
            <w:tcW w:w="1931" w:type="dxa"/>
            <w:vMerge/>
          </w:tcPr>
          <w:p w14:paraId="6D156439" w14:textId="77777777" w:rsidR="000A48FA" w:rsidRPr="00E15E40" w:rsidRDefault="000A48FA" w:rsidP="001C4496">
            <w:pPr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14:paraId="68B2C641" w14:textId="77777777" w:rsidR="000A48FA" w:rsidRPr="00E15E40" w:rsidRDefault="000A48FA" w:rsidP="001C4496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A48FA" w:rsidRPr="00E15E40" w14:paraId="53DB213B" w14:textId="77777777" w:rsidTr="00667366">
        <w:trPr>
          <w:trHeight w:val="430"/>
        </w:trPr>
        <w:tc>
          <w:tcPr>
            <w:tcW w:w="5954" w:type="dxa"/>
          </w:tcPr>
          <w:p w14:paraId="3D364087" w14:textId="77777777" w:rsidR="000A48FA" w:rsidRPr="00E15E40" w:rsidRDefault="00667366" w:rsidP="001C4496">
            <w:pPr>
              <w:pStyle w:val="1"/>
              <w:tabs>
                <w:tab w:val="num" w:pos="567"/>
              </w:tabs>
              <w:ind w:firstLine="567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b/>
                <w:color w:val="000000"/>
              </w:rPr>
              <w:t>4</w:t>
            </w:r>
            <w:r w:rsidRPr="00E15E40">
              <w:rPr>
                <w:rFonts w:ascii="Times New Roman" w:hAnsi="Times New Roman"/>
                <w:color w:val="000000"/>
              </w:rPr>
              <w:t>.Объяснительно-иллюстративный:</w:t>
            </w:r>
          </w:p>
        </w:tc>
        <w:tc>
          <w:tcPr>
            <w:tcW w:w="1931" w:type="dxa"/>
            <w:vMerge/>
          </w:tcPr>
          <w:p w14:paraId="65565F38" w14:textId="77777777" w:rsidR="000A48FA" w:rsidRPr="00E15E40" w:rsidRDefault="000A48FA" w:rsidP="001C4496">
            <w:pPr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14:paraId="3D8FE1ED" w14:textId="77777777" w:rsidR="000A48FA" w:rsidRPr="00E15E40" w:rsidRDefault="000A48FA" w:rsidP="001C4496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A48FA" w:rsidRPr="00E15E40" w14:paraId="40D287A2" w14:textId="77777777" w:rsidTr="00667366">
        <w:trPr>
          <w:trHeight w:val="430"/>
        </w:trPr>
        <w:tc>
          <w:tcPr>
            <w:tcW w:w="5954" w:type="dxa"/>
          </w:tcPr>
          <w:p w14:paraId="1896B000" w14:textId="77777777" w:rsidR="000A48FA" w:rsidRPr="00E15E40" w:rsidRDefault="00667366" w:rsidP="001C449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Сообщение готовой информации.</w:t>
            </w:r>
          </w:p>
        </w:tc>
        <w:tc>
          <w:tcPr>
            <w:tcW w:w="1931" w:type="dxa"/>
            <w:vMerge/>
          </w:tcPr>
          <w:p w14:paraId="67EAA220" w14:textId="77777777" w:rsidR="000A48FA" w:rsidRPr="00E15E40" w:rsidRDefault="000A48FA" w:rsidP="001C4496">
            <w:pPr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14:paraId="2F5A9352" w14:textId="77777777" w:rsidR="000A48FA" w:rsidRPr="00E15E40" w:rsidRDefault="000A48FA" w:rsidP="001C4496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A48FA" w:rsidRPr="00E15E40" w14:paraId="757C9C60" w14:textId="77777777" w:rsidTr="00667366">
        <w:trPr>
          <w:trHeight w:val="430"/>
        </w:trPr>
        <w:tc>
          <w:tcPr>
            <w:tcW w:w="5954" w:type="dxa"/>
          </w:tcPr>
          <w:p w14:paraId="67AA1955" w14:textId="77777777" w:rsidR="000A48FA" w:rsidRPr="00E15E40" w:rsidRDefault="00667366" w:rsidP="001C4496">
            <w:pPr>
              <w:pStyle w:val="1"/>
              <w:tabs>
                <w:tab w:val="num" w:pos="567"/>
              </w:tabs>
              <w:ind w:firstLine="567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b/>
                <w:color w:val="000000"/>
              </w:rPr>
              <w:t>5</w:t>
            </w:r>
            <w:r w:rsidRPr="00E15E40">
              <w:rPr>
                <w:rFonts w:ascii="Times New Roman" w:hAnsi="Times New Roman"/>
                <w:color w:val="000000"/>
              </w:rPr>
              <w:t>.Частично-поисковый метод:</w:t>
            </w:r>
          </w:p>
        </w:tc>
        <w:tc>
          <w:tcPr>
            <w:tcW w:w="1931" w:type="dxa"/>
            <w:vMerge/>
          </w:tcPr>
          <w:p w14:paraId="039AB6A9" w14:textId="77777777" w:rsidR="000A48FA" w:rsidRPr="00E15E40" w:rsidRDefault="000A48FA" w:rsidP="001C4496">
            <w:pPr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14:paraId="615E30A2" w14:textId="77777777" w:rsidR="000A48FA" w:rsidRPr="00E15E40" w:rsidRDefault="000A48FA" w:rsidP="001C4496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A48FA" w:rsidRPr="00E15E40" w14:paraId="166DB78D" w14:textId="77777777" w:rsidTr="00667366">
        <w:trPr>
          <w:trHeight w:val="430"/>
        </w:trPr>
        <w:tc>
          <w:tcPr>
            <w:tcW w:w="5954" w:type="dxa"/>
          </w:tcPr>
          <w:p w14:paraId="488813CC" w14:textId="77777777" w:rsidR="000A48FA" w:rsidRPr="00E15E40" w:rsidRDefault="00667366" w:rsidP="001C4496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b/>
                <w:i/>
                <w:color w:val="000000"/>
                <w:sz w:val="24"/>
                <w:szCs w:val="24"/>
              </w:rPr>
            </w:pPr>
            <w:r w:rsidRPr="00E15E40">
              <w:rPr>
                <w:i/>
                <w:color w:val="000000"/>
                <w:sz w:val="24"/>
                <w:szCs w:val="24"/>
              </w:rPr>
              <w:t>Выполнение частичных заданий для достижения главной цели.</w:t>
            </w:r>
          </w:p>
        </w:tc>
        <w:tc>
          <w:tcPr>
            <w:tcW w:w="1931" w:type="dxa"/>
            <w:vMerge/>
          </w:tcPr>
          <w:p w14:paraId="276C5BF1" w14:textId="77777777" w:rsidR="000A48FA" w:rsidRPr="00E15E40" w:rsidRDefault="000A48FA" w:rsidP="001C4496">
            <w:pPr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14:paraId="030FF66F" w14:textId="77777777" w:rsidR="000A48FA" w:rsidRPr="00E15E40" w:rsidRDefault="000A48FA" w:rsidP="001C4496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0A274AAF" w14:textId="77777777" w:rsidR="005907A0" w:rsidRPr="00E15E40" w:rsidRDefault="005907A0" w:rsidP="001C4496">
      <w:pPr>
        <w:pStyle w:val="a9"/>
        <w:tabs>
          <w:tab w:val="left" w:pos="567"/>
        </w:tabs>
        <w:ind w:left="0"/>
        <w:jc w:val="both"/>
        <w:rPr>
          <w:bCs/>
          <w:color w:val="000000"/>
        </w:rPr>
      </w:pP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3235"/>
        <w:gridCol w:w="2955"/>
        <w:gridCol w:w="1979"/>
        <w:gridCol w:w="2037"/>
      </w:tblGrid>
      <w:tr w:rsidR="005907A0" w:rsidRPr="00E15E40" w14:paraId="711B0909" w14:textId="77777777" w:rsidTr="0002674D">
        <w:tc>
          <w:tcPr>
            <w:tcW w:w="10206" w:type="dxa"/>
            <w:gridSpan w:val="4"/>
          </w:tcPr>
          <w:p w14:paraId="2068D75F" w14:textId="77777777" w:rsidR="005907A0" w:rsidRPr="00E15E40" w:rsidRDefault="00A77776" w:rsidP="001C4496">
            <w:pPr>
              <w:ind w:firstLine="567"/>
              <w:jc w:val="both"/>
              <w:rPr>
                <w:b/>
                <w:color w:val="000000"/>
                <w:sz w:val="24"/>
                <w:szCs w:val="24"/>
              </w:rPr>
            </w:pPr>
            <w:r w:rsidRPr="00E15E40">
              <w:rPr>
                <w:b/>
                <w:color w:val="000000"/>
                <w:sz w:val="24"/>
                <w:szCs w:val="24"/>
              </w:rPr>
              <w:t xml:space="preserve">                                               </w:t>
            </w:r>
            <w:r w:rsidR="005907A0" w:rsidRPr="00E15E40">
              <w:rPr>
                <w:b/>
                <w:color w:val="000000"/>
                <w:sz w:val="24"/>
                <w:szCs w:val="24"/>
              </w:rPr>
              <w:t>Форма проведения занятий - урок.</w:t>
            </w:r>
          </w:p>
        </w:tc>
      </w:tr>
      <w:tr w:rsidR="005907A0" w:rsidRPr="00E15E40" w14:paraId="0BC9355D" w14:textId="77777777" w:rsidTr="0002674D">
        <w:tc>
          <w:tcPr>
            <w:tcW w:w="10206" w:type="dxa"/>
            <w:gridSpan w:val="4"/>
          </w:tcPr>
          <w:p w14:paraId="3536A0F2" w14:textId="77777777" w:rsidR="005907A0" w:rsidRPr="00E15E40" w:rsidRDefault="00A77776" w:rsidP="001C4496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b/>
                <w:i/>
                <w:sz w:val="24"/>
                <w:szCs w:val="24"/>
              </w:rPr>
            </w:pPr>
            <w:r w:rsidRPr="00E15E40">
              <w:rPr>
                <w:b/>
                <w:i/>
                <w:sz w:val="24"/>
                <w:szCs w:val="24"/>
              </w:rPr>
              <w:t xml:space="preserve">                                                            </w:t>
            </w:r>
            <w:r w:rsidR="005907A0" w:rsidRPr="00E15E40">
              <w:rPr>
                <w:b/>
                <w:i/>
                <w:sz w:val="24"/>
                <w:szCs w:val="24"/>
              </w:rPr>
              <w:t>Составные части урока:</w:t>
            </w:r>
          </w:p>
        </w:tc>
      </w:tr>
      <w:tr w:rsidR="005907A0" w:rsidRPr="00E15E40" w14:paraId="2D48B155" w14:textId="77777777" w:rsidTr="00A77776">
        <w:tc>
          <w:tcPr>
            <w:tcW w:w="3261" w:type="dxa"/>
          </w:tcPr>
          <w:p w14:paraId="4110F545" w14:textId="77777777" w:rsidR="0002674D" w:rsidRPr="00E15E40" w:rsidRDefault="0002674D" w:rsidP="001C4496">
            <w:pPr>
              <w:pStyle w:val="a9"/>
              <w:tabs>
                <w:tab w:val="left" w:pos="567"/>
              </w:tabs>
              <w:ind w:left="0"/>
              <w:rPr>
                <w:b/>
                <w:sz w:val="24"/>
                <w:szCs w:val="24"/>
              </w:rPr>
            </w:pPr>
            <w:r w:rsidRPr="00E15E40">
              <w:rPr>
                <w:b/>
                <w:sz w:val="24"/>
                <w:szCs w:val="24"/>
              </w:rPr>
              <w:t xml:space="preserve">               </w:t>
            </w:r>
          </w:p>
          <w:p w14:paraId="429E32A8" w14:textId="77777777" w:rsidR="005907A0" w:rsidRPr="00E15E40" w:rsidRDefault="0002674D" w:rsidP="001C4496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E15E40">
              <w:rPr>
                <w:b/>
                <w:sz w:val="24"/>
                <w:szCs w:val="24"/>
              </w:rPr>
              <w:t xml:space="preserve">               </w:t>
            </w:r>
            <w:r w:rsidR="005907A0" w:rsidRPr="00E15E40">
              <w:rPr>
                <w:b/>
                <w:sz w:val="24"/>
                <w:szCs w:val="24"/>
              </w:rPr>
              <w:t>РАЗМИНКА</w:t>
            </w:r>
            <w:r w:rsidR="005907A0" w:rsidRPr="00E15E40">
              <w:rPr>
                <w:sz w:val="24"/>
                <w:szCs w:val="24"/>
              </w:rPr>
              <w:t xml:space="preserve"> </w:t>
            </w:r>
          </w:p>
          <w:p w14:paraId="4A0A21A9" w14:textId="77777777" w:rsidR="005907A0" w:rsidRPr="00E15E40" w:rsidRDefault="0002674D" w:rsidP="001C4496">
            <w:pPr>
              <w:pStyle w:val="a9"/>
              <w:tabs>
                <w:tab w:val="left" w:pos="567"/>
              </w:tabs>
              <w:ind w:left="0"/>
              <w:rPr>
                <w:color w:val="000000"/>
                <w:sz w:val="24"/>
                <w:szCs w:val="24"/>
              </w:rPr>
            </w:pPr>
            <w:r w:rsidRPr="00E15E40">
              <w:rPr>
                <w:sz w:val="24"/>
                <w:szCs w:val="24"/>
              </w:rPr>
              <w:t xml:space="preserve">              </w:t>
            </w:r>
            <w:r w:rsidR="005907A0" w:rsidRPr="00E15E40">
              <w:rPr>
                <w:sz w:val="24"/>
                <w:szCs w:val="24"/>
              </w:rPr>
              <w:t>(3-5 минут)</w:t>
            </w:r>
          </w:p>
        </w:tc>
        <w:tc>
          <w:tcPr>
            <w:tcW w:w="2976" w:type="dxa"/>
          </w:tcPr>
          <w:p w14:paraId="01BA26F1" w14:textId="77777777" w:rsidR="0002674D" w:rsidRPr="00E15E40" w:rsidRDefault="005907A0" w:rsidP="001C4496">
            <w:pPr>
              <w:pStyle w:val="a9"/>
              <w:tabs>
                <w:tab w:val="left" w:pos="567"/>
              </w:tabs>
              <w:ind w:left="0"/>
              <w:rPr>
                <w:b/>
                <w:sz w:val="24"/>
                <w:szCs w:val="24"/>
              </w:rPr>
            </w:pPr>
            <w:r w:rsidRPr="00E15E40">
              <w:rPr>
                <w:b/>
                <w:sz w:val="24"/>
                <w:szCs w:val="24"/>
              </w:rPr>
              <w:t>Тренировка психических механизмов, лежащих в основе творческих способностей (памяти, воображения, внимания, мышления)</w:t>
            </w:r>
          </w:p>
          <w:p w14:paraId="5D749728" w14:textId="77777777" w:rsidR="005907A0" w:rsidRPr="00E15E40" w:rsidRDefault="0002674D" w:rsidP="001C4496">
            <w:pPr>
              <w:pStyle w:val="a9"/>
              <w:tabs>
                <w:tab w:val="left" w:pos="567"/>
              </w:tabs>
              <w:ind w:left="0"/>
              <w:rPr>
                <w:color w:val="000000"/>
                <w:sz w:val="24"/>
                <w:szCs w:val="24"/>
              </w:rPr>
            </w:pPr>
            <w:r w:rsidRPr="00E15E40">
              <w:rPr>
                <w:sz w:val="24"/>
                <w:szCs w:val="24"/>
              </w:rPr>
              <w:t xml:space="preserve">               (15 минут)</w:t>
            </w:r>
          </w:p>
        </w:tc>
        <w:tc>
          <w:tcPr>
            <w:tcW w:w="1985" w:type="dxa"/>
          </w:tcPr>
          <w:p w14:paraId="5CD7CECC" w14:textId="77777777" w:rsidR="0002674D" w:rsidRPr="00E15E40" w:rsidRDefault="0002674D" w:rsidP="001C449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  <w:p w14:paraId="5E253CDA" w14:textId="77777777" w:rsidR="0002674D" w:rsidRPr="00E15E40" w:rsidRDefault="0002674D" w:rsidP="001C449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E15E40">
              <w:rPr>
                <w:b/>
                <w:i/>
                <w:sz w:val="24"/>
                <w:szCs w:val="24"/>
              </w:rPr>
              <w:t xml:space="preserve">    ВЕСЁЛАЯ    ПЕРЕМЕНКА</w:t>
            </w:r>
          </w:p>
          <w:p w14:paraId="559C61BE" w14:textId="77777777" w:rsidR="005907A0" w:rsidRPr="00E15E40" w:rsidRDefault="0002674D" w:rsidP="001C449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15E40">
              <w:rPr>
                <w:sz w:val="24"/>
                <w:szCs w:val="24"/>
              </w:rPr>
              <w:t xml:space="preserve">    (3-5 минут)</w:t>
            </w:r>
          </w:p>
        </w:tc>
        <w:tc>
          <w:tcPr>
            <w:tcW w:w="1984" w:type="dxa"/>
          </w:tcPr>
          <w:p w14:paraId="6B5E9B19" w14:textId="77777777" w:rsidR="0002674D" w:rsidRPr="00E15E40" w:rsidRDefault="0002674D" w:rsidP="001C449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  <w:p w14:paraId="27710F8F" w14:textId="77777777" w:rsidR="005907A0" w:rsidRPr="00E15E40" w:rsidRDefault="0002674D" w:rsidP="001C449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E15E40">
              <w:rPr>
                <w:b/>
                <w:i/>
                <w:sz w:val="24"/>
                <w:szCs w:val="24"/>
              </w:rPr>
              <w:t xml:space="preserve">ПОСТРОЕНИЕ ПРЕДМЕТНЫХ </w:t>
            </w:r>
            <w:proofErr w:type="gramStart"/>
            <w:r w:rsidRPr="00E15E40">
              <w:rPr>
                <w:b/>
                <w:i/>
                <w:sz w:val="24"/>
                <w:szCs w:val="24"/>
              </w:rPr>
              <w:t>КАРТИНОК ,</w:t>
            </w:r>
            <w:proofErr w:type="gramEnd"/>
            <w:r w:rsidRPr="00E15E40">
              <w:rPr>
                <w:b/>
                <w:i/>
                <w:sz w:val="24"/>
                <w:szCs w:val="24"/>
              </w:rPr>
              <w:t xml:space="preserve"> ШТРИХОВКА</w:t>
            </w:r>
          </w:p>
          <w:p w14:paraId="376EB5FE" w14:textId="77777777" w:rsidR="0002674D" w:rsidRPr="00E15E40" w:rsidRDefault="0002674D" w:rsidP="001C449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E40">
              <w:rPr>
                <w:sz w:val="24"/>
                <w:szCs w:val="24"/>
              </w:rPr>
              <w:t xml:space="preserve">   (15-20 минут)</w:t>
            </w:r>
          </w:p>
        </w:tc>
      </w:tr>
      <w:tr w:rsidR="0002674D" w:rsidRPr="00E15E40" w14:paraId="25EAFB4A" w14:textId="77777777" w:rsidTr="00A77776">
        <w:tc>
          <w:tcPr>
            <w:tcW w:w="3261" w:type="dxa"/>
          </w:tcPr>
          <w:p w14:paraId="58C7DE79" w14:textId="77777777" w:rsidR="0002674D" w:rsidRPr="00E15E40" w:rsidRDefault="0002674D" w:rsidP="001C4496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E15E40">
              <w:rPr>
                <w:sz w:val="24"/>
                <w:szCs w:val="24"/>
              </w:rPr>
              <w:t xml:space="preserve">Основной задачей данного этапа является создание у учащихся определенного положительного эмоционального фона, без которого эффективное усвоение знаний невозможно. Поэтому вопросы, включенные в разминку достаточно легкие, способны вызвать интерес и рассчитаны на </w:t>
            </w:r>
            <w:r w:rsidRPr="00E15E40">
              <w:rPr>
                <w:sz w:val="24"/>
                <w:szCs w:val="24"/>
              </w:rPr>
              <w:lastRenderedPageBreak/>
              <w:t>сообразительность и быстроту реакции.</w:t>
            </w:r>
          </w:p>
          <w:p w14:paraId="06AEA492" w14:textId="77777777" w:rsidR="0002674D" w:rsidRPr="00E15E40" w:rsidRDefault="0002674D" w:rsidP="001C449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EC3BFE" w14:textId="77777777" w:rsidR="0002674D" w:rsidRPr="00E15E40" w:rsidRDefault="0002674D" w:rsidP="001C4496">
            <w:pPr>
              <w:pStyle w:val="a9"/>
              <w:tabs>
                <w:tab w:val="left" w:pos="567"/>
              </w:tabs>
              <w:ind w:left="0"/>
              <w:rPr>
                <w:color w:val="000000"/>
                <w:sz w:val="24"/>
                <w:szCs w:val="24"/>
              </w:rPr>
            </w:pPr>
            <w:r w:rsidRPr="00E15E40">
              <w:rPr>
                <w:sz w:val="24"/>
                <w:szCs w:val="24"/>
              </w:rPr>
              <w:lastRenderedPageBreak/>
              <w:t>Задания несут соответствующую дидактическую нагрузку, позволяющую углублять знания ребят, разнообразить методы и приемы познавательной деятельности, выполнять логически-поисковые и творческие задания.</w:t>
            </w:r>
          </w:p>
        </w:tc>
        <w:tc>
          <w:tcPr>
            <w:tcW w:w="1985" w:type="dxa"/>
          </w:tcPr>
          <w:p w14:paraId="25C68001" w14:textId="77777777" w:rsidR="0002674D" w:rsidRPr="00E15E40" w:rsidRDefault="0002674D" w:rsidP="001C4496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E15E40">
              <w:rPr>
                <w:sz w:val="24"/>
                <w:szCs w:val="24"/>
              </w:rPr>
              <w:t>Динамическая пауза развивает двигательную сферу учащихся, развивает умение выполнять несколько заданий одновременно.</w:t>
            </w:r>
          </w:p>
          <w:p w14:paraId="4B295C3D" w14:textId="77777777" w:rsidR="0002674D" w:rsidRPr="00E15E40" w:rsidRDefault="0002674D" w:rsidP="001C449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C45AA4" w14:textId="77777777" w:rsidR="0002674D" w:rsidRPr="00E15E40" w:rsidRDefault="0002674D" w:rsidP="001C4496">
            <w:pPr>
              <w:rPr>
                <w:sz w:val="24"/>
                <w:szCs w:val="24"/>
              </w:rPr>
            </w:pPr>
            <w:r w:rsidRPr="00E15E40">
              <w:rPr>
                <w:sz w:val="24"/>
                <w:szCs w:val="24"/>
              </w:rPr>
              <w:t xml:space="preserve">Штриховка предметов, построение при помощи трафаретов - это способ развития речи, так как попутно составляются минирассказы по теме, работают над словом, </w:t>
            </w:r>
            <w:r w:rsidRPr="00E15E40">
              <w:rPr>
                <w:sz w:val="24"/>
                <w:szCs w:val="24"/>
              </w:rPr>
              <w:lastRenderedPageBreak/>
              <w:t>словосочетанием, предложением.</w:t>
            </w:r>
          </w:p>
          <w:p w14:paraId="63D60E2F" w14:textId="77777777" w:rsidR="0002674D" w:rsidRPr="00E15E40" w:rsidRDefault="0002674D" w:rsidP="001C449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2B71408" w14:textId="77777777" w:rsidR="00F80285" w:rsidRPr="00E15E40" w:rsidRDefault="00667366" w:rsidP="001C4496">
      <w:pPr>
        <w:pStyle w:val="a9"/>
        <w:tabs>
          <w:tab w:val="left" w:pos="567"/>
        </w:tabs>
        <w:ind w:left="0"/>
        <w:jc w:val="both"/>
        <w:rPr>
          <w:color w:val="000000"/>
        </w:rPr>
      </w:pPr>
      <w:r w:rsidRPr="00E15E40">
        <w:rPr>
          <w:color w:val="000000"/>
        </w:rPr>
        <w:lastRenderedPageBreak/>
        <w:t xml:space="preserve"> </w:t>
      </w: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A77776" w:rsidRPr="00E15E40" w14:paraId="03838296" w14:textId="77777777" w:rsidTr="00A77776">
        <w:tc>
          <w:tcPr>
            <w:tcW w:w="3544" w:type="dxa"/>
          </w:tcPr>
          <w:p w14:paraId="0488620F" w14:textId="77777777" w:rsidR="00A77776" w:rsidRPr="00E15E40" w:rsidRDefault="00A77776" w:rsidP="001C4496">
            <w:pPr>
              <w:pStyle w:val="a9"/>
              <w:tabs>
                <w:tab w:val="left" w:pos="567"/>
              </w:tabs>
              <w:ind w:left="0"/>
              <w:rPr>
                <w:color w:val="000000"/>
                <w:sz w:val="24"/>
                <w:szCs w:val="24"/>
              </w:rPr>
            </w:pPr>
            <w:r w:rsidRPr="00E15E40">
              <w:rPr>
                <w:b/>
                <w:i/>
                <w:color w:val="000000"/>
                <w:sz w:val="24"/>
                <w:szCs w:val="24"/>
              </w:rPr>
              <w:t xml:space="preserve">Форма организации занятий. </w:t>
            </w:r>
            <w:r w:rsidRPr="00E15E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7F26832E" w14:textId="77777777" w:rsidR="00A77776" w:rsidRPr="00E15E40" w:rsidRDefault="00DB107E" w:rsidP="001C449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Математические (логические</w:t>
            </w:r>
            <w:r w:rsidR="00A77776" w:rsidRPr="00E15E40">
              <w:rPr>
                <w:color w:val="000000"/>
                <w:sz w:val="24"/>
                <w:szCs w:val="24"/>
              </w:rPr>
              <w:t xml:space="preserve">) </w:t>
            </w:r>
            <w:proofErr w:type="gramStart"/>
            <w:r w:rsidR="00A77776" w:rsidRPr="00E15E40">
              <w:rPr>
                <w:color w:val="000000"/>
                <w:sz w:val="24"/>
                <w:szCs w:val="24"/>
              </w:rPr>
              <w:t>игры,  задачи</w:t>
            </w:r>
            <w:proofErr w:type="gramEnd"/>
            <w:r w:rsidR="00A77776" w:rsidRPr="00E15E40">
              <w:rPr>
                <w:color w:val="000000"/>
                <w:sz w:val="24"/>
                <w:szCs w:val="24"/>
              </w:rPr>
              <w:t>,  упражнения,  графические  задания,  развлечения  -  загадки,  задачи-шутки,  ребусы,  головоломки,  дидактические  игры  и  упражнения (геометрический  материал), конкурсы и др.</w:t>
            </w:r>
          </w:p>
        </w:tc>
      </w:tr>
      <w:tr w:rsidR="00A77776" w:rsidRPr="00E15E40" w14:paraId="5FF35937" w14:textId="77777777" w:rsidTr="00A77776">
        <w:tc>
          <w:tcPr>
            <w:tcW w:w="3544" w:type="dxa"/>
          </w:tcPr>
          <w:p w14:paraId="6735662B" w14:textId="77777777" w:rsidR="00A77776" w:rsidRPr="00E15E40" w:rsidRDefault="00A77776" w:rsidP="001C4496">
            <w:pPr>
              <w:pStyle w:val="a9"/>
              <w:tabs>
                <w:tab w:val="left" w:pos="567"/>
              </w:tabs>
              <w:ind w:left="0"/>
              <w:rPr>
                <w:b/>
                <w:i/>
                <w:color w:val="000000"/>
                <w:sz w:val="24"/>
                <w:szCs w:val="24"/>
              </w:rPr>
            </w:pPr>
            <w:r w:rsidRPr="00E15E40">
              <w:rPr>
                <w:b/>
                <w:i/>
                <w:color w:val="000000"/>
                <w:sz w:val="24"/>
                <w:szCs w:val="24"/>
              </w:rPr>
              <w:t>Преобладающие  формы занятий</w:t>
            </w:r>
          </w:p>
        </w:tc>
        <w:tc>
          <w:tcPr>
            <w:tcW w:w="6662" w:type="dxa"/>
          </w:tcPr>
          <w:p w14:paraId="069D69E0" w14:textId="77777777" w:rsidR="00A77776" w:rsidRPr="00E15E40" w:rsidRDefault="00A77776" w:rsidP="001C449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15E40">
              <w:rPr>
                <w:i/>
                <w:color w:val="000000"/>
                <w:sz w:val="24"/>
                <w:szCs w:val="24"/>
              </w:rPr>
              <w:t>групповая</w:t>
            </w:r>
          </w:p>
        </w:tc>
      </w:tr>
    </w:tbl>
    <w:p w14:paraId="15B27E95" w14:textId="77777777" w:rsidR="00A77776" w:rsidRPr="00E15E40" w:rsidRDefault="00A77776" w:rsidP="001C4496">
      <w:pPr>
        <w:pStyle w:val="a9"/>
        <w:tabs>
          <w:tab w:val="left" w:pos="567"/>
        </w:tabs>
        <w:ind w:left="0"/>
        <w:jc w:val="both"/>
        <w:rPr>
          <w:color w:val="000000"/>
        </w:rPr>
      </w:pPr>
    </w:p>
    <w:p w14:paraId="02DA1C79" w14:textId="77777777" w:rsidR="001C4496" w:rsidRPr="002F3BF4" w:rsidRDefault="001C4496" w:rsidP="001C4496">
      <w:pPr>
        <w:ind w:firstLine="708"/>
        <w:jc w:val="both"/>
        <w:rPr>
          <w:szCs w:val="20"/>
          <w:u w:val="single"/>
        </w:rPr>
      </w:pPr>
      <w:r w:rsidRPr="002F3BF4">
        <w:rPr>
          <w:b/>
          <w:szCs w:val="20"/>
          <w:u w:val="single"/>
        </w:rPr>
        <w:t>Формы подведения итогов работы:</w:t>
      </w:r>
    </w:p>
    <w:p w14:paraId="04830E2D" w14:textId="77777777" w:rsidR="001C4496" w:rsidRPr="002D76BF" w:rsidRDefault="001C4496" w:rsidP="001C4496">
      <w:pPr>
        <w:spacing w:line="276" w:lineRule="auto"/>
        <w:ind w:firstLine="709"/>
        <w:jc w:val="both"/>
        <w:rPr>
          <w:rFonts w:eastAsia="Calibri"/>
          <w:bCs/>
        </w:rPr>
      </w:pPr>
      <w:r w:rsidRPr="002D76BF">
        <w:rPr>
          <w:rFonts w:eastAsia="Calibri"/>
          <w:bCs/>
        </w:rPr>
        <w:t xml:space="preserve">В процессе реализации программы используются следующие виды контроля: </w:t>
      </w:r>
    </w:p>
    <w:p w14:paraId="32C37B04" w14:textId="77777777" w:rsidR="001C4496" w:rsidRPr="002D76BF" w:rsidRDefault="001C4496" w:rsidP="001C4496">
      <w:pPr>
        <w:spacing w:line="276" w:lineRule="auto"/>
        <w:ind w:firstLine="709"/>
        <w:jc w:val="both"/>
        <w:rPr>
          <w:rFonts w:eastAsia="Calibri"/>
          <w:bCs/>
        </w:rPr>
      </w:pPr>
      <w:r w:rsidRPr="002D76BF">
        <w:rPr>
          <w:rFonts w:eastAsia="Calibri"/>
          <w:bCs/>
        </w:rPr>
        <w:t>Начальный или входной контроль проводится с целью определения</w:t>
      </w:r>
      <w:r>
        <w:rPr>
          <w:rFonts w:eastAsia="Calibri"/>
          <w:bCs/>
        </w:rPr>
        <w:t xml:space="preserve"> </w:t>
      </w:r>
      <w:r w:rsidRPr="002D76BF">
        <w:rPr>
          <w:rFonts w:eastAsia="Calibri"/>
          <w:bCs/>
        </w:rPr>
        <w:t>уровня развития детей (как правило – это первые занятия сентября).</w:t>
      </w:r>
    </w:p>
    <w:p w14:paraId="10530870" w14:textId="77777777" w:rsidR="001C4496" w:rsidRPr="002D76BF" w:rsidRDefault="001C4496" w:rsidP="001C4496">
      <w:pPr>
        <w:spacing w:line="276" w:lineRule="auto"/>
        <w:ind w:firstLine="709"/>
        <w:jc w:val="both"/>
        <w:rPr>
          <w:rFonts w:eastAsia="Calibri"/>
          <w:bCs/>
        </w:rPr>
      </w:pPr>
      <w:r w:rsidRPr="002D76BF">
        <w:rPr>
          <w:rFonts w:eastAsia="Calibri"/>
          <w:bCs/>
        </w:rPr>
        <w:t>Текущий контроль - с целью определения степени усвоения</w:t>
      </w:r>
      <w:r>
        <w:rPr>
          <w:rFonts w:eastAsia="Calibri"/>
          <w:bCs/>
        </w:rPr>
        <w:t xml:space="preserve"> </w:t>
      </w:r>
      <w:r w:rsidRPr="002D76BF">
        <w:rPr>
          <w:rFonts w:eastAsia="Calibri"/>
          <w:bCs/>
        </w:rPr>
        <w:t xml:space="preserve">обучающимися учебного материала (варианты: по окончании каждого занятия, темы или раздела). </w:t>
      </w:r>
    </w:p>
    <w:p w14:paraId="5C77598F" w14:textId="77777777" w:rsidR="001C4496" w:rsidRPr="002D76BF" w:rsidRDefault="001C4496" w:rsidP="001C4496">
      <w:pPr>
        <w:spacing w:line="276" w:lineRule="auto"/>
        <w:ind w:firstLine="709"/>
        <w:jc w:val="both"/>
        <w:rPr>
          <w:rFonts w:eastAsia="Calibri"/>
          <w:bCs/>
        </w:rPr>
      </w:pPr>
      <w:r w:rsidRPr="002D76BF">
        <w:rPr>
          <w:rFonts w:eastAsia="Calibri"/>
          <w:bCs/>
        </w:rPr>
        <w:t>Промежуточный контроль – с целью определения результатов</w:t>
      </w:r>
      <w:r>
        <w:rPr>
          <w:rFonts w:eastAsia="Calibri"/>
          <w:bCs/>
        </w:rPr>
        <w:t xml:space="preserve"> </w:t>
      </w:r>
      <w:r w:rsidRPr="002D76BF">
        <w:rPr>
          <w:rFonts w:eastAsia="Calibri"/>
          <w:bCs/>
        </w:rPr>
        <w:t xml:space="preserve">обучения (проводится по окончании каждого полугодия). </w:t>
      </w:r>
    </w:p>
    <w:p w14:paraId="69B3B33A" w14:textId="77777777" w:rsidR="001C4496" w:rsidRPr="002D76BF" w:rsidRDefault="001C4496" w:rsidP="001C4496">
      <w:pPr>
        <w:spacing w:line="276" w:lineRule="auto"/>
        <w:ind w:firstLine="709"/>
        <w:jc w:val="both"/>
        <w:rPr>
          <w:rFonts w:eastAsia="Calibri"/>
          <w:bCs/>
        </w:rPr>
      </w:pPr>
      <w:r w:rsidRPr="002D76BF">
        <w:rPr>
          <w:rFonts w:eastAsia="Calibri"/>
          <w:bCs/>
        </w:rPr>
        <w:t>Итоговый контроль – с целью определения изменения уровня развития</w:t>
      </w:r>
      <w:r>
        <w:rPr>
          <w:rFonts w:eastAsia="Calibri"/>
          <w:bCs/>
        </w:rPr>
        <w:t xml:space="preserve"> </w:t>
      </w:r>
      <w:r w:rsidRPr="002D76BF">
        <w:rPr>
          <w:rFonts w:eastAsia="Calibri"/>
          <w:bCs/>
        </w:rPr>
        <w:t xml:space="preserve">детей, их творческих способностей (на конец срока реализации программы). </w:t>
      </w:r>
    </w:p>
    <w:p w14:paraId="2DEFAC5C" w14:textId="77777777" w:rsidR="001C4496" w:rsidRPr="002D76BF" w:rsidRDefault="001C4496" w:rsidP="001C4496">
      <w:pPr>
        <w:spacing w:line="276" w:lineRule="auto"/>
        <w:ind w:firstLine="709"/>
        <w:jc w:val="both"/>
        <w:rPr>
          <w:rFonts w:eastAsia="Calibri"/>
          <w:bCs/>
        </w:rPr>
      </w:pPr>
      <w:r w:rsidRPr="002D76BF">
        <w:rPr>
          <w:rFonts w:eastAsia="Calibri"/>
          <w:bCs/>
        </w:rPr>
        <w:t>Критерии оценки учебных результатов программы:</w:t>
      </w:r>
    </w:p>
    <w:p w14:paraId="5EB41BAA" w14:textId="77777777" w:rsidR="001C4496" w:rsidRPr="002D76BF" w:rsidRDefault="001C4496" w:rsidP="001C4496">
      <w:pPr>
        <w:spacing w:line="276" w:lineRule="auto"/>
        <w:ind w:firstLine="709"/>
        <w:jc w:val="both"/>
        <w:rPr>
          <w:rFonts w:eastAsia="Calibri"/>
          <w:bCs/>
        </w:rPr>
      </w:pPr>
      <w:r w:rsidRPr="002D76BF">
        <w:rPr>
          <w:rFonts w:eastAsia="Calibri"/>
          <w:bCs/>
        </w:rPr>
        <w:t>1. Рефлексия по каждому занятию в форме вербального проговаривания, письменного выражения своего отношения к теме.</w:t>
      </w:r>
    </w:p>
    <w:p w14:paraId="3E962538" w14:textId="77777777" w:rsidR="001C4496" w:rsidRPr="002D76BF" w:rsidRDefault="001C4496" w:rsidP="001C4496">
      <w:pPr>
        <w:spacing w:line="276" w:lineRule="auto"/>
        <w:ind w:firstLine="709"/>
        <w:jc w:val="both"/>
        <w:rPr>
          <w:rFonts w:eastAsia="Calibri"/>
          <w:bCs/>
        </w:rPr>
      </w:pPr>
      <w:r w:rsidRPr="002D76BF">
        <w:rPr>
          <w:rFonts w:eastAsia="Calibri"/>
          <w:bCs/>
        </w:rPr>
        <w:t xml:space="preserve">2. По итогам курса обучающиеся выполняют самостоятельную работу. </w:t>
      </w:r>
    </w:p>
    <w:p w14:paraId="3208262D" w14:textId="77777777" w:rsidR="001C4496" w:rsidRPr="002D76BF" w:rsidRDefault="001C4496" w:rsidP="001C4496">
      <w:pPr>
        <w:spacing w:line="276" w:lineRule="auto"/>
        <w:ind w:firstLine="709"/>
        <w:jc w:val="both"/>
        <w:rPr>
          <w:rFonts w:eastAsia="Calibri"/>
          <w:bCs/>
        </w:rPr>
      </w:pPr>
      <w:r w:rsidRPr="002D76BF">
        <w:rPr>
          <w:rFonts w:eastAsia="Calibri"/>
          <w:bCs/>
        </w:rPr>
        <w:t xml:space="preserve">Итоги учёта знаний, умений, овладения обучающимися универсальных учебных действий подводятся посредством листов педагогических наблюдений, опросников. Учет знаний и умений для контроля и оценки результатов освоения программы кружковой деятельности происходит путем архивирования творческих работ обучающихся, накопления материалов по типу «портфолио». </w:t>
      </w:r>
    </w:p>
    <w:p w14:paraId="7DAD67AF" w14:textId="77777777" w:rsidR="001C4496" w:rsidRPr="002D76BF" w:rsidRDefault="001C4496" w:rsidP="001C4496">
      <w:pPr>
        <w:spacing w:line="276" w:lineRule="auto"/>
        <w:ind w:firstLine="709"/>
        <w:jc w:val="both"/>
        <w:rPr>
          <w:rFonts w:eastAsia="Calibri"/>
          <w:bCs/>
        </w:rPr>
      </w:pPr>
      <w:r w:rsidRPr="002D76BF">
        <w:rPr>
          <w:rFonts w:eastAsia="Calibri"/>
          <w:bCs/>
        </w:rPr>
        <w:t xml:space="preserve">Контроль и оценка результатов освоения программы кружковой деятельности зависит от тематики и содержания изучаемого раздела. </w:t>
      </w:r>
    </w:p>
    <w:p w14:paraId="006F8E87" w14:textId="77777777" w:rsidR="001C4496" w:rsidRPr="002D76BF" w:rsidRDefault="001C4496" w:rsidP="001C4496">
      <w:pPr>
        <w:spacing w:line="276" w:lineRule="auto"/>
        <w:ind w:firstLine="709"/>
        <w:jc w:val="both"/>
        <w:rPr>
          <w:rFonts w:eastAsia="Calibri"/>
          <w:bCs/>
        </w:rPr>
      </w:pPr>
      <w:r w:rsidRPr="002D76BF">
        <w:rPr>
          <w:rFonts w:eastAsia="Calibri"/>
          <w:bCs/>
        </w:rPr>
        <w:t>Продуктивным будет контроль в процессе организации следующих форм деятельности: викторины, творческие задания, практические работы, самостоятельные работы</w:t>
      </w:r>
      <w:r>
        <w:rPr>
          <w:rFonts w:eastAsia="Calibri"/>
          <w:bCs/>
        </w:rPr>
        <w:t>.</w:t>
      </w:r>
    </w:p>
    <w:p w14:paraId="52BB7E86" w14:textId="77777777" w:rsidR="001C4496" w:rsidRPr="002F3BF4" w:rsidRDefault="001C4496" w:rsidP="001C4496">
      <w:pPr>
        <w:ind w:firstLine="709"/>
        <w:jc w:val="both"/>
        <w:rPr>
          <w:b/>
          <w:u w:val="single"/>
        </w:rPr>
      </w:pPr>
      <w:r w:rsidRPr="002F3BF4">
        <w:rPr>
          <w:b/>
          <w:u w:val="single"/>
        </w:rPr>
        <w:t>Ценностные ориентиры.</w:t>
      </w:r>
    </w:p>
    <w:p w14:paraId="7DF1BE55" w14:textId="61533996" w:rsidR="001C4496" w:rsidRPr="002F3BF4" w:rsidRDefault="001C4496" w:rsidP="001C449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3A2B6A">
        <w:rPr>
          <w:i/>
          <w:u w:val="single"/>
        </w:rPr>
        <w:t>Личностные ценности.</w:t>
      </w:r>
    </w:p>
    <w:p w14:paraId="3E1FBE83" w14:textId="552871C1" w:rsidR="001C4496" w:rsidRPr="003A2B6A" w:rsidRDefault="001C4496" w:rsidP="001C4496">
      <w:pPr>
        <w:shd w:val="clear" w:color="auto" w:fill="FFFFFF"/>
        <w:spacing w:line="276" w:lineRule="auto"/>
        <w:ind w:firstLine="709"/>
        <w:jc w:val="both"/>
      </w:pPr>
      <w:r w:rsidRPr="003A2B6A">
        <w:rPr>
          <w:b/>
        </w:rPr>
        <w:t>Ценность жизни</w:t>
      </w:r>
      <w:r w:rsidRPr="003A2B6A"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14:paraId="62DC7656" w14:textId="77777777" w:rsidR="001C4496" w:rsidRPr="003A2B6A" w:rsidRDefault="001C4496" w:rsidP="001C4496">
      <w:pPr>
        <w:spacing w:line="276" w:lineRule="auto"/>
        <w:ind w:firstLine="709"/>
        <w:jc w:val="both"/>
      </w:pPr>
      <w:r w:rsidRPr="003A2B6A">
        <w:rPr>
          <w:b/>
        </w:rPr>
        <w:t>Ценность добра</w:t>
      </w:r>
      <w:r w:rsidRPr="003A2B6A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14:paraId="3EB4BDC6" w14:textId="77777777" w:rsidR="001C4496" w:rsidRPr="003A2B6A" w:rsidRDefault="001C4496" w:rsidP="001C4496">
      <w:pPr>
        <w:spacing w:line="276" w:lineRule="auto"/>
        <w:ind w:firstLine="709"/>
        <w:jc w:val="both"/>
      </w:pPr>
      <w:r w:rsidRPr="003A2B6A">
        <w:rPr>
          <w:b/>
        </w:rPr>
        <w:t>Ценность природы</w:t>
      </w:r>
      <w:r w:rsidRPr="003A2B6A"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14:paraId="36E12A6C" w14:textId="77777777" w:rsidR="001C4496" w:rsidRPr="003A2B6A" w:rsidRDefault="001C4496" w:rsidP="001C4496">
      <w:pPr>
        <w:spacing w:line="276" w:lineRule="auto"/>
        <w:ind w:firstLine="708"/>
        <w:jc w:val="both"/>
      </w:pPr>
      <w:r w:rsidRPr="003A2B6A">
        <w:rPr>
          <w:b/>
        </w:rPr>
        <w:lastRenderedPageBreak/>
        <w:t>Ценность истины</w:t>
      </w:r>
      <w:r w:rsidRPr="003A2B6A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14:paraId="772554BC" w14:textId="77777777" w:rsidR="001C4496" w:rsidRPr="003A2B6A" w:rsidRDefault="001C4496" w:rsidP="001C4496">
      <w:pPr>
        <w:spacing w:line="276" w:lineRule="auto"/>
        <w:ind w:firstLine="708"/>
        <w:jc w:val="both"/>
      </w:pPr>
      <w:r w:rsidRPr="003A2B6A">
        <w:rPr>
          <w:b/>
        </w:rPr>
        <w:t>Ценность красоты, гармонии</w:t>
      </w:r>
      <w:r w:rsidRPr="003A2B6A">
        <w:t xml:space="preserve"> лежит в основе эстетического воспитания через приобщение человека к разным видам искусства. Это ценность совершенства, гармонизации, приведения в соответствие с идеалом, стремление к нему – «красота спасёт мир».</w:t>
      </w:r>
    </w:p>
    <w:p w14:paraId="6E30B8E3" w14:textId="77777777" w:rsidR="001C4496" w:rsidRPr="003A2B6A" w:rsidRDefault="001C4496" w:rsidP="001C4496">
      <w:pPr>
        <w:spacing w:line="276" w:lineRule="auto"/>
        <w:ind w:firstLine="708"/>
        <w:rPr>
          <w:i/>
          <w:u w:val="single"/>
        </w:rPr>
      </w:pPr>
      <w:r w:rsidRPr="003A2B6A">
        <w:rPr>
          <w:i/>
          <w:u w:val="single"/>
        </w:rPr>
        <w:t>Общественные ценности.</w:t>
      </w:r>
    </w:p>
    <w:p w14:paraId="5E31E1C3" w14:textId="77777777" w:rsidR="001C4496" w:rsidRPr="003A2B6A" w:rsidRDefault="001C4496" w:rsidP="001C4496">
      <w:pPr>
        <w:spacing w:line="276" w:lineRule="auto"/>
        <w:ind w:firstLine="708"/>
        <w:jc w:val="both"/>
      </w:pPr>
      <w:r w:rsidRPr="003A2B6A">
        <w:rPr>
          <w:b/>
        </w:rPr>
        <w:t>Ценность человека</w:t>
      </w:r>
      <w:r w:rsidRPr="003A2B6A">
        <w:t xml:space="preserve"> как разумного существа, стремящегося к добру</w:t>
      </w:r>
      <w:r>
        <w:t xml:space="preserve"> </w:t>
      </w:r>
      <w:r w:rsidRPr="003A2B6A">
        <w:t>и</w:t>
      </w:r>
      <w:r>
        <w:t xml:space="preserve"> </w:t>
      </w:r>
      <w:r w:rsidRPr="003A2B6A">
        <w:t xml:space="preserve">самосовершенствованью,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14:paraId="3AAED513" w14:textId="77777777" w:rsidR="001C4496" w:rsidRPr="003A2B6A" w:rsidRDefault="001C4496" w:rsidP="001C4496">
      <w:pPr>
        <w:spacing w:line="276" w:lineRule="auto"/>
        <w:ind w:firstLine="708"/>
        <w:jc w:val="both"/>
      </w:pPr>
      <w:r w:rsidRPr="003A2B6A">
        <w:rPr>
          <w:b/>
        </w:rPr>
        <w:t xml:space="preserve">Ценность семьи </w:t>
      </w:r>
      <w:r w:rsidRPr="003A2B6A">
        <w:t>как</w:t>
      </w:r>
      <w:r w:rsidRPr="003A2B6A">
        <w:rPr>
          <w:b/>
        </w:rPr>
        <w:t xml:space="preserve"> </w:t>
      </w:r>
      <w:r w:rsidRPr="003A2B6A"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</w:t>
      </w:r>
      <w:proofErr w:type="gramStart"/>
      <w:r w:rsidRPr="003A2B6A">
        <w:t>России  от</w:t>
      </w:r>
      <w:proofErr w:type="gramEnd"/>
      <w:r w:rsidRPr="003A2B6A">
        <w:t xml:space="preserve"> поколения к поколению и тем самым жизнеспособность российского общества. </w:t>
      </w:r>
    </w:p>
    <w:p w14:paraId="60310E92" w14:textId="77777777" w:rsidR="001C4496" w:rsidRPr="003A2B6A" w:rsidRDefault="001C4496" w:rsidP="001C4496">
      <w:pPr>
        <w:spacing w:line="276" w:lineRule="auto"/>
        <w:ind w:firstLine="708"/>
        <w:jc w:val="both"/>
      </w:pPr>
      <w:r w:rsidRPr="003A2B6A">
        <w:rPr>
          <w:b/>
        </w:rPr>
        <w:t>Ценность труда и творчества</w:t>
      </w:r>
      <w:r w:rsidRPr="003A2B6A">
        <w:t xml:space="preserve"> как естественного условия человеческой жизни, состояния нормального человеческого существования. </w:t>
      </w:r>
    </w:p>
    <w:p w14:paraId="5508DA9E" w14:textId="77777777" w:rsidR="001C4496" w:rsidRPr="003A2B6A" w:rsidRDefault="001C4496" w:rsidP="001C4496">
      <w:pPr>
        <w:spacing w:line="276" w:lineRule="auto"/>
        <w:ind w:firstLine="708"/>
        <w:jc w:val="both"/>
      </w:pPr>
      <w:r w:rsidRPr="003A2B6A">
        <w:rPr>
          <w:b/>
        </w:rPr>
        <w:t>Ценность свободы</w:t>
      </w:r>
      <w:r w:rsidRPr="003A2B6A">
        <w:t xml:space="preserve"> как свободы выбора человеком своих мыслей и поступков, но </w:t>
      </w:r>
      <w:proofErr w:type="gramStart"/>
      <w:r w:rsidRPr="003A2B6A">
        <w:t>свободы</w:t>
      </w:r>
      <w:proofErr w:type="gramEnd"/>
      <w:r w:rsidRPr="003A2B6A">
        <w:t xml:space="preserve">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14:paraId="4FB7C899" w14:textId="77777777" w:rsidR="001C4496" w:rsidRPr="003A2B6A" w:rsidRDefault="001C4496" w:rsidP="001C4496">
      <w:pPr>
        <w:spacing w:line="276" w:lineRule="auto"/>
        <w:ind w:firstLine="708"/>
        <w:jc w:val="both"/>
        <w:rPr>
          <w:b/>
        </w:rPr>
      </w:pPr>
      <w:r w:rsidRPr="003A2B6A">
        <w:rPr>
          <w:b/>
        </w:rPr>
        <w:t xml:space="preserve">Ценность социальной солидарности </w:t>
      </w:r>
      <w:r w:rsidRPr="003A2B6A"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14:paraId="58977052" w14:textId="77777777" w:rsidR="001C4496" w:rsidRPr="003A2B6A" w:rsidRDefault="001C4496" w:rsidP="001C4496">
      <w:pPr>
        <w:spacing w:line="276" w:lineRule="auto"/>
        <w:ind w:firstLine="708"/>
        <w:jc w:val="both"/>
      </w:pPr>
      <w:r w:rsidRPr="003A2B6A">
        <w:rPr>
          <w:b/>
        </w:rPr>
        <w:t xml:space="preserve">Ценность гражданственности </w:t>
      </w:r>
      <w:r w:rsidRPr="003A2B6A">
        <w:t>– осознание человеком себя как члена общества, народа, представителя страны и государства.</w:t>
      </w:r>
    </w:p>
    <w:p w14:paraId="44BCD25B" w14:textId="77777777" w:rsidR="001C4496" w:rsidRPr="003A2B6A" w:rsidRDefault="001C4496" w:rsidP="001C4496">
      <w:pPr>
        <w:spacing w:line="276" w:lineRule="auto"/>
        <w:ind w:firstLine="708"/>
        <w:jc w:val="both"/>
        <w:rPr>
          <w:b/>
        </w:rPr>
      </w:pPr>
      <w:r w:rsidRPr="003A2B6A">
        <w:rPr>
          <w:b/>
        </w:rPr>
        <w:t xml:space="preserve">Ценность патриотизма – </w:t>
      </w:r>
      <w:r w:rsidRPr="003A2B6A">
        <w:t xml:space="preserve">одно из проявлений духовной зрелости человека, выражающееся в любви к </w:t>
      </w:r>
      <w:proofErr w:type="gramStart"/>
      <w:r w:rsidRPr="003A2B6A">
        <w:t>России,  народу</w:t>
      </w:r>
      <w:proofErr w:type="gramEnd"/>
      <w:r w:rsidRPr="003A2B6A">
        <w:t xml:space="preserve">, малой родине, в осознанном желании служить Отечеству. </w:t>
      </w:r>
    </w:p>
    <w:p w14:paraId="1ADEBB5C" w14:textId="77777777" w:rsidR="001C4496" w:rsidRPr="004076C2" w:rsidRDefault="001C4496" w:rsidP="001C4496">
      <w:pPr>
        <w:pStyle w:val="c25"/>
        <w:spacing w:before="0" w:beforeAutospacing="0" w:after="0" w:afterAutospacing="0"/>
        <w:ind w:firstLine="709"/>
        <w:jc w:val="both"/>
        <w:rPr>
          <w:color w:val="000000"/>
        </w:rPr>
      </w:pPr>
      <w:r w:rsidRPr="003A2B6A">
        <w:rPr>
          <w:b/>
        </w:rPr>
        <w:t xml:space="preserve">Ценность человечества </w:t>
      </w:r>
      <w:r w:rsidRPr="003A2B6A">
        <w:t>как части мирового сообщества, для существования и прогресса которого необходимы мир, сотрудничество народов и уваже</w:t>
      </w:r>
      <w:r>
        <w:t>ние к многообразию их культур.</w:t>
      </w:r>
    </w:p>
    <w:p w14:paraId="7BAEC74F" w14:textId="77777777" w:rsidR="007A0BD4" w:rsidRPr="00F00A3C" w:rsidRDefault="007A0BD4" w:rsidP="001C4496">
      <w:pPr>
        <w:ind w:firstLine="426"/>
        <w:rPr>
          <w:color w:val="000000"/>
        </w:rPr>
      </w:pPr>
    </w:p>
    <w:p w14:paraId="6A4645CB" w14:textId="77777777" w:rsidR="00C533F5" w:rsidRPr="000210A6" w:rsidRDefault="00C533F5" w:rsidP="00C533F5">
      <w:pPr>
        <w:ind w:firstLine="709"/>
        <w:jc w:val="both"/>
        <w:rPr>
          <w:b/>
          <w:u w:val="single"/>
        </w:rPr>
      </w:pPr>
      <w:r w:rsidRPr="000210A6">
        <w:rPr>
          <w:b/>
          <w:u w:val="single"/>
        </w:rPr>
        <w:t>Сроки реализации</w:t>
      </w:r>
    </w:p>
    <w:p w14:paraId="3E69ABE8" w14:textId="77777777" w:rsidR="00F80285" w:rsidRPr="00F00A3C" w:rsidRDefault="00F80285" w:rsidP="00C533F5">
      <w:pPr>
        <w:ind w:firstLine="709"/>
        <w:jc w:val="both"/>
        <w:rPr>
          <w:color w:val="000000"/>
        </w:rPr>
      </w:pPr>
    </w:p>
    <w:p w14:paraId="76F4C669" w14:textId="3C119AB1" w:rsidR="00F80285" w:rsidRPr="00F00A3C" w:rsidRDefault="00E802F4" w:rsidP="00C533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00A3C">
        <w:rPr>
          <w:color w:val="000000"/>
        </w:rPr>
        <w:t>Курс изучения программы расс</w:t>
      </w:r>
      <w:r w:rsidR="00DB107E" w:rsidRPr="00F00A3C">
        <w:rPr>
          <w:color w:val="000000"/>
        </w:rPr>
        <w:t>читан на учащихся 1-4 классов (</w:t>
      </w:r>
      <w:r w:rsidRPr="00F00A3C">
        <w:rPr>
          <w:color w:val="000000"/>
        </w:rPr>
        <w:t xml:space="preserve">7 - 10 лет). Программа рассчитана: в 1 классе </w:t>
      </w:r>
      <w:r w:rsidR="00DB107E" w:rsidRPr="00F00A3C">
        <w:rPr>
          <w:color w:val="000000"/>
        </w:rPr>
        <w:t>с проведением занятий 2</w:t>
      </w:r>
      <w:r w:rsidR="00F80285" w:rsidRPr="00F00A3C">
        <w:rPr>
          <w:color w:val="000000"/>
        </w:rPr>
        <w:t xml:space="preserve"> раз</w:t>
      </w:r>
      <w:r w:rsidR="00DB107E" w:rsidRPr="00F00A3C">
        <w:rPr>
          <w:color w:val="000000"/>
        </w:rPr>
        <w:t>а</w:t>
      </w:r>
      <w:r w:rsidR="00F80285" w:rsidRPr="00F00A3C">
        <w:rPr>
          <w:color w:val="000000"/>
        </w:rPr>
        <w:t xml:space="preserve"> в неделю, </w:t>
      </w:r>
      <w:r w:rsidRPr="00F00A3C">
        <w:rPr>
          <w:color w:val="000000"/>
        </w:rPr>
        <w:t xml:space="preserve">с </w:t>
      </w:r>
      <w:r w:rsidR="00F80285" w:rsidRPr="00F00A3C">
        <w:rPr>
          <w:color w:val="000000"/>
        </w:rPr>
        <w:t>продолжительность</w:t>
      </w:r>
      <w:r w:rsidRPr="00F00A3C">
        <w:rPr>
          <w:color w:val="000000"/>
        </w:rPr>
        <w:t>ю занятия</w:t>
      </w:r>
      <w:r w:rsidR="00DB107E" w:rsidRPr="00F00A3C">
        <w:rPr>
          <w:color w:val="000000"/>
        </w:rPr>
        <w:t xml:space="preserve"> 30-35 минут; во 2-4 классах - 2</w:t>
      </w:r>
      <w:r w:rsidRPr="00F00A3C">
        <w:rPr>
          <w:color w:val="000000"/>
        </w:rPr>
        <w:t xml:space="preserve"> раз</w:t>
      </w:r>
      <w:r w:rsidR="00DB107E" w:rsidRPr="00F00A3C">
        <w:rPr>
          <w:color w:val="000000"/>
        </w:rPr>
        <w:t>а</w:t>
      </w:r>
      <w:r w:rsidRPr="00F00A3C">
        <w:rPr>
          <w:color w:val="000000"/>
        </w:rPr>
        <w:t xml:space="preserve"> в неделю, с продолжительностью занятия 4</w:t>
      </w:r>
      <w:r w:rsidR="00C533F5">
        <w:rPr>
          <w:color w:val="000000"/>
        </w:rPr>
        <w:t>0</w:t>
      </w:r>
      <w:r w:rsidRPr="00F00A3C">
        <w:rPr>
          <w:color w:val="000000"/>
        </w:rPr>
        <w:t xml:space="preserve"> мин. </w:t>
      </w:r>
      <w:r w:rsidR="00F80285" w:rsidRPr="00F00A3C">
        <w:rPr>
          <w:color w:val="000000"/>
        </w:rPr>
        <w:t>Программа рассчитана на 4 года.</w:t>
      </w:r>
    </w:p>
    <w:p w14:paraId="276C8FE6" w14:textId="03EAE999" w:rsidR="00F80285" w:rsidRPr="00F00A3C" w:rsidRDefault="00F80285" w:rsidP="00C533F5">
      <w:pPr>
        <w:pStyle w:val="Default"/>
        <w:ind w:firstLine="709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</w:rPr>
        <w:t>В 1 классе -</w:t>
      </w:r>
      <w:r w:rsidR="00DB107E" w:rsidRPr="00F00A3C">
        <w:rPr>
          <w:rFonts w:ascii="Times New Roman" w:hAnsi="Times New Roman" w:cs="Times New Roman"/>
        </w:rPr>
        <w:t xml:space="preserve"> 66 часов</w:t>
      </w:r>
      <w:r w:rsidRPr="00F00A3C">
        <w:rPr>
          <w:rFonts w:ascii="Times New Roman" w:hAnsi="Times New Roman" w:cs="Times New Roman"/>
        </w:rPr>
        <w:t xml:space="preserve"> в год.  Во</w:t>
      </w:r>
      <w:r w:rsidR="00DB107E" w:rsidRPr="00F00A3C">
        <w:rPr>
          <w:rFonts w:ascii="Times New Roman" w:hAnsi="Times New Roman" w:cs="Times New Roman"/>
        </w:rPr>
        <w:t xml:space="preserve"> 2-4 классах - 68 часов</w:t>
      </w:r>
      <w:r w:rsidRPr="00F00A3C">
        <w:rPr>
          <w:rFonts w:ascii="Times New Roman" w:hAnsi="Times New Roman" w:cs="Times New Roman"/>
        </w:rPr>
        <w:t xml:space="preserve"> в год. </w:t>
      </w:r>
    </w:p>
    <w:p w14:paraId="14322C57" w14:textId="2A04268D" w:rsidR="001C4496" w:rsidRPr="000210A6" w:rsidRDefault="001C4496" w:rsidP="00C533F5">
      <w:pPr>
        <w:ind w:firstLine="709"/>
        <w:jc w:val="both"/>
      </w:pPr>
      <w:r w:rsidRPr="000210A6">
        <w:t>Допускается изменение и перераспределение часов при составлении календарно-тематического плана на каникулярное время и выходные дни.</w:t>
      </w:r>
    </w:p>
    <w:p w14:paraId="01C7F03E" w14:textId="77777777" w:rsidR="001C4496" w:rsidRPr="000210A6" w:rsidRDefault="001C4496" w:rsidP="00C533F5">
      <w:pPr>
        <w:ind w:firstLine="709"/>
        <w:jc w:val="both"/>
      </w:pPr>
      <w:r w:rsidRPr="000210A6">
        <w:t xml:space="preserve">Основной формой работы являются учебные занятия. На </w:t>
      </w:r>
      <w:proofErr w:type="gramStart"/>
      <w:r w:rsidRPr="000210A6">
        <w:t>занятиях  предусматриваются</w:t>
      </w:r>
      <w:proofErr w:type="gramEnd"/>
      <w:r w:rsidRPr="000210A6">
        <w:t xml:space="preserve"> следующие формы организации учебной деятельности: индивидуальная, фронтальная, коллективное творчество.</w:t>
      </w:r>
    </w:p>
    <w:p w14:paraId="4A3EBE17" w14:textId="77777777" w:rsidR="00F80285" w:rsidRPr="00F00A3C" w:rsidRDefault="00F80285" w:rsidP="001C4496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640F538B" w14:textId="5FD92F9B" w:rsidR="00F80285" w:rsidRPr="00F00A3C" w:rsidRDefault="00F80285" w:rsidP="001C449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00A3C">
        <w:rPr>
          <w:rFonts w:ascii="Times New Roman" w:hAnsi="Times New Roman" w:cs="Times New Roman"/>
          <w:b/>
          <w:bCs/>
          <w:color w:val="auto"/>
        </w:rPr>
        <w:t xml:space="preserve">ПЛАНИРУЕМЫЕ </w:t>
      </w:r>
      <w:proofErr w:type="gramStart"/>
      <w:r w:rsidRPr="00F00A3C">
        <w:rPr>
          <w:rFonts w:ascii="Times New Roman" w:hAnsi="Times New Roman" w:cs="Times New Roman"/>
          <w:b/>
          <w:bCs/>
          <w:color w:val="auto"/>
        </w:rPr>
        <w:t>РЕЗУЛЬТАТЫ  ИЗУЧЕНИЯ</w:t>
      </w:r>
      <w:proofErr w:type="gramEnd"/>
      <w:r w:rsidRPr="00F00A3C">
        <w:rPr>
          <w:rFonts w:ascii="Times New Roman" w:hAnsi="Times New Roman" w:cs="Times New Roman"/>
          <w:b/>
          <w:bCs/>
          <w:color w:val="auto"/>
        </w:rPr>
        <w:t xml:space="preserve"> КУРСА.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8755"/>
      </w:tblGrid>
      <w:tr w:rsidR="00A77776" w:rsidRPr="00F00A3C" w14:paraId="43CC722A" w14:textId="77777777" w:rsidTr="00A77776">
        <w:tc>
          <w:tcPr>
            <w:tcW w:w="10173" w:type="dxa"/>
            <w:gridSpan w:val="2"/>
          </w:tcPr>
          <w:p w14:paraId="3B04D782" w14:textId="77777777" w:rsidR="00A77776" w:rsidRPr="00F00A3C" w:rsidRDefault="00A77776" w:rsidP="001C4496">
            <w:pPr>
              <w:rPr>
                <w:bCs/>
                <w:sz w:val="24"/>
                <w:szCs w:val="24"/>
              </w:rPr>
            </w:pPr>
            <w:r w:rsidRPr="00F00A3C">
              <w:rPr>
                <w:bCs/>
                <w:sz w:val="24"/>
                <w:szCs w:val="24"/>
              </w:rPr>
              <w:t>В результате прохождения программы внеурочной деятельности предполагается достичь следующих результатов:</w:t>
            </w:r>
          </w:p>
        </w:tc>
      </w:tr>
      <w:tr w:rsidR="00A77776" w:rsidRPr="00F00A3C" w14:paraId="178A31EA" w14:textId="77777777" w:rsidTr="00A77776">
        <w:tc>
          <w:tcPr>
            <w:tcW w:w="1418" w:type="dxa"/>
          </w:tcPr>
          <w:p w14:paraId="15448A3B" w14:textId="77777777" w:rsidR="00A77776" w:rsidRPr="00F00A3C" w:rsidRDefault="00A77776" w:rsidP="001C4496">
            <w:pPr>
              <w:rPr>
                <w:b/>
                <w:bCs/>
                <w:i/>
                <w:sz w:val="24"/>
                <w:szCs w:val="24"/>
              </w:rPr>
            </w:pPr>
            <w:r w:rsidRPr="00F00A3C">
              <w:rPr>
                <w:b/>
                <w:bCs/>
                <w:i/>
                <w:sz w:val="24"/>
                <w:szCs w:val="24"/>
              </w:rPr>
              <w:t>1 уровень</w:t>
            </w:r>
          </w:p>
          <w:p w14:paraId="0177AC2A" w14:textId="77777777" w:rsidR="00A77776" w:rsidRPr="00F00A3C" w:rsidRDefault="00A77776" w:rsidP="001C449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14:paraId="6714799C" w14:textId="77777777" w:rsidR="00A77776" w:rsidRPr="00F00A3C" w:rsidRDefault="00A77776" w:rsidP="001C4496">
            <w:pPr>
              <w:rPr>
                <w:bCs/>
                <w:sz w:val="24"/>
                <w:szCs w:val="24"/>
              </w:rPr>
            </w:pPr>
            <w:r w:rsidRPr="00F00A3C">
              <w:rPr>
                <w:bCs/>
                <w:sz w:val="24"/>
                <w:szCs w:val="24"/>
              </w:rPr>
              <w:lastRenderedPageBreak/>
              <w:t xml:space="preserve">Приобретение школьником социальных знаний, понимание социальной </w:t>
            </w:r>
            <w:r w:rsidRPr="00F00A3C">
              <w:rPr>
                <w:bCs/>
                <w:sz w:val="24"/>
                <w:szCs w:val="24"/>
              </w:rPr>
              <w:lastRenderedPageBreak/>
              <w:t>реальности в повседневной жизни.</w:t>
            </w:r>
          </w:p>
        </w:tc>
      </w:tr>
      <w:tr w:rsidR="00A77776" w:rsidRPr="00F00A3C" w14:paraId="5F96D0EB" w14:textId="77777777" w:rsidTr="00A77776">
        <w:tc>
          <w:tcPr>
            <w:tcW w:w="1418" w:type="dxa"/>
          </w:tcPr>
          <w:p w14:paraId="2BA98D97" w14:textId="77777777" w:rsidR="00A77776" w:rsidRPr="00F00A3C" w:rsidRDefault="00A77776" w:rsidP="001C449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00A3C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2 уровень</w:t>
            </w:r>
          </w:p>
        </w:tc>
        <w:tc>
          <w:tcPr>
            <w:tcW w:w="8755" w:type="dxa"/>
          </w:tcPr>
          <w:p w14:paraId="22A99A72" w14:textId="77777777" w:rsidR="00A77776" w:rsidRPr="00F00A3C" w:rsidRDefault="00A77776" w:rsidP="001C4496">
            <w:pPr>
              <w:rPr>
                <w:bCs/>
                <w:sz w:val="24"/>
                <w:szCs w:val="24"/>
              </w:rPr>
            </w:pPr>
            <w:r w:rsidRPr="00F00A3C">
              <w:rPr>
                <w:bCs/>
                <w:sz w:val="24"/>
                <w:szCs w:val="24"/>
              </w:rPr>
              <w:t>Формирование позитивного отношения школьника к базовым ценностям нашего общества и социальной реальности в целом.</w:t>
            </w:r>
          </w:p>
        </w:tc>
      </w:tr>
      <w:tr w:rsidR="00A77776" w:rsidRPr="00F00A3C" w14:paraId="1ACBF553" w14:textId="77777777" w:rsidTr="00A77776">
        <w:tc>
          <w:tcPr>
            <w:tcW w:w="1418" w:type="dxa"/>
          </w:tcPr>
          <w:p w14:paraId="37D9A87B" w14:textId="77777777" w:rsidR="00A77776" w:rsidRPr="00F00A3C" w:rsidRDefault="00A77776" w:rsidP="001C4496">
            <w:pPr>
              <w:rPr>
                <w:b/>
                <w:bCs/>
                <w:i/>
                <w:sz w:val="24"/>
                <w:szCs w:val="24"/>
              </w:rPr>
            </w:pPr>
            <w:r w:rsidRPr="00F00A3C">
              <w:rPr>
                <w:b/>
                <w:bCs/>
                <w:i/>
                <w:sz w:val="24"/>
                <w:szCs w:val="24"/>
              </w:rPr>
              <w:t>3 уровень</w:t>
            </w:r>
          </w:p>
          <w:p w14:paraId="342139BF" w14:textId="77777777" w:rsidR="00A77776" w:rsidRPr="00F00A3C" w:rsidRDefault="00A77776" w:rsidP="001C449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14:paraId="79B11DAA" w14:textId="77777777" w:rsidR="00A77776" w:rsidRPr="00F00A3C" w:rsidRDefault="0009424F" w:rsidP="001C449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00A3C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</w:t>
            </w:r>
            <w:r w:rsidR="00494776" w:rsidRPr="00F00A3C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14:paraId="1D8F40A7" w14:textId="77777777" w:rsidR="00A77776" w:rsidRPr="00F00A3C" w:rsidRDefault="00A77776" w:rsidP="001C449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BB015CB" w14:textId="77777777" w:rsidR="00F80285" w:rsidRPr="00F00A3C" w:rsidRDefault="00F80285" w:rsidP="001C4496">
      <w:pPr>
        <w:jc w:val="center"/>
        <w:rPr>
          <w:rFonts w:eastAsia="Calibri"/>
          <w:b/>
          <w:bCs/>
        </w:rPr>
      </w:pPr>
      <w:r w:rsidRPr="00F00A3C">
        <w:rPr>
          <w:b/>
          <w:i/>
          <w:iCs/>
        </w:rPr>
        <w:t xml:space="preserve">ЛИЧНОСТНЫЕ, МЕТАПРЕДМЕТНЫЕ И ПРЕДМЕТНЫЕ РЕЗУЛЬТАТЫ ИЗУЧЕНИЯ  КУРСА </w:t>
      </w:r>
      <w:r w:rsidR="003D2639">
        <w:rPr>
          <w:b/>
          <w:i/>
          <w:iCs/>
        </w:rPr>
        <w:t xml:space="preserve">  </w:t>
      </w:r>
      <w:r w:rsidRPr="00F00A3C">
        <w:rPr>
          <w:b/>
          <w:i/>
          <w:iCs/>
        </w:rPr>
        <w:t>«</w:t>
      </w:r>
      <w:r w:rsidR="003D2639" w:rsidRPr="003D2639">
        <w:rPr>
          <w:b/>
          <w:iCs/>
          <w:sz w:val="28"/>
          <w:szCs w:val="28"/>
        </w:rPr>
        <w:t>Юный математик</w:t>
      </w:r>
      <w:r w:rsidRPr="00F00A3C">
        <w:rPr>
          <w:b/>
          <w:i/>
          <w:iCs/>
        </w:rPr>
        <w:t>»</w:t>
      </w:r>
    </w:p>
    <w:p w14:paraId="4D40DF64" w14:textId="77777777" w:rsidR="00F80285" w:rsidRPr="00F00A3C" w:rsidRDefault="00F80285" w:rsidP="001C4496">
      <w:pPr>
        <w:pStyle w:val="Default"/>
        <w:rPr>
          <w:rFonts w:ascii="Times New Roman" w:hAnsi="Times New Roman" w:cs="Times New Roman"/>
          <w:color w:val="7030A0"/>
        </w:rPr>
      </w:pPr>
    </w:p>
    <w:p w14:paraId="4CC6E694" w14:textId="77777777" w:rsidR="00F80285" w:rsidRPr="00F00A3C" w:rsidRDefault="00F80285" w:rsidP="001C4496">
      <w:pPr>
        <w:autoSpaceDE w:val="0"/>
        <w:autoSpaceDN w:val="0"/>
        <w:adjustRightInd w:val="0"/>
        <w:jc w:val="both"/>
      </w:pPr>
      <w:r w:rsidRPr="00F00A3C">
        <w:rPr>
          <w:b/>
          <w:iCs/>
        </w:rPr>
        <w:t>Личностными результатами</w:t>
      </w:r>
      <w:r w:rsidRPr="00F00A3C">
        <w:rPr>
          <w:i/>
          <w:iCs/>
        </w:rPr>
        <w:t xml:space="preserve"> </w:t>
      </w:r>
      <w:r w:rsidRPr="00F00A3C">
        <w:t>изучения данного факультативного курса являются:</w:t>
      </w:r>
    </w:p>
    <w:p w14:paraId="0588A126" w14:textId="77777777" w:rsidR="00F80285" w:rsidRPr="00F00A3C" w:rsidRDefault="00F80285" w:rsidP="001C4496">
      <w:pPr>
        <w:numPr>
          <w:ilvl w:val="0"/>
          <w:numId w:val="15"/>
        </w:numPr>
        <w:autoSpaceDE w:val="0"/>
        <w:autoSpaceDN w:val="0"/>
        <w:adjustRightInd w:val="0"/>
        <w:ind w:left="0"/>
        <w:jc w:val="both"/>
      </w:pPr>
      <w:r w:rsidRPr="00F00A3C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659AD910" w14:textId="77777777" w:rsidR="00F80285" w:rsidRPr="00F00A3C" w:rsidRDefault="00F80285" w:rsidP="001C4496">
      <w:pPr>
        <w:numPr>
          <w:ilvl w:val="0"/>
          <w:numId w:val="15"/>
        </w:numPr>
        <w:autoSpaceDE w:val="0"/>
        <w:autoSpaceDN w:val="0"/>
        <w:adjustRightInd w:val="0"/>
        <w:ind w:left="0"/>
        <w:jc w:val="both"/>
      </w:pPr>
      <w:r w:rsidRPr="00F00A3C"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14:paraId="008625BD" w14:textId="77777777" w:rsidR="00F80285" w:rsidRPr="00F00A3C" w:rsidRDefault="00F80285" w:rsidP="001C4496">
      <w:pPr>
        <w:numPr>
          <w:ilvl w:val="0"/>
          <w:numId w:val="15"/>
        </w:numPr>
        <w:autoSpaceDE w:val="0"/>
        <w:autoSpaceDN w:val="0"/>
        <w:adjustRightInd w:val="0"/>
        <w:ind w:left="0"/>
        <w:jc w:val="both"/>
      </w:pPr>
      <w:r w:rsidRPr="00F00A3C">
        <w:t xml:space="preserve">воспитание чувства справедливости, ответственности; </w:t>
      </w:r>
    </w:p>
    <w:p w14:paraId="35627EDB" w14:textId="77777777" w:rsidR="00F80285" w:rsidRPr="00F00A3C" w:rsidRDefault="00F80285" w:rsidP="001C4496">
      <w:pPr>
        <w:numPr>
          <w:ilvl w:val="0"/>
          <w:numId w:val="15"/>
        </w:numPr>
        <w:autoSpaceDE w:val="0"/>
        <w:autoSpaceDN w:val="0"/>
        <w:adjustRightInd w:val="0"/>
        <w:ind w:left="0"/>
        <w:jc w:val="both"/>
      </w:pPr>
      <w:r w:rsidRPr="00F00A3C">
        <w:t>развитие самостоятельности суждений, независимости и нестандартности мышления.</w:t>
      </w:r>
    </w:p>
    <w:p w14:paraId="1EA95E12" w14:textId="77777777" w:rsidR="00F80285" w:rsidRPr="00F00A3C" w:rsidRDefault="00F80285" w:rsidP="001C4496">
      <w:pPr>
        <w:rPr>
          <w:b/>
          <w:bCs/>
        </w:rPr>
      </w:pPr>
      <w:r w:rsidRPr="00F00A3C">
        <w:rPr>
          <w:b/>
          <w:bCs/>
        </w:rPr>
        <w:t>Метапредметные результаты</w:t>
      </w:r>
    </w:p>
    <w:p w14:paraId="628A948E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F00A3C">
        <w:rPr>
          <w:rFonts w:ascii="Times New Roman" w:hAnsi="Times New Roman" w:cs="Times New Roman"/>
          <w:color w:val="auto"/>
        </w:rPr>
        <w:t xml:space="preserve">разные приемы действий, выбирать удобные способы для выполнения конкретного задания. </w:t>
      </w:r>
    </w:p>
    <w:p w14:paraId="7971F861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F00A3C">
        <w:rPr>
          <w:rFonts w:ascii="Times New Roman" w:hAnsi="Times New Roman" w:cs="Times New Roman"/>
          <w:color w:val="auto"/>
        </w:rPr>
        <w:t xml:space="preserve">в процессе совместного обсуждения алгоритм решения числового кроссворда;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F00A3C">
        <w:rPr>
          <w:rFonts w:ascii="Times New Roman" w:hAnsi="Times New Roman" w:cs="Times New Roman"/>
          <w:color w:val="auto"/>
        </w:rPr>
        <w:t>его в ходе самостоятельной работы.</w:t>
      </w:r>
    </w:p>
    <w:p w14:paraId="2452978D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Применять </w:t>
      </w:r>
      <w:r w:rsidRPr="00F00A3C">
        <w:rPr>
          <w:rFonts w:ascii="Times New Roman" w:hAnsi="Times New Roman" w:cs="Times New Roman"/>
          <w:color w:val="auto"/>
        </w:rPr>
        <w:t xml:space="preserve">изученные способы учебной работы и приёмы вычислений для работы с числовыми головоломками.  </w:t>
      </w:r>
    </w:p>
    <w:p w14:paraId="0F8CCEDF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правила игры. </w:t>
      </w:r>
    </w:p>
    <w:p w14:paraId="27E901E7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Действовать </w:t>
      </w:r>
      <w:r w:rsidRPr="00F00A3C">
        <w:rPr>
          <w:rFonts w:ascii="Times New Roman" w:hAnsi="Times New Roman" w:cs="Times New Roman"/>
          <w:color w:val="auto"/>
        </w:rPr>
        <w:t xml:space="preserve">в соответствии с заданными правилами. </w:t>
      </w:r>
    </w:p>
    <w:p w14:paraId="30FAB9EF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Включаться </w:t>
      </w:r>
      <w:r w:rsidRPr="00F00A3C">
        <w:rPr>
          <w:rFonts w:ascii="Times New Roman" w:hAnsi="Times New Roman" w:cs="Times New Roman"/>
          <w:color w:val="auto"/>
        </w:rPr>
        <w:t xml:space="preserve">в групповую работу. </w:t>
      </w:r>
    </w:p>
    <w:p w14:paraId="1DBBD673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F00A3C">
        <w:rPr>
          <w:rFonts w:ascii="Times New Roman" w:hAnsi="Times New Roman" w:cs="Times New Roman"/>
          <w:color w:val="auto"/>
        </w:rPr>
        <w:t xml:space="preserve">в обсуждении проблемных вопросов, высказывать собственное мнение и аргументировать его. </w:t>
      </w:r>
    </w:p>
    <w:p w14:paraId="4A1EBE56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Выполнять </w:t>
      </w:r>
      <w:r w:rsidRPr="00F00A3C">
        <w:rPr>
          <w:rFonts w:ascii="Times New Roman" w:hAnsi="Times New Roman" w:cs="Times New Roman"/>
          <w:color w:val="auto"/>
        </w:rPr>
        <w:t xml:space="preserve">пробное учебное действие,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фиксировать </w:t>
      </w:r>
      <w:r w:rsidRPr="00F00A3C">
        <w:rPr>
          <w:rFonts w:ascii="Times New Roman" w:hAnsi="Times New Roman" w:cs="Times New Roman"/>
          <w:color w:val="auto"/>
        </w:rPr>
        <w:t xml:space="preserve">индивидуальное затруднение в пробном действии. </w:t>
      </w:r>
    </w:p>
    <w:p w14:paraId="1878CACD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Аргументировать </w:t>
      </w:r>
      <w:r w:rsidRPr="00F00A3C">
        <w:rPr>
          <w:rFonts w:ascii="Times New Roman" w:hAnsi="Times New Roman" w:cs="Times New Roman"/>
          <w:color w:val="auto"/>
        </w:rPr>
        <w:t xml:space="preserve">свою позицию в коммуникации,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учитывать </w:t>
      </w:r>
      <w:r w:rsidRPr="00F00A3C">
        <w:rPr>
          <w:rFonts w:ascii="Times New Roman" w:hAnsi="Times New Roman" w:cs="Times New Roman"/>
          <w:color w:val="auto"/>
        </w:rPr>
        <w:t xml:space="preserve">разные мнения,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F00A3C">
        <w:rPr>
          <w:rFonts w:ascii="Times New Roman" w:hAnsi="Times New Roman" w:cs="Times New Roman"/>
          <w:color w:val="auto"/>
        </w:rPr>
        <w:t xml:space="preserve">критерии для обоснования своего суждения. </w:t>
      </w:r>
    </w:p>
    <w:p w14:paraId="6D08E0FA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F00A3C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14:paraId="08ABD41B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Контролировать </w:t>
      </w:r>
      <w:r w:rsidRPr="00F00A3C">
        <w:rPr>
          <w:rFonts w:ascii="Times New Roman" w:hAnsi="Times New Roman" w:cs="Times New Roman"/>
          <w:color w:val="auto"/>
        </w:rPr>
        <w:t xml:space="preserve">свою деятельность: обнаруживать и исправлять ошибки. </w:t>
      </w:r>
    </w:p>
    <w:p w14:paraId="42F4B7E5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14:paraId="413FACD9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Искать и выбирать </w:t>
      </w:r>
      <w:r w:rsidRPr="00F00A3C">
        <w:rPr>
          <w:rFonts w:ascii="Times New Roman" w:hAnsi="Times New Roman" w:cs="Times New Roman"/>
          <w:color w:val="auto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14:paraId="42D6E6CF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F00A3C">
        <w:rPr>
          <w:rFonts w:ascii="Times New Roman" w:hAnsi="Times New Roman" w:cs="Times New Roman"/>
          <w:color w:val="auto"/>
        </w:rPr>
        <w:t xml:space="preserve">ситуацию, описанную в тексте задачи. </w:t>
      </w:r>
    </w:p>
    <w:p w14:paraId="49617535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F00A3C">
        <w:rPr>
          <w:rFonts w:ascii="Times New Roman" w:hAnsi="Times New Roman" w:cs="Times New Roman"/>
          <w:color w:val="auto"/>
        </w:rPr>
        <w:t xml:space="preserve">соответствующие знаково-символические средства для моделирования ситуации. </w:t>
      </w:r>
    </w:p>
    <w:p w14:paraId="3ADA3C35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>Конструироват</w:t>
      </w:r>
      <w:r w:rsidRPr="00F00A3C">
        <w:rPr>
          <w:rFonts w:ascii="Times New Roman" w:hAnsi="Times New Roman" w:cs="Times New Roman"/>
          <w:color w:val="auto"/>
        </w:rPr>
        <w:t xml:space="preserve">ь последовательность «шагов» (алгоритм) решения задачи. </w:t>
      </w:r>
    </w:p>
    <w:p w14:paraId="6144A1CE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Объяснять (обосновывать) </w:t>
      </w:r>
      <w:r w:rsidRPr="00F00A3C">
        <w:rPr>
          <w:rFonts w:ascii="Times New Roman" w:hAnsi="Times New Roman" w:cs="Times New Roman"/>
          <w:color w:val="auto"/>
        </w:rPr>
        <w:t xml:space="preserve">выполняемые и выполненные действия. </w:t>
      </w:r>
    </w:p>
    <w:p w14:paraId="210052E6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Воспроизводить </w:t>
      </w:r>
      <w:r w:rsidRPr="00F00A3C">
        <w:rPr>
          <w:rFonts w:ascii="Times New Roman" w:hAnsi="Times New Roman" w:cs="Times New Roman"/>
          <w:color w:val="auto"/>
        </w:rPr>
        <w:t xml:space="preserve">способ решения задачи. </w:t>
      </w:r>
    </w:p>
    <w:p w14:paraId="24790D16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F00A3C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14:paraId="52F7BC10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предложенные варианты решения задачи, выбирать из них верные. </w:t>
      </w:r>
    </w:p>
    <w:p w14:paraId="04F69F10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Выбрать </w:t>
      </w:r>
      <w:r w:rsidRPr="00F00A3C">
        <w:rPr>
          <w:rFonts w:ascii="Times New Roman" w:hAnsi="Times New Roman" w:cs="Times New Roman"/>
          <w:color w:val="auto"/>
        </w:rPr>
        <w:t xml:space="preserve">наиболее эффективный способ решения задачи. </w:t>
      </w:r>
    </w:p>
    <w:p w14:paraId="0440D5D9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Оценивать </w:t>
      </w:r>
      <w:r w:rsidRPr="00F00A3C">
        <w:rPr>
          <w:rFonts w:ascii="Times New Roman" w:hAnsi="Times New Roman" w:cs="Times New Roman"/>
          <w:color w:val="auto"/>
        </w:rPr>
        <w:t xml:space="preserve">предъявленное готовое решение задачи (верно, неверно). </w:t>
      </w:r>
    </w:p>
    <w:p w14:paraId="46589FAD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F00A3C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14:paraId="50F29261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F00A3C">
        <w:rPr>
          <w:rFonts w:ascii="Times New Roman" w:hAnsi="Times New Roman" w:cs="Times New Roman"/>
          <w:color w:val="auto"/>
        </w:rPr>
        <w:t xml:space="preserve">несложные задачи. </w:t>
      </w:r>
    </w:p>
    <w:p w14:paraId="04E6679D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F00A3C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14:paraId="16219362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lastRenderedPageBreak/>
        <w:t xml:space="preserve">Ориентироваться </w:t>
      </w:r>
      <w:r w:rsidRPr="00F00A3C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14:paraId="211FC390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F00A3C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14:paraId="5A9E1E30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Выделять </w:t>
      </w:r>
      <w:r w:rsidRPr="00F00A3C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14:paraId="7EF8FE16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расположение деталей (танов, треугольников, уголков, спичек) в исходной конструкции. </w:t>
      </w:r>
    </w:p>
    <w:p w14:paraId="31388C5A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F00A3C">
        <w:rPr>
          <w:rFonts w:ascii="Times New Roman" w:hAnsi="Times New Roman" w:cs="Times New Roman"/>
          <w:color w:val="auto"/>
        </w:rPr>
        <w:t xml:space="preserve">фигуры из частей.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F00A3C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14:paraId="616D23FF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F00A3C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14:paraId="330ADC88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F00A3C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14:paraId="42BB20A7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F00A3C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14:paraId="1FE078F1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14:paraId="018C79F7" w14:textId="77777777" w:rsidR="00F80285" w:rsidRPr="00F00A3C" w:rsidRDefault="00F80285" w:rsidP="001C4496">
      <w:pPr>
        <w:pStyle w:val="Default"/>
        <w:numPr>
          <w:ilvl w:val="0"/>
          <w:numId w:val="14"/>
        </w:numPr>
        <w:tabs>
          <w:tab w:val="left" w:pos="284"/>
        </w:tabs>
        <w:ind w:left="0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F00A3C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14:paraId="052FA5FE" w14:textId="77777777" w:rsidR="00F80285" w:rsidRPr="00F00A3C" w:rsidRDefault="00F80285" w:rsidP="001C4496">
      <w:pPr>
        <w:pStyle w:val="Default"/>
        <w:numPr>
          <w:ilvl w:val="0"/>
          <w:numId w:val="14"/>
        </w:numPr>
        <w:ind w:left="0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Осуществлять </w:t>
      </w:r>
      <w:r w:rsidRPr="00F00A3C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F00A3C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14:paraId="0FFFA9AA" w14:textId="77777777" w:rsidR="0009424F" w:rsidRPr="00F00A3C" w:rsidRDefault="0009424F" w:rsidP="001C4496">
      <w:pPr>
        <w:pStyle w:val="Default"/>
        <w:rPr>
          <w:rFonts w:ascii="Times New Roman" w:hAnsi="Times New Roman" w:cs="Times New Roman"/>
          <w:color w:val="auto"/>
        </w:rPr>
      </w:pPr>
    </w:p>
    <w:p w14:paraId="5E1C9A0F" w14:textId="77777777" w:rsidR="00F80285" w:rsidRPr="00F00A3C" w:rsidRDefault="00F80285" w:rsidP="001C4496">
      <w:pPr>
        <w:pStyle w:val="Default"/>
        <w:rPr>
          <w:rFonts w:ascii="Times New Roman" w:hAnsi="Times New Roman" w:cs="Times New Roman"/>
          <w:b/>
          <w:color w:val="auto"/>
        </w:rPr>
      </w:pPr>
      <w:r w:rsidRPr="00F00A3C">
        <w:rPr>
          <w:rFonts w:ascii="Times New Roman" w:hAnsi="Times New Roman" w:cs="Times New Roman"/>
          <w:b/>
          <w:color w:val="auto"/>
        </w:rPr>
        <w:t>В результате освоения программы курса «</w:t>
      </w:r>
      <w:r w:rsidR="003D2639">
        <w:rPr>
          <w:rFonts w:ascii="Times New Roman" w:hAnsi="Times New Roman" w:cs="Times New Roman"/>
          <w:b/>
          <w:color w:val="auto"/>
        </w:rPr>
        <w:t>Юный математик</w:t>
      </w:r>
      <w:r w:rsidRPr="00F00A3C">
        <w:rPr>
          <w:rFonts w:ascii="Times New Roman" w:hAnsi="Times New Roman" w:cs="Times New Roman"/>
          <w:b/>
          <w:color w:val="auto"/>
        </w:rPr>
        <w:t xml:space="preserve">» формируются следующие универсальные учебные действия, соответствующие требованиям ФГОС НОО: </w:t>
      </w:r>
    </w:p>
    <w:p w14:paraId="0A4F0DF8" w14:textId="77777777" w:rsidR="00F80285" w:rsidRPr="00F00A3C" w:rsidRDefault="00F80285" w:rsidP="001C4496">
      <w:pPr>
        <w:rPr>
          <w:i/>
          <w:iCs/>
        </w:rPr>
      </w:pPr>
      <w:r w:rsidRPr="00F00A3C">
        <w:rPr>
          <w:i/>
          <w:iCs/>
        </w:rPr>
        <w:t xml:space="preserve">    Регулятивные УУД:</w:t>
      </w:r>
    </w:p>
    <w:p w14:paraId="15D7AAF4" w14:textId="77777777" w:rsidR="00F80285" w:rsidRPr="00F00A3C" w:rsidRDefault="00F80285" w:rsidP="001C4496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F00A3C">
        <w:rPr>
          <w:i/>
          <w:iCs/>
        </w:rPr>
        <w:t>определять и формулировать</w:t>
      </w:r>
      <w:r w:rsidRPr="00F00A3C">
        <w:t xml:space="preserve"> цель деятельности  с помощью учителя; </w:t>
      </w:r>
    </w:p>
    <w:p w14:paraId="0DC60D8A" w14:textId="77777777" w:rsidR="00F80285" w:rsidRPr="00F00A3C" w:rsidRDefault="00F80285" w:rsidP="001C4496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F00A3C">
        <w:t xml:space="preserve">учиться </w:t>
      </w:r>
      <w:r w:rsidRPr="00F00A3C">
        <w:rPr>
          <w:i/>
          <w:iCs/>
        </w:rPr>
        <w:t>высказывать</w:t>
      </w:r>
      <w:r w:rsidRPr="00F00A3C">
        <w:t xml:space="preserve"> своё предположение (версию) на основе работы с материалом; </w:t>
      </w:r>
    </w:p>
    <w:p w14:paraId="020211C5" w14:textId="77777777" w:rsidR="00F80285" w:rsidRPr="00F00A3C" w:rsidRDefault="00F80285" w:rsidP="001C4496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F00A3C">
        <w:t xml:space="preserve">учиться </w:t>
      </w:r>
      <w:r w:rsidRPr="00F00A3C">
        <w:rPr>
          <w:i/>
          <w:iCs/>
        </w:rPr>
        <w:t>работать</w:t>
      </w:r>
      <w:r w:rsidRPr="00F00A3C">
        <w:t xml:space="preserve"> по предложенному учителем плану </w:t>
      </w:r>
    </w:p>
    <w:p w14:paraId="2470739B" w14:textId="77777777" w:rsidR="00F80285" w:rsidRPr="00F00A3C" w:rsidRDefault="00F80285" w:rsidP="001C4496">
      <w:pPr>
        <w:tabs>
          <w:tab w:val="num" w:pos="284"/>
        </w:tabs>
        <w:suppressAutoHyphens/>
        <w:rPr>
          <w:i/>
          <w:iCs/>
        </w:rPr>
      </w:pPr>
      <w:r w:rsidRPr="00F00A3C">
        <w:rPr>
          <w:i/>
          <w:iCs/>
        </w:rPr>
        <w:t>Познавательные УУД:</w:t>
      </w:r>
    </w:p>
    <w:p w14:paraId="090FCE44" w14:textId="77777777" w:rsidR="00F80285" w:rsidRPr="00F00A3C" w:rsidRDefault="00F80285" w:rsidP="001C4496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F00A3C">
        <w:rPr>
          <w:i/>
          <w:iCs/>
        </w:rPr>
        <w:t>находить ответы</w:t>
      </w:r>
      <w:r w:rsidRPr="00F00A3C">
        <w:t xml:space="preserve"> на вопросы в тексте, иллюстрациях; </w:t>
      </w:r>
    </w:p>
    <w:p w14:paraId="3E68BFB9" w14:textId="77777777" w:rsidR="00F80285" w:rsidRPr="00F00A3C" w:rsidRDefault="00F80285" w:rsidP="001C4496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F00A3C">
        <w:rPr>
          <w:i/>
          <w:iCs/>
        </w:rPr>
        <w:t>делать выводы</w:t>
      </w:r>
      <w:r w:rsidRPr="00F00A3C">
        <w:t xml:space="preserve"> в результате совместной работы класса и учителя; </w:t>
      </w:r>
    </w:p>
    <w:p w14:paraId="538FFED0" w14:textId="77777777" w:rsidR="00F80285" w:rsidRPr="00F00A3C" w:rsidRDefault="00F80285" w:rsidP="001C4496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F00A3C">
        <w:rPr>
          <w:i/>
          <w:iCs/>
        </w:rPr>
        <w:t>преобразовывать</w:t>
      </w:r>
      <w:r w:rsidRPr="00F00A3C">
        <w:t xml:space="preserve"> информацию из одной формы в другую: подробно </w:t>
      </w:r>
      <w:r w:rsidRPr="00F00A3C">
        <w:rPr>
          <w:i/>
          <w:iCs/>
        </w:rPr>
        <w:t>пересказывать</w:t>
      </w:r>
      <w:r w:rsidRPr="00F00A3C">
        <w:t xml:space="preserve"> небольшие тексты. </w:t>
      </w:r>
    </w:p>
    <w:p w14:paraId="562F4CE6" w14:textId="77777777" w:rsidR="00F80285" w:rsidRPr="00F00A3C" w:rsidRDefault="00F80285" w:rsidP="001C4496">
      <w:pPr>
        <w:rPr>
          <w:i/>
          <w:iCs/>
        </w:rPr>
      </w:pPr>
      <w:r w:rsidRPr="00F00A3C">
        <w:rPr>
          <w:i/>
          <w:iCs/>
        </w:rPr>
        <w:t xml:space="preserve">    Коммуникативные УУД:</w:t>
      </w:r>
    </w:p>
    <w:p w14:paraId="6FA5FD80" w14:textId="77777777" w:rsidR="00F80285" w:rsidRPr="00F00A3C" w:rsidRDefault="00F80285" w:rsidP="001C4496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F00A3C">
        <w:rPr>
          <w:i/>
          <w:iCs/>
        </w:rPr>
        <w:t>оформлять</w:t>
      </w:r>
      <w:r w:rsidRPr="00F00A3C">
        <w:t xml:space="preserve"> свои мысли в устной и письменной форме (на уровне предложения или небольшого текста); </w:t>
      </w:r>
    </w:p>
    <w:p w14:paraId="4DFB118F" w14:textId="77777777" w:rsidR="00F80285" w:rsidRPr="00F00A3C" w:rsidRDefault="00F80285" w:rsidP="001C4496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F00A3C">
        <w:rPr>
          <w:i/>
          <w:iCs/>
        </w:rPr>
        <w:t>слушать</w:t>
      </w:r>
      <w:r w:rsidRPr="00F00A3C">
        <w:t xml:space="preserve"> и </w:t>
      </w:r>
      <w:r w:rsidRPr="00F00A3C">
        <w:rPr>
          <w:i/>
          <w:iCs/>
        </w:rPr>
        <w:t>понимать</w:t>
      </w:r>
      <w:r w:rsidRPr="00F00A3C">
        <w:t xml:space="preserve"> речь других; пользоваться приёмами слушания: фиксировать тему (заголовок), ключевые слова; </w:t>
      </w:r>
    </w:p>
    <w:p w14:paraId="33DD70BE" w14:textId="77777777" w:rsidR="00F80285" w:rsidRPr="00F00A3C" w:rsidRDefault="00F80285" w:rsidP="001C4496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F00A3C">
        <w:rPr>
          <w:i/>
          <w:iCs/>
        </w:rPr>
        <w:t>выразительно читать</w:t>
      </w:r>
      <w:r w:rsidRPr="00F00A3C">
        <w:t xml:space="preserve"> и </w:t>
      </w:r>
      <w:r w:rsidRPr="00F00A3C">
        <w:rPr>
          <w:i/>
          <w:iCs/>
        </w:rPr>
        <w:t>пересказывать</w:t>
      </w:r>
      <w:r w:rsidRPr="00F00A3C">
        <w:t xml:space="preserve"> текст; </w:t>
      </w:r>
    </w:p>
    <w:p w14:paraId="513B020A" w14:textId="77777777" w:rsidR="00F80285" w:rsidRPr="00F00A3C" w:rsidRDefault="00F80285" w:rsidP="001C4496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F00A3C">
        <w:rPr>
          <w:i/>
          <w:iCs/>
        </w:rPr>
        <w:t>договариваться</w:t>
      </w:r>
      <w:r w:rsidRPr="00F00A3C">
        <w:t xml:space="preserve"> с одноклассниками совместно с учителем о правилах поведения и общения оценки и самооценки и следовать им; </w:t>
      </w:r>
    </w:p>
    <w:p w14:paraId="5FCA0B61" w14:textId="77777777" w:rsidR="00F80285" w:rsidRPr="00F00A3C" w:rsidRDefault="00F80285" w:rsidP="001C4496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F00A3C">
        <w:t xml:space="preserve">учиться </w:t>
      </w:r>
      <w:r w:rsidRPr="00F00A3C">
        <w:rPr>
          <w:i/>
          <w:iCs/>
        </w:rPr>
        <w:t>работать в паре, группе</w:t>
      </w:r>
      <w:r w:rsidRPr="00F00A3C">
        <w:t xml:space="preserve">; выполнять различные роли (лидера, исполнителя). </w:t>
      </w:r>
    </w:p>
    <w:p w14:paraId="65236898" w14:textId="77777777" w:rsidR="00DB107E" w:rsidRPr="00F00A3C" w:rsidRDefault="007A0BD4" w:rsidP="001C4496">
      <w:pPr>
        <w:pStyle w:val="Default"/>
        <w:rPr>
          <w:rFonts w:ascii="Times New Roman" w:hAnsi="Times New Roman" w:cs="Times New Roman"/>
          <w:b/>
        </w:rPr>
      </w:pPr>
      <w:r w:rsidRPr="00F00A3C">
        <w:rPr>
          <w:rFonts w:ascii="Times New Roman" w:hAnsi="Times New Roman" w:cs="Times New Roman"/>
          <w:b/>
        </w:rPr>
        <w:t xml:space="preserve">              </w:t>
      </w:r>
      <w:r w:rsidR="00EB4028" w:rsidRPr="00F00A3C">
        <w:rPr>
          <w:rFonts w:ascii="Times New Roman" w:hAnsi="Times New Roman" w:cs="Times New Roman"/>
          <w:b/>
        </w:rPr>
        <w:t xml:space="preserve">                 </w:t>
      </w:r>
    </w:p>
    <w:p w14:paraId="1A707FB0" w14:textId="77777777" w:rsidR="00F80285" w:rsidRPr="00F00A3C" w:rsidRDefault="00EB4028" w:rsidP="001C4496">
      <w:pPr>
        <w:pStyle w:val="Default"/>
        <w:rPr>
          <w:rFonts w:ascii="Times New Roman" w:hAnsi="Times New Roman" w:cs="Times New Roman"/>
          <w:b/>
        </w:rPr>
      </w:pPr>
      <w:r w:rsidRPr="00F00A3C">
        <w:rPr>
          <w:rFonts w:ascii="Times New Roman" w:hAnsi="Times New Roman" w:cs="Times New Roman"/>
          <w:b/>
        </w:rPr>
        <w:t xml:space="preserve">  </w:t>
      </w:r>
      <w:r w:rsidR="007A0BD4" w:rsidRPr="00F00A3C">
        <w:rPr>
          <w:rFonts w:ascii="Times New Roman" w:hAnsi="Times New Roman" w:cs="Times New Roman"/>
          <w:b/>
        </w:rPr>
        <w:t xml:space="preserve"> </w:t>
      </w:r>
      <w:r w:rsidR="00F80285" w:rsidRPr="00F00A3C">
        <w:rPr>
          <w:rFonts w:ascii="Times New Roman" w:hAnsi="Times New Roman" w:cs="Times New Roman"/>
          <w:b/>
        </w:rPr>
        <w:t>СОДЕРЖАНИЕ  КУРСА</w:t>
      </w:r>
    </w:p>
    <w:p w14:paraId="68DF4F10" w14:textId="77777777" w:rsidR="00F80285" w:rsidRPr="00F00A3C" w:rsidRDefault="00F80285" w:rsidP="001C4496">
      <w:pPr>
        <w:pStyle w:val="Default"/>
        <w:tabs>
          <w:tab w:val="left" w:pos="0"/>
          <w:tab w:val="left" w:pos="426"/>
        </w:tabs>
        <w:ind w:firstLine="567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  <w:color w:val="7030A0"/>
        </w:rPr>
        <w:t xml:space="preserve"> </w:t>
      </w:r>
      <w:r w:rsidRPr="00F00A3C">
        <w:rPr>
          <w:rFonts w:ascii="Times New Roman" w:hAnsi="Times New Roman" w:cs="Times New Roman"/>
        </w:rPr>
        <w:t>Содержание курса</w:t>
      </w:r>
      <w:r w:rsidRPr="00F00A3C">
        <w:rPr>
          <w:rFonts w:ascii="Times New Roman" w:hAnsi="Times New Roman" w:cs="Times New Roman"/>
          <w:color w:val="7030A0"/>
        </w:rPr>
        <w:t xml:space="preserve"> </w:t>
      </w:r>
      <w:r w:rsidRPr="00F00A3C">
        <w:rPr>
          <w:rFonts w:ascii="Times New Roman" w:hAnsi="Times New Roman" w:cs="Times New Roman"/>
        </w:rPr>
        <w:t>«</w:t>
      </w:r>
      <w:r w:rsidR="003D2639">
        <w:rPr>
          <w:rFonts w:ascii="Times New Roman" w:hAnsi="Times New Roman" w:cs="Times New Roman"/>
        </w:rPr>
        <w:t>Юный математик</w:t>
      </w:r>
      <w:r w:rsidRPr="00F00A3C">
        <w:rPr>
          <w:rFonts w:ascii="Times New Roman" w:hAnsi="Times New Roman" w:cs="Times New Roman"/>
        </w:rPr>
        <w:t xml:space="preserve">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14:paraId="59E907A1" w14:textId="77777777" w:rsidR="00F80285" w:rsidRPr="00F00A3C" w:rsidRDefault="00DF4CC7" w:rsidP="001C4496">
      <w:pPr>
        <w:pStyle w:val="Default"/>
        <w:tabs>
          <w:tab w:val="left" w:pos="426"/>
        </w:tabs>
        <w:ind w:firstLine="567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</w:rPr>
        <w:t xml:space="preserve">  </w:t>
      </w:r>
      <w:r w:rsidR="00F80285" w:rsidRPr="00F00A3C">
        <w:rPr>
          <w:rFonts w:ascii="Times New Roman" w:hAnsi="Times New Roman" w:cs="Times New Roman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14:paraId="5BD69E21" w14:textId="77777777" w:rsidR="00F80285" w:rsidRPr="00F00A3C" w:rsidRDefault="00DF4CC7" w:rsidP="001C4496">
      <w:pPr>
        <w:pStyle w:val="Default"/>
        <w:tabs>
          <w:tab w:val="left" w:pos="426"/>
        </w:tabs>
        <w:ind w:firstLine="567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</w:rPr>
        <w:t xml:space="preserve">   </w:t>
      </w:r>
      <w:r w:rsidR="00F80285" w:rsidRPr="00F00A3C">
        <w:rPr>
          <w:rFonts w:ascii="Times New Roman" w:hAnsi="Times New Roman" w:cs="Times New Roman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</w:t>
      </w:r>
      <w:r w:rsidR="00F80285" w:rsidRPr="00F00A3C">
        <w:rPr>
          <w:rFonts w:ascii="Times New Roman" w:hAnsi="Times New Roman" w:cs="Times New Roman"/>
        </w:rPr>
        <w:lastRenderedPageBreak/>
        <w:t xml:space="preserve">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  <w:r w:rsidR="00F80285" w:rsidRPr="00F00A3C">
        <w:rPr>
          <w:rFonts w:ascii="Times New Roman" w:eastAsia="Arial Unicode MS" w:hAnsi="Times New Roman" w:cs="Times New Roman"/>
        </w:rPr>
        <w:t xml:space="preserve">        </w:t>
      </w:r>
      <w:r w:rsidR="00E75855" w:rsidRPr="00F00A3C">
        <w:rPr>
          <w:rFonts w:ascii="Times New Roman" w:eastAsia="Arial Unicode MS" w:hAnsi="Times New Roman" w:cs="Times New Roman"/>
        </w:rPr>
        <w:t xml:space="preserve"> </w:t>
      </w:r>
    </w:p>
    <w:p w14:paraId="537D2E61" w14:textId="77777777" w:rsidR="00F80285" w:rsidRPr="00F00A3C" w:rsidRDefault="00DF4CC7" w:rsidP="001C4496">
      <w:pPr>
        <w:pStyle w:val="Default"/>
        <w:tabs>
          <w:tab w:val="left" w:pos="426"/>
        </w:tabs>
        <w:ind w:firstLine="567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  <w:color w:val="auto"/>
        </w:rPr>
        <w:t xml:space="preserve">   </w:t>
      </w:r>
      <w:r w:rsidR="00F80285" w:rsidRPr="00F00A3C">
        <w:rPr>
          <w:rFonts w:ascii="Times New Roman" w:hAnsi="Times New Roman" w:cs="Times New Roman"/>
          <w:color w:val="auto"/>
        </w:rPr>
        <w:t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="00F80285" w:rsidRPr="00F00A3C">
        <w:rPr>
          <w:rFonts w:ascii="Times New Roman" w:hAnsi="Times New Roman" w:cs="Times New Roman"/>
        </w:rPr>
        <w:t xml:space="preserve"> информацию, интересные математические факты, способные дать простор воображению. </w:t>
      </w:r>
    </w:p>
    <w:p w14:paraId="046929A4" w14:textId="77777777" w:rsidR="00F80285" w:rsidRPr="00F00A3C" w:rsidRDefault="00E75855" w:rsidP="001C4496">
      <w:pPr>
        <w:ind w:firstLine="567"/>
        <w:jc w:val="both"/>
        <w:rPr>
          <w:color w:val="000000"/>
        </w:rPr>
      </w:pPr>
      <w:r w:rsidRPr="00F00A3C">
        <w:rPr>
          <w:color w:val="000000"/>
        </w:rPr>
        <w:t xml:space="preserve">   </w:t>
      </w:r>
      <w:r w:rsidR="00F80285" w:rsidRPr="00F00A3C">
        <w:rPr>
          <w:color w:val="000000"/>
        </w:rPr>
        <w:t xml:space="preserve"> Содержание занятий 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14:paraId="516F295B" w14:textId="77777777" w:rsidR="00F80285" w:rsidRPr="00F80285" w:rsidRDefault="00F80285" w:rsidP="001C4496">
      <w:pPr>
        <w:pStyle w:val="a9"/>
        <w:ind w:left="0" w:firstLine="426"/>
        <w:jc w:val="both"/>
        <w:rPr>
          <w:color w:val="00B050"/>
        </w:rPr>
      </w:pPr>
    </w:p>
    <w:p w14:paraId="30926B6A" w14:textId="77777777" w:rsidR="00F80285" w:rsidRPr="00511068" w:rsidRDefault="00F80285" w:rsidP="001C44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F4CC7"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="0051106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11068">
        <w:rPr>
          <w:rFonts w:ascii="Times New Roman" w:hAnsi="Times New Roman" w:cs="Times New Roman"/>
          <w:b/>
          <w:bCs/>
          <w:szCs w:val="22"/>
        </w:rPr>
        <w:t>РАСПРЕДЕЛЕНИЕ ЧАСОВ</w:t>
      </w:r>
      <w:r w:rsidR="00511068">
        <w:rPr>
          <w:rFonts w:ascii="Times New Roman" w:hAnsi="Times New Roman" w:cs="Times New Roman"/>
          <w:b/>
          <w:bCs/>
          <w:szCs w:val="22"/>
        </w:rPr>
        <w:t xml:space="preserve"> ПО РАЗДЕЛАМ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701"/>
        <w:gridCol w:w="1701"/>
        <w:gridCol w:w="1559"/>
      </w:tblGrid>
      <w:tr w:rsidR="00F80285" w:rsidRPr="00F04BE3" w14:paraId="114D9A80" w14:textId="77777777" w:rsidTr="0009424F">
        <w:trPr>
          <w:trHeight w:val="180"/>
        </w:trPr>
        <w:tc>
          <w:tcPr>
            <w:tcW w:w="709" w:type="dxa"/>
          </w:tcPr>
          <w:p w14:paraId="7C2F95CC" w14:textId="77777777" w:rsidR="00F80285" w:rsidRPr="00F04BE3" w:rsidRDefault="00E75855" w:rsidP="001C4496">
            <w:pPr>
              <w:pStyle w:val="2"/>
              <w:ind w:firstLine="34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92C093" w14:textId="77777777" w:rsidR="00F80285" w:rsidRPr="00F04BE3" w:rsidRDefault="00F80285" w:rsidP="001C4496">
            <w:pPr>
              <w:pStyle w:val="2"/>
              <w:rPr>
                <w:iCs/>
                <w:color w:val="auto"/>
              </w:rPr>
            </w:pPr>
            <w:r w:rsidRPr="00F04BE3">
              <w:rPr>
                <w:iCs/>
                <w:color w:val="auto"/>
              </w:rPr>
              <w:t xml:space="preserve">Разделы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0F29ED8" w14:textId="77777777" w:rsidR="00F80285" w:rsidRPr="00722D8C" w:rsidRDefault="00F80285" w:rsidP="001C449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14:paraId="36C49D56" w14:textId="77777777" w:rsidR="00F80285" w:rsidRPr="00722D8C" w:rsidRDefault="00F80285" w:rsidP="001C449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D4B00E" w14:textId="77777777" w:rsidR="00F80285" w:rsidRPr="00722D8C" w:rsidRDefault="00F80285" w:rsidP="001C449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 год</w:t>
            </w:r>
          </w:p>
          <w:p w14:paraId="0D72CB53" w14:textId="77777777" w:rsidR="00F80285" w:rsidRPr="00722D8C" w:rsidRDefault="00F80285" w:rsidP="001C449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14:paraId="07EEF883" w14:textId="77777777" w:rsidR="00F80285" w:rsidRPr="00722D8C" w:rsidRDefault="00F80285" w:rsidP="001C449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 год</w:t>
            </w:r>
          </w:p>
          <w:p w14:paraId="75C06665" w14:textId="77777777" w:rsidR="00F80285" w:rsidRPr="00722D8C" w:rsidRDefault="00F80285" w:rsidP="001C449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14:paraId="7125225B" w14:textId="77777777" w:rsidR="00F80285" w:rsidRPr="00722D8C" w:rsidRDefault="00F80285" w:rsidP="001C449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4 год</w:t>
            </w:r>
          </w:p>
          <w:p w14:paraId="38A3EC07" w14:textId="77777777" w:rsidR="00F80285" w:rsidRPr="00F04BE3" w:rsidRDefault="00F80285" w:rsidP="001C4496">
            <w:pPr>
              <w:jc w:val="center"/>
            </w:pPr>
            <w:r w:rsidRPr="00F04BE3">
              <w:t>обучения</w:t>
            </w:r>
          </w:p>
          <w:p w14:paraId="03A2A2D6" w14:textId="77777777" w:rsidR="00F80285" w:rsidRPr="00722D8C" w:rsidRDefault="00F80285" w:rsidP="001C449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85" w:rsidRPr="00F04BE3" w14:paraId="57E1470C" w14:textId="77777777" w:rsidTr="0009424F">
        <w:trPr>
          <w:trHeight w:val="573"/>
        </w:trPr>
        <w:tc>
          <w:tcPr>
            <w:tcW w:w="709" w:type="dxa"/>
          </w:tcPr>
          <w:p w14:paraId="692CE129" w14:textId="77777777" w:rsidR="00F80285" w:rsidRPr="00722D8C" w:rsidRDefault="00F80285" w:rsidP="001C44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</w:tcBorders>
          </w:tcPr>
          <w:p w14:paraId="79C6D8BA" w14:textId="77777777" w:rsidR="00F80285" w:rsidRPr="00722D8C" w:rsidRDefault="00F80285" w:rsidP="001C44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1560" w:type="dxa"/>
          </w:tcPr>
          <w:p w14:paraId="5C755AEB" w14:textId="77777777" w:rsidR="00F80285" w:rsidRPr="00722D8C" w:rsidRDefault="00622917" w:rsidP="001C449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1D2DD33F" w14:textId="77777777" w:rsidR="00F80285" w:rsidRPr="00722D8C" w:rsidRDefault="00622917" w:rsidP="001C449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020DE49E" w14:textId="77777777" w:rsidR="00F80285" w:rsidRPr="00722D8C" w:rsidRDefault="00622917" w:rsidP="001C449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6A0834DF" w14:textId="77777777" w:rsidR="00F80285" w:rsidRPr="00722D8C" w:rsidRDefault="00622917" w:rsidP="001C449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F80285" w:rsidRPr="00F04BE3" w14:paraId="2C344C17" w14:textId="77777777" w:rsidTr="0009424F">
        <w:trPr>
          <w:trHeight w:val="279"/>
        </w:trPr>
        <w:tc>
          <w:tcPr>
            <w:tcW w:w="709" w:type="dxa"/>
          </w:tcPr>
          <w:p w14:paraId="786F87C0" w14:textId="77777777" w:rsidR="00F80285" w:rsidRPr="00722D8C" w:rsidRDefault="00F80285" w:rsidP="001C44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69B7BC45" w14:textId="77777777" w:rsidR="00F80285" w:rsidRPr="00722D8C" w:rsidRDefault="00F80285" w:rsidP="001C44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560" w:type="dxa"/>
          </w:tcPr>
          <w:p w14:paraId="48BE9615" w14:textId="77777777" w:rsidR="00F80285" w:rsidRPr="00722D8C" w:rsidRDefault="00622917" w:rsidP="001C449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52907680" w14:textId="77777777" w:rsidR="00F80285" w:rsidRPr="00722D8C" w:rsidRDefault="00622917" w:rsidP="001C449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0B1EE24C" w14:textId="77777777" w:rsidR="00F80285" w:rsidRPr="00722D8C" w:rsidRDefault="00622917" w:rsidP="001C449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3ADC3043" w14:textId="77777777" w:rsidR="00F80285" w:rsidRPr="00722D8C" w:rsidRDefault="00622917" w:rsidP="001C449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80285" w:rsidRPr="00F04BE3" w14:paraId="71392ADA" w14:textId="77777777" w:rsidTr="0009424F">
        <w:trPr>
          <w:trHeight w:val="279"/>
        </w:trPr>
        <w:tc>
          <w:tcPr>
            <w:tcW w:w="709" w:type="dxa"/>
          </w:tcPr>
          <w:p w14:paraId="6D57C859" w14:textId="77777777" w:rsidR="00F80285" w:rsidRPr="00722D8C" w:rsidRDefault="00F80285" w:rsidP="001C44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5BADEECC" w14:textId="77777777" w:rsidR="00F80285" w:rsidRPr="00722D8C" w:rsidRDefault="00F80285" w:rsidP="001C44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1560" w:type="dxa"/>
          </w:tcPr>
          <w:p w14:paraId="3AAEFAAD" w14:textId="77777777" w:rsidR="00F80285" w:rsidRPr="00722D8C" w:rsidRDefault="00622917" w:rsidP="001C449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65D38E45" w14:textId="77777777" w:rsidR="00F80285" w:rsidRPr="00722D8C" w:rsidRDefault="00622917" w:rsidP="001C449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0005DB97" w14:textId="77777777" w:rsidR="00F80285" w:rsidRPr="00722D8C" w:rsidRDefault="00622917" w:rsidP="001C449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7BC5E041" w14:textId="77777777" w:rsidR="00F80285" w:rsidRPr="00722D8C" w:rsidRDefault="00622917" w:rsidP="001C44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12</w:t>
            </w:r>
          </w:p>
        </w:tc>
      </w:tr>
      <w:tr w:rsidR="00F80285" w:rsidRPr="00F04BE3" w14:paraId="52A630B1" w14:textId="77777777" w:rsidTr="0009424F">
        <w:trPr>
          <w:trHeight w:val="279"/>
        </w:trPr>
        <w:tc>
          <w:tcPr>
            <w:tcW w:w="709" w:type="dxa"/>
          </w:tcPr>
          <w:p w14:paraId="392DE3F5" w14:textId="77777777" w:rsidR="00F80285" w:rsidRPr="00722D8C" w:rsidRDefault="00F80285" w:rsidP="001C44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8F0419" w14:textId="77777777" w:rsidR="00F80285" w:rsidRPr="0009424F" w:rsidRDefault="00F80285" w:rsidP="001C4496">
            <w:pPr>
              <w:pStyle w:val="aa"/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14:paraId="799D019B" w14:textId="77777777" w:rsidR="00F80285" w:rsidRPr="0009424F" w:rsidRDefault="00622917" w:rsidP="001C4496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14:paraId="17537EF0" w14:textId="77777777" w:rsidR="00F80285" w:rsidRPr="0009424F" w:rsidRDefault="00622917" w:rsidP="001C4496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14:paraId="793978C1" w14:textId="77777777" w:rsidR="00F80285" w:rsidRPr="0009424F" w:rsidRDefault="00622917" w:rsidP="001C4496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14:paraId="2CDA6D77" w14:textId="77777777" w:rsidR="00F80285" w:rsidRPr="0009424F" w:rsidRDefault="00622917" w:rsidP="001C4496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</w:tr>
    </w:tbl>
    <w:p w14:paraId="4CA6D48F" w14:textId="77777777" w:rsidR="00F80285" w:rsidRDefault="00F80285" w:rsidP="001C4496">
      <w:pPr>
        <w:spacing w:line="360" w:lineRule="auto"/>
        <w:jc w:val="center"/>
        <w:rPr>
          <w:b/>
          <w:bCs/>
          <w:szCs w:val="22"/>
        </w:rPr>
      </w:pPr>
    </w:p>
    <w:p w14:paraId="37355F1F" w14:textId="77777777" w:rsidR="003D2639" w:rsidRDefault="003D2639" w:rsidP="001C4496">
      <w:pPr>
        <w:spacing w:line="360" w:lineRule="auto"/>
        <w:jc w:val="center"/>
        <w:rPr>
          <w:b/>
          <w:bCs/>
          <w:szCs w:val="22"/>
        </w:rPr>
      </w:pPr>
    </w:p>
    <w:p w14:paraId="158EF4B1" w14:textId="77777777" w:rsidR="003D2639" w:rsidRPr="00E75855" w:rsidRDefault="003D2639" w:rsidP="001C4496">
      <w:pPr>
        <w:spacing w:line="360" w:lineRule="auto"/>
        <w:jc w:val="center"/>
        <w:rPr>
          <w:b/>
          <w:bCs/>
          <w:szCs w:val="22"/>
        </w:rPr>
      </w:pPr>
    </w:p>
    <w:p w14:paraId="284DE845" w14:textId="77777777" w:rsidR="00511068" w:rsidRPr="00F00A3C" w:rsidRDefault="00DF4CC7" w:rsidP="001C4496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F00A3C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1 КЛАСС </w:t>
      </w:r>
    </w:p>
    <w:p w14:paraId="4FD45ADC" w14:textId="77777777" w:rsidR="00511068" w:rsidRPr="00F00A3C" w:rsidRDefault="00511068" w:rsidP="001C4496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F00A3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Основные задачи: формировать умения ориентироваться в пространственных  понятиях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14:paraId="20AE81D1" w14:textId="77777777" w:rsidR="008A780A" w:rsidRPr="00F00A3C" w:rsidRDefault="008A780A" w:rsidP="001C4496">
      <w:pPr>
        <w:ind w:firstLine="426"/>
        <w:rPr>
          <w:b/>
          <w:bCs/>
        </w:rPr>
      </w:pPr>
      <w:r w:rsidRPr="00F00A3C">
        <w:rPr>
          <w:b/>
          <w:bCs/>
        </w:rPr>
        <w:t xml:space="preserve">                 СОДЕРЖАНИЕ  КУРСА «</w:t>
      </w:r>
      <w:r w:rsidR="003D2639" w:rsidRPr="003D2639">
        <w:rPr>
          <w:b/>
          <w:bCs/>
          <w:sz w:val="28"/>
          <w:szCs w:val="28"/>
        </w:rPr>
        <w:t>Юный математик</w:t>
      </w:r>
      <w:r w:rsidRPr="00F00A3C">
        <w:rPr>
          <w:b/>
          <w:bCs/>
        </w:rPr>
        <w:t>»</w:t>
      </w:r>
    </w:p>
    <w:p w14:paraId="61B6E4DF" w14:textId="77777777" w:rsidR="008A780A" w:rsidRPr="00F00A3C" w:rsidRDefault="008A780A" w:rsidP="001C4496">
      <w:pPr>
        <w:ind w:firstLine="426"/>
        <w:rPr>
          <w:b/>
          <w:bCs/>
        </w:rPr>
      </w:pPr>
      <w:r w:rsidRPr="00F00A3C">
        <w:rPr>
          <w:b/>
          <w:bCs/>
        </w:rPr>
        <w:t>1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B60DDC" w:rsidRPr="00F00A3C" w14:paraId="7ED658F6" w14:textId="77777777" w:rsidTr="00B60DDC">
        <w:tc>
          <w:tcPr>
            <w:tcW w:w="445" w:type="dxa"/>
          </w:tcPr>
          <w:p w14:paraId="407736D3" w14:textId="77777777" w:rsidR="00B60DDC" w:rsidRPr="00F00A3C" w:rsidRDefault="00B60DDC" w:rsidP="001C4496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14:paraId="387F0123" w14:textId="77777777" w:rsidR="00B60DDC" w:rsidRPr="00F00A3C" w:rsidRDefault="00B60DDC" w:rsidP="001C4496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14:paraId="7B5B764D" w14:textId="77777777" w:rsidR="00B60DDC" w:rsidRPr="00F00A3C" w:rsidRDefault="008A780A" w:rsidP="001C4496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="00B60DDC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09424F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B60DDC" w:rsidRPr="00F00A3C" w14:paraId="164E9C08" w14:textId="77777777" w:rsidTr="00B60DDC">
        <w:tc>
          <w:tcPr>
            <w:tcW w:w="445" w:type="dxa"/>
          </w:tcPr>
          <w:p w14:paraId="001FD247" w14:textId="77777777" w:rsidR="00B60DDC" w:rsidRPr="00F00A3C" w:rsidRDefault="00B60DDC" w:rsidP="001C4496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14:paraId="5FD29979" w14:textId="77777777" w:rsidR="00B60DDC" w:rsidRPr="00F00A3C" w:rsidRDefault="00B60DDC" w:rsidP="001C4496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14:paraId="2D56B331" w14:textId="77777777" w:rsidR="00B60DDC" w:rsidRPr="00F00A3C" w:rsidRDefault="00B60DDC" w:rsidP="001C4496">
            <w:pPr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Названия и последовательность чисел от 1 до 20. </w:t>
            </w:r>
          </w:p>
          <w:p w14:paraId="722526CE" w14:textId="77777777" w:rsidR="00B60DDC" w:rsidRPr="00F00A3C" w:rsidRDefault="00B60DDC" w:rsidP="001C4496">
            <w:pPr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Числа от 1 до 100. Решение и составление ребусов, содержащих числа.</w:t>
            </w:r>
          </w:p>
        </w:tc>
      </w:tr>
      <w:tr w:rsidR="00B60DDC" w:rsidRPr="00F00A3C" w14:paraId="33CFA12D" w14:textId="77777777" w:rsidTr="00B60DDC">
        <w:tc>
          <w:tcPr>
            <w:tcW w:w="445" w:type="dxa"/>
          </w:tcPr>
          <w:p w14:paraId="60C4A7A9" w14:textId="77777777" w:rsidR="00B60DDC" w:rsidRPr="00F00A3C" w:rsidRDefault="00B60DDC" w:rsidP="001C4496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14:paraId="7360E68B" w14:textId="77777777" w:rsidR="00B60DDC" w:rsidRPr="00F00A3C" w:rsidRDefault="00B60DDC" w:rsidP="001C4496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14:paraId="67794EC4" w14:textId="77777777" w:rsidR="00B60DDC" w:rsidRPr="00F00A3C" w:rsidRDefault="008A780A" w:rsidP="001C4496">
            <w:pPr>
              <w:rPr>
                <w:sz w:val="24"/>
                <w:szCs w:val="24"/>
              </w:rPr>
            </w:pPr>
            <w:r w:rsidRPr="00F00A3C">
              <w:rPr>
                <w:i/>
                <w:sz w:val="24"/>
                <w:szCs w:val="24"/>
              </w:rPr>
              <w:t>Задачи, допускающие несколько способов решения</w:t>
            </w:r>
            <w:r w:rsidRPr="00F00A3C">
              <w:rPr>
                <w:sz w:val="24"/>
                <w:szCs w:val="24"/>
              </w:rPr>
              <w:t xml:space="preserve">. Задачи с недостаточными, некорректными данными, с избыточным составом условия. Последовательность «шагов» (алгоритм) решения задачи. </w:t>
            </w:r>
            <w:r w:rsidRPr="00F00A3C">
              <w:rPr>
                <w:i/>
                <w:sz w:val="24"/>
                <w:szCs w:val="24"/>
              </w:rPr>
              <w:t>Задачи, имеющие несколько решений</w:t>
            </w:r>
            <w:r w:rsidRPr="00F00A3C">
              <w:rPr>
                <w:sz w:val="24"/>
                <w:szCs w:val="24"/>
              </w:rPr>
              <w:t>. Обратные задачи и задания. Ориентировка в тексте задачи, выделение условия и вопроса, данных и искомых чисел (величин).</w:t>
            </w:r>
          </w:p>
        </w:tc>
      </w:tr>
      <w:tr w:rsidR="008A780A" w:rsidRPr="00F00A3C" w14:paraId="36BA754A" w14:textId="77777777" w:rsidTr="00B60DDC">
        <w:tc>
          <w:tcPr>
            <w:tcW w:w="445" w:type="dxa"/>
          </w:tcPr>
          <w:p w14:paraId="3F670B5F" w14:textId="77777777" w:rsidR="008A780A" w:rsidRPr="00F00A3C" w:rsidRDefault="008A780A" w:rsidP="001C4496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14:paraId="6F2C150C" w14:textId="77777777" w:rsidR="008A780A" w:rsidRPr="00F00A3C" w:rsidRDefault="008A780A" w:rsidP="001C4496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14:paraId="09306FE3" w14:textId="77777777" w:rsidR="008A780A" w:rsidRPr="00F00A3C" w:rsidRDefault="008A780A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F00A3C">
              <w:rPr>
                <w:rFonts w:eastAsia="Symbol1"/>
                <w:color w:val="191919"/>
                <w:sz w:val="24"/>
                <w:szCs w:val="24"/>
              </w:rPr>
              <w:t xml:space="preserve">→ </w:t>
            </w:r>
            <w:r w:rsidRPr="00F00A3C">
              <w:rPr>
                <w:color w:val="191919"/>
                <w:sz w:val="24"/>
                <w:szCs w:val="24"/>
              </w:rPr>
              <w:t>1</w:t>
            </w:r>
            <w:r w:rsidRPr="00F00A3C">
              <w:rPr>
                <w:rFonts w:eastAsia="Symbol1"/>
                <w:color w:val="191919"/>
                <w:sz w:val="24"/>
                <w:szCs w:val="24"/>
              </w:rPr>
              <w:t>↓</w:t>
            </w:r>
            <w:r w:rsidRPr="00F00A3C">
              <w:rPr>
                <w:color w:val="191919"/>
                <w:sz w:val="24"/>
                <w:szCs w:val="24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14:paraId="22411B21" w14:textId="77777777" w:rsidR="008A780A" w:rsidRPr="00F00A3C" w:rsidRDefault="008A780A" w:rsidP="001C4496">
            <w:pPr>
              <w:rPr>
                <w:sz w:val="24"/>
                <w:szCs w:val="24"/>
              </w:rPr>
            </w:pPr>
          </w:p>
        </w:tc>
      </w:tr>
    </w:tbl>
    <w:p w14:paraId="2A32697B" w14:textId="77777777" w:rsidR="008A780A" w:rsidRDefault="008A780A" w:rsidP="001C4496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6B05661A" w14:textId="77777777" w:rsidR="00936343" w:rsidRPr="00F00A3C" w:rsidRDefault="00936343" w:rsidP="001C4496">
      <w:pPr>
        <w:pStyle w:val="a9"/>
        <w:ind w:left="0"/>
        <w:jc w:val="both"/>
        <w:rPr>
          <w:b/>
        </w:rPr>
      </w:pPr>
      <w:r>
        <w:rPr>
          <w:b/>
          <w:bCs/>
          <w:i/>
          <w:iCs/>
        </w:rPr>
        <w:t xml:space="preserve">            </w:t>
      </w:r>
      <w:r w:rsidRPr="00F00A3C">
        <w:rPr>
          <w:b/>
        </w:rPr>
        <w:t>Требования к результатам обучения учащихся к концу 1 класса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5637"/>
      </w:tblGrid>
      <w:tr w:rsidR="00C52AE1" w:rsidRPr="00F00A3C" w14:paraId="71CAEB03" w14:textId="77777777" w:rsidTr="00C52AE1">
        <w:tc>
          <w:tcPr>
            <w:tcW w:w="4678" w:type="dxa"/>
          </w:tcPr>
          <w:p w14:paraId="492AEC28" w14:textId="77777777" w:rsidR="00C52AE1" w:rsidRPr="00F00A3C" w:rsidRDefault="00C52AE1" w:rsidP="001C449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b/>
                <w:i/>
                <w:sz w:val="24"/>
                <w:szCs w:val="24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14:paraId="0EB285FD" w14:textId="77777777" w:rsidR="00C52AE1" w:rsidRPr="00F00A3C" w:rsidRDefault="00C52AE1" w:rsidP="001C449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C52AE1" w:rsidRPr="00F00A3C" w14:paraId="44A01BC0" w14:textId="77777777" w:rsidTr="00C52AE1">
        <w:tc>
          <w:tcPr>
            <w:tcW w:w="4678" w:type="dxa"/>
          </w:tcPr>
          <w:p w14:paraId="10A6C376" w14:textId="77777777" w:rsidR="00C52AE1" w:rsidRPr="00F00A3C" w:rsidRDefault="00C52AE1" w:rsidP="001C449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понимать как люди учились считать;</w:t>
            </w:r>
          </w:p>
          <w:p w14:paraId="68A53299" w14:textId="77777777" w:rsidR="00C52AE1" w:rsidRPr="00F00A3C" w:rsidRDefault="00C52AE1" w:rsidP="001C449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из истории линейки, нуля, математических знаков;</w:t>
            </w:r>
          </w:p>
          <w:p w14:paraId="24930248" w14:textId="77777777" w:rsidR="00C52AE1" w:rsidRPr="00F00A3C" w:rsidRDefault="00C52AE1" w:rsidP="001C449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работать с пословицами, в которых встречаются числа;</w:t>
            </w:r>
          </w:p>
          <w:p w14:paraId="36CB50CF" w14:textId="77777777" w:rsidR="00C52AE1" w:rsidRPr="00F00A3C" w:rsidRDefault="00C52AE1" w:rsidP="001C449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выполнять интересные приёмы устного счёта.</w:t>
            </w:r>
          </w:p>
          <w:p w14:paraId="30E7E812" w14:textId="77777777" w:rsidR="00C52AE1" w:rsidRPr="00F00A3C" w:rsidRDefault="00C52AE1" w:rsidP="001C4496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14:paraId="4BBED055" w14:textId="77777777" w:rsidR="00C52AE1" w:rsidRPr="00F00A3C" w:rsidRDefault="00C52AE1" w:rsidP="001C4496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находить суммы ряда чисел;</w:t>
            </w:r>
          </w:p>
          <w:p w14:paraId="724B25E4" w14:textId="77777777" w:rsidR="00C52AE1" w:rsidRPr="00F00A3C" w:rsidRDefault="00C52AE1" w:rsidP="001C4496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решать задачи, связанные с нумерацией, на сообразительность, задачи-шутки, задачи со спичками;</w:t>
            </w:r>
          </w:p>
          <w:p w14:paraId="47F993F0" w14:textId="77777777" w:rsidR="00C52AE1" w:rsidRPr="00F00A3C" w:rsidRDefault="00C52AE1" w:rsidP="001C4496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разгадывать числовые головоломки и математические ребусы;</w:t>
            </w:r>
          </w:p>
          <w:p w14:paraId="4CAD3E9F" w14:textId="77777777" w:rsidR="00C52AE1" w:rsidRPr="00F00A3C" w:rsidRDefault="00C52AE1" w:rsidP="001C4496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находить в окружающем мире предметы, дающие представление об изученных геометрических фигурах.</w:t>
            </w:r>
          </w:p>
          <w:p w14:paraId="2D482AD6" w14:textId="77777777" w:rsidR="00C52AE1" w:rsidRPr="00F00A3C" w:rsidRDefault="00C52AE1" w:rsidP="001C4496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D555D94" w14:textId="77777777" w:rsidR="00C52AE1" w:rsidRPr="00510222" w:rsidRDefault="00C52AE1" w:rsidP="001C4496">
      <w:pPr>
        <w:pStyle w:val="a9"/>
        <w:ind w:left="0"/>
        <w:jc w:val="both"/>
      </w:pPr>
    </w:p>
    <w:p w14:paraId="5EF3E5E2" w14:textId="77777777" w:rsidR="0091045C" w:rsidRPr="00C52AE1" w:rsidRDefault="00C52AE1" w:rsidP="001C4496">
      <w:pPr>
        <w:pStyle w:val="a9"/>
        <w:ind w:left="0"/>
      </w:pPr>
      <w:r>
        <w:t xml:space="preserve"> </w:t>
      </w:r>
    </w:p>
    <w:p w14:paraId="4DC6F740" w14:textId="77777777" w:rsidR="007B2719" w:rsidRPr="00F00A3C" w:rsidRDefault="005314AF" w:rsidP="001C4496">
      <w:pPr>
        <w:ind w:firstLine="426"/>
        <w:rPr>
          <w:b/>
          <w:bCs/>
        </w:rPr>
      </w:pPr>
      <w:r w:rsidRPr="00F00A3C">
        <w:rPr>
          <w:b/>
          <w:bCs/>
        </w:rPr>
        <w:t xml:space="preserve">                </w:t>
      </w:r>
      <w:r w:rsidR="007B2719" w:rsidRPr="00F00A3C">
        <w:rPr>
          <w:b/>
          <w:bCs/>
        </w:rPr>
        <w:t>СОДЕРЖАНИЕ  КУРСА «</w:t>
      </w:r>
      <w:r w:rsidR="003D2639">
        <w:rPr>
          <w:b/>
          <w:bCs/>
          <w:sz w:val="28"/>
          <w:szCs w:val="28"/>
        </w:rPr>
        <w:t>Юный ма</w:t>
      </w:r>
      <w:r w:rsidR="003D2639" w:rsidRPr="003D2639">
        <w:rPr>
          <w:b/>
          <w:bCs/>
          <w:sz w:val="28"/>
          <w:szCs w:val="28"/>
        </w:rPr>
        <w:t>тематик</w:t>
      </w:r>
      <w:r w:rsidR="007B2719" w:rsidRPr="00F00A3C">
        <w:rPr>
          <w:b/>
          <w:bCs/>
        </w:rPr>
        <w:t>»</w:t>
      </w:r>
    </w:p>
    <w:p w14:paraId="65083E85" w14:textId="77777777" w:rsidR="008A780A" w:rsidRPr="00F00A3C" w:rsidRDefault="007B2719" w:rsidP="001C4496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F00A3C">
        <w:rPr>
          <w:rFonts w:ascii="Times New Roman" w:hAnsi="Times New Roman" w:cs="Times New Roman"/>
          <w:b/>
          <w:bCs/>
          <w:sz w:val="24"/>
          <w:szCs w:val="24"/>
          <w:lang w:val="ru-RU"/>
        </w:rPr>
        <w:t>2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015B5D" w:rsidRPr="00F00A3C" w14:paraId="7AAC833F" w14:textId="77777777" w:rsidTr="00910D71">
        <w:tc>
          <w:tcPr>
            <w:tcW w:w="445" w:type="dxa"/>
          </w:tcPr>
          <w:p w14:paraId="08536038" w14:textId="77777777" w:rsidR="00015B5D" w:rsidRPr="00F00A3C" w:rsidRDefault="00015B5D" w:rsidP="001C4496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14:paraId="019EE70A" w14:textId="77777777" w:rsidR="00015B5D" w:rsidRPr="00F00A3C" w:rsidRDefault="00015B5D" w:rsidP="001C4496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14:paraId="481221EE" w14:textId="77777777" w:rsidR="00015B5D" w:rsidRPr="00F00A3C" w:rsidRDefault="00015B5D" w:rsidP="001C4496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  <w:r w:rsidR="00184A64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015B5D" w:rsidRPr="00F00A3C" w14:paraId="612A0897" w14:textId="77777777" w:rsidTr="00910D71">
        <w:tc>
          <w:tcPr>
            <w:tcW w:w="445" w:type="dxa"/>
          </w:tcPr>
          <w:p w14:paraId="473400BF" w14:textId="77777777" w:rsidR="00015B5D" w:rsidRPr="00F00A3C" w:rsidRDefault="00015B5D" w:rsidP="001C4496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14:paraId="310D78C7" w14:textId="77777777" w:rsidR="00015B5D" w:rsidRPr="00F00A3C" w:rsidRDefault="00015B5D" w:rsidP="001C4496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14:paraId="6CDF3884" w14:textId="77777777" w:rsidR="00015B5D" w:rsidRPr="00F00A3C" w:rsidRDefault="00015B5D" w:rsidP="001C4496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</w:t>
            </w:r>
            <w:r w:rsidRPr="00F00A3C">
              <w:rPr>
                <w:sz w:val="24"/>
                <w:szCs w:val="24"/>
              </w:rPr>
              <w:t xml:space="preserve"> </w:t>
            </w:r>
          </w:p>
          <w:p w14:paraId="4A881212" w14:textId="77777777" w:rsidR="00015B5D" w:rsidRPr="00F00A3C" w:rsidRDefault="00015B5D" w:rsidP="001C4496">
            <w:pPr>
              <w:pStyle w:val="1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5D" w:rsidRPr="00F00A3C" w14:paraId="072FD206" w14:textId="77777777" w:rsidTr="00910D71">
        <w:tc>
          <w:tcPr>
            <w:tcW w:w="445" w:type="dxa"/>
          </w:tcPr>
          <w:p w14:paraId="249870B5" w14:textId="77777777" w:rsidR="00015B5D" w:rsidRPr="00F00A3C" w:rsidRDefault="00015B5D" w:rsidP="001C4496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14:paraId="0728A028" w14:textId="77777777" w:rsidR="00015B5D" w:rsidRPr="00F00A3C" w:rsidRDefault="00015B5D" w:rsidP="001C4496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14:paraId="3C94CE30" w14:textId="77777777" w:rsidR="00015B5D" w:rsidRPr="00F00A3C" w:rsidRDefault="00015B5D" w:rsidP="001C4496">
            <w:pPr>
              <w:rPr>
                <w:i/>
                <w:color w:val="000000" w:themeColor="text1"/>
                <w:sz w:val="24"/>
                <w:szCs w:val="24"/>
              </w:rPr>
            </w:pPr>
            <w:r w:rsidRPr="00F00A3C">
              <w:rPr>
                <w:color w:val="000000" w:themeColor="text1"/>
                <w:sz w:val="24"/>
                <w:szCs w:val="24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14:paraId="33B6CEFF" w14:textId="77777777" w:rsidR="00015B5D" w:rsidRPr="00F00A3C" w:rsidRDefault="00015B5D" w:rsidP="001C4496">
            <w:pPr>
              <w:rPr>
                <w:color w:val="000000" w:themeColor="text1"/>
                <w:sz w:val="24"/>
                <w:szCs w:val="24"/>
              </w:rPr>
            </w:pPr>
            <w:r w:rsidRPr="00F00A3C">
              <w:rPr>
                <w:i/>
                <w:color w:val="000000" w:themeColor="text1"/>
                <w:sz w:val="24"/>
                <w:szCs w:val="24"/>
              </w:rPr>
              <w:t>Старинные задачи.</w:t>
            </w:r>
            <w:r w:rsidRPr="00F00A3C">
              <w:rPr>
                <w:color w:val="000000" w:themeColor="text1"/>
                <w:sz w:val="24"/>
                <w:szCs w:val="24"/>
              </w:rPr>
              <w:t xml:space="preserve"> Логические задачи. Задачи на переливание. Составление аналогичных задач и заданий. </w:t>
            </w:r>
            <w:r w:rsidRPr="00F00A3C">
              <w:rPr>
                <w:i/>
                <w:color w:val="000000" w:themeColor="text1"/>
                <w:sz w:val="24"/>
                <w:szCs w:val="24"/>
              </w:rPr>
              <w:t>Нестандартные задачи</w:t>
            </w:r>
            <w:r w:rsidRPr="00F00A3C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F00A3C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15B5D" w:rsidRPr="00F00A3C" w14:paraId="1DD4927E" w14:textId="77777777" w:rsidTr="00910D71">
        <w:tc>
          <w:tcPr>
            <w:tcW w:w="445" w:type="dxa"/>
          </w:tcPr>
          <w:p w14:paraId="5098EB4C" w14:textId="77777777" w:rsidR="00015B5D" w:rsidRPr="00F00A3C" w:rsidRDefault="00015B5D" w:rsidP="001C4496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14:paraId="1587A884" w14:textId="77777777" w:rsidR="00015B5D" w:rsidRPr="00F00A3C" w:rsidRDefault="00015B5D" w:rsidP="001C4496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14:paraId="105884A2" w14:textId="77777777" w:rsidR="00015B5D" w:rsidRPr="00F00A3C" w:rsidRDefault="00015B5D" w:rsidP="001C4496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F00A3C">
              <w:rPr>
                <w:rFonts w:ascii="Times New Roman" w:hAnsi="Times New Roman" w:cs="Times New Roman"/>
                <w:color w:val="000000" w:themeColor="text1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14:paraId="2EE4E291" w14:textId="77777777" w:rsidR="00015B5D" w:rsidRPr="00F00A3C" w:rsidRDefault="00015B5D" w:rsidP="001C44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00A3C">
              <w:rPr>
                <w:color w:val="000000" w:themeColor="text1"/>
                <w:sz w:val="24"/>
                <w:szCs w:val="24"/>
              </w:rPr>
              <w:t xml:space="preserve">Расположение деталей фигуры в исходной конструкции (треугольники,  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 </w:t>
            </w:r>
          </w:p>
        </w:tc>
      </w:tr>
    </w:tbl>
    <w:p w14:paraId="7F04BFFD" w14:textId="77777777" w:rsidR="008A780A" w:rsidRDefault="008A780A" w:rsidP="001C4496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74465367" w14:textId="77777777" w:rsidR="00936343" w:rsidRDefault="00184A64" w:rsidP="001C4496">
      <w:pPr>
        <w:pStyle w:val="a9"/>
        <w:ind w:left="0"/>
        <w:rPr>
          <w:b/>
        </w:rPr>
      </w:pPr>
      <w:r>
        <w:rPr>
          <w:b/>
        </w:rPr>
        <w:t xml:space="preserve">              </w:t>
      </w:r>
      <w:r w:rsidR="00936343" w:rsidRPr="00510222">
        <w:rPr>
          <w:b/>
        </w:rPr>
        <w:t>Требования к результатам обучения учащихся к концу 2 класса</w:t>
      </w:r>
    </w:p>
    <w:p w14:paraId="48FA986B" w14:textId="77777777" w:rsidR="00184A64" w:rsidRDefault="00184A64" w:rsidP="001C4496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184A64" w14:paraId="5F395376" w14:textId="77777777" w:rsidTr="00184A64">
        <w:tc>
          <w:tcPr>
            <w:tcW w:w="4536" w:type="dxa"/>
          </w:tcPr>
          <w:p w14:paraId="50B62067" w14:textId="77777777" w:rsidR="00184A64" w:rsidRPr="00F00A3C" w:rsidRDefault="00184A64" w:rsidP="001C449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b/>
                <w:i/>
                <w:sz w:val="24"/>
                <w:szCs w:val="24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14:paraId="7605FFF5" w14:textId="77777777" w:rsidR="00184A64" w:rsidRPr="00F00A3C" w:rsidRDefault="00184A64" w:rsidP="001C449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184A64" w14:paraId="0EF94397" w14:textId="77777777" w:rsidTr="00184A64">
        <w:tc>
          <w:tcPr>
            <w:tcW w:w="4536" w:type="dxa"/>
          </w:tcPr>
          <w:p w14:paraId="3543C0A4" w14:textId="77777777" w:rsidR="00184A64" w:rsidRPr="00F00A3C" w:rsidRDefault="00184A64" w:rsidP="001C4496">
            <w:pPr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понимать  нумерацию древних римлян;</w:t>
            </w:r>
          </w:p>
          <w:p w14:paraId="03422734" w14:textId="77777777" w:rsidR="00184A64" w:rsidRPr="00F00A3C" w:rsidRDefault="00184A64" w:rsidP="001C4496">
            <w:pPr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-некоторые сведения из истории счёта и десятичной системы счисления;</w:t>
            </w:r>
          </w:p>
          <w:p w14:paraId="1BE69E48" w14:textId="77777777" w:rsidR="00184A64" w:rsidRPr="00F00A3C" w:rsidRDefault="00184A64" w:rsidP="001C4496">
            <w:pPr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-выделять  простейшие математические софизмы;</w:t>
            </w:r>
          </w:p>
          <w:p w14:paraId="7952DFF6" w14:textId="77777777" w:rsidR="00184A64" w:rsidRPr="00F00A3C" w:rsidRDefault="00184A64" w:rsidP="001C4496">
            <w:pPr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пользоваться сведениями  из «Книги рекордов Гиннесса»;</w:t>
            </w:r>
          </w:p>
          <w:p w14:paraId="7B66CCDC" w14:textId="77777777" w:rsidR="00184A64" w:rsidRPr="00F00A3C" w:rsidRDefault="00184A64" w:rsidP="001C4496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 понимать некоторые секреты математических фокусов </w:t>
            </w:r>
          </w:p>
        </w:tc>
        <w:tc>
          <w:tcPr>
            <w:tcW w:w="5637" w:type="dxa"/>
          </w:tcPr>
          <w:p w14:paraId="31CE14BA" w14:textId="77777777" w:rsidR="00184A64" w:rsidRPr="00F00A3C" w:rsidRDefault="00184A64" w:rsidP="001C4496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использовать интересные приёмы устного счёта;</w:t>
            </w:r>
          </w:p>
          <w:p w14:paraId="49FDE056" w14:textId="77777777" w:rsidR="00184A64" w:rsidRPr="00F00A3C" w:rsidRDefault="00184A64" w:rsidP="001C4496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применять приёмы, упрощающие сложение и вычитание;</w:t>
            </w:r>
          </w:p>
          <w:p w14:paraId="2B9428FF" w14:textId="77777777" w:rsidR="00184A64" w:rsidRPr="00F00A3C" w:rsidRDefault="00184A64" w:rsidP="001C4496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-разгадывать и составлять простые математические ребусы, магические квадраты;</w:t>
            </w:r>
          </w:p>
          <w:p w14:paraId="6DF58BBC" w14:textId="77777777" w:rsidR="00184A64" w:rsidRPr="00F00A3C" w:rsidRDefault="00184A64" w:rsidP="001C4496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-решать задачи на сообразительность, комбинаторные, с геометрическим содержанием, задачи-смекалки;</w:t>
            </w:r>
          </w:p>
          <w:p w14:paraId="7FFEA7F9" w14:textId="77777777" w:rsidR="00184A64" w:rsidRPr="00F00A3C" w:rsidRDefault="00184A64" w:rsidP="001C4496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находить периметр и площадь составных фигур.</w:t>
            </w:r>
          </w:p>
          <w:p w14:paraId="677F0540" w14:textId="77777777" w:rsidR="00184A64" w:rsidRPr="00F00A3C" w:rsidRDefault="00184A64" w:rsidP="001C4496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 </w:t>
            </w:r>
          </w:p>
        </w:tc>
      </w:tr>
    </w:tbl>
    <w:p w14:paraId="0BA2BB72" w14:textId="77777777" w:rsidR="00184A64" w:rsidRPr="00510222" w:rsidRDefault="00184A64" w:rsidP="001C4496">
      <w:pPr>
        <w:pStyle w:val="a9"/>
        <w:ind w:left="0"/>
        <w:jc w:val="both"/>
        <w:rPr>
          <w:b/>
        </w:rPr>
      </w:pPr>
    </w:p>
    <w:p w14:paraId="7CFDB1BE" w14:textId="77777777" w:rsidR="0091045C" w:rsidRPr="00184A64" w:rsidRDefault="0091045C" w:rsidP="001C4496">
      <w:pPr>
        <w:pStyle w:val="a9"/>
        <w:ind w:left="0"/>
        <w:jc w:val="both"/>
      </w:pPr>
    </w:p>
    <w:p w14:paraId="2B98C21B" w14:textId="77777777" w:rsidR="00142AB5" w:rsidRDefault="00AA67BD" w:rsidP="001C4496">
      <w:pPr>
        <w:ind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</w:t>
      </w:r>
      <w:r w:rsidR="00142AB5">
        <w:rPr>
          <w:b/>
          <w:bCs/>
          <w:szCs w:val="22"/>
        </w:rPr>
        <w:t>СОДЕРЖАНИЕ  КУРСА</w:t>
      </w:r>
      <w:r w:rsidR="00142AB5" w:rsidRPr="0061785D">
        <w:rPr>
          <w:b/>
          <w:bCs/>
          <w:szCs w:val="22"/>
        </w:rPr>
        <w:t xml:space="preserve"> «</w:t>
      </w:r>
      <w:r w:rsidR="003D2639" w:rsidRPr="003D2639">
        <w:rPr>
          <w:b/>
          <w:bCs/>
          <w:sz w:val="28"/>
          <w:szCs w:val="28"/>
        </w:rPr>
        <w:t>Юный математик</w:t>
      </w:r>
      <w:r w:rsidR="00142AB5" w:rsidRPr="0061785D">
        <w:rPr>
          <w:b/>
          <w:bCs/>
          <w:szCs w:val="22"/>
        </w:rPr>
        <w:t>»</w:t>
      </w:r>
    </w:p>
    <w:p w14:paraId="1E5B57DC" w14:textId="77777777" w:rsidR="00142AB5" w:rsidRPr="007B2719" w:rsidRDefault="00CB46B0" w:rsidP="001C4496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142AB5"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142AB5" w14:paraId="52D1B0D8" w14:textId="77777777" w:rsidTr="00137FC8">
        <w:tc>
          <w:tcPr>
            <w:tcW w:w="445" w:type="dxa"/>
          </w:tcPr>
          <w:p w14:paraId="3146426D" w14:textId="77777777" w:rsidR="00142AB5" w:rsidRPr="008A780A" w:rsidRDefault="00142AB5" w:rsidP="001C4496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14:paraId="6F6F2F94" w14:textId="77777777" w:rsidR="00142AB5" w:rsidRPr="00F00A3C" w:rsidRDefault="00142AB5" w:rsidP="001C4496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14:paraId="178134C2" w14:textId="77777777" w:rsidR="00142AB5" w:rsidRPr="00F00A3C" w:rsidRDefault="00142AB5" w:rsidP="001C4496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  <w:r w:rsidR="00184A64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142AB5" w14:paraId="4E7DF963" w14:textId="77777777" w:rsidTr="00137FC8">
        <w:tc>
          <w:tcPr>
            <w:tcW w:w="445" w:type="dxa"/>
          </w:tcPr>
          <w:p w14:paraId="517A3B6A" w14:textId="77777777" w:rsidR="00142AB5" w:rsidRDefault="00142AB5" w:rsidP="001C4496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14:paraId="59462F64" w14:textId="77777777" w:rsidR="00142AB5" w:rsidRPr="00F00A3C" w:rsidRDefault="00142AB5" w:rsidP="001C4496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14:paraId="74950004" w14:textId="77777777" w:rsidR="00CB46B0" w:rsidRPr="00F00A3C" w:rsidRDefault="00CB46B0" w:rsidP="001C4496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14:paraId="132EA0DA" w14:textId="77777777" w:rsidR="00CB46B0" w:rsidRPr="00F00A3C" w:rsidRDefault="00CB46B0" w:rsidP="001C4496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Заполнение числовых кроссвордов (судоку, какуро и др.).</w:t>
            </w:r>
          </w:p>
          <w:p w14:paraId="7EDD875C" w14:textId="77777777" w:rsidR="00142AB5" w:rsidRPr="00F00A3C" w:rsidRDefault="00CB46B0" w:rsidP="001C4496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Числа от 1 до 1000. Сложение и вычитание чисел в пределах 1000.</w:t>
            </w:r>
          </w:p>
          <w:p w14:paraId="139ECF28" w14:textId="77777777" w:rsidR="00F85FA8" w:rsidRPr="00F00A3C" w:rsidRDefault="00F85FA8" w:rsidP="001C4496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142AB5" w14:paraId="78462F73" w14:textId="77777777" w:rsidTr="00137FC8">
        <w:tc>
          <w:tcPr>
            <w:tcW w:w="445" w:type="dxa"/>
          </w:tcPr>
          <w:p w14:paraId="51D52C39" w14:textId="77777777" w:rsidR="00142AB5" w:rsidRDefault="00142AB5" w:rsidP="001C4496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14:paraId="7A0E57B4" w14:textId="77777777" w:rsidR="00142AB5" w:rsidRPr="00F00A3C" w:rsidRDefault="00142AB5" w:rsidP="001C4496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14:paraId="13477BCB" w14:textId="77777777" w:rsidR="00CB46B0" w:rsidRPr="00F00A3C" w:rsidRDefault="00CB46B0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i/>
                <w:color w:val="191919"/>
                <w:sz w:val="24"/>
                <w:szCs w:val="24"/>
              </w:rPr>
              <w:t>Старинные</w:t>
            </w:r>
            <w:r w:rsidRPr="00F00A3C">
              <w:rPr>
                <w:color w:val="191919"/>
                <w:sz w:val="24"/>
                <w:szCs w:val="24"/>
              </w:rPr>
              <w:t xml:space="preserve"> задачи. </w:t>
            </w:r>
            <w:r w:rsidRPr="00F00A3C">
              <w:rPr>
                <w:i/>
                <w:color w:val="191919"/>
                <w:sz w:val="24"/>
                <w:szCs w:val="24"/>
              </w:rPr>
              <w:t>Логические</w:t>
            </w:r>
            <w:r w:rsidRPr="00F00A3C">
              <w:rPr>
                <w:color w:val="191919"/>
                <w:sz w:val="24"/>
                <w:szCs w:val="24"/>
              </w:rPr>
              <w:t xml:space="preserve"> задачи. Задачи </w:t>
            </w:r>
            <w:r w:rsidRPr="00F00A3C">
              <w:rPr>
                <w:i/>
                <w:color w:val="191919"/>
                <w:sz w:val="24"/>
                <w:szCs w:val="24"/>
              </w:rPr>
              <w:t>на переливание</w:t>
            </w:r>
            <w:r w:rsidRPr="00F00A3C">
              <w:rPr>
                <w:color w:val="191919"/>
                <w:sz w:val="24"/>
                <w:szCs w:val="24"/>
              </w:rPr>
              <w:t xml:space="preserve">. Составление аналогичных задач и заданий. </w:t>
            </w:r>
            <w:r w:rsidRPr="00F00A3C">
              <w:rPr>
                <w:i/>
                <w:color w:val="191919"/>
                <w:sz w:val="24"/>
                <w:szCs w:val="24"/>
              </w:rPr>
              <w:t>Нестандартные</w:t>
            </w:r>
            <w:r w:rsidRPr="00F00A3C">
              <w:rPr>
                <w:color w:val="191919"/>
                <w:sz w:val="24"/>
                <w:szCs w:val="24"/>
              </w:rPr>
              <w:t xml:space="preserve"> задачи. Использование знаково- символических средств для моделирования ситуаций, описанных в задачах.</w:t>
            </w:r>
          </w:p>
          <w:p w14:paraId="3864E7B3" w14:textId="77777777" w:rsidR="00142AB5" w:rsidRPr="00F00A3C" w:rsidRDefault="00CB46B0" w:rsidP="001C44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 xml:space="preserve">Задачи, решаемые способом перебора. </w:t>
            </w:r>
            <w:r w:rsidRPr="00F00A3C">
              <w:rPr>
                <w:i/>
                <w:color w:val="191919"/>
                <w:sz w:val="24"/>
                <w:szCs w:val="24"/>
              </w:rPr>
              <w:t>«Открытые»</w:t>
            </w:r>
            <w:r w:rsidRPr="00F00A3C">
              <w:rPr>
                <w:color w:val="191919"/>
                <w:sz w:val="24"/>
                <w:szCs w:val="24"/>
              </w:rPr>
              <w:t xml:space="preserve"> задачи и задания. Задачи и задания по проверке готовых решений, в том числе неверных.</w:t>
            </w:r>
            <w:r w:rsidRPr="00F00A3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2198669" w14:textId="77777777" w:rsidR="00F85FA8" w:rsidRPr="00F00A3C" w:rsidRDefault="00F85FA8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</w:p>
        </w:tc>
      </w:tr>
      <w:tr w:rsidR="00142AB5" w14:paraId="042A58F1" w14:textId="77777777" w:rsidTr="00137FC8">
        <w:tc>
          <w:tcPr>
            <w:tcW w:w="445" w:type="dxa"/>
          </w:tcPr>
          <w:p w14:paraId="37974FA8" w14:textId="77777777" w:rsidR="00142AB5" w:rsidRDefault="00142AB5" w:rsidP="001C4496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14:paraId="42D7A3B1" w14:textId="77777777" w:rsidR="00142AB5" w:rsidRPr="00F00A3C" w:rsidRDefault="00142AB5" w:rsidP="001C4496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14:paraId="65AF97F6" w14:textId="77777777" w:rsidR="00CB46B0" w:rsidRPr="00F00A3C" w:rsidRDefault="00CB46B0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i/>
                <w:color w:val="191919"/>
                <w:sz w:val="24"/>
                <w:szCs w:val="24"/>
              </w:rPr>
              <w:t>Разрезание</w:t>
            </w:r>
            <w:r w:rsidRPr="00F00A3C">
              <w:rPr>
                <w:color w:val="191919"/>
                <w:sz w:val="24"/>
                <w:szCs w:val="24"/>
              </w:rPr>
              <w:t xml:space="preserve"> и составление фигур. Деление заданной фигуры на равные по площади части</w:t>
            </w:r>
            <w:r w:rsidRPr="00F00A3C">
              <w:rPr>
                <w:i/>
                <w:color w:val="191919"/>
                <w:sz w:val="24"/>
                <w:szCs w:val="24"/>
              </w:rPr>
              <w:t>. Поиск</w:t>
            </w:r>
            <w:r w:rsidRPr="00F00A3C">
              <w:rPr>
                <w:color w:val="191919"/>
                <w:sz w:val="24"/>
                <w:szCs w:val="24"/>
              </w:rPr>
              <w:t xml:space="preserve"> заданных фигур в фигурах сложной конфигурации. </w:t>
            </w:r>
            <w:r w:rsidRPr="00F00A3C">
              <w:rPr>
                <w:i/>
                <w:color w:val="191919"/>
                <w:sz w:val="24"/>
                <w:szCs w:val="24"/>
              </w:rPr>
              <w:t>Решение задач</w:t>
            </w:r>
            <w:r w:rsidRPr="00F00A3C">
              <w:rPr>
                <w:color w:val="191919"/>
                <w:sz w:val="24"/>
                <w:szCs w:val="24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14:paraId="1C65B054" w14:textId="77777777" w:rsidR="00F85FA8" w:rsidRPr="00F00A3C" w:rsidRDefault="00CB46B0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 xml:space="preserve"> вычерчивание) орнамента с использованием циркуля (по образцу, по собственному замыслу).</w:t>
            </w:r>
          </w:p>
        </w:tc>
      </w:tr>
    </w:tbl>
    <w:p w14:paraId="67A2C188" w14:textId="77777777" w:rsidR="00910D71" w:rsidRPr="002737E5" w:rsidRDefault="00910D71" w:rsidP="001C4496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69E77025" w14:textId="77777777" w:rsidR="00F85FA8" w:rsidRDefault="00F00A3C" w:rsidP="001C4496">
      <w:pPr>
        <w:ind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</w:t>
      </w:r>
    </w:p>
    <w:p w14:paraId="6EC6314D" w14:textId="77777777" w:rsidR="00AA67BD" w:rsidRDefault="00AA67BD" w:rsidP="001C4496">
      <w:pPr>
        <w:pStyle w:val="a9"/>
        <w:ind w:left="0"/>
        <w:jc w:val="both"/>
        <w:rPr>
          <w:b/>
        </w:rPr>
      </w:pPr>
      <w:r>
        <w:rPr>
          <w:b/>
        </w:rPr>
        <w:t xml:space="preserve">                   </w:t>
      </w:r>
      <w:r w:rsidRPr="009B09D6">
        <w:rPr>
          <w:b/>
        </w:rPr>
        <w:t>Требования к результатам обучения учащихся 3 класса</w:t>
      </w:r>
    </w:p>
    <w:p w14:paraId="445E4C76" w14:textId="77777777" w:rsidR="00F85FA8" w:rsidRDefault="00F85FA8" w:rsidP="001C4496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F85FA8" w14:paraId="7E964AA1" w14:textId="77777777" w:rsidTr="00F85FA8">
        <w:tc>
          <w:tcPr>
            <w:tcW w:w="4536" w:type="dxa"/>
          </w:tcPr>
          <w:p w14:paraId="70A81D83" w14:textId="77777777" w:rsidR="00F85FA8" w:rsidRPr="00F00A3C" w:rsidRDefault="00F85FA8" w:rsidP="001C449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b/>
                <w:i/>
                <w:sz w:val="24"/>
                <w:szCs w:val="24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14:paraId="7C8111D6" w14:textId="77777777" w:rsidR="00F85FA8" w:rsidRPr="00F00A3C" w:rsidRDefault="00F85FA8" w:rsidP="001C449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F85FA8" w14:paraId="5750A5FB" w14:textId="77777777" w:rsidTr="00F85FA8">
        <w:tc>
          <w:tcPr>
            <w:tcW w:w="4536" w:type="dxa"/>
          </w:tcPr>
          <w:p w14:paraId="66BA077C" w14:textId="77777777" w:rsidR="00F85FA8" w:rsidRPr="00F00A3C" w:rsidRDefault="00F85FA8" w:rsidP="001C449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различать имена и высказывания великих математиков;</w:t>
            </w:r>
          </w:p>
          <w:p w14:paraId="09BE09C6" w14:textId="77777777" w:rsidR="00F85FA8" w:rsidRPr="00F00A3C" w:rsidRDefault="00F85FA8" w:rsidP="001C449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 работать с  числами – великанами;</w:t>
            </w:r>
          </w:p>
          <w:p w14:paraId="5A89AFB8" w14:textId="77777777" w:rsidR="00F85FA8" w:rsidRPr="00F00A3C" w:rsidRDefault="00F85FA8" w:rsidP="001C449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пользоваться  алгоритмами составления и разгадывания математических ребусов;</w:t>
            </w:r>
          </w:p>
          <w:p w14:paraId="6F2707EC" w14:textId="77777777" w:rsidR="00F85FA8" w:rsidRPr="00F00A3C" w:rsidRDefault="00F85FA8" w:rsidP="001C449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понимать «секреты» некоторых математических фокусов.</w:t>
            </w:r>
          </w:p>
          <w:p w14:paraId="4767E005" w14:textId="77777777" w:rsidR="00F85FA8" w:rsidRPr="00F00A3C" w:rsidRDefault="00F85FA8" w:rsidP="001C449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7" w:type="dxa"/>
          </w:tcPr>
          <w:p w14:paraId="770A003F" w14:textId="77777777" w:rsidR="00F85FA8" w:rsidRPr="00F00A3C" w:rsidRDefault="00F85FA8" w:rsidP="001C449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-преобразовывать неравенства в равенства, составленные из чисел, сложенных из палочек в виде римских цифр;</w:t>
            </w:r>
          </w:p>
          <w:p w14:paraId="55B86852" w14:textId="77777777" w:rsidR="00F85FA8" w:rsidRPr="00F00A3C" w:rsidRDefault="00F85FA8" w:rsidP="001C449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решать нестандартные, олимпиадные и старинные задачи;</w:t>
            </w:r>
          </w:p>
          <w:p w14:paraId="1E870050" w14:textId="77777777" w:rsidR="00F85FA8" w:rsidRPr="00F00A3C" w:rsidRDefault="00F85FA8" w:rsidP="001C449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 использовать особые случаи быстрого умножения на практике; </w:t>
            </w:r>
          </w:p>
          <w:p w14:paraId="3C23AD77" w14:textId="77777777" w:rsidR="00F85FA8" w:rsidRPr="00F00A3C" w:rsidRDefault="00F85FA8" w:rsidP="001C449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находить периметр,  площадь и объём окружающих предметов;</w:t>
            </w:r>
          </w:p>
          <w:p w14:paraId="3FC2951B" w14:textId="77777777" w:rsidR="00F85FA8" w:rsidRPr="00F00A3C" w:rsidRDefault="00F85FA8" w:rsidP="001C4496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разгадывать и составлять математические ребусы, головоломки, фокусы.</w:t>
            </w:r>
          </w:p>
          <w:p w14:paraId="26DF15B6" w14:textId="77777777" w:rsidR="00F85FA8" w:rsidRPr="00F00A3C" w:rsidRDefault="00F85FA8" w:rsidP="001C4496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 </w:t>
            </w:r>
          </w:p>
        </w:tc>
      </w:tr>
    </w:tbl>
    <w:p w14:paraId="4BFC773C" w14:textId="77777777" w:rsidR="00AA67BD" w:rsidRPr="00AA67BD" w:rsidRDefault="00AA67BD" w:rsidP="001C4496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2F77059A" w14:textId="77777777" w:rsidR="00AA67BD" w:rsidRDefault="00AA67BD" w:rsidP="001C4496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041E9F65" w14:textId="77777777" w:rsidR="0092149E" w:rsidRPr="00F00A3C" w:rsidRDefault="00AA67BD" w:rsidP="001C4496">
      <w:pPr>
        <w:ind w:firstLine="426"/>
        <w:rPr>
          <w:b/>
          <w:bCs/>
        </w:rPr>
      </w:pPr>
      <w:r w:rsidRPr="00F00A3C">
        <w:rPr>
          <w:b/>
          <w:bCs/>
        </w:rPr>
        <w:t xml:space="preserve">              </w:t>
      </w:r>
      <w:r w:rsidR="0092149E" w:rsidRPr="00F00A3C">
        <w:rPr>
          <w:b/>
          <w:bCs/>
        </w:rPr>
        <w:t>СОДЕРЖАНИЕ  КУРСА «</w:t>
      </w:r>
      <w:r w:rsidR="00565890" w:rsidRPr="00565890">
        <w:rPr>
          <w:b/>
          <w:bCs/>
          <w:sz w:val="28"/>
          <w:szCs w:val="28"/>
        </w:rPr>
        <w:t>Юный математ</w:t>
      </w:r>
      <w:r w:rsidR="00565890">
        <w:rPr>
          <w:b/>
          <w:bCs/>
          <w:sz w:val="28"/>
          <w:szCs w:val="28"/>
        </w:rPr>
        <w:t>и</w:t>
      </w:r>
      <w:r w:rsidR="00565890" w:rsidRPr="00565890">
        <w:rPr>
          <w:b/>
          <w:bCs/>
          <w:sz w:val="28"/>
          <w:szCs w:val="28"/>
        </w:rPr>
        <w:t>к</w:t>
      </w:r>
      <w:r w:rsidR="0092149E" w:rsidRPr="00F00A3C">
        <w:rPr>
          <w:b/>
          <w:bCs/>
        </w:rPr>
        <w:t>»</w:t>
      </w:r>
    </w:p>
    <w:p w14:paraId="25D58CE1" w14:textId="77777777" w:rsidR="0092149E" w:rsidRPr="00F00A3C" w:rsidRDefault="0092149E" w:rsidP="001C4496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F00A3C">
        <w:rPr>
          <w:rFonts w:ascii="Times New Roman" w:hAnsi="Times New Roman" w:cs="Times New Roman"/>
          <w:b/>
          <w:bCs/>
          <w:sz w:val="24"/>
          <w:szCs w:val="24"/>
          <w:lang w:val="ru-RU"/>
        </w:rPr>
        <w:t>4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92149E" w:rsidRPr="00F00A3C" w14:paraId="782CAF49" w14:textId="77777777" w:rsidTr="00137FC8">
        <w:tc>
          <w:tcPr>
            <w:tcW w:w="445" w:type="dxa"/>
          </w:tcPr>
          <w:p w14:paraId="0C8A6D81" w14:textId="77777777" w:rsidR="0092149E" w:rsidRPr="00F00A3C" w:rsidRDefault="0092149E" w:rsidP="001C4496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14:paraId="3597B891" w14:textId="77777777" w:rsidR="0092149E" w:rsidRPr="00F00A3C" w:rsidRDefault="0092149E" w:rsidP="001C4496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14:paraId="18907030" w14:textId="77777777" w:rsidR="0092149E" w:rsidRPr="00F00A3C" w:rsidRDefault="0092149E" w:rsidP="001C4496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</w:p>
        </w:tc>
      </w:tr>
      <w:tr w:rsidR="0092149E" w:rsidRPr="00F00A3C" w14:paraId="2898FD68" w14:textId="77777777" w:rsidTr="00137FC8">
        <w:tc>
          <w:tcPr>
            <w:tcW w:w="445" w:type="dxa"/>
          </w:tcPr>
          <w:p w14:paraId="654D7928" w14:textId="77777777" w:rsidR="0092149E" w:rsidRPr="00F00A3C" w:rsidRDefault="0092149E" w:rsidP="001C4496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14:paraId="682DD443" w14:textId="77777777" w:rsidR="0092149E" w:rsidRPr="00F00A3C" w:rsidRDefault="0092149E" w:rsidP="001C4496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Числа. Арифметические </w:t>
            </w: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lastRenderedPageBreak/>
              <w:t>действия. Величины.</w:t>
            </w:r>
          </w:p>
        </w:tc>
        <w:tc>
          <w:tcPr>
            <w:tcW w:w="6804" w:type="dxa"/>
          </w:tcPr>
          <w:p w14:paraId="4134FB49" w14:textId="77777777" w:rsidR="0092149E" w:rsidRPr="00F00A3C" w:rsidRDefault="0092149E" w:rsidP="001C4496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lastRenderedPageBreak/>
              <w:t xml:space="preserve"> Числа от 1 до 1000. Сложение и вычитание чисел в пределах </w:t>
            </w:r>
            <w:r w:rsidRPr="00F00A3C">
              <w:rPr>
                <w:color w:val="191919"/>
                <w:sz w:val="24"/>
                <w:szCs w:val="24"/>
              </w:rPr>
              <w:lastRenderedPageBreak/>
              <w:t>1000. 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 Занимательные задания с римскими цифрами. Время. Единицы времени. Масса. Единицы массы. Литр.</w:t>
            </w:r>
          </w:p>
        </w:tc>
      </w:tr>
      <w:tr w:rsidR="0092149E" w:rsidRPr="00F00A3C" w14:paraId="68347C1F" w14:textId="77777777" w:rsidTr="00137FC8">
        <w:tc>
          <w:tcPr>
            <w:tcW w:w="445" w:type="dxa"/>
          </w:tcPr>
          <w:p w14:paraId="103E491D" w14:textId="77777777" w:rsidR="0092149E" w:rsidRPr="00F00A3C" w:rsidRDefault="0092149E" w:rsidP="001C4496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2</w:t>
            </w:r>
          </w:p>
        </w:tc>
        <w:tc>
          <w:tcPr>
            <w:tcW w:w="2958" w:type="dxa"/>
          </w:tcPr>
          <w:p w14:paraId="40879834" w14:textId="77777777" w:rsidR="0092149E" w:rsidRPr="00F00A3C" w:rsidRDefault="0092149E" w:rsidP="001C4496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14:paraId="2CE6E559" w14:textId="77777777" w:rsidR="0092149E" w:rsidRPr="00F00A3C" w:rsidRDefault="0092149E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 </w:t>
            </w:r>
            <w:r w:rsidRPr="00F00A3C">
              <w:rPr>
                <w:color w:val="191919"/>
                <w:sz w:val="24"/>
                <w:szCs w:val="24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14:paraId="30F954BC" w14:textId="77777777" w:rsidR="0092149E" w:rsidRPr="00F00A3C" w:rsidRDefault="0092149E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      </w:r>
          </w:p>
        </w:tc>
      </w:tr>
      <w:tr w:rsidR="0092149E" w:rsidRPr="00F00A3C" w14:paraId="1D2FD846" w14:textId="77777777" w:rsidTr="00137FC8">
        <w:tc>
          <w:tcPr>
            <w:tcW w:w="445" w:type="dxa"/>
          </w:tcPr>
          <w:p w14:paraId="408AAA92" w14:textId="77777777" w:rsidR="0092149E" w:rsidRPr="00F00A3C" w:rsidRDefault="0092149E" w:rsidP="001C4496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14:paraId="22BE7FCD" w14:textId="77777777" w:rsidR="0092149E" w:rsidRPr="00F00A3C" w:rsidRDefault="0092149E" w:rsidP="001C4496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14:paraId="0139B05F" w14:textId="77777777" w:rsidR="0092149E" w:rsidRPr="00F00A3C" w:rsidRDefault="0092149E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</w:tbl>
    <w:p w14:paraId="4F88ABE7" w14:textId="77777777" w:rsidR="0092149E" w:rsidRDefault="0092149E" w:rsidP="001C4496">
      <w:pPr>
        <w:pStyle w:val="a9"/>
        <w:autoSpaceDE w:val="0"/>
        <w:autoSpaceDN w:val="0"/>
        <w:adjustRightInd w:val="0"/>
        <w:ind w:left="0"/>
        <w:jc w:val="both"/>
        <w:rPr>
          <w:rFonts w:eastAsia="Calibri"/>
          <w:kern w:val="1"/>
          <w:lang w:eastAsia="en-US" w:bidi="hi-IN"/>
        </w:rPr>
      </w:pPr>
    </w:p>
    <w:p w14:paraId="4937A448" w14:textId="77777777" w:rsidR="0092149E" w:rsidRDefault="0092149E" w:rsidP="001C4496">
      <w:pPr>
        <w:pStyle w:val="a9"/>
        <w:autoSpaceDE w:val="0"/>
        <w:autoSpaceDN w:val="0"/>
        <w:adjustRightInd w:val="0"/>
        <w:ind w:left="0"/>
        <w:jc w:val="both"/>
        <w:rPr>
          <w:rFonts w:eastAsia="Calibri"/>
          <w:kern w:val="1"/>
          <w:lang w:eastAsia="en-US" w:bidi="hi-IN"/>
        </w:rPr>
      </w:pPr>
    </w:p>
    <w:p w14:paraId="76A63AC4" w14:textId="77777777" w:rsidR="00565890" w:rsidRDefault="00565890" w:rsidP="001C4496">
      <w:pPr>
        <w:pStyle w:val="ac"/>
        <w:spacing w:before="0" w:beforeAutospacing="0" w:after="0" w:afterAutospacing="0"/>
        <w:rPr>
          <w:b/>
          <w:bCs/>
        </w:rPr>
      </w:pPr>
    </w:p>
    <w:p w14:paraId="62295E86" w14:textId="77777777" w:rsidR="00565890" w:rsidRDefault="00565890" w:rsidP="001C4496">
      <w:pPr>
        <w:pStyle w:val="ac"/>
        <w:spacing w:before="0" w:beforeAutospacing="0" w:after="0" w:afterAutospacing="0"/>
        <w:rPr>
          <w:b/>
          <w:bCs/>
        </w:rPr>
      </w:pPr>
    </w:p>
    <w:p w14:paraId="681C151E" w14:textId="77777777" w:rsidR="00565890" w:rsidRDefault="00565890" w:rsidP="001C4496">
      <w:pPr>
        <w:pStyle w:val="ac"/>
        <w:spacing w:before="0" w:beforeAutospacing="0" w:after="0" w:afterAutospacing="0"/>
        <w:rPr>
          <w:b/>
          <w:bCs/>
        </w:rPr>
      </w:pPr>
    </w:p>
    <w:p w14:paraId="186302F5" w14:textId="77777777" w:rsidR="00565890" w:rsidRDefault="00565890" w:rsidP="001C4496">
      <w:pPr>
        <w:pStyle w:val="ac"/>
        <w:spacing w:before="0" w:beforeAutospacing="0" w:after="0" w:afterAutospacing="0"/>
        <w:rPr>
          <w:b/>
          <w:bCs/>
        </w:rPr>
      </w:pPr>
    </w:p>
    <w:p w14:paraId="2975296D" w14:textId="77777777" w:rsidR="00565890" w:rsidRDefault="00565890" w:rsidP="001C4496">
      <w:pPr>
        <w:pStyle w:val="ac"/>
        <w:spacing w:before="0" w:beforeAutospacing="0" w:after="0" w:afterAutospacing="0"/>
        <w:rPr>
          <w:b/>
          <w:bCs/>
        </w:rPr>
      </w:pPr>
    </w:p>
    <w:p w14:paraId="0EC30BD3" w14:textId="77777777" w:rsidR="00303E4F" w:rsidRDefault="00CE224D" w:rsidP="001C4496">
      <w:pPr>
        <w:pStyle w:val="ac"/>
        <w:spacing w:before="0" w:beforeAutospacing="0" w:after="0" w:afterAutospacing="0"/>
        <w:rPr>
          <w:rFonts w:eastAsia="Calibri"/>
          <w:lang w:eastAsia="en-US"/>
        </w:rPr>
      </w:pPr>
      <w:r w:rsidRPr="00F00A3C">
        <w:rPr>
          <w:b/>
          <w:bCs/>
        </w:rPr>
        <w:t>ТЕМАТИЧЕСКОЕ ПЛАНИРОВАНИЕ С ОПРЕДЕЛЕНИЕМ ОСНОВНЫХ ВИДОВ ДЕЯТЕЛЬНОСТИ</w:t>
      </w:r>
    </w:p>
    <w:p w14:paraId="6BA94D3B" w14:textId="77777777" w:rsidR="00303E4F" w:rsidRPr="00F00A3C" w:rsidRDefault="00303E4F" w:rsidP="001C4496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5904B762" w14:textId="77777777" w:rsidR="00CE224D" w:rsidRPr="00F00A3C" w:rsidRDefault="00CE224D" w:rsidP="001C4496">
      <w:pPr>
        <w:ind w:firstLine="426"/>
        <w:rPr>
          <w:b/>
          <w:bCs/>
        </w:rPr>
      </w:pPr>
      <w:r w:rsidRPr="00F00A3C">
        <w:rPr>
          <w:b/>
          <w:bCs/>
        </w:rPr>
        <w:t>4  КЛАСС</w:t>
      </w:r>
    </w:p>
    <w:tbl>
      <w:tblPr>
        <w:tblStyle w:val="ab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275"/>
        <w:gridCol w:w="993"/>
        <w:gridCol w:w="992"/>
        <w:gridCol w:w="3865"/>
      </w:tblGrid>
      <w:tr w:rsidR="008A7AD3" w:rsidRPr="00F00A3C" w14:paraId="0843B3B0" w14:textId="77777777" w:rsidTr="00303E4F">
        <w:trPr>
          <w:trHeight w:val="255"/>
        </w:trPr>
        <w:tc>
          <w:tcPr>
            <w:tcW w:w="851" w:type="dxa"/>
            <w:vMerge w:val="restart"/>
          </w:tcPr>
          <w:p w14:paraId="24FC1A9F" w14:textId="77777777" w:rsidR="008A7AD3" w:rsidRPr="00F00A3C" w:rsidRDefault="008A7AD3" w:rsidP="001C449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b/>
                <w:bCs/>
                <w:color w:val="191919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14:paraId="76960E70" w14:textId="77777777" w:rsidR="008A7AD3" w:rsidRPr="00F00A3C" w:rsidRDefault="008A7AD3" w:rsidP="001C449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b/>
                <w:bCs/>
                <w:color w:val="191919"/>
                <w:sz w:val="24"/>
                <w:szCs w:val="24"/>
              </w:rPr>
              <w:t>Тема</w:t>
            </w:r>
          </w:p>
        </w:tc>
        <w:tc>
          <w:tcPr>
            <w:tcW w:w="1275" w:type="dxa"/>
            <w:vMerge w:val="restart"/>
          </w:tcPr>
          <w:p w14:paraId="75B4E63B" w14:textId="77777777" w:rsidR="008A7AD3" w:rsidRPr="00F00A3C" w:rsidRDefault="008A7AD3" w:rsidP="001C449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b/>
                <w:bCs/>
                <w:color w:val="191919"/>
                <w:sz w:val="24"/>
                <w:szCs w:val="24"/>
              </w:rPr>
              <w:t>Часы учебного времени</w:t>
            </w:r>
          </w:p>
        </w:tc>
        <w:tc>
          <w:tcPr>
            <w:tcW w:w="1985" w:type="dxa"/>
            <w:gridSpan w:val="2"/>
          </w:tcPr>
          <w:p w14:paraId="37F155E7" w14:textId="77777777" w:rsidR="008A7AD3" w:rsidRPr="00F00A3C" w:rsidRDefault="008A7AD3" w:rsidP="001C449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b/>
                <w:bCs/>
                <w:color w:val="191919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3865" w:type="dxa"/>
            <w:vMerge w:val="restart"/>
          </w:tcPr>
          <w:p w14:paraId="40794B1F" w14:textId="77777777" w:rsidR="008A7AD3" w:rsidRPr="00F00A3C" w:rsidRDefault="008A7AD3" w:rsidP="001C449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b/>
                <w:bCs/>
                <w:color w:val="191919"/>
                <w:sz w:val="24"/>
                <w:szCs w:val="24"/>
              </w:rPr>
              <w:t>Характеристика основной деятельности ученика</w:t>
            </w:r>
          </w:p>
        </w:tc>
      </w:tr>
      <w:tr w:rsidR="008A7AD3" w:rsidRPr="00F00A3C" w14:paraId="64A5E73A" w14:textId="77777777" w:rsidTr="00303E4F">
        <w:trPr>
          <w:trHeight w:val="255"/>
        </w:trPr>
        <w:tc>
          <w:tcPr>
            <w:tcW w:w="851" w:type="dxa"/>
            <w:vMerge/>
          </w:tcPr>
          <w:p w14:paraId="28512F18" w14:textId="77777777" w:rsidR="008A7AD3" w:rsidRPr="00F00A3C" w:rsidRDefault="008A7AD3" w:rsidP="001C449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D88827C" w14:textId="77777777" w:rsidR="008A7AD3" w:rsidRPr="00F00A3C" w:rsidRDefault="008A7AD3" w:rsidP="001C449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902B5ED" w14:textId="77777777" w:rsidR="008A7AD3" w:rsidRPr="00F00A3C" w:rsidRDefault="008A7AD3" w:rsidP="001C449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0A07A2" w14:textId="77777777" w:rsidR="008A7AD3" w:rsidRPr="00F00A3C" w:rsidRDefault="008A7AD3" w:rsidP="001C449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b/>
                <w:bCs/>
                <w:color w:val="191919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14:paraId="43D3B714" w14:textId="77777777" w:rsidR="008A7AD3" w:rsidRPr="00F00A3C" w:rsidRDefault="008A7AD3" w:rsidP="001C449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b/>
                <w:bCs/>
                <w:color w:val="191919"/>
                <w:sz w:val="24"/>
                <w:szCs w:val="24"/>
              </w:rPr>
              <w:t>По факту</w:t>
            </w:r>
          </w:p>
        </w:tc>
        <w:tc>
          <w:tcPr>
            <w:tcW w:w="3865" w:type="dxa"/>
            <w:vMerge/>
          </w:tcPr>
          <w:p w14:paraId="2C236351" w14:textId="77777777" w:rsidR="008A7AD3" w:rsidRPr="00F00A3C" w:rsidRDefault="008A7AD3" w:rsidP="001C449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</w:p>
        </w:tc>
      </w:tr>
      <w:tr w:rsidR="008A7AD3" w:rsidRPr="00F00A3C" w14:paraId="08161573" w14:textId="77777777" w:rsidTr="00303E4F">
        <w:tc>
          <w:tcPr>
            <w:tcW w:w="851" w:type="dxa"/>
          </w:tcPr>
          <w:p w14:paraId="4BA47CE1" w14:textId="77777777" w:rsidR="008A7AD3" w:rsidRPr="00F00A3C" w:rsidRDefault="008A7AD3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1</w:t>
            </w:r>
            <w:r w:rsidR="005D271D" w:rsidRPr="00F00A3C">
              <w:rPr>
                <w:bCs/>
                <w:color w:val="191919"/>
                <w:sz w:val="24"/>
                <w:szCs w:val="24"/>
              </w:rPr>
              <w:t>-2</w:t>
            </w:r>
          </w:p>
        </w:tc>
        <w:tc>
          <w:tcPr>
            <w:tcW w:w="1985" w:type="dxa"/>
          </w:tcPr>
          <w:p w14:paraId="0057914B" w14:textId="77777777" w:rsidR="008A7AD3" w:rsidRPr="00F00A3C" w:rsidRDefault="008A7AD3" w:rsidP="001C449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275" w:type="dxa"/>
          </w:tcPr>
          <w:p w14:paraId="3A6D9DA6" w14:textId="77777777" w:rsidR="008A7AD3" w:rsidRPr="00F00A3C" w:rsidRDefault="003D2407" w:rsidP="001C449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A45B403" w14:textId="77777777" w:rsidR="008A7AD3" w:rsidRPr="00F00A3C" w:rsidRDefault="008A7AD3" w:rsidP="001C449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179C9F" w14:textId="77777777" w:rsidR="008A7AD3" w:rsidRPr="00F00A3C" w:rsidRDefault="008A7AD3" w:rsidP="001C449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47E06F2E" w14:textId="77777777" w:rsidR="008A7AD3" w:rsidRPr="00F00A3C" w:rsidRDefault="005D271D" w:rsidP="001C449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решают олимпиадные задачи международного конкурса «Кенгуру».</w:t>
            </w:r>
          </w:p>
        </w:tc>
      </w:tr>
      <w:tr w:rsidR="003D2407" w:rsidRPr="00F00A3C" w14:paraId="5C1FAB03" w14:textId="77777777" w:rsidTr="00303E4F">
        <w:tc>
          <w:tcPr>
            <w:tcW w:w="851" w:type="dxa"/>
          </w:tcPr>
          <w:p w14:paraId="5241992B" w14:textId="77777777" w:rsidR="003D2407" w:rsidRPr="00F00A3C" w:rsidRDefault="005D271D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3-4</w:t>
            </w:r>
          </w:p>
        </w:tc>
        <w:tc>
          <w:tcPr>
            <w:tcW w:w="1985" w:type="dxa"/>
          </w:tcPr>
          <w:p w14:paraId="399DEFE5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1275" w:type="dxa"/>
          </w:tcPr>
          <w:p w14:paraId="7B0905E5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4341D00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4957BF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5EB836EA" w14:textId="77777777" w:rsidR="003D2407" w:rsidRPr="00F00A3C" w:rsidRDefault="0055782C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знакомятся</w:t>
            </w:r>
            <w:r w:rsidR="005D271D" w:rsidRPr="00F00A3C">
              <w:rPr>
                <w:color w:val="191919"/>
                <w:w w:val="105"/>
                <w:sz w:val="24"/>
                <w:szCs w:val="24"/>
              </w:rPr>
              <w:t xml:space="preserve"> с миллионом, будут учиться сравнивать многозначные числа. </w:t>
            </w:r>
          </w:p>
        </w:tc>
      </w:tr>
      <w:tr w:rsidR="003D2407" w:rsidRPr="00F00A3C" w14:paraId="394140B5" w14:textId="77777777" w:rsidTr="00303E4F">
        <w:tc>
          <w:tcPr>
            <w:tcW w:w="851" w:type="dxa"/>
          </w:tcPr>
          <w:p w14:paraId="45F08388" w14:textId="77777777" w:rsidR="003D2407" w:rsidRPr="00F00A3C" w:rsidRDefault="005D271D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5-6</w:t>
            </w:r>
          </w:p>
        </w:tc>
        <w:tc>
          <w:tcPr>
            <w:tcW w:w="1985" w:type="dxa"/>
          </w:tcPr>
          <w:p w14:paraId="36F2D265" w14:textId="77777777" w:rsidR="003D2407" w:rsidRPr="00F00A3C" w:rsidRDefault="003D2407" w:rsidP="001C449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275" w:type="dxa"/>
          </w:tcPr>
          <w:p w14:paraId="1C7E4C4D" w14:textId="77777777" w:rsidR="003D2407" w:rsidRPr="00F00A3C" w:rsidRDefault="003D2407" w:rsidP="001C449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441F71F" w14:textId="77777777" w:rsidR="003D2407" w:rsidRPr="00F00A3C" w:rsidRDefault="003D2407" w:rsidP="001C449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B22F3C" w14:textId="77777777" w:rsidR="003D2407" w:rsidRPr="00F00A3C" w:rsidRDefault="003D2407" w:rsidP="001C449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0BCAFBDF" w14:textId="77777777" w:rsidR="0055782C" w:rsidRPr="00F00A3C" w:rsidRDefault="0055782C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 xml:space="preserve">Учащиеся решают: - задачи со многими возможными решениями; </w:t>
            </w:r>
          </w:p>
          <w:p w14:paraId="052D6325" w14:textId="77777777" w:rsidR="003D2407" w:rsidRPr="00F00A3C" w:rsidRDefault="0055782C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-задачи с недостающими данными, с избыточным составом условия; -задачи на доказательство: найти цифровое значение букв в условной записи: СМЕХ + ГРОМ = ГРЕМИ и др.</w:t>
            </w:r>
          </w:p>
        </w:tc>
      </w:tr>
      <w:tr w:rsidR="003D2407" w:rsidRPr="00F00A3C" w14:paraId="7D3E639B" w14:textId="77777777" w:rsidTr="00303E4F">
        <w:tc>
          <w:tcPr>
            <w:tcW w:w="851" w:type="dxa"/>
          </w:tcPr>
          <w:p w14:paraId="175C376C" w14:textId="77777777" w:rsidR="003D2407" w:rsidRPr="00F00A3C" w:rsidRDefault="005D271D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7-8</w:t>
            </w:r>
          </w:p>
        </w:tc>
        <w:tc>
          <w:tcPr>
            <w:tcW w:w="1985" w:type="dxa"/>
          </w:tcPr>
          <w:p w14:paraId="47C6F1A4" w14:textId="77777777" w:rsidR="003D2407" w:rsidRPr="00F00A3C" w:rsidRDefault="003D2407" w:rsidP="001C449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1275" w:type="dxa"/>
          </w:tcPr>
          <w:p w14:paraId="3630FE64" w14:textId="77777777" w:rsidR="003D2407" w:rsidRPr="00F00A3C" w:rsidRDefault="003D2407" w:rsidP="001C449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09C05B1" w14:textId="77777777" w:rsidR="003D2407" w:rsidRPr="00F00A3C" w:rsidRDefault="003D2407" w:rsidP="001C449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931617" w14:textId="77777777" w:rsidR="003D2407" w:rsidRPr="00F00A3C" w:rsidRDefault="003D2407" w:rsidP="001C449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41C35270" w14:textId="77777777" w:rsidR="003D2407" w:rsidRPr="00F00A3C" w:rsidRDefault="0055782C" w:rsidP="001C4496">
            <w:pPr>
              <w:pStyle w:val="aa"/>
              <w:rPr>
                <w:rFonts w:ascii="Times New Roman" w:hAnsi="Times New Roman"/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 xml:space="preserve">Учащиеся решают: задачи и задания на развитие </w:t>
            </w: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lastRenderedPageBreak/>
              <w:t>пространственных представлений.</w:t>
            </w:r>
          </w:p>
        </w:tc>
      </w:tr>
      <w:tr w:rsidR="003D2407" w:rsidRPr="00F00A3C" w14:paraId="2A299E8A" w14:textId="77777777" w:rsidTr="00303E4F">
        <w:tc>
          <w:tcPr>
            <w:tcW w:w="851" w:type="dxa"/>
          </w:tcPr>
          <w:p w14:paraId="5D80381A" w14:textId="77777777" w:rsidR="003D2407" w:rsidRPr="00F00A3C" w:rsidRDefault="005D271D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985" w:type="dxa"/>
          </w:tcPr>
          <w:p w14:paraId="1AF534F5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1275" w:type="dxa"/>
          </w:tcPr>
          <w:p w14:paraId="4BFD69FA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3D786E4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5EC853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6537D66A" w14:textId="77777777" w:rsidR="003D2407" w:rsidRPr="00F00A3C" w:rsidRDefault="0055782C" w:rsidP="001C4496">
            <w:pPr>
              <w:pStyle w:val="aa"/>
              <w:rPr>
                <w:rFonts w:ascii="Times New Roman" w:hAnsi="Times New Roman"/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 занимательные задания с римскими цифрами.</w:t>
            </w:r>
          </w:p>
        </w:tc>
      </w:tr>
      <w:tr w:rsidR="00776782" w:rsidRPr="00F00A3C" w14:paraId="282BEF91" w14:textId="77777777" w:rsidTr="00303E4F">
        <w:tc>
          <w:tcPr>
            <w:tcW w:w="851" w:type="dxa"/>
          </w:tcPr>
          <w:p w14:paraId="19B3DB8B" w14:textId="77777777" w:rsidR="00776782" w:rsidRPr="00F00A3C" w:rsidRDefault="00776782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11-12</w:t>
            </w:r>
          </w:p>
        </w:tc>
        <w:tc>
          <w:tcPr>
            <w:tcW w:w="1985" w:type="dxa"/>
          </w:tcPr>
          <w:p w14:paraId="23FA1AF2" w14:textId="77777777" w:rsidR="00776782" w:rsidRPr="00F00A3C" w:rsidRDefault="00776782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proofErr w:type="gramStart"/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Блиц-турнир</w:t>
            </w:r>
            <w:proofErr w:type="gramEnd"/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1275" w:type="dxa"/>
          </w:tcPr>
          <w:p w14:paraId="4CE87946" w14:textId="77777777" w:rsidR="00776782" w:rsidRPr="00F00A3C" w:rsidRDefault="00776782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D815796" w14:textId="77777777" w:rsidR="00776782" w:rsidRPr="00F00A3C" w:rsidRDefault="00776782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09D136" w14:textId="77777777" w:rsidR="00776782" w:rsidRPr="00F00A3C" w:rsidRDefault="00776782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31ABD58A" w14:textId="77777777" w:rsidR="00776782" w:rsidRPr="00F00A3C" w:rsidRDefault="00776782" w:rsidP="001C4496">
            <w:pPr>
              <w:pStyle w:val="aa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 логические, нестандартные задачи; задачи, имеющие несколько решений.</w:t>
            </w:r>
          </w:p>
        </w:tc>
      </w:tr>
      <w:tr w:rsidR="003D2407" w:rsidRPr="00F00A3C" w14:paraId="5D529210" w14:textId="77777777" w:rsidTr="00303E4F">
        <w:tc>
          <w:tcPr>
            <w:tcW w:w="851" w:type="dxa"/>
          </w:tcPr>
          <w:p w14:paraId="38925EC0" w14:textId="77777777" w:rsidR="003D2407" w:rsidRPr="00F00A3C" w:rsidRDefault="00776782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13-14</w:t>
            </w:r>
          </w:p>
        </w:tc>
        <w:tc>
          <w:tcPr>
            <w:tcW w:w="1985" w:type="dxa"/>
          </w:tcPr>
          <w:p w14:paraId="6249B3C1" w14:textId="77777777" w:rsidR="003D2407" w:rsidRPr="00F00A3C" w:rsidRDefault="003D2407" w:rsidP="001C449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275" w:type="dxa"/>
          </w:tcPr>
          <w:p w14:paraId="4081E24F" w14:textId="77777777" w:rsidR="003D2407" w:rsidRPr="00F00A3C" w:rsidRDefault="003D2407" w:rsidP="001C449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1D3B974" w14:textId="77777777" w:rsidR="003D2407" w:rsidRPr="00F00A3C" w:rsidRDefault="003D2407" w:rsidP="001C449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7E7F4B" w14:textId="77777777" w:rsidR="003D2407" w:rsidRPr="00F00A3C" w:rsidRDefault="003D2407" w:rsidP="001C449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09E62628" w14:textId="77777777" w:rsidR="003D2407" w:rsidRPr="00F00A3C" w:rsidRDefault="0055782C" w:rsidP="001C4496">
            <w:pPr>
              <w:pStyle w:val="aa"/>
              <w:rPr>
                <w:rFonts w:ascii="Times New Roman" w:hAnsi="Times New Roman"/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 и составляют ребусы, содержащие числа, заполняют числовой кроссворд (судоку, какуро).</w:t>
            </w:r>
          </w:p>
        </w:tc>
      </w:tr>
      <w:tr w:rsidR="003D2407" w:rsidRPr="00F00A3C" w14:paraId="73F9F5E8" w14:textId="77777777" w:rsidTr="00303E4F">
        <w:tc>
          <w:tcPr>
            <w:tcW w:w="851" w:type="dxa"/>
          </w:tcPr>
          <w:p w14:paraId="43BA5F3B" w14:textId="77777777" w:rsidR="003D2407" w:rsidRPr="00F00A3C" w:rsidRDefault="00776782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15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-17</w:t>
            </w:r>
          </w:p>
        </w:tc>
        <w:tc>
          <w:tcPr>
            <w:tcW w:w="1985" w:type="dxa"/>
          </w:tcPr>
          <w:p w14:paraId="5FE43818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275" w:type="dxa"/>
          </w:tcPr>
          <w:p w14:paraId="5148CC81" w14:textId="77777777" w:rsidR="003D2407" w:rsidRPr="00F00A3C" w:rsidRDefault="0054385F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0DA5E42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5EEB50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48760DBD" w14:textId="77777777" w:rsidR="003D2407" w:rsidRPr="00F00A3C" w:rsidRDefault="0055782C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решают задачи в стихах повышенной сложности: «Начнём с хвоста», «Сколько лет?» и др. (</w:t>
            </w:r>
            <w:r w:rsidRPr="00F00A3C">
              <w:rPr>
                <w:i/>
                <w:color w:val="191919"/>
                <w:w w:val="105"/>
                <w:sz w:val="24"/>
                <w:szCs w:val="24"/>
              </w:rPr>
              <w:t>Н. Разговоров</w:t>
            </w:r>
            <w:r w:rsidRPr="00F00A3C">
              <w:rPr>
                <w:color w:val="191919"/>
                <w:w w:val="105"/>
                <w:sz w:val="24"/>
                <w:szCs w:val="24"/>
              </w:rPr>
              <w:t>).</w:t>
            </w:r>
          </w:p>
        </w:tc>
      </w:tr>
      <w:tr w:rsidR="003D2407" w:rsidRPr="00F00A3C" w14:paraId="3A11B1F9" w14:textId="77777777" w:rsidTr="00303E4F">
        <w:tc>
          <w:tcPr>
            <w:tcW w:w="851" w:type="dxa"/>
          </w:tcPr>
          <w:p w14:paraId="575BB4D9" w14:textId="77777777" w:rsidR="003D2407" w:rsidRPr="00F00A3C" w:rsidRDefault="00E15E40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18-19</w:t>
            </w:r>
          </w:p>
        </w:tc>
        <w:tc>
          <w:tcPr>
            <w:tcW w:w="1985" w:type="dxa"/>
          </w:tcPr>
          <w:p w14:paraId="7435D480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275" w:type="dxa"/>
          </w:tcPr>
          <w:p w14:paraId="50263360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48DD3E6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06F938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1693AAF2" w14:textId="77777777" w:rsidR="003D2407" w:rsidRPr="00F00A3C" w:rsidRDefault="0055782C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с</w:t>
            </w:r>
            <w:r w:rsidR="005F3CB8" w:rsidRPr="00F00A3C">
              <w:rPr>
                <w:color w:val="191919"/>
                <w:w w:val="105"/>
                <w:sz w:val="24"/>
                <w:szCs w:val="24"/>
              </w:rPr>
              <w:t>оби</w:t>
            </w:r>
            <w:r w:rsidRPr="00F00A3C">
              <w:rPr>
                <w:color w:val="191919"/>
                <w:w w:val="105"/>
                <w:sz w:val="24"/>
                <w:szCs w:val="24"/>
              </w:rPr>
              <w:t xml:space="preserve">рают информацию и </w:t>
            </w:r>
            <w:r w:rsidR="005F3CB8" w:rsidRPr="00F00A3C">
              <w:rPr>
                <w:color w:val="191919"/>
                <w:w w:val="105"/>
                <w:sz w:val="24"/>
                <w:szCs w:val="24"/>
              </w:rPr>
              <w:t xml:space="preserve">выпускают математические </w:t>
            </w:r>
            <w:r w:rsidRPr="00F00A3C">
              <w:rPr>
                <w:color w:val="191919"/>
                <w:w w:val="105"/>
                <w:sz w:val="24"/>
                <w:szCs w:val="24"/>
              </w:rPr>
              <w:t>газеты (работа в группах)</w:t>
            </w:r>
            <w:r w:rsidR="005F3CB8" w:rsidRPr="00F00A3C">
              <w:rPr>
                <w:color w:val="191919"/>
                <w:w w:val="105"/>
                <w:sz w:val="24"/>
                <w:szCs w:val="24"/>
              </w:rPr>
              <w:t>.</w:t>
            </w:r>
          </w:p>
        </w:tc>
      </w:tr>
      <w:tr w:rsidR="003D2407" w:rsidRPr="00F00A3C" w14:paraId="448A5F39" w14:textId="77777777" w:rsidTr="00303E4F">
        <w:tc>
          <w:tcPr>
            <w:tcW w:w="851" w:type="dxa"/>
          </w:tcPr>
          <w:p w14:paraId="53E56FCD" w14:textId="77777777" w:rsidR="003D2407" w:rsidRPr="00F00A3C" w:rsidRDefault="00E15E40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20-21</w:t>
            </w:r>
          </w:p>
        </w:tc>
        <w:tc>
          <w:tcPr>
            <w:tcW w:w="1985" w:type="dxa"/>
          </w:tcPr>
          <w:p w14:paraId="23FEFD37" w14:textId="77777777" w:rsidR="003D2407" w:rsidRPr="00F00A3C" w:rsidRDefault="008A2356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275" w:type="dxa"/>
          </w:tcPr>
          <w:p w14:paraId="0844F67C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8B09BCF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5626D9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261D13B9" w14:textId="77777777" w:rsidR="003D2407" w:rsidRPr="00F00A3C" w:rsidRDefault="005F3CB8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решают олимпиадные задачи международного конкурса «Кенгуру».</w:t>
            </w:r>
          </w:p>
        </w:tc>
      </w:tr>
      <w:tr w:rsidR="003D2407" w:rsidRPr="00F00A3C" w14:paraId="35A87211" w14:textId="77777777" w:rsidTr="00303E4F">
        <w:tc>
          <w:tcPr>
            <w:tcW w:w="851" w:type="dxa"/>
          </w:tcPr>
          <w:p w14:paraId="0B73DE55" w14:textId="77777777" w:rsidR="003D2407" w:rsidRPr="00F00A3C" w:rsidRDefault="00776782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2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2-23</w:t>
            </w:r>
          </w:p>
        </w:tc>
        <w:tc>
          <w:tcPr>
            <w:tcW w:w="1985" w:type="dxa"/>
          </w:tcPr>
          <w:p w14:paraId="7725276F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«Спичечный конструктор»</w:t>
            </w:r>
          </w:p>
        </w:tc>
        <w:tc>
          <w:tcPr>
            <w:tcW w:w="1275" w:type="dxa"/>
          </w:tcPr>
          <w:p w14:paraId="6766D53E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F0F988B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5BF15A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1646D00E" w14:textId="77777777" w:rsidR="003D2407" w:rsidRPr="00F00A3C" w:rsidRDefault="005F3CB8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выполняют построение конструкции по заданному образцу. Занимаются перекладыванием нескольких спичек в соответствии с заданными условиями. Взаимопроверка выполненной работы.</w:t>
            </w:r>
          </w:p>
        </w:tc>
      </w:tr>
      <w:tr w:rsidR="003D2407" w:rsidRPr="00F00A3C" w14:paraId="33E5F205" w14:textId="77777777" w:rsidTr="00303E4F">
        <w:tc>
          <w:tcPr>
            <w:tcW w:w="851" w:type="dxa"/>
          </w:tcPr>
          <w:p w14:paraId="1A2CCCDF" w14:textId="77777777" w:rsidR="003D2407" w:rsidRPr="00F00A3C" w:rsidRDefault="00776782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2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4-25</w:t>
            </w:r>
          </w:p>
        </w:tc>
        <w:tc>
          <w:tcPr>
            <w:tcW w:w="1985" w:type="dxa"/>
          </w:tcPr>
          <w:p w14:paraId="43BC408F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1275" w:type="dxa"/>
          </w:tcPr>
          <w:p w14:paraId="2805749C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4574329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B86877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078C7EB7" w14:textId="77777777" w:rsidR="003D2407" w:rsidRPr="00F00A3C" w:rsidRDefault="005F3CB8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составляют карты путешествия: на определённом транспорте по выбранному маршруту; определяют расстояния между городами и сёлами.</w:t>
            </w:r>
          </w:p>
        </w:tc>
      </w:tr>
      <w:tr w:rsidR="003D2407" w:rsidRPr="00F00A3C" w14:paraId="7A1E661F" w14:textId="77777777" w:rsidTr="00303E4F">
        <w:tc>
          <w:tcPr>
            <w:tcW w:w="851" w:type="dxa"/>
          </w:tcPr>
          <w:p w14:paraId="178284DB" w14:textId="77777777" w:rsidR="003D2407" w:rsidRPr="00F00A3C" w:rsidRDefault="005D271D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2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6-27</w:t>
            </w:r>
          </w:p>
        </w:tc>
        <w:tc>
          <w:tcPr>
            <w:tcW w:w="1985" w:type="dxa"/>
          </w:tcPr>
          <w:p w14:paraId="052F93A3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275" w:type="dxa"/>
          </w:tcPr>
          <w:p w14:paraId="0D3F9209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AD21120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E7D8C2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2473660A" w14:textId="77777777" w:rsidR="003D2407" w:rsidRPr="00F00A3C" w:rsidRDefault="005F3CB8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работают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3D2407" w:rsidRPr="00F00A3C" w14:paraId="1B07E170" w14:textId="77777777" w:rsidTr="00303E4F">
        <w:tc>
          <w:tcPr>
            <w:tcW w:w="851" w:type="dxa"/>
          </w:tcPr>
          <w:p w14:paraId="7B40A0F4" w14:textId="77777777" w:rsidR="003D2407" w:rsidRPr="00F00A3C" w:rsidRDefault="005D271D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2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8-29</w:t>
            </w:r>
          </w:p>
        </w:tc>
        <w:tc>
          <w:tcPr>
            <w:tcW w:w="1985" w:type="dxa"/>
          </w:tcPr>
          <w:p w14:paraId="796BADD8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275" w:type="dxa"/>
          </w:tcPr>
          <w:p w14:paraId="32F92564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B1C32CA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D53179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44D7AA60" w14:textId="77777777" w:rsidR="005F3CB8" w:rsidRPr="00F00A3C" w:rsidRDefault="005F3CB8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выполняют задания: «открой» способ быстрого поиска суммы. Как сложить несколько последовательных чисел натурального ряда? Например, 6 + 7 + 8 + 9 + 10; 12 + 13 + 14 + 15 + 16 и др.</w:t>
            </w:r>
          </w:p>
          <w:p w14:paraId="20B0004A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</w:tr>
      <w:tr w:rsidR="003D2407" w:rsidRPr="00F00A3C" w14:paraId="31E23745" w14:textId="77777777" w:rsidTr="00303E4F">
        <w:trPr>
          <w:trHeight w:val="561"/>
        </w:trPr>
        <w:tc>
          <w:tcPr>
            <w:tcW w:w="851" w:type="dxa"/>
          </w:tcPr>
          <w:p w14:paraId="18605544" w14:textId="77777777" w:rsidR="003D2407" w:rsidRPr="00F00A3C" w:rsidRDefault="00E15E40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lastRenderedPageBreak/>
              <w:t>30-32</w:t>
            </w:r>
          </w:p>
        </w:tc>
        <w:tc>
          <w:tcPr>
            <w:tcW w:w="1985" w:type="dxa"/>
          </w:tcPr>
          <w:p w14:paraId="42B3C16F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275" w:type="dxa"/>
          </w:tcPr>
          <w:p w14:paraId="05108DDA" w14:textId="77777777" w:rsidR="003D2407" w:rsidRPr="00F00A3C" w:rsidRDefault="0054385F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671EA575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BE5B5D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2AC3BACE" w14:textId="77777777" w:rsidR="003D2407" w:rsidRPr="00F00A3C" w:rsidRDefault="005F3CB8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знакомятся с объёмными фигурами: цилиндр, конус, пирамида, шар, ку</w:t>
            </w:r>
            <w:r w:rsidR="00EA55A1" w:rsidRPr="00F00A3C">
              <w:rPr>
                <w:color w:val="191919"/>
                <w:w w:val="105"/>
                <w:sz w:val="24"/>
                <w:szCs w:val="24"/>
              </w:rPr>
              <w:t>б. Занимаются м</w:t>
            </w:r>
            <w:r w:rsidRPr="00F00A3C">
              <w:rPr>
                <w:color w:val="191919"/>
                <w:w w:val="105"/>
                <w:sz w:val="24"/>
                <w:szCs w:val="24"/>
              </w:rPr>
              <w:t>оделирование</w:t>
            </w:r>
            <w:r w:rsidR="00EA55A1" w:rsidRPr="00F00A3C">
              <w:rPr>
                <w:color w:val="191919"/>
                <w:w w:val="105"/>
                <w:sz w:val="24"/>
                <w:szCs w:val="24"/>
              </w:rPr>
              <w:t>м из проволоки. Создают объёмные</w:t>
            </w:r>
            <w:r w:rsidRPr="00F00A3C">
              <w:rPr>
                <w:color w:val="191919"/>
                <w:w w:val="105"/>
                <w:sz w:val="24"/>
                <w:szCs w:val="24"/>
              </w:rPr>
              <w:t xml:space="preserve"> фигур</w:t>
            </w:r>
            <w:r w:rsidR="00EA55A1" w:rsidRPr="00F00A3C">
              <w:rPr>
                <w:color w:val="191919"/>
                <w:w w:val="105"/>
                <w:sz w:val="24"/>
                <w:szCs w:val="24"/>
              </w:rPr>
              <w:t xml:space="preserve">ы </w:t>
            </w:r>
            <w:r w:rsidRPr="00F00A3C">
              <w:rPr>
                <w:color w:val="191919"/>
                <w:w w:val="105"/>
                <w:sz w:val="24"/>
                <w:szCs w:val="24"/>
              </w:rPr>
              <w:t>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  <w:tr w:rsidR="003D2407" w:rsidRPr="00F00A3C" w14:paraId="612FBD83" w14:textId="77777777" w:rsidTr="00303E4F">
        <w:tc>
          <w:tcPr>
            <w:tcW w:w="851" w:type="dxa"/>
          </w:tcPr>
          <w:p w14:paraId="4E6F2204" w14:textId="77777777" w:rsidR="003D2407" w:rsidRPr="00F00A3C" w:rsidRDefault="00776782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3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3-35</w:t>
            </w:r>
          </w:p>
        </w:tc>
        <w:tc>
          <w:tcPr>
            <w:tcW w:w="1985" w:type="dxa"/>
          </w:tcPr>
          <w:p w14:paraId="1878C607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275" w:type="dxa"/>
          </w:tcPr>
          <w:p w14:paraId="6C51B476" w14:textId="77777777" w:rsidR="003D2407" w:rsidRPr="00F00A3C" w:rsidRDefault="0054385F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584FC5E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D27266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097B7B24" w14:textId="77777777" w:rsidR="003D2407" w:rsidRPr="00F00A3C" w:rsidRDefault="00EA55A1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составляют сборник числового материала, взятого из жизни (газеты, детские журналы), для составления задач.</w:t>
            </w:r>
          </w:p>
        </w:tc>
      </w:tr>
      <w:tr w:rsidR="003D2407" w:rsidRPr="00F00A3C" w14:paraId="2F698583" w14:textId="77777777" w:rsidTr="00303E4F">
        <w:tc>
          <w:tcPr>
            <w:tcW w:w="851" w:type="dxa"/>
          </w:tcPr>
          <w:p w14:paraId="7F863595" w14:textId="77777777" w:rsidR="003D2407" w:rsidRPr="00F00A3C" w:rsidRDefault="005D271D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3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6-37</w:t>
            </w:r>
          </w:p>
        </w:tc>
        <w:tc>
          <w:tcPr>
            <w:tcW w:w="1985" w:type="dxa"/>
          </w:tcPr>
          <w:p w14:paraId="5AC2A404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1275" w:type="dxa"/>
          </w:tcPr>
          <w:p w14:paraId="781B1646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232800E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67600B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66DC605C" w14:textId="77777777" w:rsidR="003D2407" w:rsidRPr="00F00A3C" w:rsidRDefault="00EA55A1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занимаются поиском в таблице (9</w:t>
            </w:r>
            <w:r w:rsidRPr="00F00A3C">
              <w:rPr>
                <w:color w:val="191919"/>
                <w:w w:val="105"/>
                <w:sz w:val="24"/>
                <w:szCs w:val="24"/>
              </w:rPr>
              <w:t></w:t>
            </w:r>
            <w:r w:rsidRPr="00F00A3C">
              <w:rPr>
                <w:color w:val="191919"/>
                <w:w w:val="105"/>
                <w:sz w:val="24"/>
                <w:szCs w:val="24"/>
              </w:rPr>
              <w:t> 9) слов, связанных с математикой.</w:t>
            </w:r>
          </w:p>
        </w:tc>
      </w:tr>
      <w:tr w:rsidR="003D2407" w:rsidRPr="00F00A3C" w14:paraId="28BB0A67" w14:textId="77777777" w:rsidTr="00303E4F">
        <w:tc>
          <w:tcPr>
            <w:tcW w:w="851" w:type="dxa"/>
          </w:tcPr>
          <w:p w14:paraId="7E33AF21" w14:textId="77777777" w:rsidR="003D2407" w:rsidRPr="00F00A3C" w:rsidRDefault="005D271D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3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8-39</w:t>
            </w:r>
          </w:p>
        </w:tc>
        <w:tc>
          <w:tcPr>
            <w:tcW w:w="1985" w:type="dxa"/>
          </w:tcPr>
          <w:p w14:paraId="1FD27C34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1275" w:type="dxa"/>
          </w:tcPr>
          <w:p w14:paraId="68F38A11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2048A56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3BEF1D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0D511EA1" w14:textId="77777777" w:rsidR="00EA55A1" w:rsidRPr="00F00A3C" w:rsidRDefault="00EA55A1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решают задачи, решаемые перебором различных вариантов. Задачи и задания по проверке готовых решений, в том числе неверных.</w:t>
            </w:r>
          </w:p>
          <w:p w14:paraId="7C10B9F6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</w:tr>
      <w:tr w:rsidR="003D2407" w:rsidRPr="00F00A3C" w14:paraId="1780A113" w14:textId="77777777" w:rsidTr="00303E4F">
        <w:tc>
          <w:tcPr>
            <w:tcW w:w="851" w:type="dxa"/>
          </w:tcPr>
          <w:p w14:paraId="2A8AEAF5" w14:textId="77777777" w:rsidR="003D2407" w:rsidRPr="00F00A3C" w:rsidRDefault="00E15E40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40-41</w:t>
            </w:r>
          </w:p>
        </w:tc>
        <w:tc>
          <w:tcPr>
            <w:tcW w:w="1985" w:type="dxa"/>
          </w:tcPr>
          <w:p w14:paraId="2E64952B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Решай, отгадывай, считай</w:t>
            </w:r>
          </w:p>
        </w:tc>
        <w:tc>
          <w:tcPr>
            <w:tcW w:w="1275" w:type="dxa"/>
          </w:tcPr>
          <w:p w14:paraId="63BB5621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4E42315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22901A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4BFF2D7B" w14:textId="77777777" w:rsidR="003D2407" w:rsidRPr="00F00A3C" w:rsidRDefault="00EA55A1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выполняют задания: -не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</w:tc>
      </w:tr>
      <w:tr w:rsidR="003D2407" w:rsidRPr="00F00A3C" w14:paraId="6FF7B9DB" w14:textId="77777777" w:rsidTr="00303E4F">
        <w:trPr>
          <w:trHeight w:val="775"/>
        </w:trPr>
        <w:tc>
          <w:tcPr>
            <w:tcW w:w="851" w:type="dxa"/>
          </w:tcPr>
          <w:p w14:paraId="3CB02421" w14:textId="77777777" w:rsidR="003D2407" w:rsidRPr="00F00A3C" w:rsidRDefault="00E15E40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42-43</w:t>
            </w:r>
          </w:p>
        </w:tc>
        <w:tc>
          <w:tcPr>
            <w:tcW w:w="1985" w:type="dxa"/>
          </w:tcPr>
          <w:p w14:paraId="4C66D1BE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275" w:type="dxa"/>
          </w:tcPr>
          <w:p w14:paraId="1F893201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D500AE1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BE549F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4AC12D68" w14:textId="77777777" w:rsidR="003D2407" w:rsidRPr="00F00A3C" w:rsidRDefault="00EA55A1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собирают информацию и выпускают математические газеты (работа в группах).</w:t>
            </w:r>
          </w:p>
        </w:tc>
      </w:tr>
      <w:tr w:rsidR="003D2407" w:rsidRPr="00F00A3C" w14:paraId="4C02E481" w14:textId="77777777" w:rsidTr="00303E4F">
        <w:tc>
          <w:tcPr>
            <w:tcW w:w="851" w:type="dxa"/>
          </w:tcPr>
          <w:p w14:paraId="0DA206EA" w14:textId="77777777" w:rsidR="003D2407" w:rsidRPr="00F00A3C" w:rsidRDefault="00E15E40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44-45</w:t>
            </w:r>
          </w:p>
        </w:tc>
        <w:tc>
          <w:tcPr>
            <w:tcW w:w="1985" w:type="dxa"/>
          </w:tcPr>
          <w:p w14:paraId="1BEFF855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275" w:type="dxa"/>
          </w:tcPr>
          <w:p w14:paraId="601686A1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B37BFB4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C247D7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2C4AC8B7" w14:textId="77777777" w:rsidR="003D2407" w:rsidRPr="00F00A3C" w:rsidRDefault="00EA55A1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решают и составляют ребусы, содержащие числа, заполняют числовой кроссворд (судоку, какуро).</w:t>
            </w:r>
          </w:p>
        </w:tc>
      </w:tr>
      <w:tr w:rsidR="003D2407" w:rsidRPr="00F00A3C" w14:paraId="05F03E7C" w14:textId="77777777" w:rsidTr="00303E4F">
        <w:trPr>
          <w:trHeight w:val="795"/>
        </w:trPr>
        <w:tc>
          <w:tcPr>
            <w:tcW w:w="851" w:type="dxa"/>
          </w:tcPr>
          <w:p w14:paraId="26050268" w14:textId="77777777" w:rsidR="003D2407" w:rsidRPr="00F00A3C" w:rsidRDefault="005D271D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4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6-48</w:t>
            </w:r>
          </w:p>
        </w:tc>
        <w:tc>
          <w:tcPr>
            <w:tcW w:w="1985" w:type="dxa"/>
          </w:tcPr>
          <w:p w14:paraId="293A0595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275" w:type="dxa"/>
          </w:tcPr>
          <w:p w14:paraId="31F4E8A4" w14:textId="77777777" w:rsidR="003D2407" w:rsidRPr="00F00A3C" w:rsidRDefault="0054385F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B8DA84F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7E922D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26BA9A05" w14:textId="77777777" w:rsidR="00EA55A1" w:rsidRPr="00F00A3C" w:rsidRDefault="00EA55A1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 xml:space="preserve">Учащиеся решают: - задачи со многими возможными решениями; </w:t>
            </w:r>
          </w:p>
          <w:p w14:paraId="5FB38B34" w14:textId="77777777" w:rsidR="003D2407" w:rsidRPr="00F00A3C" w:rsidRDefault="00EA55A1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-задачи с недостающими данными, с избыточным составом условия.</w:t>
            </w:r>
          </w:p>
        </w:tc>
      </w:tr>
      <w:tr w:rsidR="003D2407" w:rsidRPr="00F00A3C" w14:paraId="7C47A507" w14:textId="77777777" w:rsidTr="00303E4F">
        <w:tc>
          <w:tcPr>
            <w:tcW w:w="851" w:type="dxa"/>
          </w:tcPr>
          <w:p w14:paraId="6C99C06F" w14:textId="77777777" w:rsidR="003D2407" w:rsidRPr="00F00A3C" w:rsidRDefault="005D271D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4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9-50</w:t>
            </w:r>
          </w:p>
        </w:tc>
        <w:tc>
          <w:tcPr>
            <w:tcW w:w="1985" w:type="dxa"/>
          </w:tcPr>
          <w:p w14:paraId="617854AA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275" w:type="dxa"/>
          </w:tcPr>
          <w:p w14:paraId="6054DECA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2F3CDD7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2C7E81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1BFE0D0E" w14:textId="77777777" w:rsidR="003D2407" w:rsidRPr="00F00A3C" w:rsidRDefault="00EA55A1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отгадывают задуманные чисела: «Отгадай задуманное число», «Отгадай число и месяц рождения» и др.</w:t>
            </w:r>
          </w:p>
        </w:tc>
      </w:tr>
      <w:tr w:rsidR="003D2407" w:rsidRPr="00F00A3C" w14:paraId="2C89CBBC" w14:textId="77777777" w:rsidTr="00303E4F">
        <w:tc>
          <w:tcPr>
            <w:tcW w:w="851" w:type="dxa"/>
          </w:tcPr>
          <w:p w14:paraId="639300AA" w14:textId="77777777" w:rsidR="003D2407" w:rsidRPr="00F00A3C" w:rsidRDefault="00E15E40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1985" w:type="dxa"/>
          </w:tcPr>
          <w:p w14:paraId="198D752B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275" w:type="dxa"/>
          </w:tcPr>
          <w:p w14:paraId="62D4AC50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3E37406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E6C06E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0A7102EC" w14:textId="77777777" w:rsidR="003D2407" w:rsidRPr="00F00A3C" w:rsidRDefault="0073194B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работают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3D2407" w:rsidRPr="00F00A3C" w14:paraId="31EE1114" w14:textId="77777777" w:rsidTr="00303E4F">
        <w:tc>
          <w:tcPr>
            <w:tcW w:w="851" w:type="dxa"/>
          </w:tcPr>
          <w:p w14:paraId="3D59C762" w14:textId="77777777" w:rsidR="003D2407" w:rsidRPr="00F00A3C" w:rsidRDefault="00E15E40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53-54</w:t>
            </w:r>
          </w:p>
        </w:tc>
        <w:tc>
          <w:tcPr>
            <w:tcW w:w="1985" w:type="dxa"/>
          </w:tcPr>
          <w:p w14:paraId="3842DD82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proofErr w:type="gramStart"/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Блиц-турнир</w:t>
            </w:r>
            <w:proofErr w:type="gramEnd"/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1275" w:type="dxa"/>
          </w:tcPr>
          <w:p w14:paraId="78389512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DBBD35E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A8927F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7308C157" w14:textId="77777777" w:rsidR="003D2407" w:rsidRPr="00F00A3C" w:rsidRDefault="0073194B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решают логические, нестандартные задачи; задачи, имеющие несколько решений.</w:t>
            </w:r>
          </w:p>
        </w:tc>
      </w:tr>
      <w:tr w:rsidR="003D2407" w:rsidRPr="00F00A3C" w14:paraId="75926A1E" w14:textId="77777777" w:rsidTr="00303E4F">
        <w:tc>
          <w:tcPr>
            <w:tcW w:w="851" w:type="dxa"/>
          </w:tcPr>
          <w:p w14:paraId="15120A74" w14:textId="77777777" w:rsidR="003D2407" w:rsidRPr="00F00A3C" w:rsidRDefault="00E15E40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55-57</w:t>
            </w:r>
          </w:p>
        </w:tc>
        <w:tc>
          <w:tcPr>
            <w:tcW w:w="1985" w:type="dxa"/>
          </w:tcPr>
          <w:p w14:paraId="7027C3FA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275" w:type="dxa"/>
          </w:tcPr>
          <w:p w14:paraId="409644BB" w14:textId="77777777" w:rsidR="003D2407" w:rsidRPr="00F00A3C" w:rsidRDefault="0054385F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FD79DF6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D3D303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72530276" w14:textId="77777777" w:rsidR="003D2407" w:rsidRPr="00F00A3C" w:rsidRDefault="0073194B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 xml:space="preserve">Учащиеся создают сборник «Математика в спорте». </w:t>
            </w:r>
          </w:p>
        </w:tc>
      </w:tr>
      <w:tr w:rsidR="00776782" w:rsidRPr="00F00A3C" w14:paraId="76B5D1DD" w14:textId="77777777" w:rsidTr="00303E4F">
        <w:tc>
          <w:tcPr>
            <w:tcW w:w="851" w:type="dxa"/>
          </w:tcPr>
          <w:p w14:paraId="0CFDE77B" w14:textId="77777777" w:rsidR="00776782" w:rsidRPr="00F00A3C" w:rsidRDefault="00E15E40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58-60</w:t>
            </w:r>
          </w:p>
        </w:tc>
        <w:tc>
          <w:tcPr>
            <w:tcW w:w="1985" w:type="dxa"/>
          </w:tcPr>
          <w:p w14:paraId="03A6006D" w14:textId="77777777" w:rsidR="00776782" w:rsidRPr="00F00A3C" w:rsidRDefault="00776782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275" w:type="dxa"/>
          </w:tcPr>
          <w:p w14:paraId="126B058E" w14:textId="77777777" w:rsidR="00776782" w:rsidRPr="00F00A3C" w:rsidRDefault="00776782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EC0D5A7" w14:textId="77777777" w:rsidR="00776782" w:rsidRPr="00F00A3C" w:rsidRDefault="00776782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D142EE" w14:textId="77777777" w:rsidR="00776782" w:rsidRPr="00F00A3C" w:rsidRDefault="00776782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15018772" w14:textId="77777777" w:rsidR="00776782" w:rsidRPr="00F00A3C" w:rsidRDefault="00776782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решают задачи в стихах повышенной сложности: «Начнём с хвоста», «Сколько лет?» и др. (</w:t>
            </w:r>
            <w:r w:rsidRPr="00F00A3C">
              <w:rPr>
                <w:i/>
                <w:color w:val="191919"/>
                <w:w w:val="105"/>
                <w:sz w:val="24"/>
                <w:szCs w:val="24"/>
              </w:rPr>
              <w:t>Н. Разговоров</w:t>
            </w:r>
            <w:r w:rsidRPr="00F00A3C">
              <w:rPr>
                <w:color w:val="191919"/>
                <w:w w:val="105"/>
                <w:sz w:val="24"/>
                <w:szCs w:val="24"/>
              </w:rPr>
              <w:t>).</w:t>
            </w:r>
          </w:p>
        </w:tc>
      </w:tr>
      <w:tr w:rsidR="00776782" w:rsidRPr="00F00A3C" w14:paraId="06FCF118" w14:textId="77777777" w:rsidTr="00303E4F">
        <w:tc>
          <w:tcPr>
            <w:tcW w:w="851" w:type="dxa"/>
          </w:tcPr>
          <w:p w14:paraId="384106FE" w14:textId="77777777" w:rsidR="00776782" w:rsidRPr="00F00A3C" w:rsidRDefault="00E15E40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61-62</w:t>
            </w:r>
          </w:p>
        </w:tc>
        <w:tc>
          <w:tcPr>
            <w:tcW w:w="1985" w:type="dxa"/>
          </w:tcPr>
          <w:p w14:paraId="31B613EB" w14:textId="77777777" w:rsidR="00776782" w:rsidRPr="00F00A3C" w:rsidRDefault="00776782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275" w:type="dxa"/>
          </w:tcPr>
          <w:p w14:paraId="3126E973" w14:textId="77777777" w:rsidR="00776782" w:rsidRPr="00F00A3C" w:rsidRDefault="00776782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CD6BAC4" w14:textId="77777777" w:rsidR="00776782" w:rsidRPr="00F00A3C" w:rsidRDefault="00776782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C7D0D1" w14:textId="77777777" w:rsidR="00776782" w:rsidRPr="00F00A3C" w:rsidRDefault="00776782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50A28CB6" w14:textId="77777777" w:rsidR="00776782" w:rsidRPr="00F00A3C" w:rsidRDefault="00776782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знакомятся с объёмными фигурами: цилиндр, конус, пирамида, шар, куб. Занимаются моделированием из проволоки. Создают объёмные фигуры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  <w:tr w:rsidR="003D2407" w:rsidRPr="00F00A3C" w14:paraId="321081A8" w14:textId="77777777" w:rsidTr="00303E4F">
        <w:tc>
          <w:tcPr>
            <w:tcW w:w="851" w:type="dxa"/>
          </w:tcPr>
          <w:p w14:paraId="30B9EA6E" w14:textId="77777777" w:rsidR="003D2407" w:rsidRPr="00F00A3C" w:rsidRDefault="00E15E40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63-64</w:t>
            </w:r>
          </w:p>
        </w:tc>
        <w:tc>
          <w:tcPr>
            <w:tcW w:w="1985" w:type="dxa"/>
          </w:tcPr>
          <w:p w14:paraId="67634717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1275" w:type="dxa"/>
          </w:tcPr>
          <w:p w14:paraId="66AB21FB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E439836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333D64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52C6DCC6" w14:textId="77777777" w:rsidR="003D2407" w:rsidRPr="00F00A3C" w:rsidRDefault="0073194B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выполняют задания: -поиск квадратов в прямоугольнике 2</w:t>
            </w:r>
            <w:r w:rsidRPr="00F00A3C">
              <w:rPr>
                <w:color w:val="191919"/>
                <w:w w:val="105"/>
                <w:sz w:val="24"/>
                <w:szCs w:val="24"/>
              </w:rPr>
              <w:t></w:t>
            </w:r>
            <w:r w:rsidRPr="00F00A3C">
              <w:rPr>
                <w:color w:val="191919"/>
                <w:w w:val="105"/>
                <w:sz w:val="24"/>
                <w:szCs w:val="24"/>
              </w:rPr>
              <w:t>5 см (на клетчатой части листа); - какая пара быстрее составит (и зарисует) геометрическую фигуру?</w:t>
            </w:r>
          </w:p>
        </w:tc>
      </w:tr>
      <w:tr w:rsidR="003D2407" w:rsidRPr="00F00A3C" w14:paraId="5FCBD675" w14:textId="77777777" w:rsidTr="00303E4F">
        <w:tc>
          <w:tcPr>
            <w:tcW w:w="851" w:type="dxa"/>
          </w:tcPr>
          <w:p w14:paraId="3E4AC8D2" w14:textId="77777777" w:rsidR="003D2407" w:rsidRPr="00F00A3C" w:rsidRDefault="00E15E40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65-66</w:t>
            </w:r>
          </w:p>
        </w:tc>
        <w:tc>
          <w:tcPr>
            <w:tcW w:w="1985" w:type="dxa"/>
          </w:tcPr>
          <w:p w14:paraId="5607025F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1275" w:type="dxa"/>
          </w:tcPr>
          <w:p w14:paraId="65F2C76F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DD9CDC2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B75C8D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7066553A" w14:textId="77777777" w:rsidR="003D2407" w:rsidRPr="00F00A3C" w:rsidRDefault="0073194B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готовятся к международному конкурсу «Кенгуру».</w:t>
            </w:r>
          </w:p>
          <w:p w14:paraId="20E08144" w14:textId="77777777" w:rsidR="0073194B" w:rsidRPr="00F00A3C" w:rsidRDefault="0073194B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Интеллектуальный марафон.</w:t>
            </w:r>
          </w:p>
        </w:tc>
      </w:tr>
      <w:tr w:rsidR="003D2407" w:rsidRPr="00F00A3C" w14:paraId="3EEE7862" w14:textId="77777777" w:rsidTr="00303E4F">
        <w:tc>
          <w:tcPr>
            <w:tcW w:w="851" w:type="dxa"/>
          </w:tcPr>
          <w:p w14:paraId="29EF2EA8" w14:textId="77777777" w:rsidR="003D2407" w:rsidRPr="00F00A3C" w:rsidRDefault="00E15E40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67-68</w:t>
            </w:r>
          </w:p>
        </w:tc>
        <w:tc>
          <w:tcPr>
            <w:tcW w:w="1985" w:type="dxa"/>
          </w:tcPr>
          <w:p w14:paraId="57DDA8F0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1275" w:type="dxa"/>
          </w:tcPr>
          <w:p w14:paraId="6DA6EB15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795740C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91CE17" w14:textId="77777777" w:rsidR="003D2407" w:rsidRPr="00F00A3C" w:rsidRDefault="003D2407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14:paraId="239C517A" w14:textId="77777777" w:rsidR="003D2407" w:rsidRPr="00F00A3C" w:rsidRDefault="0073194B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демонстрируют свои знания, полученные за год. Задачи-шутки. Занимательные вопросы и задачи-смекалки. Задачи в стихах. Игра «Задумай число».</w:t>
            </w:r>
          </w:p>
        </w:tc>
      </w:tr>
    </w:tbl>
    <w:p w14:paraId="5D8D10E1" w14:textId="77777777" w:rsidR="00CB46B0" w:rsidRDefault="00CB46B0" w:rsidP="001C4496">
      <w:pPr>
        <w:pStyle w:val="a9"/>
        <w:autoSpaceDE w:val="0"/>
        <w:autoSpaceDN w:val="0"/>
        <w:adjustRightInd w:val="0"/>
        <w:ind w:left="0"/>
        <w:jc w:val="both"/>
        <w:rPr>
          <w:b/>
          <w:bCs/>
          <w:color w:val="191919"/>
        </w:rPr>
      </w:pPr>
    </w:p>
    <w:p w14:paraId="07CD7A4F" w14:textId="77777777" w:rsidR="00AA67BD" w:rsidRDefault="00AA67BD" w:rsidP="001C4496">
      <w:pPr>
        <w:pStyle w:val="a9"/>
        <w:ind w:left="0"/>
        <w:jc w:val="both"/>
        <w:rPr>
          <w:b/>
        </w:rPr>
      </w:pPr>
      <w:r>
        <w:rPr>
          <w:b/>
        </w:rPr>
        <w:t xml:space="preserve">                                   </w:t>
      </w:r>
      <w:r w:rsidRPr="009B09D6">
        <w:rPr>
          <w:b/>
        </w:rPr>
        <w:t>Требования к</w:t>
      </w:r>
      <w:r>
        <w:rPr>
          <w:b/>
        </w:rPr>
        <w:t xml:space="preserve"> результатам обучения учащихся 4</w:t>
      </w:r>
      <w:r w:rsidRPr="009B09D6">
        <w:rPr>
          <w:b/>
        </w:rPr>
        <w:t xml:space="preserve"> класса</w:t>
      </w:r>
    </w:p>
    <w:p w14:paraId="70D9D1C2" w14:textId="77777777" w:rsidR="00E702F2" w:rsidRDefault="00E702F2" w:rsidP="001C4496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E702F2" w14:paraId="091C043E" w14:textId="77777777" w:rsidTr="00CB0992">
        <w:tc>
          <w:tcPr>
            <w:tcW w:w="4536" w:type="dxa"/>
          </w:tcPr>
          <w:p w14:paraId="6F50EDFE" w14:textId="77777777" w:rsidR="00E702F2" w:rsidRPr="00F00A3C" w:rsidRDefault="00E702F2" w:rsidP="001C449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b/>
                <w:i/>
                <w:sz w:val="24"/>
                <w:szCs w:val="24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14:paraId="0EC7267B" w14:textId="77777777" w:rsidR="00E702F2" w:rsidRPr="00F00A3C" w:rsidRDefault="00E702F2" w:rsidP="001C4496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E702F2" w14:paraId="1D118F33" w14:textId="77777777" w:rsidTr="00CB0992">
        <w:tc>
          <w:tcPr>
            <w:tcW w:w="4536" w:type="dxa"/>
          </w:tcPr>
          <w:p w14:paraId="12DB83E9" w14:textId="77777777" w:rsidR="00E702F2" w:rsidRPr="00F00A3C" w:rsidRDefault="00E702F2" w:rsidP="001C4496">
            <w:pPr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 </w:t>
            </w:r>
            <w:r w:rsidRPr="00F00A3C">
              <w:rPr>
                <w:sz w:val="24"/>
                <w:szCs w:val="24"/>
                <w:lang w:eastAsia="en-US"/>
              </w:rPr>
              <w:t xml:space="preserve">- </w:t>
            </w:r>
            <w:r w:rsidRPr="00F00A3C">
              <w:rPr>
                <w:sz w:val="24"/>
                <w:szCs w:val="24"/>
              </w:rPr>
              <w:t>проводить  вычислительные операции площадей и объёма фигур</w:t>
            </w:r>
          </w:p>
          <w:p w14:paraId="0A603CC4" w14:textId="77777777" w:rsidR="00E702F2" w:rsidRPr="00F00A3C" w:rsidRDefault="00E702F2" w:rsidP="001C4496">
            <w:pPr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lastRenderedPageBreak/>
              <w:t>- конструировать предметы из геометрических фигур.</w:t>
            </w:r>
          </w:p>
          <w:p w14:paraId="2907EABE" w14:textId="77777777" w:rsidR="00E702F2" w:rsidRPr="00F00A3C" w:rsidRDefault="00E702F2" w:rsidP="001C4496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разгадывать и составлять простые математические ребусы, магические квадраты;</w:t>
            </w:r>
          </w:p>
          <w:p w14:paraId="2FC55610" w14:textId="77777777" w:rsidR="00E702F2" w:rsidRPr="00F00A3C" w:rsidRDefault="00E702F2" w:rsidP="001C4496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  применять приёмы, </w:t>
            </w:r>
            <w:r w:rsidR="00494776" w:rsidRPr="00F00A3C">
              <w:rPr>
                <w:sz w:val="24"/>
                <w:szCs w:val="24"/>
              </w:rPr>
              <w:t>упрощающие сложение и вычитание.</w:t>
            </w:r>
          </w:p>
          <w:p w14:paraId="408371E3" w14:textId="77777777" w:rsidR="00E702F2" w:rsidRPr="00F00A3C" w:rsidRDefault="00E702F2" w:rsidP="001C4496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14:paraId="0DB4F5A6" w14:textId="77777777" w:rsidR="00E702F2" w:rsidRPr="00F00A3C" w:rsidRDefault="00E702F2" w:rsidP="001C4496">
            <w:pPr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lastRenderedPageBreak/>
              <w:t>- выполнять упражнения с чертежей на нелинованной бумаге.</w:t>
            </w:r>
          </w:p>
          <w:p w14:paraId="72408F28" w14:textId="77777777" w:rsidR="00E702F2" w:rsidRPr="00F00A3C" w:rsidRDefault="00E702F2" w:rsidP="001C4496">
            <w:pPr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lastRenderedPageBreak/>
              <w:t>- решать задачи на противоречия.</w:t>
            </w:r>
          </w:p>
          <w:p w14:paraId="31C0F807" w14:textId="77777777" w:rsidR="00E702F2" w:rsidRPr="00F00A3C" w:rsidRDefault="00E702F2" w:rsidP="001C4496">
            <w:pPr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 </w:t>
            </w:r>
            <w:proofErr w:type="gramStart"/>
            <w:r w:rsidRPr="00F00A3C">
              <w:rPr>
                <w:sz w:val="24"/>
                <w:szCs w:val="24"/>
              </w:rPr>
              <w:t>анализировать  проблемные</w:t>
            </w:r>
            <w:proofErr w:type="gramEnd"/>
            <w:r w:rsidRPr="00F00A3C">
              <w:rPr>
                <w:sz w:val="24"/>
                <w:szCs w:val="24"/>
              </w:rPr>
              <w:t xml:space="preserve"> ситуаций во многоходовых задачах.</w:t>
            </w:r>
          </w:p>
          <w:p w14:paraId="52F8002E" w14:textId="77777777" w:rsidR="00E702F2" w:rsidRPr="00F00A3C" w:rsidRDefault="00E702F2" w:rsidP="001C4496">
            <w:pPr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работать над проектами</w:t>
            </w:r>
          </w:p>
          <w:p w14:paraId="0F2BC42C" w14:textId="77777777" w:rsidR="00E702F2" w:rsidRPr="00F00A3C" w:rsidRDefault="00E702F2" w:rsidP="001C4496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</w:tbl>
    <w:p w14:paraId="45AF4861" w14:textId="77777777" w:rsidR="00E702F2" w:rsidRDefault="00E702F2" w:rsidP="001C4496">
      <w:pPr>
        <w:pStyle w:val="a9"/>
        <w:ind w:left="0"/>
        <w:jc w:val="both"/>
        <w:rPr>
          <w:b/>
        </w:rPr>
      </w:pPr>
    </w:p>
    <w:p w14:paraId="70789B8F" w14:textId="77777777" w:rsidR="00CB46B0" w:rsidRPr="00E702F2" w:rsidRDefault="00CB46B0" w:rsidP="001C4496"/>
    <w:p w14:paraId="5DF4B37C" w14:textId="77777777" w:rsidR="0021163C" w:rsidRDefault="00494776" w:rsidP="001C4496">
      <w:pPr>
        <w:rPr>
          <w:b/>
        </w:rPr>
      </w:pPr>
      <w:r>
        <w:rPr>
          <w:b/>
        </w:rPr>
        <w:t xml:space="preserve">             </w:t>
      </w:r>
      <w:r w:rsidR="0021163C" w:rsidRPr="0021163C">
        <w:rPr>
          <w:b/>
        </w:rPr>
        <w:t xml:space="preserve">К КОНЦУ </w:t>
      </w:r>
      <w:proofErr w:type="gramStart"/>
      <w:r w:rsidR="0021163C" w:rsidRPr="0021163C">
        <w:rPr>
          <w:b/>
        </w:rPr>
        <w:t xml:space="preserve">ОБУЧЕНИЯ </w:t>
      </w:r>
      <w:r w:rsidR="00E702F2">
        <w:rPr>
          <w:b/>
        </w:rPr>
        <w:t xml:space="preserve"> ПО</w:t>
      </w:r>
      <w:proofErr w:type="gramEnd"/>
      <w:r w:rsidR="00E702F2">
        <w:rPr>
          <w:b/>
        </w:rPr>
        <w:t xml:space="preserve"> КУРСУ </w:t>
      </w:r>
      <w:r w:rsidR="0021163C" w:rsidRPr="0021163C">
        <w:rPr>
          <w:b/>
        </w:rPr>
        <w:t>УЧАЩИЕСЯ НАУЧАТСЯ:</w:t>
      </w:r>
    </w:p>
    <w:p w14:paraId="0F9683AD" w14:textId="77777777" w:rsidR="00E702F2" w:rsidRPr="0021163C" w:rsidRDefault="00E702F2" w:rsidP="001C4496">
      <w:pPr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7337"/>
      </w:tblGrid>
      <w:tr w:rsidR="0021163C" w:rsidRPr="00F00A3C" w14:paraId="5D298657" w14:textId="77777777" w:rsidTr="00E702F2">
        <w:tc>
          <w:tcPr>
            <w:tcW w:w="2694" w:type="dxa"/>
          </w:tcPr>
          <w:p w14:paraId="1C463F58" w14:textId="77777777" w:rsidR="0021163C" w:rsidRPr="00F00A3C" w:rsidRDefault="0021163C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00A3C">
              <w:rPr>
                <w:b/>
                <w:bCs/>
                <w:color w:val="191919"/>
                <w:sz w:val="24"/>
                <w:szCs w:val="24"/>
                <w:u w:val="single"/>
              </w:rPr>
              <w:t xml:space="preserve"> </w:t>
            </w:r>
            <w:r w:rsidRPr="00F00A3C">
              <w:rPr>
                <w:b/>
                <w:bCs/>
                <w:color w:val="191919"/>
                <w:sz w:val="24"/>
                <w:szCs w:val="24"/>
              </w:rPr>
              <w:t>Раздел</w:t>
            </w:r>
          </w:p>
        </w:tc>
        <w:tc>
          <w:tcPr>
            <w:tcW w:w="7337" w:type="dxa"/>
          </w:tcPr>
          <w:p w14:paraId="4DF8CEFC" w14:textId="77777777" w:rsidR="0021163C" w:rsidRPr="00F00A3C" w:rsidRDefault="00654004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00A3C"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="0021163C" w:rsidRPr="00F00A3C">
              <w:rPr>
                <w:b/>
                <w:bCs/>
                <w:sz w:val="24"/>
                <w:szCs w:val="24"/>
              </w:rPr>
              <w:t>Общие результаты</w:t>
            </w:r>
          </w:p>
        </w:tc>
      </w:tr>
      <w:tr w:rsidR="0021163C" w:rsidRPr="00F00A3C" w14:paraId="5ACBBAC2" w14:textId="77777777" w:rsidTr="00E702F2">
        <w:tc>
          <w:tcPr>
            <w:tcW w:w="2694" w:type="dxa"/>
          </w:tcPr>
          <w:p w14:paraId="1D13ADEB" w14:textId="77777777" w:rsidR="0021163C" w:rsidRPr="00F00A3C" w:rsidRDefault="0021163C" w:rsidP="001C4496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Величины:</w:t>
            </w:r>
          </w:p>
        </w:tc>
        <w:tc>
          <w:tcPr>
            <w:tcW w:w="7337" w:type="dxa"/>
          </w:tcPr>
          <w:p w14:paraId="1703E2F2" w14:textId="77777777" w:rsidR="0021163C" w:rsidRPr="00F00A3C" w:rsidRDefault="0021163C" w:rsidP="001C4496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14:paraId="0B2617D6" w14:textId="77777777" w:rsidR="0021163C" w:rsidRPr="00F00A3C" w:rsidRDefault="0021163C" w:rsidP="001C4496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14:paraId="4F6D2FE1" w14:textId="77777777" w:rsidR="0021163C" w:rsidRPr="00F00A3C" w:rsidRDefault="0021163C" w:rsidP="001C4496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14:paraId="2AD29AFD" w14:textId="77777777" w:rsidR="0021163C" w:rsidRPr="00F00A3C" w:rsidRDefault="0021163C" w:rsidP="001C4496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анализировать правила игры, действовать в соответствии с заданными правилами;</w:t>
            </w:r>
          </w:p>
          <w:p w14:paraId="6C90A3FD" w14:textId="77777777" w:rsidR="0021163C" w:rsidRPr="00F00A3C" w:rsidRDefault="0021163C" w:rsidP="001C4496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14:paraId="03F01713" w14:textId="77777777" w:rsidR="0021163C" w:rsidRPr="00F00A3C" w:rsidRDefault="0021163C" w:rsidP="001C4496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14:paraId="2CB1F89D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14:paraId="429B682A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14:paraId="5EF7F7E3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—контролировать свою деятельность: обнаруживать и исправлять ошибки.</w:t>
            </w:r>
          </w:p>
          <w:p w14:paraId="69ED9721" w14:textId="77777777" w:rsidR="0021163C" w:rsidRPr="00F00A3C" w:rsidRDefault="0021163C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1163C" w:rsidRPr="00F00A3C" w14:paraId="2E00A72A" w14:textId="77777777" w:rsidTr="00E702F2">
        <w:tc>
          <w:tcPr>
            <w:tcW w:w="2694" w:type="dxa"/>
          </w:tcPr>
          <w:p w14:paraId="54C88249" w14:textId="77777777" w:rsidR="0021163C" w:rsidRPr="00F00A3C" w:rsidRDefault="0021163C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Мир занимательных задач:</w:t>
            </w:r>
          </w:p>
        </w:tc>
        <w:tc>
          <w:tcPr>
            <w:tcW w:w="7337" w:type="dxa"/>
          </w:tcPr>
          <w:p w14:paraId="2B3B143F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14:paraId="148473AE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14:paraId="385695EE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14:paraId="6CC29C62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конструировать последовательность шагов (алгоритм) решения задачи;</w:t>
            </w:r>
          </w:p>
          <w:p w14:paraId="00F63C0A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объяснять (обосновывать) выполняемые и выполненные действия;</w:t>
            </w:r>
          </w:p>
          <w:p w14:paraId="0169F66C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—воспроизводить способ решения задачи;</w:t>
            </w:r>
          </w:p>
          <w:p w14:paraId="591F35D8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14:paraId="1D61960B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 xml:space="preserve">— анализировать предложенные варианты решения задачи, выбирать из них верные, выбирать наиболее эффективный способ </w:t>
            </w:r>
            <w:r w:rsidRPr="00F00A3C">
              <w:rPr>
                <w:color w:val="191919"/>
                <w:sz w:val="24"/>
                <w:szCs w:val="24"/>
              </w:rPr>
              <w:lastRenderedPageBreak/>
              <w:t>решения задачи;</w:t>
            </w:r>
          </w:p>
          <w:p w14:paraId="43C5E4CF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оценивать предъявленное готовое решение задачи (верно, неверно);</w:t>
            </w:r>
          </w:p>
          <w:p w14:paraId="19E7B79D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участвовать в учебном диалоге, оценивать процесс поиска и результат решения задачи;</w:t>
            </w:r>
          </w:p>
          <w:p w14:paraId="697BB06A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конструировать несложные задачи.</w:t>
            </w:r>
          </w:p>
          <w:p w14:paraId="492BBD0E" w14:textId="77777777" w:rsidR="0021163C" w:rsidRPr="00F00A3C" w:rsidRDefault="0021163C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1163C" w:rsidRPr="00F00A3C" w14:paraId="3F189207" w14:textId="77777777" w:rsidTr="00E702F2">
        <w:tc>
          <w:tcPr>
            <w:tcW w:w="2694" w:type="dxa"/>
          </w:tcPr>
          <w:p w14:paraId="6A19D15E" w14:textId="77777777" w:rsidR="0021163C" w:rsidRPr="00F00A3C" w:rsidRDefault="0021163C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lastRenderedPageBreak/>
              <w:t>Геометрическая мозаика</w:t>
            </w:r>
          </w:p>
        </w:tc>
        <w:tc>
          <w:tcPr>
            <w:tcW w:w="7337" w:type="dxa"/>
          </w:tcPr>
          <w:p w14:paraId="7B81FE8D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—ориентироваться в понятиях «влево», «вправо», «вверх», «вниз»;</w:t>
            </w:r>
          </w:p>
          <w:p w14:paraId="450F6DA5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ориентироваться на точку начала движения, на числа и стрелки</w:t>
            </w:r>
          </w:p>
          <w:p w14:paraId="7BEE27AF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1</w:t>
            </w:r>
            <w:r w:rsidRPr="00F00A3C">
              <w:rPr>
                <w:rFonts w:eastAsia="Symbol1"/>
                <w:color w:val="191919"/>
                <w:sz w:val="24"/>
                <w:szCs w:val="24"/>
              </w:rPr>
              <w:t xml:space="preserve">→ </w:t>
            </w:r>
            <w:r w:rsidRPr="00F00A3C">
              <w:rPr>
                <w:color w:val="191919"/>
                <w:sz w:val="24"/>
                <w:szCs w:val="24"/>
              </w:rPr>
              <w:t>1</w:t>
            </w:r>
            <w:r w:rsidRPr="00F00A3C">
              <w:rPr>
                <w:rFonts w:eastAsia="Symbol1"/>
                <w:color w:val="191919"/>
                <w:sz w:val="24"/>
                <w:szCs w:val="24"/>
              </w:rPr>
              <w:t xml:space="preserve">↓ </w:t>
            </w:r>
            <w:r w:rsidRPr="00F00A3C">
              <w:rPr>
                <w:color w:val="191919"/>
                <w:sz w:val="24"/>
                <w:szCs w:val="24"/>
              </w:rPr>
              <w:t>и др., указывающие направление движения;</w:t>
            </w:r>
          </w:p>
          <w:p w14:paraId="7A754F1E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—проводить линии по заданному маршруту (алгоритму);</w:t>
            </w:r>
          </w:p>
          <w:p w14:paraId="01693D7E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—выделять фигуру заданной формы на сложном чертеже;</w:t>
            </w:r>
          </w:p>
          <w:p w14:paraId="3D68CD89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14:paraId="78A1D48A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составлять фигуры из частей, определять место заданной детали в конструкции;</w:t>
            </w:r>
          </w:p>
          <w:p w14:paraId="73639A48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14:paraId="4F22A894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14:paraId="7FAA094F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объяснять (доказывать) выбор деталей или способа действия при заданном условии;</w:t>
            </w:r>
          </w:p>
          <w:p w14:paraId="393409D8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анализировать предложенные возможные варианты верного решения;</w:t>
            </w:r>
          </w:p>
          <w:p w14:paraId="1C6A7DE9" w14:textId="77777777" w:rsidR="0021163C" w:rsidRPr="00F00A3C" w:rsidRDefault="0021163C" w:rsidP="001C4496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14:paraId="3C6D1056" w14:textId="77777777" w:rsidR="00C10B01" w:rsidRPr="00F00A3C" w:rsidRDefault="0021163C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F00A3C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2CA6E7C4" w14:textId="77777777" w:rsidR="0021163C" w:rsidRPr="00F00A3C" w:rsidRDefault="0021163C" w:rsidP="001C4496">
      <w:pPr>
        <w:pStyle w:val="a9"/>
        <w:autoSpaceDE w:val="0"/>
        <w:autoSpaceDN w:val="0"/>
        <w:adjustRightInd w:val="0"/>
        <w:ind w:left="0"/>
        <w:jc w:val="both"/>
        <w:rPr>
          <w:b/>
          <w:bCs/>
        </w:rPr>
      </w:pPr>
    </w:p>
    <w:p w14:paraId="1A162026" w14:textId="77777777" w:rsidR="0021163C" w:rsidRDefault="0021163C" w:rsidP="001C4496">
      <w:pPr>
        <w:pStyle w:val="a9"/>
        <w:autoSpaceDE w:val="0"/>
        <w:autoSpaceDN w:val="0"/>
        <w:adjustRightInd w:val="0"/>
        <w:ind w:left="0"/>
        <w:jc w:val="both"/>
        <w:rPr>
          <w:b/>
          <w:bCs/>
        </w:rPr>
      </w:pPr>
    </w:p>
    <w:p w14:paraId="5DDC1264" w14:textId="77777777" w:rsidR="0021163C" w:rsidRDefault="0021163C" w:rsidP="001C4496">
      <w:pPr>
        <w:pStyle w:val="a9"/>
        <w:autoSpaceDE w:val="0"/>
        <w:autoSpaceDN w:val="0"/>
        <w:adjustRightInd w:val="0"/>
        <w:ind w:left="0"/>
        <w:jc w:val="both"/>
        <w:rPr>
          <w:b/>
          <w:bCs/>
        </w:rPr>
      </w:pPr>
    </w:p>
    <w:p w14:paraId="5EBA7632" w14:textId="77777777" w:rsidR="00F21965" w:rsidRPr="009903C3" w:rsidRDefault="0021163C" w:rsidP="001C4496">
      <w:r>
        <w:rPr>
          <w:b/>
        </w:rPr>
        <w:t xml:space="preserve">            </w:t>
      </w:r>
      <w:r w:rsidR="00F21965">
        <w:rPr>
          <w:b/>
        </w:rPr>
        <w:t xml:space="preserve">ПРЕДПОЛАГАЕМЫЕ </w:t>
      </w:r>
      <w:r w:rsidR="00E702F2">
        <w:rPr>
          <w:b/>
        </w:rPr>
        <w:t xml:space="preserve"> </w:t>
      </w:r>
      <w:r w:rsidR="00F21965">
        <w:rPr>
          <w:b/>
        </w:rPr>
        <w:t xml:space="preserve">РЕЗУЛЬТАТЫ РЕАЛИЗАЦИИ </w:t>
      </w:r>
      <w:r w:rsidR="00E702F2">
        <w:rPr>
          <w:b/>
        </w:rPr>
        <w:t xml:space="preserve"> </w:t>
      </w:r>
      <w:r w:rsidR="00F21965">
        <w:rPr>
          <w:b/>
        </w:rPr>
        <w:t>ПРОГРАММЫ</w:t>
      </w:r>
    </w:p>
    <w:p w14:paraId="32553D46" w14:textId="77777777" w:rsidR="00E40C28" w:rsidRDefault="00E40C28" w:rsidP="001C4496">
      <w:pPr>
        <w:pStyle w:val="a9"/>
        <w:autoSpaceDE w:val="0"/>
        <w:autoSpaceDN w:val="0"/>
        <w:adjustRightInd w:val="0"/>
        <w:ind w:left="0"/>
        <w:jc w:val="both"/>
        <w:rPr>
          <w:b/>
          <w:bCs/>
          <w:color w:val="191919"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2627"/>
        <w:gridCol w:w="3368"/>
        <w:gridCol w:w="4178"/>
      </w:tblGrid>
      <w:tr w:rsidR="009A6044" w14:paraId="4F67ED53" w14:textId="77777777" w:rsidTr="00E702F2">
        <w:tc>
          <w:tcPr>
            <w:tcW w:w="2627" w:type="dxa"/>
          </w:tcPr>
          <w:p w14:paraId="0B1C697E" w14:textId="77777777" w:rsidR="009A6044" w:rsidRPr="00F00A3C" w:rsidRDefault="009A6044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b/>
                <w:color w:val="191919"/>
                <w:sz w:val="24"/>
                <w:szCs w:val="24"/>
              </w:rPr>
              <w:t>УУД</w:t>
            </w:r>
          </w:p>
        </w:tc>
        <w:tc>
          <w:tcPr>
            <w:tcW w:w="3368" w:type="dxa"/>
          </w:tcPr>
          <w:p w14:paraId="5C07D00D" w14:textId="77777777" w:rsidR="009A6044" w:rsidRPr="00F00A3C" w:rsidRDefault="009A6044" w:rsidP="001C44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00A3C">
              <w:rPr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14:paraId="32C5754A" w14:textId="77777777" w:rsidR="009A6044" w:rsidRPr="00F00A3C" w:rsidRDefault="009A6044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4178" w:type="dxa"/>
          </w:tcPr>
          <w:p w14:paraId="5C31674E" w14:textId="77777777" w:rsidR="009A6044" w:rsidRPr="00F00A3C" w:rsidRDefault="009A6044" w:rsidP="001C44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00A3C">
              <w:rPr>
                <w:b/>
                <w:bCs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  <w:p w14:paraId="6E5509DA" w14:textId="77777777" w:rsidR="009A6044" w:rsidRPr="00F00A3C" w:rsidRDefault="009A6044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</w:tr>
      <w:tr w:rsidR="009A6044" w14:paraId="46E96A27" w14:textId="77777777" w:rsidTr="00E702F2">
        <w:tc>
          <w:tcPr>
            <w:tcW w:w="2627" w:type="dxa"/>
          </w:tcPr>
          <w:p w14:paraId="6108702D" w14:textId="77777777" w:rsidR="009A6044" w:rsidRPr="00F00A3C" w:rsidRDefault="009A6044" w:rsidP="001C4496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  <w:r w:rsidRPr="00F00A3C">
              <w:rPr>
                <w:b/>
                <w:color w:val="191919"/>
                <w:sz w:val="24"/>
                <w:szCs w:val="24"/>
              </w:rPr>
              <w:t>Личностные УУД</w:t>
            </w:r>
          </w:p>
          <w:p w14:paraId="1BC46530" w14:textId="77777777" w:rsidR="009A6044" w:rsidRPr="00F00A3C" w:rsidRDefault="009A6044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14:paraId="586A990F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-проявлять </w:t>
            </w:r>
            <w:r w:rsidR="009A6044" w:rsidRPr="00F00A3C">
              <w:rPr>
                <w:sz w:val="24"/>
                <w:szCs w:val="24"/>
              </w:rPr>
              <w:t>учебно - познавательный интерес к новому учебному материалу и способам решения новой частной задачи;</w:t>
            </w:r>
          </w:p>
          <w:p w14:paraId="0C7EBE40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умение адекватно оценивать результаты своей работы на основе критерия успешности учебной деятельности;</w:t>
            </w:r>
          </w:p>
          <w:p w14:paraId="75556301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понимание причин успеха в учебной деятельности;</w:t>
            </w:r>
          </w:p>
          <w:p w14:paraId="67C421AF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умение определять границы своего незнания, преодолевать трудности с помощью одноклассников, учителя;</w:t>
            </w:r>
          </w:p>
          <w:p w14:paraId="6A4D2E62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lastRenderedPageBreak/>
              <w:t>-</w:t>
            </w:r>
            <w:r w:rsidR="009A6044" w:rsidRPr="00F00A3C">
              <w:rPr>
                <w:sz w:val="24"/>
                <w:szCs w:val="24"/>
              </w:rPr>
              <w:t xml:space="preserve"> представление об основных моральных нормах.</w:t>
            </w:r>
          </w:p>
          <w:p w14:paraId="2DF95073" w14:textId="77777777" w:rsidR="009A6044" w:rsidRPr="00F00A3C" w:rsidRDefault="009A6044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4178" w:type="dxa"/>
          </w:tcPr>
          <w:p w14:paraId="5090265D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i/>
                <w:iCs/>
                <w:sz w:val="24"/>
                <w:szCs w:val="24"/>
              </w:rPr>
              <w:lastRenderedPageBreak/>
              <w:t xml:space="preserve">- </w:t>
            </w:r>
            <w:r w:rsidR="009A6044" w:rsidRPr="00F00A3C">
              <w:rPr>
                <w:i/>
                <w:iCs/>
                <w:sz w:val="24"/>
                <w:szCs w:val="24"/>
              </w:rPr>
              <w:t>выраженной устойчивой учебно-познавательной мотивации учения;</w:t>
            </w:r>
          </w:p>
          <w:p w14:paraId="451CAEC7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 </w:t>
            </w:r>
            <w:r w:rsidR="009A6044" w:rsidRPr="00F00A3C">
              <w:rPr>
                <w:i/>
                <w:iCs/>
                <w:sz w:val="24"/>
                <w:szCs w:val="24"/>
              </w:rPr>
              <w:t>устойчивого учебно-познавательного интереса к новым общим способам решения задач;</w:t>
            </w:r>
          </w:p>
          <w:p w14:paraId="7869DED5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</w:t>
            </w:r>
            <w:r w:rsidR="009A6044" w:rsidRPr="00F00A3C">
              <w:rPr>
                <w:i/>
                <w:iCs/>
                <w:sz w:val="24"/>
                <w:szCs w:val="24"/>
              </w:rPr>
              <w:t>адекватного понимания причин успешности/неуспешности учебной деятельности;</w:t>
            </w:r>
          </w:p>
          <w:p w14:paraId="109689B8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i/>
                <w:iCs/>
                <w:sz w:val="24"/>
                <w:szCs w:val="24"/>
              </w:rPr>
              <w:t>осознанного понимания чувств других людей и сопереживания им.</w:t>
            </w:r>
          </w:p>
          <w:p w14:paraId="7A2E0087" w14:textId="77777777" w:rsidR="009A6044" w:rsidRPr="00F00A3C" w:rsidRDefault="009A6044" w:rsidP="001C449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  <w:p w14:paraId="51D72D15" w14:textId="77777777" w:rsidR="009A6044" w:rsidRPr="00F00A3C" w:rsidRDefault="009A6044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</w:tr>
      <w:tr w:rsidR="009A6044" w14:paraId="1392E47C" w14:textId="77777777" w:rsidTr="00E702F2">
        <w:tc>
          <w:tcPr>
            <w:tcW w:w="2627" w:type="dxa"/>
          </w:tcPr>
          <w:p w14:paraId="039A26C0" w14:textId="77777777" w:rsidR="009A6044" w:rsidRPr="00F00A3C" w:rsidRDefault="009A6044" w:rsidP="001C4496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  <w:r w:rsidRPr="00F00A3C">
              <w:rPr>
                <w:b/>
                <w:color w:val="191919"/>
                <w:sz w:val="24"/>
                <w:szCs w:val="24"/>
              </w:rPr>
              <w:lastRenderedPageBreak/>
              <w:t>Регулятивные УУД</w:t>
            </w:r>
          </w:p>
          <w:p w14:paraId="4BCD394A" w14:textId="77777777" w:rsidR="009A6044" w:rsidRPr="00F00A3C" w:rsidRDefault="009A6044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14:paraId="1B1BA5CD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принимать и сохранять учебную задачу;</w:t>
            </w:r>
          </w:p>
          <w:p w14:paraId="0EB45BC1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14:paraId="3830AA05" w14:textId="77777777" w:rsidR="0065400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осуществлять пошаговый и итоговый контроль по результату под руководством учителя;</w:t>
            </w:r>
          </w:p>
          <w:p w14:paraId="3DF7506B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анализировать ошибки и определять пути их преодоления;</w:t>
            </w:r>
          </w:p>
          <w:p w14:paraId="53D4E11A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различать способы и результат действия;</w:t>
            </w:r>
          </w:p>
          <w:p w14:paraId="28CC802F" w14:textId="77777777" w:rsidR="009A6044" w:rsidRPr="00F00A3C" w:rsidRDefault="00654004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адекватно воспринимать оценку сверстников и учителя</w:t>
            </w:r>
          </w:p>
        </w:tc>
        <w:tc>
          <w:tcPr>
            <w:tcW w:w="4178" w:type="dxa"/>
          </w:tcPr>
          <w:p w14:paraId="485E4777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i/>
                <w:iCs/>
                <w:sz w:val="24"/>
                <w:szCs w:val="24"/>
              </w:rPr>
              <w:t>-</w:t>
            </w:r>
            <w:r w:rsidR="009A6044" w:rsidRPr="00F00A3C">
              <w:rPr>
                <w:i/>
                <w:iCs/>
                <w:sz w:val="24"/>
                <w:szCs w:val="24"/>
              </w:rPr>
              <w:t>прогнозировать результаты своих действий на основе анализа учебной ситуации;</w:t>
            </w:r>
          </w:p>
          <w:p w14:paraId="63E88981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i/>
                <w:iCs/>
                <w:sz w:val="24"/>
                <w:szCs w:val="24"/>
              </w:rPr>
              <w:t>проявлять познавательную инициативу и самостоятельность;</w:t>
            </w:r>
          </w:p>
          <w:p w14:paraId="6AEFFB91" w14:textId="77777777" w:rsidR="009A6044" w:rsidRPr="00F00A3C" w:rsidRDefault="00654004" w:rsidP="001C449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</w:t>
            </w:r>
            <w:r w:rsidR="009A6044" w:rsidRPr="00F00A3C">
              <w:rPr>
                <w:i/>
                <w:iCs/>
                <w:sz w:val="24"/>
                <w:szCs w:val="24"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9A6044" w14:paraId="4BD0F4DB" w14:textId="77777777" w:rsidTr="00E702F2">
        <w:tc>
          <w:tcPr>
            <w:tcW w:w="2627" w:type="dxa"/>
          </w:tcPr>
          <w:p w14:paraId="055437CD" w14:textId="77777777" w:rsidR="009A6044" w:rsidRPr="00F00A3C" w:rsidRDefault="009A6044" w:rsidP="001C44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00A3C">
              <w:rPr>
                <w:b/>
                <w:color w:val="191919"/>
                <w:sz w:val="24"/>
                <w:szCs w:val="24"/>
              </w:rPr>
              <w:t>Познавательные УУД</w:t>
            </w:r>
          </w:p>
          <w:p w14:paraId="0AED6348" w14:textId="77777777" w:rsidR="009A6044" w:rsidRPr="00F00A3C" w:rsidRDefault="009A6044" w:rsidP="001C4496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14:paraId="50067049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анализировать объекты, выделять их характерные признаки и свойства, узнавать объекты по заданным признакам;</w:t>
            </w:r>
          </w:p>
          <w:p w14:paraId="220E8407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анализировать информацию, выбирать рациональный пособ решения задачи;</w:t>
            </w:r>
          </w:p>
          <w:p w14:paraId="21EBBC6A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находить сходства, различия, закономерности, основания для упорядочения объектов;</w:t>
            </w:r>
          </w:p>
          <w:p w14:paraId="6BA7E700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классифицировать объекты по заданным критериям и формулировать названия полученных групп;</w:t>
            </w:r>
          </w:p>
          <w:p w14:paraId="2355E98E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отрабатывать вычислительные навыки;</w:t>
            </w:r>
          </w:p>
          <w:p w14:paraId="31EDBE7C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осуществлять синтез как составление целого из частей;</w:t>
            </w:r>
          </w:p>
          <w:p w14:paraId="08B162FB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выделять в тексте задания основную и второстепенную информацию;</w:t>
            </w:r>
          </w:p>
          <w:p w14:paraId="182EF90C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формулировать проблему;</w:t>
            </w:r>
          </w:p>
          <w:p w14:paraId="5D150E3C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строить рассуждения об объекте, его форме, свойствах;</w:t>
            </w:r>
          </w:p>
          <w:p w14:paraId="0BCFFB93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устанавливать причинно-следственные отношения между изучаемыми понятиями и явлениями.</w:t>
            </w:r>
          </w:p>
          <w:p w14:paraId="44F2FFD5" w14:textId="77777777" w:rsidR="009A6044" w:rsidRPr="00F00A3C" w:rsidRDefault="009A604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8" w:type="dxa"/>
          </w:tcPr>
          <w:p w14:paraId="394D6885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i/>
                <w:iCs/>
                <w:sz w:val="24"/>
                <w:szCs w:val="24"/>
              </w:rPr>
              <w:t>-</w:t>
            </w:r>
            <w:r w:rsidR="00D76C3A" w:rsidRPr="00F00A3C">
              <w:rPr>
                <w:i/>
                <w:iCs/>
                <w:sz w:val="24"/>
                <w:szCs w:val="24"/>
              </w:rPr>
              <w:t>аналогии:</w:t>
            </w:r>
          </w:p>
          <w:p w14:paraId="69AF7D7F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</w:t>
            </w:r>
            <w:r w:rsidR="009A6044" w:rsidRPr="00F00A3C">
              <w:rPr>
                <w:i/>
                <w:iCs/>
                <w:sz w:val="24"/>
                <w:szCs w:val="24"/>
              </w:rPr>
              <w:t>выбирать рациональный способ на основе анализа различных вариантов решения задачи;</w:t>
            </w:r>
          </w:p>
          <w:p w14:paraId="0C6E6069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</w:t>
            </w:r>
            <w:r w:rsidR="009A6044" w:rsidRPr="00F00A3C">
              <w:rPr>
                <w:i/>
                <w:iCs/>
                <w:sz w:val="24"/>
                <w:szCs w:val="24"/>
              </w:rPr>
              <w:t xml:space="preserve">строить логическое рассуждение, включающее установление </w:t>
            </w:r>
            <w:r w:rsidRPr="00F00A3C">
              <w:rPr>
                <w:i/>
                <w:iCs/>
                <w:sz w:val="24"/>
                <w:szCs w:val="24"/>
              </w:rPr>
              <w:t>причинно-</w:t>
            </w:r>
            <w:r w:rsidR="009A6044" w:rsidRPr="00F00A3C">
              <w:rPr>
                <w:i/>
                <w:iCs/>
                <w:sz w:val="24"/>
                <w:szCs w:val="24"/>
              </w:rPr>
              <w:t>следственных связей;</w:t>
            </w:r>
          </w:p>
          <w:p w14:paraId="01754582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</w:t>
            </w:r>
            <w:r w:rsidR="009A6044" w:rsidRPr="00F00A3C">
              <w:rPr>
                <w:i/>
                <w:iCs/>
                <w:sz w:val="24"/>
                <w:szCs w:val="24"/>
              </w:rPr>
              <w:t>различать обоснованные и необоснованные суждения;</w:t>
            </w:r>
          </w:p>
          <w:p w14:paraId="0AF849E5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</w:t>
            </w:r>
            <w:r w:rsidR="009A6044" w:rsidRPr="00F00A3C">
              <w:rPr>
                <w:i/>
                <w:iCs/>
                <w:sz w:val="24"/>
                <w:szCs w:val="24"/>
              </w:rPr>
              <w:t>преобразовывать практическую задачу в познавательную;</w:t>
            </w:r>
          </w:p>
          <w:p w14:paraId="72379C79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i/>
                <w:iCs/>
                <w:sz w:val="24"/>
                <w:szCs w:val="24"/>
              </w:rPr>
              <w:t>самостоятельно находить способы решения проблем</w:t>
            </w:r>
          </w:p>
          <w:p w14:paraId="5A7AC1D5" w14:textId="77777777" w:rsidR="009A6044" w:rsidRPr="00F00A3C" w:rsidRDefault="009A6044" w:rsidP="001C449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i/>
                <w:iCs/>
                <w:sz w:val="24"/>
                <w:szCs w:val="24"/>
              </w:rPr>
              <w:t>творческого и поискового характера.</w:t>
            </w:r>
          </w:p>
          <w:p w14:paraId="326AF1F4" w14:textId="77777777" w:rsidR="009A6044" w:rsidRPr="00F00A3C" w:rsidRDefault="009A6044" w:rsidP="001C449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9A6044" w14:paraId="582587DF" w14:textId="77777777" w:rsidTr="00E702F2">
        <w:tc>
          <w:tcPr>
            <w:tcW w:w="2627" w:type="dxa"/>
          </w:tcPr>
          <w:p w14:paraId="2A4E5FE2" w14:textId="77777777" w:rsidR="009A6044" w:rsidRPr="00F00A3C" w:rsidRDefault="009A6044" w:rsidP="001C4496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F00A3C">
              <w:rPr>
                <w:b/>
                <w:bCs/>
                <w:iCs/>
                <w:sz w:val="24"/>
                <w:szCs w:val="24"/>
              </w:rPr>
              <w:lastRenderedPageBreak/>
              <w:t>Коммуникативные УУД</w:t>
            </w:r>
          </w:p>
          <w:p w14:paraId="1BC13147" w14:textId="77777777" w:rsidR="009A6044" w:rsidRPr="00F00A3C" w:rsidRDefault="009A6044" w:rsidP="001C4496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14:paraId="5D8C31E7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принимать участие в совместной работе коллектива;</w:t>
            </w:r>
          </w:p>
          <w:p w14:paraId="66636533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вести диалог, работая в парах, группах;</w:t>
            </w:r>
          </w:p>
          <w:p w14:paraId="0E2E4027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допускать существование различных точек зрения, уважать чужое мнение;</w:t>
            </w:r>
          </w:p>
          <w:p w14:paraId="1F5FDDDB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координировать свои действия с действиями партнеров;</w:t>
            </w:r>
          </w:p>
          <w:p w14:paraId="3BCECB30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корректно высказывать свое мнение, обосновывать свою позицию;</w:t>
            </w:r>
          </w:p>
          <w:p w14:paraId="0755C5DC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задавать вопросы для организации собственной и совместной деятельности;</w:t>
            </w:r>
          </w:p>
          <w:p w14:paraId="00943F19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осуществлять взаимный контроль совместных действий;</w:t>
            </w:r>
          </w:p>
          <w:p w14:paraId="52456212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совершенствовать математическую речь;</w:t>
            </w:r>
          </w:p>
          <w:p w14:paraId="4AD02B06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высказывать суждения, используя различные аналоги понятия; слова, словосочетания, уточняющие смысл высказывания.</w:t>
            </w:r>
          </w:p>
          <w:p w14:paraId="2F0F6C5B" w14:textId="77777777" w:rsidR="009A6044" w:rsidRPr="00F00A3C" w:rsidRDefault="009A6044" w:rsidP="001C4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8" w:type="dxa"/>
          </w:tcPr>
          <w:p w14:paraId="7DBCBD77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</w:t>
            </w:r>
            <w:r w:rsidR="009A6044" w:rsidRPr="00F00A3C">
              <w:rPr>
                <w:i/>
                <w:iCs/>
                <w:sz w:val="24"/>
                <w:szCs w:val="24"/>
              </w:rPr>
              <w:t>критически относиться к своему и чужому мнению;</w:t>
            </w:r>
          </w:p>
          <w:p w14:paraId="4CBD7956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</w:t>
            </w:r>
            <w:r w:rsidR="009A6044" w:rsidRPr="00F00A3C">
              <w:rPr>
                <w:i/>
                <w:iCs/>
                <w:sz w:val="24"/>
                <w:szCs w:val="24"/>
              </w:rPr>
              <w:t>уметь самостоятельно и совместно планировать деятельность и сотрудничество;</w:t>
            </w:r>
          </w:p>
          <w:p w14:paraId="1BE4C2DE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i/>
                <w:iCs/>
                <w:sz w:val="24"/>
                <w:szCs w:val="24"/>
              </w:rPr>
              <w:t>принимать самостоятельно решения;</w:t>
            </w:r>
          </w:p>
          <w:p w14:paraId="32148455" w14:textId="77777777" w:rsidR="009A6044" w:rsidRPr="00F00A3C" w:rsidRDefault="00654004" w:rsidP="001C449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i/>
                <w:iCs/>
                <w:sz w:val="24"/>
                <w:szCs w:val="24"/>
              </w:rPr>
              <w:t>содействовать разрешению конфликтов, учитывая позиции участников</w:t>
            </w:r>
          </w:p>
        </w:tc>
      </w:tr>
    </w:tbl>
    <w:p w14:paraId="32DA4B6E" w14:textId="77777777" w:rsidR="00913781" w:rsidRDefault="00913781" w:rsidP="001C4496">
      <w:pPr>
        <w:pStyle w:val="a9"/>
        <w:autoSpaceDE w:val="0"/>
        <w:autoSpaceDN w:val="0"/>
        <w:adjustRightInd w:val="0"/>
        <w:ind w:left="0"/>
        <w:jc w:val="both"/>
        <w:rPr>
          <w:b/>
          <w:bCs/>
          <w:color w:val="191919"/>
        </w:rPr>
      </w:pPr>
    </w:p>
    <w:p w14:paraId="7B8C977E" w14:textId="77777777" w:rsidR="0021163C" w:rsidRPr="00F04BE3" w:rsidRDefault="0021163C" w:rsidP="001C4496">
      <w:pPr>
        <w:autoSpaceDE w:val="0"/>
        <w:autoSpaceDN w:val="0"/>
        <w:adjustRightInd w:val="0"/>
        <w:jc w:val="center"/>
        <w:rPr>
          <w:b/>
          <w:color w:val="191919"/>
        </w:rPr>
      </w:pPr>
      <w:r w:rsidRPr="00F04BE3">
        <w:rPr>
          <w:b/>
          <w:color w:val="191919"/>
        </w:rPr>
        <w:t>ФОРМЫ И ВИДЫ КОНТРОЛЯ</w:t>
      </w:r>
    </w:p>
    <w:p w14:paraId="5B9CC97D" w14:textId="77777777" w:rsidR="0021163C" w:rsidRPr="00F04BE3" w:rsidRDefault="0021163C" w:rsidP="001C4496">
      <w:pPr>
        <w:autoSpaceDE w:val="0"/>
        <w:autoSpaceDN w:val="0"/>
        <w:adjustRightInd w:val="0"/>
        <w:rPr>
          <w:color w:val="191919"/>
        </w:rPr>
      </w:pPr>
    </w:p>
    <w:p w14:paraId="28EA9F0C" w14:textId="77777777" w:rsidR="0021163C" w:rsidRPr="00F00A3C" w:rsidRDefault="0021163C" w:rsidP="001C4496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 xml:space="preserve">- Участие обучающихся в </w:t>
      </w:r>
      <w:proofErr w:type="gramStart"/>
      <w:r w:rsidRPr="00F00A3C">
        <w:rPr>
          <w:color w:val="191919"/>
        </w:rPr>
        <w:t>школьном ,</w:t>
      </w:r>
      <w:proofErr w:type="gramEnd"/>
      <w:r w:rsidRPr="00F00A3C">
        <w:rPr>
          <w:color w:val="191919"/>
        </w:rPr>
        <w:t xml:space="preserve"> муниципальном, зональном турах олимпиад по математике.</w:t>
      </w:r>
    </w:p>
    <w:p w14:paraId="4BE452A5" w14:textId="77777777" w:rsidR="0021163C" w:rsidRPr="00F00A3C" w:rsidRDefault="0021163C" w:rsidP="001C4496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 Участие обучающихся во Всероссийской викторине «Кенгуру» и др. дистанционных математических конкурсах.</w:t>
      </w:r>
    </w:p>
    <w:p w14:paraId="11436221" w14:textId="77777777" w:rsidR="0021163C" w:rsidRPr="00F00A3C" w:rsidRDefault="0021163C" w:rsidP="001C4496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-Активное участие в «Неделе математики» в начальной школе.</w:t>
      </w:r>
    </w:p>
    <w:p w14:paraId="61184BD3" w14:textId="77777777" w:rsidR="0021163C" w:rsidRPr="00F00A3C" w:rsidRDefault="0021163C" w:rsidP="001C4496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-Выпуск стенгазет.</w:t>
      </w:r>
    </w:p>
    <w:p w14:paraId="7C21D48F" w14:textId="77777777" w:rsidR="00F21965" w:rsidRPr="00F00A3C" w:rsidRDefault="00F21965" w:rsidP="001C4496">
      <w:pPr>
        <w:pStyle w:val="a9"/>
        <w:autoSpaceDE w:val="0"/>
        <w:autoSpaceDN w:val="0"/>
        <w:adjustRightInd w:val="0"/>
        <w:ind w:left="0"/>
        <w:jc w:val="both"/>
        <w:rPr>
          <w:b/>
          <w:bCs/>
          <w:color w:val="191919"/>
        </w:rPr>
      </w:pPr>
    </w:p>
    <w:p w14:paraId="38E47C45" w14:textId="77777777" w:rsidR="00F21965" w:rsidRPr="00F00A3C" w:rsidRDefault="00F21965" w:rsidP="001C4496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 w:rsidRPr="00F00A3C">
        <w:rPr>
          <w:b/>
          <w:bCs/>
          <w:color w:val="191919"/>
        </w:rPr>
        <w:t>ОПИСАНИЕ МАТЕРИАЛЬНО-ТЕХНИЧЕСКОГО ОБЕСПЕЧЕНИЯ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11"/>
      </w:tblGrid>
      <w:tr w:rsidR="00F21965" w:rsidRPr="009903C3" w14:paraId="028D64C3" w14:textId="77777777" w:rsidTr="00D76C3A">
        <w:tc>
          <w:tcPr>
            <w:tcW w:w="993" w:type="dxa"/>
          </w:tcPr>
          <w:p w14:paraId="30802288" w14:textId="77777777" w:rsidR="00F21965" w:rsidRPr="00F00A3C" w:rsidRDefault="00F21965" w:rsidP="001C4496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№ п/п</w:t>
            </w:r>
          </w:p>
        </w:tc>
        <w:tc>
          <w:tcPr>
            <w:tcW w:w="8511" w:type="dxa"/>
          </w:tcPr>
          <w:p w14:paraId="3EB98F7A" w14:textId="77777777" w:rsidR="00F21965" w:rsidRPr="00F00A3C" w:rsidRDefault="00F21965" w:rsidP="001C4496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Наименование объектов и средств материально-технического обеспечения</w:t>
            </w:r>
          </w:p>
          <w:p w14:paraId="6FC20D84" w14:textId="77777777" w:rsidR="00F21965" w:rsidRPr="00F00A3C" w:rsidRDefault="00F21965" w:rsidP="001C4496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 xml:space="preserve"> </w:t>
            </w:r>
          </w:p>
        </w:tc>
      </w:tr>
      <w:tr w:rsidR="00F21965" w:rsidRPr="009903C3" w14:paraId="31E2B8B9" w14:textId="77777777" w:rsidTr="00D76C3A">
        <w:tc>
          <w:tcPr>
            <w:tcW w:w="9504" w:type="dxa"/>
            <w:gridSpan w:val="2"/>
          </w:tcPr>
          <w:p w14:paraId="055F3E39" w14:textId="77777777" w:rsidR="00F21965" w:rsidRPr="00F00A3C" w:rsidRDefault="0021163C" w:rsidP="001C4496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1.Используемая литература</w:t>
            </w:r>
            <w:r w:rsidR="00F21965" w:rsidRPr="00F00A3C">
              <w:rPr>
                <w:rFonts w:eastAsia="Calibri"/>
                <w:b/>
              </w:rPr>
              <w:t xml:space="preserve"> (книгопечатная продукция)</w:t>
            </w:r>
          </w:p>
        </w:tc>
      </w:tr>
      <w:tr w:rsidR="00F21965" w:rsidRPr="009903C3" w14:paraId="4ACE909C" w14:textId="77777777" w:rsidTr="00D76C3A">
        <w:tc>
          <w:tcPr>
            <w:tcW w:w="993" w:type="dxa"/>
          </w:tcPr>
          <w:p w14:paraId="61D55B86" w14:textId="77777777" w:rsidR="00F21965" w:rsidRPr="00F00A3C" w:rsidRDefault="00D76C3A" w:rsidP="001C4496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1.</w:t>
            </w:r>
          </w:p>
        </w:tc>
        <w:tc>
          <w:tcPr>
            <w:tcW w:w="8511" w:type="dxa"/>
          </w:tcPr>
          <w:p w14:paraId="51251BD4" w14:textId="319BF1FC" w:rsidR="00F21965" w:rsidRPr="00F00A3C" w:rsidRDefault="00D76C3A" w:rsidP="001C4496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1.</w:t>
            </w:r>
            <w:r w:rsidR="00F21965" w:rsidRPr="00F00A3C">
              <w:rPr>
                <w:rFonts w:eastAsia="Calibri"/>
              </w:rPr>
              <w:t>Агаркова Н. В. Нескучная математика. 1 – 4 классы. Занимательная математика. Волгоград: «Учитель», 200</w:t>
            </w:r>
            <w:r w:rsidR="00F14D51">
              <w:rPr>
                <w:rFonts w:eastAsia="Calibri"/>
              </w:rPr>
              <w:t>18</w:t>
            </w:r>
          </w:p>
          <w:p w14:paraId="17A964A4" w14:textId="77777777" w:rsidR="00F21965" w:rsidRPr="00F00A3C" w:rsidRDefault="00D76C3A" w:rsidP="001C4496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2.</w:t>
            </w:r>
            <w:r w:rsidR="00F21965" w:rsidRPr="00F00A3C">
              <w:rPr>
                <w:rFonts w:eastAsia="Calibri"/>
              </w:rPr>
              <w:t>Агафонова И. Учимся думать. Занимательные логические задачи, тесты и упражнения для детей 8 – 11 лет. С. – Пб,1996</w:t>
            </w:r>
          </w:p>
          <w:p w14:paraId="5886AC23" w14:textId="77777777" w:rsidR="00F21965" w:rsidRPr="00F00A3C" w:rsidRDefault="00D76C3A" w:rsidP="001C4496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3.</w:t>
            </w:r>
            <w:r w:rsidR="00F21965" w:rsidRPr="00F00A3C">
              <w:rPr>
                <w:rFonts w:eastAsia="Calibri"/>
              </w:rPr>
              <w:t>Асарина Е. Ю., Фрид М. Е. Секреты квадрата и кубика. М.: «Контекст», 1995</w:t>
            </w:r>
          </w:p>
          <w:p w14:paraId="41869C46" w14:textId="77777777" w:rsidR="00F21965" w:rsidRPr="00F00A3C" w:rsidRDefault="00D76C3A" w:rsidP="001C4496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4.</w:t>
            </w:r>
            <w:r w:rsidR="00F21965" w:rsidRPr="00F00A3C">
              <w:rPr>
                <w:rFonts w:eastAsia="Calibri"/>
              </w:rPr>
              <w:t>Белякова О. И. Занятия математического кружка. 3 – 4 классы. – Волгоград: Учитель, 2008.</w:t>
            </w:r>
          </w:p>
          <w:p w14:paraId="6425EFEF" w14:textId="77777777" w:rsidR="00DF5583" w:rsidRPr="00F00A3C" w:rsidRDefault="00D76C3A" w:rsidP="001C4496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>5.</w:t>
            </w:r>
            <w:r w:rsidR="00DF5583" w:rsidRPr="00F00A3C">
              <w:rPr>
                <w:iCs/>
                <w:color w:val="191919"/>
                <w:w w:val="112"/>
              </w:rPr>
              <w:t>Гороховская Г.Г.</w:t>
            </w:r>
            <w:r w:rsidR="00DF5583" w:rsidRPr="00F00A3C">
              <w:rPr>
                <w:color w:val="191919"/>
                <w:w w:val="105"/>
              </w:rPr>
              <w:t xml:space="preserve"> Решение нестандартных задач — средство разви-</w:t>
            </w:r>
          </w:p>
          <w:p w14:paraId="1E72A11B" w14:textId="77777777" w:rsidR="00DF5583" w:rsidRPr="00F00A3C" w:rsidRDefault="00DF5583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тия логического мышления младших школьников // Начальная школа. —</w:t>
            </w:r>
          </w:p>
          <w:p w14:paraId="2E9B5743" w14:textId="77777777" w:rsidR="00DF5583" w:rsidRPr="00F00A3C" w:rsidRDefault="00DF5583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lastRenderedPageBreak/>
              <w:t>2009. — № 7.</w:t>
            </w:r>
          </w:p>
          <w:p w14:paraId="186F5FA3" w14:textId="77777777" w:rsidR="00DF5583" w:rsidRPr="00F00A3C" w:rsidRDefault="00DF5583" w:rsidP="001C449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/>
                <w:iCs/>
                <w:color w:val="191919"/>
                <w:w w:val="112"/>
              </w:rPr>
              <w:t xml:space="preserve"> </w:t>
            </w:r>
            <w:r w:rsidR="00D76C3A" w:rsidRPr="00F00A3C">
              <w:rPr>
                <w:iCs/>
                <w:color w:val="191919"/>
                <w:w w:val="112"/>
              </w:rPr>
              <w:t>6</w:t>
            </w:r>
            <w:r w:rsidR="00D76C3A" w:rsidRPr="00F00A3C">
              <w:rPr>
                <w:i/>
                <w:iCs/>
                <w:color w:val="191919"/>
                <w:w w:val="112"/>
              </w:rPr>
              <w:t>.</w:t>
            </w:r>
            <w:r w:rsidRPr="00F00A3C">
              <w:rPr>
                <w:iCs/>
                <w:color w:val="191919"/>
                <w:w w:val="112"/>
              </w:rPr>
              <w:t>Гурин Ю.В., Жакова О.В.</w:t>
            </w:r>
            <w:r w:rsidRPr="00F00A3C">
              <w:rPr>
                <w:color w:val="191919"/>
                <w:w w:val="105"/>
              </w:rPr>
              <w:t xml:space="preserve"> Большая книга игр и развлечений. —</w:t>
            </w:r>
          </w:p>
          <w:p w14:paraId="03B4AFD5" w14:textId="77777777" w:rsidR="00DF5583" w:rsidRPr="00F00A3C" w:rsidRDefault="00DF5583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СПб</w:t>
            </w:r>
            <w:proofErr w:type="gramStart"/>
            <w:r w:rsidRPr="00F00A3C">
              <w:rPr>
                <w:color w:val="191919"/>
                <w:w w:val="105"/>
              </w:rPr>
              <w:t>. :</w:t>
            </w:r>
            <w:proofErr w:type="gramEnd"/>
            <w:r w:rsidRPr="00F00A3C">
              <w:rPr>
                <w:color w:val="191919"/>
                <w:w w:val="105"/>
              </w:rPr>
              <w:t xml:space="preserve"> Кристалл; М. : ОНИКС, 2000.</w:t>
            </w:r>
          </w:p>
          <w:p w14:paraId="45CA3A06" w14:textId="77777777" w:rsidR="00DF5583" w:rsidRPr="00F00A3C" w:rsidRDefault="00D76C3A" w:rsidP="001C449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>7.</w:t>
            </w:r>
            <w:r w:rsidR="00DF5583" w:rsidRPr="00F00A3C">
              <w:rPr>
                <w:i/>
                <w:iCs/>
                <w:color w:val="191919"/>
                <w:w w:val="112"/>
              </w:rPr>
              <w:t xml:space="preserve"> </w:t>
            </w:r>
            <w:r w:rsidR="00DF5583" w:rsidRPr="00F00A3C">
              <w:rPr>
                <w:iCs/>
                <w:color w:val="191919"/>
                <w:w w:val="112"/>
              </w:rPr>
              <w:t>Зубков Л.Б.</w:t>
            </w:r>
            <w:r w:rsidR="00DF5583" w:rsidRPr="00F00A3C">
              <w:rPr>
                <w:color w:val="191919"/>
                <w:w w:val="105"/>
              </w:rPr>
              <w:t xml:space="preserve"> Игры с числами и словами. — СПб</w:t>
            </w:r>
            <w:proofErr w:type="gramStart"/>
            <w:r w:rsidR="00DF5583" w:rsidRPr="00F00A3C">
              <w:rPr>
                <w:color w:val="191919"/>
                <w:w w:val="105"/>
              </w:rPr>
              <w:t>. :</w:t>
            </w:r>
            <w:proofErr w:type="gramEnd"/>
            <w:r w:rsidR="00DF5583" w:rsidRPr="00F00A3C">
              <w:rPr>
                <w:color w:val="191919"/>
                <w:w w:val="105"/>
              </w:rPr>
              <w:t xml:space="preserve"> Кристалл, 2001.</w:t>
            </w:r>
          </w:p>
          <w:p w14:paraId="7A20C221" w14:textId="77777777" w:rsidR="00DF5583" w:rsidRPr="00F00A3C" w:rsidRDefault="00D76C3A" w:rsidP="001C449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8.</w:t>
            </w:r>
            <w:r w:rsidR="00DF5583" w:rsidRPr="00F00A3C">
              <w:rPr>
                <w:color w:val="191919"/>
                <w:w w:val="105"/>
              </w:rPr>
              <w:t>Игры со спичками: Задачи и развлечения / сост.</w:t>
            </w:r>
            <w:r w:rsidR="00DF5583" w:rsidRPr="00F00A3C">
              <w:rPr>
                <w:i/>
                <w:iCs/>
                <w:color w:val="191919"/>
                <w:w w:val="112"/>
              </w:rPr>
              <w:t xml:space="preserve"> А.Т. Улицкий</w:t>
            </w:r>
            <w:r w:rsidR="00DF5583" w:rsidRPr="00F00A3C">
              <w:rPr>
                <w:color w:val="191919"/>
                <w:w w:val="105"/>
              </w:rPr>
              <w:t>,</w:t>
            </w:r>
          </w:p>
          <w:p w14:paraId="55C476E8" w14:textId="77777777" w:rsidR="00DF5583" w:rsidRPr="00F00A3C" w:rsidRDefault="00DF5583" w:rsidP="001C449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>Л.А. Улицкий</w:t>
            </w:r>
            <w:r w:rsidRPr="00F00A3C">
              <w:rPr>
                <w:color w:val="191919"/>
                <w:w w:val="105"/>
              </w:rPr>
              <w:t xml:space="preserve">. — </w:t>
            </w:r>
            <w:proofErr w:type="gramStart"/>
            <w:r w:rsidRPr="00F00A3C">
              <w:rPr>
                <w:color w:val="191919"/>
                <w:w w:val="105"/>
              </w:rPr>
              <w:t>Минск :</w:t>
            </w:r>
            <w:proofErr w:type="gramEnd"/>
            <w:r w:rsidRPr="00F00A3C">
              <w:rPr>
                <w:color w:val="191919"/>
                <w:w w:val="105"/>
              </w:rPr>
              <w:t xml:space="preserve"> Фирма «Вуал», 1993.</w:t>
            </w:r>
          </w:p>
          <w:p w14:paraId="6D127320" w14:textId="77777777" w:rsidR="00F21965" w:rsidRPr="00F00A3C" w:rsidRDefault="00D76C3A" w:rsidP="001C4496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9.</w:t>
            </w:r>
            <w:r w:rsidR="00F21965" w:rsidRPr="00F00A3C">
              <w:rPr>
                <w:rFonts w:eastAsia="Calibri"/>
              </w:rPr>
              <w:t>Лавриненко Т. А. Задания развивающего характера по математике. Саратов: «Лицей», 2002</w:t>
            </w:r>
          </w:p>
          <w:p w14:paraId="77D79273" w14:textId="77777777" w:rsidR="00DF5583" w:rsidRPr="00F00A3C" w:rsidRDefault="00D76C3A" w:rsidP="001C449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 xml:space="preserve">10 </w:t>
            </w:r>
            <w:r w:rsidR="00DF5583" w:rsidRPr="00F00A3C">
              <w:rPr>
                <w:iCs/>
                <w:color w:val="191919"/>
                <w:w w:val="112"/>
              </w:rPr>
              <w:t>Лавлинскова Е.Ю.</w:t>
            </w:r>
            <w:r w:rsidR="00DF5583" w:rsidRPr="00F00A3C">
              <w:rPr>
                <w:color w:val="191919"/>
                <w:w w:val="105"/>
              </w:rPr>
              <w:t xml:space="preserve"> Методика работы с задачами повышенной труд-</w:t>
            </w:r>
          </w:p>
          <w:p w14:paraId="241A417C" w14:textId="77777777" w:rsidR="00DF5583" w:rsidRPr="00F00A3C" w:rsidRDefault="00DF5583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ности. — М., 2006.</w:t>
            </w:r>
          </w:p>
          <w:p w14:paraId="1E4F07B1" w14:textId="758B3ECC" w:rsidR="00F21965" w:rsidRPr="00F00A3C" w:rsidRDefault="00D76C3A" w:rsidP="001C4496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11. </w:t>
            </w:r>
            <w:r w:rsidR="00F21965" w:rsidRPr="00F00A3C">
              <w:rPr>
                <w:rFonts w:eastAsia="Calibri"/>
              </w:rPr>
              <w:t>Симановский А. Э. Развитие творческого мышления детей. М.: Академкнига/Учебник, 20</w:t>
            </w:r>
            <w:r w:rsidR="00F14D51">
              <w:rPr>
                <w:rFonts w:eastAsia="Calibri"/>
              </w:rPr>
              <w:t>19</w:t>
            </w:r>
          </w:p>
          <w:p w14:paraId="58E6DC61" w14:textId="3A813C74" w:rsidR="00F21965" w:rsidRPr="00F00A3C" w:rsidRDefault="00D76C3A" w:rsidP="001C4496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12. </w:t>
            </w:r>
            <w:r w:rsidR="00F21965" w:rsidRPr="00F00A3C">
              <w:rPr>
                <w:rFonts w:eastAsia="Calibri"/>
              </w:rPr>
              <w:t>Сухин И. Г. Занимательные материалы. М.: «Вако», 20</w:t>
            </w:r>
            <w:r w:rsidR="00F14D51">
              <w:rPr>
                <w:rFonts w:eastAsia="Calibri"/>
              </w:rPr>
              <w:t>18</w:t>
            </w:r>
          </w:p>
          <w:p w14:paraId="2BA14F3B" w14:textId="1F0F068A" w:rsidR="00177203" w:rsidRPr="00F00A3C" w:rsidRDefault="00D76C3A" w:rsidP="001C44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 xml:space="preserve">13. </w:t>
            </w:r>
            <w:r w:rsidR="00177203" w:rsidRPr="00F00A3C">
              <w:rPr>
                <w:iCs/>
                <w:color w:val="191919"/>
                <w:w w:val="112"/>
              </w:rPr>
              <w:t>Сухин И.Г.</w:t>
            </w:r>
            <w:r w:rsidR="00177203" w:rsidRPr="00F00A3C">
              <w:rPr>
                <w:color w:val="191919"/>
                <w:w w:val="105"/>
              </w:rPr>
              <w:t xml:space="preserve"> 800 новых логических и математических головоломок. — СПб</w:t>
            </w:r>
            <w:proofErr w:type="gramStart"/>
            <w:r w:rsidR="00177203" w:rsidRPr="00F00A3C">
              <w:rPr>
                <w:color w:val="191919"/>
                <w:w w:val="105"/>
              </w:rPr>
              <w:t>. :</w:t>
            </w:r>
            <w:proofErr w:type="gramEnd"/>
            <w:r w:rsidR="00177203" w:rsidRPr="00F00A3C">
              <w:rPr>
                <w:color w:val="191919"/>
                <w:w w:val="105"/>
              </w:rPr>
              <w:t xml:space="preserve"> Союз, 20</w:t>
            </w:r>
            <w:r w:rsidR="00F14D51">
              <w:rPr>
                <w:color w:val="191919"/>
                <w:w w:val="105"/>
              </w:rPr>
              <w:t>18</w:t>
            </w:r>
            <w:r w:rsidR="00177203" w:rsidRPr="00F00A3C">
              <w:rPr>
                <w:color w:val="191919"/>
                <w:w w:val="105"/>
              </w:rPr>
              <w:t>.</w:t>
            </w:r>
          </w:p>
          <w:p w14:paraId="666943AD" w14:textId="77777777" w:rsidR="00177203" w:rsidRPr="00F00A3C" w:rsidRDefault="00D76C3A" w:rsidP="001C449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14. </w:t>
            </w:r>
            <w:r w:rsidR="00177203" w:rsidRPr="00F00A3C">
              <w:rPr>
                <w:iCs/>
                <w:color w:val="191919"/>
                <w:w w:val="112"/>
              </w:rPr>
              <w:t>Сухин И.Г.</w:t>
            </w:r>
            <w:r w:rsidR="00177203" w:rsidRPr="00F00A3C">
              <w:rPr>
                <w:color w:val="191919"/>
                <w:w w:val="105"/>
              </w:rPr>
              <w:t xml:space="preserve"> Судоку и суперсудоку на шестнадцати клетках для</w:t>
            </w:r>
          </w:p>
          <w:p w14:paraId="6F563B5B" w14:textId="009F5BE2" w:rsidR="00177203" w:rsidRPr="00F00A3C" w:rsidRDefault="00177203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детей. — </w:t>
            </w:r>
            <w:proofErr w:type="gramStart"/>
            <w:r w:rsidRPr="00F00A3C">
              <w:rPr>
                <w:color w:val="191919"/>
                <w:w w:val="105"/>
              </w:rPr>
              <w:t>М. :</w:t>
            </w:r>
            <w:proofErr w:type="gramEnd"/>
            <w:r w:rsidRPr="00F00A3C">
              <w:rPr>
                <w:color w:val="191919"/>
                <w:w w:val="105"/>
              </w:rPr>
              <w:t xml:space="preserve"> АСТ, 20</w:t>
            </w:r>
            <w:r w:rsidR="00F14D51">
              <w:rPr>
                <w:color w:val="191919"/>
                <w:w w:val="105"/>
              </w:rPr>
              <w:t>17</w:t>
            </w:r>
            <w:r w:rsidRPr="00F00A3C">
              <w:rPr>
                <w:color w:val="191919"/>
                <w:w w:val="105"/>
              </w:rPr>
              <w:t>.</w:t>
            </w:r>
          </w:p>
          <w:p w14:paraId="5A300765" w14:textId="77777777" w:rsidR="00177203" w:rsidRPr="00F00A3C" w:rsidRDefault="00D76C3A" w:rsidP="001C449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15.</w:t>
            </w:r>
            <w:r w:rsidR="00177203" w:rsidRPr="00F00A3C">
              <w:rPr>
                <w:iCs/>
                <w:color w:val="191919"/>
                <w:w w:val="112"/>
              </w:rPr>
              <w:t>Труднев В.П.</w:t>
            </w:r>
            <w:r w:rsidR="00177203" w:rsidRPr="00F00A3C">
              <w:rPr>
                <w:color w:val="191919"/>
                <w:w w:val="105"/>
              </w:rPr>
              <w:t xml:space="preserve"> Внеклассная работа по математике в начальной</w:t>
            </w:r>
          </w:p>
          <w:p w14:paraId="7F9898E9" w14:textId="77777777" w:rsidR="00177203" w:rsidRPr="00F00A3C" w:rsidRDefault="00177203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proofErr w:type="gramStart"/>
            <w:r w:rsidRPr="00F00A3C">
              <w:rPr>
                <w:color w:val="191919"/>
                <w:w w:val="105"/>
              </w:rPr>
              <w:t>школе :</w:t>
            </w:r>
            <w:proofErr w:type="gramEnd"/>
            <w:r w:rsidRPr="00F00A3C">
              <w:rPr>
                <w:color w:val="191919"/>
                <w:w w:val="105"/>
              </w:rPr>
              <w:t xml:space="preserve"> пособие для учителей. — </w:t>
            </w:r>
            <w:proofErr w:type="gramStart"/>
            <w:r w:rsidRPr="00F00A3C">
              <w:rPr>
                <w:color w:val="191919"/>
                <w:w w:val="105"/>
              </w:rPr>
              <w:t>М. :</w:t>
            </w:r>
            <w:proofErr w:type="gramEnd"/>
            <w:r w:rsidRPr="00F00A3C">
              <w:rPr>
                <w:color w:val="191919"/>
                <w:w w:val="105"/>
              </w:rPr>
              <w:t xml:space="preserve"> Просвещение, 1975.</w:t>
            </w:r>
          </w:p>
          <w:p w14:paraId="1C2F2014" w14:textId="31B91350" w:rsidR="00177203" w:rsidRPr="00F00A3C" w:rsidRDefault="00D76C3A" w:rsidP="001C4496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16. </w:t>
            </w:r>
            <w:r w:rsidR="00177203" w:rsidRPr="00F00A3C">
              <w:rPr>
                <w:rFonts w:eastAsia="Calibri"/>
              </w:rPr>
              <w:t>Узорова О. В., Нефёдова Е. А. «Вся математика с контрольными вопросами и великолепными игровыми задачами. 1 – 4 классы. М., 20</w:t>
            </w:r>
            <w:r w:rsidR="00F14D51">
              <w:rPr>
                <w:rFonts w:eastAsia="Calibri"/>
              </w:rPr>
              <w:t>20</w:t>
            </w:r>
          </w:p>
          <w:p w14:paraId="56EE5570" w14:textId="3360CA5E" w:rsidR="00177203" w:rsidRPr="00F00A3C" w:rsidRDefault="00D76C3A" w:rsidP="001C4496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17. </w:t>
            </w:r>
            <w:r w:rsidR="00177203" w:rsidRPr="00F00A3C">
              <w:rPr>
                <w:rFonts w:eastAsia="Calibri"/>
              </w:rPr>
              <w:t>Шкляров Т. В. Как научить вашего ребёнка решать задачи. М.: «Грамотей», 20</w:t>
            </w:r>
            <w:r w:rsidR="00F14D51">
              <w:rPr>
                <w:rFonts w:eastAsia="Calibri"/>
              </w:rPr>
              <w:t>20</w:t>
            </w:r>
          </w:p>
          <w:p w14:paraId="1050900B" w14:textId="2D8A3590" w:rsidR="00F21965" w:rsidRPr="00F00A3C" w:rsidRDefault="00D76C3A" w:rsidP="001C4496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18. </w:t>
            </w:r>
            <w:r w:rsidR="00177203" w:rsidRPr="00F00A3C">
              <w:rPr>
                <w:rFonts w:eastAsia="Calibri"/>
              </w:rPr>
              <w:t>Методика работы с задачами повышенной трудности в начальной школе. М.: «Панорама», 20</w:t>
            </w:r>
            <w:r w:rsidR="00F14D51">
              <w:rPr>
                <w:rFonts w:eastAsia="Calibri"/>
              </w:rPr>
              <w:t>18</w:t>
            </w:r>
            <w:r w:rsidR="00177203" w:rsidRPr="00F00A3C">
              <w:rPr>
                <w:rFonts w:eastAsia="Calibri"/>
              </w:rPr>
              <w:t xml:space="preserve"> </w:t>
            </w:r>
          </w:p>
          <w:p w14:paraId="7DB2AE1D" w14:textId="77777777" w:rsidR="00F21965" w:rsidRPr="00F00A3C" w:rsidRDefault="00D76C3A" w:rsidP="001C4496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19. </w:t>
            </w:r>
            <w:r w:rsidR="00F21965" w:rsidRPr="00F00A3C">
              <w:rPr>
                <w:rFonts w:eastAsia="Calibri"/>
              </w:rPr>
              <w:t>«Начальная школа» Ежемесячный научно-методический журнал</w:t>
            </w:r>
            <w:r w:rsidR="00177203" w:rsidRPr="00F00A3C">
              <w:rPr>
                <w:rFonts w:eastAsia="Calibri"/>
              </w:rPr>
              <w:t>.</w:t>
            </w:r>
          </w:p>
        </w:tc>
      </w:tr>
      <w:tr w:rsidR="00177203" w:rsidRPr="009903C3" w14:paraId="6508B175" w14:textId="77777777" w:rsidTr="00D76C3A">
        <w:tc>
          <w:tcPr>
            <w:tcW w:w="993" w:type="dxa"/>
          </w:tcPr>
          <w:p w14:paraId="7300CE2A" w14:textId="77777777" w:rsidR="00177203" w:rsidRPr="00F00A3C" w:rsidRDefault="00177203" w:rsidP="001C4496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14:paraId="00F22882" w14:textId="68176224" w:rsidR="00177203" w:rsidRPr="00F00A3C" w:rsidRDefault="00D76C3A" w:rsidP="001C4496">
            <w:pPr>
              <w:jc w:val="both"/>
              <w:rPr>
                <w:rFonts w:eastAsia="Calibri"/>
                <w:b/>
              </w:rPr>
            </w:pPr>
            <w:r w:rsidRPr="00F00A3C">
              <w:rPr>
                <w:rFonts w:eastAsia="Calibri"/>
              </w:rPr>
              <w:t xml:space="preserve">                              </w:t>
            </w:r>
            <w:r w:rsidR="00F14D51">
              <w:rPr>
                <w:rFonts w:eastAsia="Calibri"/>
              </w:rPr>
              <w:t>2</w:t>
            </w:r>
            <w:r w:rsidR="00177203" w:rsidRPr="00F00A3C">
              <w:rPr>
                <w:rFonts w:eastAsia="Calibri"/>
                <w:b/>
              </w:rPr>
              <w:t>. Игры и другие пособия</w:t>
            </w:r>
          </w:p>
        </w:tc>
      </w:tr>
      <w:tr w:rsidR="00D76C3A" w:rsidRPr="009903C3" w14:paraId="370B7C83" w14:textId="77777777" w:rsidTr="00CB0992">
        <w:tc>
          <w:tcPr>
            <w:tcW w:w="993" w:type="dxa"/>
          </w:tcPr>
          <w:p w14:paraId="198CB21E" w14:textId="38D108F2" w:rsidR="00D76C3A" w:rsidRPr="00F00A3C" w:rsidRDefault="00F14D51" w:rsidP="001C449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76C3A" w:rsidRPr="00F00A3C">
              <w:rPr>
                <w:rFonts w:eastAsia="Calibri"/>
              </w:rPr>
              <w:t>.</w:t>
            </w:r>
          </w:p>
        </w:tc>
        <w:tc>
          <w:tcPr>
            <w:tcW w:w="8511" w:type="dxa"/>
          </w:tcPr>
          <w:p w14:paraId="4599FB52" w14:textId="77777777" w:rsidR="00D76C3A" w:rsidRPr="00F00A3C" w:rsidRDefault="00D76C3A" w:rsidP="001C4496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1. Кубики (игральные) с точками или цифрами.</w:t>
            </w:r>
          </w:p>
          <w:p w14:paraId="3F4B4B23" w14:textId="77777777" w:rsidR="00D76C3A" w:rsidRPr="00F00A3C" w:rsidRDefault="00D76C3A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2. Комплекты карточек с числами:</w:t>
            </w:r>
          </w:p>
          <w:p w14:paraId="468E4918" w14:textId="77777777" w:rsidR="00D76C3A" w:rsidRPr="00F00A3C" w:rsidRDefault="00D76C3A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1) 0, 1, 2, 3, 4, … , 9 (10);</w:t>
            </w:r>
          </w:p>
          <w:p w14:paraId="5B96ED37" w14:textId="77777777" w:rsidR="00D76C3A" w:rsidRPr="00F00A3C" w:rsidRDefault="00D76C3A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2) 10, 20, 30, 40, … , 90;</w:t>
            </w:r>
          </w:p>
          <w:p w14:paraId="48174C78" w14:textId="77777777" w:rsidR="00D76C3A" w:rsidRPr="00F00A3C" w:rsidRDefault="00D76C3A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3) 100, 200, 300, 400, … , 900.</w:t>
            </w:r>
          </w:p>
          <w:p w14:paraId="40DD6A3D" w14:textId="77777777" w:rsidR="00D76C3A" w:rsidRPr="00F00A3C" w:rsidRDefault="00D76C3A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3. «Математический веер» с цифрами и знаками.</w:t>
            </w:r>
          </w:p>
          <w:p w14:paraId="09418D6A" w14:textId="77777777" w:rsidR="00D76C3A" w:rsidRPr="00F00A3C" w:rsidRDefault="00D76C3A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4. Игра «Русское лото» (числа от 1 до 100).</w:t>
            </w:r>
          </w:p>
          <w:p w14:paraId="32DADA86" w14:textId="77777777" w:rsidR="00D76C3A" w:rsidRPr="00F00A3C" w:rsidRDefault="00D76C3A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5. Игра «Математическое домино» (все случаи таблицы умножения).</w:t>
            </w:r>
          </w:p>
          <w:p w14:paraId="10FE174E" w14:textId="77777777" w:rsidR="00D76C3A" w:rsidRPr="00F00A3C" w:rsidRDefault="00D76C3A" w:rsidP="001C44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6. Математический набор «Карточки-считалочки» (сорбонки) для закрепления таблицы умножения и деления. Карточки двусторонние:</w:t>
            </w:r>
          </w:p>
          <w:p w14:paraId="7ED0CFE4" w14:textId="77777777" w:rsidR="00D76C3A" w:rsidRPr="00F00A3C" w:rsidRDefault="00D76C3A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на одной стороне — задание, на другой — ответ.</w:t>
            </w:r>
          </w:p>
          <w:p w14:paraId="2BC465C0" w14:textId="77777777" w:rsidR="00D76C3A" w:rsidRPr="00F00A3C" w:rsidRDefault="00D76C3A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7. Часовой циферблат с подвижными стрелками.</w:t>
            </w:r>
          </w:p>
          <w:p w14:paraId="28803D69" w14:textId="77777777" w:rsidR="00D76C3A" w:rsidRPr="00F00A3C" w:rsidRDefault="00D76C3A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8. Набор «Геометрические тела».</w:t>
            </w:r>
          </w:p>
          <w:p w14:paraId="5AC0A3A2" w14:textId="77777777" w:rsidR="00D76C3A" w:rsidRPr="00F00A3C" w:rsidRDefault="00D76C3A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10. Математические настольные игры: математические пирамиды</w:t>
            </w:r>
          </w:p>
          <w:p w14:paraId="2B526A6D" w14:textId="77777777" w:rsidR="00D76C3A" w:rsidRPr="00F00A3C" w:rsidRDefault="00D76C3A" w:rsidP="001C449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«Сложение в пределах 10; 20; 100», «Вычитание в пределах 10; 20; 100», «Умножение», «Деление» и др.</w:t>
            </w:r>
          </w:p>
          <w:p w14:paraId="13C992A5" w14:textId="77777777" w:rsidR="00D76C3A" w:rsidRPr="00F00A3C" w:rsidRDefault="00D76C3A" w:rsidP="001C4496">
            <w:pPr>
              <w:jc w:val="both"/>
              <w:rPr>
                <w:rFonts w:eastAsia="Calibri"/>
              </w:rPr>
            </w:pPr>
            <w:r w:rsidRPr="00F00A3C">
              <w:rPr>
                <w:color w:val="191919"/>
                <w:w w:val="105"/>
              </w:rPr>
              <w:t>9.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F21965" w:rsidRPr="009903C3" w14:paraId="7F886F72" w14:textId="77777777" w:rsidTr="00D76C3A">
        <w:tc>
          <w:tcPr>
            <w:tcW w:w="9504" w:type="dxa"/>
            <w:gridSpan w:val="2"/>
          </w:tcPr>
          <w:p w14:paraId="4EB48CC0" w14:textId="43FC470C" w:rsidR="00F21965" w:rsidRPr="00F00A3C" w:rsidRDefault="00F14D51" w:rsidP="001C449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  <w:r w:rsidR="00F21965" w:rsidRPr="00F00A3C">
              <w:rPr>
                <w:rFonts w:eastAsia="Calibri"/>
                <w:b/>
              </w:rPr>
              <w:t>. Технические средства обучения</w:t>
            </w:r>
          </w:p>
        </w:tc>
      </w:tr>
      <w:tr w:rsidR="00D76C3A" w:rsidRPr="009903C3" w14:paraId="3064ECF5" w14:textId="77777777" w:rsidTr="00CB0992">
        <w:tc>
          <w:tcPr>
            <w:tcW w:w="993" w:type="dxa"/>
          </w:tcPr>
          <w:p w14:paraId="3028767B" w14:textId="2E61E2C2" w:rsidR="00D76C3A" w:rsidRPr="00F00A3C" w:rsidRDefault="00F14D51" w:rsidP="001C449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1" w:type="dxa"/>
          </w:tcPr>
          <w:p w14:paraId="1B560F26" w14:textId="77777777" w:rsidR="00D76C3A" w:rsidRPr="00F00A3C" w:rsidRDefault="00D76C3A" w:rsidP="001C4496">
            <w:pPr>
              <w:jc w:val="both"/>
            </w:pPr>
            <w:r w:rsidRPr="00F00A3C">
              <w:t>ПК</w:t>
            </w:r>
          </w:p>
          <w:p w14:paraId="4F8FDCB3" w14:textId="77777777" w:rsidR="00D76C3A" w:rsidRPr="00F00A3C" w:rsidRDefault="00D76C3A" w:rsidP="001C4496">
            <w:pPr>
              <w:jc w:val="both"/>
            </w:pPr>
            <w:r w:rsidRPr="00F00A3C">
              <w:t>Мультимедийный проектор</w:t>
            </w:r>
          </w:p>
          <w:p w14:paraId="5D12AC32" w14:textId="77777777" w:rsidR="00D76C3A" w:rsidRPr="00F00A3C" w:rsidRDefault="00D76C3A" w:rsidP="001C4496">
            <w:pPr>
              <w:jc w:val="both"/>
              <w:rPr>
                <w:rFonts w:eastAsia="Calibri"/>
              </w:rPr>
            </w:pPr>
          </w:p>
        </w:tc>
      </w:tr>
      <w:tr w:rsidR="00D76C3A" w:rsidRPr="009903C3" w14:paraId="6BC9F063" w14:textId="77777777" w:rsidTr="00CB0992">
        <w:tc>
          <w:tcPr>
            <w:tcW w:w="993" w:type="dxa"/>
            <w:vMerge w:val="restart"/>
          </w:tcPr>
          <w:p w14:paraId="2AE330F9" w14:textId="7F0D4339" w:rsidR="00D76C3A" w:rsidRPr="00F00A3C" w:rsidRDefault="00F14D51" w:rsidP="001C449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76C3A" w:rsidRPr="00F00A3C">
              <w:rPr>
                <w:rFonts w:eastAsia="Calibri"/>
              </w:rPr>
              <w:t>.</w:t>
            </w:r>
          </w:p>
        </w:tc>
        <w:tc>
          <w:tcPr>
            <w:tcW w:w="8511" w:type="dxa"/>
          </w:tcPr>
          <w:p w14:paraId="68DA7C3F" w14:textId="77777777" w:rsidR="00D76C3A" w:rsidRPr="00F00A3C" w:rsidRDefault="00D76C3A" w:rsidP="001C4496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 xml:space="preserve">                                        Интернет-ресурсы</w:t>
            </w:r>
          </w:p>
          <w:p w14:paraId="20DD7B25" w14:textId="77777777" w:rsidR="00D76C3A" w:rsidRPr="00F00A3C" w:rsidRDefault="00D76C3A" w:rsidP="001C4496">
            <w:pPr>
              <w:jc w:val="both"/>
              <w:rPr>
                <w:rFonts w:eastAsia="Calibri"/>
              </w:rPr>
            </w:pPr>
          </w:p>
        </w:tc>
      </w:tr>
      <w:tr w:rsidR="00D76C3A" w:rsidRPr="009903C3" w14:paraId="1D457F43" w14:textId="77777777" w:rsidTr="00CB0992">
        <w:tc>
          <w:tcPr>
            <w:tcW w:w="993" w:type="dxa"/>
            <w:vMerge/>
          </w:tcPr>
          <w:p w14:paraId="3D17FDC7" w14:textId="77777777" w:rsidR="00D76C3A" w:rsidRPr="00F00A3C" w:rsidRDefault="00D76C3A" w:rsidP="001C4496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14:paraId="5C6F7FDA" w14:textId="77777777" w:rsidR="00D76C3A" w:rsidRPr="00F00A3C" w:rsidRDefault="00D76C3A" w:rsidP="001C4496">
            <w:pPr>
              <w:jc w:val="both"/>
            </w:pPr>
            <w:r w:rsidRPr="00F00A3C">
              <w:t xml:space="preserve">  </w:t>
            </w:r>
            <w:r w:rsidRPr="00F00A3C">
              <w:rPr>
                <w:color w:val="191919"/>
              </w:rPr>
              <w:t xml:space="preserve">1. </w:t>
            </w:r>
            <w:r w:rsidRPr="00F00A3C">
              <w:rPr>
                <w:b/>
                <w:bCs/>
                <w:color w:val="191919"/>
              </w:rPr>
              <w:t xml:space="preserve">http://www.vneuroka.ru/mathematics.php </w:t>
            </w:r>
            <w:r w:rsidRPr="00F00A3C">
              <w:rPr>
                <w:color w:val="191919"/>
              </w:rPr>
              <w:t>— образовательные</w:t>
            </w:r>
            <w:r w:rsidRPr="00F00A3C">
              <w:t xml:space="preserve"> </w:t>
            </w:r>
            <w:r w:rsidRPr="00F00A3C">
              <w:rPr>
                <w:color w:val="191919"/>
              </w:rPr>
              <w:t>проекты портала «Вне урока»: Математика. Математический мир.</w:t>
            </w:r>
          </w:p>
          <w:p w14:paraId="3C88AFC1" w14:textId="77777777" w:rsidR="00D76C3A" w:rsidRPr="00F00A3C" w:rsidRDefault="00D76C3A" w:rsidP="001C4496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lastRenderedPageBreak/>
              <w:t xml:space="preserve">2. </w:t>
            </w:r>
            <w:r w:rsidRPr="00F00A3C">
              <w:rPr>
                <w:b/>
                <w:bCs/>
                <w:color w:val="191919"/>
              </w:rPr>
              <w:t xml:space="preserve">http://konkurs-kenguru.ru </w:t>
            </w:r>
            <w:r w:rsidRPr="00F00A3C">
              <w:rPr>
                <w:color w:val="191919"/>
              </w:rPr>
              <w:t>— российская страница международного математического конкурса «Кенгуру».</w:t>
            </w:r>
          </w:p>
          <w:p w14:paraId="62CB459E" w14:textId="77777777" w:rsidR="00D76C3A" w:rsidRPr="00F00A3C" w:rsidRDefault="00D76C3A" w:rsidP="001C4496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3. </w:t>
            </w:r>
            <w:r w:rsidRPr="00F00A3C">
              <w:rPr>
                <w:b/>
                <w:bCs/>
                <w:color w:val="191919"/>
              </w:rPr>
              <w:t xml:space="preserve">http://4stupeni.ru/stady </w:t>
            </w:r>
            <w:r w:rsidRPr="00F00A3C">
              <w:rPr>
                <w:color w:val="191919"/>
              </w:rPr>
              <w:t>— клуб учителей начальной школы. 4 ступени.</w:t>
            </w:r>
          </w:p>
          <w:p w14:paraId="2B3ABBAE" w14:textId="77777777" w:rsidR="00D76C3A" w:rsidRPr="00F00A3C" w:rsidRDefault="00D76C3A" w:rsidP="001C4496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4. </w:t>
            </w:r>
            <w:r w:rsidRPr="00F00A3C">
              <w:rPr>
                <w:b/>
                <w:bCs/>
                <w:color w:val="191919"/>
              </w:rPr>
              <w:t xml:space="preserve">http://www.develop-kinder.com </w:t>
            </w:r>
            <w:r w:rsidRPr="00F00A3C">
              <w:rPr>
                <w:color w:val="191919"/>
              </w:rPr>
              <w:t>— «Сократ» — развивающие игры и конкурсы.</w:t>
            </w:r>
          </w:p>
          <w:p w14:paraId="073ED0AA" w14:textId="77777777" w:rsidR="001C5F28" w:rsidRPr="00F00A3C" w:rsidRDefault="00D76C3A" w:rsidP="001C4496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5. </w:t>
            </w:r>
            <w:r w:rsidRPr="00F00A3C">
              <w:rPr>
                <w:b/>
                <w:bCs/>
                <w:color w:val="191919"/>
              </w:rPr>
              <w:t xml:space="preserve">http://puzzle-ru.blogspot.com </w:t>
            </w:r>
            <w:r w:rsidRPr="00F00A3C">
              <w:rPr>
                <w:color w:val="191919"/>
              </w:rPr>
              <w:t>— головоломки, загадки, задачи</w:t>
            </w:r>
            <w:r w:rsidR="00F07FCF" w:rsidRPr="00F00A3C">
              <w:rPr>
                <w:color w:val="191919"/>
              </w:rPr>
              <w:t xml:space="preserve"> </w:t>
            </w:r>
            <w:r w:rsidRPr="00F00A3C">
              <w:rPr>
                <w:color w:val="191919"/>
              </w:rPr>
              <w:t>и задачки, фокусы, ребусы.</w:t>
            </w:r>
          </w:p>
          <w:p w14:paraId="0FD7C40E" w14:textId="77777777" w:rsidR="001C5F28" w:rsidRPr="00F00A3C" w:rsidRDefault="001C5F28" w:rsidP="001C4496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rFonts w:eastAsia="Calibri"/>
              </w:rPr>
              <w:t>6</w:t>
            </w:r>
            <w:r w:rsidRPr="00F00A3C">
              <w:rPr>
                <w:rFonts w:eastAsia="Calibri"/>
                <w:b/>
              </w:rPr>
              <w:t xml:space="preserve">. </w:t>
            </w:r>
            <w:hyperlink r:id="rId5" w:history="1">
              <w:r w:rsidRPr="00F00A3C">
                <w:rPr>
                  <w:rStyle w:val="ad"/>
                  <w:b/>
                  <w:color w:val="auto"/>
                  <w:u w:val="none"/>
                </w:rPr>
                <w:t>http://uchitel.edu54.ru/node/16047?page=1</w:t>
              </w:r>
            </w:hyperlink>
            <w:r w:rsidRPr="00F00A3C">
              <w:t xml:space="preserve"> – игры, презентации в начальной школе</w:t>
            </w:r>
            <w:r w:rsidRPr="00F00A3C">
              <w:rPr>
                <w:color w:val="191919"/>
              </w:rPr>
              <w:t>.</w:t>
            </w:r>
          </w:p>
          <w:p w14:paraId="63890CB3" w14:textId="77777777" w:rsidR="001C5F28" w:rsidRPr="00F00A3C" w:rsidRDefault="001C5F28" w:rsidP="001C4496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rFonts w:eastAsia="Calibri"/>
              </w:rPr>
              <w:t>7.</w:t>
            </w:r>
            <w:r w:rsidRPr="00F00A3C">
              <w:rPr>
                <w:u w:val="single"/>
              </w:rPr>
              <w:t xml:space="preserve"> </w:t>
            </w:r>
            <w:r w:rsidRPr="00F00A3C">
              <w:rPr>
                <w:b/>
                <w:lang w:val="en-US"/>
              </w:rPr>
              <w:t>http</w:t>
            </w:r>
            <w:r w:rsidRPr="00F00A3C">
              <w:rPr>
                <w:b/>
              </w:rPr>
              <w:t>://</w:t>
            </w:r>
            <w:r w:rsidRPr="00F00A3C">
              <w:rPr>
                <w:b/>
                <w:lang w:val="en-US"/>
              </w:rPr>
              <w:t>ru</w:t>
            </w:r>
            <w:r w:rsidRPr="00F00A3C">
              <w:rPr>
                <w:b/>
              </w:rPr>
              <w:t>.</w:t>
            </w:r>
            <w:r w:rsidRPr="00F00A3C">
              <w:rPr>
                <w:b/>
                <w:lang w:val="en-US"/>
              </w:rPr>
              <w:t>wikipedia</w:t>
            </w:r>
            <w:r w:rsidRPr="00F00A3C">
              <w:rPr>
                <w:b/>
              </w:rPr>
              <w:t>.</w:t>
            </w:r>
            <w:r w:rsidRPr="00F00A3C">
              <w:rPr>
                <w:b/>
                <w:lang w:val="en-US"/>
              </w:rPr>
              <w:t>org</w:t>
            </w:r>
            <w:r w:rsidRPr="00F00A3C">
              <w:rPr>
                <w:b/>
              </w:rPr>
              <w:t>/</w:t>
            </w:r>
            <w:r w:rsidRPr="00F00A3C">
              <w:rPr>
                <w:b/>
                <w:lang w:val="en-US"/>
              </w:rPr>
              <w:t>w</w:t>
            </w:r>
            <w:r w:rsidRPr="00F00A3C">
              <w:rPr>
                <w:b/>
              </w:rPr>
              <w:t>/</w:t>
            </w:r>
            <w:r w:rsidRPr="00F00A3C">
              <w:rPr>
                <w:b/>
                <w:lang w:val="en-US"/>
              </w:rPr>
              <w:t>index</w:t>
            </w:r>
            <w:r w:rsidRPr="00F00A3C">
              <w:rPr>
                <w:b/>
              </w:rPr>
              <w:t>. -</w:t>
            </w:r>
            <w:r w:rsidRPr="00F00A3C">
              <w:t xml:space="preserve"> энциклопедия</w:t>
            </w:r>
          </w:p>
          <w:p w14:paraId="1BB91109" w14:textId="77777777" w:rsidR="001C5F28" w:rsidRPr="00F00A3C" w:rsidRDefault="001C5F28" w:rsidP="001C4496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rFonts w:eastAsia="Calibri"/>
              </w:rPr>
              <w:t>8</w:t>
            </w:r>
            <w:r w:rsidRPr="00F00A3C">
              <w:rPr>
                <w:rFonts w:eastAsia="Calibri"/>
                <w:b/>
              </w:rPr>
              <w:t xml:space="preserve">. </w:t>
            </w:r>
            <w:hyperlink r:id="rId6" w:history="1">
              <w:r w:rsidRPr="00F00A3C">
                <w:rPr>
                  <w:rStyle w:val="ad"/>
                  <w:b/>
                  <w:color w:val="auto"/>
                  <w:u w:val="none"/>
                </w:rPr>
                <w:t>http://school-collection.edu.ru/catalog/pupil/?subject=25</w:t>
              </w:r>
            </w:hyperlink>
            <w:r w:rsidRPr="00F00A3C">
              <w:t xml:space="preserve"> – единая  коллекция цифровых образовательных ресурсов</w:t>
            </w:r>
          </w:p>
          <w:p w14:paraId="25CF503A" w14:textId="77777777" w:rsidR="00D76C3A" w:rsidRPr="00F00A3C" w:rsidRDefault="00D76C3A" w:rsidP="001C4496">
            <w:pPr>
              <w:jc w:val="both"/>
              <w:rPr>
                <w:rFonts w:eastAsia="Calibri"/>
              </w:rPr>
            </w:pPr>
          </w:p>
        </w:tc>
      </w:tr>
    </w:tbl>
    <w:p w14:paraId="0E2FFE0A" w14:textId="77777777" w:rsidR="00F21965" w:rsidRDefault="00F21965" w:rsidP="001C4496">
      <w:pPr>
        <w:pStyle w:val="a9"/>
        <w:autoSpaceDE w:val="0"/>
        <w:autoSpaceDN w:val="0"/>
        <w:adjustRightInd w:val="0"/>
        <w:ind w:left="0"/>
        <w:jc w:val="both"/>
        <w:rPr>
          <w:b/>
          <w:bCs/>
          <w:color w:val="191919"/>
        </w:rPr>
      </w:pPr>
    </w:p>
    <w:p w14:paraId="62319129" w14:textId="77777777" w:rsidR="00CB46B0" w:rsidRDefault="00CB46B0" w:rsidP="001C4496">
      <w:pPr>
        <w:pStyle w:val="a9"/>
        <w:autoSpaceDE w:val="0"/>
        <w:autoSpaceDN w:val="0"/>
        <w:adjustRightInd w:val="0"/>
        <w:ind w:left="0"/>
        <w:jc w:val="both"/>
        <w:rPr>
          <w:b/>
          <w:bCs/>
          <w:color w:val="191919"/>
        </w:rPr>
      </w:pPr>
    </w:p>
    <w:p w14:paraId="229AAF55" w14:textId="77777777" w:rsidR="00CB46B0" w:rsidRDefault="00CB46B0" w:rsidP="001C4496">
      <w:pPr>
        <w:pStyle w:val="a9"/>
        <w:autoSpaceDE w:val="0"/>
        <w:autoSpaceDN w:val="0"/>
        <w:adjustRightInd w:val="0"/>
        <w:ind w:left="0"/>
        <w:jc w:val="both"/>
        <w:rPr>
          <w:b/>
          <w:bCs/>
          <w:color w:val="191919"/>
        </w:rPr>
      </w:pPr>
    </w:p>
    <w:p w14:paraId="234516C3" w14:textId="77777777" w:rsidR="00511068" w:rsidRPr="008A780A" w:rsidRDefault="00580374" w:rsidP="001C4496">
      <w:pPr>
        <w:rPr>
          <w:color w:val="0070C0"/>
        </w:rPr>
      </w:pPr>
      <w:r>
        <w:rPr>
          <w:color w:val="0070C0"/>
        </w:rPr>
        <w:t xml:space="preserve"> </w:t>
      </w:r>
    </w:p>
    <w:p w14:paraId="2C870A3D" w14:textId="77777777" w:rsidR="00511068" w:rsidRPr="00A65EFF" w:rsidRDefault="00580374" w:rsidP="001C4496">
      <w:r>
        <w:rPr>
          <w:color w:val="0070C0"/>
        </w:rPr>
        <w:t xml:space="preserve"> </w:t>
      </w:r>
    </w:p>
    <w:p w14:paraId="53A08001" w14:textId="77777777" w:rsidR="00901131" w:rsidRPr="00F00A3C" w:rsidRDefault="00580374" w:rsidP="001C4496">
      <w:r>
        <w:rPr>
          <w:color w:val="4F81BD" w:themeColor="accent1"/>
        </w:rPr>
        <w:t xml:space="preserve"> </w:t>
      </w:r>
    </w:p>
    <w:sectPr w:rsidR="00901131" w:rsidRPr="00F00A3C" w:rsidSect="005110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 w15:restartNumberingAfterBreak="0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 w15:restartNumberingAfterBreak="0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478819">
    <w:abstractNumId w:val="2"/>
  </w:num>
  <w:num w:numId="2" w16cid:durableId="2041934435">
    <w:abstractNumId w:val="11"/>
  </w:num>
  <w:num w:numId="3" w16cid:durableId="151675820">
    <w:abstractNumId w:val="14"/>
  </w:num>
  <w:num w:numId="4" w16cid:durableId="1020160421">
    <w:abstractNumId w:val="7"/>
  </w:num>
  <w:num w:numId="5" w16cid:durableId="844051982">
    <w:abstractNumId w:val="1"/>
  </w:num>
  <w:num w:numId="6" w16cid:durableId="118843376">
    <w:abstractNumId w:val="6"/>
  </w:num>
  <w:num w:numId="7" w16cid:durableId="1296527754">
    <w:abstractNumId w:val="15"/>
  </w:num>
  <w:num w:numId="8" w16cid:durableId="411051298">
    <w:abstractNumId w:val="12"/>
  </w:num>
  <w:num w:numId="9" w16cid:durableId="1224176578">
    <w:abstractNumId w:val="5"/>
  </w:num>
  <w:num w:numId="10" w16cid:durableId="1126654843">
    <w:abstractNumId w:val="10"/>
  </w:num>
  <w:num w:numId="11" w16cid:durableId="1652251376">
    <w:abstractNumId w:val="18"/>
  </w:num>
  <w:num w:numId="12" w16cid:durableId="1622833721">
    <w:abstractNumId w:val="9"/>
  </w:num>
  <w:num w:numId="13" w16cid:durableId="586038729">
    <w:abstractNumId w:val="17"/>
  </w:num>
  <w:num w:numId="14" w16cid:durableId="2033610707">
    <w:abstractNumId w:val="16"/>
  </w:num>
  <w:num w:numId="15" w16cid:durableId="374935851">
    <w:abstractNumId w:val="3"/>
  </w:num>
  <w:num w:numId="16" w16cid:durableId="675500580">
    <w:abstractNumId w:val="0"/>
  </w:num>
  <w:num w:numId="17" w16cid:durableId="1332680269">
    <w:abstractNumId w:val="4"/>
  </w:num>
  <w:num w:numId="18" w16cid:durableId="2075545786">
    <w:abstractNumId w:val="13"/>
  </w:num>
  <w:num w:numId="19" w16cid:durableId="1637028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338"/>
    <w:rsid w:val="00005CC0"/>
    <w:rsid w:val="00015B5D"/>
    <w:rsid w:val="0002674D"/>
    <w:rsid w:val="00087388"/>
    <w:rsid w:val="0009424F"/>
    <w:rsid w:val="00095338"/>
    <w:rsid w:val="000A1093"/>
    <w:rsid w:val="000A3D7B"/>
    <w:rsid w:val="000A48FA"/>
    <w:rsid w:val="00137FC8"/>
    <w:rsid w:val="00142AB5"/>
    <w:rsid w:val="00177203"/>
    <w:rsid w:val="00184A64"/>
    <w:rsid w:val="00185ECF"/>
    <w:rsid w:val="001C35C4"/>
    <w:rsid w:val="001C4496"/>
    <w:rsid w:val="001C5F28"/>
    <w:rsid w:val="001F32FF"/>
    <w:rsid w:val="002036DF"/>
    <w:rsid w:val="0021163C"/>
    <w:rsid w:val="00260378"/>
    <w:rsid w:val="002737E5"/>
    <w:rsid w:val="002A1DE3"/>
    <w:rsid w:val="002E3466"/>
    <w:rsid w:val="00303E4F"/>
    <w:rsid w:val="00313CCC"/>
    <w:rsid w:val="00336902"/>
    <w:rsid w:val="00352CA7"/>
    <w:rsid w:val="00361235"/>
    <w:rsid w:val="00363A8A"/>
    <w:rsid w:val="003D2407"/>
    <w:rsid w:val="003D2639"/>
    <w:rsid w:val="003F273B"/>
    <w:rsid w:val="0041458C"/>
    <w:rsid w:val="004247A5"/>
    <w:rsid w:val="004860ED"/>
    <w:rsid w:val="00494776"/>
    <w:rsid w:val="0051072F"/>
    <w:rsid w:val="00511068"/>
    <w:rsid w:val="005314AF"/>
    <w:rsid w:val="0054385F"/>
    <w:rsid w:val="0055782C"/>
    <w:rsid w:val="00565890"/>
    <w:rsid w:val="00570FA9"/>
    <w:rsid w:val="00580374"/>
    <w:rsid w:val="005907A0"/>
    <w:rsid w:val="005D271D"/>
    <w:rsid w:val="005F3CB8"/>
    <w:rsid w:val="00622917"/>
    <w:rsid w:val="00654004"/>
    <w:rsid w:val="00656704"/>
    <w:rsid w:val="00667366"/>
    <w:rsid w:val="00683A15"/>
    <w:rsid w:val="0073194B"/>
    <w:rsid w:val="00776782"/>
    <w:rsid w:val="00797E36"/>
    <w:rsid w:val="007A0BD4"/>
    <w:rsid w:val="007B2719"/>
    <w:rsid w:val="007D2890"/>
    <w:rsid w:val="007E5C88"/>
    <w:rsid w:val="00892F3C"/>
    <w:rsid w:val="008A2356"/>
    <w:rsid w:val="008A780A"/>
    <w:rsid w:val="008A7AD3"/>
    <w:rsid w:val="008D68C9"/>
    <w:rsid w:val="00901131"/>
    <w:rsid w:val="0091045C"/>
    <w:rsid w:val="00910D71"/>
    <w:rsid w:val="00911E12"/>
    <w:rsid w:val="00913781"/>
    <w:rsid w:val="00916F52"/>
    <w:rsid w:val="0092149E"/>
    <w:rsid w:val="00936343"/>
    <w:rsid w:val="009A6044"/>
    <w:rsid w:val="009F0F34"/>
    <w:rsid w:val="00A448F0"/>
    <w:rsid w:val="00A62F83"/>
    <w:rsid w:val="00A659BF"/>
    <w:rsid w:val="00A77776"/>
    <w:rsid w:val="00AA67BD"/>
    <w:rsid w:val="00AE67D3"/>
    <w:rsid w:val="00AF06B7"/>
    <w:rsid w:val="00B60DDC"/>
    <w:rsid w:val="00B95958"/>
    <w:rsid w:val="00BC4070"/>
    <w:rsid w:val="00C10B01"/>
    <w:rsid w:val="00C17353"/>
    <w:rsid w:val="00C371FA"/>
    <w:rsid w:val="00C52AE1"/>
    <w:rsid w:val="00C533F5"/>
    <w:rsid w:val="00CB0992"/>
    <w:rsid w:val="00CB46B0"/>
    <w:rsid w:val="00CC3DC1"/>
    <w:rsid w:val="00CE224D"/>
    <w:rsid w:val="00D013D7"/>
    <w:rsid w:val="00D63716"/>
    <w:rsid w:val="00D667CF"/>
    <w:rsid w:val="00D76C3A"/>
    <w:rsid w:val="00D857E0"/>
    <w:rsid w:val="00DB107E"/>
    <w:rsid w:val="00DC4E9B"/>
    <w:rsid w:val="00DF4CC7"/>
    <w:rsid w:val="00DF5583"/>
    <w:rsid w:val="00E15E40"/>
    <w:rsid w:val="00E40C28"/>
    <w:rsid w:val="00E61B04"/>
    <w:rsid w:val="00E702F2"/>
    <w:rsid w:val="00E75855"/>
    <w:rsid w:val="00E802F4"/>
    <w:rsid w:val="00E9107E"/>
    <w:rsid w:val="00EA55A1"/>
    <w:rsid w:val="00EB4028"/>
    <w:rsid w:val="00EC79FD"/>
    <w:rsid w:val="00F00A3C"/>
    <w:rsid w:val="00F07FCF"/>
    <w:rsid w:val="00F14D51"/>
    <w:rsid w:val="00F21965"/>
    <w:rsid w:val="00F60587"/>
    <w:rsid w:val="00F616AB"/>
    <w:rsid w:val="00F80285"/>
    <w:rsid w:val="00F85FA8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8D91"/>
  <w15:docId w15:val="{F4BE65D1-2168-4853-8859-8F36B6C5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Заголовок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  <w:style w:type="paragraph" w:customStyle="1" w:styleId="c25">
    <w:name w:val="c25"/>
    <w:basedOn w:val="a"/>
    <w:rsid w:val="001C44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pupil/?subject=25" TargetMode="External"/><Relationship Id="rId5" Type="http://schemas.openxmlformats.org/officeDocument/2006/relationships/hyperlink" Target="http://uchitel.edu54.ru/node/16047?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21</Pages>
  <Words>6871</Words>
  <Characters>39168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23112021</cp:lastModifiedBy>
  <cp:revision>35</cp:revision>
  <dcterms:created xsi:type="dcterms:W3CDTF">2015-03-02T21:08:00Z</dcterms:created>
  <dcterms:modified xsi:type="dcterms:W3CDTF">2022-11-28T18:02:00Z</dcterms:modified>
</cp:coreProperties>
</file>