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73" w:rsidRDefault="00AF4073" w:rsidP="00AF4073">
      <w:pPr>
        <w:pStyle w:val="a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муниципальное общеобразовательное бюджетное учреждение</w:t>
      </w:r>
    </w:p>
    <w:p w:rsidR="00AF4073" w:rsidRDefault="00AF4073" w:rsidP="00AF4073">
      <w:pPr>
        <w:pStyle w:val="ad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«Средняя общеобразовательная школа №6 «Русская школа»</w:t>
      </w:r>
    </w:p>
    <w:p w:rsidR="00AF4073" w:rsidRDefault="00AF4073" w:rsidP="00AF4073">
      <w:pPr>
        <w:pStyle w:val="ad"/>
        <w:jc w:val="center"/>
        <w:rPr>
          <w:rFonts w:ascii="Times New Roman" w:hAnsi="Times New Roman"/>
          <w:b/>
          <w:sz w:val="24"/>
        </w:rPr>
      </w:pPr>
    </w:p>
    <w:p w:rsidR="00AF4073" w:rsidRDefault="00AF4073" w:rsidP="00AF4073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Рекомендована                               Согласовано</w:t>
      </w:r>
      <w:proofErr w:type="gramStart"/>
      <w:r>
        <w:rPr>
          <w:rFonts w:ascii="Times New Roman" w:hAnsi="Times New Roman"/>
          <w:sz w:val="24"/>
        </w:rPr>
        <w:t xml:space="preserve">                            У</w:t>
      </w:r>
      <w:proofErr w:type="gramEnd"/>
      <w:r>
        <w:rPr>
          <w:rFonts w:ascii="Times New Roman" w:hAnsi="Times New Roman"/>
          <w:sz w:val="24"/>
        </w:rPr>
        <w:t>тверждаю</w:t>
      </w:r>
    </w:p>
    <w:p w:rsidR="00AF4073" w:rsidRDefault="00AF4073" w:rsidP="00AF4073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Методическим советом                 зам. </w:t>
      </w:r>
      <w:proofErr w:type="spellStart"/>
      <w:r>
        <w:rPr>
          <w:rFonts w:ascii="Times New Roman" w:hAnsi="Times New Roman"/>
          <w:sz w:val="24"/>
        </w:rPr>
        <w:t>дир</w:t>
      </w:r>
      <w:proofErr w:type="spellEnd"/>
      <w:r>
        <w:rPr>
          <w:rFonts w:ascii="Times New Roman" w:hAnsi="Times New Roman"/>
          <w:sz w:val="24"/>
        </w:rPr>
        <w:t>. по ВР                        директор школы</w:t>
      </w:r>
    </w:p>
    <w:p w:rsidR="00AF4073" w:rsidRDefault="00AF4073" w:rsidP="00AF4073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Протокол №___                             ________Казанцева Л.И.          _______ </w:t>
      </w:r>
      <w:proofErr w:type="spellStart"/>
      <w:r>
        <w:rPr>
          <w:rFonts w:ascii="Times New Roman" w:hAnsi="Times New Roman"/>
          <w:sz w:val="24"/>
        </w:rPr>
        <w:t>С.Г.Байков</w:t>
      </w:r>
      <w:proofErr w:type="spellEnd"/>
    </w:p>
    <w:p w:rsidR="00AF4073" w:rsidRDefault="00AF4073" w:rsidP="00AF4073">
      <w:pPr>
        <w:pStyle w:val="a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«___»_______2022 г.                     от «__»_________2022 г.           от «__» ________2022 г.</w:t>
      </w:r>
    </w:p>
    <w:p w:rsidR="00AF4073" w:rsidRDefault="00AF4073" w:rsidP="00AF4073">
      <w:pPr>
        <w:pStyle w:val="ad"/>
        <w:jc w:val="both"/>
        <w:rPr>
          <w:rFonts w:ascii="Times New Roman" w:hAnsi="Times New Roman"/>
          <w:sz w:val="24"/>
        </w:rPr>
      </w:pPr>
    </w:p>
    <w:p w:rsidR="00AF4073" w:rsidRDefault="00AF4073" w:rsidP="00AF4073">
      <w:pPr>
        <w:pStyle w:val="ad"/>
        <w:jc w:val="both"/>
        <w:rPr>
          <w:rFonts w:ascii="Times New Roman" w:hAnsi="Times New Roman"/>
          <w:sz w:val="24"/>
        </w:rPr>
      </w:pPr>
    </w:p>
    <w:p w:rsidR="00AF4073" w:rsidRDefault="00AF4073" w:rsidP="00AF4073">
      <w:pPr>
        <w:pStyle w:val="ad"/>
        <w:jc w:val="both"/>
        <w:rPr>
          <w:rFonts w:ascii="Times New Roman" w:hAnsi="Times New Roman"/>
          <w:sz w:val="24"/>
        </w:rPr>
      </w:pPr>
    </w:p>
    <w:p w:rsidR="00AF4073" w:rsidRDefault="00AF4073" w:rsidP="00AF4073">
      <w:pPr>
        <w:pStyle w:val="ad"/>
        <w:jc w:val="both"/>
        <w:rPr>
          <w:rFonts w:ascii="Times New Roman" w:hAnsi="Times New Roman"/>
          <w:sz w:val="24"/>
        </w:rPr>
      </w:pPr>
    </w:p>
    <w:p w:rsidR="00AF4073" w:rsidRDefault="00AF4073" w:rsidP="00AF4073">
      <w:pPr>
        <w:pStyle w:val="ad"/>
        <w:jc w:val="both"/>
        <w:rPr>
          <w:rFonts w:ascii="Times New Roman" w:hAnsi="Times New Roman"/>
          <w:sz w:val="24"/>
        </w:rPr>
      </w:pPr>
    </w:p>
    <w:p w:rsidR="00AF4073" w:rsidRDefault="00AF4073" w:rsidP="00AF4073">
      <w:pPr>
        <w:pStyle w:val="ad"/>
        <w:jc w:val="both"/>
        <w:rPr>
          <w:rFonts w:ascii="Times New Roman" w:hAnsi="Times New Roman"/>
          <w:sz w:val="24"/>
        </w:rPr>
      </w:pPr>
    </w:p>
    <w:p w:rsidR="00AF4073" w:rsidRDefault="00AF4073" w:rsidP="00AF4073">
      <w:pPr>
        <w:pStyle w:val="ad"/>
        <w:jc w:val="both"/>
        <w:rPr>
          <w:rFonts w:ascii="Times New Roman" w:hAnsi="Times New Roman"/>
          <w:sz w:val="24"/>
        </w:rPr>
      </w:pPr>
    </w:p>
    <w:p w:rsidR="00AF4073" w:rsidRDefault="00AF4073" w:rsidP="00AF4073">
      <w:pPr>
        <w:pStyle w:val="ad"/>
        <w:jc w:val="both"/>
        <w:rPr>
          <w:rFonts w:ascii="Times New Roman" w:hAnsi="Times New Roman"/>
          <w:sz w:val="24"/>
        </w:rPr>
      </w:pPr>
    </w:p>
    <w:p w:rsidR="00AF4073" w:rsidRDefault="00AF4073" w:rsidP="00AF4073">
      <w:pPr>
        <w:pStyle w:val="ad"/>
        <w:jc w:val="both"/>
        <w:rPr>
          <w:rFonts w:ascii="Times New Roman" w:hAnsi="Times New Roman"/>
          <w:sz w:val="24"/>
        </w:rPr>
      </w:pPr>
    </w:p>
    <w:p w:rsidR="00AF4073" w:rsidRDefault="00AF4073" w:rsidP="00AF4073">
      <w:pPr>
        <w:pStyle w:val="ad"/>
        <w:jc w:val="both"/>
        <w:rPr>
          <w:rFonts w:ascii="Times New Roman" w:hAnsi="Times New Roman"/>
          <w:sz w:val="24"/>
        </w:rPr>
      </w:pPr>
    </w:p>
    <w:p w:rsidR="00AF4073" w:rsidRDefault="00AF4073" w:rsidP="00AF4073">
      <w:pPr>
        <w:pStyle w:val="ad"/>
        <w:jc w:val="both"/>
        <w:rPr>
          <w:rFonts w:ascii="Times New Roman" w:hAnsi="Times New Roman"/>
          <w:sz w:val="24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Рабочая программа внеурочной деятельности</w:t>
      </w:r>
    </w:p>
    <w:p w:rsidR="00AF4073" w:rsidRDefault="00AF4073" w:rsidP="00AF4073">
      <w:pPr>
        <w:pStyle w:val="ad"/>
        <w:jc w:val="center"/>
        <w:rPr>
          <w:rFonts w:ascii="Times New Roman" w:hAnsi="Times New Roman"/>
          <w:b/>
          <w:sz w:val="24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по </w:t>
      </w:r>
      <w:proofErr w:type="spellStart"/>
      <w:r>
        <w:rPr>
          <w:rFonts w:ascii="Times New Roman" w:hAnsi="Times New Roman"/>
          <w:sz w:val="28"/>
          <w:u w:val="single"/>
        </w:rPr>
        <w:t>общеинтел</w:t>
      </w:r>
      <w:r w:rsidR="008E63E4">
        <w:rPr>
          <w:rFonts w:ascii="Times New Roman" w:hAnsi="Times New Roman"/>
          <w:sz w:val="28"/>
          <w:u w:val="single"/>
        </w:rPr>
        <w:t>л</w:t>
      </w:r>
      <w:r>
        <w:rPr>
          <w:rFonts w:ascii="Times New Roman" w:hAnsi="Times New Roman"/>
          <w:sz w:val="28"/>
          <w:u w:val="single"/>
        </w:rPr>
        <w:t>ектуальному</w:t>
      </w:r>
      <w:proofErr w:type="spellEnd"/>
      <w:r>
        <w:rPr>
          <w:rFonts w:ascii="Times New Roman" w:hAnsi="Times New Roman"/>
          <w:sz w:val="28"/>
          <w:u w:val="single"/>
        </w:rPr>
        <w:t xml:space="preserve"> направлению</w:t>
      </w: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направлению деятельности</w:t>
      </w:r>
    </w:p>
    <w:p w:rsidR="00AF4073" w:rsidRDefault="00B21399" w:rsidP="00AF4073">
      <w:pPr>
        <w:pStyle w:val="ad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«Читаем, считаем, наблюдаем</w:t>
      </w:r>
      <w:r w:rsidR="00037214">
        <w:rPr>
          <w:rFonts w:ascii="Times New Roman" w:hAnsi="Times New Roman"/>
          <w:b/>
          <w:sz w:val="28"/>
          <w:u w:val="single"/>
        </w:rPr>
        <w:t xml:space="preserve">» </w:t>
      </w:r>
      <w:bookmarkStart w:id="0" w:name="_GoBack"/>
      <w:bookmarkEnd w:id="0"/>
      <w:r w:rsidR="00D32CAE">
        <w:rPr>
          <w:rFonts w:ascii="Times New Roman" w:hAnsi="Times New Roman"/>
          <w:b/>
          <w:sz w:val="28"/>
          <w:u w:val="single"/>
        </w:rPr>
        <w:t>3Б</w:t>
      </w:r>
      <w:r w:rsidR="00AF4073">
        <w:rPr>
          <w:rFonts w:ascii="Times New Roman" w:hAnsi="Times New Roman"/>
          <w:b/>
          <w:sz w:val="28"/>
          <w:u w:val="single"/>
        </w:rPr>
        <w:t xml:space="preserve"> класс</w:t>
      </w: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название, класс</w:t>
      </w:r>
    </w:p>
    <w:p w:rsidR="00AF4073" w:rsidRDefault="00AF4073" w:rsidP="00AF4073">
      <w:pPr>
        <w:pStyle w:val="ad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 xml:space="preserve">2022-2023 </w:t>
      </w:r>
      <w:proofErr w:type="spellStart"/>
      <w:r>
        <w:rPr>
          <w:rFonts w:ascii="Times New Roman" w:hAnsi="Times New Roman"/>
          <w:sz w:val="28"/>
          <w:u w:val="single"/>
        </w:rPr>
        <w:t>уч</w:t>
      </w:r>
      <w:proofErr w:type="gramStart"/>
      <w:r>
        <w:rPr>
          <w:rFonts w:ascii="Times New Roman" w:hAnsi="Times New Roman"/>
          <w:sz w:val="28"/>
          <w:u w:val="single"/>
        </w:rPr>
        <w:t>.г</w:t>
      </w:r>
      <w:proofErr w:type="gramEnd"/>
      <w:r>
        <w:rPr>
          <w:rFonts w:ascii="Times New Roman" w:hAnsi="Times New Roman"/>
          <w:sz w:val="28"/>
          <w:u w:val="single"/>
        </w:rPr>
        <w:t>од</w:t>
      </w:r>
      <w:proofErr w:type="spellEnd"/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(срок реализации программы)</w:t>
      </w: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B21399" w:rsidP="00AF4073">
      <w:pPr>
        <w:pStyle w:val="ad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Воробьева Ольга Васильевна</w:t>
      </w: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 учителя, составившего рабочую учебную программу)</w:t>
      </w: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</w:rPr>
      </w:pPr>
    </w:p>
    <w:p w:rsidR="00AF4073" w:rsidRDefault="00AF4073" w:rsidP="00AF4073">
      <w:pPr>
        <w:pStyle w:val="a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город Минусинск</w:t>
      </w:r>
    </w:p>
    <w:p w:rsidR="00AF4073" w:rsidRDefault="00AF4073" w:rsidP="00AF4073">
      <w:pPr>
        <w:pStyle w:val="ad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2022 г.</w:t>
      </w:r>
    </w:p>
    <w:p w:rsidR="00AF4073" w:rsidRDefault="00AF4073" w:rsidP="006728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2DA2" w:rsidRPr="006728BC" w:rsidRDefault="00462DA2" w:rsidP="006728B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8B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C0152F" w:rsidRPr="006728BC" w:rsidRDefault="00462DA2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Программа курса внеурочной</w:t>
      </w:r>
      <w:r w:rsidR="009572BC" w:rsidRPr="006728BC">
        <w:rPr>
          <w:rFonts w:ascii="Times New Roman" w:hAnsi="Times New Roman" w:cs="Times New Roman"/>
          <w:sz w:val="24"/>
          <w:szCs w:val="24"/>
        </w:rPr>
        <w:t xml:space="preserve"> деятельности по развитию основ функциональной грамотности для 1-4 классов «Читаем. Считаем. Наблюдаем.</w:t>
      </w:r>
      <w:r w:rsidRPr="006728BC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728BC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6728BC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образования.</w:t>
      </w:r>
    </w:p>
    <w:p w:rsidR="00462DA2" w:rsidRPr="006728BC" w:rsidRDefault="009572BC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Программа «Читаем. Считаем. Наблюдаем</w:t>
      </w:r>
      <w:proofErr w:type="gramStart"/>
      <w:r w:rsidRPr="006728B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5E0753" w:rsidRPr="006728BC">
        <w:rPr>
          <w:rFonts w:ascii="Times New Roman" w:hAnsi="Times New Roman" w:cs="Times New Roman"/>
          <w:sz w:val="24"/>
          <w:szCs w:val="24"/>
        </w:rPr>
        <w:t>составлена на основе авторского курса</w:t>
      </w:r>
      <w:r w:rsidR="00B83C67" w:rsidRPr="006728BC">
        <w:rPr>
          <w:rFonts w:ascii="Times New Roman" w:hAnsi="Times New Roman" w:cs="Times New Roman"/>
          <w:sz w:val="24"/>
          <w:szCs w:val="24"/>
        </w:rPr>
        <w:t xml:space="preserve"> программы «Функциональная грам</w:t>
      </w:r>
      <w:r w:rsidR="005E0753" w:rsidRPr="006728BC">
        <w:rPr>
          <w:rFonts w:ascii="Times New Roman" w:hAnsi="Times New Roman" w:cs="Times New Roman"/>
          <w:sz w:val="24"/>
          <w:szCs w:val="24"/>
        </w:rPr>
        <w:t>отность»</w:t>
      </w:r>
      <w:r w:rsidR="00C0152F" w:rsidRPr="006728BC">
        <w:rPr>
          <w:rFonts w:ascii="Times New Roman" w:hAnsi="Times New Roman" w:cs="Times New Roman"/>
          <w:sz w:val="24"/>
          <w:szCs w:val="24"/>
        </w:rPr>
        <w:t xml:space="preserve"> для 1-4 классов</w:t>
      </w:r>
      <w:r w:rsidR="005E0753" w:rsidRPr="006728BC">
        <w:rPr>
          <w:rFonts w:ascii="Times New Roman" w:hAnsi="Times New Roman" w:cs="Times New Roman"/>
          <w:sz w:val="24"/>
          <w:szCs w:val="24"/>
        </w:rPr>
        <w:t xml:space="preserve"> </w:t>
      </w:r>
      <w:r w:rsidR="00C0152F" w:rsidRPr="006728BC">
        <w:rPr>
          <w:rFonts w:ascii="Times New Roman" w:hAnsi="Times New Roman" w:cs="Times New Roman"/>
          <w:sz w:val="24"/>
          <w:szCs w:val="24"/>
        </w:rPr>
        <w:t>(авторы-состави</w:t>
      </w:r>
      <w:r w:rsidR="006728BC">
        <w:rPr>
          <w:rFonts w:ascii="Times New Roman" w:hAnsi="Times New Roman" w:cs="Times New Roman"/>
          <w:sz w:val="24"/>
          <w:szCs w:val="24"/>
        </w:rPr>
        <w:t>тели М.В. Буряк, С.А. Шейкина).</w:t>
      </w:r>
    </w:p>
    <w:p w:rsidR="00462DA2" w:rsidRPr="006728BC" w:rsidRDefault="00462DA2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Програм</w:t>
      </w:r>
      <w:r w:rsidR="009572BC" w:rsidRPr="006728BC">
        <w:rPr>
          <w:rFonts w:ascii="Times New Roman" w:hAnsi="Times New Roman" w:cs="Times New Roman"/>
          <w:sz w:val="24"/>
          <w:szCs w:val="24"/>
        </w:rPr>
        <w:t>ма «Читаем. Считаем. Наблюдаем</w:t>
      </w:r>
      <w:proofErr w:type="gramStart"/>
      <w:r w:rsidR="009572BC" w:rsidRPr="006728B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6728BC">
        <w:rPr>
          <w:rFonts w:ascii="Times New Roman" w:hAnsi="Times New Roman" w:cs="Times New Roman"/>
          <w:sz w:val="24"/>
          <w:szCs w:val="24"/>
        </w:rPr>
        <w:t xml:space="preserve">учитывает возрастные, </w:t>
      </w:r>
      <w:proofErr w:type="spellStart"/>
      <w:r w:rsidRPr="006728BC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6728BC">
        <w:rPr>
          <w:rFonts w:ascii="Times New Roman" w:hAnsi="Times New Roman" w:cs="Times New Roman"/>
          <w:sz w:val="24"/>
          <w:szCs w:val="24"/>
        </w:rPr>
        <w:t xml:space="preserve"> и психологические </w:t>
      </w:r>
      <w:r w:rsidR="006728BC">
        <w:rPr>
          <w:rFonts w:ascii="Times New Roman" w:hAnsi="Times New Roman" w:cs="Times New Roman"/>
          <w:sz w:val="24"/>
          <w:szCs w:val="24"/>
        </w:rPr>
        <w:t>особенности младшего школьника.</w:t>
      </w:r>
    </w:p>
    <w:p w:rsidR="00462DA2" w:rsidRPr="006728BC" w:rsidRDefault="00462DA2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b/>
          <w:bCs/>
          <w:sz w:val="24"/>
          <w:szCs w:val="24"/>
        </w:rPr>
        <w:t>Цель программы</w:t>
      </w:r>
      <w:r w:rsidRPr="006728BC">
        <w:rPr>
          <w:rFonts w:ascii="Times New Roman" w:hAnsi="Times New Roman" w:cs="Times New Roman"/>
          <w:sz w:val="24"/>
          <w:szCs w:val="24"/>
        </w:rPr>
        <w:t>: создание условий для разви</w:t>
      </w:r>
      <w:r w:rsidR="006728BC">
        <w:rPr>
          <w:rFonts w:ascii="Times New Roman" w:hAnsi="Times New Roman" w:cs="Times New Roman"/>
          <w:sz w:val="24"/>
          <w:szCs w:val="24"/>
        </w:rPr>
        <w:t>тия функциональной грамотности.</w:t>
      </w:r>
    </w:p>
    <w:p w:rsidR="00462DA2" w:rsidRPr="006728BC" w:rsidRDefault="00462DA2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Программа разбита на четыре блока: «Читательская грамотность», «Математическая грамотность», «Финансовая грамотность» и «</w:t>
      </w:r>
      <w:proofErr w:type="gramStart"/>
      <w:r w:rsidRPr="006728BC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6728BC">
        <w:rPr>
          <w:rFonts w:ascii="Times New Roman" w:hAnsi="Times New Roman" w:cs="Times New Roman"/>
          <w:sz w:val="24"/>
          <w:szCs w:val="24"/>
        </w:rPr>
        <w:t xml:space="preserve"> грамотность».</w:t>
      </w:r>
    </w:p>
    <w:p w:rsidR="00462DA2" w:rsidRPr="006728BC" w:rsidRDefault="00462DA2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</w:t>
      </w:r>
      <w:r w:rsidR="006728BC">
        <w:rPr>
          <w:rFonts w:ascii="Times New Roman" w:hAnsi="Times New Roman" w:cs="Times New Roman"/>
          <w:sz w:val="24"/>
          <w:szCs w:val="24"/>
        </w:rPr>
        <w:t xml:space="preserve"> осуществления жизненных целей.</w:t>
      </w:r>
    </w:p>
    <w:p w:rsidR="00462DA2" w:rsidRPr="006728BC" w:rsidRDefault="00462DA2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</w:t>
      </w:r>
      <w:r w:rsidR="006728BC">
        <w:rPr>
          <w:rFonts w:ascii="Times New Roman" w:hAnsi="Times New Roman" w:cs="Times New Roman"/>
          <w:sz w:val="24"/>
          <w:szCs w:val="24"/>
        </w:rPr>
        <w:t>ванному и мыслящему гражданину.</w:t>
      </w:r>
    </w:p>
    <w:p w:rsidR="00462DA2" w:rsidRPr="006728BC" w:rsidRDefault="00462DA2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Целью изучения блока 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</w:t>
      </w:r>
      <w:r w:rsidR="006728BC">
        <w:rPr>
          <w:rFonts w:ascii="Times New Roman" w:hAnsi="Times New Roman" w:cs="Times New Roman"/>
          <w:sz w:val="24"/>
          <w:szCs w:val="24"/>
        </w:rPr>
        <w:t>ов в области экономики семьи.</w:t>
      </w:r>
    </w:p>
    <w:p w:rsidR="00462DA2" w:rsidRPr="006728BC" w:rsidRDefault="00462DA2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28BC">
        <w:rPr>
          <w:rFonts w:ascii="Times New Roman" w:hAnsi="Times New Roman" w:cs="Times New Roman"/>
          <w:sz w:val="24"/>
          <w:szCs w:val="24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Pr="006728BC">
        <w:rPr>
          <w:rFonts w:ascii="Times New Roman" w:hAnsi="Times New Roman" w:cs="Times New Roman"/>
          <w:sz w:val="24"/>
          <w:szCs w:val="24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</w:t>
      </w:r>
      <w:r w:rsidR="006728BC">
        <w:rPr>
          <w:rFonts w:ascii="Times New Roman" w:hAnsi="Times New Roman" w:cs="Times New Roman"/>
          <w:sz w:val="24"/>
          <w:szCs w:val="24"/>
        </w:rPr>
        <w:t>инятия соответствующих решений.</w:t>
      </w:r>
    </w:p>
    <w:p w:rsidR="00E20EDF" w:rsidRPr="006728BC" w:rsidRDefault="00E20EDF" w:rsidP="006728B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28BC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9F0F16" w:rsidRPr="006728BC" w:rsidRDefault="009F0F16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- формировать умение читать тексты с использованием трех этапов работы с текстом;</w:t>
      </w:r>
    </w:p>
    <w:p w:rsidR="009F0F16" w:rsidRPr="006728BC" w:rsidRDefault="009F0F16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- совершенствовать культуру чтения, интерес и мотивацию к чтению книг;</w:t>
      </w:r>
    </w:p>
    <w:p w:rsidR="009F0F16" w:rsidRPr="006728BC" w:rsidRDefault="009F0F16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- учить находить и извлекать информацию из различных текстов;</w:t>
      </w:r>
    </w:p>
    <w:p w:rsidR="009F0F16" w:rsidRPr="006728BC" w:rsidRDefault="009F0F16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-учить применять извлеченную из текста информацию для решения разного рода проблем;</w:t>
      </w:r>
    </w:p>
    <w:p w:rsidR="009F0F16" w:rsidRPr="006728BC" w:rsidRDefault="009F0F16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lastRenderedPageBreak/>
        <w:t>-развивать у детей способность самостоятельного мышления в процессе обсуждения прочитанного;</w:t>
      </w:r>
    </w:p>
    <w:p w:rsidR="009F0F16" w:rsidRPr="006728BC" w:rsidRDefault="009F0F16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- обеспечить усвоение ряда понятий технологии «прогнозирование», «диалог с автором», «комментированное чтение» и т.д.;</w:t>
      </w:r>
    </w:p>
    <w:p w:rsidR="009F0F16" w:rsidRPr="006728BC" w:rsidRDefault="009F0F16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-воспитывать в детях любовь к добру, к благородным, бескорыстным поступкам, к природе, науке и искусству;</w:t>
      </w:r>
    </w:p>
    <w:p w:rsidR="009F0F16" w:rsidRPr="006728BC" w:rsidRDefault="009F0F16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-учить детей уважать всякий честный труд, талант, гениальность;</w:t>
      </w:r>
    </w:p>
    <w:p w:rsidR="009F0F16" w:rsidRPr="006728BC" w:rsidRDefault="009F0F16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-  поселить в детях сознание солидарности каждого отдельного человека с родиной, человечеством и желание быть им полезным;</w:t>
      </w:r>
    </w:p>
    <w:p w:rsidR="009F0F16" w:rsidRPr="006728BC" w:rsidRDefault="009F0F16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– приобщать детей и родителей к проектной деятельности.</w:t>
      </w:r>
    </w:p>
    <w:p w:rsidR="00E20EDF" w:rsidRPr="006728BC" w:rsidRDefault="00E20EDF" w:rsidP="006728B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20EDF" w:rsidRPr="006728BC" w:rsidRDefault="00E20EDF" w:rsidP="006728BC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28BC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Принципы:</w:t>
      </w:r>
    </w:p>
    <w:p w:rsidR="00E20EDF" w:rsidRPr="006728BC" w:rsidRDefault="00E20EDF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– непрерывное дополнительное образование как механизм обеспечения полноты и цельности образования;</w:t>
      </w:r>
    </w:p>
    <w:p w:rsidR="00E20EDF" w:rsidRPr="006728BC" w:rsidRDefault="00E20EDF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− доступность,</w:t>
      </w:r>
      <w:r w:rsidR="006728BC">
        <w:rPr>
          <w:rFonts w:ascii="Times New Roman" w:hAnsi="Times New Roman" w:cs="Times New Roman"/>
          <w:sz w:val="24"/>
          <w:szCs w:val="24"/>
        </w:rPr>
        <w:t xml:space="preserve"> познавательность, наглядность;</w:t>
      </w:r>
    </w:p>
    <w:p w:rsidR="00E20EDF" w:rsidRPr="006728BC" w:rsidRDefault="00E20EDF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− учёт возрастных особенностей;</w:t>
      </w:r>
    </w:p>
    <w:p w:rsidR="00E20EDF" w:rsidRPr="006728BC" w:rsidRDefault="00E20EDF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− сочетание теоретических и практических форм деятельности;</w:t>
      </w:r>
    </w:p>
    <w:p w:rsidR="00E20EDF" w:rsidRPr="006728BC" w:rsidRDefault="00E20EDF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− психологическая комфортность</w:t>
      </w:r>
    </w:p>
    <w:p w:rsidR="00E20EDF" w:rsidRPr="006728BC" w:rsidRDefault="00E20EDF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20EDF" w:rsidRPr="006728BC" w:rsidRDefault="00E20EDF" w:rsidP="006728BC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728BC">
        <w:rPr>
          <w:rFonts w:ascii="Times New Roman" w:eastAsia="Calibri" w:hAnsi="Times New Roman" w:cs="Times New Roman"/>
          <w:b/>
          <w:sz w:val="24"/>
          <w:szCs w:val="24"/>
          <w:u w:val="single"/>
        </w:rPr>
        <w:t>Общая характеристика курса</w:t>
      </w:r>
    </w:p>
    <w:p w:rsidR="00462DA2" w:rsidRPr="006728BC" w:rsidRDefault="00462DA2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</w:t>
      </w:r>
      <w:r w:rsidR="006728BC">
        <w:rPr>
          <w:rFonts w:ascii="Times New Roman" w:hAnsi="Times New Roman" w:cs="Times New Roman"/>
          <w:sz w:val="24"/>
          <w:szCs w:val="24"/>
        </w:rPr>
        <w:t>ведения занятий можно изменить.</w:t>
      </w:r>
    </w:p>
    <w:p w:rsidR="00770A12" w:rsidRPr="006728BC" w:rsidRDefault="00770A12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Формы организации занятий:</w:t>
      </w:r>
    </w:p>
    <w:p w:rsidR="00770A12" w:rsidRPr="006728BC" w:rsidRDefault="00770A12" w:rsidP="006728B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770A12" w:rsidRPr="006728BC" w:rsidRDefault="00770A12" w:rsidP="006728B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770A12" w:rsidRPr="006728BC" w:rsidRDefault="00455A6D" w:rsidP="006728B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</w:t>
      </w:r>
      <w:r w:rsidR="00770A12"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0A12" w:rsidRPr="006728BC" w:rsidRDefault="00770A12" w:rsidP="006728BC">
      <w:pPr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 научно-исследовательских </w:t>
      </w:r>
      <w:r w:rsidR="00455A6D"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дискуссиях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467" w:rsidRPr="006728BC" w:rsidRDefault="00455A6D" w:rsidP="006728BC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="00003467"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770A12" w:rsidRPr="006728BC" w:rsidRDefault="00770A12" w:rsidP="006728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Учебный процесс учащихся с ограниченными возможностями здоровья осуществляется на основе адаптированных общеобразовательных программ начального общего образования при одновременном сохранении коррекционной направленности педагогического процесса, которая реализуется через допустимые изменения в структурировании содержания, специфические методы, приемы работы.</w:t>
      </w:r>
    </w:p>
    <w:p w:rsidR="00E20EDF" w:rsidRPr="006728BC" w:rsidRDefault="00E20EDF" w:rsidP="006728B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28BC">
        <w:rPr>
          <w:rFonts w:ascii="Times New Roman" w:hAnsi="Times New Roman" w:cs="Times New Roman"/>
          <w:b/>
          <w:sz w:val="24"/>
          <w:szCs w:val="24"/>
          <w:u w:val="single"/>
        </w:rPr>
        <w:t>Описание места учебного курса</w:t>
      </w:r>
      <w:r w:rsidRPr="006728BC">
        <w:rPr>
          <w:rFonts w:ascii="Times New Roman" w:hAnsi="Times New Roman" w:cs="Times New Roman"/>
          <w:b/>
          <w:sz w:val="24"/>
          <w:szCs w:val="24"/>
        </w:rPr>
        <w:t>.</w:t>
      </w:r>
    </w:p>
    <w:p w:rsidR="00E20EDF" w:rsidRPr="006728BC" w:rsidRDefault="00E20EDF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во второй половине дня. Продолжительность занятий –</w:t>
      </w:r>
      <w:r w:rsid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 минут.</w:t>
      </w:r>
    </w:p>
    <w:p w:rsidR="00E20EDF" w:rsidRPr="006728BC" w:rsidRDefault="00E20EDF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курса внеурочной деятельно</w:t>
      </w:r>
      <w:r w:rsidR="009572BC"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</w:t>
      </w:r>
      <w:r w:rsidR="009572BC" w:rsidRPr="006728BC">
        <w:rPr>
          <w:rFonts w:ascii="Times New Roman" w:hAnsi="Times New Roman" w:cs="Times New Roman"/>
          <w:sz w:val="24"/>
          <w:szCs w:val="24"/>
        </w:rPr>
        <w:t>«Читаем. Считаем. Наблюдаем.»</w:t>
      </w:r>
      <w:r w:rsidR="009572BC"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9572BC"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рассчитана</w:t>
      </w:r>
      <w:proofErr w:type="gramEnd"/>
      <w:r w:rsidR="009572BC"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270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</w:t>
      </w:r>
      <w:r w:rsidR="009572BC"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асов и предполагает проведение 2 занятий</w:t>
      </w:r>
      <w:r w:rsid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неделю.</w:t>
      </w:r>
    </w:p>
    <w:p w:rsidR="00E20EDF" w:rsidRPr="006728BC" w:rsidRDefault="00E20EDF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Срок реализации</w:t>
      </w:r>
      <w:r w:rsid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 года (1-4 класс):</w:t>
      </w:r>
    </w:p>
    <w:p w:rsidR="00E20EDF" w:rsidRPr="006728BC" w:rsidRDefault="009572BC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класс – 66 часов</w:t>
      </w:r>
    </w:p>
    <w:p w:rsidR="00E20EDF" w:rsidRPr="006728BC" w:rsidRDefault="009572BC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класс – 68 часов</w:t>
      </w:r>
    </w:p>
    <w:p w:rsidR="00E20EDF" w:rsidRPr="006728BC" w:rsidRDefault="009572BC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класс – 68 часов</w:t>
      </w:r>
    </w:p>
    <w:p w:rsidR="00E20EDF" w:rsidRPr="006728BC" w:rsidRDefault="009572BC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 – 68 часов</w:t>
      </w:r>
    </w:p>
    <w:p w:rsidR="00E20EDF" w:rsidRPr="006728BC" w:rsidRDefault="00E20EDF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Основной формой работы являютс</w:t>
      </w:r>
      <w:r w:rsidR="008E63E4"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учебные занятия. На занятиях 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E20EDF" w:rsidRPr="006728BC" w:rsidRDefault="008E63E4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каждом занятии </w:t>
      </w:r>
      <w:r w:rsidR="00E20EDF"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получают теоретические знания, </w:t>
      </w:r>
      <w:r w:rsid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развивают практические навыки.</w:t>
      </w:r>
    </w:p>
    <w:p w:rsidR="00E20EDF" w:rsidRPr="006728BC" w:rsidRDefault="00E20EDF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Формы занятий</w:t>
      </w:r>
      <w:r w:rsidRPr="0067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20EDF" w:rsidRPr="006728BC" w:rsidRDefault="00E20EDF" w:rsidP="006728BC">
      <w:pPr>
        <w:numPr>
          <w:ilvl w:val="0"/>
          <w:numId w:val="8"/>
        </w:numPr>
        <w:shd w:val="clear" w:color="auto" w:fill="FFFFFF"/>
        <w:tabs>
          <w:tab w:val="clear" w:pos="720"/>
          <w:tab w:val="num" w:pos="28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беседы; </w:t>
      </w:r>
    </w:p>
    <w:p w:rsidR="00E20EDF" w:rsidRPr="006728BC" w:rsidRDefault="006728BC" w:rsidP="006728BC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практические занятия;</w:t>
      </w:r>
    </w:p>
    <w:p w:rsidR="00E20EDF" w:rsidRPr="006728BC" w:rsidRDefault="00E20EDF" w:rsidP="006728BC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инди</w:t>
      </w:r>
      <w:r w:rsid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видуальные и групповые занятия;</w:t>
      </w:r>
    </w:p>
    <w:p w:rsidR="00E20EDF" w:rsidRPr="006728BC" w:rsidRDefault="006728BC" w:rsidP="006728BC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коллективная работа;</w:t>
      </w:r>
    </w:p>
    <w:p w:rsidR="00E20EDF" w:rsidRPr="006728BC" w:rsidRDefault="00E20EDF" w:rsidP="006728BC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с детьми личностного вклада в дело и личностного роста;</w:t>
      </w:r>
    </w:p>
    <w:p w:rsidR="00E20EDF" w:rsidRPr="006728BC" w:rsidRDefault="008E63E4" w:rsidP="006728BC">
      <w:pPr>
        <w:numPr>
          <w:ilvl w:val="0"/>
          <w:numId w:val="8"/>
        </w:numPr>
        <w:shd w:val="clear" w:color="auto" w:fill="FFFFFF"/>
        <w:tabs>
          <w:tab w:val="clear" w:pos="720"/>
          <w:tab w:val="num" w:pos="426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20EDF"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эффективностью проведению заняти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ведется  в ходе </w:t>
      </w:r>
      <w:r w:rsidR="00E20EDF"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индивидуального подхода, наблюдения и </w:t>
      </w:r>
      <w:proofErr w:type="spellStart"/>
      <w:r w:rsidR="00E20EDF"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взаимооценивания</w:t>
      </w:r>
      <w:proofErr w:type="spellEnd"/>
      <w:r w:rsidR="00E20EDF"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 учащихся.</w:t>
      </w:r>
    </w:p>
    <w:p w:rsidR="00E20EDF" w:rsidRPr="006728BC" w:rsidRDefault="00E20EDF" w:rsidP="006728BC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реализации программы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0EDF" w:rsidRPr="006728BC" w:rsidRDefault="00E20EDF" w:rsidP="006728BC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-фронтальная;</w:t>
      </w:r>
    </w:p>
    <w:p w:rsidR="00E20EDF" w:rsidRPr="006728BC" w:rsidRDefault="00E20EDF" w:rsidP="006728BC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-парная;</w:t>
      </w:r>
    </w:p>
    <w:p w:rsidR="00E20EDF" w:rsidRPr="006728BC" w:rsidRDefault="00E20EDF" w:rsidP="006728BC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-групповая;</w:t>
      </w:r>
    </w:p>
    <w:p w:rsidR="00E20EDF" w:rsidRPr="006728BC" w:rsidRDefault="00E20EDF" w:rsidP="006728BC">
      <w:pPr>
        <w:numPr>
          <w:ilvl w:val="0"/>
          <w:numId w:val="8"/>
        </w:numPr>
        <w:shd w:val="clear" w:color="auto" w:fill="FFFFFF"/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-индивидуальная.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подведения итогов работы: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реализации программы исполь</w:t>
      </w:r>
      <w:r w:rsid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зуются следующие виды контроля: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Начальный или входной контроль проводится с целью определения уровня развития детей (как правило – это первые занятия сентября).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Текущий контроль - с целью определения степени усвоения </w:t>
      </w:r>
      <w:proofErr w:type="gramStart"/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учебного материала (варианты: по окончании кажд</w:t>
      </w:r>
      <w:r w:rsidR="008E63E4"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занятия, темы или раздела).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Промежуточный контроль – с целью определения результатов обучения (проводится п</w:t>
      </w:r>
      <w:r w:rsid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окончании каждого полугодия).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контроль – с целью определения изменения уровня развития детей, их творческих способностей (на кон</w:t>
      </w:r>
      <w:r w:rsid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ец срока реализации программы).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Критерии оценки учебных результатов программы: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Рефлексия по каждому занятию в форме вербального проговаривания, письменного выражения своего отношения к теме.</w:t>
      </w:r>
    </w:p>
    <w:p w:rsidR="00E20EDF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По итогам курса </w:t>
      </w:r>
      <w:proofErr w:type="gramStart"/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самостоятельную работу.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Итоги учёта знаний, умений, овладения </w:t>
      </w:r>
      <w:proofErr w:type="gramStart"/>
      <w:r w:rsidRPr="00672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обучающимися</w:t>
      </w:r>
      <w:proofErr w:type="gramEnd"/>
      <w:r w:rsidRPr="00672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универсальных учебных действий подводятся посредством листов педагогических наблюдений, опросников. Учет знаний и умений для контроля и оценки результатов освоения программы кружковой деятельности происходит путем архивирования творческих работ обучающихся, накопления </w:t>
      </w:r>
      <w:r w:rsidR="005C0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материалов по типу «</w:t>
      </w:r>
      <w:proofErr w:type="spellStart"/>
      <w:r w:rsidR="005C0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портфолио</w:t>
      </w:r>
      <w:proofErr w:type="spellEnd"/>
      <w:r w:rsidR="005C0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и оценка результатов освоения программы кружковой деятельности зависит от тематики и содержания изучаемого ра</w:t>
      </w:r>
      <w:r w:rsidR="005C0B6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здела.</w:t>
      </w:r>
    </w:p>
    <w:p w:rsidR="003E5D0A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Продуктивным будет контроль в процессе организации следующих форм деятельности: викторины, творческие задания, практические работы, самостоятельные работы.</w:t>
      </w:r>
    </w:p>
    <w:p w:rsidR="005C0B63" w:rsidRDefault="005C0B63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0B63" w:rsidRDefault="005C0B63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0B63" w:rsidRPr="006728BC" w:rsidRDefault="005C0B63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67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Ценностные ориентиры.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Личностные ценности.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жизни</w:t>
      </w:r>
      <w:r w:rsidR="008E63E4"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добра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природы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истины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ценность научного познания как части культуры человечества, разума, понима</w:t>
      </w:r>
      <w:r w:rsidR="005C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сущности бытия, мироздания.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красоты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гармонии лежит в основе эстетического воспитания через приобщение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Общественные ценности.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человека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разумного существа, стремящегося к добру и самосовершенствованью, важность и необходимость соблюдения здорового образа жизни в единстве его составляющих: физическом, психическом и со</w:t>
      </w:r>
      <w:r w:rsidR="005C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циально-нравственном здоровье.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семьи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первой и самой значимой для развития ребёнка социальной и образовательной среды, обеспечивающей преемственность кул</w:t>
      </w:r>
      <w:r w:rsidR="008E63E4"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ьтурных традиций народов России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поколения к поколению и тем самым жизнесп</w:t>
      </w:r>
      <w:r w:rsidR="005C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особность российского общества.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труда и творчества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естественного условия человеческой жизни, состояния нормально</w:t>
      </w:r>
      <w:r w:rsidR="008E63E4"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человеческого существования.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свободы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социальной солидарности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признание прав и свобод человека, обладание чувствами справедливости, милосердия, чести, достоинства по отн</w:t>
      </w:r>
      <w:r w:rsidR="005C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ошению к себе и к другим людям.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гражданственности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осознание человеком себя как члена общества, народа, представителя страны и государства.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патриотизма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одно из проявлений духовной зрелости человека, выражающееся в любви к России,  народу, малой родине, в осозна</w:t>
      </w:r>
      <w:r w:rsidR="005C0B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нном желании служить Отечеству.</w:t>
      </w:r>
    </w:p>
    <w:p w:rsidR="003E5D0A" w:rsidRPr="006728BC" w:rsidRDefault="003E5D0A" w:rsidP="006728B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728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Ценность человечества</w:t>
      </w:r>
      <w:r w:rsidRPr="006728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3C32C3" w:rsidRDefault="003C32C3" w:rsidP="005C0B63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5C0B63" w:rsidRPr="005C0B63" w:rsidRDefault="005C0B63" w:rsidP="005C0B63"/>
    <w:p w:rsidR="00C0152F" w:rsidRPr="006728BC" w:rsidRDefault="00C0152F" w:rsidP="006728BC">
      <w:pPr>
        <w:pStyle w:val="1"/>
        <w:spacing w:before="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728BC">
        <w:rPr>
          <w:rFonts w:ascii="Times New Roman" w:hAnsi="Times New Roman" w:cs="Times New Roman"/>
          <w:color w:val="auto"/>
          <w:sz w:val="24"/>
          <w:szCs w:val="24"/>
        </w:rPr>
        <w:lastRenderedPageBreak/>
        <w:t>ПЛАНИ</w:t>
      </w:r>
      <w:r w:rsidR="00917113" w:rsidRPr="006728BC">
        <w:rPr>
          <w:rFonts w:ascii="Times New Roman" w:hAnsi="Times New Roman" w:cs="Times New Roman"/>
          <w:color w:val="auto"/>
          <w:sz w:val="24"/>
          <w:szCs w:val="24"/>
        </w:rPr>
        <w:t>РУЕМЫЕ РЕЗУЛЬТАТЫ ОСВОЕНИЯ КУРСА</w:t>
      </w:r>
    </w:p>
    <w:p w:rsidR="00917113" w:rsidRPr="006728BC" w:rsidRDefault="00917113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7113" w:rsidRPr="006728BC" w:rsidRDefault="00C0152F" w:rsidP="006728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8BC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</w:t>
      </w:r>
      <w:r w:rsidR="00917113" w:rsidRPr="006728BC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="00917113" w:rsidRPr="006728BC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917113" w:rsidRPr="006728BC">
        <w:rPr>
          <w:rFonts w:ascii="Times New Roman" w:eastAsia="Times New Roman" w:hAnsi="Times New Roman" w:cs="Times New Roman"/>
          <w:sz w:val="24"/>
          <w:szCs w:val="24"/>
        </w:rPr>
        <w:t xml:space="preserve"> результатов.</w:t>
      </w:r>
    </w:p>
    <w:p w:rsidR="00C0152F" w:rsidRPr="006728BC" w:rsidRDefault="00C0152F" w:rsidP="006728BC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6728BC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C0152F" w:rsidRPr="006728BC" w:rsidRDefault="00917113" w:rsidP="006728BC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 xml:space="preserve"> осознавать себя как члена семьи, общест</w:t>
      </w:r>
      <w:r w:rsidRPr="006728BC">
        <w:rPr>
          <w:rFonts w:ascii="Times New Roman" w:eastAsia="Times New Roman" w:hAnsi="Times New Roman" w:cs="Times New Roman"/>
          <w:sz w:val="24"/>
          <w:szCs w:val="24"/>
        </w:rPr>
        <w:t>ва и государства:</w:t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 xml:space="preserve"> участие в обсуждении финансовых проблем семьи, принятии </w:t>
      </w:r>
      <w:r w:rsidRPr="006728BC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>ний о семейном бюджете;</w:t>
      </w:r>
    </w:p>
    <w:p w:rsidR="00917113" w:rsidRPr="006728BC" w:rsidRDefault="00917113" w:rsidP="006728BC">
      <w:pPr>
        <w:spacing w:after="0" w:line="26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8BC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 w:rsidRPr="006728B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52F" w:rsidRPr="006728BC" w:rsidRDefault="00917113" w:rsidP="006728BC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 xml:space="preserve"> осознавать личную ответственность за свои поступки;</w:t>
      </w:r>
    </w:p>
    <w:p w:rsidR="004426DD" w:rsidRPr="009A4F69" w:rsidRDefault="00C0152F" w:rsidP="009A4F69">
      <w:pPr>
        <w:spacing w:after="0" w:line="26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6728B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28BC">
        <w:rPr>
          <w:rFonts w:ascii="Times New Roman" w:eastAsia="Times New Roman" w:hAnsi="Times New Roman" w:cs="Times New Roman"/>
          <w:sz w:val="24"/>
          <w:szCs w:val="24"/>
        </w:rPr>
        <w:t xml:space="preserve"> уметь сотрудничать </w:t>
      </w:r>
      <w:proofErr w:type="gramStart"/>
      <w:r w:rsidRPr="006728BC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6728BC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различных ситуациях.</w:t>
      </w:r>
    </w:p>
    <w:p w:rsidR="004426DD" w:rsidRPr="006728BC" w:rsidRDefault="004426DD" w:rsidP="006728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728BC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6728B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6728BC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917113" w:rsidRPr="006728BC" w:rsidRDefault="00C0152F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Познавательные:</w:t>
      </w:r>
    </w:p>
    <w:p w:rsidR="00917113" w:rsidRPr="006728BC" w:rsidRDefault="00917113" w:rsidP="006728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 xml:space="preserve">- </w:t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672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672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>решен</w:t>
      </w:r>
      <w:r w:rsidRPr="006728BC">
        <w:rPr>
          <w:rFonts w:ascii="Times New Roman" w:eastAsia="Times New Roman" w:hAnsi="Times New Roman" w:cs="Times New Roman"/>
          <w:sz w:val="24"/>
          <w:szCs w:val="24"/>
        </w:rPr>
        <w:t>ия проблем творческого и поиско</w:t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>вого</w:t>
      </w:r>
      <w:r w:rsidRPr="00672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6728BC">
        <w:rPr>
          <w:rFonts w:ascii="Times New Roman" w:eastAsia="Times New Roman" w:hAnsi="Times New Roman" w:cs="Times New Roman"/>
          <w:sz w:val="24"/>
          <w:szCs w:val="24"/>
        </w:rPr>
        <w:t>: р</w:t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Pr="006728BC">
        <w:rPr>
          <w:rFonts w:ascii="Times New Roman" w:eastAsia="Times New Roman" w:hAnsi="Times New Roman" w:cs="Times New Roman"/>
          <w:sz w:val="24"/>
          <w:szCs w:val="24"/>
        </w:rPr>
        <w:t xml:space="preserve"> над проектами </w:t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72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>исследованиями;</w:t>
      </w:r>
    </w:p>
    <w:p w:rsidR="00917113" w:rsidRPr="006728BC" w:rsidRDefault="00917113" w:rsidP="006728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8BC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>спользовать</w:t>
      </w:r>
      <w:r w:rsidRPr="00672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>различные способы поиска, сбора, обработки,</w:t>
      </w:r>
      <w:r w:rsidRPr="00672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>анал</w:t>
      </w:r>
      <w:r w:rsidR="006728BC">
        <w:rPr>
          <w:rFonts w:ascii="Times New Roman" w:eastAsia="Times New Roman" w:hAnsi="Times New Roman" w:cs="Times New Roman"/>
          <w:sz w:val="24"/>
          <w:szCs w:val="24"/>
        </w:rPr>
        <w:t>иза и представления информации;</w:t>
      </w:r>
    </w:p>
    <w:p w:rsidR="00917113" w:rsidRPr="006728BC" w:rsidRDefault="006728BC" w:rsidP="006728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>овладевать логическими действиями сравнения, обобщения,</w:t>
      </w:r>
      <w:r w:rsidR="00917113" w:rsidRPr="00672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6728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классификации, установления аналогий и </w:t>
      </w:r>
      <w:r w:rsidR="00917113" w:rsidRPr="006728BC">
        <w:rPr>
          <w:rFonts w:ascii="Times New Roman" w:hAnsi="Times New Roman" w:cs="Times New Roman"/>
          <w:noProof/>
          <w:sz w:val="24"/>
          <w:szCs w:val="24"/>
        </w:rPr>
        <w:t xml:space="preserve">причинно-следственных </w:t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>связей, построений рассуждений, отнесения к известным понятиям;</w:t>
      </w:r>
    </w:p>
    <w:p w:rsidR="00C0152F" w:rsidRPr="006728BC" w:rsidRDefault="00917113" w:rsidP="006728B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28BC">
        <w:rPr>
          <w:rFonts w:ascii="Times New Roman" w:eastAsia="Times New Roman" w:hAnsi="Times New Roman" w:cs="Times New Roman"/>
          <w:sz w:val="24"/>
          <w:szCs w:val="24"/>
        </w:rPr>
        <w:t>- использовать з</w:t>
      </w:r>
      <w:r w:rsidR="00C0152F" w:rsidRPr="006728BC">
        <w:rPr>
          <w:rFonts w:ascii="Times New Roman" w:eastAsia="Times New Roman" w:hAnsi="Times New Roman" w:cs="Times New Roman"/>
          <w:sz w:val="24"/>
          <w:szCs w:val="24"/>
        </w:rPr>
        <w:t>наково-символические средства, в том числе моделирование;</w:t>
      </w:r>
    </w:p>
    <w:p w:rsidR="004426DD" w:rsidRPr="006728BC" w:rsidRDefault="004426DD" w:rsidP="006728BC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- ориентироваться в своей системе знаний: от</w:t>
      </w:r>
      <w:r w:rsidR="005C0B63">
        <w:rPr>
          <w:rFonts w:ascii="Times New Roman" w:hAnsi="Times New Roman" w:cs="Times New Roman"/>
          <w:sz w:val="24"/>
          <w:szCs w:val="24"/>
        </w:rPr>
        <w:t xml:space="preserve">личать новое от уже </w:t>
      </w:r>
      <w:proofErr w:type="gramStart"/>
      <w:r w:rsidR="005C0B63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="005C0B63">
        <w:rPr>
          <w:rFonts w:ascii="Times New Roman" w:hAnsi="Times New Roman" w:cs="Times New Roman"/>
          <w:sz w:val="24"/>
          <w:szCs w:val="24"/>
        </w:rPr>
        <w:t>;</w:t>
      </w:r>
    </w:p>
    <w:p w:rsidR="004426DD" w:rsidRPr="006728BC" w:rsidRDefault="004426DD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6728BC">
        <w:rPr>
          <w:rFonts w:ascii="Times New Roman" w:hAnsi="Times New Roman" w:cs="Times New Roman"/>
          <w:sz w:val="24"/>
          <w:szCs w:val="24"/>
        </w:rPr>
        <w:t>делать предварительный отбор источников информации: ориен</w:t>
      </w:r>
      <w:r w:rsidR="005C0B63">
        <w:rPr>
          <w:rFonts w:ascii="Times New Roman" w:hAnsi="Times New Roman" w:cs="Times New Roman"/>
          <w:sz w:val="24"/>
          <w:szCs w:val="24"/>
        </w:rPr>
        <w:t>тироваться в потоке информации;</w:t>
      </w:r>
    </w:p>
    <w:p w:rsidR="004426DD" w:rsidRPr="006728BC" w:rsidRDefault="004426DD" w:rsidP="006728BC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- добывать новые знания: находить ответы на вопросы, используя учебные пособия, свой жизненный опыт и информ</w:t>
      </w:r>
      <w:r w:rsidR="005C0B63">
        <w:rPr>
          <w:rFonts w:ascii="Times New Roman" w:hAnsi="Times New Roman" w:cs="Times New Roman"/>
          <w:sz w:val="24"/>
          <w:szCs w:val="24"/>
        </w:rPr>
        <w:t>ацию, полученную от окружающих;</w:t>
      </w:r>
    </w:p>
    <w:p w:rsidR="004426DD" w:rsidRPr="006728BC" w:rsidRDefault="004426DD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6728BC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4426DD" w:rsidRPr="006728BC" w:rsidRDefault="004426DD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4426DD" w:rsidRPr="006728BC" w:rsidRDefault="004426DD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  <w:u w:val="single" w:color="000000"/>
        </w:rPr>
        <w:t>Регулятивные:</w:t>
      </w:r>
    </w:p>
    <w:p w:rsidR="004426DD" w:rsidRPr="006728BC" w:rsidRDefault="004426DD" w:rsidP="006728BC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- проявлять познават</w:t>
      </w:r>
      <w:r w:rsidR="005C0B63">
        <w:rPr>
          <w:rFonts w:ascii="Times New Roman" w:hAnsi="Times New Roman" w:cs="Times New Roman"/>
          <w:sz w:val="24"/>
          <w:szCs w:val="24"/>
        </w:rPr>
        <w:t>ельную и творческую инициативу;</w:t>
      </w:r>
    </w:p>
    <w:p w:rsidR="004426DD" w:rsidRPr="006728BC" w:rsidRDefault="004426DD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6728BC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реализацию, в том числе во внутреннем плане;</w:t>
      </w:r>
    </w:p>
    <w:p w:rsidR="004426DD" w:rsidRPr="006728BC" w:rsidRDefault="004426DD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6728BC" w:rsidRDefault="004426DD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- уметь отличать правильно выполненное задание от неверного;</w:t>
      </w:r>
      <w:r w:rsidRPr="006728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28BC">
        <w:rPr>
          <w:rFonts w:ascii="Times New Roman" w:hAnsi="Times New Roman" w:cs="Times New Roman"/>
          <w:sz w:val="24"/>
          <w:szCs w:val="24"/>
        </w:rPr>
        <w:t xml:space="preserve">- оценивать правильность выполнения действий: самооценка и </w:t>
      </w:r>
      <w:proofErr w:type="spellStart"/>
      <w:r w:rsidRPr="006728BC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6728BC">
        <w:rPr>
          <w:rFonts w:ascii="Times New Roman" w:hAnsi="Times New Roman" w:cs="Times New Roman"/>
          <w:sz w:val="24"/>
          <w:szCs w:val="24"/>
        </w:rPr>
        <w:t>, знакомство с критериями оценивания.</w:t>
      </w:r>
    </w:p>
    <w:p w:rsidR="004426DD" w:rsidRPr="006728BC" w:rsidRDefault="004426DD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  <w:u w:val="single" w:color="000000"/>
        </w:rPr>
        <w:t>Коммуникативные:</w:t>
      </w:r>
    </w:p>
    <w:p w:rsidR="004426DD" w:rsidRPr="006728BC" w:rsidRDefault="004426DD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6728BC" w:rsidRDefault="004426DD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 xml:space="preserve">- </w:t>
      </w:r>
      <w:r w:rsidR="005C0B63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4426DD" w:rsidRPr="006728BC" w:rsidRDefault="004426DD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- совместно договариват</w:t>
      </w:r>
      <w:r w:rsidR="005C0B63">
        <w:rPr>
          <w:rFonts w:ascii="Times New Roman" w:hAnsi="Times New Roman" w:cs="Times New Roman"/>
          <w:sz w:val="24"/>
          <w:szCs w:val="24"/>
        </w:rPr>
        <w:t>ься о правилах работы в группе;</w:t>
      </w:r>
    </w:p>
    <w:p w:rsidR="004426DD" w:rsidRPr="006728BC" w:rsidRDefault="004426DD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- доносить свою позицию до других: оформлять свою мысль в устной и письменной речи (на уровне одного предложения или небольшого текста);</w:t>
      </w:r>
    </w:p>
    <w:p w:rsidR="004426DD" w:rsidRPr="006728BC" w:rsidRDefault="004426DD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lastRenderedPageBreak/>
        <w:t>- учиться выполнять различные роли в группе (лидера, исполнителя, критика).</w:t>
      </w:r>
    </w:p>
    <w:p w:rsidR="00917113" w:rsidRPr="006728BC" w:rsidRDefault="004426DD" w:rsidP="006728BC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28B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728BC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6728BC">
        <w:rPr>
          <w:rFonts w:ascii="Times New Roman" w:hAnsi="Times New Roman" w:cs="Times New Roman"/>
          <w:b/>
          <w:sz w:val="24"/>
          <w:szCs w:val="24"/>
        </w:rPr>
        <w:t>«Читательская грамотность»</w:t>
      </w:r>
      <w:r w:rsidRPr="006728BC">
        <w:rPr>
          <w:rFonts w:ascii="Times New Roman" w:hAnsi="Times New Roman" w:cs="Times New Roman"/>
          <w:sz w:val="24"/>
          <w:szCs w:val="24"/>
        </w:rPr>
        <w:t>:</w:t>
      </w:r>
    </w:p>
    <w:p w:rsidR="00C70208" w:rsidRPr="006728BC" w:rsidRDefault="00C70208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6728BC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6728BC" w:rsidRDefault="00C70208" w:rsidP="006728BC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28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6728BC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C70208" w:rsidRPr="006728BC" w:rsidRDefault="00C70208" w:rsidP="006728BC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28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6728BC">
        <w:rPr>
          <w:rFonts w:ascii="Times New Roman" w:hAnsi="Times New Roman" w:cs="Times New Roman"/>
          <w:sz w:val="24"/>
          <w:szCs w:val="24"/>
        </w:rPr>
        <w:t xml:space="preserve"> умение задавать вопросы по </w:t>
      </w:r>
      <w:r w:rsidR="005C0B63">
        <w:rPr>
          <w:rFonts w:ascii="Times New Roman" w:hAnsi="Times New Roman" w:cs="Times New Roman"/>
          <w:sz w:val="24"/>
          <w:szCs w:val="24"/>
        </w:rPr>
        <w:t>содержанию прочитанных текстов;</w:t>
      </w:r>
    </w:p>
    <w:p w:rsidR="00C70208" w:rsidRPr="006728BC" w:rsidRDefault="00C70208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6728BC">
        <w:rPr>
          <w:rFonts w:ascii="Times New Roman" w:hAnsi="Times New Roman" w:cs="Times New Roman"/>
          <w:sz w:val="24"/>
          <w:szCs w:val="24"/>
        </w:rPr>
        <w:t>умение составлять речевое высказывание в устной и письменной форме в соответствии с поставленной учебной задачей.</w:t>
      </w:r>
    </w:p>
    <w:p w:rsidR="00C70208" w:rsidRPr="006728BC" w:rsidRDefault="00C70208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8B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728BC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6728B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728BC">
        <w:rPr>
          <w:rFonts w:ascii="Times New Roman" w:hAnsi="Times New Roman" w:cs="Times New Roman"/>
          <w:b/>
          <w:sz w:val="24"/>
          <w:szCs w:val="24"/>
        </w:rPr>
        <w:t>Етественно-научная</w:t>
      </w:r>
      <w:proofErr w:type="spellEnd"/>
      <w:r w:rsidRPr="006728BC">
        <w:rPr>
          <w:rFonts w:ascii="Times New Roman" w:hAnsi="Times New Roman" w:cs="Times New Roman"/>
          <w:b/>
          <w:sz w:val="24"/>
          <w:szCs w:val="24"/>
        </w:rPr>
        <w:t xml:space="preserve"> грамотность»</w:t>
      </w:r>
      <w:r w:rsidRPr="006728BC">
        <w:rPr>
          <w:rFonts w:ascii="Times New Roman" w:hAnsi="Times New Roman" w:cs="Times New Roman"/>
          <w:sz w:val="24"/>
          <w:szCs w:val="24"/>
        </w:rPr>
        <w:t>:</w:t>
      </w:r>
    </w:p>
    <w:p w:rsidR="00C70208" w:rsidRPr="006728BC" w:rsidRDefault="00C70208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6728BC">
        <w:rPr>
          <w:rFonts w:ascii="Times New Roman" w:hAnsi="Times New Roman" w:cs="Times New Roman"/>
          <w:sz w:val="24"/>
          <w:szCs w:val="24"/>
        </w:rPr>
        <w:t xml:space="preserve">способность осваивать и использовать </w:t>
      </w:r>
      <w:proofErr w:type="gramStart"/>
      <w:r w:rsidRPr="006728BC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6728BC">
        <w:rPr>
          <w:rFonts w:ascii="Times New Roman" w:hAnsi="Times New Roman" w:cs="Times New Roman"/>
          <w:sz w:val="24"/>
          <w:szCs w:val="24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Pr="006728BC" w:rsidRDefault="00C70208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- способность понимать основные; особенности естествознания как формы человеческого познания.</w:t>
      </w:r>
    </w:p>
    <w:p w:rsidR="00C70208" w:rsidRPr="006728BC" w:rsidRDefault="00C70208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8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8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8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8B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728B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728BC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6728BC">
        <w:rPr>
          <w:rFonts w:ascii="Times New Roman" w:hAnsi="Times New Roman" w:cs="Times New Roman"/>
          <w:b/>
          <w:sz w:val="24"/>
          <w:szCs w:val="24"/>
        </w:rPr>
        <w:t>«Математическая грамотность»:</w:t>
      </w:r>
    </w:p>
    <w:p w:rsidR="000A4C2F" w:rsidRPr="006728BC" w:rsidRDefault="000A4C2F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6728BC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:rsidR="000A4C2F" w:rsidRPr="006728BC" w:rsidRDefault="000A4C2F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6728BC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0A4C2F" w:rsidRPr="006728BC" w:rsidRDefault="000A4C2F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6728BC">
        <w:rPr>
          <w:rFonts w:ascii="Times New Roman" w:hAnsi="Times New Roman" w:cs="Times New Roman"/>
          <w:sz w:val="24"/>
          <w:szCs w:val="24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6728BC" w:rsidRDefault="000A4C2F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6728BC">
        <w:rPr>
          <w:rFonts w:ascii="Times New Roman" w:hAnsi="Times New Roman" w:cs="Times New Roman"/>
          <w:sz w:val="24"/>
          <w:szCs w:val="24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 w:rsidRPr="006728BC">
        <w:rPr>
          <w:rFonts w:ascii="Times New Roman" w:hAnsi="Times New Roman" w:cs="Times New Roman"/>
          <w:sz w:val="24"/>
          <w:szCs w:val="24"/>
        </w:rPr>
        <w:t>к</w:t>
      </w:r>
      <w:r w:rsidR="00C70208" w:rsidRPr="006728BC">
        <w:rPr>
          <w:rFonts w:ascii="Times New Roman" w:hAnsi="Times New Roman" w:cs="Times New Roman"/>
          <w:sz w:val="24"/>
          <w:szCs w:val="24"/>
        </w:rPr>
        <w:t>онструктивному,</w:t>
      </w:r>
      <w:r w:rsidRPr="006728BC">
        <w:rPr>
          <w:rFonts w:ascii="Times New Roman" w:hAnsi="Times New Roman" w:cs="Times New Roman"/>
          <w:sz w:val="24"/>
          <w:szCs w:val="24"/>
        </w:rPr>
        <w:t xml:space="preserve"> </w:t>
      </w:r>
      <w:r w:rsidR="00C70208" w:rsidRPr="006728BC">
        <w:rPr>
          <w:rFonts w:ascii="Times New Roman" w:hAnsi="Times New Roman" w:cs="Times New Roman"/>
          <w:sz w:val="24"/>
          <w:szCs w:val="24"/>
        </w:rPr>
        <w:t>активному и размышляющему человеку.</w:t>
      </w:r>
    </w:p>
    <w:p w:rsidR="00C70208" w:rsidRPr="006728BC" w:rsidRDefault="00C70208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 w:rsidRPr="006728BC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6728BC">
        <w:rPr>
          <w:rFonts w:ascii="Times New Roman" w:hAnsi="Times New Roman" w:cs="Times New Roman"/>
          <w:b/>
          <w:sz w:val="24"/>
          <w:szCs w:val="24"/>
        </w:rPr>
        <w:t>«Финансовая грамотность»:</w:t>
      </w:r>
    </w:p>
    <w:p w:rsidR="000A4C2F" w:rsidRPr="006728BC" w:rsidRDefault="000A4C2F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6728BC">
        <w:rPr>
          <w:rFonts w:ascii="Times New Roman" w:hAnsi="Times New Roman" w:cs="Times New Roman"/>
          <w:sz w:val="24"/>
          <w:szCs w:val="24"/>
        </w:rPr>
        <w:t>понимание и правильное исп</w:t>
      </w:r>
      <w:r w:rsidRPr="006728BC">
        <w:rPr>
          <w:rFonts w:ascii="Times New Roman" w:hAnsi="Times New Roman" w:cs="Times New Roman"/>
          <w:sz w:val="24"/>
          <w:szCs w:val="24"/>
        </w:rPr>
        <w:t>ользование финансовых терминов;</w:t>
      </w:r>
    </w:p>
    <w:p w:rsidR="000A4C2F" w:rsidRPr="006728BC" w:rsidRDefault="00C70208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 xml:space="preserve">- представление о семейных расходах и доходах; </w:t>
      </w:r>
    </w:p>
    <w:p w:rsidR="000A4C2F" w:rsidRPr="006728BC" w:rsidRDefault="00C70208" w:rsidP="006728BC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28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 w:rsidRPr="006728BC">
        <w:rPr>
          <w:rFonts w:ascii="Times New Roman" w:hAnsi="Times New Roman" w:cs="Times New Roman"/>
          <w:sz w:val="24"/>
          <w:szCs w:val="24"/>
        </w:rPr>
        <w:t>-</w:t>
      </w:r>
      <w:r w:rsidRPr="006728BC">
        <w:rPr>
          <w:rFonts w:ascii="Times New Roman" w:hAnsi="Times New Roman" w:cs="Times New Roman"/>
          <w:sz w:val="24"/>
          <w:szCs w:val="24"/>
        </w:rPr>
        <w:t xml:space="preserve"> умение проводить просте</w:t>
      </w:r>
      <w:r w:rsidR="005C0B63">
        <w:rPr>
          <w:rFonts w:ascii="Times New Roman" w:hAnsi="Times New Roman" w:cs="Times New Roman"/>
          <w:sz w:val="24"/>
          <w:szCs w:val="24"/>
        </w:rPr>
        <w:t>йшие расчеты семейного бюджета;</w:t>
      </w:r>
    </w:p>
    <w:p w:rsidR="000A4C2F" w:rsidRPr="006728BC" w:rsidRDefault="000A4C2F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6728BC">
        <w:rPr>
          <w:rFonts w:ascii="Times New Roman" w:hAnsi="Times New Roman" w:cs="Times New Roman"/>
          <w:sz w:val="24"/>
          <w:szCs w:val="24"/>
        </w:rPr>
        <w:t>представление о различных видах семейных доходов;</w:t>
      </w:r>
    </w:p>
    <w:p w:rsidR="000A4C2F" w:rsidRPr="006728BC" w:rsidRDefault="000A4C2F" w:rsidP="006728BC">
      <w:pPr>
        <w:spacing w:after="0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-</w:t>
      </w:r>
      <w:r w:rsidR="00C70208" w:rsidRPr="006728BC">
        <w:rPr>
          <w:rFonts w:ascii="Times New Roman" w:hAnsi="Times New Roman" w:cs="Times New Roman"/>
          <w:sz w:val="24"/>
          <w:szCs w:val="24"/>
        </w:rPr>
        <w:t xml:space="preserve"> представление о раз</w:t>
      </w:r>
      <w:r w:rsidR="005C0B63">
        <w:rPr>
          <w:rFonts w:ascii="Times New Roman" w:hAnsi="Times New Roman" w:cs="Times New Roman"/>
          <w:sz w:val="24"/>
          <w:szCs w:val="24"/>
        </w:rPr>
        <w:t>личных видах семейных расходов;</w:t>
      </w:r>
    </w:p>
    <w:p w:rsidR="000A4C2F" w:rsidRPr="006728BC" w:rsidRDefault="000A4C2F" w:rsidP="009A4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6728BC">
        <w:rPr>
          <w:rFonts w:ascii="Times New Roman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:rsidR="00B82E52" w:rsidRPr="006728BC" w:rsidRDefault="00B82E52" w:rsidP="006728B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C2F" w:rsidRPr="006728BC" w:rsidRDefault="00C70208" w:rsidP="006728B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8BC">
        <w:rPr>
          <w:rFonts w:ascii="Times New Roman" w:hAnsi="Times New Roman" w:cs="Times New Roman"/>
          <w:b/>
          <w:sz w:val="24"/>
          <w:szCs w:val="24"/>
        </w:rPr>
        <w:t>ОЦЕНКА ДОСТИЖЕНИЯ ПЛАНИРУЕМЫХ РЕЗУЛЬТАТОВ</w:t>
      </w:r>
    </w:p>
    <w:p w:rsidR="000A4C2F" w:rsidRPr="006728BC" w:rsidRDefault="00C70208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 xml:space="preserve">Обучение ведется на </w:t>
      </w:r>
      <w:proofErr w:type="spellStart"/>
      <w:r w:rsidRPr="006728BC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6728BC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0A4C2F" w:rsidRPr="006728BC" w:rsidRDefault="00C70208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>Для оценки эффективности занятий можно использовать следующие показатели:</w:t>
      </w:r>
      <w:r w:rsidRPr="006728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5648" behindDoc="0" locked="0" layoutInCell="1" allowOverlap="0">
            <wp:simplePos x="0" y="0"/>
            <wp:positionH relativeFrom="page">
              <wp:posOffset>404533</wp:posOffset>
            </wp:positionH>
            <wp:positionV relativeFrom="page">
              <wp:posOffset>4601562</wp:posOffset>
            </wp:positionV>
            <wp:extent cx="3890" cy="7779"/>
            <wp:effectExtent l="0" t="0" r="0" b="0"/>
            <wp:wrapSquare wrapText="bothSides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90" cy="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A4C2F" w:rsidRPr="006728BC" w:rsidRDefault="000A4C2F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6728BC">
        <w:rPr>
          <w:rFonts w:ascii="Times New Roman" w:hAnsi="Times New Roman" w:cs="Times New Roman"/>
          <w:sz w:val="24"/>
          <w:szCs w:val="24"/>
        </w:rPr>
        <w:t>степень помощи, которую оказывает учитель учащимся при выполнении заданий;</w:t>
      </w:r>
    </w:p>
    <w:p w:rsidR="000A4C2F" w:rsidRPr="006728BC" w:rsidRDefault="000A4C2F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6728BC">
        <w:rPr>
          <w:rFonts w:ascii="Times New Roman" w:hAnsi="Times New Roman" w:cs="Times New Roman"/>
          <w:sz w:val="24"/>
          <w:szCs w:val="24"/>
        </w:rPr>
        <w:t>поведение детей на занятиях: живость, активность, заинтересованность обеспечивают положительные результаты;</w:t>
      </w:r>
    </w:p>
    <w:p w:rsidR="000A4C2F" w:rsidRPr="006728BC" w:rsidRDefault="000A4C2F" w:rsidP="006728B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6728BC">
        <w:rPr>
          <w:rFonts w:ascii="Times New Roman" w:hAnsi="Times New Roman" w:cs="Times New Roman"/>
          <w:sz w:val="24"/>
          <w:szCs w:val="24"/>
        </w:rPr>
        <w:t>результаты выполнения тестовых заданий и заданий из конкурса эрудитов, при выполнении которых выявляется, справляются ли ученики с ними самостоятельно;</w:t>
      </w:r>
    </w:p>
    <w:p w:rsidR="00CC5348" w:rsidRPr="009A4F69" w:rsidRDefault="000A4C2F" w:rsidP="009A4F6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28BC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6728BC">
        <w:rPr>
          <w:rFonts w:ascii="Times New Roman" w:hAnsi="Times New Roman" w:cs="Times New Roman"/>
          <w:sz w:val="24"/>
          <w:szCs w:val="24"/>
        </w:rPr>
        <w:t>косвенным показателем эффективности занятий</w:t>
      </w:r>
      <w:r w:rsidRPr="006728BC">
        <w:rPr>
          <w:rFonts w:ascii="Times New Roman" w:hAnsi="Times New Roman" w:cs="Times New Roman"/>
          <w:sz w:val="24"/>
          <w:szCs w:val="24"/>
        </w:rPr>
        <w:t xml:space="preserve"> может быть повышение качества </w:t>
      </w:r>
      <w:r w:rsidR="00C70208" w:rsidRPr="006728BC">
        <w:rPr>
          <w:rFonts w:ascii="Times New Roman" w:hAnsi="Times New Roman" w:cs="Times New Roman"/>
          <w:sz w:val="24"/>
          <w:szCs w:val="24"/>
        </w:rPr>
        <w:t>успеваемости по математике, русскому</w:t>
      </w:r>
      <w:r w:rsidRPr="006728BC">
        <w:rPr>
          <w:rFonts w:ascii="Times New Roman" w:hAnsi="Times New Roman" w:cs="Times New Roman"/>
          <w:sz w:val="24"/>
          <w:szCs w:val="24"/>
        </w:rPr>
        <w:t xml:space="preserve"> языку, окружающему миру, литературному чтению и др.</w:t>
      </w:r>
    </w:p>
    <w:p w:rsidR="00CC5348" w:rsidRDefault="00CC5348" w:rsidP="0021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lastRenderedPageBreak/>
        <w:t>Содержа</w:t>
      </w:r>
      <w:r w:rsidR="00C12386">
        <w:rPr>
          <w:rFonts w:ascii="Times New Roman" w:hAnsi="Times New Roman" w:cs="Times New Roman"/>
          <w:b/>
          <w:sz w:val="28"/>
          <w:szCs w:val="28"/>
        </w:rPr>
        <w:t>ние программы 1 класс (66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CC5348" w:rsidRPr="00CC5348" w:rsidTr="00CC5348">
        <w:tc>
          <w:tcPr>
            <w:tcW w:w="817" w:type="dxa"/>
          </w:tcPr>
          <w:p w:rsidR="00CC5348" w:rsidRPr="00CC5348" w:rsidRDefault="00CC534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CC5348" w:rsidRPr="00CC5348" w:rsidRDefault="00CC534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CC5348" w:rsidRPr="00CC5348" w:rsidRDefault="00CC534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CC5348" w:rsidRPr="00CC5348" w:rsidRDefault="00CC534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CC5348" w:rsidRPr="00CC5348" w:rsidRDefault="00CC534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CC5348" w:rsidRPr="00455A6D" w:rsidTr="00CC5348">
        <w:tc>
          <w:tcPr>
            <w:tcW w:w="817" w:type="dxa"/>
          </w:tcPr>
          <w:p w:rsidR="00CC5348" w:rsidRPr="00455A6D" w:rsidRDefault="00CC534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C5348" w:rsidRPr="00455A6D" w:rsidRDefault="00CC534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CC5348" w:rsidRDefault="009572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9572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3805B3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9572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9572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3805B3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9572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3805B3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9572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3805B3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9572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3805B3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Pr="00455A6D" w:rsidRDefault="009572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CC5348" w:rsidRPr="00455A6D" w:rsidRDefault="00CC534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В. Бианки. Лис и мышонок.</w:t>
            </w:r>
          </w:p>
          <w:p w:rsidR="00CC5348" w:rsidRPr="00455A6D" w:rsidRDefault="00CC534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</w:t>
            </w:r>
            <w:r w:rsidR="00474595"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Мороз и заяц.</w:t>
            </w:r>
          </w:p>
          <w:p w:rsidR="00474595" w:rsidRPr="00455A6D" w:rsidRDefault="00474595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Живые грибы.</w:t>
            </w:r>
          </w:p>
          <w:p w:rsidR="00474595" w:rsidRPr="00455A6D" w:rsidRDefault="00474595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Г. Цыферов. Петушок и солнышко.</w:t>
            </w:r>
          </w:p>
          <w:p w:rsidR="00474595" w:rsidRPr="00455A6D" w:rsidRDefault="00474595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 Урок дружбы.</w:t>
            </w:r>
          </w:p>
          <w:p w:rsidR="00474595" w:rsidRPr="00455A6D" w:rsidRDefault="00474595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Грузинская сказка. Лев и заяц.</w:t>
            </w:r>
          </w:p>
          <w:p w:rsidR="00474595" w:rsidRPr="00455A6D" w:rsidRDefault="00474595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сказка. Как лиса училась летать.</w:t>
            </w:r>
          </w:p>
          <w:p w:rsidR="00474595" w:rsidRPr="00455A6D" w:rsidRDefault="00474595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Е. Пермяк. Четыре брата.</w:t>
            </w:r>
          </w:p>
        </w:tc>
        <w:tc>
          <w:tcPr>
            <w:tcW w:w="1821" w:type="dxa"/>
          </w:tcPr>
          <w:p w:rsidR="00455A6D" w:rsidRPr="00455A6D" w:rsidRDefault="00455A6D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455A6D" w:rsidRPr="00455A6D" w:rsidRDefault="00455A6D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455A6D" w:rsidRPr="00455A6D" w:rsidRDefault="00455A6D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CC5348" w:rsidRPr="00455A6D" w:rsidRDefault="00455A6D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215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Default="009572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</w:tcPr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6728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курочку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рябу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, золотые и простые яйца.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козу, козлят и капусту.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петушка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жерновцы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петушок и курочки делили бобовые зернышки.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наливные яблочки.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Машу и трех медведей.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старика, старуху, волка и лисичку.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Про медведя, лису и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мишкин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мед.</w:t>
            </w:r>
          </w:p>
        </w:tc>
        <w:tc>
          <w:tcPr>
            <w:tcW w:w="1821" w:type="dxa"/>
          </w:tcPr>
          <w:p w:rsidR="00B32118" w:rsidRPr="00455A6D" w:rsidRDefault="00B32118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215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</w:tcPr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6728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Pr="00455A6D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За покупками.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Находчивый колобок.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День рождения мухи-цокотухи.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Буратино и карманные деньги.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Кот Василий продает молоко.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Лесной банк.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и медведь прибыль делили.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мужик золото менял.</w:t>
            </w:r>
          </w:p>
        </w:tc>
        <w:tc>
          <w:tcPr>
            <w:tcW w:w="1821" w:type="dxa"/>
          </w:tcPr>
          <w:p w:rsidR="00B32118" w:rsidRPr="00455A6D" w:rsidRDefault="00B32118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32118" w:rsidRPr="00455A6D" w:rsidRDefault="00B32118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215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</w:tcPr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6728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B32118" w:rsidRDefault="00B3211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Default="00B3211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118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32118" w:rsidRPr="00455A6D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 Иванушка хотел попить водицы.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Пятачок, Винни-пух и воздушный шарик.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Про репку и другие корнеплоды.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Плывет, плывет кораблик.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Снегурочку и превращения воды.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Как делили апельсин.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Крошка енот и</w:t>
            </w: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от, кто сидит в пруду.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Иванова соль.</w:t>
            </w:r>
          </w:p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. Яблоко. </w:t>
            </w:r>
          </w:p>
        </w:tc>
        <w:tc>
          <w:tcPr>
            <w:tcW w:w="1821" w:type="dxa"/>
          </w:tcPr>
          <w:p w:rsidR="00B32118" w:rsidRPr="00455A6D" w:rsidRDefault="00B32118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32118" w:rsidRPr="00455A6D" w:rsidRDefault="00B32118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32118" w:rsidRPr="00455A6D" w:rsidRDefault="00B32118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32118" w:rsidRPr="00455A6D" w:rsidTr="00CC5348">
        <w:tc>
          <w:tcPr>
            <w:tcW w:w="817" w:type="dxa"/>
          </w:tcPr>
          <w:p w:rsidR="00B32118" w:rsidRPr="00455A6D" w:rsidRDefault="00B32118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32118" w:rsidRPr="00455A6D" w:rsidRDefault="00B32118" w:rsidP="00215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32118" w:rsidRPr="00455A6D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07" w:type="dxa"/>
          </w:tcPr>
          <w:p w:rsidR="00B32118" w:rsidRPr="00455A6D" w:rsidRDefault="00B32118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32118" w:rsidRPr="00770A12" w:rsidRDefault="00B32118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32118" w:rsidRPr="00003467" w:rsidTr="00CC5348">
        <w:tc>
          <w:tcPr>
            <w:tcW w:w="817" w:type="dxa"/>
          </w:tcPr>
          <w:p w:rsidR="00B32118" w:rsidRPr="00003467" w:rsidRDefault="00B32118" w:rsidP="00215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32118" w:rsidRPr="00003467" w:rsidRDefault="00B32118" w:rsidP="002158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32118" w:rsidRPr="00003467" w:rsidRDefault="00C12386" w:rsidP="00215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3107" w:type="dxa"/>
          </w:tcPr>
          <w:p w:rsidR="00B32118" w:rsidRPr="00003467" w:rsidRDefault="00B32118" w:rsidP="002158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32118" w:rsidRPr="00003467" w:rsidRDefault="00B32118" w:rsidP="002158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5A6D" w:rsidRDefault="00455A6D" w:rsidP="002158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21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="00C12386">
        <w:rPr>
          <w:rFonts w:ascii="Times New Roman" w:hAnsi="Times New Roman" w:cs="Times New Roman"/>
          <w:b/>
          <w:sz w:val="28"/>
          <w:szCs w:val="28"/>
        </w:rPr>
        <w:t>2 класс (68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3805B3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3805B3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3805B3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Pr="00455A6D" w:rsidRDefault="00C12386" w:rsidP="009A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3805B3" w:rsidRDefault="00745754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Михаил Пришвин. Б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еличья память. </w:t>
            </w:r>
          </w:p>
          <w:p w:rsidR="00745754" w:rsidRDefault="00745754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И. Соколов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-Микитов. 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 берлоге.</w:t>
            </w:r>
          </w:p>
          <w:p w:rsidR="00745754" w:rsidRDefault="00745754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Лев Толстой. Зайцы. </w:t>
            </w:r>
          </w:p>
          <w:p w:rsidR="00745754" w:rsidRDefault="00745754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Николай С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ладков. Веселая игра. </w:t>
            </w:r>
          </w:p>
          <w:p w:rsidR="00745754" w:rsidRDefault="00745754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Обыкновенные кроты. </w:t>
            </w:r>
          </w:p>
          <w:p w:rsidR="00745754" w:rsidRDefault="00745754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spellEnd"/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. Тяжкий труд.</w:t>
            </w:r>
          </w:p>
          <w:p w:rsidR="003805B3" w:rsidRDefault="00745754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Полевой хомяк. </w:t>
            </w:r>
          </w:p>
          <w:p w:rsidR="003805B3" w:rsidRDefault="00745754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Про бобров. </w:t>
            </w:r>
          </w:p>
          <w:p w:rsidR="00963622" w:rsidRPr="00745754" w:rsidRDefault="00745754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Позвоночные животные. </w:t>
            </w:r>
          </w:p>
        </w:tc>
        <w:tc>
          <w:tcPr>
            <w:tcW w:w="1821" w:type="dxa"/>
          </w:tcPr>
          <w:p w:rsidR="00963622" w:rsidRPr="00455A6D" w:rsidRDefault="00963622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215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7" w:type="dxa"/>
          </w:tcPr>
          <w:p w:rsidR="003805B3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6728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63622" w:rsidRPr="00455A6D" w:rsidRDefault="00963622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963622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Pr="00455A6D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963622" w:rsidRDefault="00745754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беличьи запасы.</w:t>
            </w:r>
          </w:p>
          <w:p w:rsidR="00745754" w:rsidRDefault="00745754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Медвежье, потомство.</w:t>
            </w:r>
          </w:p>
          <w:p w:rsidR="00745754" w:rsidRDefault="00745754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зайчат и зайчиху.</w:t>
            </w:r>
          </w:p>
          <w:p w:rsidR="00745754" w:rsidRDefault="00745754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 xml:space="preserve"> забавы.</w:t>
            </w:r>
          </w:p>
          <w:p w:rsidR="00745754" w:rsidRDefault="00745754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крота.</w:t>
            </w:r>
          </w:p>
          <w:p w:rsidR="00745754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ежа.</w:t>
            </w:r>
          </w:p>
          <w:p w:rsidR="003805B3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полевого хомяка.</w:t>
            </w:r>
          </w:p>
          <w:p w:rsidR="003805B3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Бобры строители.</w:t>
            </w:r>
          </w:p>
          <w:p w:rsidR="003805B3" w:rsidRPr="00455A6D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963622" w:rsidRPr="00455A6D" w:rsidRDefault="00963622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215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7" w:type="dxa"/>
          </w:tcPr>
          <w:p w:rsidR="003805B3" w:rsidRPr="00745754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6728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805B3" w:rsidRPr="00455A6D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3805B3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3805B3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Pr="00455A6D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3805B3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Беличьи деньги.</w:t>
            </w:r>
          </w:p>
          <w:p w:rsidR="003805B3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C0B63">
              <w:rPr>
                <w:rFonts w:ascii="Times New Roman" w:hAnsi="Times New Roman" w:cs="Times New Roman"/>
                <w:sz w:val="24"/>
                <w:szCs w:val="24"/>
              </w:rPr>
              <w:t>оврежденные и фальшивые деньги.</w:t>
            </w:r>
          </w:p>
          <w:p w:rsidR="003805B3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Банковская карта.</w:t>
            </w:r>
          </w:p>
          <w:p w:rsidR="003805B3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Безопасность денег на банковской карте.</w:t>
            </w:r>
          </w:p>
          <w:p w:rsidR="003805B3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кредиты.</w:t>
            </w:r>
          </w:p>
          <w:p w:rsidR="003805B3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вклады.</w:t>
            </w:r>
          </w:p>
          <w:p w:rsidR="003805B3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Ловушки для денег.</w:t>
            </w:r>
          </w:p>
          <w:p w:rsidR="003805B3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Такие разные деньги.</w:t>
            </w:r>
          </w:p>
          <w:p w:rsidR="003805B3" w:rsidRPr="00455A6D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Встреча друзей.</w:t>
            </w:r>
          </w:p>
        </w:tc>
        <w:tc>
          <w:tcPr>
            <w:tcW w:w="1821" w:type="dxa"/>
          </w:tcPr>
          <w:p w:rsidR="003805B3" w:rsidRPr="00455A6D" w:rsidRDefault="003805B3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215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7" w:type="dxa"/>
          </w:tcPr>
          <w:p w:rsidR="003805B3" w:rsidRPr="00745754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6728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5" w:type="dxa"/>
          </w:tcPr>
          <w:p w:rsidR="003805B3" w:rsidRPr="00455A6D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3805B3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05B3" w:rsidRPr="00455A6D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7" w:type="dxa"/>
          </w:tcPr>
          <w:p w:rsidR="003805B3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белочку и погоду.</w:t>
            </w:r>
          </w:p>
          <w:p w:rsidR="003805B3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Лесные сладкоежки.</w:t>
            </w:r>
          </w:p>
          <w:p w:rsidR="003805B3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зайчишку и овощи.</w:t>
            </w:r>
          </w:p>
          <w:p w:rsidR="003805B3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Лисьи норы.</w:t>
            </w:r>
          </w:p>
          <w:p w:rsidR="003805B3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Корень часть растения.</w:t>
            </w:r>
          </w:p>
          <w:p w:rsidR="003805B3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Занимательные особенности яблока.</w:t>
            </w:r>
          </w:p>
          <w:p w:rsidR="003805B3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Про хомяка и его запасы.</w:t>
            </w:r>
          </w:p>
          <w:p w:rsidR="003805B3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Материал для плотин.</w:t>
            </w:r>
          </w:p>
          <w:p w:rsidR="003805B3" w:rsidRPr="00455A6D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5754">
              <w:rPr>
                <w:rFonts w:ascii="Times New Roman" w:hAnsi="Times New Roman" w:cs="Times New Roman"/>
                <w:sz w:val="24"/>
                <w:szCs w:val="24"/>
              </w:rPr>
              <w:t>Позвоночные животные.</w:t>
            </w:r>
          </w:p>
        </w:tc>
        <w:tc>
          <w:tcPr>
            <w:tcW w:w="1821" w:type="dxa"/>
          </w:tcPr>
          <w:p w:rsidR="003805B3" w:rsidRPr="00455A6D" w:rsidRDefault="003805B3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3805B3" w:rsidRPr="00455A6D" w:rsidRDefault="003805B3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3805B3" w:rsidRPr="00455A6D" w:rsidRDefault="003805B3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3805B3" w:rsidRPr="00455A6D" w:rsidTr="00745754">
        <w:tc>
          <w:tcPr>
            <w:tcW w:w="817" w:type="dxa"/>
          </w:tcPr>
          <w:p w:rsidR="003805B3" w:rsidRPr="00455A6D" w:rsidRDefault="003805B3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05B3" w:rsidRPr="00455A6D" w:rsidRDefault="003805B3" w:rsidP="00215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3805B3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07" w:type="dxa"/>
          </w:tcPr>
          <w:p w:rsidR="003805B3" w:rsidRPr="00745754" w:rsidRDefault="003805B3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3805B3" w:rsidRPr="00770A12" w:rsidRDefault="003805B3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5B3" w:rsidRPr="00003467" w:rsidTr="00745754">
        <w:tc>
          <w:tcPr>
            <w:tcW w:w="817" w:type="dxa"/>
          </w:tcPr>
          <w:p w:rsidR="003805B3" w:rsidRPr="00003467" w:rsidRDefault="003805B3" w:rsidP="00215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3805B3" w:rsidRPr="00003467" w:rsidRDefault="003805B3" w:rsidP="002158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805B3" w:rsidRPr="00003467" w:rsidRDefault="00C12386" w:rsidP="00215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107" w:type="dxa"/>
          </w:tcPr>
          <w:p w:rsidR="003805B3" w:rsidRPr="00003467" w:rsidRDefault="003805B3" w:rsidP="002158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3805B3" w:rsidRPr="00003467" w:rsidRDefault="003805B3" w:rsidP="002158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215898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21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="00C12386">
        <w:rPr>
          <w:rFonts w:ascii="Times New Roman" w:hAnsi="Times New Roman" w:cs="Times New Roman"/>
          <w:b/>
          <w:sz w:val="28"/>
          <w:szCs w:val="28"/>
        </w:rPr>
        <w:t>3 класс (68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Pr="00455A6D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227100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дождевого червяка</w:t>
            </w:r>
          </w:p>
          <w:p w:rsidR="00227100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  <w:p w:rsidR="00227100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весит облако</w:t>
            </w:r>
          </w:p>
          <w:p w:rsidR="00227100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Хлеб - всему голова</w:t>
            </w:r>
          </w:p>
          <w:p w:rsidR="00227100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мел</w:t>
            </w:r>
          </w:p>
          <w:p w:rsidR="00227100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мыло</w:t>
            </w:r>
          </w:p>
          <w:p w:rsidR="00227100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свечи</w:t>
            </w:r>
          </w:p>
          <w:p w:rsidR="00227100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  <w:p w:rsidR="00963622" w:rsidRPr="00455A6D" w:rsidRDefault="00963622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963622" w:rsidRPr="00455A6D" w:rsidRDefault="00963622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215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</w:tcPr>
          <w:p w:rsidR="00BE3B16" w:rsidRPr="00E87278" w:rsidRDefault="00BE3B16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6728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BE3B16" w:rsidRPr="00455A6D" w:rsidRDefault="00BE3B16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1134" w:type="dxa"/>
          </w:tcPr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BE3B1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Pr="00455A6D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Дождевые черви</w:t>
            </w:r>
          </w:p>
          <w:p w:rsidR="00BE3B16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кальций</w:t>
            </w:r>
          </w:p>
          <w:p w:rsidR="00BE3B16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облака</w:t>
            </w:r>
          </w:p>
          <w:p w:rsidR="00BE3B16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хлеб и дрожжи</w:t>
            </w:r>
          </w:p>
          <w:p w:rsidR="00BE3B16" w:rsidRPr="00E87278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Интересн</w:t>
            </w:r>
            <w:r w:rsidR="009A4F69">
              <w:rPr>
                <w:rFonts w:ascii="Times New Roman" w:hAnsi="Times New Roman" w:cs="Times New Roman"/>
                <w:sz w:val="24"/>
                <w:szCs w:val="24"/>
              </w:rPr>
              <w:t>ое вещество мел</w:t>
            </w:r>
          </w:p>
          <w:p w:rsidR="00BE3B16" w:rsidRPr="00E87278" w:rsidRDefault="00BE3B16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Чем интер</w:t>
            </w:r>
            <w:r w:rsidR="009A4F69">
              <w:rPr>
                <w:rFonts w:ascii="Times New Roman" w:hAnsi="Times New Roman" w:cs="Times New Roman"/>
                <w:sz w:val="24"/>
                <w:szCs w:val="24"/>
              </w:rPr>
              <w:t>есно мыло и как оно «работает»</w:t>
            </w:r>
          </w:p>
          <w:p w:rsidR="00BE3B16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свечи.</w:t>
            </w:r>
          </w:p>
          <w:p w:rsidR="00BE3B16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</w:t>
            </w:r>
            <w:r w:rsidR="005C0B63">
              <w:rPr>
                <w:rFonts w:ascii="Times New Roman" w:hAnsi="Times New Roman" w:cs="Times New Roman"/>
                <w:sz w:val="24"/>
                <w:szCs w:val="24"/>
              </w:rPr>
              <w:t>агнит</w:t>
            </w:r>
          </w:p>
          <w:p w:rsidR="00BE3B16" w:rsidRPr="00455A6D" w:rsidRDefault="00BE3B16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455A6D" w:rsidRDefault="00BE3B16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215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</w:tcPr>
          <w:p w:rsidR="00BE3B16" w:rsidRPr="00E87278" w:rsidRDefault="00BE3B16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6728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BE3B16" w:rsidRPr="00455A6D" w:rsidRDefault="00BE3B16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BE3B1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BE3B1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BE3B1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BE3B1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BE3B1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BE3B1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Что такое «бюджет»</w:t>
            </w:r>
          </w:p>
          <w:p w:rsidR="00BE3B16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  <w:p w:rsidR="00BE3B16" w:rsidRPr="00E87278" w:rsidRDefault="00BE3B16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</w:t>
            </w:r>
            <w:r w:rsidR="005C0B63">
              <w:rPr>
                <w:rFonts w:ascii="Times New Roman" w:hAnsi="Times New Roman" w:cs="Times New Roman"/>
                <w:sz w:val="24"/>
                <w:szCs w:val="24"/>
              </w:rPr>
              <w:t>семье берутся деньги? Зарплата.</w:t>
            </w:r>
          </w:p>
          <w:p w:rsidR="00BE3B16" w:rsidRPr="00E87278" w:rsidRDefault="00BE3B16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  <w:p w:rsidR="00BE3B16" w:rsidRPr="00E87278" w:rsidRDefault="00BE3B16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</w:t>
            </w:r>
            <w:r w:rsidR="005C0B63">
              <w:rPr>
                <w:rFonts w:ascii="Times New Roman" w:hAnsi="Times New Roman" w:cs="Times New Roman"/>
                <w:sz w:val="24"/>
                <w:szCs w:val="24"/>
              </w:rPr>
              <w:t xml:space="preserve">ьги? Наследство, вклад </w:t>
            </w:r>
            <w:r w:rsidR="005C0B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выигрыш.</w:t>
            </w:r>
          </w:p>
          <w:p w:rsidR="00BE3B16" w:rsidRPr="00E87278" w:rsidRDefault="00BE3B16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На что тратятся семе</w:t>
            </w:r>
            <w:r w:rsidR="005C0B63">
              <w:rPr>
                <w:rFonts w:ascii="Times New Roman" w:hAnsi="Times New Roman" w:cs="Times New Roman"/>
                <w:sz w:val="24"/>
                <w:szCs w:val="24"/>
              </w:rPr>
              <w:t>йные деньги? Виды расходов.</w:t>
            </w:r>
          </w:p>
          <w:p w:rsidR="00BE3B16" w:rsidRPr="00E87278" w:rsidRDefault="00BE3B16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На что тратятся семейны</w:t>
            </w:r>
            <w:r w:rsidR="005C0B63">
              <w:rPr>
                <w:rFonts w:ascii="Times New Roman" w:hAnsi="Times New Roman" w:cs="Times New Roman"/>
                <w:sz w:val="24"/>
                <w:szCs w:val="24"/>
              </w:rPr>
              <w:t>е деньги? Обязательные платежи.</w:t>
            </w:r>
          </w:p>
          <w:p w:rsidR="00BE3B16" w:rsidRPr="00455A6D" w:rsidRDefault="00BE3B16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  <w:tc>
          <w:tcPr>
            <w:tcW w:w="1821" w:type="dxa"/>
          </w:tcPr>
          <w:p w:rsidR="00BE3B16" w:rsidRPr="00455A6D" w:rsidRDefault="00BE3B16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BE3B16" w:rsidRPr="00455A6D" w:rsidRDefault="00BE3B16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215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</w:tcPr>
          <w:p w:rsidR="00BE3B16" w:rsidRPr="00E87278" w:rsidRDefault="00BE3B16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6728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BE3B16" w:rsidRPr="00455A6D" w:rsidRDefault="00BE3B16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BE3B16" w:rsidRDefault="00C12386" w:rsidP="009A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C12386" w:rsidP="009A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BE3B16" w:rsidP="009A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C12386" w:rsidP="009A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BE3B16" w:rsidP="009A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C12386" w:rsidP="009A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C12386" w:rsidP="009A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BE3B16" w:rsidP="009A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Default="00C12386" w:rsidP="009A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C12386" w:rsidP="009A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E3B16" w:rsidRDefault="00BE3B16" w:rsidP="009A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B16" w:rsidRPr="00455A6D" w:rsidRDefault="00C12386" w:rsidP="009A4F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BE3B16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и доходы бюджета</w:t>
            </w:r>
          </w:p>
          <w:p w:rsidR="00BE3B16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 семейный бюджет</w:t>
            </w:r>
          </w:p>
          <w:p w:rsidR="00BE3B16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Подсчитываем семейный доход</w:t>
            </w:r>
          </w:p>
          <w:p w:rsidR="00BE3B16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 и пособия</w:t>
            </w:r>
          </w:p>
          <w:p w:rsidR="00BE3B16" w:rsidRPr="00E87278" w:rsidRDefault="00BE3B16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</w:t>
            </w:r>
            <w:r w:rsidR="009A4F69">
              <w:rPr>
                <w:rFonts w:ascii="Times New Roman" w:hAnsi="Times New Roman" w:cs="Times New Roman"/>
                <w:sz w:val="24"/>
                <w:szCs w:val="24"/>
              </w:rPr>
              <w:t>лучайные (нерегулярные) доходы</w:t>
            </w:r>
          </w:p>
          <w:p w:rsidR="00BE3B16" w:rsidRPr="00E87278" w:rsidRDefault="009A4F69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Подсчитываем расходы.</w:t>
            </w:r>
          </w:p>
          <w:p w:rsidR="00BE3B16" w:rsidRPr="00E87278" w:rsidRDefault="00BE3B16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C0B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A4F69">
              <w:rPr>
                <w:rFonts w:ascii="Times New Roman" w:hAnsi="Times New Roman" w:cs="Times New Roman"/>
                <w:sz w:val="24"/>
                <w:szCs w:val="24"/>
              </w:rPr>
              <w:t>сходы на обязательные платежи</w:t>
            </w:r>
          </w:p>
          <w:p w:rsidR="00BE3B16" w:rsidRPr="00455A6D" w:rsidRDefault="00BE3B16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78">
              <w:rPr>
                <w:rFonts w:ascii="Times New Roman" w:hAnsi="Times New Roman" w:cs="Times New Roman"/>
                <w:sz w:val="24"/>
                <w:szCs w:val="24"/>
              </w:rPr>
              <w:t>Подсчитываем сэкономленные деньги</w:t>
            </w:r>
          </w:p>
        </w:tc>
        <w:tc>
          <w:tcPr>
            <w:tcW w:w="1821" w:type="dxa"/>
          </w:tcPr>
          <w:p w:rsidR="00BE3B16" w:rsidRPr="00455A6D" w:rsidRDefault="00BE3B16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BE3B16" w:rsidRPr="00455A6D" w:rsidRDefault="00BE3B16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BE3B16" w:rsidRPr="00455A6D" w:rsidRDefault="00BE3B16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E3B16" w:rsidRDefault="00BE3B16" w:rsidP="00215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BE3B16" w:rsidRPr="00455A6D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</w:tcPr>
          <w:p w:rsidR="00BE3B16" w:rsidRPr="00E87278" w:rsidRDefault="00BE3B16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BE3B16" w:rsidRPr="00770A12" w:rsidRDefault="00BE3B16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455A6D" w:rsidTr="00745754">
        <w:tc>
          <w:tcPr>
            <w:tcW w:w="817" w:type="dxa"/>
          </w:tcPr>
          <w:p w:rsidR="00BE3B16" w:rsidRPr="00455A6D" w:rsidRDefault="00BE3B1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BE3B16" w:rsidRDefault="002865E2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A4F69">
              <w:rPr>
                <w:rFonts w:ascii="Times New Roman" w:hAnsi="Times New Roman" w:cs="Times New Roman"/>
                <w:sz w:val="24"/>
                <w:szCs w:val="24"/>
              </w:rPr>
              <w:t>верочные работы</w:t>
            </w:r>
          </w:p>
        </w:tc>
        <w:tc>
          <w:tcPr>
            <w:tcW w:w="1134" w:type="dxa"/>
          </w:tcPr>
          <w:p w:rsidR="00BE3B16" w:rsidRPr="00455A6D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:rsidR="00BE3B16" w:rsidRPr="00E87278" w:rsidRDefault="00BE3B16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A4F69">
              <w:rPr>
                <w:rFonts w:ascii="Times New Roman" w:hAnsi="Times New Roman" w:cs="Times New Roman"/>
                <w:sz w:val="24"/>
                <w:szCs w:val="24"/>
              </w:rPr>
              <w:t>верь себя</w:t>
            </w:r>
          </w:p>
        </w:tc>
        <w:tc>
          <w:tcPr>
            <w:tcW w:w="1821" w:type="dxa"/>
          </w:tcPr>
          <w:p w:rsidR="00BE3B16" w:rsidRPr="00770A12" w:rsidRDefault="00BE3B16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E3B16" w:rsidRPr="00003467" w:rsidTr="00745754">
        <w:tc>
          <w:tcPr>
            <w:tcW w:w="817" w:type="dxa"/>
          </w:tcPr>
          <w:p w:rsidR="00BE3B16" w:rsidRPr="00003467" w:rsidRDefault="00BE3B16" w:rsidP="00215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BE3B16" w:rsidRPr="00003467" w:rsidRDefault="00BE3B16" w:rsidP="002158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BE3B16" w:rsidRPr="00003467" w:rsidRDefault="00C12386" w:rsidP="00215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107" w:type="dxa"/>
          </w:tcPr>
          <w:p w:rsidR="00BE3B16" w:rsidRPr="00003467" w:rsidRDefault="00BE3B16" w:rsidP="002158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BE3B16" w:rsidRPr="00003467" w:rsidRDefault="00BE3B16" w:rsidP="002158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215898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63622" w:rsidRDefault="00963622" w:rsidP="0021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348">
        <w:rPr>
          <w:rFonts w:ascii="Times New Roman" w:hAnsi="Times New Roman" w:cs="Times New Roman"/>
          <w:b/>
          <w:sz w:val="28"/>
          <w:szCs w:val="28"/>
        </w:rPr>
        <w:t xml:space="preserve">Содержание программы </w:t>
      </w:r>
      <w:r w:rsidR="00C12386">
        <w:rPr>
          <w:rFonts w:ascii="Times New Roman" w:hAnsi="Times New Roman" w:cs="Times New Roman"/>
          <w:b/>
          <w:sz w:val="28"/>
          <w:szCs w:val="28"/>
        </w:rPr>
        <w:t>4 класс (68</w:t>
      </w:r>
      <w:r w:rsidRPr="00CC5348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tbl>
      <w:tblPr>
        <w:tblStyle w:val="ab"/>
        <w:tblW w:w="0" w:type="auto"/>
        <w:tblLayout w:type="fixed"/>
        <w:tblLook w:val="04A0"/>
      </w:tblPr>
      <w:tblGrid>
        <w:gridCol w:w="817"/>
        <w:gridCol w:w="2835"/>
        <w:gridCol w:w="1134"/>
        <w:gridCol w:w="3107"/>
        <w:gridCol w:w="1821"/>
      </w:tblGrid>
      <w:tr w:rsidR="00963622" w:rsidRPr="00CC5348" w:rsidTr="00745754">
        <w:tc>
          <w:tcPr>
            <w:tcW w:w="817" w:type="dxa"/>
          </w:tcPr>
          <w:p w:rsidR="00963622" w:rsidRPr="00CC5348" w:rsidRDefault="0096362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963622" w:rsidRPr="00CC5348" w:rsidRDefault="0096362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1134" w:type="dxa"/>
          </w:tcPr>
          <w:p w:rsidR="00963622" w:rsidRPr="00CC5348" w:rsidRDefault="0096362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348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07" w:type="dxa"/>
          </w:tcPr>
          <w:p w:rsidR="00963622" w:rsidRPr="00CC5348" w:rsidRDefault="0096362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821" w:type="dxa"/>
          </w:tcPr>
          <w:p w:rsidR="00963622" w:rsidRPr="00CC5348" w:rsidRDefault="0096362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внеурочной деятельности</w:t>
            </w:r>
          </w:p>
        </w:tc>
      </w:tr>
      <w:tr w:rsidR="00963622" w:rsidRPr="00455A6D" w:rsidTr="00745754">
        <w:tc>
          <w:tcPr>
            <w:tcW w:w="817" w:type="dxa"/>
          </w:tcPr>
          <w:p w:rsidR="00963622" w:rsidRPr="00455A6D" w:rsidRDefault="0096362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63622" w:rsidRPr="00455A6D" w:rsidRDefault="00963622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1134" w:type="dxa"/>
          </w:tcPr>
          <w:p w:rsidR="00963622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723BB" w:rsidRDefault="006723BB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Default="006723BB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6723BB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23BB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723BB" w:rsidRPr="00455A6D" w:rsidRDefault="00C12386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7" w:type="dxa"/>
          </w:tcPr>
          <w:p w:rsidR="006723BB" w:rsidRPr="00EF73B3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Старинная женская одежда.</w:t>
            </w:r>
          </w:p>
          <w:p w:rsidR="006723BB" w:rsidRPr="00EF73B3" w:rsidRDefault="006723BB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5C0B63">
              <w:rPr>
                <w:rFonts w:ascii="Times New Roman" w:hAnsi="Times New Roman" w:cs="Times New Roman"/>
                <w:sz w:val="24"/>
                <w:szCs w:val="24"/>
              </w:rPr>
              <w:t>аринные женские головные уборы.</w:t>
            </w:r>
          </w:p>
          <w:p w:rsidR="006723BB" w:rsidRPr="00EF73B3" w:rsidRDefault="006723BB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Старинная м</w:t>
            </w:r>
            <w:r w:rsidR="005C0B63">
              <w:rPr>
                <w:rFonts w:ascii="Times New Roman" w:hAnsi="Times New Roman" w:cs="Times New Roman"/>
                <w:sz w:val="24"/>
                <w:szCs w:val="24"/>
              </w:rPr>
              <w:t>ужская одежда и головные уборы.</w:t>
            </w:r>
          </w:p>
          <w:p w:rsidR="006723BB" w:rsidRPr="00EF73B3" w:rsidRDefault="006723BB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Жилище крестьянской семьи на Руси.</w:t>
            </w:r>
          </w:p>
          <w:p w:rsidR="006723BB" w:rsidRPr="00EF73B3" w:rsidRDefault="006723BB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Внутреннее убранство и </w:t>
            </w:r>
            <w:r w:rsidR="005C0B63">
              <w:rPr>
                <w:rFonts w:ascii="Times New Roman" w:hAnsi="Times New Roman" w:cs="Times New Roman"/>
                <w:sz w:val="24"/>
                <w:szCs w:val="24"/>
              </w:rPr>
              <w:t>предметы обихода русской избы.</w:t>
            </w:r>
          </w:p>
          <w:p w:rsidR="006723BB" w:rsidRPr="00EF73B3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посуды на Руси.</w:t>
            </w:r>
          </w:p>
          <w:p w:rsidR="00963622" w:rsidRPr="00455A6D" w:rsidRDefault="006723BB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деньги были раньше в России</w:t>
            </w:r>
          </w:p>
        </w:tc>
        <w:tc>
          <w:tcPr>
            <w:tcW w:w="1821" w:type="dxa"/>
          </w:tcPr>
          <w:p w:rsidR="00963622" w:rsidRPr="00455A6D" w:rsidRDefault="00963622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963622" w:rsidRPr="00455A6D" w:rsidRDefault="00963622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63622" w:rsidRPr="00455A6D" w:rsidRDefault="00963622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215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</w:tcPr>
          <w:p w:rsidR="00A67385" w:rsidRPr="00EF73B3" w:rsidRDefault="00A67385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6728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67385" w:rsidRDefault="00A67385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455A6D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  <w:p w:rsidR="00A67385" w:rsidRPr="00455A6D" w:rsidRDefault="00A67385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A67385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A67385" w:rsidRPr="00455A6D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Pr="00EF73B3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Томат.</w:t>
            </w:r>
          </w:p>
          <w:p w:rsidR="00A67385" w:rsidRPr="00EF73B3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Болгарский перец.</w:t>
            </w:r>
          </w:p>
          <w:p w:rsidR="00A67385" w:rsidRPr="00EF73B3" w:rsidRDefault="00A67385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Картофель.</w:t>
            </w:r>
          </w:p>
          <w:p w:rsidR="00A67385" w:rsidRPr="00EF73B3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Баклажан. Семейство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Паслёновые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67385" w:rsidRPr="00EF73B3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Лук.</w:t>
            </w:r>
          </w:p>
          <w:p w:rsidR="00A67385" w:rsidRPr="00EF73B3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Капуста.</w:t>
            </w:r>
          </w:p>
          <w:p w:rsidR="00A67385" w:rsidRPr="00EF73B3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Горох.</w:t>
            </w:r>
          </w:p>
          <w:p w:rsidR="00A67385" w:rsidRPr="00EF73B3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Грибы.</w:t>
            </w:r>
          </w:p>
          <w:p w:rsidR="00A67385" w:rsidRPr="00455A6D" w:rsidRDefault="00A67385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Библиотечные уроки;</w:t>
            </w:r>
          </w:p>
          <w:p w:rsidR="00A67385" w:rsidRPr="00455A6D" w:rsidRDefault="00A67385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 научно-исследовательс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215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</w:tcPr>
          <w:p w:rsidR="00A67385" w:rsidRPr="00EF73B3" w:rsidRDefault="00A67385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6728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A67385" w:rsidRPr="00455A6D" w:rsidRDefault="00A67385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Финансовая грамотность</w:t>
            </w:r>
          </w:p>
        </w:tc>
        <w:tc>
          <w:tcPr>
            <w:tcW w:w="1134" w:type="dxa"/>
          </w:tcPr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7385" w:rsidRDefault="00A67385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Pr="00455A6D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 xml:space="preserve">Потребительская корзина. </w:t>
            </w:r>
          </w:p>
          <w:p w:rsidR="00A67385" w:rsidRPr="00EF73B3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Прожиточный минимум.</w:t>
            </w:r>
          </w:p>
          <w:p w:rsidR="00A67385" w:rsidRPr="00EF73B3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Инфляция.</w:t>
            </w:r>
          </w:p>
          <w:p w:rsidR="00A67385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Распродажи, скидки, бонусы.</w:t>
            </w:r>
          </w:p>
          <w:p w:rsidR="00A67385" w:rsidRPr="00EF73B3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Благотворительность.</w:t>
            </w:r>
          </w:p>
          <w:p w:rsidR="00A67385" w:rsidRPr="00EF73B3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Страхование.</w:t>
            </w:r>
          </w:p>
          <w:p w:rsidR="00A67385" w:rsidRPr="00455A6D" w:rsidRDefault="00A67385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215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</w:tcPr>
          <w:p w:rsidR="00A67385" w:rsidRPr="00EF73B3" w:rsidRDefault="00A67385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6728BC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A67385" w:rsidRPr="00455A6D" w:rsidRDefault="00A67385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1134" w:type="dxa"/>
          </w:tcPr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67385" w:rsidRPr="00455A6D" w:rsidRDefault="00A67385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7" w:type="dxa"/>
          </w:tcPr>
          <w:p w:rsidR="00A67385" w:rsidRPr="00EF73B3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бассейне.</w:t>
            </w:r>
          </w:p>
          <w:p w:rsidR="00A67385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Делаем ремонт.</w:t>
            </w:r>
          </w:p>
          <w:p w:rsidR="00A67385" w:rsidRPr="00EF73B3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торт.</w:t>
            </w:r>
          </w:p>
          <w:p w:rsidR="00A67385" w:rsidRPr="00EF73B3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Обустраиваем участок.</w:t>
            </w:r>
          </w:p>
          <w:p w:rsidR="00A67385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Поход в кино.</w:t>
            </w:r>
          </w:p>
          <w:p w:rsidR="00A67385" w:rsidRPr="00EF73B3" w:rsidRDefault="005C0B63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Отправляемся в путешествие.</w:t>
            </w:r>
          </w:p>
          <w:p w:rsidR="00A67385" w:rsidRPr="00455A6D" w:rsidRDefault="00A67385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455A6D" w:rsidRDefault="00A67385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Библиотечные уроки;</w:t>
            </w:r>
          </w:p>
          <w:p w:rsidR="00A67385" w:rsidRPr="00455A6D" w:rsidRDefault="00A67385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Деловые беседы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 научно-исследовательских </w:t>
            </w: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дискуссиях</w:t>
            </w:r>
            <w:r w:rsidRPr="00770A1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A67385" w:rsidRPr="00455A6D" w:rsidRDefault="00A67385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  <w:r w:rsidRPr="00003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215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07" w:type="dxa"/>
          </w:tcPr>
          <w:p w:rsidR="00A67385" w:rsidRPr="00EF73B3" w:rsidRDefault="00A67385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Pr="00455A6D" w:rsidRDefault="00A67385" w:rsidP="00215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Творческие работы</w:t>
            </w:r>
          </w:p>
        </w:tc>
        <w:tc>
          <w:tcPr>
            <w:tcW w:w="1134" w:type="dxa"/>
          </w:tcPr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07" w:type="dxa"/>
          </w:tcPr>
          <w:p w:rsidR="00A67385" w:rsidRDefault="00A67385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выбору.</w:t>
            </w:r>
          </w:p>
          <w:p w:rsidR="00A67385" w:rsidRPr="00EF73B3" w:rsidRDefault="00A67385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3B3">
              <w:rPr>
                <w:rFonts w:ascii="Times New Roman" w:hAnsi="Times New Roman" w:cs="Times New Roman"/>
                <w:sz w:val="24"/>
                <w:szCs w:val="24"/>
              </w:rPr>
              <w:t>Составляем словарик по финансовой грамотности.</w:t>
            </w:r>
          </w:p>
        </w:tc>
        <w:tc>
          <w:tcPr>
            <w:tcW w:w="1821" w:type="dxa"/>
          </w:tcPr>
          <w:p w:rsidR="00A67385" w:rsidRPr="00770A12" w:rsidRDefault="00A67385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455A6D" w:rsidTr="00745754">
        <w:tc>
          <w:tcPr>
            <w:tcW w:w="817" w:type="dxa"/>
          </w:tcPr>
          <w:p w:rsidR="00A67385" w:rsidRPr="00455A6D" w:rsidRDefault="00A67385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67385" w:rsidRDefault="00A67385" w:rsidP="0021589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A67385" w:rsidRDefault="002865E2" w:rsidP="002158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7" w:type="dxa"/>
          </w:tcPr>
          <w:p w:rsidR="00A67385" w:rsidRDefault="00A67385" w:rsidP="0021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dxa"/>
          </w:tcPr>
          <w:p w:rsidR="00A67385" w:rsidRPr="00770A12" w:rsidRDefault="00A67385" w:rsidP="00215898">
            <w:pPr>
              <w:shd w:val="clear" w:color="auto" w:fill="FFFFFF"/>
              <w:tabs>
                <w:tab w:val="left" w:pos="1605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7385" w:rsidRPr="00003467" w:rsidTr="00745754">
        <w:tc>
          <w:tcPr>
            <w:tcW w:w="817" w:type="dxa"/>
          </w:tcPr>
          <w:p w:rsidR="00A67385" w:rsidRPr="00003467" w:rsidRDefault="00A67385" w:rsidP="00215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A67385" w:rsidRPr="00003467" w:rsidRDefault="00A67385" w:rsidP="0021589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46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A67385" w:rsidRPr="00003467" w:rsidRDefault="002865E2" w:rsidP="00215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68</w:t>
            </w:r>
          </w:p>
        </w:tc>
        <w:tc>
          <w:tcPr>
            <w:tcW w:w="3107" w:type="dxa"/>
          </w:tcPr>
          <w:p w:rsidR="00A67385" w:rsidRPr="00003467" w:rsidRDefault="00A67385" w:rsidP="002158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21" w:type="dxa"/>
          </w:tcPr>
          <w:p w:rsidR="00A67385" w:rsidRPr="00003467" w:rsidRDefault="00A67385" w:rsidP="0021589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63622" w:rsidRDefault="00963622" w:rsidP="00215898">
      <w:pPr>
        <w:tabs>
          <w:tab w:val="left" w:pos="62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4386C" w:rsidRDefault="0024386C" w:rsidP="0021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86C" w:rsidRDefault="0024386C" w:rsidP="0021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86C" w:rsidRDefault="0024386C" w:rsidP="0021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86C" w:rsidRDefault="0024386C" w:rsidP="0021589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86C" w:rsidRDefault="0024386C" w:rsidP="00A45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86C" w:rsidRDefault="0024386C" w:rsidP="00A45C1D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4386C" w:rsidSect="00215898"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45C1D" w:rsidRPr="00A45C1D" w:rsidRDefault="00A45C1D" w:rsidP="00A45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C1D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DA3C31">
        <w:rPr>
          <w:rFonts w:ascii="Times New Roman" w:hAnsi="Times New Roman" w:cs="Times New Roman"/>
          <w:b/>
          <w:sz w:val="28"/>
          <w:szCs w:val="28"/>
        </w:rPr>
        <w:t xml:space="preserve"> в 3</w:t>
      </w:r>
      <w:r w:rsidR="00577610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tbl>
      <w:tblPr>
        <w:tblW w:w="15404" w:type="dxa"/>
        <w:tblInd w:w="-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0"/>
        <w:gridCol w:w="3260"/>
        <w:gridCol w:w="3135"/>
        <w:gridCol w:w="5145"/>
        <w:gridCol w:w="1462"/>
        <w:gridCol w:w="1462"/>
      </w:tblGrid>
      <w:tr w:rsidR="003C32C3" w:rsidRPr="003C32C3" w:rsidTr="003C32C3">
        <w:tc>
          <w:tcPr>
            <w:tcW w:w="940" w:type="dxa"/>
            <w:shd w:val="clear" w:color="auto" w:fill="auto"/>
          </w:tcPr>
          <w:p w:rsidR="003C32C3" w:rsidRPr="003C32C3" w:rsidRDefault="003C32C3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32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№ </w:t>
            </w:r>
            <w:proofErr w:type="gramStart"/>
            <w:r w:rsidRPr="003C32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</w:t>
            </w:r>
            <w:proofErr w:type="gramEnd"/>
            <w:r w:rsidRPr="003C32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C32C3" w:rsidRPr="003C32C3" w:rsidRDefault="003C32C3" w:rsidP="003C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32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Тема</w:t>
            </w:r>
          </w:p>
        </w:tc>
        <w:tc>
          <w:tcPr>
            <w:tcW w:w="3135" w:type="dxa"/>
            <w:shd w:val="clear" w:color="auto" w:fill="auto"/>
            <w:vAlign w:val="center"/>
          </w:tcPr>
          <w:p w:rsidR="003C32C3" w:rsidRPr="003C32C3" w:rsidRDefault="003C32C3" w:rsidP="003C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32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Предмет</w:t>
            </w:r>
          </w:p>
          <w:p w:rsidR="003C32C3" w:rsidRPr="003C32C3" w:rsidRDefault="003C32C3" w:rsidP="003C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32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изучения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3C32C3" w:rsidRPr="003C32C3" w:rsidRDefault="003C32C3" w:rsidP="003C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32C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Формируемые умения </w:t>
            </w:r>
          </w:p>
        </w:tc>
        <w:tc>
          <w:tcPr>
            <w:tcW w:w="1462" w:type="dxa"/>
          </w:tcPr>
          <w:p w:rsidR="003C32C3" w:rsidRPr="003C32C3" w:rsidRDefault="003C32C3" w:rsidP="003C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по плану</w:t>
            </w:r>
          </w:p>
        </w:tc>
        <w:tc>
          <w:tcPr>
            <w:tcW w:w="1462" w:type="dxa"/>
          </w:tcPr>
          <w:p w:rsidR="003C32C3" w:rsidRDefault="003C32C3" w:rsidP="003C32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по факту</w:t>
            </w:r>
          </w:p>
        </w:tc>
      </w:tr>
      <w:tr w:rsidR="003C32C3" w:rsidRPr="003C32C3" w:rsidTr="003C32C3">
        <w:tc>
          <w:tcPr>
            <w:tcW w:w="940" w:type="dxa"/>
            <w:shd w:val="clear" w:color="auto" w:fill="auto"/>
          </w:tcPr>
          <w:p w:rsidR="003C32C3" w:rsidRPr="004B3548" w:rsidRDefault="003C32C3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A3C31" w:rsidRPr="004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3260" w:type="dxa"/>
            <w:shd w:val="clear" w:color="auto" w:fill="auto"/>
          </w:tcPr>
          <w:p w:rsidR="003C32C3" w:rsidRPr="004B3548" w:rsidRDefault="004B3548" w:rsidP="004B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 дождевого червяка</w:t>
            </w:r>
          </w:p>
        </w:tc>
        <w:tc>
          <w:tcPr>
            <w:tcW w:w="3135" w:type="dxa"/>
            <w:shd w:val="clear" w:color="auto" w:fill="auto"/>
          </w:tcPr>
          <w:p w:rsidR="003C32C3" w:rsidRPr="004B3548" w:rsidRDefault="002E3040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Тип текста. Соде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жание научно-познавательного те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</w:tc>
        <w:tc>
          <w:tcPr>
            <w:tcW w:w="5145" w:type="dxa"/>
            <w:shd w:val="clear" w:color="auto" w:fill="auto"/>
          </w:tcPr>
          <w:p w:rsidR="002E3040" w:rsidRPr="004B3548" w:rsidRDefault="002E3040" w:rsidP="002E3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текста;</w:t>
            </w:r>
          </w:p>
          <w:p w:rsidR="002E3040" w:rsidRPr="004B3548" w:rsidRDefault="002E3040" w:rsidP="002E3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дополнять предложение словами из те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ста;</w:t>
            </w:r>
          </w:p>
          <w:p w:rsidR="002E3040" w:rsidRPr="004B3548" w:rsidRDefault="002E3040" w:rsidP="002E3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 периоды развития дождевого че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вя на основе теста;</w:t>
            </w:r>
          </w:p>
          <w:p w:rsidR="002E3040" w:rsidRPr="004B3548" w:rsidRDefault="002E3040" w:rsidP="002E3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дождевые черви – это настоящие сокровища, живущие под зе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C0B63">
              <w:rPr>
                <w:rFonts w:ascii="Times New Roman" w:hAnsi="Times New Roman" w:cs="Times New Roman"/>
                <w:sz w:val="24"/>
                <w:szCs w:val="24"/>
              </w:rPr>
              <w:t>лёй;</w:t>
            </w:r>
          </w:p>
          <w:p w:rsidR="002E3040" w:rsidRPr="004B3548" w:rsidRDefault="002E3040" w:rsidP="002E3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 на основе теста способ питания дожд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вых червей;</w:t>
            </w:r>
          </w:p>
          <w:p w:rsidR="002E3040" w:rsidRPr="004B3548" w:rsidRDefault="002E3040" w:rsidP="002E3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находить предложение, соответствующее рису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ку;</w:t>
            </w:r>
          </w:p>
          <w:p w:rsidR="002E3040" w:rsidRPr="004B3548" w:rsidRDefault="002E3040" w:rsidP="002E3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выбирать утверждения, соответству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щие тексту;</w:t>
            </w:r>
          </w:p>
          <w:p w:rsidR="002E3040" w:rsidRPr="004B3548" w:rsidRDefault="002E3040" w:rsidP="002E3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 по содержанию те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ста;</w:t>
            </w:r>
          </w:p>
          <w:p w:rsidR="003C32C3" w:rsidRPr="004B3548" w:rsidRDefault="002E3040" w:rsidP="004B354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называть дополнительные вопросы, отв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тов на кот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рые нет в тексте.</w:t>
            </w:r>
          </w:p>
        </w:tc>
        <w:tc>
          <w:tcPr>
            <w:tcW w:w="1462" w:type="dxa"/>
          </w:tcPr>
          <w:p w:rsidR="003C32C3" w:rsidRPr="004B3548" w:rsidRDefault="003C32C3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C32C3" w:rsidRPr="004B3548" w:rsidRDefault="003C32C3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035" w:rsidRPr="003C32C3" w:rsidTr="003C32C3">
        <w:tc>
          <w:tcPr>
            <w:tcW w:w="940" w:type="dxa"/>
            <w:shd w:val="clear" w:color="auto" w:fill="auto"/>
          </w:tcPr>
          <w:p w:rsidR="00EB2035" w:rsidRPr="004B3548" w:rsidRDefault="00EB2035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3260" w:type="dxa"/>
            <w:shd w:val="clear" w:color="auto" w:fill="auto"/>
          </w:tcPr>
          <w:p w:rsidR="00EB2035" w:rsidRPr="004B3548" w:rsidRDefault="004B3548" w:rsidP="004B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Дождевые черви</w:t>
            </w:r>
          </w:p>
        </w:tc>
        <w:tc>
          <w:tcPr>
            <w:tcW w:w="3135" w:type="dxa"/>
            <w:shd w:val="clear" w:color="auto" w:fill="auto"/>
          </w:tcPr>
          <w:p w:rsidR="00EB2035" w:rsidRPr="004B3548" w:rsidRDefault="009A4F6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Дождевые черви</w:t>
            </w:r>
          </w:p>
        </w:tc>
        <w:tc>
          <w:tcPr>
            <w:tcW w:w="5145" w:type="dxa"/>
            <w:shd w:val="clear" w:color="auto" w:fill="auto"/>
          </w:tcPr>
          <w:p w:rsidR="00EB2035" w:rsidRPr="004B3548" w:rsidRDefault="00EB2035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Называть части тела дождевого червя;</w:t>
            </w:r>
          </w:p>
          <w:p w:rsidR="00EB2035" w:rsidRPr="004B3548" w:rsidRDefault="00EB2035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объяснять, какую роль играют щетинки в жизни ж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вотного;</w:t>
            </w:r>
          </w:p>
          <w:p w:rsidR="00EB2035" w:rsidRPr="004B3548" w:rsidRDefault="00EB2035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рассказывать, чем питается дождевой червь;</w:t>
            </w:r>
          </w:p>
          <w:p w:rsidR="00EB2035" w:rsidRPr="004B3548" w:rsidRDefault="00EB2035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объяснять, почему во время дождя до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девые черви выползают на поверхность земли;</w:t>
            </w:r>
          </w:p>
          <w:p w:rsidR="00EB2035" w:rsidRPr="004B3548" w:rsidRDefault="00EB2035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наблюдать, как дождевые черви создают плодоро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ную почву;</w:t>
            </w:r>
          </w:p>
          <w:p w:rsidR="00EB2035" w:rsidRPr="004B3548" w:rsidRDefault="00EB2035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заполнять таблицу-характеристику на дожд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вого червя.</w:t>
            </w:r>
          </w:p>
        </w:tc>
        <w:tc>
          <w:tcPr>
            <w:tcW w:w="1462" w:type="dxa"/>
          </w:tcPr>
          <w:p w:rsidR="00EB2035" w:rsidRPr="004B3548" w:rsidRDefault="00EB2035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EB2035" w:rsidRPr="004B3548" w:rsidRDefault="00EB2035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8BB" w:rsidRPr="003C32C3" w:rsidTr="003C32C3">
        <w:tc>
          <w:tcPr>
            <w:tcW w:w="940" w:type="dxa"/>
            <w:shd w:val="clear" w:color="auto" w:fill="auto"/>
          </w:tcPr>
          <w:p w:rsidR="003968BB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5-6</w:t>
            </w:r>
          </w:p>
        </w:tc>
        <w:tc>
          <w:tcPr>
            <w:tcW w:w="3260" w:type="dxa"/>
            <w:shd w:val="clear" w:color="auto" w:fill="auto"/>
          </w:tcPr>
          <w:p w:rsidR="003968BB" w:rsidRPr="004B3548" w:rsidRDefault="004B3548" w:rsidP="004B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3135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Содержание нау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но-познавательного те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</w:tc>
        <w:tc>
          <w:tcPr>
            <w:tcW w:w="5145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Работать с кластером;</w:t>
            </w:r>
          </w:p>
          <w:p w:rsidR="003968BB" w:rsidRPr="004B3548" w:rsidRDefault="004B3548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</w:t>
            </w:r>
            <w:r w:rsidR="003968BB" w:rsidRPr="004B3548">
              <w:rPr>
                <w:rFonts w:ascii="Times New Roman" w:hAnsi="Times New Roman" w:cs="Times New Roman"/>
                <w:sz w:val="24"/>
                <w:szCs w:val="24"/>
              </w:rPr>
              <w:t>ополнять предложение словами из те</w:t>
            </w:r>
            <w:r w:rsidR="003968BB" w:rsidRPr="004B3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968BB" w:rsidRPr="004B3548">
              <w:rPr>
                <w:rFonts w:ascii="Times New Roman" w:hAnsi="Times New Roman" w:cs="Times New Roman"/>
                <w:sz w:val="24"/>
                <w:szCs w:val="24"/>
              </w:rPr>
              <w:t>ста;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определять, что такое минерал;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называть стройматериалы, содержащие кал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выбирать утверждения, которые соответствуют пр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читанному тексту;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составлять предложения по рисунку;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 по содержанию те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ста и записывать ответ на составленный в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</w:tc>
        <w:tc>
          <w:tcPr>
            <w:tcW w:w="1462" w:type="dxa"/>
          </w:tcPr>
          <w:p w:rsidR="003968BB" w:rsidRPr="004B3548" w:rsidRDefault="003968B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968BB" w:rsidRPr="004B3548" w:rsidRDefault="003968B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8BB" w:rsidRPr="003C32C3" w:rsidTr="003C32C3">
        <w:tc>
          <w:tcPr>
            <w:tcW w:w="940" w:type="dxa"/>
            <w:shd w:val="clear" w:color="auto" w:fill="auto"/>
          </w:tcPr>
          <w:p w:rsidR="003968BB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3260" w:type="dxa"/>
            <w:shd w:val="clear" w:color="auto" w:fill="auto"/>
          </w:tcPr>
          <w:p w:rsidR="003968BB" w:rsidRPr="004B3548" w:rsidRDefault="004B3548" w:rsidP="004B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Полезный кальций</w:t>
            </w:r>
          </w:p>
        </w:tc>
        <w:tc>
          <w:tcPr>
            <w:tcW w:w="3135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Кальций</w:t>
            </w:r>
          </w:p>
        </w:tc>
        <w:tc>
          <w:tcPr>
            <w:tcW w:w="5145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Заполнять таблицу;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дополнять предложение;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 с помощью опытов, что происх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дит с костями и скорлупой яйца, если из них удалить кал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ций;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составлять суточное меню с молочными продукт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ми;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дописывать вывод о необходимости кальция для 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ганизма.</w:t>
            </w:r>
          </w:p>
        </w:tc>
        <w:tc>
          <w:tcPr>
            <w:tcW w:w="1462" w:type="dxa"/>
          </w:tcPr>
          <w:p w:rsidR="003968BB" w:rsidRPr="004B3548" w:rsidRDefault="003968B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968BB" w:rsidRPr="004B3548" w:rsidRDefault="003968B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8BB" w:rsidRPr="003C32C3" w:rsidTr="003C32C3">
        <w:tc>
          <w:tcPr>
            <w:tcW w:w="940" w:type="dxa"/>
            <w:shd w:val="clear" w:color="auto" w:fill="auto"/>
          </w:tcPr>
          <w:p w:rsidR="003968BB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9-10</w:t>
            </w:r>
          </w:p>
        </w:tc>
        <w:tc>
          <w:tcPr>
            <w:tcW w:w="3260" w:type="dxa"/>
            <w:shd w:val="clear" w:color="auto" w:fill="auto"/>
          </w:tcPr>
          <w:p w:rsidR="003968BB" w:rsidRPr="004B3548" w:rsidRDefault="004B3548" w:rsidP="004B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весит облако</w:t>
            </w:r>
          </w:p>
        </w:tc>
        <w:tc>
          <w:tcPr>
            <w:tcW w:w="3135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Тип текста. Главная мысль текста. Содержание те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9A4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5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определять, что вынесено в заглавие – тема или гла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ная мысль;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находить ответ на вопрос в тексте;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дополнять предложения;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выбирать вопросы, на которые можно найти отв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ты в тексте;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дополнять план текста;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рассказывать о прочитанном произвед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нии;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 по содержанию те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ста и записывать ответ на составленный в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прос;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 название книг с достоверными свед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ниями.</w:t>
            </w:r>
          </w:p>
        </w:tc>
        <w:tc>
          <w:tcPr>
            <w:tcW w:w="1462" w:type="dxa"/>
          </w:tcPr>
          <w:p w:rsidR="003968BB" w:rsidRPr="004B3548" w:rsidRDefault="003968B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968BB" w:rsidRPr="004B3548" w:rsidRDefault="003968B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8BB" w:rsidRPr="003C32C3" w:rsidTr="003C32C3">
        <w:tc>
          <w:tcPr>
            <w:tcW w:w="940" w:type="dxa"/>
            <w:shd w:val="clear" w:color="auto" w:fill="auto"/>
          </w:tcPr>
          <w:p w:rsidR="003968BB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260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 облака</w:t>
            </w:r>
          </w:p>
        </w:tc>
        <w:tc>
          <w:tcPr>
            <w:tcW w:w="3135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Облака</w:t>
            </w:r>
          </w:p>
        </w:tc>
        <w:tc>
          <w:tcPr>
            <w:tcW w:w="5145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С помощью опыта показывать образование обл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ков;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облака увеличив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ются в размере;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называть явления природы;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называть виды облаков;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погоду по облакам. </w:t>
            </w:r>
          </w:p>
        </w:tc>
        <w:tc>
          <w:tcPr>
            <w:tcW w:w="1462" w:type="dxa"/>
          </w:tcPr>
          <w:p w:rsidR="003968BB" w:rsidRPr="004B3548" w:rsidRDefault="003968B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968BB" w:rsidRPr="004B3548" w:rsidRDefault="003968B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8BB" w:rsidRPr="003C32C3" w:rsidTr="003C32C3">
        <w:tc>
          <w:tcPr>
            <w:tcW w:w="940" w:type="dxa"/>
            <w:shd w:val="clear" w:color="auto" w:fill="auto"/>
          </w:tcPr>
          <w:p w:rsidR="003968BB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13-14</w:t>
            </w:r>
          </w:p>
        </w:tc>
        <w:tc>
          <w:tcPr>
            <w:tcW w:w="3260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Хлеб - всему голова</w:t>
            </w:r>
          </w:p>
        </w:tc>
        <w:tc>
          <w:tcPr>
            <w:tcW w:w="3135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Тип текста. Главная мысль текста. Содержание те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  <w:r w:rsidR="009A4F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5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 тип текста;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определять, что вынесено в заглавие – тема или гла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ная мысль;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записывать пословицы о хлебе;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записывать предложение, которое соответствует р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сунку;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находить ответ на вопрос в тексте;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слова;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рассказывать о прочитанном произвед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нии;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 по содержанию те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ста и записывать ответ на составленный в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прос;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работать с толкованием слова;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 порядок следования предл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жений;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называть хлебобулочные изделия.</w:t>
            </w:r>
          </w:p>
        </w:tc>
        <w:tc>
          <w:tcPr>
            <w:tcW w:w="1462" w:type="dxa"/>
          </w:tcPr>
          <w:p w:rsidR="003968BB" w:rsidRPr="004B3548" w:rsidRDefault="003968B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968BB" w:rsidRPr="004B3548" w:rsidRDefault="003968B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8BB" w:rsidRPr="003C32C3" w:rsidTr="003C32C3">
        <w:tc>
          <w:tcPr>
            <w:tcW w:w="940" w:type="dxa"/>
            <w:shd w:val="clear" w:color="auto" w:fill="auto"/>
          </w:tcPr>
          <w:p w:rsidR="003968BB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260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 хлеб и дрожжи</w:t>
            </w:r>
          </w:p>
        </w:tc>
        <w:tc>
          <w:tcPr>
            <w:tcW w:w="3135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Дрожжи. Хлеб.</w:t>
            </w:r>
          </w:p>
        </w:tc>
        <w:tc>
          <w:tcPr>
            <w:tcW w:w="5145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Называть внешние признаки сходства и ра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личия ржи и пшеницы;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– описывать внешний вид ржаного и 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пшеничного хл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ба;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 наличие дырочек в хлебобулочных изд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лиях;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слову «дрожжи»;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проводить опыт, показывающий вли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ние температ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ры на процесс брожения;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проводить опыт, показывающий влияние 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хара на процесс брожения;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проводить опыт, доказывающий образование угл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кислого газа при брожении;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B35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проводить опыт, доказывающий, что вкус и качество хлеба зависят от выдержки те</w:t>
            </w:r>
            <w:r w:rsidRPr="004B35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</w:t>
            </w:r>
            <w:r w:rsidRPr="004B35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</w:tcPr>
          <w:p w:rsidR="003968BB" w:rsidRPr="004B3548" w:rsidRDefault="003968B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968BB" w:rsidRPr="004B3548" w:rsidRDefault="003968B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B06" w:rsidRPr="003C32C3" w:rsidTr="003C32C3">
        <w:tc>
          <w:tcPr>
            <w:tcW w:w="940" w:type="dxa"/>
            <w:shd w:val="clear" w:color="auto" w:fill="auto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60" w:type="dxa"/>
            <w:shd w:val="clear" w:color="auto" w:fill="auto"/>
          </w:tcPr>
          <w:p w:rsidR="002A7B06" w:rsidRPr="004B3548" w:rsidRDefault="002A7B06" w:rsidP="009A4F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135" w:type="dxa"/>
            <w:shd w:val="clear" w:color="auto" w:fill="auto"/>
          </w:tcPr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Материал, изуче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ный в первой четверти.</w:t>
            </w:r>
          </w:p>
        </w:tc>
        <w:tc>
          <w:tcPr>
            <w:tcW w:w="5145" w:type="dxa"/>
            <w:shd w:val="clear" w:color="auto" w:fill="auto"/>
          </w:tcPr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понятиях, изученных в пе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вой четверти;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применять полученные знания в повседневной жи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ни;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работать самостоятельно;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планировать и корректировать свои де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ствия в соответствии с поставленной учебной зад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чей.</w:t>
            </w:r>
          </w:p>
        </w:tc>
        <w:tc>
          <w:tcPr>
            <w:tcW w:w="1462" w:type="dxa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8BB" w:rsidRPr="003C32C3" w:rsidTr="003C32C3">
        <w:tc>
          <w:tcPr>
            <w:tcW w:w="940" w:type="dxa"/>
            <w:shd w:val="clear" w:color="auto" w:fill="auto"/>
          </w:tcPr>
          <w:p w:rsidR="003968BB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3260" w:type="dxa"/>
            <w:shd w:val="clear" w:color="auto" w:fill="auto"/>
          </w:tcPr>
          <w:p w:rsidR="003968BB" w:rsidRPr="004B3548" w:rsidRDefault="003968BB" w:rsidP="004B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 мел</w:t>
            </w:r>
          </w:p>
        </w:tc>
        <w:tc>
          <w:tcPr>
            <w:tcW w:w="3135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Главная мысль текста. Содержание те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ста.</w:t>
            </w:r>
          </w:p>
        </w:tc>
        <w:tc>
          <w:tcPr>
            <w:tcW w:w="5145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Заполнять кластер о происхождении м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 по готовому ответу;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давать определение слова;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работать с толковым словарём;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работать с толкованием слова;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соединять части предложений и опред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лять их пор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док;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составлять план текста в виде вопросов;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 по содержанию те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ста и записывать ответ на составленный в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прос.</w:t>
            </w:r>
          </w:p>
        </w:tc>
        <w:tc>
          <w:tcPr>
            <w:tcW w:w="1462" w:type="dxa"/>
          </w:tcPr>
          <w:p w:rsidR="003968BB" w:rsidRPr="004B3548" w:rsidRDefault="003968B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968BB" w:rsidRPr="004B3548" w:rsidRDefault="003968B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68BB" w:rsidRPr="003C32C3" w:rsidTr="003C32C3">
        <w:tc>
          <w:tcPr>
            <w:tcW w:w="940" w:type="dxa"/>
            <w:shd w:val="clear" w:color="auto" w:fill="auto"/>
          </w:tcPr>
          <w:p w:rsidR="003968BB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20-21</w:t>
            </w:r>
          </w:p>
        </w:tc>
        <w:tc>
          <w:tcPr>
            <w:tcW w:w="3260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Интересное вещество мел</w:t>
            </w:r>
          </w:p>
        </w:tc>
        <w:tc>
          <w:tcPr>
            <w:tcW w:w="3135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Мел</w:t>
            </w:r>
          </w:p>
        </w:tc>
        <w:tc>
          <w:tcPr>
            <w:tcW w:w="5145" w:type="dxa"/>
            <w:shd w:val="clear" w:color="auto" w:fill="auto"/>
          </w:tcPr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 внешние признаки мела;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доказывать, что мел не растворяется в воде;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называть, из чего состоит мел;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доказывать, что мел содержит карбонат кал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ция;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 состав мела;</w:t>
            </w:r>
          </w:p>
          <w:p w:rsidR="003968BB" w:rsidRPr="004B3548" w:rsidRDefault="003968B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называть области применения мела.</w:t>
            </w:r>
          </w:p>
        </w:tc>
        <w:tc>
          <w:tcPr>
            <w:tcW w:w="1462" w:type="dxa"/>
          </w:tcPr>
          <w:p w:rsidR="003968BB" w:rsidRPr="004B3548" w:rsidRDefault="003968B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968BB" w:rsidRPr="004B3548" w:rsidRDefault="003968B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B06" w:rsidRPr="003C32C3" w:rsidTr="003C32C3">
        <w:tc>
          <w:tcPr>
            <w:tcW w:w="940" w:type="dxa"/>
            <w:shd w:val="clear" w:color="auto" w:fill="auto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3260" w:type="dxa"/>
            <w:shd w:val="clear" w:color="auto" w:fill="auto"/>
          </w:tcPr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 мыло</w:t>
            </w:r>
          </w:p>
        </w:tc>
        <w:tc>
          <w:tcPr>
            <w:tcW w:w="3135" w:type="dxa"/>
            <w:shd w:val="clear" w:color="auto" w:fill="auto"/>
          </w:tcPr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Содержание нау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но-познавательного те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4F69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5145" w:type="dxa"/>
            <w:shd w:val="clear" w:color="auto" w:fill="auto"/>
          </w:tcPr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Дополнять предложение;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слова;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работать с толковым словарём;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соединять части предложений и опред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лять их пор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док;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находить в тексте предложение, которое соответс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вует рисунку;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находить в тексте предложение по заданному усл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вию;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дополнять текст по заданному условию;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 даты принятия гербов.</w:t>
            </w:r>
          </w:p>
        </w:tc>
        <w:tc>
          <w:tcPr>
            <w:tcW w:w="1462" w:type="dxa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B06" w:rsidRPr="003C32C3" w:rsidTr="003C32C3">
        <w:tc>
          <w:tcPr>
            <w:tcW w:w="940" w:type="dxa"/>
            <w:shd w:val="clear" w:color="auto" w:fill="auto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24-25</w:t>
            </w:r>
          </w:p>
        </w:tc>
        <w:tc>
          <w:tcPr>
            <w:tcW w:w="3260" w:type="dxa"/>
            <w:shd w:val="clear" w:color="auto" w:fill="auto"/>
          </w:tcPr>
          <w:p w:rsidR="002A7B06" w:rsidRPr="004B3548" w:rsidRDefault="002A7B06" w:rsidP="004B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Чем интер</w:t>
            </w:r>
            <w:r w:rsidR="004B3548">
              <w:rPr>
                <w:rFonts w:ascii="Times New Roman" w:hAnsi="Times New Roman" w:cs="Times New Roman"/>
                <w:sz w:val="24"/>
                <w:szCs w:val="24"/>
              </w:rPr>
              <w:t>есно мыло и как оно «работает»</w:t>
            </w:r>
          </w:p>
        </w:tc>
        <w:tc>
          <w:tcPr>
            <w:tcW w:w="3135" w:type="dxa"/>
            <w:shd w:val="clear" w:color="auto" w:fill="auto"/>
          </w:tcPr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5145" w:type="dxa"/>
            <w:shd w:val="clear" w:color="auto" w:fill="auto"/>
          </w:tcPr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Называть виды мыла;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исследовать мыло в сухом виде;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показывать, что при намокании мыла появл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ется пена;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проводить опыт, доказывающий, что мыло оч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щает воду от масла;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проводить опыт, доказывающий, что м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ло уменьшает поверхностное натяж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ние воды;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исследовать с помощью лупы мыльные пуз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ри;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доказывать, что мыльные пузыри обр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зуются из жидкого мыла.</w:t>
            </w:r>
          </w:p>
        </w:tc>
        <w:tc>
          <w:tcPr>
            <w:tcW w:w="1462" w:type="dxa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B06" w:rsidRPr="003C32C3" w:rsidTr="003C32C3">
        <w:tc>
          <w:tcPr>
            <w:tcW w:w="940" w:type="dxa"/>
            <w:shd w:val="clear" w:color="auto" w:fill="auto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3260" w:type="dxa"/>
            <w:shd w:val="clear" w:color="auto" w:fill="auto"/>
          </w:tcPr>
          <w:p w:rsidR="002A7B06" w:rsidRPr="004B3548" w:rsidRDefault="004B3548" w:rsidP="004B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свечи</w:t>
            </w:r>
          </w:p>
        </w:tc>
        <w:tc>
          <w:tcPr>
            <w:tcW w:w="3135" w:type="dxa"/>
            <w:shd w:val="clear" w:color="auto" w:fill="auto"/>
          </w:tcPr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Содержание нау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но-познавательного те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4F69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5145" w:type="dxa"/>
            <w:shd w:val="clear" w:color="auto" w:fill="auto"/>
          </w:tcPr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Давать определение слова;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записывать ответ на поставленный в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прос;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 слово по его лексическому знач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нию;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называть вещества, которые используют при изг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товлении свечей;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выбрать вопросы, на которые можно найти 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вет в тексте;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составлять вопросы и находить ответы в те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сте;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соединять части предложений и опред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лять их пор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док;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заполнять кластер по рисункам на основе прочита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ного текста;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называть правила безопасности при использов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нии свечей;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рассказывать о прочитанном произвед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нии;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отвечать на поставленный вопрос.</w:t>
            </w:r>
          </w:p>
        </w:tc>
        <w:tc>
          <w:tcPr>
            <w:tcW w:w="1462" w:type="dxa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B06" w:rsidRPr="003C32C3" w:rsidTr="003C32C3">
        <w:tc>
          <w:tcPr>
            <w:tcW w:w="940" w:type="dxa"/>
            <w:shd w:val="clear" w:color="auto" w:fill="auto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28-29</w:t>
            </w:r>
          </w:p>
        </w:tc>
        <w:tc>
          <w:tcPr>
            <w:tcW w:w="3260" w:type="dxa"/>
            <w:shd w:val="clear" w:color="auto" w:fill="auto"/>
          </w:tcPr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 свечи</w:t>
            </w:r>
          </w:p>
        </w:tc>
        <w:tc>
          <w:tcPr>
            <w:tcW w:w="3135" w:type="dxa"/>
            <w:shd w:val="clear" w:color="auto" w:fill="auto"/>
          </w:tcPr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Свеча</w:t>
            </w:r>
          </w:p>
        </w:tc>
        <w:tc>
          <w:tcPr>
            <w:tcW w:w="5145" w:type="dxa"/>
            <w:shd w:val="clear" w:color="auto" w:fill="auto"/>
          </w:tcPr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Рассказывать о строении свечи;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рассказывать о зонах пламени свечи;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гаснет свеча;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внутри ёмкости поднимается в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да;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происходит возгорание 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ма.</w:t>
            </w:r>
          </w:p>
        </w:tc>
        <w:tc>
          <w:tcPr>
            <w:tcW w:w="1462" w:type="dxa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B06" w:rsidRPr="003C32C3" w:rsidTr="003C32C3">
        <w:tc>
          <w:tcPr>
            <w:tcW w:w="940" w:type="dxa"/>
            <w:shd w:val="clear" w:color="auto" w:fill="auto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260" w:type="dxa"/>
            <w:shd w:val="clear" w:color="auto" w:fill="auto"/>
          </w:tcPr>
          <w:p w:rsidR="002A7B06" w:rsidRPr="004B3548" w:rsidRDefault="004B3548" w:rsidP="004B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3135" w:type="dxa"/>
            <w:shd w:val="clear" w:color="auto" w:fill="auto"/>
          </w:tcPr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Содержание нау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познавательного те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A4F69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</w:tc>
        <w:tc>
          <w:tcPr>
            <w:tcW w:w="5145" w:type="dxa"/>
            <w:shd w:val="clear" w:color="auto" w:fill="auto"/>
          </w:tcPr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Давать определение слова;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дополнять предложение;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находить ответ на поставленный в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прос;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словосочетания;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с помощью текста находить отличия между предм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тами;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называть предметы, о которых говори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ся в тексте;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рассказывать о прочитанном произвед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1462" w:type="dxa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7B06" w:rsidRPr="003C32C3" w:rsidTr="003C32C3">
        <w:tc>
          <w:tcPr>
            <w:tcW w:w="940" w:type="dxa"/>
            <w:shd w:val="clear" w:color="auto" w:fill="auto"/>
          </w:tcPr>
          <w:p w:rsidR="002A7B06" w:rsidRPr="004B3548" w:rsidRDefault="00E15ED5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32-33</w:t>
            </w:r>
          </w:p>
        </w:tc>
        <w:tc>
          <w:tcPr>
            <w:tcW w:w="3260" w:type="dxa"/>
            <w:shd w:val="clear" w:color="auto" w:fill="auto"/>
          </w:tcPr>
          <w:p w:rsidR="002A7B06" w:rsidRPr="004B3548" w:rsidRDefault="004B3548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Волшебный м</w:t>
            </w:r>
            <w:r w:rsidR="002A7B06" w:rsidRPr="004B3548">
              <w:rPr>
                <w:rFonts w:ascii="Times New Roman" w:hAnsi="Times New Roman" w:cs="Times New Roman"/>
                <w:sz w:val="24"/>
                <w:szCs w:val="24"/>
              </w:rPr>
              <w:t>агнит</w:t>
            </w:r>
          </w:p>
        </w:tc>
        <w:tc>
          <w:tcPr>
            <w:tcW w:w="3135" w:type="dxa"/>
            <w:shd w:val="clear" w:color="auto" w:fill="auto"/>
          </w:tcPr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Магнит</w:t>
            </w:r>
          </w:p>
        </w:tc>
        <w:tc>
          <w:tcPr>
            <w:tcW w:w="5145" w:type="dxa"/>
            <w:shd w:val="clear" w:color="auto" w:fill="auto"/>
          </w:tcPr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Называть виды магнитов;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 опытным путём, какие предметы прит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гивает магнит;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доказывать с помощью опыта, что ма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нитная сила действует через стекло и другие предм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ты;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показывать с помощью опыта, что ма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нит может намагничивать металлические пре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меты;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рассказывать о том, что магнит имеет два п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люса;</w:t>
            </w:r>
          </w:p>
          <w:p w:rsidR="002A7B06" w:rsidRPr="004B3548" w:rsidRDefault="002A7B06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показывать с помощью опыта, как можно со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дать компас.</w:t>
            </w:r>
          </w:p>
        </w:tc>
        <w:tc>
          <w:tcPr>
            <w:tcW w:w="1462" w:type="dxa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2A7B06" w:rsidRPr="004B3548" w:rsidRDefault="002A7B06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ED5" w:rsidRPr="003C32C3" w:rsidTr="003C32C3">
        <w:tc>
          <w:tcPr>
            <w:tcW w:w="940" w:type="dxa"/>
            <w:shd w:val="clear" w:color="auto" w:fill="auto"/>
          </w:tcPr>
          <w:p w:rsidR="00E15ED5" w:rsidRPr="004B3548" w:rsidRDefault="00E15ED5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3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260" w:type="dxa"/>
            <w:shd w:val="clear" w:color="auto" w:fill="auto"/>
          </w:tcPr>
          <w:p w:rsidR="00E15ED5" w:rsidRPr="004B3548" w:rsidRDefault="00E15ED5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135" w:type="dxa"/>
            <w:shd w:val="clear" w:color="auto" w:fill="auto"/>
          </w:tcPr>
          <w:p w:rsidR="00E15ED5" w:rsidRPr="004B3548" w:rsidRDefault="00E15ED5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Материал, изуче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ный в 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 пол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годии</w:t>
            </w:r>
          </w:p>
        </w:tc>
        <w:tc>
          <w:tcPr>
            <w:tcW w:w="5145" w:type="dxa"/>
            <w:shd w:val="clear" w:color="auto" w:fill="auto"/>
          </w:tcPr>
          <w:p w:rsidR="00E15ED5" w:rsidRPr="004B3548" w:rsidRDefault="00E15ED5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Ориентироваться в понятиях, изученных в 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вом полугодии;</w:t>
            </w:r>
          </w:p>
          <w:p w:rsidR="00E15ED5" w:rsidRPr="004B3548" w:rsidRDefault="00E15ED5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применять полученные знания в повседневной жи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ни;</w:t>
            </w:r>
          </w:p>
          <w:p w:rsidR="00E15ED5" w:rsidRPr="004B3548" w:rsidRDefault="00E15ED5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работать самостоятельно;</w:t>
            </w:r>
          </w:p>
          <w:p w:rsidR="00E15ED5" w:rsidRPr="004B3548" w:rsidRDefault="00E15ED5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планировать и корректировать свои де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ствия в соответствии с поставленной учебной зад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чей.</w:t>
            </w:r>
          </w:p>
        </w:tc>
        <w:tc>
          <w:tcPr>
            <w:tcW w:w="1462" w:type="dxa"/>
          </w:tcPr>
          <w:p w:rsidR="00E15ED5" w:rsidRPr="004B3548" w:rsidRDefault="00E15ED5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E15ED5" w:rsidRPr="004B3548" w:rsidRDefault="00E15ED5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5FB" w:rsidRPr="003C32C3" w:rsidTr="003C32C3">
        <w:tc>
          <w:tcPr>
            <w:tcW w:w="940" w:type="dxa"/>
            <w:shd w:val="clear" w:color="auto" w:fill="auto"/>
          </w:tcPr>
          <w:p w:rsidR="003125FB" w:rsidRPr="004B3548" w:rsidRDefault="00E15ED5" w:rsidP="003C32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35-36</w:t>
            </w:r>
          </w:p>
        </w:tc>
        <w:tc>
          <w:tcPr>
            <w:tcW w:w="3260" w:type="dxa"/>
            <w:shd w:val="clear" w:color="auto" w:fill="auto"/>
          </w:tcPr>
          <w:p w:rsidR="003125FB" w:rsidRPr="004B3548" w:rsidRDefault="004B3548" w:rsidP="004B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«бюджет»</w:t>
            </w:r>
          </w:p>
        </w:tc>
        <w:tc>
          <w:tcPr>
            <w:tcW w:w="3135" w:type="dxa"/>
            <w:shd w:val="clear" w:color="auto" w:fill="auto"/>
          </w:tcPr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Федеральный бю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жет, уровни бюджета, дефицит, </w:t>
            </w:r>
            <w:proofErr w:type="spellStart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5" w:type="dxa"/>
            <w:shd w:val="clear" w:color="auto" w:fill="auto"/>
          </w:tcPr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Понимать и правильно использовать ф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нансовые термины: «бюджет», «налоги»; «дефицит», «</w:t>
            </w:r>
            <w:proofErr w:type="spellStart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понимать, из каких уровней состоит бюджетная си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тема России;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объяснять, откуда берутся деньги в го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бюджете и куда они расходуются;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выдвигать свои предположения и уметь аргумент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ровать свой ответ;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уметь слушать и слышать собеседника.</w:t>
            </w:r>
          </w:p>
        </w:tc>
        <w:tc>
          <w:tcPr>
            <w:tcW w:w="1462" w:type="dxa"/>
          </w:tcPr>
          <w:p w:rsidR="003125FB" w:rsidRPr="004B3548" w:rsidRDefault="003125F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125FB" w:rsidRPr="004B3548" w:rsidRDefault="003125F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5FB" w:rsidRPr="003C32C3" w:rsidTr="003C32C3">
        <w:tc>
          <w:tcPr>
            <w:tcW w:w="940" w:type="dxa"/>
            <w:shd w:val="clear" w:color="auto" w:fill="auto"/>
          </w:tcPr>
          <w:p w:rsidR="003125FB" w:rsidRPr="004B3548" w:rsidRDefault="00E15ED5" w:rsidP="003C32C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37-38</w:t>
            </w:r>
          </w:p>
        </w:tc>
        <w:tc>
          <w:tcPr>
            <w:tcW w:w="3260" w:type="dxa"/>
            <w:shd w:val="clear" w:color="auto" w:fill="auto"/>
          </w:tcPr>
          <w:p w:rsidR="003125FB" w:rsidRPr="004B3548" w:rsidRDefault="004B3548" w:rsidP="004B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и доходы бюджета</w:t>
            </w:r>
          </w:p>
        </w:tc>
        <w:tc>
          <w:tcPr>
            <w:tcW w:w="3135" w:type="dxa"/>
            <w:shd w:val="clear" w:color="auto" w:fill="auto"/>
          </w:tcPr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доходов и расходов. Дефицит и </w:t>
            </w:r>
            <w:proofErr w:type="spellStart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цит</w:t>
            </w:r>
            <w:proofErr w:type="spellEnd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5" w:type="dxa"/>
            <w:shd w:val="clear" w:color="auto" w:fill="auto"/>
          </w:tcPr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 дефицитный и </w:t>
            </w:r>
            <w:proofErr w:type="spellStart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профици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 бюджет;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данные, представленные на </w:t>
            </w:r>
            <w:proofErr w:type="spellStart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инфографике</w:t>
            </w:r>
            <w:proofErr w:type="spellEnd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, и на основе этих данных заполнять табл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цу;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выполнять вычисления по таблице;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выполнять сложение и вычитание многозначных ч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сел;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составлять задачу по предложенному р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шению;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формулировать вопрос задачи.</w:t>
            </w:r>
          </w:p>
        </w:tc>
        <w:tc>
          <w:tcPr>
            <w:tcW w:w="1462" w:type="dxa"/>
          </w:tcPr>
          <w:p w:rsidR="003125FB" w:rsidRPr="004B3548" w:rsidRDefault="003125F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125FB" w:rsidRPr="004B3548" w:rsidRDefault="003125F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5FB" w:rsidRPr="003C32C3" w:rsidTr="003C32C3">
        <w:tc>
          <w:tcPr>
            <w:tcW w:w="940" w:type="dxa"/>
            <w:shd w:val="clear" w:color="auto" w:fill="auto"/>
          </w:tcPr>
          <w:p w:rsidR="003125FB" w:rsidRPr="004B3548" w:rsidRDefault="00E15ED5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39-40</w:t>
            </w:r>
          </w:p>
        </w:tc>
        <w:tc>
          <w:tcPr>
            <w:tcW w:w="3260" w:type="dxa"/>
            <w:shd w:val="clear" w:color="auto" w:fill="auto"/>
          </w:tcPr>
          <w:p w:rsidR="003125FB" w:rsidRPr="004B3548" w:rsidRDefault="004B3548" w:rsidP="004B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бюджет</w:t>
            </w:r>
          </w:p>
        </w:tc>
        <w:tc>
          <w:tcPr>
            <w:tcW w:w="3135" w:type="dxa"/>
            <w:shd w:val="clear" w:color="auto" w:fill="auto"/>
          </w:tcPr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Семейный бюджет, 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ходы и ра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ходы. </w:t>
            </w:r>
          </w:p>
        </w:tc>
        <w:tc>
          <w:tcPr>
            <w:tcW w:w="5145" w:type="dxa"/>
            <w:shd w:val="clear" w:color="auto" w:fill="auto"/>
          </w:tcPr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Объяснять значение понятия «семейный бю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жет»;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4B35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понимать, как в семье появляются дох</w:t>
            </w:r>
            <w:r w:rsidRPr="004B35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ды;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делить расходы на «обязательные», «ж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лаемые и «непредвиденные»;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заполнять кластер;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формулировать высказывание в устной и письме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ной речи на заданную тему.</w:t>
            </w:r>
          </w:p>
        </w:tc>
        <w:tc>
          <w:tcPr>
            <w:tcW w:w="1462" w:type="dxa"/>
          </w:tcPr>
          <w:p w:rsidR="003125FB" w:rsidRPr="004B3548" w:rsidRDefault="003125F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125FB" w:rsidRPr="004B3548" w:rsidRDefault="003125F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259" w:rsidRPr="003C32C3" w:rsidTr="003C32C3">
        <w:tc>
          <w:tcPr>
            <w:tcW w:w="940" w:type="dxa"/>
            <w:shd w:val="clear" w:color="auto" w:fill="auto"/>
          </w:tcPr>
          <w:p w:rsidR="00945259" w:rsidRPr="004B3548" w:rsidRDefault="00E15ED5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3260" w:type="dxa"/>
            <w:shd w:val="clear" w:color="auto" w:fill="auto"/>
          </w:tcPr>
          <w:p w:rsidR="00945259" w:rsidRPr="004B3548" w:rsidRDefault="00945259" w:rsidP="004B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Планируем с</w:t>
            </w:r>
            <w:r w:rsidR="004B3548">
              <w:rPr>
                <w:rFonts w:ascii="Times New Roman" w:hAnsi="Times New Roman" w:cs="Times New Roman"/>
                <w:sz w:val="24"/>
                <w:szCs w:val="24"/>
              </w:rPr>
              <w:t>емейный бюджет</w:t>
            </w:r>
          </w:p>
        </w:tc>
        <w:tc>
          <w:tcPr>
            <w:tcW w:w="3135" w:type="dxa"/>
            <w:shd w:val="clear" w:color="auto" w:fill="auto"/>
          </w:tcPr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Доходы и расходы в 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мейном бюджете.</w:t>
            </w:r>
          </w:p>
        </w:tc>
        <w:tc>
          <w:tcPr>
            <w:tcW w:w="5145" w:type="dxa"/>
            <w:shd w:val="clear" w:color="auto" w:fill="auto"/>
          </w:tcPr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таблице, и по этим данным выполнять необходимые вычи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ления;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и вычитание многозна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ных чисел, деление круглого числа </w:t>
            </w:r>
            <w:proofErr w:type="gramStart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 одн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значное;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столбчатой ди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граммы;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– выполнять умножение двузначного числа на однозначное путём сложения одинаковых 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гаемых;</w:t>
            </w:r>
            <w:proofErr w:type="gramEnd"/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выполнять чертёж к задаче и записывать её реш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ние.</w:t>
            </w:r>
          </w:p>
        </w:tc>
        <w:tc>
          <w:tcPr>
            <w:tcW w:w="1462" w:type="dxa"/>
          </w:tcPr>
          <w:p w:rsidR="00945259" w:rsidRPr="004B3548" w:rsidRDefault="00945259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945259" w:rsidRPr="004B3548" w:rsidRDefault="00945259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5FB" w:rsidRPr="003C32C3" w:rsidTr="003C32C3">
        <w:tc>
          <w:tcPr>
            <w:tcW w:w="940" w:type="dxa"/>
            <w:shd w:val="clear" w:color="auto" w:fill="auto"/>
          </w:tcPr>
          <w:p w:rsidR="003125FB" w:rsidRPr="004B3548" w:rsidRDefault="00E15ED5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43-44</w:t>
            </w:r>
          </w:p>
        </w:tc>
        <w:tc>
          <w:tcPr>
            <w:tcW w:w="3260" w:type="dxa"/>
            <w:shd w:val="clear" w:color="auto" w:fill="auto"/>
          </w:tcPr>
          <w:p w:rsidR="003125FB" w:rsidRPr="004B3548" w:rsidRDefault="003125FB" w:rsidP="004B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</w:t>
            </w:r>
            <w:r w:rsidR="004B3548">
              <w:rPr>
                <w:rFonts w:ascii="Times New Roman" w:hAnsi="Times New Roman" w:cs="Times New Roman"/>
                <w:sz w:val="24"/>
                <w:szCs w:val="24"/>
              </w:rPr>
              <w:t>семье берутся деньги? Зарплата.</w:t>
            </w:r>
          </w:p>
        </w:tc>
        <w:tc>
          <w:tcPr>
            <w:tcW w:w="3135" w:type="dxa"/>
            <w:shd w:val="clear" w:color="auto" w:fill="auto"/>
          </w:tcPr>
          <w:p w:rsidR="003125FB" w:rsidRPr="004B3548" w:rsidRDefault="003125FB" w:rsidP="009A4F69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Понятие заработной платы, виды зарпл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ты.</w:t>
            </w:r>
          </w:p>
        </w:tc>
        <w:tc>
          <w:tcPr>
            <w:tcW w:w="5145" w:type="dxa"/>
            <w:shd w:val="clear" w:color="auto" w:fill="auto"/>
          </w:tcPr>
          <w:p w:rsidR="003125FB" w:rsidRPr="004B3548" w:rsidRDefault="003125FB" w:rsidP="009A4F69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Понимать и правильно использовать финансовые термины: «заработная пл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та», «фиксированная зарплата», «аванс», «премия» и «гон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рар»</w:t>
            </w:r>
            <w:r w:rsidR="005C0B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5FB" w:rsidRPr="004B3548" w:rsidRDefault="003125FB" w:rsidP="009A4F69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виде гр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фика;</w:t>
            </w:r>
          </w:p>
          <w:p w:rsidR="003125FB" w:rsidRPr="004B3548" w:rsidRDefault="003125FB" w:rsidP="009A4F69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приводить примеры различных профе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сий;</w:t>
            </w:r>
          </w:p>
          <w:p w:rsidR="003125FB" w:rsidRPr="004B3548" w:rsidRDefault="003125FB" w:rsidP="009A4F69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объяснять, отчего может зависеть размер зарабо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ной платы.</w:t>
            </w:r>
          </w:p>
        </w:tc>
        <w:tc>
          <w:tcPr>
            <w:tcW w:w="1462" w:type="dxa"/>
          </w:tcPr>
          <w:p w:rsidR="003125FB" w:rsidRPr="004B3548" w:rsidRDefault="003125F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125FB" w:rsidRPr="004B3548" w:rsidRDefault="003125F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259" w:rsidRPr="003C32C3" w:rsidTr="003C32C3">
        <w:tc>
          <w:tcPr>
            <w:tcW w:w="940" w:type="dxa"/>
            <w:shd w:val="clear" w:color="auto" w:fill="auto"/>
          </w:tcPr>
          <w:p w:rsidR="00945259" w:rsidRPr="004B3548" w:rsidRDefault="00E15ED5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45-46</w:t>
            </w:r>
          </w:p>
        </w:tc>
        <w:tc>
          <w:tcPr>
            <w:tcW w:w="3260" w:type="dxa"/>
            <w:shd w:val="clear" w:color="auto" w:fill="auto"/>
          </w:tcPr>
          <w:p w:rsidR="00945259" w:rsidRPr="004B3548" w:rsidRDefault="00945259" w:rsidP="00037214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bCs/>
                <w:sz w:val="24"/>
                <w:szCs w:val="24"/>
              </w:rPr>
              <w:t>Подсчитываем семейный доход</w:t>
            </w:r>
          </w:p>
        </w:tc>
        <w:tc>
          <w:tcPr>
            <w:tcW w:w="3135" w:type="dxa"/>
            <w:shd w:val="clear" w:color="auto" w:fill="auto"/>
          </w:tcPr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Семейный доход в та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лице, на ди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грамме.</w:t>
            </w:r>
          </w:p>
        </w:tc>
        <w:tc>
          <w:tcPr>
            <w:tcW w:w="5145" w:type="dxa"/>
            <w:shd w:val="clear" w:color="auto" w:fill="auto"/>
          </w:tcPr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Анализировать график и по данным графика запо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нять таблицу;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круглых многозначных ч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сел;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находить с помощью калькулятора среднее арифм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тическое;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сопоставлять таблицу и круговую ди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грамму;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таблицы и на 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нове этих данных дополнять недо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тающие подписи на круговой ди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грамме;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самостоятельно составлять круговую ди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грамму.</w:t>
            </w:r>
          </w:p>
        </w:tc>
        <w:tc>
          <w:tcPr>
            <w:tcW w:w="1462" w:type="dxa"/>
          </w:tcPr>
          <w:p w:rsidR="00945259" w:rsidRPr="004B3548" w:rsidRDefault="00945259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945259" w:rsidRPr="004B3548" w:rsidRDefault="00945259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5FB" w:rsidRPr="003C32C3" w:rsidTr="003C32C3">
        <w:tc>
          <w:tcPr>
            <w:tcW w:w="940" w:type="dxa"/>
            <w:shd w:val="clear" w:color="auto" w:fill="auto"/>
          </w:tcPr>
          <w:p w:rsidR="003125FB" w:rsidRPr="004B3548" w:rsidRDefault="00E15ED5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47-48</w:t>
            </w:r>
          </w:p>
        </w:tc>
        <w:tc>
          <w:tcPr>
            <w:tcW w:w="3260" w:type="dxa"/>
            <w:shd w:val="clear" w:color="auto" w:fill="auto"/>
          </w:tcPr>
          <w:p w:rsidR="003125FB" w:rsidRPr="004B3548" w:rsidRDefault="003125FB" w:rsidP="00873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  <w:tc>
          <w:tcPr>
            <w:tcW w:w="3135" w:type="dxa"/>
            <w:shd w:val="clear" w:color="auto" w:fill="auto"/>
          </w:tcPr>
          <w:p w:rsidR="003125FB" w:rsidRPr="004B3548" w:rsidRDefault="003125FB" w:rsidP="009A4F69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Пенсия, досрочная пенсия, пос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бия для разных категорий гра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дан.</w:t>
            </w:r>
          </w:p>
        </w:tc>
        <w:tc>
          <w:tcPr>
            <w:tcW w:w="5145" w:type="dxa"/>
            <w:shd w:val="clear" w:color="auto" w:fill="auto"/>
          </w:tcPr>
          <w:p w:rsidR="003125FB" w:rsidRPr="004B3548" w:rsidRDefault="003125FB" w:rsidP="009A4F69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Понимать и правильно использовать финансовые термины: «пенсия», «до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C0B63">
              <w:rPr>
                <w:rFonts w:ascii="Times New Roman" w:hAnsi="Times New Roman" w:cs="Times New Roman"/>
                <w:sz w:val="24"/>
                <w:szCs w:val="24"/>
              </w:rPr>
              <w:t>рочная пенсия», «пособие»;</w:t>
            </w:r>
          </w:p>
          <w:p w:rsidR="003125FB" w:rsidRPr="004B3548" w:rsidRDefault="003125FB" w:rsidP="009A4F69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 доступном для третьеклассника уровне определять основание для назначения досрочной пе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сии;</w:t>
            </w:r>
          </w:p>
          <w:p w:rsidR="003125FB" w:rsidRPr="004B3548" w:rsidRDefault="003125FB" w:rsidP="009A4F69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называть пособия, которые получают граждане н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шей страны;</w:t>
            </w:r>
          </w:p>
          <w:p w:rsidR="003125FB" w:rsidRPr="004B3548" w:rsidRDefault="003125FB" w:rsidP="009A4F69">
            <w:pPr>
              <w:spacing w:line="22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– определять, какие пособия относятся к </w:t>
            </w:r>
            <w:proofErr w:type="gramStart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лярным</w:t>
            </w:r>
            <w:proofErr w:type="gramEnd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, а какие – к эпизодическим.</w:t>
            </w:r>
          </w:p>
        </w:tc>
        <w:tc>
          <w:tcPr>
            <w:tcW w:w="1462" w:type="dxa"/>
          </w:tcPr>
          <w:p w:rsidR="003125FB" w:rsidRPr="004B3548" w:rsidRDefault="003125F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125FB" w:rsidRPr="004B3548" w:rsidRDefault="003125F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259" w:rsidRPr="003C32C3" w:rsidTr="003C32C3">
        <w:tc>
          <w:tcPr>
            <w:tcW w:w="940" w:type="dxa"/>
            <w:shd w:val="clear" w:color="auto" w:fill="auto"/>
          </w:tcPr>
          <w:p w:rsidR="00945259" w:rsidRPr="004B3548" w:rsidRDefault="00E15ED5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260" w:type="dxa"/>
            <w:shd w:val="clear" w:color="auto" w:fill="auto"/>
          </w:tcPr>
          <w:p w:rsidR="00945259" w:rsidRPr="004B3548" w:rsidRDefault="004B3548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Пенсии и пособия</w:t>
            </w:r>
          </w:p>
        </w:tc>
        <w:tc>
          <w:tcPr>
            <w:tcW w:w="3135" w:type="dxa"/>
            <w:shd w:val="clear" w:color="auto" w:fill="auto"/>
          </w:tcPr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Прожиточный мин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мум, минимальная пенсия, п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собия.</w:t>
            </w:r>
          </w:p>
        </w:tc>
        <w:tc>
          <w:tcPr>
            <w:tcW w:w="5145" w:type="dxa"/>
            <w:shd w:val="clear" w:color="auto" w:fill="auto"/>
          </w:tcPr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табл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це;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и вычитание многозначных ч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сел;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данные, представленные в виде ги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тограммы;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– вычислять, </w:t>
            </w:r>
            <w:proofErr w:type="gramStart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 увеличилась пенсия за опр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делённый период;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заполнять таблицу на основе текстового матери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ла;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подсчитывать доход семьи от детских пос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бий.</w:t>
            </w:r>
          </w:p>
        </w:tc>
        <w:tc>
          <w:tcPr>
            <w:tcW w:w="1462" w:type="dxa"/>
          </w:tcPr>
          <w:p w:rsidR="00945259" w:rsidRPr="004B3548" w:rsidRDefault="00945259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945259" w:rsidRPr="004B3548" w:rsidRDefault="00945259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5ED5" w:rsidRPr="003C32C3" w:rsidTr="003C32C3">
        <w:tc>
          <w:tcPr>
            <w:tcW w:w="940" w:type="dxa"/>
            <w:shd w:val="clear" w:color="auto" w:fill="auto"/>
          </w:tcPr>
          <w:p w:rsidR="00E15ED5" w:rsidRPr="004B3548" w:rsidRDefault="00E15ED5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60" w:type="dxa"/>
            <w:shd w:val="clear" w:color="auto" w:fill="auto"/>
          </w:tcPr>
          <w:p w:rsidR="00E15ED5" w:rsidRPr="004B3548" w:rsidRDefault="00E15ED5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135" w:type="dxa"/>
            <w:shd w:val="clear" w:color="auto" w:fill="auto"/>
          </w:tcPr>
          <w:p w:rsidR="00E15ED5" w:rsidRPr="004B3548" w:rsidRDefault="00E15ED5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Материал, изуче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ный за третью четверть.</w:t>
            </w:r>
          </w:p>
        </w:tc>
        <w:tc>
          <w:tcPr>
            <w:tcW w:w="5145" w:type="dxa"/>
            <w:shd w:val="clear" w:color="auto" w:fill="auto"/>
          </w:tcPr>
          <w:p w:rsidR="00E15ED5" w:rsidRPr="004B3548" w:rsidRDefault="00E15ED5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понятиях, изученных за третью четверть;</w:t>
            </w:r>
          </w:p>
          <w:p w:rsidR="00E15ED5" w:rsidRPr="004B3548" w:rsidRDefault="00E15ED5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применять полученные знания в повседневной жи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ни;</w:t>
            </w:r>
          </w:p>
          <w:p w:rsidR="00E15ED5" w:rsidRPr="004B3548" w:rsidRDefault="00E15ED5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работать самостоятельно;</w:t>
            </w:r>
          </w:p>
          <w:p w:rsidR="00E15ED5" w:rsidRPr="004B3548" w:rsidRDefault="00E15ED5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планировать и корректировать свои де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ствия в соответствии с поставленной учебной зад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чей.</w:t>
            </w:r>
          </w:p>
        </w:tc>
        <w:tc>
          <w:tcPr>
            <w:tcW w:w="1462" w:type="dxa"/>
          </w:tcPr>
          <w:p w:rsidR="00E15ED5" w:rsidRPr="004B3548" w:rsidRDefault="00E15ED5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E15ED5" w:rsidRPr="004B3548" w:rsidRDefault="00E15ED5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5FB" w:rsidRPr="003C32C3" w:rsidTr="009A4F69">
        <w:tc>
          <w:tcPr>
            <w:tcW w:w="940" w:type="dxa"/>
            <w:shd w:val="clear" w:color="auto" w:fill="auto"/>
          </w:tcPr>
          <w:p w:rsidR="003125FB" w:rsidRPr="004B3548" w:rsidRDefault="00E15ED5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52-53</w:t>
            </w:r>
          </w:p>
        </w:tc>
        <w:tc>
          <w:tcPr>
            <w:tcW w:w="3260" w:type="dxa"/>
            <w:shd w:val="clear" w:color="auto" w:fill="auto"/>
          </w:tcPr>
          <w:p w:rsidR="003125FB" w:rsidRPr="004B3548" w:rsidRDefault="003125FB" w:rsidP="004B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  <w:tc>
          <w:tcPr>
            <w:tcW w:w="3135" w:type="dxa"/>
            <w:shd w:val="clear" w:color="auto" w:fill="auto"/>
          </w:tcPr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Наследство, вклад, в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игрыш.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–– Понимать и правильно использовать финансовые термины: «случайный 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ход», «выигрыш», «клад», «наследство» и «движимое и недвижимое имущес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во»; 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понимать, что выигрыш облагается нал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гом;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иметь представления о налогах, кот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рые человек должен заплатить от доходов, полученных в виде в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игрыша;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понимать, как должен поступить человек, наше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ший клад;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называть предметы, которые человек может пол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чить в наследство.</w:t>
            </w:r>
          </w:p>
        </w:tc>
        <w:tc>
          <w:tcPr>
            <w:tcW w:w="1462" w:type="dxa"/>
          </w:tcPr>
          <w:p w:rsidR="003125FB" w:rsidRPr="004B3548" w:rsidRDefault="003125F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125FB" w:rsidRPr="004B3548" w:rsidRDefault="003125F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259" w:rsidRPr="003C32C3" w:rsidTr="003C32C3">
        <w:tc>
          <w:tcPr>
            <w:tcW w:w="940" w:type="dxa"/>
            <w:shd w:val="clear" w:color="auto" w:fill="auto"/>
          </w:tcPr>
          <w:p w:rsidR="00945259" w:rsidRPr="004B3548" w:rsidRDefault="00E15ED5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54-55</w:t>
            </w:r>
          </w:p>
        </w:tc>
        <w:tc>
          <w:tcPr>
            <w:tcW w:w="3260" w:type="dxa"/>
            <w:shd w:val="clear" w:color="auto" w:fill="auto"/>
          </w:tcPr>
          <w:p w:rsidR="00945259" w:rsidRPr="004B3548" w:rsidRDefault="00945259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Подсчитываем случайные (нерегулярные доходы)</w:t>
            </w:r>
          </w:p>
        </w:tc>
        <w:tc>
          <w:tcPr>
            <w:tcW w:w="3135" w:type="dxa"/>
            <w:shd w:val="clear" w:color="auto" w:fill="auto"/>
          </w:tcPr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Налог на выигрыш, 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ход от выигрыша в 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терею.</w:t>
            </w:r>
          </w:p>
        </w:tc>
        <w:tc>
          <w:tcPr>
            <w:tcW w:w="5145" w:type="dxa"/>
            <w:shd w:val="clear" w:color="auto" w:fill="auto"/>
          </w:tcPr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Определять, с какой суммы и в каком размере нужно платить налог с выигр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ша;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подсчитывать, чему равен реальный доход от выи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рыша в лотерею;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с помощью калькул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тора находить процент от числа.</w:t>
            </w:r>
          </w:p>
        </w:tc>
        <w:tc>
          <w:tcPr>
            <w:tcW w:w="1462" w:type="dxa"/>
          </w:tcPr>
          <w:p w:rsidR="00945259" w:rsidRPr="004B3548" w:rsidRDefault="00945259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945259" w:rsidRPr="004B3548" w:rsidRDefault="00945259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5FB" w:rsidRPr="003C32C3" w:rsidTr="009A4F69">
        <w:tc>
          <w:tcPr>
            <w:tcW w:w="940" w:type="dxa"/>
            <w:shd w:val="clear" w:color="auto" w:fill="auto"/>
          </w:tcPr>
          <w:p w:rsidR="003125FB" w:rsidRPr="004B3548" w:rsidRDefault="00E15ED5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56-57</w:t>
            </w:r>
          </w:p>
        </w:tc>
        <w:tc>
          <w:tcPr>
            <w:tcW w:w="3260" w:type="dxa"/>
            <w:shd w:val="clear" w:color="auto" w:fill="auto"/>
          </w:tcPr>
          <w:p w:rsidR="003125FB" w:rsidRPr="004B3548" w:rsidRDefault="003125FB" w:rsidP="004B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  <w:tc>
          <w:tcPr>
            <w:tcW w:w="3135" w:type="dxa"/>
            <w:shd w:val="clear" w:color="auto" w:fill="auto"/>
          </w:tcPr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Классификация расх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дов по различным основан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ям.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–– Понимать и правильно использовать финансовые термины: «обязательные ра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ходы», «желаемые расходы», «непредвиденные расх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ды»,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«текущие расходы», «капитальные расх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ды», «чрезвычайные расходы», «ежемеся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ные расходы», «ежегодные расходы», «с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зонные расходы», «разовые ра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ходы»,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определять, к какой группе относятся те или иные расходы.</w:t>
            </w:r>
          </w:p>
        </w:tc>
        <w:tc>
          <w:tcPr>
            <w:tcW w:w="1462" w:type="dxa"/>
          </w:tcPr>
          <w:p w:rsidR="003125FB" w:rsidRPr="004B3548" w:rsidRDefault="003125F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125FB" w:rsidRPr="004B3548" w:rsidRDefault="003125F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259" w:rsidRPr="003C32C3" w:rsidTr="003C32C3">
        <w:tc>
          <w:tcPr>
            <w:tcW w:w="940" w:type="dxa"/>
            <w:shd w:val="clear" w:color="auto" w:fill="auto"/>
          </w:tcPr>
          <w:p w:rsidR="00945259" w:rsidRPr="004B3548" w:rsidRDefault="00E15ED5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58-59</w:t>
            </w:r>
          </w:p>
        </w:tc>
        <w:tc>
          <w:tcPr>
            <w:tcW w:w="3260" w:type="dxa"/>
            <w:shd w:val="clear" w:color="auto" w:fill="auto"/>
          </w:tcPr>
          <w:p w:rsidR="00945259" w:rsidRPr="004B3548" w:rsidRDefault="00945259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Подсчитываем расходы</w:t>
            </w:r>
          </w:p>
        </w:tc>
        <w:tc>
          <w:tcPr>
            <w:tcW w:w="3135" w:type="dxa"/>
            <w:shd w:val="clear" w:color="auto" w:fill="auto"/>
          </w:tcPr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Обязательные и непредвиденные ра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ходы</w:t>
            </w:r>
          </w:p>
        </w:tc>
        <w:tc>
          <w:tcPr>
            <w:tcW w:w="5145" w:type="dxa"/>
            <w:shd w:val="clear" w:color="auto" w:fill="auto"/>
          </w:tcPr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– Анализировать данные </w:t>
            </w:r>
            <w:proofErr w:type="spellStart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инфографики</w:t>
            </w:r>
            <w:proofErr w:type="spellEnd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находить в таблице информацию, необход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мую для выполнения задания;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подсчитывать расходы на питание и опред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лять, какую часть от семейного дохода они 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ставляют;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подсчитывать, какую часть семья откладыв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ет на непредвиденные расходы.</w:t>
            </w:r>
          </w:p>
        </w:tc>
        <w:tc>
          <w:tcPr>
            <w:tcW w:w="1462" w:type="dxa"/>
          </w:tcPr>
          <w:p w:rsidR="00945259" w:rsidRPr="004B3548" w:rsidRDefault="00945259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945259" w:rsidRPr="004B3548" w:rsidRDefault="00945259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5FB" w:rsidRPr="003C32C3" w:rsidTr="009A4F69">
        <w:tc>
          <w:tcPr>
            <w:tcW w:w="940" w:type="dxa"/>
            <w:shd w:val="clear" w:color="auto" w:fill="auto"/>
          </w:tcPr>
          <w:p w:rsidR="003125FB" w:rsidRPr="004B3548" w:rsidRDefault="00E15ED5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60-61</w:t>
            </w:r>
          </w:p>
        </w:tc>
        <w:tc>
          <w:tcPr>
            <w:tcW w:w="3260" w:type="dxa"/>
            <w:shd w:val="clear" w:color="auto" w:fill="auto"/>
          </w:tcPr>
          <w:p w:rsidR="003125FB" w:rsidRPr="004B3548" w:rsidRDefault="003125FB" w:rsidP="004B35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  <w:tc>
          <w:tcPr>
            <w:tcW w:w="3135" w:type="dxa"/>
            <w:shd w:val="clear" w:color="auto" w:fill="auto"/>
          </w:tcPr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Виды обязательных платежей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Понимать и правильно использовать ф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нансовые термины: «коммунальные платежи», «тариф», «штр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фы», «налоги»</w:t>
            </w:r>
            <w:r w:rsidR="005C0B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объяснять, почему обязательные плат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жи нужно платить вовремя;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 примере различных ситуаций опред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лять вид об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зательного платежа.</w:t>
            </w:r>
          </w:p>
        </w:tc>
        <w:tc>
          <w:tcPr>
            <w:tcW w:w="1462" w:type="dxa"/>
          </w:tcPr>
          <w:p w:rsidR="003125FB" w:rsidRPr="004B3548" w:rsidRDefault="003125F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125FB" w:rsidRPr="004B3548" w:rsidRDefault="003125F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259" w:rsidRPr="003C32C3" w:rsidTr="003C32C3">
        <w:tc>
          <w:tcPr>
            <w:tcW w:w="940" w:type="dxa"/>
            <w:shd w:val="clear" w:color="auto" w:fill="auto"/>
          </w:tcPr>
          <w:p w:rsidR="00945259" w:rsidRPr="004B3548" w:rsidRDefault="00E15ED5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62-63</w:t>
            </w:r>
          </w:p>
        </w:tc>
        <w:tc>
          <w:tcPr>
            <w:tcW w:w="3260" w:type="dxa"/>
            <w:shd w:val="clear" w:color="auto" w:fill="auto"/>
          </w:tcPr>
          <w:p w:rsidR="00945259" w:rsidRPr="004B3548" w:rsidRDefault="00945259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Расходы на обязательные платежи</w:t>
            </w:r>
          </w:p>
        </w:tc>
        <w:tc>
          <w:tcPr>
            <w:tcW w:w="3135" w:type="dxa"/>
            <w:shd w:val="clear" w:color="auto" w:fill="auto"/>
          </w:tcPr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Обязательные пл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тежи</w:t>
            </w:r>
          </w:p>
        </w:tc>
        <w:tc>
          <w:tcPr>
            <w:tcW w:w="5145" w:type="dxa"/>
            <w:shd w:val="clear" w:color="auto" w:fill="auto"/>
          </w:tcPr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Определять, какие налоги должна платить 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мья;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анализировать данные диаграммы и на осн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ве этих данных заполнять таблицу;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подсчитывать ежемесячные обязательные расх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ды;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пользоваться калькулятором;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объяснять причину уменьшения или ув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личения обязательных платежей;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выполнять сложение и вычитание многозначных ч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сел.</w:t>
            </w:r>
          </w:p>
        </w:tc>
        <w:tc>
          <w:tcPr>
            <w:tcW w:w="1462" w:type="dxa"/>
          </w:tcPr>
          <w:p w:rsidR="00945259" w:rsidRPr="004B3548" w:rsidRDefault="00945259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945259" w:rsidRPr="004B3548" w:rsidRDefault="00945259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125FB" w:rsidRPr="003C32C3" w:rsidTr="009A4F69">
        <w:tc>
          <w:tcPr>
            <w:tcW w:w="940" w:type="dxa"/>
            <w:shd w:val="clear" w:color="auto" w:fill="auto"/>
          </w:tcPr>
          <w:p w:rsidR="003125FB" w:rsidRPr="004B3548" w:rsidRDefault="00E15ED5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3260" w:type="dxa"/>
            <w:shd w:val="clear" w:color="auto" w:fill="auto"/>
          </w:tcPr>
          <w:p w:rsidR="003125FB" w:rsidRPr="004B3548" w:rsidRDefault="003125FB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Как сэкономить семейные деньги</w:t>
            </w:r>
          </w:p>
        </w:tc>
        <w:tc>
          <w:tcPr>
            <w:tcW w:w="3135" w:type="dxa"/>
            <w:shd w:val="clear" w:color="auto" w:fill="auto"/>
          </w:tcPr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Экономия семейного бюджета</w:t>
            </w:r>
          </w:p>
        </w:tc>
        <w:tc>
          <w:tcPr>
            <w:tcW w:w="5145" w:type="dxa"/>
            <w:shd w:val="clear" w:color="auto" w:fill="auto"/>
            <w:vAlign w:val="center"/>
          </w:tcPr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Понимать и правильно использовать финансовые термины: «экономия семе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ного бюджета», «продовольственные т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вары», «непродовольственные тов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r w:rsidR="005C0B63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формулировать простые правила экон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мии семейн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го бюджета;</w:t>
            </w:r>
          </w:p>
          <w:p w:rsidR="003125FB" w:rsidRPr="004B3548" w:rsidRDefault="003125FB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 доступном для третьеклассника уровне объяснять, почему необходимо экономить семейный бю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жет.</w:t>
            </w:r>
          </w:p>
        </w:tc>
        <w:tc>
          <w:tcPr>
            <w:tcW w:w="1462" w:type="dxa"/>
          </w:tcPr>
          <w:p w:rsidR="003125FB" w:rsidRPr="004B3548" w:rsidRDefault="003125F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3125FB" w:rsidRPr="004B3548" w:rsidRDefault="003125FB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259" w:rsidRPr="003C32C3" w:rsidTr="003C32C3">
        <w:tc>
          <w:tcPr>
            <w:tcW w:w="940" w:type="dxa"/>
            <w:shd w:val="clear" w:color="auto" w:fill="auto"/>
          </w:tcPr>
          <w:p w:rsidR="00945259" w:rsidRPr="004B3548" w:rsidRDefault="00E15ED5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3260" w:type="dxa"/>
            <w:shd w:val="clear" w:color="auto" w:fill="auto"/>
          </w:tcPr>
          <w:p w:rsidR="00945259" w:rsidRPr="004B3548" w:rsidRDefault="00945259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Подсчитываем сэкономленные деньги</w:t>
            </w:r>
          </w:p>
        </w:tc>
        <w:tc>
          <w:tcPr>
            <w:tcW w:w="3135" w:type="dxa"/>
            <w:shd w:val="clear" w:color="auto" w:fill="auto"/>
          </w:tcPr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Экономия семейного бюджета</w:t>
            </w:r>
          </w:p>
        </w:tc>
        <w:tc>
          <w:tcPr>
            <w:tcW w:w="5145" w:type="dxa"/>
            <w:shd w:val="clear" w:color="auto" w:fill="auto"/>
          </w:tcPr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Под руководством учителя решать с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ставные задания на нахождения количества сэконо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ленных денег;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объяснять, что такое «скидка в 25%»;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определять, </w:t>
            </w:r>
            <w:proofErr w:type="gramStart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на сколько</w:t>
            </w:r>
            <w:proofErr w:type="gramEnd"/>
            <w:r w:rsidRPr="004B3548">
              <w:rPr>
                <w:rFonts w:ascii="Times New Roman" w:hAnsi="Times New Roman" w:cs="Times New Roman"/>
                <w:sz w:val="24"/>
                <w:szCs w:val="24"/>
              </w:rPr>
              <w:t xml:space="preserve"> стал дешевле товар со ски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кой;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находить часть от числа.</w:t>
            </w:r>
          </w:p>
        </w:tc>
        <w:tc>
          <w:tcPr>
            <w:tcW w:w="1462" w:type="dxa"/>
          </w:tcPr>
          <w:p w:rsidR="00945259" w:rsidRPr="004B3548" w:rsidRDefault="00945259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945259" w:rsidRPr="004B3548" w:rsidRDefault="00945259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259" w:rsidRPr="003C32C3" w:rsidTr="003C32C3">
        <w:tc>
          <w:tcPr>
            <w:tcW w:w="940" w:type="dxa"/>
            <w:shd w:val="clear" w:color="auto" w:fill="auto"/>
          </w:tcPr>
          <w:p w:rsidR="00945259" w:rsidRPr="004B3548" w:rsidRDefault="00945259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E15ED5" w:rsidRPr="004B35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945259" w:rsidRPr="004B3548" w:rsidRDefault="00945259" w:rsidP="0003721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135" w:type="dxa"/>
            <w:shd w:val="clear" w:color="auto" w:fill="auto"/>
          </w:tcPr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Материал, изуче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ный за год</w:t>
            </w:r>
            <w:r w:rsidR="00DB60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45" w:type="dxa"/>
            <w:shd w:val="clear" w:color="auto" w:fill="auto"/>
          </w:tcPr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Ориентироваться в понятиях, изученных за год;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применять полученные знания в повседневной жи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ни;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работать самостоятельно;</w:t>
            </w:r>
          </w:p>
          <w:p w:rsidR="00945259" w:rsidRPr="004B3548" w:rsidRDefault="00945259" w:rsidP="009A4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– планировать и корректировать свои де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ствия в соответствии с поставленной учебной зад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548">
              <w:rPr>
                <w:rFonts w:ascii="Times New Roman" w:hAnsi="Times New Roman" w:cs="Times New Roman"/>
                <w:sz w:val="24"/>
                <w:szCs w:val="24"/>
              </w:rPr>
              <w:t>чей.</w:t>
            </w:r>
          </w:p>
        </w:tc>
        <w:tc>
          <w:tcPr>
            <w:tcW w:w="1462" w:type="dxa"/>
          </w:tcPr>
          <w:p w:rsidR="00945259" w:rsidRPr="004B3548" w:rsidRDefault="00945259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2" w:type="dxa"/>
          </w:tcPr>
          <w:p w:rsidR="00945259" w:rsidRPr="004B3548" w:rsidRDefault="00945259" w:rsidP="003C32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45C1D" w:rsidRPr="00A45C1D" w:rsidRDefault="00A45C1D" w:rsidP="00A45C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622" w:rsidRPr="00A45C1D" w:rsidRDefault="0096362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9B55A2" w:rsidRDefault="009B55A2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427C84" w:rsidRDefault="00427C84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427C84" w:rsidRDefault="00427C84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427C84" w:rsidRDefault="00427C84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p w:rsidR="00685C99" w:rsidRDefault="00685C99" w:rsidP="0042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C99" w:rsidRDefault="00685C99" w:rsidP="0042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C99" w:rsidRDefault="00685C99" w:rsidP="0042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C99" w:rsidRDefault="00685C99" w:rsidP="0042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C99" w:rsidRDefault="00685C99" w:rsidP="0042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C99" w:rsidRDefault="00685C99" w:rsidP="0042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C99" w:rsidRDefault="00685C99" w:rsidP="0042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C99" w:rsidRDefault="00685C99" w:rsidP="0042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C99" w:rsidRDefault="00685C99" w:rsidP="0042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5C99" w:rsidRDefault="00685C99" w:rsidP="0042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85C99" w:rsidSect="00685C99">
          <w:pgSz w:w="16838" w:h="11906" w:orient="landscape"/>
          <w:pgMar w:top="1701" w:right="1134" w:bottom="850" w:left="1134" w:header="709" w:footer="709" w:gutter="0"/>
          <w:cols w:space="708"/>
          <w:docGrid w:linePitch="360"/>
        </w:sectPr>
      </w:pPr>
    </w:p>
    <w:p w:rsidR="00427C84" w:rsidRPr="00427C84" w:rsidRDefault="00427C84" w:rsidP="0042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Описание материально-технического обеспечения образовательного процесса</w:t>
      </w:r>
    </w:p>
    <w:p w:rsidR="00427C84" w:rsidRPr="00427C84" w:rsidRDefault="00427C84" w:rsidP="0042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C84" w:rsidRPr="00427C84" w:rsidRDefault="00427C84" w:rsidP="00427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C84" w:rsidRPr="00427C84" w:rsidRDefault="00427C84" w:rsidP="00427C84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zh-CN"/>
        </w:rPr>
      </w:pPr>
      <w:r w:rsidRPr="0042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427C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Учебно</w:t>
      </w:r>
      <w:proofErr w:type="spellEnd"/>
      <w:r w:rsidRPr="00427C8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– методическое обеспечение курса.</w:t>
      </w:r>
    </w:p>
    <w:p w:rsidR="00427C84" w:rsidRPr="00427C84" w:rsidRDefault="00427C84" w:rsidP="00427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 </w:t>
      </w:r>
      <w:bookmarkStart w:id="1" w:name="_Hlk117024896"/>
      <w:r w:rsidR="009F0F16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Буряк М.В., Шейкина С.А</w:t>
      </w:r>
      <w:r w:rsidR="00EB2035">
        <w:rPr>
          <w:rFonts w:ascii="Times New Roman" w:eastAsia="Times New Roman" w:hAnsi="Times New Roman" w:cs="Times New Roman"/>
          <w:sz w:val="24"/>
          <w:szCs w:val="24"/>
          <w:lang w:eastAsia="ru-RU"/>
        </w:rPr>
        <w:t>. «Функциональная грамотность. 3</w:t>
      </w:r>
      <w:r w:rsidR="009F0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Тренажер для школьников. Москва: Планета, 2022</w:t>
      </w:r>
    </w:p>
    <w:bookmarkEnd w:id="1"/>
    <w:p w:rsidR="00215898" w:rsidRPr="00427C84" w:rsidRDefault="00427C84" w:rsidP="002158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C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2158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Буряк М.В., Шейкина С.А. «Функциональная грамотность. Прог</w:t>
      </w:r>
      <w:r w:rsidR="003C32C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рамма вне</w:t>
      </w:r>
      <w:r w:rsidR="00EB203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 деятельности. 3</w:t>
      </w:r>
      <w:r w:rsidR="002158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класс» Методическое пособие. Москва: Планета, 2022</w:t>
      </w:r>
    </w:p>
    <w:p w:rsidR="00427C84" w:rsidRPr="00427C84" w:rsidRDefault="00427C84" w:rsidP="00427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C84" w:rsidRPr="00427C84" w:rsidRDefault="00427C84" w:rsidP="00427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spellStart"/>
      <w:r w:rsidRPr="0042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Электонно</w:t>
      </w:r>
      <w:proofErr w:type="spellEnd"/>
      <w:r w:rsidRPr="0042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программное обеспечение:</w:t>
      </w:r>
    </w:p>
    <w:p w:rsidR="00427C84" w:rsidRPr="00427C84" w:rsidRDefault="00427C84" w:rsidP="0042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записи классической музыки;</w:t>
      </w:r>
    </w:p>
    <w:p w:rsidR="00427C84" w:rsidRPr="00427C84" w:rsidRDefault="00427C84" w:rsidP="0042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84">
        <w:rPr>
          <w:rFonts w:ascii="Times New Roman" w:eastAsia="Times New Roman" w:hAnsi="Times New Roman" w:cs="Times New Roman"/>
          <w:sz w:val="24"/>
          <w:szCs w:val="24"/>
          <w:lang w:eastAsia="ru-RU"/>
        </w:rPr>
        <w:t>- электронные диски с репродукциями картин художников.</w:t>
      </w:r>
    </w:p>
    <w:p w:rsidR="00427C84" w:rsidRPr="00427C84" w:rsidRDefault="00427C84" w:rsidP="00427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7C84" w:rsidRPr="00427C84" w:rsidRDefault="00427C84" w:rsidP="00427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Технические средства обучения:</w:t>
      </w:r>
    </w:p>
    <w:p w:rsidR="00427C84" w:rsidRPr="00427C84" w:rsidRDefault="00427C84" w:rsidP="0042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мультимедийный проектор;</w:t>
      </w:r>
    </w:p>
    <w:p w:rsidR="00427C84" w:rsidRPr="00427C84" w:rsidRDefault="00427C84" w:rsidP="0042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компьютер;</w:t>
      </w:r>
    </w:p>
    <w:p w:rsidR="00427C84" w:rsidRPr="00427C84" w:rsidRDefault="00427C84" w:rsidP="0042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C84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демонстрационная доска для работы с маркерами.</w:t>
      </w:r>
    </w:p>
    <w:p w:rsidR="00427C84" w:rsidRPr="00427C84" w:rsidRDefault="00427C84" w:rsidP="0042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84" w:rsidRPr="00427C84" w:rsidRDefault="00427C84" w:rsidP="00427C8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7C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Материально – техническое оснащение занятий:</w:t>
      </w:r>
    </w:p>
    <w:p w:rsidR="00427C84" w:rsidRPr="00427C84" w:rsidRDefault="00427C84" w:rsidP="00427C8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C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Столы </w:t>
      </w:r>
    </w:p>
    <w:p w:rsidR="00427C84" w:rsidRPr="00427C84" w:rsidRDefault="00427C84" w:rsidP="00427C8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C8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Стулья </w:t>
      </w:r>
    </w:p>
    <w:p w:rsidR="00427C84" w:rsidRPr="00427C84" w:rsidRDefault="00427C84" w:rsidP="00427C8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C84">
        <w:rPr>
          <w:rFonts w:ascii="Times New Roman" w:eastAsia="Times New Roman" w:hAnsi="Times New Roman" w:cs="Times New Roman"/>
          <w:sz w:val="24"/>
          <w:szCs w:val="24"/>
          <w:lang w:eastAsia="zh-CN"/>
        </w:rPr>
        <w:t>Мультимедийное оборудование.</w:t>
      </w:r>
    </w:p>
    <w:p w:rsidR="00427C84" w:rsidRPr="00427C84" w:rsidRDefault="00427C84" w:rsidP="00427C84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427C84">
        <w:rPr>
          <w:rFonts w:ascii="Times New Roman" w:eastAsia="Times New Roman" w:hAnsi="Times New Roman" w:cs="Times New Roman"/>
          <w:sz w:val="24"/>
          <w:szCs w:val="24"/>
          <w:lang w:eastAsia="zh-CN"/>
        </w:rPr>
        <w:t>Ноутбук – 1 шт.</w:t>
      </w:r>
    </w:p>
    <w:p w:rsidR="00427C84" w:rsidRPr="00427C84" w:rsidRDefault="00427C84" w:rsidP="00427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7C84" w:rsidRPr="00A45C1D" w:rsidRDefault="00427C84" w:rsidP="00C168F1">
      <w:pPr>
        <w:tabs>
          <w:tab w:val="left" w:pos="6240"/>
        </w:tabs>
        <w:spacing w:after="0"/>
        <w:ind w:left="6"/>
        <w:jc w:val="both"/>
        <w:rPr>
          <w:rFonts w:ascii="Times New Roman" w:hAnsi="Times New Roman" w:cs="Times New Roman"/>
          <w:sz w:val="28"/>
          <w:szCs w:val="28"/>
        </w:rPr>
      </w:pPr>
    </w:p>
    <w:sectPr w:rsidR="00427C84" w:rsidRPr="00A45C1D" w:rsidSect="00685C99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901" w:rsidRDefault="00386901" w:rsidP="00462DA2">
      <w:pPr>
        <w:spacing w:after="0" w:line="240" w:lineRule="auto"/>
      </w:pPr>
      <w:r>
        <w:separator/>
      </w:r>
    </w:p>
  </w:endnote>
  <w:endnote w:type="continuationSeparator" w:id="0">
    <w:p w:rsidR="00386901" w:rsidRDefault="00386901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73170034"/>
      <w:docPartObj>
        <w:docPartGallery w:val="Page Numbers (Bottom of Page)"/>
        <w:docPartUnique/>
      </w:docPartObj>
    </w:sdtPr>
    <w:sdtContent>
      <w:p w:rsidR="009A4F69" w:rsidRDefault="009A4F69">
        <w:pPr>
          <w:pStyle w:val="a5"/>
          <w:jc w:val="center"/>
        </w:pPr>
        <w:fldSimple w:instr="PAGE   \* MERGEFORMAT">
          <w:r w:rsidR="00DB60E2">
            <w:rPr>
              <w:noProof/>
            </w:rPr>
            <w:t>20</w:t>
          </w:r>
        </w:fldSimple>
      </w:p>
    </w:sdtContent>
  </w:sdt>
  <w:p w:rsidR="009A4F69" w:rsidRDefault="009A4F6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901" w:rsidRDefault="00386901" w:rsidP="00462DA2">
      <w:pPr>
        <w:spacing w:after="0" w:line="240" w:lineRule="auto"/>
      </w:pPr>
      <w:r>
        <w:separator/>
      </w:r>
    </w:p>
  </w:footnote>
  <w:footnote w:type="continuationSeparator" w:id="0">
    <w:p w:rsidR="00386901" w:rsidRDefault="00386901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7" type="#_x0000_t75" style="width:1.5pt;height:3pt;visibility:visible;mso-wrap-style:squar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7F302AB"/>
    <w:multiLevelType w:val="multilevel"/>
    <w:tmpl w:val="2464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C02"/>
    <w:rsid w:val="00003467"/>
    <w:rsid w:val="00037214"/>
    <w:rsid w:val="00052372"/>
    <w:rsid w:val="00077364"/>
    <w:rsid w:val="000A4C2F"/>
    <w:rsid w:val="000D3998"/>
    <w:rsid w:val="00215898"/>
    <w:rsid w:val="00227100"/>
    <w:rsid w:val="0024386C"/>
    <w:rsid w:val="002865E2"/>
    <w:rsid w:val="00291631"/>
    <w:rsid w:val="002A7B06"/>
    <w:rsid w:val="002E3040"/>
    <w:rsid w:val="003125FB"/>
    <w:rsid w:val="00377F56"/>
    <w:rsid w:val="003805B3"/>
    <w:rsid w:val="00386901"/>
    <w:rsid w:val="003968BB"/>
    <w:rsid w:val="003C32C3"/>
    <w:rsid w:val="003E5D0A"/>
    <w:rsid w:val="00427C84"/>
    <w:rsid w:val="004426DD"/>
    <w:rsid w:val="00455A6D"/>
    <w:rsid w:val="00462DA2"/>
    <w:rsid w:val="00474595"/>
    <w:rsid w:val="00477EF3"/>
    <w:rsid w:val="004833E1"/>
    <w:rsid w:val="004B3548"/>
    <w:rsid w:val="004D338F"/>
    <w:rsid w:val="00526163"/>
    <w:rsid w:val="005668D3"/>
    <w:rsid w:val="00577610"/>
    <w:rsid w:val="005B747B"/>
    <w:rsid w:val="005C0B63"/>
    <w:rsid w:val="005C5ECF"/>
    <w:rsid w:val="005E0753"/>
    <w:rsid w:val="005F121F"/>
    <w:rsid w:val="00621B60"/>
    <w:rsid w:val="006723BB"/>
    <w:rsid w:val="006728BC"/>
    <w:rsid w:val="00672C02"/>
    <w:rsid w:val="00685C99"/>
    <w:rsid w:val="006D7318"/>
    <w:rsid w:val="00745754"/>
    <w:rsid w:val="00770A12"/>
    <w:rsid w:val="00807516"/>
    <w:rsid w:val="00873CCA"/>
    <w:rsid w:val="008E63E4"/>
    <w:rsid w:val="00903B30"/>
    <w:rsid w:val="00917113"/>
    <w:rsid w:val="00937204"/>
    <w:rsid w:val="00945259"/>
    <w:rsid w:val="009572BC"/>
    <w:rsid w:val="00963622"/>
    <w:rsid w:val="009A4F69"/>
    <w:rsid w:val="009B55A2"/>
    <w:rsid w:val="009F0F16"/>
    <w:rsid w:val="00A15814"/>
    <w:rsid w:val="00A45C1D"/>
    <w:rsid w:val="00A52328"/>
    <w:rsid w:val="00A67385"/>
    <w:rsid w:val="00AF2FE6"/>
    <w:rsid w:val="00AF4073"/>
    <w:rsid w:val="00B21399"/>
    <w:rsid w:val="00B32118"/>
    <w:rsid w:val="00B66CB9"/>
    <w:rsid w:val="00B82E52"/>
    <w:rsid w:val="00B83C67"/>
    <w:rsid w:val="00BE3B16"/>
    <w:rsid w:val="00BE646C"/>
    <w:rsid w:val="00BF7961"/>
    <w:rsid w:val="00C0152F"/>
    <w:rsid w:val="00C12386"/>
    <w:rsid w:val="00C168F1"/>
    <w:rsid w:val="00C70208"/>
    <w:rsid w:val="00C94C57"/>
    <w:rsid w:val="00CC5348"/>
    <w:rsid w:val="00D32CAE"/>
    <w:rsid w:val="00D743ED"/>
    <w:rsid w:val="00DA3C31"/>
    <w:rsid w:val="00DB1498"/>
    <w:rsid w:val="00DB60E2"/>
    <w:rsid w:val="00E15ED5"/>
    <w:rsid w:val="00E20EDF"/>
    <w:rsid w:val="00EB2035"/>
    <w:rsid w:val="00EB28B1"/>
    <w:rsid w:val="00EC4DA8"/>
    <w:rsid w:val="00FB53B0"/>
    <w:rsid w:val="00FC4DFE"/>
    <w:rsid w:val="00FF4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328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Без интервала Знак"/>
    <w:link w:val="ad"/>
    <w:uiPriority w:val="1"/>
    <w:locked/>
    <w:rsid w:val="009B55A2"/>
    <w:rPr>
      <w:rFonts w:ascii="Calibri" w:hAnsi="Calibri" w:cs="Calibri"/>
      <w:lang w:eastAsia="ar-SA"/>
    </w:rPr>
  </w:style>
  <w:style w:type="paragraph" w:styleId="ad">
    <w:name w:val="No Spacing"/>
    <w:link w:val="ac"/>
    <w:uiPriority w:val="1"/>
    <w:qFormat/>
    <w:rsid w:val="009B55A2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character" w:customStyle="1" w:styleId="c4">
    <w:name w:val="c4"/>
    <w:basedOn w:val="a0"/>
    <w:rsid w:val="003C3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Без интервала Знак"/>
    <w:link w:val="ad"/>
    <w:uiPriority w:val="1"/>
    <w:locked/>
    <w:rsid w:val="009B55A2"/>
    <w:rPr>
      <w:rFonts w:ascii="Calibri" w:hAnsi="Calibri" w:cs="Calibri"/>
      <w:lang w:eastAsia="ar-SA"/>
    </w:rPr>
  </w:style>
  <w:style w:type="paragraph" w:styleId="ad">
    <w:name w:val="No Spacing"/>
    <w:link w:val="ac"/>
    <w:uiPriority w:val="1"/>
    <w:qFormat/>
    <w:rsid w:val="009B55A2"/>
    <w:pPr>
      <w:suppressAutoHyphens/>
      <w:spacing w:after="0" w:line="240" w:lineRule="auto"/>
    </w:pPr>
    <w:rPr>
      <w:rFonts w:ascii="Calibri" w:hAnsi="Calibri" w:cs="Calibri"/>
      <w:lang w:eastAsia="ar-SA"/>
    </w:rPr>
  </w:style>
  <w:style w:type="character" w:customStyle="1" w:styleId="c4">
    <w:name w:val="c4"/>
    <w:basedOn w:val="a0"/>
    <w:rsid w:val="003C32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FB05-0115-43AE-AAF7-550C40B1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31</Pages>
  <Words>5456</Words>
  <Characters>31100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</dc:creator>
  <cp:keywords/>
  <dc:description/>
  <cp:lastModifiedBy>User</cp:lastModifiedBy>
  <cp:revision>14</cp:revision>
  <cp:lastPrinted>2022-10-23T17:42:00Z</cp:lastPrinted>
  <dcterms:created xsi:type="dcterms:W3CDTF">2022-10-04T15:11:00Z</dcterms:created>
  <dcterms:modified xsi:type="dcterms:W3CDTF">2022-11-29T19:08:00Z</dcterms:modified>
</cp:coreProperties>
</file>