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57" w:rsidRPr="00526C44" w:rsidRDefault="00634357" w:rsidP="006343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634357" w:rsidRPr="00526C44" w:rsidRDefault="00634357" w:rsidP="006343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634357" w:rsidRPr="00526C44" w:rsidRDefault="00634357" w:rsidP="006343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634357" w:rsidRPr="00526C44" w:rsidRDefault="00634357" w:rsidP="006343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«Раменский историко-художественный музей»</w:t>
      </w:r>
    </w:p>
    <w:p w:rsidR="00634357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Оценка коррупционных рисков деятельности</w:t>
      </w:r>
    </w:p>
    <w:p w:rsidR="00634357" w:rsidRPr="00526C44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 культуры</w:t>
      </w:r>
    </w:p>
    <w:p w:rsidR="00634357" w:rsidRPr="00526C44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634357" w:rsidRPr="007D05AF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357" w:rsidRPr="003B79E6" w:rsidRDefault="00634357" w:rsidP="0063435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E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34357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6C44">
        <w:rPr>
          <w:rFonts w:ascii="Times New Roman" w:hAnsi="Times New Roman" w:cs="Times New Roman"/>
          <w:bCs/>
          <w:sz w:val="28"/>
          <w:szCs w:val="28"/>
        </w:rPr>
        <w:t>Цель оценки коррупционных рисков заключается в выявлении условий и обсто</w:t>
      </w:r>
      <w:r w:rsidRPr="00526C44">
        <w:rPr>
          <w:rFonts w:ascii="Times New Roman" w:hAnsi="Times New Roman" w:cs="Times New Roman"/>
          <w:bCs/>
          <w:sz w:val="28"/>
          <w:szCs w:val="28"/>
        </w:rPr>
        <w:t>я</w:t>
      </w:r>
      <w:r w:rsidRPr="00526C44">
        <w:rPr>
          <w:rFonts w:ascii="Times New Roman" w:hAnsi="Times New Roman" w:cs="Times New Roman"/>
          <w:bCs/>
          <w:sz w:val="28"/>
          <w:szCs w:val="28"/>
        </w:rPr>
        <w:t>тельств (действий, событий), возникающих в ходе конкретного управле</w:t>
      </w:r>
      <w:r w:rsidRPr="00526C44">
        <w:rPr>
          <w:rFonts w:ascii="Times New Roman" w:hAnsi="Times New Roman" w:cs="Times New Roman"/>
          <w:bCs/>
          <w:sz w:val="28"/>
          <w:szCs w:val="28"/>
        </w:rPr>
        <w:t>н</w:t>
      </w:r>
      <w:r w:rsidRPr="00526C44">
        <w:rPr>
          <w:rFonts w:ascii="Times New Roman" w:hAnsi="Times New Roman" w:cs="Times New Roman"/>
          <w:bCs/>
          <w:sz w:val="28"/>
          <w:szCs w:val="28"/>
        </w:rPr>
        <w:t>ческого процесса в Муниципальном  учреждении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526C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Раменский ист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рико-художественный музей»</w:t>
      </w:r>
      <w:r w:rsidRPr="00526C44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Учреждение), позволяющих злоупотреблять должностными (трудовыми) обязанностями в целях получения, как для дол</w:t>
      </w:r>
      <w:r w:rsidRPr="00526C44">
        <w:rPr>
          <w:rFonts w:ascii="Times New Roman" w:hAnsi="Times New Roman" w:cs="Times New Roman"/>
          <w:bCs/>
          <w:sz w:val="28"/>
          <w:szCs w:val="28"/>
        </w:rPr>
        <w:t>ж</w:t>
      </w:r>
      <w:r w:rsidRPr="00526C44">
        <w:rPr>
          <w:rFonts w:ascii="Times New Roman" w:hAnsi="Times New Roman" w:cs="Times New Roman"/>
          <w:bCs/>
          <w:sz w:val="28"/>
          <w:szCs w:val="28"/>
        </w:rPr>
        <w:t xml:space="preserve">ностных лиц, так и для третьих </w:t>
      </w:r>
      <w:r>
        <w:rPr>
          <w:rFonts w:ascii="Times New Roman" w:hAnsi="Times New Roman" w:cs="Times New Roman"/>
          <w:bCs/>
          <w:sz w:val="28"/>
          <w:szCs w:val="28"/>
        </w:rPr>
        <w:t>лиц выгоды в виде денег, ценно</w:t>
      </w:r>
      <w:r w:rsidRPr="00526C44">
        <w:rPr>
          <w:rFonts w:ascii="Times New Roman" w:hAnsi="Times New Roman" w:cs="Times New Roman"/>
          <w:bCs/>
          <w:sz w:val="28"/>
          <w:szCs w:val="28"/>
        </w:rPr>
        <w:t>стей, иного им</w:t>
      </w:r>
      <w:r w:rsidRPr="00526C44">
        <w:rPr>
          <w:rFonts w:ascii="Times New Roman" w:hAnsi="Times New Roman" w:cs="Times New Roman"/>
          <w:bCs/>
          <w:sz w:val="28"/>
          <w:szCs w:val="28"/>
        </w:rPr>
        <w:t>у</w:t>
      </w:r>
      <w:r w:rsidRPr="00526C44">
        <w:rPr>
          <w:rFonts w:ascii="Times New Roman" w:hAnsi="Times New Roman" w:cs="Times New Roman"/>
          <w:bCs/>
          <w:sz w:val="28"/>
          <w:szCs w:val="28"/>
        </w:rPr>
        <w:t>щества или услуг имущественного характера, иных имущественных прав вопр</w:t>
      </w:r>
      <w:r w:rsidRPr="00526C44">
        <w:rPr>
          <w:rFonts w:ascii="Times New Roman" w:hAnsi="Times New Roman" w:cs="Times New Roman"/>
          <w:bCs/>
          <w:sz w:val="28"/>
          <w:szCs w:val="28"/>
        </w:rPr>
        <w:t>е</w:t>
      </w:r>
      <w:r w:rsidRPr="00526C44">
        <w:rPr>
          <w:rFonts w:ascii="Times New Roman" w:hAnsi="Times New Roman" w:cs="Times New Roman"/>
          <w:bCs/>
          <w:sz w:val="28"/>
          <w:szCs w:val="28"/>
        </w:rPr>
        <w:t>ки законным</w:t>
      </w:r>
      <w:proofErr w:type="gramEnd"/>
      <w:r w:rsidRPr="00526C44">
        <w:rPr>
          <w:rFonts w:ascii="Times New Roman" w:hAnsi="Times New Roman" w:cs="Times New Roman"/>
          <w:bCs/>
          <w:sz w:val="28"/>
          <w:szCs w:val="28"/>
        </w:rPr>
        <w:t xml:space="preserve"> интересам общества и государства.</w:t>
      </w:r>
    </w:p>
    <w:p w:rsidR="00634357" w:rsidRPr="00526C44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357" w:rsidRPr="007D05AF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2. Порядок оценки коррупционных рисков</w:t>
      </w:r>
    </w:p>
    <w:p w:rsidR="00634357" w:rsidRPr="00526C44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2.1. Оценка коррупционных рисков является важнейшим элементом Антико</w:t>
      </w:r>
      <w:r w:rsidRPr="00526C44">
        <w:rPr>
          <w:rFonts w:ascii="Times New Roman" w:hAnsi="Times New Roman" w:cs="Times New Roman"/>
          <w:bCs/>
          <w:sz w:val="28"/>
          <w:szCs w:val="28"/>
        </w:rPr>
        <w:t>р</w:t>
      </w:r>
      <w:r w:rsidRPr="00526C44">
        <w:rPr>
          <w:rFonts w:ascii="Times New Roman" w:hAnsi="Times New Roman" w:cs="Times New Roman"/>
          <w:bCs/>
          <w:sz w:val="28"/>
          <w:szCs w:val="28"/>
        </w:rPr>
        <w:t xml:space="preserve">рупционной политики. Она позволяет обеспечить соответствие </w:t>
      </w:r>
      <w:proofErr w:type="gramStart"/>
      <w:r w:rsidRPr="00526C44">
        <w:rPr>
          <w:rFonts w:ascii="Times New Roman" w:hAnsi="Times New Roman" w:cs="Times New Roman"/>
          <w:bCs/>
          <w:sz w:val="28"/>
          <w:szCs w:val="28"/>
        </w:rPr>
        <w:t>реализуемых</w:t>
      </w:r>
      <w:proofErr w:type="gramEnd"/>
      <w:r w:rsidRPr="00526C44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526C44">
        <w:rPr>
          <w:rFonts w:ascii="Times New Roman" w:hAnsi="Times New Roman" w:cs="Times New Roman"/>
          <w:bCs/>
          <w:sz w:val="28"/>
          <w:szCs w:val="28"/>
        </w:rPr>
        <w:t>н</w:t>
      </w:r>
      <w:r w:rsidRPr="00526C44">
        <w:rPr>
          <w:rFonts w:ascii="Times New Roman" w:hAnsi="Times New Roman" w:cs="Times New Roman"/>
          <w:bCs/>
          <w:sz w:val="28"/>
          <w:szCs w:val="28"/>
        </w:rPr>
        <w:t>тикоррупционных мероприятий специфике деятельности Учреждения и раци</w:t>
      </w:r>
      <w:r w:rsidRPr="00526C44">
        <w:rPr>
          <w:rFonts w:ascii="Times New Roman" w:hAnsi="Times New Roman" w:cs="Times New Roman"/>
          <w:bCs/>
          <w:sz w:val="28"/>
          <w:szCs w:val="28"/>
        </w:rPr>
        <w:t>о</w:t>
      </w:r>
      <w:r w:rsidRPr="00526C44">
        <w:rPr>
          <w:rFonts w:ascii="Times New Roman" w:hAnsi="Times New Roman" w:cs="Times New Roman"/>
          <w:bCs/>
          <w:sz w:val="28"/>
          <w:szCs w:val="28"/>
        </w:rPr>
        <w:t>нально использовать ресурсы, направляемые на проведение работы по проф</w:t>
      </w:r>
      <w:r w:rsidRPr="00526C44">
        <w:rPr>
          <w:rFonts w:ascii="Times New Roman" w:hAnsi="Times New Roman" w:cs="Times New Roman"/>
          <w:bCs/>
          <w:sz w:val="28"/>
          <w:szCs w:val="28"/>
        </w:rPr>
        <w:t>и</w:t>
      </w:r>
      <w:r w:rsidRPr="00526C44">
        <w:rPr>
          <w:rFonts w:ascii="Times New Roman" w:hAnsi="Times New Roman" w:cs="Times New Roman"/>
          <w:bCs/>
          <w:sz w:val="28"/>
          <w:szCs w:val="28"/>
        </w:rPr>
        <w:t>лактике коррупции.</w:t>
      </w:r>
    </w:p>
    <w:p w:rsidR="00634357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C44">
        <w:rPr>
          <w:rFonts w:ascii="Times New Roman" w:hAnsi="Times New Roman" w:cs="Times New Roman"/>
          <w:bCs/>
          <w:sz w:val="28"/>
          <w:szCs w:val="28"/>
        </w:rPr>
        <w:t>2.2. Оценка коррупционных рисков проводится как на стадии разработки Антикоррупционной политики, так и после ее утверждения на регулярной о</w:t>
      </w:r>
      <w:r w:rsidRPr="00526C44">
        <w:rPr>
          <w:rFonts w:ascii="Times New Roman" w:hAnsi="Times New Roman" w:cs="Times New Roman"/>
          <w:bCs/>
          <w:sz w:val="28"/>
          <w:szCs w:val="28"/>
        </w:rPr>
        <w:t>с</w:t>
      </w:r>
      <w:r w:rsidRPr="00526C44">
        <w:rPr>
          <w:rFonts w:ascii="Times New Roman" w:hAnsi="Times New Roman" w:cs="Times New Roman"/>
          <w:bCs/>
          <w:sz w:val="28"/>
          <w:szCs w:val="28"/>
        </w:rPr>
        <w:t xml:space="preserve">нове. На основании оценки коррупционных рисков можно составить перечень </w:t>
      </w:r>
      <w:proofErr w:type="spellStart"/>
      <w:r w:rsidRPr="00526C44">
        <w:rPr>
          <w:rFonts w:ascii="Times New Roman" w:hAnsi="Times New Roman" w:cs="Times New Roman"/>
          <w:bCs/>
          <w:sz w:val="28"/>
          <w:szCs w:val="28"/>
        </w:rPr>
        <w:t>коррупц</w:t>
      </w:r>
      <w:r w:rsidRPr="00526C44">
        <w:rPr>
          <w:rFonts w:ascii="Times New Roman" w:hAnsi="Times New Roman" w:cs="Times New Roman"/>
          <w:bCs/>
          <w:sz w:val="28"/>
          <w:szCs w:val="28"/>
        </w:rPr>
        <w:t>и</w:t>
      </w:r>
      <w:r w:rsidRPr="00526C44">
        <w:rPr>
          <w:rFonts w:ascii="Times New Roman" w:hAnsi="Times New Roman" w:cs="Times New Roman"/>
          <w:bCs/>
          <w:sz w:val="28"/>
          <w:szCs w:val="28"/>
        </w:rPr>
        <w:t>онноопасных</w:t>
      </w:r>
      <w:proofErr w:type="spellEnd"/>
      <w:r w:rsidRPr="00526C44">
        <w:rPr>
          <w:rFonts w:ascii="Times New Roman" w:hAnsi="Times New Roman" w:cs="Times New Roman"/>
          <w:bCs/>
          <w:sz w:val="28"/>
          <w:szCs w:val="28"/>
        </w:rPr>
        <w:t xml:space="preserve"> функций и разработать комплекс мер по устранению или миним</w:t>
      </w:r>
      <w:r w:rsidRPr="00526C44">
        <w:rPr>
          <w:rFonts w:ascii="Times New Roman" w:hAnsi="Times New Roman" w:cs="Times New Roman"/>
          <w:bCs/>
          <w:sz w:val="28"/>
          <w:szCs w:val="28"/>
        </w:rPr>
        <w:t>и</w:t>
      </w:r>
      <w:r w:rsidRPr="00526C44">
        <w:rPr>
          <w:rFonts w:ascii="Times New Roman" w:hAnsi="Times New Roman" w:cs="Times New Roman"/>
          <w:bCs/>
          <w:sz w:val="28"/>
          <w:szCs w:val="28"/>
        </w:rPr>
        <w:t>зации коррупционных рисков.</w:t>
      </w:r>
    </w:p>
    <w:p w:rsidR="00634357" w:rsidRPr="00526C44" w:rsidRDefault="00634357" w:rsidP="006343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357" w:rsidRPr="00526C44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3. Коррупционные риски деятельности Учреждения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01"/>
        <w:gridCol w:w="2693"/>
        <w:gridCol w:w="2976"/>
        <w:gridCol w:w="3119"/>
      </w:tblGrid>
      <w:tr w:rsidR="00634357" w:rsidTr="003414BB">
        <w:tc>
          <w:tcPr>
            <w:tcW w:w="1101" w:type="dxa"/>
          </w:tcPr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357" w:rsidRPr="006460C6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34357" w:rsidRPr="00174CA0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634357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опасные функции</w:t>
            </w:r>
          </w:p>
        </w:tc>
        <w:tc>
          <w:tcPr>
            <w:tcW w:w="2976" w:type="dxa"/>
          </w:tcPr>
          <w:p w:rsidR="00634357" w:rsidRPr="006460C6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634357" w:rsidRPr="00174CA0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</w:t>
            </w:r>
          </w:p>
        </w:tc>
        <w:tc>
          <w:tcPr>
            <w:tcW w:w="3119" w:type="dxa"/>
          </w:tcPr>
          <w:p w:rsidR="00634357" w:rsidRPr="00174CA0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 возникн</w:t>
            </w: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вения коррупционного ри</w:t>
            </w:r>
            <w:r w:rsidRPr="00646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</w:tr>
      <w:tr w:rsidR="00634357" w:rsidTr="003414BB">
        <w:tc>
          <w:tcPr>
            <w:tcW w:w="1101" w:type="dxa"/>
          </w:tcPr>
          <w:p w:rsidR="00634357" w:rsidRPr="006460C6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34357" w:rsidRPr="006460C6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детельности</w:t>
            </w:r>
            <w:proofErr w:type="spell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ждения, работа со служебной инфо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мацией, документ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</w:p>
          <w:p w:rsidR="00634357" w:rsidRPr="006460C6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1F0C0C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 директора по комплексной безопасн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 и АХД, 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экспозиц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онно выставочным отд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лом, 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заведующий сект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ром  методист по музейно образов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тельной деятельн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сти, главный хранитель музея, зав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дующий отделом уч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та фондов, ведущий м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тодист, начальник хозяйственного отдела, Ученый секр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F0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тарь, 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ответственный за проведение закупок (контрактный упра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в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ляющий).</w:t>
            </w:r>
            <w:proofErr w:type="gramEnd"/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Использование св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их слу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жебных полн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мочий при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шении 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вопросов, связанных с удо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творением матер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требностей</w:t>
            </w:r>
            <w:proofErr w:type="spellEnd"/>
            <w:proofErr w:type="gram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ностного лица 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либо его родстве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ников.</w:t>
            </w:r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Использование в личных или 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групп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вых интере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сах инфо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ции, полученной при 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полне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нии сл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жебных об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занностей,</w:t>
            </w:r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если такая инфор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ция не под-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лежит </w:t>
            </w:r>
            <w:proofErr w:type="gram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странению</w:t>
            </w:r>
            <w:proofErr w:type="spell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Попытка </w:t>
            </w:r>
            <w:proofErr w:type="spell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санкци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нирован-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ного</w:t>
            </w:r>
            <w:proofErr w:type="spell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доступа к </w:t>
            </w:r>
            <w:proofErr w:type="gram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ционным</w:t>
            </w:r>
            <w:proofErr w:type="gramEnd"/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ресурсам.</w:t>
            </w:r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Требование от конт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агентов 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доставление</w:t>
            </w:r>
            <w:proofErr w:type="gramEnd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рой не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смотрено законод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тельством.</w:t>
            </w:r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Нарушение </w:t>
            </w:r>
            <w:proofErr w:type="gramStart"/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устано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ленного</w:t>
            </w:r>
            <w:proofErr w:type="gramEnd"/>
          </w:p>
          <w:p w:rsidR="00634357" w:rsidRPr="006460C6" w:rsidRDefault="00634357" w:rsidP="003414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рассмот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обраще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ний граждан и юридич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460C6">
              <w:rPr>
                <w:rFonts w:ascii="Times New Roman" w:hAnsi="Times New Roman" w:cs="Times New Roman"/>
                <w:bCs/>
                <w:sz w:val="28"/>
                <w:szCs w:val="28"/>
              </w:rPr>
              <w:t>ских лиц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локал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нормативных актов, противор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чащих законо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тельству по противодей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ствию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рупции</w:t>
            </w:r>
          </w:p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E1511D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E1511D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тель директора по комплексной безопасн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АХД, заведующий экспозиц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онно выставочным отд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лом, заведующий сект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ром  методист по музейно образов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тельной деятельн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сти, главный хранитель музея, зав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дующий отделом уч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фондов, 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ведущий м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тодист, начальник хозяйственного отдела, Ученый секр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тарь, 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ответственный за проведение закупок (контрактный упра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в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ляющий).</w:t>
            </w:r>
            <w:proofErr w:type="gramEnd"/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Наличие коррупци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факто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ров в локал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тивных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тах, регламентир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щих деятельность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Учрежд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на работу сотру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ников</w:t>
            </w:r>
          </w:p>
        </w:tc>
        <w:tc>
          <w:tcPr>
            <w:tcW w:w="2976" w:type="dxa"/>
          </w:tcPr>
          <w:p w:rsidR="00634357" w:rsidRPr="00E1511D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E1511D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не предусмот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ренных зак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ном преиму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(протекционизм,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семе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ствен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) для поступ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на ра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боту в Учрежд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gramEnd"/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Взаимоотношения с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выш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стоящими</w:t>
            </w:r>
            <w:proofErr w:type="gramEnd"/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должностными 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цами,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долж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ност-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ными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лицами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правоохр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нитель-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ных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органах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различных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ганиза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циях</w:t>
            </w:r>
            <w:proofErr w:type="spellEnd"/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работ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ники Учреждения,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уполномоченные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представлять ин-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тересы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подарков и оказа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несл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жебных услуг выше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стоя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щим должностным 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цам, дол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ностным лицам в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правоохрани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тельных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органах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личных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циях, за исключени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симв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лических знаков вни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мания,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протокольных меропр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ятий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Принятие решений об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нии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бюджетных асси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нований</w:t>
            </w:r>
          </w:p>
        </w:tc>
        <w:tc>
          <w:tcPr>
            <w:tcW w:w="2976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Нецелевое использов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бюд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жетных асси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нований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им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щества и ведение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базы данных им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щества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тель директора по комплексной безопасн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хозя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ственного отдела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1. Умышленно досро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ное списа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ние матер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средств и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ходных материалов с регистр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ционного уч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та.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Отсутствие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троля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чия и сохранности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заказов на поставку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тов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ров, выполне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бот и оказа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ние услуг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9023EB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9023EB" w:rsidRDefault="00634357" w:rsidP="003414B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proofErr w:type="spellStart"/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 w:rsidRPr="009023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Ответстве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ный за орган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и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зацию закупок (контрактный управл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я</w:t>
            </w:r>
            <w:r w:rsidRPr="009023E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ющий)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1.Совершение сд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лок с наруше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нием устано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ленного порядка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бований закона в лич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ин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тер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сах.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2. Установление необосно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ных преимуще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ств дл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я отдельных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лиц при ос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ществлении закупок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товаров, 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бот, услуг.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3. Завышение старт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вых цен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размещении з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казов.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4. Отказ от провед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ния мони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ринга цен на 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 и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услуг.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5. Предоставление заведомо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ложных свед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ний о проведении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мониторинга цен на тов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ры и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услуги.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6. Размещение зак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зов 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тракт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ным управл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ющим на поставку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варов и оказа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услуг из ог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раниченн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го числа поставщ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ков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именно в той организ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ции, руко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водителем 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дела продаж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рой является его родстве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ник.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7. Заключение догов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 без со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блюдения установлен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ной проц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дуры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Составление, заполнение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кумен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тов</w:t>
            </w:r>
            <w:proofErr w:type="spellEnd"/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, справок, отче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634357" w:rsidRPr="008C42DA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тель директора по комплексной безопасн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сти и АХД, заведующий экспозиц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онно выставочным отд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лом, заведующий сект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ром  методист по музейно образов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тельной деятельн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сти, главный хранитель музея, зав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дующий отделом уч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та фондов, ведущий м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тодист, начальник хозяйственного отдела, Ученый секр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тарь,</w:t>
            </w: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Искажение, сокры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тие или пре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доставление заведо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ложных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свед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ний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отчетных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док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мен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тах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справках</w:t>
            </w:r>
            <w:proofErr w:type="gramEnd"/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2976" w:type="dxa"/>
          </w:tcPr>
          <w:p w:rsidR="00634357" w:rsidRPr="008C42DA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Оплата рабочего вр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 в пол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ном объеме в случае,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гда со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тру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ник фактически отсу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вал на рабочем м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сте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аттестации работн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ков</w:t>
            </w:r>
          </w:p>
        </w:tc>
        <w:tc>
          <w:tcPr>
            <w:tcW w:w="2976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Лицо, </w:t>
            </w:r>
            <w:proofErr w:type="gram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проведение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аттестации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Необъективная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дея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ности работн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ков, завышение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ности труда</w:t>
            </w:r>
          </w:p>
        </w:tc>
      </w:tr>
      <w:tr w:rsidR="00634357" w:rsidRPr="00670189" w:rsidTr="003414BB">
        <w:tc>
          <w:tcPr>
            <w:tcW w:w="1101" w:type="dxa"/>
          </w:tcPr>
          <w:p w:rsidR="00634357" w:rsidRPr="00670189" w:rsidRDefault="00634357" w:rsidP="003414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док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ментов,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мых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получения сокращенной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должительности 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бочего времени, ежегодного осно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ного, удли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ненного оплачиваемого отпуска,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права на досро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назначение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вой пенсии по старости, 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ия</w:t>
            </w:r>
            <w:proofErr w:type="spellEnd"/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почетного звания «Ве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теран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да» и других мер социальной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поддержки, устано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ленных фе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рал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ными закона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 и законод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тельными актами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ской об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ласти</w:t>
            </w:r>
          </w:p>
        </w:tc>
        <w:tc>
          <w:tcPr>
            <w:tcW w:w="2976" w:type="dxa"/>
          </w:tcPr>
          <w:p w:rsidR="00634357" w:rsidRPr="008C42DA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Учре</w:t>
            </w:r>
            <w:proofErr w:type="spellEnd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42DA">
              <w:rPr>
                <w:rFonts w:ascii="Times New Roman" w:hAnsi="Times New Roman" w:cs="Times New Roman"/>
                <w:bCs/>
                <w:sz w:val="28"/>
                <w:szCs w:val="28"/>
              </w:rPr>
              <w:t>ждения</w:t>
            </w:r>
            <w:proofErr w:type="spellEnd"/>
          </w:p>
        </w:tc>
        <w:tc>
          <w:tcPr>
            <w:tcW w:w="3119" w:type="dxa"/>
          </w:tcPr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1. Недостаточная доступность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ции о мерах госу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дарст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ве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ной поддержки для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тенци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альных получат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лей.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2. Установление необосно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ванных преимуще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офор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нии льгот социальной по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70189">
              <w:rPr>
                <w:rFonts w:ascii="Times New Roman" w:hAnsi="Times New Roman" w:cs="Times New Roman"/>
                <w:bCs/>
                <w:sz w:val="28"/>
                <w:szCs w:val="28"/>
              </w:rPr>
              <w:t>держки</w:t>
            </w:r>
          </w:p>
          <w:p w:rsidR="00634357" w:rsidRPr="00670189" w:rsidRDefault="00634357" w:rsidP="003414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4. Алгоритм оценки коррупционных рисков в Учреждении</w:t>
      </w:r>
    </w:p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34357" w:rsidRPr="007D05AF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Ind w:w="641" w:type="dxa"/>
        <w:tblLook w:val="04A0" w:firstRow="1" w:lastRow="0" w:firstColumn="1" w:lastColumn="0" w:noHBand="0" w:noVBand="1"/>
      </w:tblPr>
      <w:tblGrid>
        <w:gridCol w:w="2173"/>
        <w:gridCol w:w="3402"/>
        <w:gridCol w:w="1903"/>
      </w:tblGrid>
      <w:tr w:rsidR="00634357" w:rsidRPr="00F967B3" w:rsidTr="003414BB">
        <w:trPr>
          <w:jc w:val="center"/>
        </w:trPr>
        <w:tc>
          <w:tcPr>
            <w:tcW w:w="7478" w:type="dxa"/>
            <w:gridSpan w:val="3"/>
            <w:vAlign w:val="center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6D73C2" wp14:editId="01FE7EF2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-58420</wp:posOffset>
                      </wp:positionV>
                      <wp:extent cx="229870" cy="327025"/>
                      <wp:effectExtent l="27622" t="10478" r="0" b="45402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229870" cy="327025"/>
                              </a:xfrm>
                              <a:prstGeom prst="down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372.15pt;margin-top:-4.6pt;width:18.1pt;height:25.7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" adj="14009" filled="f" strokecolor="#0d0d0d"/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8B680" wp14:editId="355E0E66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10795</wp:posOffset>
                      </wp:positionV>
                      <wp:extent cx="428625" cy="4485005"/>
                      <wp:effectExtent l="0" t="0" r="28575" b="107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4850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357" w:rsidRPr="00F07C00" w:rsidRDefault="00634357" w:rsidP="006343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 w:rsidRPr="00F07C00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</w:rPr>
                                    <w:t>МОНИТОРИНГ И ПЕРЕСМОТР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95.25pt;margin-top:.85pt;width:33.75pt;height:3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" filled="f" strokecolor="#0d0d0d">
                      <v:textbox style="layout-flow:vertical;mso-layout-flow-alt:bottom-to-top">
                        <w:txbxContent>
                          <w:p w:rsidR="00634357" w:rsidRPr="00F07C00" w:rsidRDefault="00634357" w:rsidP="006343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 w:rsidRPr="00F07C0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МОНИТОРИНГ И ПЕРЕСМОТР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B2B97" wp14:editId="68A441D1">
                      <wp:simplePos x="0" y="0"/>
                      <wp:positionH relativeFrom="column">
                        <wp:posOffset>-836930</wp:posOffset>
                      </wp:positionH>
                      <wp:positionV relativeFrom="paragraph">
                        <wp:posOffset>-23495</wp:posOffset>
                      </wp:positionV>
                      <wp:extent cx="428625" cy="45243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524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357" w:rsidRPr="00F07C00" w:rsidRDefault="00634357" w:rsidP="006343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 w:rsidRPr="00F07C00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</w:rPr>
                                    <w:t>ИНФОРМАРИВАНИЕ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-65.9pt;margin-top:-1.85pt;width:33.75pt;height:3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" filled="f" strokecolor="#0d0d0d">
                      <v:textbox style="layout-flow:vertical;mso-layout-flow-alt:bottom-to-top">
                        <w:txbxContent>
                          <w:p w:rsidR="00634357" w:rsidRPr="00F07C00" w:rsidRDefault="00634357" w:rsidP="006343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 w:rsidRPr="00F07C0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ИНФОРМАРИВАНИЕ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ПОДГОТОВКА И ПЛАНИРОВАНИЕ</w:t>
            </w:r>
          </w:p>
        </w:tc>
      </w:tr>
      <w:tr w:rsidR="00634357" w:rsidRPr="00F07C00" w:rsidTr="003414BB">
        <w:trPr>
          <w:jc w:val="center"/>
        </w:trPr>
        <w:tc>
          <w:tcPr>
            <w:tcW w:w="2173" w:type="dxa"/>
            <w:vAlign w:val="center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B62F7E" wp14:editId="7648ED08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-56515</wp:posOffset>
                      </wp:positionV>
                      <wp:extent cx="163195" cy="337185"/>
                      <wp:effectExtent l="8255" t="10795" r="0" b="3556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3195" cy="337185"/>
                              </a:xfrm>
                              <a:prstGeom prst="down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7" o:spid="_x0000_s1026" type="#_x0000_t67" style="position:absolute;margin-left:-25.2pt;margin-top:-4.45pt;width:12.85pt;height:26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" adj="16373" filled="f" strokecolor="#0d0d0d"/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Подготовка</w:t>
            </w:r>
          </w:p>
        </w:tc>
        <w:tc>
          <w:tcPr>
            <w:tcW w:w="3402" w:type="dxa"/>
            <w:vAlign w:val="center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Понимание организации и контекста</w:t>
            </w:r>
          </w:p>
        </w:tc>
        <w:tc>
          <w:tcPr>
            <w:tcW w:w="1903" w:type="dxa"/>
            <w:vAlign w:val="center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Планирование</w:t>
            </w:r>
          </w:p>
        </w:tc>
      </w:tr>
    </w:tbl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2A45D" wp14:editId="0748844A">
                <wp:simplePos x="0" y="0"/>
                <wp:positionH relativeFrom="column">
                  <wp:posOffset>3149912</wp:posOffset>
                </wp:positionH>
                <wp:positionV relativeFrom="paragraph">
                  <wp:posOffset>7534</wp:posOffset>
                </wp:positionV>
                <wp:extent cx="275699" cy="403907"/>
                <wp:effectExtent l="19050" t="0" r="29210" b="3429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99" cy="403907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48pt;margin-top:.6pt;width:21.7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" adj="14228" filled="f" strokecolor="#0d0d0d"/>
            </w:pict>
          </mc:Fallback>
        </mc:AlternateContent>
      </w:r>
    </w:p>
    <w:p w:rsidR="00634357" w:rsidRPr="00F967B3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4"/>
        <w:tblW w:w="0" w:type="auto"/>
        <w:jc w:val="center"/>
        <w:tblInd w:w="1866" w:type="dxa"/>
        <w:tblLook w:val="04A0" w:firstRow="1" w:lastRow="0" w:firstColumn="1" w:lastColumn="0" w:noHBand="0" w:noVBand="1"/>
      </w:tblPr>
      <w:tblGrid>
        <w:gridCol w:w="1615"/>
        <w:gridCol w:w="2354"/>
        <w:gridCol w:w="2126"/>
        <w:gridCol w:w="1389"/>
      </w:tblGrid>
      <w:tr w:rsidR="00634357" w:rsidRPr="00F967B3" w:rsidTr="003414BB">
        <w:trPr>
          <w:jc w:val="center"/>
        </w:trPr>
        <w:tc>
          <w:tcPr>
            <w:tcW w:w="7484" w:type="dxa"/>
            <w:gridSpan w:val="4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ВЫЯВЛЕНИЕ КОРРУПЦИОННЫХ РИСКОВ</w:t>
            </w:r>
          </w:p>
        </w:tc>
      </w:tr>
      <w:tr w:rsidR="00634357" w:rsidRPr="00F967B3" w:rsidTr="003414BB">
        <w:trPr>
          <w:jc w:val="center"/>
        </w:trPr>
        <w:tc>
          <w:tcPr>
            <w:tcW w:w="1615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BD538" wp14:editId="304FBF7A">
                      <wp:simplePos x="0" y="0"/>
                      <wp:positionH relativeFrom="column">
                        <wp:posOffset>-324079</wp:posOffset>
                      </wp:positionH>
                      <wp:positionV relativeFrom="paragraph">
                        <wp:posOffset>123494</wp:posOffset>
                      </wp:positionV>
                      <wp:extent cx="163196" cy="329870"/>
                      <wp:effectExtent l="0" t="26035" r="0" b="3937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3196" cy="329870"/>
                              </a:xfrm>
                              <a:prstGeom prst="down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8" o:spid="_x0000_s1026" type="#_x0000_t67" style="position:absolute;margin-left:-25.5pt;margin-top:9.7pt;width:12.85pt;height:25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" adj="16257" filled="f" strokecolor="#0d0d0d"/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Описание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функций и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процессов</w:t>
            </w:r>
          </w:p>
        </w:tc>
        <w:tc>
          <w:tcPr>
            <w:tcW w:w="2354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Определение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факторов и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угроз</w:t>
            </w:r>
          </w:p>
        </w:tc>
        <w:tc>
          <w:tcPr>
            <w:tcW w:w="2126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Анализ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существующих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</w:t>
            </w:r>
          </w:p>
        </w:tc>
        <w:tc>
          <w:tcPr>
            <w:tcW w:w="1389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Описание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рисков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97F83" wp14:editId="64FDAB9D">
                <wp:simplePos x="0" y="0"/>
                <wp:positionH relativeFrom="column">
                  <wp:posOffset>3162300</wp:posOffset>
                </wp:positionH>
                <wp:positionV relativeFrom="paragraph">
                  <wp:posOffset>5715</wp:posOffset>
                </wp:positionV>
                <wp:extent cx="247650" cy="371475"/>
                <wp:effectExtent l="1905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249pt;margin-top:.45pt;width:19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" adj="14400" filled="f" strokecolor="#0d0d0d"/>
            </w:pict>
          </mc:Fallback>
        </mc:AlternateContent>
      </w:r>
    </w:p>
    <w:p w:rsidR="00634357" w:rsidRPr="00F967B3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342"/>
      </w:tblGrid>
      <w:tr w:rsidR="00634357" w:rsidRPr="00F967B3" w:rsidTr="003414BB">
        <w:tc>
          <w:tcPr>
            <w:tcW w:w="7438" w:type="dxa"/>
            <w:gridSpan w:val="4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АНАЛИЗ И ОПРЕДЕЛЕНИЕ УРОВНЯ </w:t>
            </w:r>
            <w:proofErr w:type="gramStart"/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КОРРУПЦИОННЫХ</w:t>
            </w:r>
            <w:proofErr w:type="gramEnd"/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РИСКОВ</w:t>
            </w:r>
          </w:p>
        </w:tc>
      </w:tr>
      <w:tr w:rsidR="00634357" w:rsidRPr="00F967B3" w:rsidTr="003414BB">
        <w:tc>
          <w:tcPr>
            <w:tcW w:w="1701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Оценка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вероятности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угрозы</w:t>
            </w:r>
          </w:p>
        </w:tc>
        <w:tc>
          <w:tcPr>
            <w:tcW w:w="2268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Оценка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последствий</w:t>
            </w:r>
          </w:p>
        </w:tc>
        <w:tc>
          <w:tcPr>
            <w:tcW w:w="2127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Определение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уровней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рисков</w:t>
            </w:r>
          </w:p>
        </w:tc>
        <w:tc>
          <w:tcPr>
            <w:tcW w:w="1342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Отчет </w:t>
            </w:r>
            <w:proofErr w:type="gramStart"/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</w:t>
            </w:r>
            <w:proofErr w:type="gramEnd"/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оценке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рисков</w:t>
            </w:r>
          </w:p>
        </w:tc>
      </w:tr>
    </w:tbl>
    <w:p w:rsidR="00634357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250D2" wp14:editId="37233CD1">
                <wp:simplePos x="0" y="0"/>
                <wp:positionH relativeFrom="column">
                  <wp:posOffset>342265</wp:posOffset>
                </wp:positionH>
                <wp:positionV relativeFrom="paragraph">
                  <wp:posOffset>464186</wp:posOffset>
                </wp:positionV>
                <wp:extent cx="163196" cy="333377"/>
                <wp:effectExtent l="0" t="27940" r="0" b="3746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196" cy="333377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6.95pt;margin-top:36.55pt;width:12.85pt;height:26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" adj="16313" filled="f" strokecolor="#0d0d0d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0DE10" wp14:editId="16B3F83D">
                <wp:simplePos x="0" y="0"/>
                <wp:positionH relativeFrom="column">
                  <wp:posOffset>3181350</wp:posOffset>
                </wp:positionH>
                <wp:positionV relativeFrom="paragraph">
                  <wp:posOffset>1050290</wp:posOffset>
                </wp:positionV>
                <wp:extent cx="247650" cy="37147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250.5pt;margin-top:82.7pt;width:19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" adj="14400" filled="f" strokecolor="#0d0d0d"/>
            </w:pict>
          </mc:Fallback>
        </mc:AlternateContent>
      </w:r>
      <w:r w:rsidRPr="00F967B3">
        <w:rPr>
          <w:rFonts w:ascii="Times New Roman" w:hAnsi="Times New Roman" w:cs="Times New Roman"/>
          <w:sz w:val="24"/>
          <w:szCs w:val="28"/>
        </w:rPr>
        <w:br w:type="textWrapping" w:clear="all"/>
      </w:r>
    </w:p>
    <w:p w:rsidR="00634357" w:rsidRPr="00F967B3" w:rsidRDefault="00634357" w:rsidP="0063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jc w:val="center"/>
        <w:tblInd w:w="635" w:type="dxa"/>
        <w:tblLook w:val="04A0" w:firstRow="1" w:lastRow="0" w:firstColumn="1" w:lastColumn="0" w:noHBand="0" w:noVBand="1"/>
      </w:tblPr>
      <w:tblGrid>
        <w:gridCol w:w="2555"/>
        <w:gridCol w:w="2764"/>
        <w:gridCol w:w="2126"/>
      </w:tblGrid>
      <w:tr w:rsidR="00634357" w:rsidRPr="00F967B3" w:rsidTr="003414BB">
        <w:trPr>
          <w:jc w:val="center"/>
        </w:trPr>
        <w:tc>
          <w:tcPr>
            <w:tcW w:w="7445" w:type="dxa"/>
            <w:gridSpan w:val="3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РЕАГИРОВАНИЕ НА КОРРУПЦИОННЫЕ РИСКИ</w:t>
            </w:r>
          </w:p>
        </w:tc>
      </w:tr>
      <w:tr w:rsidR="00634357" w:rsidRPr="00F967B3" w:rsidTr="003414BB">
        <w:trPr>
          <w:jc w:val="center"/>
        </w:trPr>
        <w:tc>
          <w:tcPr>
            <w:tcW w:w="2555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210569" wp14:editId="2DD94BDC">
                      <wp:simplePos x="0" y="0"/>
                      <wp:positionH relativeFrom="column">
                        <wp:posOffset>-328308</wp:posOffset>
                      </wp:positionH>
                      <wp:positionV relativeFrom="paragraph">
                        <wp:posOffset>42228</wp:posOffset>
                      </wp:positionV>
                      <wp:extent cx="163196" cy="327812"/>
                      <wp:effectExtent l="0" t="25082" r="0" b="40323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3196" cy="327812"/>
                              </a:xfrm>
                              <a:prstGeom prst="downArrow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0" o:spid="_x0000_s1026" type="#_x0000_t67" style="position:absolute;margin-left:-25.85pt;margin-top:3.35pt;width:12.85pt;height:25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" adj="16223" filled="f" strokecolor="#0d0d0d"/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Меры реагирования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 риски</w:t>
            </w:r>
          </w:p>
        </w:tc>
        <w:tc>
          <w:tcPr>
            <w:tcW w:w="2764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BB520" wp14:editId="25503ADC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605790</wp:posOffset>
                      </wp:positionV>
                      <wp:extent cx="2619375" cy="701040"/>
                      <wp:effectExtent l="0" t="0" r="9525" b="22860"/>
                      <wp:wrapNone/>
                      <wp:docPr id="12" name="Выгнутая вниз стрел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701040"/>
                              </a:xfrm>
                              <a:prstGeom prst="curved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2" o:spid="_x0000_s1026" type="#_x0000_t104" style="position:absolute;margin-left:88.35pt;margin-top:47.7pt;width:206.25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" adj="18710,20878,5400" fillcolor="window" strokecolor="#0d0d0d"/>
                  </w:pict>
                </mc:Fallback>
              </mc:AlternateContent>
            </w: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Остаточные риски</w:t>
            </w:r>
          </w:p>
        </w:tc>
        <w:tc>
          <w:tcPr>
            <w:tcW w:w="2126" w:type="dxa"/>
          </w:tcPr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План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противодействия</w:t>
            </w:r>
          </w:p>
          <w:p w:rsidR="00634357" w:rsidRPr="00F967B3" w:rsidRDefault="00634357" w:rsidP="00341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967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коррупции</w:t>
            </w:r>
          </w:p>
        </w:tc>
      </w:tr>
    </w:tbl>
    <w:p w:rsidR="00634357" w:rsidRDefault="00634357" w:rsidP="00634357">
      <w:pPr>
        <w:spacing w:after="0" w:line="240" w:lineRule="auto"/>
        <w:jc w:val="center"/>
        <w:rPr>
          <w:sz w:val="20"/>
        </w:rPr>
      </w:pPr>
    </w:p>
    <w:p w:rsidR="006C0E31" w:rsidRDefault="00634357"/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023"/>
    <w:multiLevelType w:val="hybridMultilevel"/>
    <w:tmpl w:val="F0D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57"/>
    <w:rsid w:val="004A4B0E"/>
    <w:rsid w:val="00634357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63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table" w:styleId="a4">
    <w:name w:val="Table Grid"/>
    <w:basedOn w:val="a1"/>
    <w:uiPriority w:val="59"/>
    <w:rsid w:val="0063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2023-04-13T07:37:00Z</dcterms:created>
  <dcterms:modified xsi:type="dcterms:W3CDTF">2023-04-13T07:38:00Z</dcterms:modified>
</cp:coreProperties>
</file>