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51" w:rsidRDefault="0049662D">
      <w:pPr>
        <w:pStyle w:val="a3"/>
        <w:spacing w:before="72" w:line="242" w:lineRule="auto"/>
        <w:ind w:left="1501" w:right="925"/>
      </w:pPr>
      <w:r>
        <w:t>Количество обучающихся в МКОУ «</w:t>
      </w:r>
      <w:proofErr w:type="spellStart"/>
      <w:r>
        <w:t>Алеховщинская</w:t>
      </w:r>
      <w:proofErr w:type="spellEnd"/>
      <w:r>
        <w:t xml:space="preserve"> СОШ»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по классам/группам</w:t>
      </w:r>
    </w:p>
    <w:p w:rsidR="004A1E51" w:rsidRDefault="004A1E51">
      <w:pPr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95"/>
        <w:gridCol w:w="2014"/>
        <w:gridCol w:w="1707"/>
        <w:gridCol w:w="1601"/>
      </w:tblGrid>
      <w:tr w:rsidR="004A1E51">
        <w:trPr>
          <w:trHeight w:val="551"/>
        </w:trPr>
        <w:tc>
          <w:tcPr>
            <w:tcW w:w="516" w:type="dxa"/>
          </w:tcPr>
          <w:p w:rsidR="004A1E51" w:rsidRDefault="004A1E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95" w:type="dxa"/>
          </w:tcPr>
          <w:p w:rsidR="004A1E51" w:rsidRDefault="0049662D">
            <w:pPr>
              <w:pStyle w:val="TableParagraph"/>
              <w:spacing w:line="276" w:lineRule="exact"/>
              <w:ind w:left="1409" w:right="188" w:hanging="119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Статистические данные по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</w:p>
        </w:tc>
        <w:tc>
          <w:tcPr>
            <w:tcW w:w="2014" w:type="dxa"/>
          </w:tcPr>
          <w:p w:rsidR="004A1E51" w:rsidRDefault="0049662D">
            <w:pPr>
              <w:pStyle w:val="TableParagraph"/>
              <w:spacing w:line="273" w:lineRule="exact"/>
              <w:ind w:left="303" w:right="2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Обозначение</w:t>
            </w:r>
          </w:p>
        </w:tc>
        <w:tc>
          <w:tcPr>
            <w:tcW w:w="1707" w:type="dxa"/>
          </w:tcPr>
          <w:p w:rsidR="004A1E51" w:rsidRDefault="0049662D">
            <w:pPr>
              <w:pStyle w:val="TableParagraph"/>
              <w:spacing w:line="273" w:lineRule="exact"/>
              <w:ind w:left="183" w:right="1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  <w:tc>
          <w:tcPr>
            <w:tcW w:w="1601" w:type="dxa"/>
          </w:tcPr>
          <w:p w:rsidR="004A1E51" w:rsidRDefault="0049662D">
            <w:pPr>
              <w:pStyle w:val="TableParagraph"/>
              <w:spacing w:line="273" w:lineRule="exact"/>
              <w:ind w:left="85" w:righ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</w:tr>
      <w:tr w:rsidR="004A1E51">
        <w:trPr>
          <w:trHeight w:val="551"/>
        </w:trPr>
        <w:tc>
          <w:tcPr>
            <w:tcW w:w="516" w:type="dxa"/>
          </w:tcPr>
          <w:p w:rsidR="004A1E51" w:rsidRDefault="004966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</w:tcPr>
          <w:p w:rsidR="004A1E51" w:rsidRDefault="0049662D">
            <w:pPr>
              <w:pStyle w:val="TableParagraph"/>
              <w:spacing w:line="267" w:lineRule="exact"/>
              <w:ind w:left="93" w:right="9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4A1E51" w:rsidRDefault="0049662D">
            <w:pPr>
              <w:pStyle w:val="TableParagraph"/>
              <w:spacing w:line="264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по школе</w:t>
            </w:r>
          </w:p>
        </w:tc>
        <w:tc>
          <w:tcPr>
            <w:tcW w:w="2014" w:type="dxa"/>
          </w:tcPr>
          <w:p w:rsidR="004A1E51" w:rsidRDefault="004A1E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7" w:type="dxa"/>
          </w:tcPr>
          <w:p w:rsidR="004A1E51" w:rsidRDefault="00F70972">
            <w:pPr>
              <w:pStyle w:val="TableParagraph"/>
              <w:spacing w:line="267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01" w:type="dxa"/>
          </w:tcPr>
          <w:p w:rsidR="004A1E51" w:rsidRDefault="0049662D">
            <w:pPr>
              <w:pStyle w:val="TableParagraph"/>
              <w:spacing w:line="267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1,2,3,5,6,7,8,9</w:t>
            </w:r>
          </w:p>
        </w:tc>
      </w:tr>
      <w:tr w:rsidR="004A1E51">
        <w:trPr>
          <w:trHeight w:val="551"/>
        </w:trPr>
        <w:tc>
          <w:tcPr>
            <w:tcW w:w="516" w:type="dxa"/>
          </w:tcPr>
          <w:p w:rsidR="004A1E51" w:rsidRDefault="00496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5" w:type="dxa"/>
          </w:tcPr>
          <w:p w:rsidR="004A1E51" w:rsidRDefault="0049662D">
            <w:pPr>
              <w:pStyle w:val="TableParagraph"/>
              <w:ind w:left="93" w:right="9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1E51" w:rsidRDefault="0049662D">
            <w:pPr>
              <w:pStyle w:val="TableParagraph"/>
              <w:spacing w:line="264" w:lineRule="exact"/>
              <w:ind w:left="96" w:right="89"/>
              <w:rPr>
                <w:sz w:val="24"/>
              </w:rPr>
            </w:pPr>
            <w:r>
              <w:rPr>
                <w:sz w:val="24"/>
              </w:rPr>
              <w:t>начальной школе</w:t>
            </w:r>
          </w:p>
        </w:tc>
        <w:tc>
          <w:tcPr>
            <w:tcW w:w="2014" w:type="dxa"/>
          </w:tcPr>
          <w:p w:rsidR="004A1E51" w:rsidRDefault="004A1E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7" w:type="dxa"/>
          </w:tcPr>
          <w:p w:rsidR="004A1E51" w:rsidRDefault="00F70972">
            <w:pPr>
              <w:pStyle w:val="TableParagraph"/>
              <w:ind w:left="182" w:right="1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01" w:type="dxa"/>
          </w:tcPr>
          <w:p w:rsidR="004A1E51" w:rsidRDefault="0049662D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4A1E51">
        <w:trPr>
          <w:trHeight w:val="553"/>
        </w:trPr>
        <w:tc>
          <w:tcPr>
            <w:tcW w:w="516" w:type="dxa"/>
          </w:tcPr>
          <w:p w:rsidR="004A1E51" w:rsidRDefault="004966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5" w:type="dxa"/>
          </w:tcPr>
          <w:p w:rsidR="004A1E51" w:rsidRDefault="0049662D">
            <w:pPr>
              <w:pStyle w:val="TableParagraph"/>
              <w:spacing w:line="270" w:lineRule="exact"/>
              <w:ind w:left="95" w:right="9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5-9</w:t>
            </w:r>
          </w:p>
          <w:p w:rsidR="004A1E51" w:rsidRDefault="0049662D">
            <w:pPr>
              <w:pStyle w:val="TableParagraph"/>
              <w:spacing w:line="264" w:lineRule="exact"/>
              <w:ind w:left="94" w:right="93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2014" w:type="dxa"/>
          </w:tcPr>
          <w:p w:rsidR="004A1E51" w:rsidRDefault="004A1E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7" w:type="dxa"/>
          </w:tcPr>
          <w:p w:rsidR="004A1E51" w:rsidRDefault="00F70972">
            <w:pPr>
              <w:pStyle w:val="TableParagraph"/>
              <w:spacing w:line="270" w:lineRule="exact"/>
              <w:ind w:left="182" w:right="18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01" w:type="dxa"/>
          </w:tcPr>
          <w:p w:rsidR="004A1E51" w:rsidRDefault="0049662D">
            <w:pPr>
              <w:pStyle w:val="TableParagraph"/>
              <w:spacing w:line="270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5,6,7,8,9</w:t>
            </w:r>
          </w:p>
        </w:tc>
      </w:tr>
      <w:tr w:rsidR="004A1E51">
        <w:trPr>
          <w:trHeight w:val="828"/>
        </w:trPr>
        <w:tc>
          <w:tcPr>
            <w:tcW w:w="516" w:type="dxa"/>
          </w:tcPr>
          <w:p w:rsidR="004A1E51" w:rsidRDefault="00496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5" w:type="dxa"/>
          </w:tcPr>
          <w:p w:rsidR="004A1E51" w:rsidRDefault="0049662D">
            <w:pPr>
              <w:pStyle w:val="TableParagraph"/>
              <w:spacing w:line="240" w:lineRule="auto"/>
              <w:ind w:left="96" w:right="93"/>
              <w:rPr>
                <w:sz w:val="24"/>
              </w:rPr>
            </w:pPr>
            <w:r>
              <w:rPr>
                <w:sz w:val="24"/>
              </w:rPr>
              <w:t>Обучаются по 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</w:p>
          <w:p w:rsidR="004A1E51" w:rsidRDefault="0049662D">
            <w:pPr>
              <w:pStyle w:val="TableParagraph"/>
              <w:spacing w:line="264" w:lineRule="exact"/>
              <w:ind w:left="95" w:right="93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4" w:type="dxa"/>
          </w:tcPr>
          <w:p w:rsidR="004A1E51" w:rsidRDefault="0049662D">
            <w:pPr>
              <w:pStyle w:val="TableParagraph"/>
              <w:ind w:left="300" w:right="294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1707" w:type="dxa"/>
          </w:tcPr>
          <w:p w:rsidR="004A1E51" w:rsidRDefault="00F70972">
            <w:pPr>
              <w:pStyle w:val="TableParagraph"/>
              <w:ind w:left="182" w:right="18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01" w:type="dxa"/>
          </w:tcPr>
          <w:p w:rsidR="004A1E51" w:rsidRDefault="0049662D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1,2,3,5,6,7,8,9</w:t>
            </w:r>
          </w:p>
        </w:tc>
      </w:tr>
      <w:tr w:rsidR="004A1E51">
        <w:trPr>
          <w:trHeight w:val="551"/>
        </w:trPr>
        <w:tc>
          <w:tcPr>
            <w:tcW w:w="516" w:type="dxa"/>
          </w:tcPr>
          <w:p w:rsidR="004A1E51" w:rsidRDefault="00496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5" w:type="dxa"/>
          </w:tcPr>
          <w:p w:rsidR="004A1E51" w:rsidRDefault="0049662D">
            <w:pPr>
              <w:pStyle w:val="TableParagraph"/>
              <w:ind w:left="93" w:right="93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ЗПР</w:t>
            </w:r>
          </w:p>
          <w:p w:rsidR="004A1E51" w:rsidRDefault="0049662D">
            <w:pPr>
              <w:pStyle w:val="TableParagraph"/>
              <w:spacing w:line="264" w:lineRule="exact"/>
              <w:ind w:left="95" w:right="9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</w:tc>
        <w:tc>
          <w:tcPr>
            <w:tcW w:w="2014" w:type="dxa"/>
          </w:tcPr>
          <w:p w:rsidR="004A1E51" w:rsidRDefault="0049662D">
            <w:pPr>
              <w:pStyle w:val="TableParagraph"/>
              <w:ind w:left="303" w:right="29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707" w:type="dxa"/>
          </w:tcPr>
          <w:p w:rsidR="004A1E51" w:rsidRDefault="00F7097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1" w:type="dxa"/>
          </w:tcPr>
          <w:p w:rsidR="004A1E51" w:rsidRDefault="00F70972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1,3,4</w:t>
            </w:r>
          </w:p>
        </w:tc>
      </w:tr>
      <w:tr w:rsidR="004A1E51">
        <w:trPr>
          <w:trHeight w:val="551"/>
        </w:trPr>
        <w:tc>
          <w:tcPr>
            <w:tcW w:w="516" w:type="dxa"/>
          </w:tcPr>
          <w:p w:rsidR="004A1E51" w:rsidRDefault="00496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95" w:type="dxa"/>
          </w:tcPr>
          <w:p w:rsidR="004A1E51" w:rsidRDefault="0049662D">
            <w:pPr>
              <w:pStyle w:val="TableParagraph"/>
              <w:ind w:left="93" w:right="93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ЗПР</w:t>
            </w:r>
          </w:p>
          <w:p w:rsidR="004A1E51" w:rsidRDefault="0049662D">
            <w:pPr>
              <w:pStyle w:val="TableParagraph"/>
              <w:spacing w:line="264" w:lineRule="exact"/>
              <w:ind w:left="95" w:right="9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</w:p>
        </w:tc>
        <w:tc>
          <w:tcPr>
            <w:tcW w:w="2014" w:type="dxa"/>
          </w:tcPr>
          <w:p w:rsidR="004A1E51" w:rsidRDefault="0049662D">
            <w:pPr>
              <w:pStyle w:val="TableParagraph"/>
              <w:ind w:left="303" w:right="294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707" w:type="dxa"/>
          </w:tcPr>
          <w:p w:rsidR="004A1E51" w:rsidRDefault="00F7097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1" w:type="dxa"/>
          </w:tcPr>
          <w:p w:rsidR="004A1E51" w:rsidRDefault="0049662D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1,2</w:t>
            </w:r>
            <w:r w:rsidR="00F70972">
              <w:rPr>
                <w:sz w:val="24"/>
              </w:rPr>
              <w:t>,4</w:t>
            </w:r>
          </w:p>
        </w:tc>
      </w:tr>
      <w:tr w:rsidR="004A1E51">
        <w:trPr>
          <w:trHeight w:val="551"/>
        </w:trPr>
        <w:tc>
          <w:tcPr>
            <w:tcW w:w="516" w:type="dxa"/>
          </w:tcPr>
          <w:p w:rsidR="004A1E51" w:rsidRDefault="00496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95" w:type="dxa"/>
          </w:tcPr>
          <w:p w:rsidR="004A1E51" w:rsidRDefault="0049662D">
            <w:pPr>
              <w:pStyle w:val="TableParagraph"/>
              <w:ind w:left="92" w:right="93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</w:p>
          <w:p w:rsidR="004A1E51" w:rsidRDefault="0049662D">
            <w:pPr>
              <w:pStyle w:val="TableParagraph"/>
              <w:spacing w:line="264" w:lineRule="exact"/>
              <w:ind w:left="96" w:right="93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14" w:type="dxa"/>
          </w:tcPr>
          <w:p w:rsidR="004A1E51" w:rsidRDefault="0049662D">
            <w:pPr>
              <w:pStyle w:val="TableParagraph"/>
              <w:ind w:left="303" w:right="293"/>
              <w:rPr>
                <w:sz w:val="24"/>
              </w:rPr>
            </w:pPr>
            <w:r>
              <w:rPr>
                <w:sz w:val="24"/>
              </w:rPr>
              <w:t>ЛУО</w:t>
            </w:r>
          </w:p>
        </w:tc>
        <w:tc>
          <w:tcPr>
            <w:tcW w:w="1707" w:type="dxa"/>
          </w:tcPr>
          <w:p w:rsidR="004A1E51" w:rsidRDefault="0049662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4A1E51" w:rsidRDefault="00D8545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A1E51">
        <w:trPr>
          <w:trHeight w:val="551"/>
        </w:trPr>
        <w:tc>
          <w:tcPr>
            <w:tcW w:w="516" w:type="dxa"/>
          </w:tcPr>
          <w:p w:rsidR="004A1E51" w:rsidRDefault="00496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5" w:type="dxa"/>
          </w:tcPr>
          <w:p w:rsidR="004A1E51" w:rsidRDefault="0049662D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В.1</w:t>
            </w:r>
          </w:p>
        </w:tc>
        <w:tc>
          <w:tcPr>
            <w:tcW w:w="2014" w:type="dxa"/>
          </w:tcPr>
          <w:p w:rsidR="004A1E51" w:rsidRDefault="0049662D">
            <w:pPr>
              <w:pStyle w:val="TableParagraph"/>
              <w:ind w:left="301" w:right="294"/>
              <w:rPr>
                <w:sz w:val="24"/>
              </w:rPr>
            </w:pPr>
            <w:r>
              <w:rPr>
                <w:sz w:val="24"/>
              </w:rPr>
              <w:t>УО-1</w:t>
            </w:r>
          </w:p>
        </w:tc>
        <w:tc>
          <w:tcPr>
            <w:tcW w:w="1707" w:type="dxa"/>
          </w:tcPr>
          <w:p w:rsidR="004A1E51" w:rsidRDefault="0049662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4A1E51" w:rsidRDefault="00D8545E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4A1E51">
        <w:trPr>
          <w:trHeight w:val="551"/>
        </w:trPr>
        <w:tc>
          <w:tcPr>
            <w:tcW w:w="516" w:type="dxa"/>
          </w:tcPr>
          <w:p w:rsidR="004A1E51" w:rsidRDefault="00496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95" w:type="dxa"/>
          </w:tcPr>
          <w:p w:rsidR="004A1E51" w:rsidRDefault="0049662D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A1E51" w:rsidRDefault="0049662D">
            <w:pPr>
              <w:pStyle w:val="TableParagraph"/>
              <w:spacing w:line="264" w:lineRule="exact"/>
              <w:ind w:left="93" w:right="93"/>
              <w:rPr>
                <w:sz w:val="24"/>
              </w:rPr>
            </w:pPr>
            <w:r>
              <w:rPr>
                <w:sz w:val="24"/>
              </w:rPr>
              <w:t>умеренной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014" w:type="dxa"/>
          </w:tcPr>
          <w:p w:rsidR="004A1E51" w:rsidRDefault="0049662D">
            <w:pPr>
              <w:pStyle w:val="TableParagraph"/>
              <w:ind w:left="302" w:right="294"/>
              <w:rPr>
                <w:sz w:val="24"/>
              </w:rPr>
            </w:pPr>
            <w:r>
              <w:rPr>
                <w:sz w:val="24"/>
              </w:rPr>
              <w:t>УУО</w:t>
            </w:r>
          </w:p>
        </w:tc>
        <w:tc>
          <w:tcPr>
            <w:tcW w:w="1707" w:type="dxa"/>
          </w:tcPr>
          <w:p w:rsidR="004A1E51" w:rsidRDefault="0049662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4A1E51" w:rsidRDefault="00D8545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A1E51">
        <w:trPr>
          <w:trHeight w:val="554"/>
        </w:trPr>
        <w:tc>
          <w:tcPr>
            <w:tcW w:w="516" w:type="dxa"/>
          </w:tcPr>
          <w:p w:rsidR="004A1E51" w:rsidRDefault="0049662D">
            <w:pPr>
              <w:pStyle w:val="TableParagraph"/>
              <w:spacing w:line="270" w:lineRule="exact"/>
              <w:ind w:left="116" w:righ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5" w:type="dxa"/>
          </w:tcPr>
          <w:p w:rsidR="004A1E51" w:rsidRDefault="0049662D">
            <w:pPr>
              <w:pStyle w:val="TableParagraph"/>
              <w:spacing w:line="270" w:lineRule="exact"/>
              <w:ind w:left="96" w:right="93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4A1E51" w:rsidRDefault="0049662D">
            <w:pPr>
              <w:pStyle w:val="TableParagraph"/>
              <w:spacing w:line="264" w:lineRule="exact"/>
              <w:ind w:left="95" w:right="9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014" w:type="dxa"/>
          </w:tcPr>
          <w:p w:rsidR="004A1E51" w:rsidRDefault="0049662D">
            <w:pPr>
              <w:pStyle w:val="TableParagraph"/>
              <w:spacing w:line="270" w:lineRule="exact"/>
              <w:ind w:left="303" w:right="294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707" w:type="dxa"/>
          </w:tcPr>
          <w:p w:rsidR="004A1E51" w:rsidRDefault="0049662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4A1E51" w:rsidRDefault="0049662D">
            <w:pPr>
              <w:pStyle w:val="TableParagraph"/>
              <w:spacing w:line="270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2</w:t>
            </w:r>
            <w:r w:rsidR="00D8545E">
              <w:rPr>
                <w:sz w:val="24"/>
              </w:rPr>
              <w:t>,3</w:t>
            </w:r>
            <w:bookmarkStart w:id="0" w:name="_GoBack"/>
            <w:bookmarkEnd w:id="0"/>
          </w:p>
        </w:tc>
      </w:tr>
    </w:tbl>
    <w:p w:rsidR="00000000" w:rsidRDefault="0049662D"/>
    <w:sectPr w:rsidR="0000000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51"/>
    <w:rsid w:val="0049662D"/>
    <w:rsid w:val="004A1E51"/>
    <w:rsid w:val="00D8545E"/>
    <w:rsid w:val="00F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9E6B"/>
  <w15:docId w15:val="{9CF17754-1369-4D1B-936E-C3D99E84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hanging="56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Марина</cp:lastModifiedBy>
  <cp:revision>4</cp:revision>
  <dcterms:created xsi:type="dcterms:W3CDTF">2023-09-19T10:16:00Z</dcterms:created>
  <dcterms:modified xsi:type="dcterms:W3CDTF">2023-09-19T10:19:00Z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