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CD" w:rsidRPr="00305329" w:rsidRDefault="00B82228" w:rsidP="00305329">
      <w:pPr>
        <w:jc w:val="center"/>
        <w:rPr>
          <w:b/>
        </w:rPr>
      </w:pPr>
      <w:r w:rsidRPr="00305329">
        <w:rPr>
          <w:b/>
        </w:rPr>
        <w:t>1 класс</w:t>
      </w:r>
    </w:p>
    <w:tbl>
      <w:tblPr>
        <w:tblStyle w:val="a3"/>
        <w:tblW w:w="15451" w:type="dxa"/>
        <w:tblInd w:w="-459" w:type="dxa"/>
        <w:tblLook w:val="04A0"/>
      </w:tblPr>
      <w:tblGrid>
        <w:gridCol w:w="709"/>
        <w:gridCol w:w="2126"/>
        <w:gridCol w:w="1701"/>
        <w:gridCol w:w="1701"/>
        <w:gridCol w:w="9214"/>
      </w:tblGrid>
      <w:tr w:rsidR="00B82228" w:rsidRPr="00B82228" w:rsidTr="00305329">
        <w:tc>
          <w:tcPr>
            <w:tcW w:w="709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9214" w:type="dxa"/>
          </w:tcPr>
          <w:p w:rsidR="00B82228" w:rsidRPr="00B82228" w:rsidRDefault="00B82228">
            <w:pPr>
              <w:rPr>
                <w:rFonts w:ascii="Times New Roman" w:hAnsi="Times New Roman" w:cs="Times New Roman"/>
              </w:rPr>
            </w:pPr>
            <w:r w:rsidRPr="00B82228">
              <w:rPr>
                <w:rFonts w:ascii="Times New Roman" w:hAnsi="Times New Roman" w:cs="Times New Roman"/>
              </w:rPr>
              <w:t>Форма проведения</w:t>
            </w:r>
          </w:p>
        </w:tc>
      </w:tr>
      <w:tr w:rsidR="000206A4" w:rsidRPr="00B82228" w:rsidTr="00305329">
        <w:tc>
          <w:tcPr>
            <w:tcW w:w="709" w:type="dxa"/>
            <w:vMerge w:val="restart"/>
            <w:textDirection w:val="btLr"/>
          </w:tcPr>
          <w:p w:rsidR="000206A4" w:rsidRPr="00B82228" w:rsidRDefault="000206A4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0206A4" w:rsidRPr="00235E53" w:rsidRDefault="000206A4" w:rsidP="00B6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0206A4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0206A4" w:rsidRPr="00B82228" w:rsidRDefault="00235E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0206A4" w:rsidRPr="00235E53" w:rsidRDefault="00235E53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0206A4" w:rsidRPr="00B82228" w:rsidTr="00305329">
        <w:tc>
          <w:tcPr>
            <w:tcW w:w="709" w:type="dxa"/>
            <w:vMerge/>
          </w:tcPr>
          <w:p w:rsidR="000206A4" w:rsidRPr="00B82228" w:rsidRDefault="00020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6A4" w:rsidRPr="00235E53" w:rsidRDefault="000206A4" w:rsidP="00B60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701" w:type="dxa"/>
          </w:tcPr>
          <w:p w:rsidR="000206A4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0206A4" w:rsidRPr="00B82228" w:rsidRDefault="00235E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0206A4" w:rsidRPr="00B82228" w:rsidRDefault="0030532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0206A4" w:rsidRPr="00B82228" w:rsidTr="00305329">
        <w:tc>
          <w:tcPr>
            <w:tcW w:w="709" w:type="dxa"/>
            <w:vMerge/>
          </w:tcPr>
          <w:p w:rsidR="000206A4" w:rsidRPr="00B82228" w:rsidRDefault="00020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6A4" w:rsidRPr="00235E53" w:rsidRDefault="000206A4" w:rsidP="00D6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01" w:type="dxa"/>
          </w:tcPr>
          <w:p w:rsidR="000206A4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0206A4" w:rsidRPr="00B82228" w:rsidRDefault="00235E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0206A4" w:rsidRPr="00B82228" w:rsidRDefault="0080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0206A4" w:rsidRPr="00B82228" w:rsidTr="00305329"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0206A4" w:rsidRPr="00B82228" w:rsidRDefault="000206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206A4" w:rsidRPr="00235E53" w:rsidRDefault="000206A4" w:rsidP="00D6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Кубановедение</w:t>
            </w:r>
            <w:proofErr w:type="spellEnd"/>
          </w:p>
        </w:tc>
        <w:tc>
          <w:tcPr>
            <w:tcW w:w="1701" w:type="dxa"/>
          </w:tcPr>
          <w:p w:rsidR="000206A4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0206A4" w:rsidRPr="00B82228" w:rsidRDefault="00235E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0206A4" w:rsidRPr="00B82228" w:rsidRDefault="00800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 w:val="restart"/>
            <w:tcBorders>
              <w:bottom w:val="nil"/>
            </w:tcBorders>
            <w:textDirection w:val="btLr"/>
          </w:tcPr>
          <w:p w:rsidR="00305329" w:rsidRPr="00B82228" w:rsidRDefault="00305329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</w:p>
        </w:tc>
        <w:tc>
          <w:tcPr>
            <w:tcW w:w="2126" w:type="dxa"/>
          </w:tcPr>
          <w:p w:rsidR="00305329" w:rsidRPr="00235E53" w:rsidRDefault="00305329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,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/>
            <w:tcBorders>
              <w:bottom w:val="nil"/>
            </w:tcBorders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  <w:tcBorders>
              <w:bottom w:val="nil"/>
            </w:tcBorders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  <w:tcBorders>
              <w:bottom w:val="nil"/>
            </w:tcBorders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8416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1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11.10-11.40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235E53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305329" w:rsidRPr="00B82228" w:rsidRDefault="00305329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Среда </w:t>
            </w:r>
          </w:p>
        </w:tc>
        <w:tc>
          <w:tcPr>
            <w:tcW w:w="2126" w:type="dxa"/>
          </w:tcPr>
          <w:p w:rsidR="00305329" w:rsidRPr="00235E53" w:rsidRDefault="00305329" w:rsidP="00E6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  <w:textDirection w:val="btLr"/>
          </w:tcPr>
          <w:p w:rsidR="00305329" w:rsidRPr="00B82228" w:rsidRDefault="0030532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E6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E6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5329" w:rsidRPr="00235E53" w:rsidRDefault="00305329" w:rsidP="00E65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:rsidR="00305329" w:rsidRPr="00B82228" w:rsidRDefault="00305329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5329" w:rsidRPr="00235E53" w:rsidRDefault="00305329" w:rsidP="0006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  <w:textDirection w:val="btLr"/>
          </w:tcPr>
          <w:p w:rsidR="00305329" w:rsidRPr="00B82228" w:rsidRDefault="00305329" w:rsidP="000206A4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060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25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2524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. </w:t>
            </w:r>
            <w:proofErr w:type="gramEnd"/>
            <w:r>
              <w:rPr>
                <w:rFonts w:ascii="Times New Roman" w:hAnsi="Times New Roman" w:cs="Times New Roman"/>
              </w:rPr>
              <w:t>Образование»</w:t>
            </w:r>
          </w:p>
        </w:tc>
      </w:tr>
      <w:tr w:rsidR="00305329" w:rsidRPr="00B82228" w:rsidTr="00305329">
        <w:tc>
          <w:tcPr>
            <w:tcW w:w="709" w:type="dxa"/>
            <w:vMerge w:val="restart"/>
            <w:textDirection w:val="btLr"/>
          </w:tcPr>
          <w:p w:rsidR="00305329" w:rsidRPr="00B82228" w:rsidRDefault="00305329" w:rsidP="000206A4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26" w:type="dxa"/>
          </w:tcPr>
          <w:p w:rsidR="00305329" w:rsidRPr="00235E53" w:rsidRDefault="00305329" w:rsidP="0008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Адыгейский язык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 – 9.00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08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9.10- 9.40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 w:rsidRPr="00235E53">
              <w:rPr>
                <w:rFonts w:ascii="Times New Roman" w:hAnsi="Times New Roman" w:cs="Times New Roman"/>
              </w:rPr>
              <w:t xml:space="preserve">Просмотр </w:t>
            </w:r>
            <w:r>
              <w:rPr>
                <w:rFonts w:ascii="Times New Roman" w:hAnsi="Times New Roman" w:cs="Times New Roman"/>
              </w:rPr>
              <w:t xml:space="preserve">лекций на </w:t>
            </w:r>
            <w:proofErr w:type="spellStart"/>
            <w:r>
              <w:rPr>
                <w:rFonts w:ascii="Times New Roman" w:hAnsi="Times New Roman" w:cs="Times New Roman"/>
              </w:rPr>
              <w:t>Uchi.ru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</w:p>
        </w:tc>
      </w:tr>
      <w:tr w:rsidR="00305329" w:rsidRPr="00B82228" w:rsidTr="00305329">
        <w:tc>
          <w:tcPr>
            <w:tcW w:w="709" w:type="dxa"/>
            <w:vMerge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10.20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и обратная связь через  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АИС «Сетевой город. Образование»</w:t>
            </w:r>
          </w:p>
        </w:tc>
      </w:tr>
      <w:tr w:rsidR="00305329" w:rsidRPr="00B82228" w:rsidTr="00305329">
        <w:tc>
          <w:tcPr>
            <w:tcW w:w="709" w:type="dxa"/>
            <w:vMerge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05329" w:rsidRPr="00235E53" w:rsidRDefault="00305329" w:rsidP="00022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5E5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  <w:tc>
          <w:tcPr>
            <w:tcW w:w="1701" w:type="dxa"/>
          </w:tcPr>
          <w:p w:rsidR="00305329" w:rsidRPr="00B82228" w:rsidRDefault="00305329" w:rsidP="00B60E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Оситлева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З.Т.</w:t>
            </w:r>
          </w:p>
        </w:tc>
        <w:tc>
          <w:tcPr>
            <w:tcW w:w="9214" w:type="dxa"/>
          </w:tcPr>
          <w:p w:rsidR="00305329" w:rsidRPr="00B82228" w:rsidRDefault="003053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Отправка заданий  на </w:t>
            </w:r>
            <w:proofErr w:type="spellStart"/>
            <w:r>
              <w:rPr>
                <w:rFonts w:ascii="Times New Roman" w:hAnsi="Times New Roman" w:cs="Times New Roman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</w:rPr>
              <w:t>, АИС «Сетевой город. Образование»</w:t>
            </w:r>
          </w:p>
        </w:tc>
      </w:tr>
    </w:tbl>
    <w:p w:rsidR="00B82228" w:rsidRDefault="00B82228"/>
    <w:sectPr w:rsidR="00B82228" w:rsidSect="00B822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2228"/>
    <w:rsid w:val="000206A4"/>
    <w:rsid w:val="001E16EF"/>
    <w:rsid w:val="00235E53"/>
    <w:rsid w:val="00305329"/>
    <w:rsid w:val="003B1B60"/>
    <w:rsid w:val="006469CD"/>
    <w:rsid w:val="00800D11"/>
    <w:rsid w:val="00B82228"/>
    <w:rsid w:val="00E4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2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1</cp:revision>
  <dcterms:created xsi:type="dcterms:W3CDTF">2020-04-08T08:21:00Z</dcterms:created>
  <dcterms:modified xsi:type="dcterms:W3CDTF">2020-04-08T09:12:00Z</dcterms:modified>
</cp:coreProperties>
</file>