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«УТВЕРЖДАЮ»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И.о. д</w:t>
      </w:r>
      <w:r>
        <w:rPr>
          <w:rFonts w:cs="Times New Roman" w:ascii="Times New Roman" w:hAnsi="Times New Roman"/>
          <w:sz w:val="24"/>
          <w:szCs w:val="24"/>
        </w:rPr>
        <w:t>иректор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МУК "</w:t>
      </w:r>
      <w:r>
        <w:rPr>
          <w:rFonts w:cs="Times New Roman" w:ascii="Times New Roman" w:hAnsi="Times New Roman"/>
          <w:sz w:val="24"/>
          <w:szCs w:val="24"/>
        </w:rPr>
        <w:t>Совет</w:t>
      </w:r>
      <w:r>
        <w:rPr>
          <w:rFonts w:cs="Times New Roman" w:ascii="Times New Roman" w:hAnsi="Times New Roman"/>
          <w:sz w:val="24"/>
          <w:szCs w:val="24"/>
        </w:rPr>
        <w:t xml:space="preserve">ский 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районный</w:t>
      </w:r>
      <w:r>
        <w:rPr>
          <w:rFonts w:cs="Times New Roman" w:ascii="Times New Roman" w:hAnsi="Times New Roman"/>
          <w:sz w:val="24"/>
          <w:szCs w:val="24"/>
        </w:rPr>
        <w:t xml:space="preserve"> краеведческий музей»"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____________ </w:t>
      </w:r>
      <w:r>
        <w:rPr>
          <w:rFonts w:cs="Times New Roman" w:ascii="Times New Roman" w:hAnsi="Times New Roman"/>
          <w:sz w:val="24"/>
          <w:szCs w:val="24"/>
        </w:rPr>
        <w:t>С.А. Попова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   __________ 2017 г.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уведомления о фактах обращения в целях склонения работника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МУК «</w:t>
      </w:r>
      <w:r>
        <w:rPr>
          <w:rFonts w:cs="Times New Roman" w:ascii="Times New Roman" w:hAnsi="Times New Roman"/>
          <w:b/>
          <w:sz w:val="28"/>
          <w:szCs w:val="28"/>
        </w:rPr>
        <w:t>Советский районный</w:t>
      </w:r>
      <w:r>
        <w:rPr>
          <w:rFonts w:cs="Times New Roman" w:ascii="Times New Roman" w:hAnsi="Times New Roman"/>
          <w:b/>
          <w:sz w:val="28"/>
          <w:szCs w:val="28"/>
        </w:rPr>
        <w:t xml:space="preserve"> краеведческий музей»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 совершению коррупционных правонарушений</w:t>
      </w:r>
    </w:p>
    <w:p>
      <w:pPr>
        <w:pStyle w:val="NoSpacing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Настоящий Порядок распространяется на всех работников муниципального  учреждения культуры  «</w:t>
      </w:r>
      <w:r>
        <w:rPr>
          <w:rFonts w:cs="Times New Roman" w:ascii="Times New Roman" w:hAnsi="Times New Roman"/>
          <w:sz w:val="28"/>
          <w:szCs w:val="28"/>
        </w:rPr>
        <w:t>Советски</w:t>
      </w:r>
      <w:r>
        <w:rPr>
          <w:rFonts w:cs="Times New Roman" w:ascii="Times New Roman" w:hAnsi="Times New Roman"/>
          <w:sz w:val="28"/>
          <w:szCs w:val="28"/>
        </w:rPr>
        <w:t xml:space="preserve">й </w:t>
      </w:r>
      <w:r>
        <w:rPr>
          <w:rFonts w:cs="Times New Roman" w:ascii="Times New Roman" w:hAnsi="Times New Roman"/>
          <w:sz w:val="28"/>
          <w:szCs w:val="28"/>
        </w:rPr>
        <w:t>районный</w:t>
      </w:r>
      <w:r>
        <w:rPr>
          <w:rFonts w:cs="Times New Roman" w:ascii="Times New Roman" w:hAnsi="Times New Roman"/>
          <w:sz w:val="28"/>
          <w:szCs w:val="28"/>
        </w:rPr>
        <w:t xml:space="preserve"> краеведческий музей»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Работник обязан уведомлять работодателя, органы прокуратуры или другие государственные органы: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 фактах обращения к нему каких-либо лиц в целях склонения его к совершению коррупционного правонарушения;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учреждения.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Под коррупционными правонарушениями применимо к правоотношениям, регулируемым настоящим Порядком, следует понимать: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 либо привлечение его к иным видам ответственности в соответствии с законодательством Российской Федерации.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Работник,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 учреждения коррупционных правонарушений, непредставления сведений либо представления заведомо недостоверных или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Во всех случаях обращения к работнику каких-либо лиц в целях склонения его к совершению коррупционных правонарушений работник  учреждения обязан в течение 3 рабочих дней уведомить о данных фактах своего работодателя.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Направление уведомления работодателю производится по форме согласно Приложениям № 1 и № 2 к Порядку.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Уведомление работника подлежит обязательной регистрации в журнале регистрации  уведомлений о фактах обращения в целях склонения работника  учреждения к совершению коррупционных правонарушений (далее - журнал регистрации).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Организация проверки сведений по факту обращения к работнику 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музея.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Формы уведомления о фактах обращения в целях склонения к совершению коррупционного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правонарушения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Порядку уведомления о фактах обращения в целях склонения муниципального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служащего к совершению коррупционных правонарушений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(Должность работодателя)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 муниципального служащего)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sz w:val="24"/>
          <w:szCs w:val="24"/>
        </w:rPr>
        <w:t>замещаемая должность муниципальной службы)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9 Федерального закона от 25.12.2008 N 273-ФЗ "О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противодействии коррупции"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__________________________________________________________________,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(Ф.И.О., замещаемая должность муниципальной службы)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настоящим уведомляю об обращении ко мне</w:t>
      </w:r>
      <w:r>
        <w:rPr>
          <w:rFonts w:cs="Times New Roman" w:ascii="Times New Roman" w:hAnsi="Times New Roman"/>
          <w:sz w:val="28"/>
          <w:szCs w:val="28"/>
        </w:rPr>
        <w:t xml:space="preserve"> "____" ____________ 20___ г.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Гражданина(ки)</w:t>
      </w:r>
      <w:r>
        <w:rPr>
          <w:rFonts w:cs="Times New Roman" w:ascii="Times New Roman" w:hAnsi="Times New Roman"/>
          <w:sz w:val="28"/>
          <w:szCs w:val="28"/>
        </w:rPr>
        <w:t xml:space="preserve"> 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склонения меня к совершению коррупционных действий, а именно: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(перечислить, в чем выражается склонение к коррупционным правонарушениям)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подтверждаю, что мною 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обязанность об уведомлении органов прокуратуры или других государственных органов выполнена в полном объеме.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 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(дата) (подпись)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 зарегистрировано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журнале регистрации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"___" _______________ 20 ____ № ____ 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(подпись ответственного лица)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Приложение № 2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Порядку уведомления о фактах обращения в целях склонения муниципального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служащего к совершению коррупционных правонарушений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(Должность работодателя)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 муниципального служащего)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(замещаемая должность муниципальной службы)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--------------------------------------------------------------------------------------------------</w:t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9 Федерального закона от 25.12.2008 N 273-ФЗ "О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противодействии коррупции"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__________________________________________________________________,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(Ф.И.О., замещаемая должность муниципальной службы)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настоящим уведомляю о фактах совершения</w:t>
      </w:r>
      <w:r>
        <w:rPr>
          <w:rFonts w:cs="Times New Roman" w:ascii="Times New Roman" w:hAnsi="Times New Roman"/>
          <w:sz w:val="28"/>
          <w:szCs w:val="28"/>
        </w:rPr>
        <w:t xml:space="preserve"> "____" ____________ 20____ г.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__________________________________________________________________,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 муниципального служащего)замещающего(ей) должность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(должность муниципального служащего)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коррупционных правонарушений, а именно: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(перечислить, в чем выражаются коррупционные правонарушения)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подтверждаю, что мною 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обязанность об уведомлении органов прокуратуры или других государственных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органов выполнена в полном объеме.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 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(дата) (подпись)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 зарегистрировано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журнале регистрации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"___" _______________ 20 ____ № ____ 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(подпись ответственного лица)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Формы уведомления о фактах обращения в целях склонения к совершению коррупционного правонарушения</w:t>
      </w:r>
    </w:p>
    <w:p>
      <w:pPr>
        <w:pStyle w:val="NoSpacing"/>
        <w:jc w:val="righ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Порядку уведомления о фактах обращения в целях склонения муниципального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служащего к совершению коррупционных правонарушений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(Должность работодателя)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 муниципального служащего)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(замещаемая должность муниципальной службы)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9 Федерального закона от 25.12.2008 N 273-ФЗ "О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противодействии коррупции"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__________________________________________________________________,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(Ф.И.О., замещаемая должность муниципальной службы)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настоящим уведомляю об обращении ко мне</w:t>
      </w:r>
      <w:r>
        <w:rPr>
          <w:rFonts w:cs="Times New Roman" w:ascii="Times New Roman" w:hAnsi="Times New Roman"/>
          <w:sz w:val="28"/>
          <w:szCs w:val="28"/>
        </w:rPr>
        <w:t xml:space="preserve"> "____" ____________ 20___ г.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Гражданина(ки)</w:t>
      </w:r>
      <w:r>
        <w:rPr>
          <w:rFonts w:cs="Times New Roman" w:ascii="Times New Roman" w:hAnsi="Times New Roman"/>
          <w:sz w:val="28"/>
          <w:szCs w:val="28"/>
        </w:rPr>
        <w:t xml:space="preserve"> 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склонения меня к совершению коррупционных действий, а именно: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(перечислить, в чем выражается склонение к коррупционным правонарушениям)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подтверждаю, что мною 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обязанность об уведомлении органов прокуратуры или других государственных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органов выполнена в полном объеме.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 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(дата) (подпись)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 зарегистрировано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журнале регистрации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"___" _______________ 20 ____ № ____ 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(подпись ответственного лица)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Порядку уведомления о фактах обращения в целях склонения муниципального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служащего к совершению коррупционных правонарушений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(Должность работодателя)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 муниципального служащего)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(замещаемая должность муниципальной службы)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-------------------------------------------------------------------------------------------------------------------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9 Федерального закона от 25.12.2008 N 273-ФЗ "О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противодействии коррупции"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я, 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________________________________________________________________________,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(Ф.И.О., замещаемая должность муниципальной службы)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настоящим уведомляю о фактах совершения "____" ____________ 20____ г.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______________________________________________________________________,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 муниципального служащего)замещающего(ей) должность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(должность муниципального служащего)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коррупционных правонарушений, а именно: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(перечислить, в чем выражаются коррупционные правонарушения)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Настоящим подтверждаю, что мною ____________________________________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обязанность об уведомлении органов прокуратуры или других государственных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органов выполнена в полном объеме.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 _________________________________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(дата) (подпись)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 зарегистрировано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журнале регистрации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"___" _______________ 20 ____ № ____ ______________________________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ef10c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2017-02-02T13:51:00Z</dcterms:created>
  <dc:creator>Администратор</dc:creator>
  <dc:language>ru-RU</dc:language>
  <cp:lastModifiedBy>Администратор</cp:lastModifiedBy>
  <cp:lastPrinted>2017-04-27T16:33:28Z</cp:lastPrinted>
  <dcterms:modified xsi:type="dcterms:W3CDTF">2017-02-02T14:33:00Z</dcterms:modified>
  <cp:revision>4</cp:revision>
</cp:coreProperties>
</file>