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19" w:rsidRDefault="003A6219" w:rsidP="003A6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62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  <w:proofErr w:type="spellStart"/>
      <w:r w:rsidRPr="003A6219">
        <w:rPr>
          <w:rFonts w:ascii="Times New Roman" w:hAnsi="Times New Roman" w:cs="Times New Roman"/>
          <w:b/>
          <w:sz w:val="28"/>
          <w:szCs w:val="28"/>
          <w:lang w:eastAsia="ru-RU"/>
        </w:rPr>
        <w:t>предпрофессиональная</w:t>
      </w:r>
      <w:proofErr w:type="spellEnd"/>
      <w:r w:rsidRPr="003A62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общеобразовательная программа в области музыкального искусства </w:t>
      </w:r>
    </w:p>
    <w:p w:rsidR="003A6219" w:rsidRPr="003A6219" w:rsidRDefault="003A6219" w:rsidP="003A6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6219">
        <w:rPr>
          <w:rFonts w:ascii="Times New Roman" w:hAnsi="Times New Roman" w:cs="Times New Roman"/>
          <w:b/>
          <w:sz w:val="28"/>
          <w:szCs w:val="28"/>
          <w:lang w:eastAsia="ru-RU"/>
        </w:rPr>
        <w:t>«Музыкальный фольклор»</w:t>
      </w:r>
    </w:p>
    <w:p w:rsidR="003A6219" w:rsidRDefault="003A6219" w:rsidP="003A6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6219" w:rsidRPr="003A6219" w:rsidRDefault="003A6219" w:rsidP="003A6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6219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 к образовательной программе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Дополнительная </w:t>
      </w:r>
      <w:proofErr w:type="spellStart"/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предпрофессиональная</w:t>
      </w:r>
      <w:proofErr w:type="spell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общеобразовательная программа в области музыкального искусства «Музыкальный фольклор» разработана на основе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предпрофессиональной</w:t>
      </w:r>
      <w:proofErr w:type="spell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общеобразовательной программы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области музыкального искусства.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219">
        <w:rPr>
          <w:rFonts w:ascii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преемственности данной программы с основными профессиональными образовательными программами среднего профессионального и высшего профессионального образования в области музыкального искусства, а также сохранения единства образовательного пространства Российской Федерации в сфере культуры и искусства. 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учитывают возрастные и индивидуальные особенности </w:t>
      </w:r>
      <w:proofErr w:type="gramStart"/>
      <w:r w:rsidRPr="003A621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A6219">
        <w:rPr>
          <w:rFonts w:ascii="Times New Roman" w:hAnsi="Times New Roman" w:cs="Times New Roman"/>
          <w:sz w:val="28"/>
          <w:szCs w:val="28"/>
          <w:lang w:eastAsia="ru-RU"/>
        </w:rPr>
        <w:t>направленана</w:t>
      </w:r>
      <w:proofErr w:type="spell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21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одаренных детей в области музыкального искусства в раннем детском </w:t>
      </w:r>
      <w:proofErr w:type="spellStart"/>
      <w:r w:rsidRPr="003A6219">
        <w:rPr>
          <w:rFonts w:ascii="Times New Roman" w:hAnsi="Times New Roman" w:cs="Times New Roman"/>
          <w:sz w:val="28"/>
          <w:szCs w:val="28"/>
          <w:lang w:eastAsia="ru-RU"/>
        </w:rPr>
        <w:t>возрасте</w:t>
      </w:r>
      <w:proofErr w:type="gramStart"/>
      <w:r w:rsidRPr="003A6219">
        <w:rPr>
          <w:rFonts w:ascii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для художественного образования, эстетического воспитания, духовно–нравственного развития детей;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21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приобретение детьми знаний, умений и навыков в области ансамблевого пения;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21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приобретение детьми знаний, умений и навыков игры на музыкальном инструменте,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21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приобретение детьми опыта творческой деятельности;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21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овладение детьми духовными и культурными ценностями народов мира и Российской Федерации;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21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музыкального искусства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.Программа ориентирована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21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219">
        <w:rPr>
          <w:rFonts w:ascii="Times New Roman" w:hAnsi="Times New Roman" w:cs="Times New Roman"/>
          <w:sz w:val="28"/>
          <w:szCs w:val="28"/>
          <w:lang w:eastAsia="ru-RU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умения у </w:t>
      </w:r>
      <w:proofErr w:type="gramStart"/>
      <w:r w:rsidRPr="003A621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воспринимать и оценивать культурные ценности;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детей в творческой атмосфере, обстановке доброжелательности, эмоционально–нравственной отзывчивости, а также профессиональной требовательности; 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формирование у одаренных детей комплекса знаний, умений и навыков,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позволяющих в дальнейшем осваивать основные профессиональные образовательные программы в области музыкального искусства;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 w:rsidRPr="003A6219">
        <w:rPr>
          <w:rFonts w:ascii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>, осуществлению самостоятельного контроля за своей учебной деятельностью, умению давать объективную оценку своему труду, формированию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навыков взаимодействия с преподавателями, концертмейстерами и обучающимися в образовательном процессе, уважительного отношения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к иному мнению и художественно–эстетическим взглядам</w:t>
      </w:r>
      <w:proofErr w:type="gram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>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Срок освоения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дополнительной </w:t>
      </w:r>
      <w:proofErr w:type="spellStart"/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предпрофессиональной</w:t>
      </w:r>
      <w:proofErr w:type="spell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общеобразовательной программы в области музыкального искусства «Музыкальный фольклор» для детей, поступивших в образовательное учреждение в первый класс в возрасте с шести лет шести месяцев до девяти лет, составляет 8 лет. Срок освоения программы «Музыкальный фольклор»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 (9 лет)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учебных занятий в первом классе составляет 32 недели, со второго по восьмой классы 33 недели.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При реализации программы «Музыкальный фольклор» с дополнительным годом обучения продолжительность учебных занятий в девятом классе составляет 33 недели. 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В дополнительную </w:t>
      </w:r>
      <w:proofErr w:type="spellStart"/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предпрофессиональную</w:t>
      </w:r>
      <w:proofErr w:type="spell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общеобразовательную программу в области музыкального искусства «Музыкальный фольклор» входят следующие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учебных предметов: 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Программы учебных предметов обязательной 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Программа учебного предмета «Фольклорный ансамбль»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Программа учебного предмета «Музыкальный инструмент»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Программа учебного предмета «Сольфеджио»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Программа учебного предмета «Народное музыкальное творчество»</w:t>
      </w:r>
    </w:p>
    <w:p w:rsidR="003A6219" w:rsidRP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Программа учебного предмета «Музыкальная литература (зарубежная, отечественная)»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Программы учебных предметов вариативной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</w:t>
      </w:r>
    </w:p>
    <w:p w:rsid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Программаучебного</w:t>
      </w:r>
      <w:proofErr w:type="spellEnd"/>
      <w:r w:rsidRPr="003A6219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предмета «Фольклорная хореография»</w:t>
      </w:r>
    </w:p>
    <w:p w:rsidR="003A6219" w:rsidRPr="003A6219" w:rsidRDefault="003A6219" w:rsidP="003A62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A6219">
        <w:rPr>
          <w:rFonts w:ascii="Times New Roman" w:hAnsi="Times New Roman" w:cs="Times New Roman"/>
          <w:sz w:val="28"/>
          <w:szCs w:val="28"/>
          <w:lang w:eastAsia="ru-RU"/>
        </w:rPr>
        <w:t>Программа учебного предмета «Сольное пение».</w:t>
      </w:r>
    </w:p>
    <w:p w:rsidR="003A6219" w:rsidRDefault="003A6219" w:rsidP="008209C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6219" w:rsidRDefault="003A6219" w:rsidP="008209C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6219" w:rsidRDefault="003A6219" w:rsidP="008209C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6219" w:rsidRDefault="003A6219" w:rsidP="008209C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9C2" w:rsidRPr="00DA3F81" w:rsidRDefault="00060763" w:rsidP="008209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8209C2" w:rsidRPr="00DA3F81" w:rsidRDefault="008209C2" w:rsidP="008209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>к программе учебного предмета «Фольклорный ансамбль»</w:t>
      </w:r>
    </w:p>
    <w:p w:rsidR="001734D6" w:rsidRDefault="001734D6" w:rsidP="008209C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предмета является:</w:t>
      </w:r>
    </w:p>
    <w:p w:rsidR="001734D6" w:rsidRPr="00060763" w:rsidRDefault="001734D6" w:rsidP="001734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музыкально-творческих способностей обучающегося на основе приобретенных им знаний, умений и навыков в области музыкального фольклора, а также выявление наиболее способных обучающихся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предмета являются:</w:t>
      </w:r>
    </w:p>
    <w:p w:rsidR="001734D6" w:rsidRPr="00060763" w:rsidRDefault="001734D6" w:rsidP="001734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мотивации к познанию народных традиций и овладению специфическими чертами народной музыки;</w:t>
      </w:r>
    </w:p>
    <w:p w:rsidR="001734D6" w:rsidRPr="00060763" w:rsidRDefault="001734D6" w:rsidP="001734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</w:t>
      </w:r>
      <w:proofErr w:type="gramStart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необходимых знаний об аутентичных народных традициях и песенной культуре;</w:t>
      </w:r>
    </w:p>
    <w:p w:rsidR="001734D6" w:rsidRPr="00060763" w:rsidRDefault="001734D6" w:rsidP="001734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1734D6" w:rsidRPr="00060763" w:rsidRDefault="001734D6" w:rsidP="001734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 обучающихся музыкальных способностей (слуха, чувства ритма, музыкальной памяти);</w:t>
      </w:r>
    </w:p>
    <w:p w:rsidR="001734D6" w:rsidRPr="00060763" w:rsidRDefault="001734D6" w:rsidP="001734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вокально-певческим навыкам, присущим народной манере исполнения, а также навыкам импровизации;</w:t>
      </w:r>
    </w:p>
    <w:p w:rsidR="001734D6" w:rsidRPr="00060763" w:rsidRDefault="001734D6" w:rsidP="001734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освоение </w:t>
      </w:r>
      <w:proofErr w:type="gramStart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навыков и умений ансамблевого и сольного пения;</w:t>
      </w:r>
    </w:p>
    <w:p w:rsidR="001734D6" w:rsidRPr="00060763" w:rsidRDefault="001734D6" w:rsidP="001734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художественных способностей, обучающихся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знать:</w:t>
      </w:r>
    </w:p>
    <w:p w:rsidR="001734D6" w:rsidRPr="00060763" w:rsidRDefault="001734D6" w:rsidP="001734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начальные основы песенного фольклорного искусства, особенности оформления нотации народной песни, художественно-исполнительские возможности вокального коллектива;</w:t>
      </w:r>
    </w:p>
    <w:p w:rsidR="001734D6" w:rsidRPr="00060763" w:rsidRDefault="001734D6" w:rsidP="001734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профессиональную терминологию.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уметь:</w:t>
      </w:r>
    </w:p>
    <w:p w:rsidR="001734D6" w:rsidRPr="00060763" w:rsidRDefault="001734D6" w:rsidP="001734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разучивать вокальные партии;</w:t>
      </w:r>
    </w:p>
    <w:p w:rsidR="001734D6" w:rsidRPr="00060763" w:rsidRDefault="001734D6" w:rsidP="001734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сценически воплощать народную песню, народные обряды и другие этнокультурные формы бытования фольклорных традиций;</w:t>
      </w:r>
    </w:p>
    <w:p w:rsidR="001734D6" w:rsidRPr="00060763" w:rsidRDefault="001734D6" w:rsidP="001734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владеть различными манерами пения;</w:t>
      </w:r>
    </w:p>
    <w:p w:rsidR="001734D6" w:rsidRPr="00060763" w:rsidRDefault="001734D6" w:rsidP="001734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импровизировать (соло и в ансамбле);</w:t>
      </w:r>
    </w:p>
    <w:p w:rsidR="001734D6" w:rsidRPr="00060763" w:rsidRDefault="001734D6" w:rsidP="001734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владеть навыками коллективного ансамблевого исполнительского творчества, в том числе исполнения театрализованных фольклорных композиций;</w:t>
      </w:r>
    </w:p>
    <w:p w:rsidR="001734D6" w:rsidRPr="00060763" w:rsidRDefault="001734D6" w:rsidP="001734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аккомпанировать голосу в работе и концертном исполнении вокальных произведений различных жанров.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Обязательная учебная нагрузка обуча</w:t>
      </w:r>
      <w:r w:rsidR="00753FF2"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ющегося по предмету «Фольклорный </w:t>
      </w: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ансамбль» при реализации программы «Музыкальный фольклор» со сроком обучения 8 лет - 1184 часа, время изучения предмета 1-8 классы.</w:t>
      </w:r>
    </w:p>
    <w:p w:rsidR="001734D6" w:rsidRDefault="001734D6" w:rsidP="008209C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4D6" w:rsidRDefault="001734D6" w:rsidP="008209C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4D6" w:rsidRDefault="001734D6" w:rsidP="008209C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763" w:rsidRPr="00DA3F81" w:rsidRDefault="00060763" w:rsidP="00060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060763" w:rsidRPr="00DA3F81" w:rsidRDefault="00060763" w:rsidP="00060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>к программе учебного предмета</w:t>
      </w:r>
      <w:r w:rsidRPr="00DA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«Музыкальный инструмент»</w:t>
      </w:r>
    </w:p>
    <w:p w:rsidR="001734D6" w:rsidRPr="00060763" w:rsidRDefault="001734D6" w:rsidP="008209C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4D6" w:rsidRPr="00060763" w:rsidRDefault="001734D6" w:rsidP="00060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предмета являются:</w:t>
      </w:r>
    </w:p>
    <w:p w:rsidR="001734D6" w:rsidRPr="00060763" w:rsidRDefault="001734D6" w:rsidP="001734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актуализирование</w:t>
      </w:r>
      <w:proofErr w:type="spellEnd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 воспитания детей с гибким мышлением, проявляющих свои возможности и способности в творческой деятельности и готовых позитивно воздействовать на духовность общества;</w:t>
      </w:r>
    </w:p>
    <w:p w:rsidR="001734D6" w:rsidRPr="00060763" w:rsidRDefault="001734D6" w:rsidP="001734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детей интереса к музыке и сознательных мотивов обучения;</w:t>
      </w:r>
    </w:p>
    <w:p w:rsidR="001734D6" w:rsidRPr="00060763" w:rsidRDefault="001734D6" w:rsidP="001734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определенного комплекса знаний, умений и навыков, необходимых для исполнения музыки.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предмета являются:</w:t>
      </w:r>
    </w:p>
    <w:p w:rsidR="001734D6" w:rsidRPr="00060763" w:rsidRDefault="001734D6" w:rsidP="001734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научить учащегося правильно понимать художественный замысел произведений, помочь им овладеть музыкально – исполнительскими приемами на художественном и </w:t>
      </w:r>
      <w:proofErr w:type="spellStart"/>
      <w:proofErr w:type="gramStart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</w:t>
      </w:r>
      <w:proofErr w:type="spellEnd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вспомогательном</w:t>
      </w:r>
      <w:proofErr w:type="gramEnd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материале;</w:t>
      </w:r>
    </w:p>
    <w:p w:rsidR="001734D6" w:rsidRPr="00060763" w:rsidRDefault="001734D6" w:rsidP="001734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навыки чтения с листа;</w:t>
      </w:r>
    </w:p>
    <w:p w:rsidR="001734D6" w:rsidRPr="00060763" w:rsidRDefault="001734D6" w:rsidP="001734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внимание уделять основным принципам </w:t>
      </w:r>
      <w:proofErr w:type="spellStart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музицирования</w:t>
      </w:r>
      <w:proofErr w:type="spellEnd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: аппликатурные принципы, штриховая культура, интонационная логика, ритмические формулы;</w:t>
      </w:r>
    </w:p>
    <w:p w:rsidR="001734D6" w:rsidRPr="00060763" w:rsidRDefault="001734D6" w:rsidP="001734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навыков ансамблевой и оркестровой игры, работа с концертмейстером.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знать:</w:t>
      </w:r>
    </w:p>
    <w:p w:rsidR="001734D6" w:rsidRPr="00060763" w:rsidRDefault="001734D6" w:rsidP="001734D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репертуар для народного инструмента, включающего произведения разных стилей и жанров в соответствии с программными требованиями;</w:t>
      </w:r>
    </w:p>
    <w:p w:rsidR="001734D6" w:rsidRPr="00060763" w:rsidRDefault="001734D6" w:rsidP="001734D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 исполнительские возможности инструмента;</w:t>
      </w:r>
    </w:p>
    <w:p w:rsidR="001734D6" w:rsidRPr="00060763" w:rsidRDefault="001734D6" w:rsidP="001734D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профессиональную терминологию;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уметь:</w:t>
      </w:r>
    </w:p>
    <w:p w:rsidR="001734D6" w:rsidRPr="00060763" w:rsidRDefault="001734D6" w:rsidP="001734D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исполнять музыкальные произведения соло;</w:t>
      </w:r>
    </w:p>
    <w:p w:rsidR="001734D6" w:rsidRPr="00060763" w:rsidRDefault="001734D6" w:rsidP="001734D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преодолевать технические трудности при разучивании несложного музыкального произведения;</w:t>
      </w:r>
    </w:p>
    <w:p w:rsidR="001734D6" w:rsidRPr="00060763" w:rsidRDefault="001734D6" w:rsidP="001734D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художественный образ при исполнении музыкального произведения на народном инструменте;</w:t>
      </w:r>
    </w:p>
    <w:p w:rsidR="001734D6" w:rsidRPr="00060763" w:rsidRDefault="001734D6" w:rsidP="001734D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читать с листа несложные произведения;</w:t>
      </w:r>
    </w:p>
    <w:p w:rsidR="001734D6" w:rsidRPr="00060763" w:rsidRDefault="001734D6" w:rsidP="001734D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играть в различных ансамблях.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учебная нагрузка обучающегося по предмету «Музыкальный инструмент» при реализации программы «Музыкальный фольклор» со сроком обучения 8 лет - 329 часов, время изучения предмета 1-8 классы.</w:t>
      </w:r>
    </w:p>
    <w:p w:rsidR="008209C2" w:rsidRPr="00060763" w:rsidRDefault="008209C2" w:rsidP="008209C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0763" w:rsidRPr="00DA3F81" w:rsidRDefault="00060763" w:rsidP="00060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1734D6" w:rsidRPr="00DA3F81" w:rsidRDefault="00060763" w:rsidP="00060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>к программ</w:t>
      </w:r>
      <w:r w:rsidR="004C44FE"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учебного предмета </w:t>
      </w:r>
      <w:r w:rsidR="001734D6" w:rsidRPr="00DA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«Сольфеджио»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предмета является:</w:t>
      </w:r>
    </w:p>
    <w:p w:rsidR="001734D6" w:rsidRPr="00060763" w:rsidRDefault="001734D6" w:rsidP="001734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музыкально-творческих способностей обучающегося на основе приобретенных им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предмета являются:</w:t>
      </w:r>
    </w:p>
    <w:p w:rsidR="001734D6" w:rsidRPr="00060763" w:rsidRDefault="001734D6" w:rsidP="001734D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комплекса знаний, умений и навыков, направленного на развитие у обучающегося музыкального слуха и памяти, чувства 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:rsidR="001734D6" w:rsidRPr="00060763" w:rsidRDefault="001734D6" w:rsidP="001734D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навыков самостоятельной работы с музыкальным материалом;</w:t>
      </w:r>
    </w:p>
    <w:p w:rsidR="001734D6" w:rsidRPr="00060763" w:rsidRDefault="001734D6" w:rsidP="001734D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знать:</w:t>
      </w:r>
    </w:p>
    <w:p w:rsidR="001734D6" w:rsidRPr="00060763" w:rsidRDefault="001734D6" w:rsidP="001734D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музыкальную грамоту;</w:t>
      </w:r>
    </w:p>
    <w:p w:rsidR="001734D6" w:rsidRPr="00060763" w:rsidRDefault="001734D6" w:rsidP="001734D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строение музыкальной речи;</w:t>
      </w:r>
    </w:p>
    <w:p w:rsidR="001734D6" w:rsidRPr="00060763" w:rsidRDefault="001734D6" w:rsidP="001734D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элементы музыкального языка;</w:t>
      </w:r>
    </w:p>
    <w:p w:rsidR="001734D6" w:rsidRPr="00060763" w:rsidRDefault="001734D6" w:rsidP="001734D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строения музыкальной ткани;</w:t>
      </w:r>
    </w:p>
    <w:p w:rsidR="001734D6" w:rsidRPr="00060763" w:rsidRDefault="001734D6" w:rsidP="001734D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типы изложения музыкального материала;</w:t>
      </w:r>
    </w:p>
    <w:p w:rsidR="001734D6" w:rsidRPr="00060763" w:rsidRDefault="001734D6" w:rsidP="001734D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построения интервалов и аккордов, группировку длительностей;</w:t>
      </w:r>
    </w:p>
    <w:p w:rsidR="001734D6" w:rsidRPr="00060763" w:rsidRDefault="001734D6" w:rsidP="001734D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транспозиции музыкального материала;</w:t>
      </w:r>
    </w:p>
    <w:p w:rsidR="001734D6" w:rsidRPr="00060763" w:rsidRDefault="001734D6" w:rsidP="001734D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профессиональную музыкальную терминологию.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уметь: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полученные теоретические знания при исполнительстве музыкальных произведений на народном инструменте, а также фортепиано;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воспринимать элементы музыкального языка;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анализ музыкального произведения;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записывать музыкальный текст по слуху;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вокально</w:t>
      </w:r>
      <w:proofErr w:type="spellEnd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исполнять музыкальный текст;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применять первичные навыки по сочинению музыкального текста;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транспозицию заданного музыкального материала;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сольфеджировать</w:t>
      </w:r>
      <w:proofErr w:type="spellEnd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одноголосные, двухголосные музыкальные примеры;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записывать музыкальные построения средней трудности с использованием навыков слухового анализа;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слышать и анализировать аккордовые и интервальные цепочки;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импровизировать на заданные музыкальные темы или ритмические построения.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осуществлять анализ элементов музыкального языка;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элементарный анализ нотного текста с точки зрения его  построения и роли выразительных средств (лад, звукоряд, гармония, фактура) в контексте музыкального произведения;</w:t>
      </w:r>
    </w:p>
    <w:p w:rsidR="001734D6" w:rsidRPr="00060763" w:rsidRDefault="001734D6" w:rsidP="001734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воспринимать современную музыку.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учебная нагрузка обучающегося по предмету «Сольфеджио» при реализации программы «Музыкальный фольклор» со сроком обучения 8 лет - 263 часа, время изучения предмета 1-8 классы.</w:t>
      </w:r>
    </w:p>
    <w:p w:rsidR="001734D6" w:rsidRPr="00060763" w:rsidRDefault="001734D6" w:rsidP="008209C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34D6" w:rsidRPr="00060763" w:rsidRDefault="001734D6" w:rsidP="008209C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0763" w:rsidRPr="00DA3F81" w:rsidRDefault="00060763" w:rsidP="00060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1734D6" w:rsidRPr="00DA3F81" w:rsidRDefault="00060763" w:rsidP="00060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программе учебного предмета </w:t>
      </w:r>
      <w:r w:rsidR="001734D6" w:rsidRPr="00DA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«Народное музыкальное творчество» 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предмета является:</w:t>
      </w:r>
    </w:p>
    <w:p w:rsidR="001734D6" w:rsidRPr="00060763" w:rsidRDefault="001734D6" w:rsidP="001734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музыкально-творческих способностей обучающегося на основе формирования комплекса знаний, умений и навыков, позволяющих самостоятельно воспринимать, осваивать и оценивать произведения  народного музыкального творчества.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предмета являются:</w:t>
      </w:r>
    </w:p>
    <w:p w:rsidR="001734D6" w:rsidRPr="00060763" w:rsidRDefault="001734D6" w:rsidP="001734D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различных жанров народного устного и музыкального творчества, формирование круга представлений о народных традициях и устоях;</w:t>
      </w:r>
    </w:p>
    <w:p w:rsidR="001734D6" w:rsidRPr="00060763" w:rsidRDefault="001734D6" w:rsidP="001734D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навыкам восприятия фольклорного материала;</w:t>
      </w:r>
    </w:p>
    <w:p w:rsidR="001734D6" w:rsidRPr="00060763" w:rsidRDefault="001734D6" w:rsidP="001734D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разнообразным видам художественной деятельности как воплощению </w:t>
      </w:r>
      <w:proofErr w:type="spellStart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синкретичности</w:t>
      </w:r>
      <w:proofErr w:type="spellEnd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фольклорного искусства: музыкальному, литературному, танцевальному, театральному.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знать:</w:t>
      </w:r>
    </w:p>
    <w:p w:rsidR="001734D6" w:rsidRPr="00060763" w:rsidRDefault="001734D6" w:rsidP="001734D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жанры отечественного народного музыкального творчества, обрядов и народных праздников;</w:t>
      </w:r>
    </w:p>
    <w:p w:rsidR="001734D6" w:rsidRPr="00060763" w:rsidRDefault="001734D6" w:rsidP="001734D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исполнения народных песен.</w:t>
      </w:r>
    </w:p>
    <w:p w:rsidR="001734D6" w:rsidRPr="00060763" w:rsidRDefault="001734D6" w:rsidP="001734D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специфику средств выразительности музыкального фольклора.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уметь:</w:t>
      </w:r>
    </w:p>
    <w:p w:rsidR="001734D6" w:rsidRPr="00060763" w:rsidRDefault="001734D6" w:rsidP="001734D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музыкальный фольклор, владеть навыками его записи.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учебная нагрузка обучающегося по предмету «Народное музыкальное творчество» при реализации программы «Музыкальный фольклор» со сроком обучения 8 лет - 131 час, время изучения предмета 1- 4 классы.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734D6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3F4F" w:rsidRDefault="00E53F4F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3F4F" w:rsidRDefault="00E53F4F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3F4F" w:rsidRDefault="00E53F4F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C44FE" w:rsidRDefault="004C44FE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3F4F" w:rsidRDefault="00E53F4F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3F4F" w:rsidRPr="00DA3F81" w:rsidRDefault="00E53F4F" w:rsidP="00E53F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E53F4F" w:rsidRPr="00DA3F81" w:rsidRDefault="00E53F4F" w:rsidP="00E5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программе учебного предмета </w:t>
      </w:r>
    </w:p>
    <w:p w:rsidR="00753FF2" w:rsidRPr="00DA3F81" w:rsidRDefault="00753FF2" w:rsidP="0075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В.00. «Народное музыкальное творчество» </w:t>
      </w:r>
    </w:p>
    <w:p w:rsidR="00753FF2" w:rsidRPr="00060763" w:rsidRDefault="00753FF2" w:rsidP="0075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3FF2" w:rsidRPr="00060763" w:rsidRDefault="00753FF2" w:rsidP="0075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 Целью предмета является:</w:t>
      </w:r>
    </w:p>
    <w:p w:rsidR="00753FF2" w:rsidRPr="00060763" w:rsidRDefault="00753FF2" w:rsidP="00753FF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музыкально-творческих способностей обучающегося на основе формирования комплекса знаний, умений и навыков, позволяющих самостоятельно воспринимать, осваивать и оценивать произведения  народного музыкального творчества.</w:t>
      </w:r>
    </w:p>
    <w:p w:rsidR="00753FF2" w:rsidRPr="00060763" w:rsidRDefault="00753FF2" w:rsidP="0075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предмета являются:</w:t>
      </w:r>
    </w:p>
    <w:p w:rsidR="00753FF2" w:rsidRPr="00060763" w:rsidRDefault="00753FF2" w:rsidP="00753FF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различных жанров народного устного и музыкального творчества, формирование круга представлений о народных традициях и устоях;</w:t>
      </w:r>
    </w:p>
    <w:p w:rsidR="00753FF2" w:rsidRPr="00060763" w:rsidRDefault="00753FF2" w:rsidP="00753FF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навыкам восприятия фольклорного материала;</w:t>
      </w:r>
    </w:p>
    <w:p w:rsidR="00753FF2" w:rsidRPr="00060763" w:rsidRDefault="00753FF2" w:rsidP="00753FF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разнообразным видам художественной деятельности как воплощению </w:t>
      </w:r>
      <w:proofErr w:type="spellStart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синкретичности</w:t>
      </w:r>
      <w:proofErr w:type="spellEnd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фольклорного искусства: музыкальному, литературному, танцевальному, театральному.</w:t>
      </w:r>
    </w:p>
    <w:p w:rsidR="00753FF2" w:rsidRPr="00060763" w:rsidRDefault="00753FF2" w:rsidP="0075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знать:</w:t>
      </w:r>
    </w:p>
    <w:p w:rsidR="00753FF2" w:rsidRPr="00060763" w:rsidRDefault="00753FF2" w:rsidP="00753FF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жанры отечественного народного музыкального творчества, обрядов и народных праздников;</w:t>
      </w:r>
    </w:p>
    <w:p w:rsidR="00753FF2" w:rsidRPr="00060763" w:rsidRDefault="00753FF2" w:rsidP="00753FF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исполнения народных песен.</w:t>
      </w:r>
    </w:p>
    <w:p w:rsidR="00753FF2" w:rsidRPr="00060763" w:rsidRDefault="00753FF2" w:rsidP="00753FF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специфику средств выразительности музыкального фольклора.</w:t>
      </w:r>
    </w:p>
    <w:p w:rsidR="00753FF2" w:rsidRPr="00060763" w:rsidRDefault="00753FF2" w:rsidP="0075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уметь:</w:t>
      </w:r>
    </w:p>
    <w:p w:rsidR="00753FF2" w:rsidRPr="00060763" w:rsidRDefault="00753FF2" w:rsidP="00753FF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музыкальный фольклор, владеть навыками его записи.</w:t>
      </w:r>
    </w:p>
    <w:p w:rsidR="00753FF2" w:rsidRPr="00060763" w:rsidRDefault="00753FF2" w:rsidP="00753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учебная нагрузка обучающегося по предмету «Народное музыкальное творчество» при реализации программы «Музыкальный фольклор» со сроком обучения 8 лет - 99 часов, время изучения предмета 5 - 7 классы.</w:t>
      </w:r>
    </w:p>
    <w:p w:rsidR="00753FF2" w:rsidRPr="00060763" w:rsidRDefault="00753FF2" w:rsidP="00753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F4F" w:rsidRPr="00060763" w:rsidRDefault="00E53F4F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34D6" w:rsidRPr="00DA3F81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3F4F" w:rsidRPr="00DA3F81" w:rsidRDefault="00E53F4F" w:rsidP="00E53F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E53F4F" w:rsidRPr="00DA3F81" w:rsidRDefault="00E53F4F" w:rsidP="00E5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программе учебного предмета </w:t>
      </w:r>
    </w:p>
    <w:p w:rsidR="001734D6" w:rsidRPr="00DA3F81" w:rsidRDefault="004C44FE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34D6" w:rsidRPr="00DA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«Музыкальная литература (зарубежная, отечественная)»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A3F81" w:rsidRDefault="00DA3F81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предмета являются: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музыкально-творческих способностей учащегося на основе формирования комплекса знаний, умений и навыков, позволяющих 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A3F81" w:rsidRDefault="00DA3F81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Задачами предмета являются:</w:t>
      </w:r>
    </w:p>
    <w:p w:rsidR="001734D6" w:rsidRPr="00060763" w:rsidRDefault="001734D6" w:rsidP="001734D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музыкальной культуры как части их духовной культуры.</w:t>
      </w:r>
    </w:p>
    <w:p w:rsidR="001734D6" w:rsidRPr="00060763" w:rsidRDefault="001734D6" w:rsidP="001734D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основы для формирования комплекса особых художественно-эстетических потребностей в диалоге с музыкой как видом искусства.</w:t>
      </w:r>
    </w:p>
    <w:p w:rsidR="001734D6" w:rsidRPr="00060763" w:rsidRDefault="001734D6" w:rsidP="001734D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общих музыкально-эстетических и специальных способностей:</w:t>
      </w:r>
    </w:p>
    <w:p w:rsidR="001734D6" w:rsidRPr="00060763" w:rsidRDefault="001734D6" w:rsidP="001734D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эмоциональной отзывчивости к музыке;</w:t>
      </w:r>
    </w:p>
    <w:p w:rsidR="001734D6" w:rsidRPr="00060763" w:rsidRDefault="001734D6" w:rsidP="001734D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музыкального слуха в целом как слуха интонационного.</w:t>
      </w:r>
    </w:p>
    <w:p w:rsidR="001734D6" w:rsidRPr="00060763" w:rsidRDefault="001734D6" w:rsidP="001734D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учащегося значительного запаса музыкальных   впечатлений на основе интонаций, накопленных мировой музыкальной культурой.</w:t>
      </w:r>
    </w:p>
    <w:p w:rsidR="001734D6" w:rsidRPr="00060763" w:rsidRDefault="001734D6" w:rsidP="001734D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представлений об элементах и структуре музыкального языка, логических закономерностях музыкальной речи, об истории музыки как процессе накопления культурных ценностей.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знать:</w:t>
      </w:r>
    </w:p>
    <w:p w:rsidR="001734D6" w:rsidRPr="00060763" w:rsidRDefault="001734D6" w:rsidP="001734D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и значение музыкального искусства в системе культуры, духовно-нравственном развитии человека;</w:t>
      </w:r>
    </w:p>
    <w:p w:rsidR="001734D6" w:rsidRPr="00060763" w:rsidRDefault="001734D6" w:rsidP="001734D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 биографии зарубежных и отечественных композиторов согласно программным требованиям;</w:t>
      </w:r>
    </w:p>
    <w:p w:rsidR="001734D6" w:rsidRPr="00060763" w:rsidRDefault="001734D6" w:rsidP="001734D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музыкальные произведения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1734D6" w:rsidRPr="00060763" w:rsidRDefault="001734D6" w:rsidP="001734D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национальных традиций, фольклорных истоков музыки;</w:t>
      </w:r>
    </w:p>
    <w:p w:rsidR="001734D6" w:rsidRPr="00060763" w:rsidRDefault="001734D6" w:rsidP="001734D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профессиональную музыкальную терминологию.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уметь:</w:t>
      </w:r>
    </w:p>
    <w:p w:rsidR="001734D6" w:rsidRPr="00060763" w:rsidRDefault="001734D6" w:rsidP="001734D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исполнять на музыкальном инструменте тематический материал пройденных музыкальных произведений;</w:t>
      </w:r>
    </w:p>
    <w:p w:rsidR="001734D6" w:rsidRPr="00060763" w:rsidRDefault="001734D6" w:rsidP="001734D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теоретический анализ  музыкального произведения – формы, стилевых особенностей, жанровых черт, фактурных, метроритмических, ладовых особенностей;</w:t>
      </w:r>
    </w:p>
    <w:p w:rsidR="001734D6" w:rsidRPr="00060763" w:rsidRDefault="001734D6" w:rsidP="001734D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излагать в устной и письменной форме свои мысли о творчестве композиторов; </w:t>
      </w:r>
    </w:p>
    <w:p w:rsidR="001734D6" w:rsidRPr="00060763" w:rsidRDefault="001734D6" w:rsidP="001734D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на слух фрагменты того или иного изученного музыкального произведения;</w:t>
      </w:r>
    </w:p>
    <w:p w:rsidR="001734D6" w:rsidRPr="00060763" w:rsidRDefault="001734D6" w:rsidP="001734D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воспринимать музыкальное произведение, выражать его понимание и свое к нему отношение, обнаруживать ассоциативные связи с другими видами искусств.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учебная нагрузка обучающегося по предмету «Музыкальная литература (зарубежная и отечественная)» при реализации программы «Музыкальный фольклор» со сроком обучения 8 лет - 132 часа, время изучения предмета 5 - 8 классы.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34D6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3F4F" w:rsidRDefault="00E53F4F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3F4F" w:rsidRDefault="00E53F4F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3F4F" w:rsidRPr="00DA3F81" w:rsidRDefault="00E53F4F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34D6" w:rsidRPr="00DA3F81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3F4F" w:rsidRPr="00DA3F81" w:rsidRDefault="00E53F4F" w:rsidP="00E53F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1734D6" w:rsidRPr="00DA3F81" w:rsidRDefault="00E53F4F" w:rsidP="00E5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программе учебного предмета </w:t>
      </w:r>
      <w:r w:rsidR="001734D6" w:rsidRPr="00DA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«Фольклорная хореография»</w:t>
      </w:r>
    </w:p>
    <w:p w:rsidR="001734D6" w:rsidRPr="00E53F4F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F4F" w:rsidRDefault="001734D6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предмета является: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танцевально-исполнительских и художественно-эстетических способностей, обучающихся на основе приобретенного ими комплекса знаний, умений, навыков, необходимых для исполнения различных видов народно-сценических танцев, танцевальных композиций в соответствии с ФГТ.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предмета являются:</w:t>
      </w:r>
    </w:p>
    <w:p w:rsidR="001734D6" w:rsidRPr="00060763" w:rsidRDefault="001734D6" w:rsidP="001734D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основам народного танца,</w:t>
      </w:r>
    </w:p>
    <w:p w:rsidR="001734D6" w:rsidRPr="00060763" w:rsidRDefault="001734D6" w:rsidP="001734D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  танцевальной координации;</w:t>
      </w:r>
    </w:p>
    <w:p w:rsidR="001734D6" w:rsidRPr="00060763" w:rsidRDefault="001734D6" w:rsidP="001734D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  выразительному  исполнению  и  эмоциональной </w:t>
      </w:r>
      <w:proofErr w:type="spellStart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раскрепощенности</w:t>
      </w:r>
      <w:proofErr w:type="spellEnd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  в  танцевальной  практике;</w:t>
      </w:r>
      <w:proofErr w:type="gramEnd"/>
    </w:p>
    <w:p w:rsidR="001734D6" w:rsidRPr="00060763" w:rsidRDefault="001734D6" w:rsidP="001734D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физической выносливости;</w:t>
      </w:r>
    </w:p>
    <w:p w:rsidR="001734D6" w:rsidRPr="00060763" w:rsidRDefault="001734D6" w:rsidP="001734D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умения танцевать в группе;</w:t>
      </w:r>
    </w:p>
    <w:p w:rsidR="001734D6" w:rsidRPr="00060763" w:rsidRDefault="001734D6" w:rsidP="001734D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сценического артистизма;</w:t>
      </w:r>
    </w:p>
    <w:p w:rsidR="001734D6" w:rsidRPr="00060763" w:rsidRDefault="001734D6" w:rsidP="001734D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дисциплинированности;</w:t>
      </w:r>
    </w:p>
    <w:p w:rsidR="001734D6" w:rsidRPr="00060763" w:rsidRDefault="001734D6" w:rsidP="001734D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волевых качеств.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знать:</w:t>
      </w:r>
    </w:p>
    <w:p w:rsidR="001734D6" w:rsidRPr="00060763" w:rsidRDefault="001734D6" w:rsidP="001734D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характерные особенности народного танца, различные жанры   фольклорной хореографии, общерусские и местные исполнительские   традиции</w:t>
      </w:r>
    </w:p>
    <w:p w:rsidR="001734D6" w:rsidRPr="00060763" w:rsidRDefault="001734D6" w:rsidP="001734D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музыкальную танцевальную терминологию, репертуар.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уметь:</w:t>
      </w:r>
    </w:p>
    <w:p w:rsidR="001734D6" w:rsidRPr="00060763" w:rsidRDefault="001734D6" w:rsidP="001734D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грамотно исполнять народные танцы,</w:t>
      </w:r>
    </w:p>
    <w:p w:rsidR="001734D6" w:rsidRPr="00060763" w:rsidRDefault="001734D6" w:rsidP="001734D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художественный образ, </w:t>
      </w:r>
      <w:proofErr w:type="gramStart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</w:t>
      </w:r>
      <w:proofErr w:type="gramEnd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необходимо ту или иную традицию,</w:t>
      </w:r>
    </w:p>
    <w:p w:rsidR="001734D6" w:rsidRPr="00060763" w:rsidRDefault="001734D6" w:rsidP="001734D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разучивать материал,</w:t>
      </w:r>
    </w:p>
    <w:p w:rsidR="001734D6" w:rsidRPr="00060763" w:rsidRDefault="001734D6" w:rsidP="001734D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владеть навыками публичных выступлений.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учебная нагрузка обучающегося по предмету «Фольклорная хореография» при реализации программы «Музыкальный фольклор</w:t>
      </w:r>
      <w:r w:rsidR="00E53F4F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 сроком обучения 8 лет - 99</w:t>
      </w: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3F4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часов, время изучения предмета 3 - 5</w:t>
      </w: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классы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53F4F" w:rsidRDefault="00E53F4F" w:rsidP="00E53F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4F" w:rsidRDefault="00E53F4F" w:rsidP="00E53F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4F" w:rsidRDefault="00E53F4F" w:rsidP="00E53F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4F" w:rsidRDefault="00E53F4F" w:rsidP="00E53F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4F" w:rsidRDefault="00E53F4F" w:rsidP="00E53F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4F" w:rsidRDefault="00E53F4F" w:rsidP="00E53F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4F" w:rsidRDefault="00E53F4F" w:rsidP="00E53F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4F" w:rsidRDefault="00E53F4F" w:rsidP="00E53F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F4F" w:rsidRPr="00DA3F81" w:rsidRDefault="00E53F4F" w:rsidP="00E53F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3F4F" w:rsidRPr="00DA3F81" w:rsidRDefault="00E53F4F" w:rsidP="00E53F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3F4F" w:rsidRPr="00DA3F81" w:rsidRDefault="00E53F4F" w:rsidP="00E53F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1734D6" w:rsidRPr="00E53F4F" w:rsidRDefault="00E53F4F" w:rsidP="00E53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F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программе учебного предмета </w:t>
      </w:r>
      <w:r w:rsidR="004C44FE" w:rsidRPr="00DA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3C8D" w:rsidRPr="00DA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«Сольное пение</w:t>
      </w:r>
      <w:r w:rsidR="001734D6" w:rsidRPr="00E53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предмета является:</w:t>
      </w:r>
    </w:p>
    <w:p w:rsidR="001734D6" w:rsidRPr="00060763" w:rsidRDefault="001734D6" w:rsidP="001734D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музыкально-творческих способностей обучающегося на основе приобретенных им знаний, умений и навыков в области музыкального фольклора, а также выявление наиболее способных обучающихся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предмета являются:</w:t>
      </w:r>
    </w:p>
    <w:p w:rsidR="001734D6" w:rsidRPr="00060763" w:rsidRDefault="001734D6" w:rsidP="001734D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мотивации к познанию народных традиций и овладению специфическими чертами народной музыки;</w:t>
      </w:r>
    </w:p>
    <w:p w:rsidR="001734D6" w:rsidRPr="00060763" w:rsidRDefault="001734D6" w:rsidP="001734D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</w:t>
      </w:r>
      <w:proofErr w:type="gramStart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необходимых знаний об аутентичных народных традициях и песенной культуре;</w:t>
      </w:r>
    </w:p>
    <w:p w:rsidR="001734D6" w:rsidRPr="00060763" w:rsidRDefault="001734D6" w:rsidP="001734D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1734D6" w:rsidRPr="00060763" w:rsidRDefault="001734D6" w:rsidP="001734D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 обучающихся музыкальных способностей (слуха, чувства ритма, музыкальной памяти);</w:t>
      </w:r>
    </w:p>
    <w:p w:rsidR="001734D6" w:rsidRPr="00060763" w:rsidRDefault="001734D6" w:rsidP="001734D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вокально-певческим навыкам, присущим народной манере исполнения, а также навыкам импровизации.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знать:</w:t>
      </w:r>
    </w:p>
    <w:p w:rsidR="001734D6" w:rsidRPr="00060763" w:rsidRDefault="001734D6" w:rsidP="001734D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начальные основы песенного фольклорного искусства, особенности оформления нотации народной песни, художественно-исполнительские возможности вокального коллектива;</w:t>
      </w:r>
    </w:p>
    <w:p w:rsidR="001734D6" w:rsidRPr="00060763" w:rsidRDefault="001734D6" w:rsidP="001734D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профессиональную терминологию.</w:t>
      </w:r>
    </w:p>
    <w:p w:rsidR="001734D6" w:rsidRPr="00060763" w:rsidRDefault="001734D6" w:rsidP="0017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предмета обучающийся должен уметь:</w:t>
      </w:r>
    </w:p>
    <w:p w:rsidR="001734D6" w:rsidRPr="00060763" w:rsidRDefault="001734D6" w:rsidP="001734D6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разучивать вокальные партии;</w:t>
      </w:r>
    </w:p>
    <w:p w:rsidR="001734D6" w:rsidRPr="00060763" w:rsidRDefault="001734D6" w:rsidP="001734D6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сценически воплощать народную песню;</w:t>
      </w:r>
    </w:p>
    <w:p w:rsidR="001734D6" w:rsidRPr="00060763" w:rsidRDefault="001734D6" w:rsidP="001734D6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владеть различными манерами пения;</w:t>
      </w:r>
    </w:p>
    <w:p w:rsidR="001734D6" w:rsidRPr="00060763" w:rsidRDefault="001734D6" w:rsidP="001734D6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импровизировать соло.</w:t>
      </w:r>
    </w:p>
    <w:p w:rsidR="001734D6" w:rsidRPr="00060763" w:rsidRDefault="001734D6" w:rsidP="00173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учебная нагрузка обучающегося по предмету «Сольное фольклорное пени» при реализации программы «Музыкальный фольклор</w:t>
      </w:r>
      <w:r w:rsidR="00233C8D"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со сроком обучения </w:t>
      </w:r>
      <w:r w:rsid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33C8D"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8 лет -  198</w:t>
      </w: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3C8D"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часов, время изучения предмета 3</w:t>
      </w:r>
      <w:r w:rsidRP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классы</w:t>
      </w:r>
      <w:r w:rsidR="000607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1734D6" w:rsidRPr="00060763" w:rsidSect="008A77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F699B6"/>
    <w:lvl w:ilvl="0">
      <w:numFmt w:val="bullet"/>
      <w:lvlText w:val="*"/>
      <w:lvlJc w:val="left"/>
    </w:lvl>
  </w:abstractNum>
  <w:abstractNum w:abstractNumId="1">
    <w:nsid w:val="00450E4F"/>
    <w:multiLevelType w:val="hybridMultilevel"/>
    <w:tmpl w:val="4152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443C2"/>
    <w:multiLevelType w:val="multilevel"/>
    <w:tmpl w:val="656A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244F1"/>
    <w:multiLevelType w:val="multilevel"/>
    <w:tmpl w:val="032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30C4D"/>
    <w:multiLevelType w:val="multilevel"/>
    <w:tmpl w:val="2672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E3E47"/>
    <w:multiLevelType w:val="multilevel"/>
    <w:tmpl w:val="DB8E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B5CC4"/>
    <w:multiLevelType w:val="multilevel"/>
    <w:tmpl w:val="23BC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57888"/>
    <w:multiLevelType w:val="multilevel"/>
    <w:tmpl w:val="91D6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823DA"/>
    <w:multiLevelType w:val="hybridMultilevel"/>
    <w:tmpl w:val="A94C69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1C90AE7"/>
    <w:multiLevelType w:val="hybridMultilevel"/>
    <w:tmpl w:val="B044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22D15"/>
    <w:multiLevelType w:val="hybridMultilevel"/>
    <w:tmpl w:val="68A0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F460B"/>
    <w:multiLevelType w:val="multilevel"/>
    <w:tmpl w:val="8B64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5658F1"/>
    <w:multiLevelType w:val="multilevel"/>
    <w:tmpl w:val="AD22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AA673E"/>
    <w:multiLevelType w:val="multilevel"/>
    <w:tmpl w:val="04B8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87479D"/>
    <w:multiLevelType w:val="hybridMultilevel"/>
    <w:tmpl w:val="AC42E2C0"/>
    <w:lvl w:ilvl="0" w:tplc="77E408E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263328F8"/>
    <w:multiLevelType w:val="multilevel"/>
    <w:tmpl w:val="CA96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2C6095"/>
    <w:multiLevelType w:val="multilevel"/>
    <w:tmpl w:val="0BF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EE596C"/>
    <w:multiLevelType w:val="multilevel"/>
    <w:tmpl w:val="BC8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857ABB"/>
    <w:multiLevelType w:val="hybridMultilevel"/>
    <w:tmpl w:val="65C46502"/>
    <w:lvl w:ilvl="0" w:tplc="77E40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049BA"/>
    <w:multiLevelType w:val="multilevel"/>
    <w:tmpl w:val="350A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B2F04"/>
    <w:multiLevelType w:val="multilevel"/>
    <w:tmpl w:val="AD32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B41ABF"/>
    <w:multiLevelType w:val="multilevel"/>
    <w:tmpl w:val="78A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4259CD"/>
    <w:multiLevelType w:val="multilevel"/>
    <w:tmpl w:val="9966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CE2C64"/>
    <w:multiLevelType w:val="hybridMultilevel"/>
    <w:tmpl w:val="0F24504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440B1378"/>
    <w:multiLevelType w:val="multilevel"/>
    <w:tmpl w:val="1886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F66927"/>
    <w:multiLevelType w:val="multilevel"/>
    <w:tmpl w:val="ADBE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C44C58"/>
    <w:multiLevelType w:val="multilevel"/>
    <w:tmpl w:val="3C96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24866"/>
    <w:multiLevelType w:val="hybridMultilevel"/>
    <w:tmpl w:val="4D5087CE"/>
    <w:lvl w:ilvl="0" w:tplc="48F699B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D70FC"/>
    <w:multiLevelType w:val="multilevel"/>
    <w:tmpl w:val="A10C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454F8E"/>
    <w:multiLevelType w:val="multilevel"/>
    <w:tmpl w:val="969A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337E36"/>
    <w:multiLevelType w:val="multilevel"/>
    <w:tmpl w:val="67F0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7F1962"/>
    <w:multiLevelType w:val="multilevel"/>
    <w:tmpl w:val="E580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5835F3"/>
    <w:multiLevelType w:val="hybridMultilevel"/>
    <w:tmpl w:val="CE3A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B0875"/>
    <w:multiLevelType w:val="multilevel"/>
    <w:tmpl w:val="57D2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C676DB"/>
    <w:multiLevelType w:val="multilevel"/>
    <w:tmpl w:val="E610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2B269E"/>
    <w:multiLevelType w:val="multilevel"/>
    <w:tmpl w:val="76B8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16"/>
  </w:num>
  <w:num w:numId="4">
    <w:abstractNumId w:val="30"/>
  </w:num>
  <w:num w:numId="5">
    <w:abstractNumId w:val="28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17"/>
  </w:num>
  <w:num w:numId="11">
    <w:abstractNumId w:val="34"/>
  </w:num>
  <w:num w:numId="12">
    <w:abstractNumId w:val="12"/>
  </w:num>
  <w:num w:numId="13">
    <w:abstractNumId w:val="4"/>
  </w:num>
  <w:num w:numId="14">
    <w:abstractNumId w:val="29"/>
  </w:num>
  <w:num w:numId="15">
    <w:abstractNumId w:val="25"/>
  </w:num>
  <w:num w:numId="16">
    <w:abstractNumId w:val="33"/>
  </w:num>
  <w:num w:numId="17">
    <w:abstractNumId w:val="2"/>
  </w:num>
  <w:num w:numId="18">
    <w:abstractNumId w:val="24"/>
  </w:num>
  <w:num w:numId="19">
    <w:abstractNumId w:val="20"/>
  </w:num>
  <w:num w:numId="20">
    <w:abstractNumId w:val="13"/>
  </w:num>
  <w:num w:numId="21">
    <w:abstractNumId w:val="21"/>
  </w:num>
  <w:num w:numId="22">
    <w:abstractNumId w:val="35"/>
  </w:num>
  <w:num w:numId="23">
    <w:abstractNumId w:val="15"/>
  </w:num>
  <w:num w:numId="24">
    <w:abstractNumId w:val="31"/>
  </w:num>
  <w:num w:numId="25">
    <w:abstractNumId w:val="19"/>
  </w:num>
  <w:num w:numId="26">
    <w:abstractNumId w:val="7"/>
  </w:num>
  <w:num w:numId="27">
    <w:abstractNumId w:val="18"/>
  </w:num>
  <w:num w:numId="28">
    <w:abstractNumId w:val="23"/>
  </w:num>
  <w:num w:numId="29">
    <w:abstractNumId w:val="14"/>
  </w:num>
  <w:num w:numId="30">
    <w:abstractNumId w:val="8"/>
  </w:num>
  <w:num w:numId="31">
    <w:abstractNumId w:val="9"/>
  </w:num>
  <w:num w:numId="32">
    <w:abstractNumId w:val="1"/>
  </w:num>
  <w:num w:numId="33">
    <w:abstractNumId w:val="10"/>
  </w:num>
  <w:num w:numId="34">
    <w:abstractNumId w:val="32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9C2"/>
    <w:rsid w:val="00060763"/>
    <w:rsid w:val="000B498D"/>
    <w:rsid w:val="001734D6"/>
    <w:rsid w:val="002179B6"/>
    <w:rsid w:val="00233C8D"/>
    <w:rsid w:val="002D0D8B"/>
    <w:rsid w:val="003A6219"/>
    <w:rsid w:val="004C44FE"/>
    <w:rsid w:val="00697F51"/>
    <w:rsid w:val="00753FF2"/>
    <w:rsid w:val="00794CCB"/>
    <w:rsid w:val="008209C2"/>
    <w:rsid w:val="008A779C"/>
    <w:rsid w:val="009629B0"/>
    <w:rsid w:val="00C43447"/>
    <w:rsid w:val="00DA127E"/>
    <w:rsid w:val="00DA3F81"/>
    <w:rsid w:val="00E5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9C2"/>
    <w:pPr>
      <w:spacing w:after="0" w:line="240" w:lineRule="auto"/>
    </w:pPr>
  </w:style>
  <w:style w:type="character" w:styleId="a4">
    <w:name w:val="Strong"/>
    <w:basedOn w:val="a0"/>
    <w:uiPriority w:val="22"/>
    <w:qFormat/>
    <w:rsid w:val="001734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4D6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"/>
    <w:basedOn w:val="a"/>
    <w:unhideWhenUsed/>
    <w:qFormat/>
    <w:rsid w:val="0017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9629B0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9">
    <w:name w:val="List Paragraph"/>
    <w:basedOn w:val="a"/>
    <w:uiPriority w:val="99"/>
    <w:qFormat/>
    <w:rsid w:val="009629B0"/>
    <w:pPr>
      <w:ind w:left="720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FontStyle16">
    <w:name w:val="Font Style16"/>
    <w:rsid w:val="009629B0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A779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A779C"/>
    <w:pPr>
      <w:spacing w:before="5"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7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8A7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2019-01-23T12:37:00Z</dcterms:created>
  <dcterms:modified xsi:type="dcterms:W3CDTF">2019-10-24T20:38:00Z</dcterms:modified>
</cp:coreProperties>
</file>