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tblLook w:val="04A0" w:firstRow="1" w:lastRow="0" w:firstColumn="1" w:lastColumn="0" w:noHBand="0" w:noVBand="1"/>
      </w:tblPr>
      <w:tblGrid>
        <w:gridCol w:w="546"/>
        <w:gridCol w:w="1854"/>
        <w:gridCol w:w="2126"/>
        <w:gridCol w:w="1843"/>
        <w:gridCol w:w="1600"/>
        <w:gridCol w:w="1300"/>
        <w:gridCol w:w="1075"/>
      </w:tblGrid>
      <w:tr w:rsidR="00A474FB" w:rsidRPr="00A474FB" w:rsidTr="00087EC6">
        <w:trPr>
          <w:trHeight w:val="1965"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Окончательный рейтинг достижений участников индивидуального отбора при зачислении в 10 класс</w:t>
            </w:r>
            <w:r w:rsidRPr="00A47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br/>
              <w:t xml:space="preserve"> на 2023-2024 учебный год</w:t>
            </w:r>
          </w:p>
        </w:tc>
      </w:tr>
      <w:tr w:rsidR="00A474FB" w:rsidRPr="00A474FB" w:rsidTr="00A474F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средний балл аттестата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 вступительного испытания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 ОГЭ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Портфолио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71,143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38,857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21-А-4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36,857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22,905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22,714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22,381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22,333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21,524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21,381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21-А-1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21,381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21,286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19,333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13,524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12,762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12,667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12,619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12,571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21-А-2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12,333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12,238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12,238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11,857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11,381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11,381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21-А-3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11,333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11,286</w:t>
            </w:r>
          </w:p>
        </w:tc>
      </w:tr>
      <w:tr w:rsidR="00A474FB" w:rsidRPr="00A474FB" w:rsidTr="00A474F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21-В-17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A474FB" w:rsidRPr="00A474FB" w:rsidTr="00A474FB">
        <w:trPr>
          <w:trHeight w:val="315"/>
        </w:trPr>
        <w:tc>
          <w:tcPr>
            <w:tcW w:w="54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9,667</w:t>
            </w:r>
          </w:p>
        </w:tc>
      </w:tr>
      <w:tr w:rsidR="00A474FB" w:rsidRPr="00A474FB" w:rsidTr="00A474F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21-Б-2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FB" w:rsidRPr="00A474FB" w:rsidRDefault="00A474FB" w:rsidP="00A47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74FB">
              <w:rPr>
                <w:rFonts w:ascii="Calibri" w:eastAsia="Times New Roman" w:hAnsi="Calibri" w:cs="Calibri"/>
                <w:color w:val="000000"/>
                <w:lang w:eastAsia="ru-RU"/>
              </w:rPr>
              <w:t>8,81</w:t>
            </w:r>
          </w:p>
        </w:tc>
      </w:tr>
    </w:tbl>
    <w:p w:rsidR="00E11854" w:rsidRPr="00A474FB" w:rsidRDefault="00E11854" w:rsidP="00A474FB"/>
    <w:sectPr w:rsidR="00E11854" w:rsidRPr="00A474FB" w:rsidSect="00BE7E8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C"/>
    <w:rsid w:val="00087EC6"/>
    <w:rsid w:val="00A474FB"/>
    <w:rsid w:val="00BE7E8C"/>
    <w:rsid w:val="00E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286"/>
  <w15:chartTrackingRefBased/>
  <w15:docId w15:val="{3E36819A-AEC4-4266-A7C8-6313583F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2023-06-28T09:28:00Z</cp:lastPrinted>
  <dcterms:created xsi:type="dcterms:W3CDTF">2023-06-28T08:01:00Z</dcterms:created>
  <dcterms:modified xsi:type="dcterms:W3CDTF">2023-06-28T11:13:00Z</dcterms:modified>
</cp:coreProperties>
</file>