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30" w:rsidRDefault="00D22730" w:rsidP="0044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 xml:space="preserve">МБДОУ </w:t>
      </w:r>
      <w:proofErr w:type="spellStart"/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д</w:t>
      </w:r>
      <w:proofErr w:type="spellEnd"/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/</w:t>
      </w:r>
      <w:proofErr w:type="gramStart"/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с</w:t>
      </w:r>
      <w:proofErr w:type="gramEnd"/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 xml:space="preserve"> «Золотая рыбка» </w:t>
      </w:r>
    </w:p>
    <w:p w:rsidR="00D22730" w:rsidRPr="00D22730" w:rsidRDefault="00D22730" w:rsidP="0044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г. Цимлянска</w:t>
      </w:r>
      <w:r w:rsidR="009848F0" w:rsidRPr="00D2273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br/>
      </w:r>
    </w:p>
    <w:p w:rsidR="00D22730" w:rsidRDefault="00D22730" w:rsidP="00D2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D22730" w:rsidRDefault="00D22730" w:rsidP="00D2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D22730" w:rsidRDefault="00D22730" w:rsidP="00D2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D22730" w:rsidRDefault="00D22730" w:rsidP="00D2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D22730" w:rsidRPr="00D22730" w:rsidRDefault="00D22730" w:rsidP="00D22730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56"/>
          <w:szCs w:val="27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Конспект</w:t>
      </w:r>
    </w:p>
    <w:p w:rsidR="00D22730" w:rsidRPr="00D22730" w:rsidRDefault="00D22730" w:rsidP="00D22730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занятия по развитию речи через театрализованную деятельность</w:t>
      </w:r>
    </w:p>
    <w:p w:rsidR="00D22730" w:rsidRPr="00D22730" w:rsidRDefault="00D22730" w:rsidP="00D22730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в средней группе</w:t>
      </w: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«Путешествие в сказку»</w:t>
      </w: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Воспитатель: </w:t>
      </w: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Данилова </w:t>
      </w:r>
    </w:p>
    <w:p w:rsidR="00D22730" w:rsidRDefault="00D22730" w:rsidP="00D22730">
      <w:pPr>
        <w:shd w:val="clear" w:color="auto" w:fill="FFFFFF"/>
        <w:spacing w:after="0" w:line="240" w:lineRule="auto"/>
        <w:ind w:left="-709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Екатерина </w:t>
      </w:r>
    </w:p>
    <w:p w:rsidR="00D22730" w:rsidRPr="00D22730" w:rsidRDefault="00D22730" w:rsidP="00D22730">
      <w:pPr>
        <w:shd w:val="clear" w:color="auto" w:fill="FFFFFF"/>
        <w:spacing w:after="0" w:line="240" w:lineRule="auto"/>
        <w:ind w:left="-709" w:firstLine="851"/>
        <w:jc w:val="righ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D22730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Петровна</w:t>
      </w:r>
    </w:p>
    <w:p w:rsidR="00D22730" w:rsidRDefault="00D22730" w:rsidP="0044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2730" w:rsidRDefault="00D22730" w:rsidP="0044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2730" w:rsidRDefault="00D22730" w:rsidP="0044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2730" w:rsidRDefault="00D22730" w:rsidP="0044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48F0" w:rsidRPr="009848F0" w:rsidRDefault="009848F0" w:rsidP="00447884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Конспект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sz w:val="6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занятия по развитию речи через театрализованную деятельность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sz w:val="6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средней группе</w:t>
      </w:r>
    </w:p>
    <w:p w:rsidR="00D22730" w:rsidRPr="00D22730" w:rsidRDefault="009848F0" w:rsidP="00D22730">
      <w:pPr>
        <w:shd w:val="clear" w:color="auto" w:fill="FFFFFF"/>
        <w:spacing w:after="0" w:line="240" w:lineRule="auto"/>
        <w:ind w:left="-709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«Путешествие в сказку»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47884" w:rsidRPr="00F21080" w:rsidRDefault="00447884" w:rsidP="00F2108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F21080"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 w:rsidRPr="00F21080">
        <w:rPr>
          <w:color w:val="111111"/>
          <w:sz w:val="28"/>
          <w:szCs w:val="28"/>
        </w:rPr>
        <w:t xml:space="preserve">: </w:t>
      </w:r>
      <w:r w:rsidR="00F21080" w:rsidRPr="00F21080">
        <w:rPr>
          <w:color w:val="111111"/>
          <w:sz w:val="28"/>
          <w:szCs w:val="28"/>
        </w:rPr>
        <w:t xml:space="preserve">Создание условий для </w:t>
      </w:r>
      <w:r w:rsidR="00F21080" w:rsidRPr="00F21080">
        <w:rPr>
          <w:color w:val="000000"/>
          <w:sz w:val="28"/>
          <w:szCs w:val="28"/>
        </w:rPr>
        <w:t xml:space="preserve">развития речи детей </w:t>
      </w:r>
      <w:r w:rsidRPr="00F21080">
        <w:rPr>
          <w:color w:val="111111"/>
          <w:sz w:val="28"/>
          <w:szCs w:val="28"/>
        </w:rPr>
        <w:t>посредством</w:t>
      </w:r>
      <w:r w:rsidR="00D26800">
        <w:rPr>
          <w:color w:val="111111"/>
          <w:sz w:val="28"/>
          <w:szCs w:val="28"/>
        </w:rPr>
        <w:t xml:space="preserve"> </w:t>
      </w:r>
      <w:r w:rsidRPr="00F21080">
        <w:rPr>
          <w:color w:val="111111"/>
          <w:sz w:val="28"/>
          <w:szCs w:val="28"/>
        </w:rPr>
        <w:t xml:space="preserve">театрализованной деятельности. </w:t>
      </w:r>
    </w:p>
    <w:p w:rsidR="00447884" w:rsidRPr="00F21080" w:rsidRDefault="00447884" w:rsidP="00447884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447884" w:rsidRPr="00F21080" w:rsidRDefault="00447884" w:rsidP="00447884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rStyle w:val="a4"/>
          <w:color w:val="111111"/>
          <w:sz w:val="28"/>
          <w:szCs w:val="28"/>
          <w:bdr w:val="none" w:sz="0" w:space="0" w:color="auto" w:frame="1"/>
        </w:rPr>
        <w:t>О</w:t>
      </w:r>
      <w:bookmarkStart w:id="0" w:name="_GoBack"/>
      <w:bookmarkEnd w:id="0"/>
      <w:r w:rsidRPr="00F21080">
        <w:rPr>
          <w:rStyle w:val="a4"/>
          <w:color w:val="111111"/>
          <w:sz w:val="28"/>
          <w:szCs w:val="28"/>
          <w:bdr w:val="none" w:sz="0" w:space="0" w:color="auto" w:frame="1"/>
        </w:rPr>
        <w:t>бучающие:</w:t>
      </w:r>
    </w:p>
    <w:p w:rsidR="00447884" w:rsidRPr="00F21080" w:rsidRDefault="00447884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-учить детей обыгрывать сюжет знакомой сказки;</w:t>
      </w:r>
    </w:p>
    <w:p w:rsidR="00007127" w:rsidRPr="00F21080" w:rsidRDefault="00007127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упражнять детей в словообразовании и употреблении существительных с уменьшительно-ласкательными суффиксами;</w:t>
      </w:r>
    </w:p>
    <w:p w:rsidR="00F21080" w:rsidRPr="00F21080" w:rsidRDefault="00F21080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закреплять в речи детей употребления относительных прилагательных и способов их образования.</w:t>
      </w:r>
    </w:p>
    <w:p w:rsidR="00447884" w:rsidRPr="00F21080" w:rsidRDefault="00447884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-активизировать речевую деятельность детей;</w:t>
      </w:r>
    </w:p>
    <w:p w:rsidR="00F21080" w:rsidRPr="00F21080" w:rsidRDefault="00447884" w:rsidP="0044788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 xml:space="preserve"> -формировать умение импровизировать;</w:t>
      </w:r>
    </w:p>
    <w:p w:rsidR="00447884" w:rsidRDefault="00F21080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-побуждать </w:t>
      </w:r>
      <w:proofErr w:type="gramStart"/>
      <w:r>
        <w:rPr>
          <w:color w:val="111111"/>
          <w:sz w:val="28"/>
          <w:szCs w:val="28"/>
        </w:rPr>
        <w:t>эмоционально</w:t>
      </w:r>
      <w:proofErr w:type="gramEnd"/>
      <w:r w:rsidR="00447884" w:rsidRPr="00F21080">
        <w:rPr>
          <w:color w:val="111111"/>
          <w:sz w:val="28"/>
          <w:szCs w:val="28"/>
        </w:rPr>
        <w:t xml:space="preserve"> воспринимать сказку;</w:t>
      </w:r>
    </w:p>
    <w:p w:rsidR="00F21080" w:rsidRPr="00F21080" w:rsidRDefault="00F21080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F21080">
        <w:rPr>
          <w:color w:val="111111"/>
          <w:sz w:val="28"/>
          <w:szCs w:val="28"/>
        </w:rPr>
        <w:t>формировать навыки сотрудничества на занятии.</w:t>
      </w:r>
    </w:p>
    <w:p w:rsidR="00447884" w:rsidRPr="00F21080" w:rsidRDefault="00447884" w:rsidP="00447884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rStyle w:val="a4"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447884" w:rsidRDefault="00447884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развивать образное мышление, актёрские способности;</w:t>
      </w:r>
    </w:p>
    <w:p w:rsidR="00F21080" w:rsidRDefault="00F21080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F21080">
        <w:rPr>
          <w:color w:val="111111"/>
          <w:sz w:val="28"/>
          <w:szCs w:val="28"/>
        </w:rPr>
        <w:t>способствовать развитию подражательным навыкам повадкам животных, их движениям, голосу;</w:t>
      </w:r>
    </w:p>
    <w:p w:rsidR="00F21080" w:rsidRPr="00F21080" w:rsidRDefault="00F21080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F21080">
        <w:rPr>
          <w:color w:val="111111"/>
          <w:sz w:val="28"/>
          <w:szCs w:val="28"/>
        </w:rPr>
        <w:t>способствовать формированию коммуникативных качеств: взаимопомощь, чувство сопереживания</w:t>
      </w:r>
      <w:r>
        <w:rPr>
          <w:color w:val="111111"/>
          <w:sz w:val="28"/>
          <w:szCs w:val="28"/>
        </w:rPr>
        <w:t>;</w:t>
      </w:r>
    </w:p>
    <w:p w:rsidR="00F21080" w:rsidRPr="00F21080" w:rsidRDefault="00F21080" w:rsidP="00F21080">
      <w:pPr>
        <w:pStyle w:val="a3"/>
        <w:shd w:val="clear" w:color="auto" w:fill="FFFFFF"/>
        <w:spacing w:before="225" w:after="225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развивать у детей интерес к игре - драматизации</w:t>
      </w:r>
    </w:p>
    <w:p w:rsidR="00447884" w:rsidRPr="00F21080" w:rsidRDefault="00447884" w:rsidP="00F2108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развивать мимическую активность;</w:t>
      </w:r>
    </w:p>
    <w:p w:rsidR="00447884" w:rsidRPr="00F21080" w:rsidRDefault="00447884" w:rsidP="00447884">
      <w:pPr>
        <w:pStyle w:val="a3"/>
        <w:shd w:val="clear" w:color="auto" w:fill="FFFFFF"/>
        <w:spacing w:before="225" w:beforeAutospacing="0" w:after="225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побуждать детей к активному</w:t>
      </w:r>
      <w:r w:rsidR="00F21080">
        <w:rPr>
          <w:color w:val="111111"/>
          <w:sz w:val="28"/>
          <w:szCs w:val="28"/>
        </w:rPr>
        <w:t xml:space="preserve"> общению, умение строить диалог.</w:t>
      </w:r>
    </w:p>
    <w:p w:rsidR="00447884" w:rsidRPr="00F21080" w:rsidRDefault="00447884" w:rsidP="00447884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rStyle w:val="a4"/>
          <w:color w:val="111111"/>
          <w:sz w:val="28"/>
          <w:szCs w:val="28"/>
          <w:bdr w:val="none" w:sz="0" w:space="0" w:color="auto" w:frame="1"/>
        </w:rPr>
        <w:t>Воспитывающие:</w:t>
      </w:r>
    </w:p>
    <w:p w:rsidR="00F21080" w:rsidRPr="00F21080" w:rsidRDefault="00F21080" w:rsidP="00F21080">
      <w:pPr>
        <w:pStyle w:val="a3"/>
        <w:shd w:val="clear" w:color="auto" w:fill="FFFFFF"/>
        <w:spacing w:after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воспитывать чувство взаимопомощи и доброжелательного отношения друг к другу.</w:t>
      </w:r>
    </w:p>
    <w:p w:rsidR="00F21080" w:rsidRDefault="00F21080" w:rsidP="00F21080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color w:val="111111"/>
          <w:sz w:val="28"/>
          <w:szCs w:val="28"/>
        </w:rPr>
        <w:t>- воспитывать самостоятельность, активность, целеустремлённость, культуру общения.</w:t>
      </w:r>
    </w:p>
    <w:p w:rsidR="00F21080" w:rsidRDefault="00F21080" w:rsidP="00F21080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</w:p>
    <w:p w:rsidR="00447884" w:rsidRPr="00447884" w:rsidRDefault="00447884" w:rsidP="00447884">
      <w:pPr>
        <w:pStyle w:val="a3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7"/>
        </w:rPr>
      </w:pPr>
      <w:r w:rsidRPr="00447884">
        <w:rPr>
          <w:rStyle w:val="a4"/>
          <w:color w:val="111111"/>
          <w:sz w:val="28"/>
          <w:szCs w:val="27"/>
          <w:bdr w:val="none" w:sz="0" w:space="0" w:color="auto" w:frame="1"/>
        </w:rPr>
        <w:t>Интеграция образовательных областей:</w:t>
      </w:r>
      <w:r w:rsidRPr="00447884">
        <w:rPr>
          <w:rStyle w:val="apple-converted-space"/>
          <w:b/>
          <w:bCs/>
          <w:color w:val="111111"/>
          <w:sz w:val="28"/>
          <w:szCs w:val="27"/>
          <w:bdr w:val="none" w:sz="0" w:space="0" w:color="auto" w:frame="1"/>
        </w:rPr>
        <w:t> </w:t>
      </w:r>
      <w:r w:rsidRPr="00447884">
        <w:rPr>
          <w:color w:val="111111"/>
          <w:sz w:val="28"/>
          <w:szCs w:val="27"/>
        </w:rPr>
        <w:t>«Речевое развитие», «Социально - коммуникативное развитие», «Познавательное развитие», «Художественно-эстетическое развитие», «Физическое развитие»</w:t>
      </w:r>
    </w:p>
    <w:p w:rsidR="00447884" w:rsidRPr="00447884" w:rsidRDefault="00447884" w:rsidP="00447884">
      <w:pPr>
        <w:pStyle w:val="a3"/>
        <w:shd w:val="clear" w:color="auto" w:fill="FFFFFF"/>
        <w:spacing w:before="0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rStyle w:val="a4"/>
          <w:color w:val="111111"/>
          <w:sz w:val="28"/>
          <w:szCs w:val="27"/>
          <w:bdr w:val="none" w:sz="0" w:space="0" w:color="auto" w:frame="1"/>
        </w:rPr>
        <w:t>Предварительная работа:</w:t>
      </w:r>
    </w:p>
    <w:p w:rsidR="00447884" w:rsidRPr="00447884" w:rsidRDefault="00447884" w:rsidP="00447884">
      <w:pPr>
        <w:pStyle w:val="a3"/>
        <w:shd w:val="clear" w:color="auto" w:fill="FFFFFF"/>
        <w:spacing w:before="225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color w:val="111111"/>
          <w:sz w:val="28"/>
          <w:szCs w:val="27"/>
        </w:rPr>
        <w:lastRenderedPageBreak/>
        <w:t>- чтение русских народных сказок;</w:t>
      </w:r>
    </w:p>
    <w:p w:rsidR="00447884" w:rsidRPr="00447884" w:rsidRDefault="00447884" w:rsidP="00447884">
      <w:pPr>
        <w:pStyle w:val="a3"/>
        <w:shd w:val="clear" w:color="auto" w:fill="FFFFFF"/>
        <w:spacing w:before="225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color w:val="111111"/>
          <w:sz w:val="28"/>
          <w:szCs w:val="27"/>
        </w:rPr>
        <w:t>- рассматривание иллюстраций к русским народным сказкам;</w:t>
      </w:r>
    </w:p>
    <w:p w:rsidR="00447884" w:rsidRPr="00447884" w:rsidRDefault="00447884" w:rsidP="00447884">
      <w:pPr>
        <w:pStyle w:val="a3"/>
        <w:shd w:val="clear" w:color="auto" w:fill="FFFFFF"/>
        <w:spacing w:before="225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color w:val="111111"/>
          <w:sz w:val="28"/>
          <w:szCs w:val="27"/>
        </w:rPr>
        <w:t>- рисование сказочной избушки;</w:t>
      </w:r>
    </w:p>
    <w:p w:rsidR="00447884" w:rsidRPr="00447884" w:rsidRDefault="00447884" w:rsidP="00447884">
      <w:pPr>
        <w:pStyle w:val="a3"/>
        <w:shd w:val="clear" w:color="auto" w:fill="FFFFFF"/>
        <w:spacing w:before="225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color w:val="111111"/>
          <w:sz w:val="28"/>
          <w:szCs w:val="27"/>
        </w:rPr>
        <w:t>- разгадывание загадок;</w:t>
      </w:r>
    </w:p>
    <w:p w:rsidR="00447884" w:rsidRPr="00447884" w:rsidRDefault="00447884" w:rsidP="00447884">
      <w:pPr>
        <w:pStyle w:val="a3"/>
        <w:shd w:val="clear" w:color="auto" w:fill="FFFFFF"/>
        <w:spacing w:before="225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color w:val="111111"/>
          <w:sz w:val="28"/>
          <w:szCs w:val="27"/>
        </w:rPr>
        <w:t>- беседы: «Что такое сказка?»;</w:t>
      </w:r>
    </w:p>
    <w:p w:rsidR="00447884" w:rsidRPr="00447884" w:rsidRDefault="00447884" w:rsidP="00447884">
      <w:pPr>
        <w:pStyle w:val="a3"/>
        <w:shd w:val="clear" w:color="auto" w:fill="FFFFFF"/>
        <w:spacing w:before="225" w:beforeAutospacing="0" w:after="0" w:afterAutospacing="0"/>
        <w:ind w:left="142"/>
        <w:rPr>
          <w:color w:val="111111"/>
          <w:sz w:val="28"/>
          <w:szCs w:val="27"/>
        </w:rPr>
      </w:pPr>
      <w:r w:rsidRPr="00447884">
        <w:rPr>
          <w:color w:val="111111"/>
          <w:sz w:val="28"/>
          <w:szCs w:val="27"/>
        </w:rPr>
        <w:t>- взаимодействие с родителями: консультация на тему «Домашний театр - это просто».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 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r w:rsidR="00135D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екорация леса, «волшебный» сунду</w:t>
      </w:r>
      <w:r w:rsidR="004478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чо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к, плоскостная декорация «</w:t>
      </w:r>
      <w:r w:rsidR="00135D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Теремок», костюм сказочницы,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шапочки-маски героев сказки.</w:t>
      </w:r>
      <w:proofErr w:type="gramEnd"/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007127" w:rsidRDefault="00007127" w:rsidP="00007127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07127">
        <w:rPr>
          <w:rFonts w:ascii="Times New Roman" w:hAnsi="Times New Roman" w:cs="Times New Roman"/>
          <w:b/>
          <w:color w:val="000000"/>
          <w:sz w:val="28"/>
          <w:szCs w:val="28"/>
        </w:rPr>
        <w:t>Вводная часть</w:t>
      </w:r>
      <w:proofErr w:type="gramStart"/>
      <w:r w:rsidRPr="00B94F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7127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proofErr w:type="gramEnd"/>
      <w:r w:rsidRPr="00007127">
        <w:rPr>
          <w:rFonts w:ascii="Times New Roman" w:hAnsi="Times New Roman" w:cs="Times New Roman"/>
          <w:i/>
          <w:color w:val="000000"/>
          <w:sz w:val="28"/>
          <w:szCs w:val="28"/>
        </w:rPr>
        <w:t>од песню «Улыбка» ребята входят в зал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1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t xml:space="preserve"> Добрый день мои друзья!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  <w:t>Вас снова видеть рада я!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  <w:t>В круг вас встать я прошу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  <w:t>Игру-приветствие начну.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127">
        <w:rPr>
          <w:rFonts w:ascii="Times New Roman" w:hAnsi="Times New Roman" w:cs="Times New Roman"/>
          <w:b/>
          <w:color w:val="000000"/>
          <w:sz w:val="28"/>
          <w:szCs w:val="28"/>
        </w:rPr>
        <w:t>Игра-приветствие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71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t xml:space="preserve"> И вот встали мы в кружок, кто с тобой стоит дружок?! Ребята давайте передадим свое хорошее настроение при помощи пожатия рук, называя  имя того, </w:t>
      </w:r>
      <w:r w:rsidR="00A861B6">
        <w:rPr>
          <w:rFonts w:ascii="Times New Roman" w:hAnsi="Times New Roman" w:cs="Times New Roman"/>
          <w:color w:val="000000"/>
          <w:sz w:val="28"/>
          <w:szCs w:val="28"/>
        </w:rPr>
        <w:t>кому передаем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t xml:space="preserve"> хорошее</w:t>
      </w:r>
      <w:r w:rsidR="00A861B6">
        <w:rPr>
          <w:rFonts w:ascii="Times New Roman" w:hAnsi="Times New Roman" w:cs="Times New Roman"/>
          <w:color w:val="000000"/>
          <w:sz w:val="28"/>
          <w:szCs w:val="28"/>
        </w:rPr>
        <w:t xml:space="preserve"> настроение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t xml:space="preserve"> только имя назвать нужно ласково. </w:t>
      </w:r>
      <w:proofErr w:type="gramStart"/>
      <w:r w:rsidRPr="00007127">
        <w:rPr>
          <w:rFonts w:ascii="Times New Roman" w:hAnsi="Times New Roman" w:cs="Times New Roman"/>
          <w:i/>
          <w:color w:val="000000"/>
          <w:sz w:val="28"/>
          <w:szCs w:val="28"/>
        </w:rPr>
        <w:t>(Игра:</w:t>
      </w:r>
      <w:proofErr w:type="gramEnd"/>
      <w:r w:rsidRPr="000071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007127">
        <w:rPr>
          <w:rFonts w:ascii="Times New Roman" w:hAnsi="Times New Roman" w:cs="Times New Roman"/>
          <w:i/>
          <w:color w:val="000000"/>
          <w:sz w:val="28"/>
          <w:szCs w:val="28"/>
        </w:rPr>
        <w:t>«Назовите ласково имя своего соседа»)</w:t>
      </w:r>
      <w:proofErr w:type="gramEnd"/>
    </w:p>
    <w:p w:rsidR="00007127" w:rsidRPr="00007127" w:rsidRDefault="00A861B6" w:rsidP="00007127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861B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D22730">
        <w:rPr>
          <w:rFonts w:ascii="Times New Roman" w:hAnsi="Times New Roman" w:cs="Times New Roman"/>
          <w:color w:val="000000"/>
          <w:sz w:val="28"/>
          <w:szCs w:val="28"/>
        </w:rPr>
        <w:t xml:space="preserve"> Начнём с меня</w:t>
      </w:r>
      <w:proofErr w:type="gramStart"/>
      <w:r w:rsidR="00D22730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D22730">
        <w:rPr>
          <w:rFonts w:ascii="Times New Roman" w:hAnsi="Times New Roman" w:cs="Times New Roman"/>
          <w:color w:val="000000"/>
          <w:sz w:val="28"/>
          <w:szCs w:val="28"/>
        </w:rPr>
        <w:t xml:space="preserve"> Привет Вов</w:t>
      </w:r>
      <w:r>
        <w:rPr>
          <w:rFonts w:ascii="Times New Roman" w:hAnsi="Times New Roman" w:cs="Times New Roman"/>
          <w:color w:val="000000"/>
          <w:sz w:val="28"/>
          <w:szCs w:val="28"/>
        </w:rPr>
        <w:t>очка.</w:t>
      </w:r>
      <w:r w:rsidR="00007127" w:rsidRPr="000071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7127" w:rsidRPr="00007127">
        <w:rPr>
          <w:rFonts w:ascii="Times New Roman" w:hAnsi="Times New Roman" w:cs="Times New Roman"/>
          <w:i/>
          <w:color w:val="000000"/>
          <w:sz w:val="28"/>
          <w:szCs w:val="28"/>
        </w:rPr>
        <w:t>Дети поворачивают голову по кругу, смотрят в глаза партнёру, пожимают руку</w:t>
      </w:r>
      <w:proofErr w:type="gramStart"/>
      <w:r w:rsidR="00007127" w:rsidRPr="000071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gramEnd"/>
      <w:r w:rsidR="00007127" w:rsidRPr="0000712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улыбаются и называют ласково имя друг друга</w:t>
      </w:r>
    </w:p>
    <w:p w:rsidR="009848F0" w:rsidRPr="009848F0" w:rsidRDefault="00007127" w:rsidP="00007127">
      <w:pPr>
        <w:shd w:val="clear" w:color="auto" w:fill="FFFFFF"/>
        <w:spacing w:after="0" w:line="240" w:lineRule="auto"/>
        <w:ind w:left="-709" w:firstLine="851"/>
        <w:rPr>
          <w:rFonts w:ascii="Calibri" w:eastAsia="Times New Roman" w:hAnsi="Calibri" w:cs="Calibri"/>
          <w:color w:val="000000"/>
          <w:lang w:eastAsia="ru-RU"/>
        </w:rPr>
      </w:pPr>
      <w:r w:rsidRPr="00007127">
        <w:rPr>
          <w:rFonts w:ascii="Times New Roman" w:hAnsi="Times New Roman" w:cs="Times New Roman"/>
          <w:color w:val="000000"/>
          <w:sz w:val="28"/>
          <w:szCs w:val="28"/>
        </w:rPr>
        <w:t>- Ко мне вернулась улыбка, и моё настроение стало еще лучше! Спасибо мои маленькие друзья!</w:t>
      </w:r>
      <w:r w:rsidRPr="0000712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вы знаете, где происходят чудеса, волшебные превращения?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 сказках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вы любите сказки? А какие сказки у вас самые любимые? (ответы детей).</w:t>
      </w:r>
    </w:p>
    <w:p w:rsidR="003E2CB7" w:rsidRPr="009848F0" w:rsidRDefault="003E2CB7" w:rsidP="003E2CB7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3E2CB7" w:rsidRPr="003E2CB7" w:rsidRDefault="003E2CB7" w:rsidP="003E2CB7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егодня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к нам в сад прислали видео обращение для детей средней группы, давайте посмотрим. (Просмотр видео).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="003E2C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 что ребята отправимся с вами в 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путешествие в необычную, сказочную страну, в страну, где происходят чудеса и превращения, где оживают куклы и начинают говорить звери. 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9848F0" w:rsidRPr="009848F0" w:rsidRDefault="003E2CB7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9848F0"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меня есть «волшебные» воздушные шары, которые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прислала нам сказочница</w:t>
      </w:r>
      <w:r w:rsidR="009848F0" w:rsidRPr="00984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(воспитатель достает из-за ширмы связку воздушных шаров, шары связаны, дети держатся за веревочки).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- 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Готовы? Закрываем глаза и отправляемся в полет! Представьте, что мы летим по небу, легкий ветерок нас качает из стороны в сторону, мы встречаем на своем пути мягкие, пушистые, легкие облака. </w:t>
      </w:r>
      <w:proofErr w:type="gramStart"/>
      <w:r w:rsidRPr="00984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фонограмма.</w:t>
      </w:r>
      <w:proofErr w:type="gramEnd"/>
      <w:r w:rsidRPr="00984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Дети с закрытыми глазами имитируют полет на воздушном шаре, наклоняясь вправо – влево. </w:t>
      </w:r>
      <w:proofErr w:type="gramStart"/>
      <w:r w:rsidRPr="009848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это время воспитатель переодевается в сказочницу Пелагею).</w:t>
      </w:r>
      <w:proofErr w:type="gramEnd"/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Здравствуйте, ребята! </w:t>
      </w:r>
      <w:r w:rsidR="00CA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Меня зовут Сказочница я 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рада вас приветствовать в нашей Стране Сказок! Посмотрите, как здесь красиво!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вот и мой волшебный мешочек.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Ребята, вам интересно, что в мешочке моём? Тогда отгадайте загадки.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Ответы на экране.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Живёт в норке, грызёт корки.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Короткие ножки, боится кошки.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(Мышка</w:t>
      </w:r>
      <w:proofErr w:type="gramStart"/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="003E2CB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End"/>
      <w:r w:rsidR="003E2CB7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Достаю картинку из мешочка)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Зелёная я, как трава,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Моя песенка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«ква-ква»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(Лягушка)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Маленький, беленький,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 лесочку прыг – прыг,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 снежочку тык- тык</w:t>
      </w: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Start"/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з</w:t>
      </w:r>
      <w:proofErr w:type="gramEnd"/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аяц)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Хитрая плутовка,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Рыжая головка,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Хвост пушистый – краса,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зовут её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(Лиса)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время по лесу он рыщет,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 в кустах кого-то ищет.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 из кустов зубами щелк,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скажите это -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(Волк)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Его знаете, ребята?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 в берлоге спит зимой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 высокою сосной.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(Мишка)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Молодцы, ребята! Все загадки отгадали, ох, сколько зверей спряталось в моём волшебном мешочке!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</w:t>
      </w:r>
      <w:r w:rsidR="003E2CB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Ребята, а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из какой сказки эти герои?</w:t>
      </w:r>
      <w:r w:rsidRPr="009848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(ответы детей).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Правильно,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Pr="009848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давайте поиграем в игру. Я буду показывать вам изображения сказочных героев, а вы будете их описывать.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Д/</w:t>
      </w:r>
      <w:proofErr w:type="gramStart"/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игра</w:t>
      </w:r>
      <w:proofErr w:type="gramEnd"/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9848F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«Какой? Какая?»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(на экране появляются герои сказки «Терем-теремок»)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Мышка – маленькая, серая, мягкая, пушистая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Лягушка – зелёная, квакающая, мокрая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Заяц – трусливый, длинноухий, травоядный, короткохвостый, пугливый, быстроногий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Лиса – хитрая, рыжая, пушистая, красивая, длиннохвостая, острозубая;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Волк – злой, голодный, хищный, серый, зубастый;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Медведь – мохнатый, косолапый, сильный, неуклюжий, большой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В сказке каждого зверька звали по-особенному. Как?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Мышка… (норушка),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Лягушка… (квакушка),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Зайчик… (</w:t>
      </w:r>
      <w:proofErr w:type="spell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побегайчик</w:t>
      </w:r>
      <w:proofErr w:type="spell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Лисичка… (сестричка),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Волчок… (серый бочок),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Медведь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(косолапый)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Ребята, давайте мы с вами немножко поиграем. Сделаем </w:t>
      </w:r>
      <w:proofErr w:type="spell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разминочку</w:t>
      </w:r>
      <w:proofErr w:type="spell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Физ</w:t>
      </w:r>
      <w:proofErr w:type="gramStart"/>
      <w:r w:rsidR="00D2273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.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</w:t>
      </w:r>
      <w:proofErr w:type="gramEnd"/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инутка «Теремок» - экран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Ребята, смотрите, а что это у нас тут под платочком?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(подходят, смотрят)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Смотрите-сундучок</w:t>
      </w:r>
      <w:proofErr w:type="gramEnd"/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А что это здесь лежит?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(достаю маски, одеваю детям)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давайте мы эту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сказку сегодня обыграем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</w:t>
      </w:r>
    </w:p>
    <w:p w:rsid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Тогда я хочу вас пригласить в увлекательное путешествие в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сказку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A27499" w:rsidRPr="009848F0" w:rsidRDefault="00A27499" w:rsidP="00A27499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A27499" w:rsidRDefault="00A27499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</w:t>
      </w:r>
      <w:r w:rsid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Вокруг себя </w:t>
      </w:r>
      <w:proofErr w:type="gramStart"/>
      <w:r w:rsid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поворотись</w:t>
      </w:r>
      <w:proofErr w:type="gramEnd"/>
      <w:r w:rsid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 героя</w:t>
      </w:r>
      <w:r w:rsid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сказки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превратись! </w:t>
      </w:r>
    </w:p>
    <w:p w:rsidR="00CA5203" w:rsidRPr="009848F0" w:rsidRDefault="00CA5203" w:rsidP="00CA52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Солнце разгорается,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Сказка начинается.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мы знаем, все мы верим,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Есть на свете чудный терем.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Раз, два, три, четыре, пять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Сказку будем начинать.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 не низок не высок, не высок.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по полю, мышка бежит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дверей остановилась и стучит.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u w:val="single"/>
          <w:lang w:eastAsia="ru-RU"/>
        </w:rPr>
        <w:t>Мышка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: В двери я стучу, стучу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В </w:t>
      </w:r>
      <w:r w:rsidRPr="00A91B9F">
        <w:rPr>
          <w:rFonts w:ascii="Times New Roman" w:eastAsia="Times New Roman" w:hAnsi="Times New Roman" w:cs="Times New Roman"/>
          <w:bCs/>
          <w:color w:val="C00000"/>
          <w:sz w:val="28"/>
          <w:lang w:eastAsia="ru-RU"/>
        </w:rPr>
        <w:t>теремок попасть хочу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Но хозяева молчат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Открывать мне не хотят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Я и справа, я и слева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bCs/>
          <w:color w:val="C00000"/>
          <w:sz w:val="28"/>
          <w:lang w:eastAsia="ru-RU"/>
        </w:rPr>
        <w:t>Теремочек оглядела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Дверь открыта, тишина,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Здесь я буду жить одна.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… Ей никто не отозвался,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Пуст</w:t>
      </w:r>
      <w:proofErr w:type="gram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тот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 оказался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Стала мышка жить в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тереме одна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 не низок не высок, не высок.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День, другой живет Норушка…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ту пору одна Лягушка –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Пучеглазая Квакушка –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Вышла в поле погулять,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Вкусных мошек поискать.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Видит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чудо –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Стоит в поле </w:t>
      </w: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одинок</w:t>
      </w:r>
      <w:proofErr w:type="gram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Тут Лягушка удивилась,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Подошла, остановилась…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AD47" w:themeColor="accent6"/>
          <w:lang w:eastAsia="ru-RU"/>
        </w:rPr>
      </w:pPr>
      <w:r w:rsidRPr="00A91B9F">
        <w:rPr>
          <w:rFonts w:ascii="Times New Roman" w:eastAsia="Times New Roman" w:hAnsi="Times New Roman" w:cs="Times New Roman"/>
          <w:color w:val="70AD47" w:themeColor="accent6"/>
          <w:sz w:val="28"/>
          <w:u w:val="single"/>
          <w:lang w:eastAsia="ru-RU"/>
        </w:rPr>
        <w:t>Лягушка</w:t>
      </w: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: Ква-ква-ква-ква. В двери я стучу, стучу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AD47" w:themeColor="accent6"/>
          <w:lang w:eastAsia="ru-RU"/>
        </w:rPr>
      </w:pP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lastRenderedPageBreak/>
        <w:t>В </w:t>
      </w:r>
      <w:r w:rsidRPr="00A91B9F">
        <w:rPr>
          <w:rFonts w:ascii="Times New Roman" w:eastAsia="Times New Roman" w:hAnsi="Times New Roman" w:cs="Times New Roman"/>
          <w:bCs/>
          <w:color w:val="70AD47" w:themeColor="accent6"/>
          <w:sz w:val="28"/>
          <w:lang w:eastAsia="ru-RU"/>
        </w:rPr>
        <w:t>теремок попасть хочу</w:t>
      </w: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AD47" w:themeColor="accent6"/>
          <w:lang w:eastAsia="ru-RU"/>
        </w:rPr>
      </w:pP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Кто-кто в </w:t>
      </w:r>
      <w:r w:rsidRPr="00A91B9F">
        <w:rPr>
          <w:rFonts w:ascii="Times New Roman" w:eastAsia="Times New Roman" w:hAnsi="Times New Roman" w:cs="Times New Roman"/>
          <w:bCs/>
          <w:color w:val="70AD47" w:themeColor="accent6"/>
          <w:sz w:val="28"/>
          <w:lang w:eastAsia="ru-RU"/>
        </w:rPr>
        <w:t>теремочки живет</w:t>
      </w: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AD47" w:themeColor="accent6"/>
          <w:lang w:eastAsia="ru-RU"/>
        </w:rPr>
      </w:pP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 xml:space="preserve">Кто-кто в </w:t>
      </w:r>
      <w:proofErr w:type="gramStart"/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невысоком</w:t>
      </w:r>
      <w:proofErr w:type="gramEnd"/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 xml:space="preserve"> живет?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u w:val="single"/>
          <w:lang w:eastAsia="ru-RU"/>
        </w:rPr>
        <w:t>Мышка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: Я мышка – норушка, а ты кто?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AD47" w:themeColor="accent6"/>
          <w:lang w:eastAsia="ru-RU"/>
        </w:rPr>
      </w:pPr>
      <w:r w:rsidRPr="00A91B9F">
        <w:rPr>
          <w:rFonts w:ascii="Times New Roman" w:eastAsia="Times New Roman" w:hAnsi="Times New Roman" w:cs="Times New Roman"/>
          <w:color w:val="70AD47" w:themeColor="accent6"/>
          <w:sz w:val="28"/>
          <w:u w:val="single"/>
          <w:lang w:eastAsia="ru-RU"/>
        </w:rPr>
        <w:t>Лягушка</w:t>
      </w: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: А я лягушка-квакушка.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C0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C00000"/>
          <w:sz w:val="28"/>
          <w:u w:val="single"/>
          <w:lang w:eastAsia="ru-RU"/>
        </w:rPr>
        <w:t>Мышка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: Заходи!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Стали они вдвоем жить,</w:t>
      </w:r>
    </w:p>
    <w:p w:rsidR="009848F0" w:rsidRPr="009848F0" w:rsidRDefault="00A91B9F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Мышка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– Норушка там зерно толчет,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Лягушка пирожки печет,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он не низок не высок, невысок.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по полю зайчик бежит,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Дверей остановился и стучит.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A91B9F">
        <w:rPr>
          <w:rFonts w:ascii="Times New Roman" w:eastAsia="Times New Roman" w:hAnsi="Times New Roman" w:cs="Times New Roman"/>
          <w:color w:val="0070C0"/>
          <w:sz w:val="28"/>
          <w:u w:val="single"/>
          <w:lang w:eastAsia="ru-RU"/>
        </w:rPr>
        <w:t>Зайчик</w:t>
      </w: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: В двери я стучу, стучу,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В </w:t>
      </w:r>
      <w:r w:rsidRPr="00A91B9F">
        <w:rPr>
          <w:rFonts w:ascii="Times New Roman" w:eastAsia="Times New Roman" w:hAnsi="Times New Roman" w:cs="Times New Roman"/>
          <w:bCs/>
          <w:color w:val="0070C0"/>
          <w:sz w:val="28"/>
          <w:lang w:eastAsia="ru-RU"/>
        </w:rPr>
        <w:t>теремок попасть хочу</w:t>
      </w: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Кто стучится к нам опять?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A91B9F">
        <w:rPr>
          <w:rFonts w:ascii="Times New Roman" w:eastAsia="Times New Roman" w:hAnsi="Times New Roman" w:cs="Times New Roman"/>
          <w:color w:val="0070C0"/>
          <w:sz w:val="28"/>
          <w:u w:val="single"/>
          <w:lang w:eastAsia="ru-RU"/>
        </w:rPr>
        <w:t>Зайчик</w:t>
      </w: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 xml:space="preserve">: Я зайчик – </w:t>
      </w:r>
      <w:proofErr w:type="spellStart"/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побегайчик</w:t>
      </w:r>
      <w:proofErr w:type="gramStart"/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,а</w:t>
      </w:r>
      <w:proofErr w:type="spellEnd"/>
      <w:proofErr w:type="gramEnd"/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 xml:space="preserve"> вы кто?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Я</w:t>
      </w:r>
      <w:proofErr w:type="spellEnd"/>
      <w:proofErr w:type="gramEnd"/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- мышка- </w:t>
      </w:r>
      <w:proofErr w:type="spellStart"/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норушка,</w:t>
      </w:r>
      <w:r w:rsidRPr="00A91B9F">
        <w:rPr>
          <w:rFonts w:ascii="Times New Roman" w:eastAsia="Times New Roman" w:hAnsi="Times New Roman" w:cs="Times New Roman"/>
          <w:color w:val="00B050"/>
          <w:sz w:val="28"/>
          <w:lang w:eastAsia="ru-RU"/>
        </w:rPr>
        <w:t>а</w:t>
      </w:r>
      <w:proofErr w:type="spellEnd"/>
      <w:r w:rsidRPr="00A91B9F">
        <w:rPr>
          <w:rFonts w:ascii="Times New Roman" w:eastAsia="Times New Roman" w:hAnsi="Times New Roman" w:cs="Times New Roman"/>
          <w:color w:val="00B050"/>
          <w:sz w:val="28"/>
          <w:lang w:eastAsia="ru-RU"/>
        </w:rPr>
        <w:t xml:space="preserve"> я лягушка – квакушка.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A91B9F">
        <w:rPr>
          <w:rFonts w:ascii="Times New Roman" w:eastAsia="Times New Roman" w:hAnsi="Times New Roman" w:cs="Times New Roman"/>
          <w:color w:val="0070C0"/>
          <w:sz w:val="28"/>
          <w:u w:val="single"/>
          <w:lang w:eastAsia="ru-RU"/>
        </w:rPr>
        <w:t>Зайчик</w:t>
      </w: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: Можно мне с вами жить?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Заходи!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Стали они втроем жить.</w:t>
      </w:r>
    </w:p>
    <w:p w:rsidR="009848F0" w:rsidRPr="009848F0" w:rsidRDefault="00706D93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Мышка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– норушка там зерно толчет, лягушка-квакушка пирожки печет,</w:t>
      </w:r>
    </w:p>
    <w:p w:rsidR="009848F0" w:rsidRPr="00706D93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а </w:t>
      </w:r>
      <w:proofErr w:type="spell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зайка-побегайка</w:t>
      </w:r>
      <w:proofErr w:type="spell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песни поет.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он не низок не высок, не высок.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по – полю - полюшку лисичка бежит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дверей остановилась и стучит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u w:val="single"/>
          <w:lang w:eastAsia="ru-RU"/>
        </w:rPr>
        <w:t>Лиса</w:t>
      </w: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: В двери я стучу, стучу, в </w:t>
      </w:r>
      <w:r w:rsidRPr="00A91B9F">
        <w:rPr>
          <w:rFonts w:ascii="Times New Roman" w:eastAsia="Times New Roman" w:hAnsi="Times New Roman" w:cs="Times New Roman"/>
          <w:bCs/>
          <w:color w:val="ED7D31" w:themeColor="accent2"/>
          <w:sz w:val="28"/>
          <w:lang w:eastAsia="ru-RU"/>
        </w:rPr>
        <w:t>теремок попасть хочу</w:t>
      </w: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Тук, тук, тук. Кто в </w:t>
      </w:r>
      <w:r w:rsidRPr="00A91B9F">
        <w:rPr>
          <w:rFonts w:ascii="Times New Roman" w:eastAsia="Times New Roman" w:hAnsi="Times New Roman" w:cs="Times New Roman"/>
          <w:bCs/>
          <w:color w:val="ED7D31" w:themeColor="accent2"/>
          <w:sz w:val="28"/>
          <w:lang w:eastAsia="ru-RU"/>
        </w:rPr>
        <w:t>теремочке живет</w:t>
      </w: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 xml:space="preserve">, кто </w:t>
      </w:r>
      <w:proofErr w:type="gramStart"/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в</w:t>
      </w:r>
      <w:proofErr w:type="gramEnd"/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 xml:space="preserve"> невысоком живет?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— 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Я — мышка-норушка!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538135" w:themeColor="accent6" w:themeShade="BF"/>
          <w:lang w:eastAsia="ru-RU"/>
        </w:rPr>
      </w:pPr>
      <w:r w:rsidRPr="00A91B9F">
        <w:rPr>
          <w:rFonts w:ascii="Times New Roman" w:eastAsia="Times New Roman" w:hAnsi="Times New Roman" w:cs="Times New Roman"/>
          <w:color w:val="538135" w:themeColor="accent6" w:themeShade="BF"/>
          <w:sz w:val="28"/>
          <w:lang w:eastAsia="ru-RU"/>
        </w:rPr>
        <w:t>- Я — лягушка-квакушка!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2F5496" w:themeColor="accent5" w:themeShade="BF"/>
          <w:lang w:eastAsia="ru-RU"/>
        </w:rPr>
      </w:pPr>
      <w:r w:rsidRPr="00A91B9F">
        <w:rPr>
          <w:rFonts w:ascii="Times New Roman" w:eastAsia="Times New Roman" w:hAnsi="Times New Roman" w:cs="Times New Roman"/>
          <w:color w:val="2F5496" w:themeColor="accent5" w:themeShade="BF"/>
          <w:sz w:val="28"/>
          <w:lang w:eastAsia="ru-RU"/>
        </w:rPr>
        <w:t xml:space="preserve">- Я — </w:t>
      </w:r>
      <w:proofErr w:type="spellStart"/>
      <w:r w:rsidRPr="00A91B9F">
        <w:rPr>
          <w:rFonts w:ascii="Times New Roman" w:eastAsia="Times New Roman" w:hAnsi="Times New Roman" w:cs="Times New Roman"/>
          <w:color w:val="2F5496" w:themeColor="accent5" w:themeShade="BF"/>
          <w:sz w:val="28"/>
          <w:lang w:eastAsia="ru-RU"/>
        </w:rPr>
        <w:t>зайчик-побегайчик</w:t>
      </w:r>
      <w:proofErr w:type="spellEnd"/>
      <w:r w:rsidRPr="00A91B9F">
        <w:rPr>
          <w:rFonts w:ascii="Times New Roman" w:eastAsia="Times New Roman" w:hAnsi="Times New Roman" w:cs="Times New Roman"/>
          <w:color w:val="2F5496" w:themeColor="accent5" w:themeShade="BF"/>
          <w:sz w:val="28"/>
          <w:lang w:eastAsia="ru-RU"/>
        </w:rPr>
        <w:t>! А ты кто?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u w:val="single"/>
          <w:lang w:eastAsia="ru-RU"/>
        </w:rPr>
        <w:t>Лиса</w:t>
      </w: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: — Я лисичка, я сестричка,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Я хожу неслышно.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Рано утром по привычке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На охоту вышла.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Пустите меня в </w:t>
      </w:r>
      <w:r w:rsidRPr="00A91B9F">
        <w:rPr>
          <w:rFonts w:ascii="Times New Roman" w:eastAsia="Times New Roman" w:hAnsi="Times New Roman" w:cs="Times New Roman"/>
          <w:bCs/>
          <w:color w:val="ED7D31" w:themeColor="accent2"/>
          <w:sz w:val="28"/>
          <w:lang w:eastAsia="ru-RU"/>
        </w:rPr>
        <w:t>теремок</w:t>
      </w: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— Заходи!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— И стали они жить </w:t>
      </w: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вчетвером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9848F0" w:rsidRPr="009848F0" w:rsidRDefault="00706D93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Мышка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– норушка там зерно толчет, лягушка – квакушка пирожки печет, </w:t>
      </w:r>
      <w:proofErr w:type="spellStart"/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зайчик-побегайчик</w:t>
      </w:r>
      <w:proofErr w:type="spellEnd"/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всех веселит, а лисичка-сестричка щи и кашу варит.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он не низок не высок, невысок.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по полю волчок бежит,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дверей остановился и стучит.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u w:val="single"/>
          <w:lang w:eastAsia="ru-RU"/>
        </w:rPr>
        <w:t>Волк</w:t>
      </w: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: В двери я стучу, стучу,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В </w:t>
      </w:r>
      <w:r w:rsidRPr="00A91B9F">
        <w:rPr>
          <w:rFonts w:ascii="Times New Roman" w:eastAsia="Times New Roman" w:hAnsi="Times New Roman" w:cs="Times New Roman"/>
          <w:bCs/>
          <w:color w:val="7030A0"/>
          <w:sz w:val="28"/>
          <w:lang w:eastAsia="ru-RU"/>
        </w:rPr>
        <w:t>теремок попасть хочу</w:t>
      </w: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— Тук, тук, тук. Кто в </w:t>
      </w:r>
      <w:r w:rsidRPr="00A91B9F">
        <w:rPr>
          <w:rFonts w:ascii="Times New Roman" w:eastAsia="Times New Roman" w:hAnsi="Times New Roman" w:cs="Times New Roman"/>
          <w:bCs/>
          <w:color w:val="7030A0"/>
          <w:sz w:val="28"/>
          <w:lang w:eastAsia="ru-RU"/>
        </w:rPr>
        <w:t>теремочке живет</w:t>
      </w: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 xml:space="preserve">, кто </w:t>
      </w:r>
      <w:proofErr w:type="gramStart"/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в</w:t>
      </w:r>
      <w:proofErr w:type="gramEnd"/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 xml:space="preserve"> невысоком живет?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—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Я — мышка-норушка!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AD47" w:themeColor="accent6"/>
          <w:lang w:eastAsia="ru-RU"/>
        </w:rPr>
      </w:pPr>
      <w:r w:rsidRPr="00A91B9F">
        <w:rPr>
          <w:rFonts w:ascii="Times New Roman" w:eastAsia="Times New Roman" w:hAnsi="Times New Roman" w:cs="Times New Roman"/>
          <w:color w:val="70AD47" w:themeColor="accent6"/>
          <w:sz w:val="28"/>
          <w:lang w:eastAsia="ru-RU"/>
        </w:rPr>
        <w:t>- Я — лягушка-квакушка!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2E74B5" w:themeColor="accent1" w:themeShade="BF"/>
          <w:lang w:eastAsia="ru-RU"/>
        </w:rPr>
      </w:pPr>
      <w:r w:rsidRPr="00A91B9F">
        <w:rPr>
          <w:rFonts w:ascii="Times New Roman" w:eastAsia="Times New Roman" w:hAnsi="Times New Roman" w:cs="Times New Roman"/>
          <w:color w:val="2E74B5" w:themeColor="accent1" w:themeShade="BF"/>
          <w:sz w:val="28"/>
          <w:lang w:eastAsia="ru-RU"/>
        </w:rPr>
        <w:lastRenderedPageBreak/>
        <w:t xml:space="preserve">- Я — </w:t>
      </w:r>
      <w:proofErr w:type="spellStart"/>
      <w:r w:rsidRPr="00A91B9F">
        <w:rPr>
          <w:rFonts w:ascii="Times New Roman" w:eastAsia="Times New Roman" w:hAnsi="Times New Roman" w:cs="Times New Roman"/>
          <w:color w:val="2E74B5" w:themeColor="accent1" w:themeShade="BF"/>
          <w:sz w:val="28"/>
          <w:lang w:eastAsia="ru-RU"/>
        </w:rPr>
        <w:t>зайчик-побегайчик</w:t>
      </w:r>
      <w:proofErr w:type="spellEnd"/>
      <w:r w:rsidRPr="00A91B9F">
        <w:rPr>
          <w:rFonts w:ascii="Times New Roman" w:eastAsia="Times New Roman" w:hAnsi="Times New Roman" w:cs="Times New Roman"/>
          <w:color w:val="2E74B5" w:themeColor="accent1" w:themeShade="BF"/>
          <w:sz w:val="28"/>
          <w:lang w:eastAsia="ru-RU"/>
        </w:rPr>
        <w:t>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- Я — лисичка-сестричка! А ты кто?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u w:val="single"/>
          <w:lang w:eastAsia="ru-RU"/>
        </w:rPr>
        <w:t>Волк</w:t>
      </w: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 xml:space="preserve">: — Я </w:t>
      </w:r>
      <w:proofErr w:type="gramStart"/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–т</w:t>
      </w:r>
      <w:proofErr w:type="gramEnd"/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о-Серенький Волчок,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Серый хвостик и бочок.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Можно с вами буду жить?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Не с кем мне в лесу дружить.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— Заходи!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— И стали они жить в</w:t>
      </w: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пятером</w:t>
      </w:r>
      <w:r w:rsid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Мышка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– норушка там зерно толчет, лягушка – квакушка пирожки печет, </w:t>
      </w:r>
      <w:proofErr w:type="spell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зайчик-побегайчик</w:t>
      </w:r>
      <w:proofErr w:type="spell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всех веселит, лисичка-сестричка щи и кашу варит, а </w:t>
      </w: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волчок-серый</w:t>
      </w:r>
      <w:proofErr w:type="gram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бочок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 сторожит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706D93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706D9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он не низок не высок, невысок.</w:t>
      </w:r>
    </w:p>
    <w:p w:rsidR="00706D93" w:rsidRPr="009848F0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по полю медведь идет,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дверей остановился и ревет.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u w:val="single"/>
          <w:lang w:eastAsia="ru-RU"/>
        </w:rPr>
        <w:t>Медведь</w:t>
      </w: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: В двери я стучу, стучу,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В </w:t>
      </w:r>
      <w:r w:rsidRPr="00A91B9F">
        <w:rPr>
          <w:rFonts w:ascii="Times New Roman" w:eastAsia="Times New Roman" w:hAnsi="Times New Roman" w:cs="Times New Roman"/>
          <w:bCs/>
          <w:color w:val="990000"/>
          <w:sz w:val="28"/>
          <w:lang w:eastAsia="ru-RU"/>
        </w:rPr>
        <w:t>теремок попасть хочу</w:t>
      </w: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.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Тук, тук, тук. Кто в </w:t>
      </w:r>
      <w:r w:rsidRPr="00A91B9F">
        <w:rPr>
          <w:rFonts w:ascii="Times New Roman" w:eastAsia="Times New Roman" w:hAnsi="Times New Roman" w:cs="Times New Roman"/>
          <w:bCs/>
          <w:color w:val="990000"/>
          <w:sz w:val="28"/>
          <w:lang w:eastAsia="ru-RU"/>
        </w:rPr>
        <w:t>теремочке живет</w:t>
      </w: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 xml:space="preserve">, кто </w:t>
      </w:r>
      <w:proofErr w:type="gramStart"/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в</w:t>
      </w:r>
      <w:proofErr w:type="gramEnd"/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 xml:space="preserve"> невысоком живет?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Звери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</w:t>
      </w:r>
      <w:r w:rsidRPr="00A91B9F">
        <w:rPr>
          <w:rFonts w:ascii="Times New Roman" w:eastAsia="Times New Roman" w:hAnsi="Times New Roman" w:cs="Times New Roman"/>
          <w:color w:val="C00000"/>
          <w:sz w:val="28"/>
          <w:lang w:eastAsia="ru-RU"/>
        </w:rPr>
        <w:t>— Я — мышка-норушка!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- Я — лягушка-квакушка!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 xml:space="preserve">- Я — </w:t>
      </w:r>
      <w:proofErr w:type="spellStart"/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зайчик-побегайчик</w:t>
      </w:r>
      <w:proofErr w:type="spellEnd"/>
      <w:r w:rsidRPr="00A91B9F">
        <w:rPr>
          <w:rFonts w:ascii="Times New Roman" w:eastAsia="Times New Roman" w:hAnsi="Times New Roman" w:cs="Times New Roman"/>
          <w:color w:val="0070C0"/>
          <w:sz w:val="28"/>
          <w:lang w:eastAsia="ru-RU"/>
        </w:rPr>
        <w:t>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ED7D31" w:themeColor="accent2"/>
          <w:lang w:eastAsia="ru-RU"/>
        </w:rPr>
      </w:pPr>
      <w:r w:rsidRPr="00A91B9F">
        <w:rPr>
          <w:rFonts w:ascii="Times New Roman" w:eastAsia="Times New Roman" w:hAnsi="Times New Roman" w:cs="Times New Roman"/>
          <w:color w:val="ED7D31" w:themeColor="accent2"/>
          <w:sz w:val="28"/>
          <w:lang w:eastAsia="ru-RU"/>
        </w:rPr>
        <w:t>- Я — лисичка-сестричка!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7030A0"/>
          <w:lang w:eastAsia="ru-RU"/>
        </w:rPr>
      </w:pPr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 xml:space="preserve">- Я — </w:t>
      </w:r>
      <w:proofErr w:type="gramStart"/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>волчок-серый</w:t>
      </w:r>
      <w:proofErr w:type="gramEnd"/>
      <w:r w:rsidRPr="00A91B9F">
        <w:rPr>
          <w:rFonts w:ascii="Times New Roman" w:eastAsia="Times New Roman" w:hAnsi="Times New Roman" w:cs="Times New Roman"/>
          <w:color w:val="7030A0"/>
          <w:sz w:val="28"/>
          <w:lang w:eastAsia="ru-RU"/>
        </w:rPr>
        <w:t xml:space="preserve"> бочек! А ты кто?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u w:val="single"/>
          <w:lang w:eastAsia="ru-RU"/>
        </w:rPr>
        <w:t>Медведь</w:t>
      </w: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 xml:space="preserve">: </w:t>
      </w:r>
      <w:proofErr w:type="gramStart"/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—Я</w:t>
      </w:r>
      <w:proofErr w:type="gramEnd"/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 xml:space="preserve"> - Мишка- косолапый!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Ну - ка звери открывайте,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В </w:t>
      </w:r>
      <w:r w:rsidRPr="00A91B9F">
        <w:rPr>
          <w:rFonts w:ascii="Times New Roman" w:eastAsia="Times New Roman" w:hAnsi="Times New Roman" w:cs="Times New Roman"/>
          <w:bCs/>
          <w:color w:val="990000"/>
          <w:sz w:val="28"/>
          <w:lang w:eastAsia="ru-RU"/>
        </w:rPr>
        <w:t>теремок меня пускайте</w:t>
      </w: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Звери - Ты, Медведь, - огромный зверь –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пролезешь в эту дверь!</w:t>
      </w:r>
    </w:p>
    <w:p w:rsidR="009848F0" w:rsidRPr="00A91B9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990000"/>
          <w:lang w:eastAsia="ru-RU"/>
        </w:rPr>
      </w:pPr>
      <w:r w:rsidRPr="00A91B9F">
        <w:rPr>
          <w:rFonts w:ascii="Times New Roman" w:eastAsia="Times New Roman" w:hAnsi="Times New Roman" w:cs="Times New Roman"/>
          <w:color w:val="990000"/>
          <w:sz w:val="28"/>
          <w:u w:val="single"/>
          <w:lang w:eastAsia="ru-RU"/>
        </w:rPr>
        <w:t>Медведь</w:t>
      </w:r>
      <w:r w:rsidRPr="00A91B9F">
        <w:rPr>
          <w:rFonts w:ascii="Times New Roman" w:eastAsia="Times New Roman" w:hAnsi="Times New Roman" w:cs="Times New Roman"/>
          <w:color w:val="990000"/>
          <w:sz w:val="28"/>
          <w:lang w:eastAsia="ru-RU"/>
        </w:rPr>
        <w:t>: — А я на крышу залезу.</w:t>
      </w:r>
    </w:p>
    <w:p w:rsidR="00EF60CF" w:rsidRPr="009848F0" w:rsidRDefault="00EF60CF" w:rsidP="00EF60CF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Только Мишка взгромоздился.</w:t>
      </w:r>
    </w:p>
    <w:p w:rsidR="009848F0" w:rsidRPr="00EF60CF" w:rsidRDefault="00EF60CF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 – б</w:t>
      </w:r>
      <w:r w:rsidR="009848F0"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ах</w:t>
      </w:r>
      <w:r w:rsidR="009848F0" w:rsidRP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 – и </w:t>
      </w:r>
      <w:r w:rsidR="009848F0"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развалился</w:t>
      </w:r>
      <w:r w:rsidR="009848F0" w:rsidRP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Перепуганные звери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Еле выскочить успели!</w:t>
      </w:r>
    </w:p>
    <w:p w:rsidR="00EF60CF" w:rsidRPr="009848F0" w:rsidRDefault="00EF60CF" w:rsidP="00EF60CF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A27499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Зверята</w:t>
      </w:r>
      <w:proofErr w:type="gramEnd"/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медведь </w:t>
      </w:r>
      <w:r w:rsidR="009848F0"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 раздавил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остались звери без домика</w:t>
      </w:r>
      <w:r w:rsid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Ставится проблемный вопрос </w:t>
      </w:r>
      <w:r w:rsidRPr="009848F0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детям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«Что же делать? Как нам быть?»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Необходимо вызвать у детей желание построить, новый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Как нам быть, как помочь </w:t>
      </w:r>
      <w:proofErr w:type="gramStart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зверюшкам</w:t>
      </w:r>
      <w:proofErr w:type="gramEnd"/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(Построим для зверей новый</w:t>
      </w:r>
      <w:r w:rsidRPr="00EF60C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</w:t>
      </w:r>
      <w:r w:rsidRPr="00EF60CF">
        <w:rPr>
          <w:rFonts w:ascii="Times New Roman" w:eastAsia="Times New Roman" w:hAnsi="Times New Roman" w:cs="Times New Roman"/>
          <w:bCs/>
          <w:i/>
          <w:i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Пальчиковая гимнастика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«Строим</w:t>
      </w:r>
      <w:r w:rsidRPr="00EF60CF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</w:t>
      </w:r>
      <w:r w:rsidRPr="00EF60CF">
        <w:rPr>
          <w:rFonts w:ascii="Times New Roman" w:eastAsia="Times New Roman" w:hAnsi="Times New Roman" w:cs="Times New Roman"/>
          <w:bCs/>
          <w:i/>
          <w:i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Тук-тук, тук-тук!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Застучал молоток.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ударяют кулачками друг о друга)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Будем строить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высоким крыльцом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(поднимают руки)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окнами большими (сгибают поднятые руки в локтях и кладут одну на другую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«окно»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 ставнями резными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r w:rsidRPr="00EF60CF">
        <w:rPr>
          <w:rFonts w:ascii="Times New Roman" w:eastAsia="Times New Roman" w:hAnsi="Times New Roman" w:cs="Times New Roman"/>
          <w:bCs/>
          <w:i/>
          <w:iCs/>
          <w:color w:val="111111"/>
          <w:sz w:val="28"/>
          <w:lang w:eastAsia="ru-RU"/>
        </w:rPr>
        <w:t>разводят руки в стороны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Тук-тук, тук-тук!</w:t>
      </w:r>
    </w:p>
    <w:p w:rsidR="009848F0" w:rsidRPr="009848F0" w:rsidRDefault="00EF60CF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Замолчал молоток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="009848F0"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(опускают руки)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Вот готов наш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! </w:t>
      </w:r>
      <w:r w:rsidRPr="00D22730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(</w:t>
      </w:r>
      <w:r w:rsidR="00EF60CF" w:rsidRPr="00D22730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поднимаем теремок</w:t>
      </w:r>
      <w:r w:rsidRPr="00D22730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)</w:t>
      </w:r>
    </w:p>
    <w:p w:rsidR="00EF60CF" w:rsidRPr="009848F0" w:rsidRDefault="00EF60CF" w:rsidP="00EF60CF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и построили новый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красивый, просторный, лучше прежнего!</w:t>
      </w:r>
      <w:r w:rsid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EF60CF" w:rsidRPr="00D22730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(дети заходят в теремок).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Стоит в поле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теремок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Очень-очень он высок, ох, высок.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Без веселья здесь нельзя,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теремке живут друзья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9848F0" w:rsidRPr="00EF60C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откроем вам секрет: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Лучше дома в мире нет!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 </w:t>
      </w:r>
      <w:r w:rsidRPr="00EF60CF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теремке всегда уют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</w:p>
    <w:p w:rsidR="009848F0" w:rsidRPr="00EF60CF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Звери дружно все живут</w:t>
      </w:r>
      <w:r w:rsid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706D93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706D93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</w:t>
      </w:r>
      <w:r w:rsid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Выходите герои из теремка, нужно нам обратно в деток превратиться.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Вокруг себя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поворотись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, в ребенка снова превратись! </w:t>
      </w:r>
      <w:r w:rsidR="00EF60C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(снимаю маски, проходим на стульчики).</w:t>
      </w:r>
    </w:p>
    <w:p w:rsidR="00706D93" w:rsidRDefault="00706D93" w:rsidP="0070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Рефлексия</w:t>
      </w:r>
    </w:p>
    <w:p w:rsidR="00706D93" w:rsidRDefault="00706D93" w:rsidP="00706D93">
      <w:pPr>
        <w:shd w:val="clear" w:color="auto" w:fill="FFFFFF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Сказочница: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Молодцы, мне очень понравилось. Артистами, ребята побывали! И,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сказку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ребята вы показали!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Как называется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сказка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Назовите героев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Ребята, чему учит нас эта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сказка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9848F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(добру, дружбе)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Верно, дети, эта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сказка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учит добру и дружелюбию.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Какие разные характеры у героев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сказки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но каждый из них важен в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теремке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необходим! Давайте пообещаем друг другу жить без ссор в </w:t>
      </w:r>
      <w:r w:rsidRPr="009848F0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группе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9848F0" w:rsidRPr="009848F0" w:rsidRDefault="00EF02E4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за это наш волшебная корзинка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приготовил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</w:t>
      </w:r>
      <w:r w:rsidR="009848F0"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для вас сюрприз</w:t>
      </w:r>
      <w:r w:rsidR="00D2273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9848F0" w:rsidRPr="00D2273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r w:rsidR="00D22730" w:rsidRPr="00D22730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хрестоматия со сказками</w:t>
      </w:r>
      <w:r w:rsidR="009848F0" w:rsidRPr="00D22730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="009848F0" w:rsidRPr="00D22730">
        <w:rPr>
          <w:rFonts w:ascii="Times New Roman" w:eastAsia="Times New Roman" w:hAnsi="Times New Roman" w:cs="Times New Roman"/>
          <w:i/>
          <w:color w:val="111111"/>
          <w:sz w:val="28"/>
          <w:lang w:eastAsia="ru-RU"/>
        </w:rPr>
        <w:t>.</w:t>
      </w:r>
    </w:p>
    <w:p w:rsidR="009848F0" w:rsidRPr="009848F0" w:rsidRDefault="009848F0" w:rsidP="00447884">
      <w:pPr>
        <w:shd w:val="clear" w:color="auto" w:fill="FFFFFF"/>
        <w:spacing w:after="0" w:line="240" w:lineRule="auto"/>
        <w:ind w:left="-709" w:firstLine="851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-Наше занятие окончено. </w:t>
      </w:r>
      <w:r w:rsidR="00D2273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 сегодня постарались на славу</w:t>
      </w:r>
      <w:r w:rsidRPr="009848F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Всем большое спасибо!</w:t>
      </w:r>
    </w:p>
    <w:p w:rsidR="00BD3812" w:rsidRDefault="00BD3812" w:rsidP="00F026D1">
      <w:pPr>
        <w:ind w:left="-1134" w:firstLine="567"/>
      </w:pPr>
    </w:p>
    <w:p w:rsidR="00EF60CF" w:rsidRDefault="00EF60CF" w:rsidP="00F026D1">
      <w:pPr>
        <w:ind w:left="-1134" w:firstLine="567"/>
        <w:rPr>
          <w:rFonts w:ascii="Times New Roman" w:hAnsi="Times New Roman" w:cs="Times New Roman"/>
          <w:b/>
          <w:sz w:val="72"/>
        </w:rPr>
      </w:pPr>
    </w:p>
    <w:p w:rsidR="00EF60CF" w:rsidRDefault="00EF60CF" w:rsidP="00F026D1">
      <w:pPr>
        <w:ind w:left="-1134" w:firstLine="567"/>
        <w:rPr>
          <w:rFonts w:ascii="Times New Roman" w:hAnsi="Times New Roman" w:cs="Times New Roman"/>
          <w:b/>
          <w:sz w:val="72"/>
        </w:rPr>
      </w:pPr>
    </w:p>
    <w:p w:rsidR="00EF60CF" w:rsidRDefault="00EF60CF" w:rsidP="00F026D1">
      <w:pPr>
        <w:ind w:left="-1134" w:firstLine="567"/>
        <w:rPr>
          <w:rFonts w:ascii="Times New Roman" w:hAnsi="Times New Roman" w:cs="Times New Roman"/>
          <w:b/>
          <w:sz w:val="72"/>
        </w:rPr>
      </w:pPr>
    </w:p>
    <w:p w:rsidR="00EF60CF" w:rsidRDefault="00EF60CF" w:rsidP="00F026D1">
      <w:pPr>
        <w:ind w:left="-1134" w:firstLine="567"/>
        <w:rPr>
          <w:rFonts w:ascii="Times New Roman" w:hAnsi="Times New Roman" w:cs="Times New Roman"/>
          <w:b/>
          <w:sz w:val="72"/>
        </w:rPr>
      </w:pPr>
    </w:p>
    <w:p w:rsidR="00BD3812" w:rsidRPr="00AA3053" w:rsidRDefault="00BD3812" w:rsidP="00EF02E4">
      <w:pPr>
        <w:spacing w:after="0"/>
        <w:rPr>
          <w:rFonts w:ascii="Times New Roman" w:hAnsi="Times New Roman" w:cs="Times New Roman"/>
          <w:b/>
          <w:sz w:val="72"/>
        </w:rPr>
      </w:pPr>
    </w:p>
    <w:sectPr w:rsidR="00BD3812" w:rsidRPr="00AA3053" w:rsidSect="00F026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0A6C"/>
    <w:multiLevelType w:val="multilevel"/>
    <w:tmpl w:val="A768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6D1"/>
    <w:rsid w:val="00007127"/>
    <w:rsid w:val="00135D14"/>
    <w:rsid w:val="002112EE"/>
    <w:rsid w:val="003E2CB7"/>
    <w:rsid w:val="00447884"/>
    <w:rsid w:val="004E6636"/>
    <w:rsid w:val="00510570"/>
    <w:rsid w:val="00565042"/>
    <w:rsid w:val="005A0E29"/>
    <w:rsid w:val="00706D93"/>
    <w:rsid w:val="007A78D1"/>
    <w:rsid w:val="008C07AF"/>
    <w:rsid w:val="009848F0"/>
    <w:rsid w:val="00A27499"/>
    <w:rsid w:val="00A861B6"/>
    <w:rsid w:val="00A91B9F"/>
    <w:rsid w:val="00AA3053"/>
    <w:rsid w:val="00B16498"/>
    <w:rsid w:val="00BD3812"/>
    <w:rsid w:val="00CA5203"/>
    <w:rsid w:val="00CA6026"/>
    <w:rsid w:val="00D22730"/>
    <w:rsid w:val="00D26800"/>
    <w:rsid w:val="00D544EB"/>
    <w:rsid w:val="00E31FC3"/>
    <w:rsid w:val="00EF02E4"/>
    <w:rsid w:val="00EF60CF"/>
    <w:rsid w:val="00F026D1"/>
    <w:rsid w:val="00F2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EB"/>
  </w:style>
  <w:style w:type="paragraph" w:styleId="1">
    <w:name w:val="heading 1"/>
    <w:basedOn w:val="a"/>
    <w:link w:val="10"/>
    <w:uiPriority w:val="9"/>
    <w:qFormat/>
    <w:rsid w:val="00F026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6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0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6D1"/>
  </w:style>
  <w:style w:type="paragraph" w:styleId="a3">
    <w:name w:val="Normal (Web)"/>
    <w:basedOn w:val="a"/>
    <w:uiPriority w:val="99"/>
    <w:unhideWhenUsed/>
    <w:rsid w:val="00F0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6D1"/>
    <w:rPr>
      <w:b/>
      <w:bCs/>
    </w:rPr>
  </w:style>
  <w:style w:type="paragraph" w:customStyle="1" w:styleId="c10">
    <w:name w:val="c10"/>
    <w:basedOn w:val="a"/>
    <w:rsid w:val="009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848F0"/>
  </w:style>
  <w:style w:type="character" w:customStyle="1" w:styleId="c19">
    <w:name w:val="c19"/>
    <w:basedOn w:val="a0"/>
    <w:rsid w:val="009848F0"/>
  </w:style>
  <w:style w:type="paragraph" w:customStyle="1" w:styleId="c0">
    <w:name w:val="c0"/>
    <w:basedOn w:val="a"/>
    <w:rsid w:val="009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48F0"/>
  </w:style>
  <w:style w:type="character" w:customStyle="1" w:styleId="c9">
    <w:name w:val="c9"/>
    <w:basedOn w:val="a0"/>
    <w:rsid w:val="009848F0"/>
  </w:style>
  <w:style w:type="character" w:customStyle="1" w:styleId="c18">
    <w:name w:val="c18"/>
    <w:basedOn w:val="a0"/>
    <w:rsid w:val="009848F0"/>
  </w:style>
  <w:style w:type="character" w:customStyle="1" w:styleId="c22">
    <w:name w:val="c22"/>
    <w:basedOn w:val="a0"/>
    <w:rsid w:val="009848F0"/>
  </w:style>
  <w:style w:type="paragraph" w:customStyle="1" w:styleId="c5">
    <w:name w:val="c5"/>
    <w:basedOn w:val="a"/>
    <w:rsid w:val="009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848F0"/>
  </w:style>
  <w:style w:type="character" w:customStyle="1" w:styleId="c6">
    <w:name w:val="c6"/>
    <w:basedOn w:val="a0"/>
    <w:rsid w:val="009848F0"/>
  </w:style>
  <w:style w:type="character" w:customStyle="1" w:styleId="c17">
    <w:name w:val="c17"/>
    <w:basedOn w:val="a0"/>
    <w:rsid w:val="009848F0"/>
  </w:style>
  <w:style w:type="character" w:customStyle="1" w:styleId="c12">
    <w:name w:val="c12"/>
    <w:basedOn w:val="a0"/>
    <w:rsid w:val="009848F0"/>
  </w:style>
  <w:style w:type="character" w:customStyle="1" w:styleId="c14">
    <w:name w:val="c14"/>
    <w:basedOn w:val="a0"/>
    <w:rsid w:val="009848F0"/>
  </w:style>
  <w:style w:type="paragraph" w:customStyle="1" w:styleId="c24">
    <w:name w:val="c24"/>
    <w:basedOn w:val="a"/>
    <w:rsid w:val="009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848F0"/>
  </w:style>
  <w:style w:type="character" w:customStyle="1" w:styleId="c3">
    <w:name w:val="c3"/>
    <w:basedOn w:val="a0"/>
    <w:rsid w:val="009848F0"/>
  </w:style>
  <w:style w:type="character" w:customStyle="1" w:styleId="c15">
    <w:name w:val="c15"/>
    <w:basedOn w:val="a0"/>
    <w:rsid w:val="009848F0"/>
  </w:style>
  <w:style w:type="character" w:customStyle="1" w:styleId="c7">
    <w:name w:val="c7"/>
    <w:basedOn w:val="a0"/>
    <w:rsid w:val="009848F0"/>
  </w:style>
  <w:style w:type="paragraph" w:customStyle="1" w:styleId="c2">
    <w:name w:val="c2"/>
    <w:basedOn w:val="a"/>
    <w:rsid w:val="0098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danilovakat94@gmail.com</dc:creator>
  <cp:lastModifiedBy>danilovakat94@gmail.com</cp:lastModifiedBy>
  <cp:revision>2</cp:revision>
  <cp:lastPrinted>2021-04-19T07:52:00Z</cp:lastPrinted>
  <dcterms:created xsi:type="dcterms:W3CDTF">2021-04-25T10:34:00Z</dcterms:created>
  <dcterms:modified xsi:type="dcterms:W3CDTF">2021-04-25T10:34:00Z</dcterms:modified>
</cp:coreProperties>
</file>