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7F7F7F" w:themeColor="text1" w:themeTint="80"/>
          <w:sz w:val="32"/>
          <w:szCs w:val="32"/>
        </w:rPr>
        <w:id w:val="4619065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4E1735" w:rsidRDefault="00870DA8">
          <w:pPr>
            <w:jc w:val="right"/>
            <w:rPr>
              <w:color w:val="7F7F7F" w:themeColor="text1" w:themeTint="80"/>
              <w:sz w:val="32"/>
              <w:szCs w:val="32"/>
            </w:rPr>
          </w:pPr>
          <w:sdt>
            <w:sdtPr>
              <w:rPr>
                <w:color w:val="7F7F7F" w:themeColor="text1" w:themeTint="80"/>
                <w:sz w:val="32"/>
                <w:szCs w:val="32"/>
              </w:rPr>
              <w:alias w:val="Дата"/>
              <w:id w:val="19000712"/>
              <w:placeholder>
                <w:docPart w:val="F42446AA619A4A4383376B5FDE1E01DF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1-04-28T00:00:00Z">
                <w:dateFormat w:val="d.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4E1735">
                <w:rPr>
                  <w:color w:val="7F7F7F" w:themeColor="text1" w:themeTint="80"/>
                  <w:sz w:val="32"/>
                  <w:szCs w:val="32"/>
                </w:rPr>
                <w:t>28.4.2021</w:t>
              </w:r>
            </w:sdtContent>
          </w:sdt>
          <w:r>
            <w:rPr>
              <w:noProof/>
              <w:color w:val="C4BC96" w:themeColor="background2" w:themeShade="BF"/>
              <w:sz w:val="32"/>
              <w:szCs w:val="32"/>
            </w:rPr>
            <w:pict>
              <v:group id="_x0000_s1026" style="position:absolute;left:0;text-align:left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1"/>
          </w:tblGrid>
          <w:tr w:rsidR="004E1735">
            <w:tc>
              <w:tcPr>
                <w:tcW w:w="9576" w:type="dxa"/>
              </w:tcPr>
              <w:p w:rsidR="004E1735" w:rsidRDefault="00870DA8" w:rsidP="004E1735">
                <w:pPr>
                  <w:pStyle w:val="a3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Подзаголовок"/>
                    <w:id w:val="19000717"/>
                    <w:placeholder>
                      <w:docPart w:val="AED461B822244EE682970EE7AD6834A3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>
                      <w:rPr>
                        <w:color w:val="7F7F7F" w:themeColor="text1" w:themeTint="80"/>
                        <w:sz w:val="32"/>
                        <w:szCs w:val="32"/>
                      </w:rPr>
                      <w:t xml:space="preserve">Руководитель </w:t>
                    </w:r>
                    <w:r w:rsidR="004E1735">
                      <w:rPr>
                        <w:color w:val="7F7F7F" w:themeColor="text1" w:themeTint="80"/>
                        <w:sz w:val="32"/>
                        <w:szCs w:val="32"/>
                      </w:rPr>
                      <w:t xml:space="preserve">МО «Школа молодого педагога» </w:t>
                    </w:r>
                    <w:proofErr w:type="spellStart"/>
                    <w:r w:rsidR="004E1735">
                      <w:rPr>
                        <w:color w:val="7F7F7F" w:themeColor="text1" w:themeTint="80"/>
                        <w:sz w:val="32"/>
                        <w:szCs w:val="32"/>
                      </w:rPr>
                      <w:t>Шешукова</w:t>
                    </w:r>
                    <w:proofErr w:type="spellEnd"/>
                    <w:r w:rsidR="004E1735">
                      <w:rPr>
                        <w:color w:val="7F7F7F" w:themeColor="text1" w:themeTint="80"/>
                        <w:sz w:val="32"/>
                        <w:szCs w:val="32"/>
                      </w:rPr>
                      <w:t xml:space="preserve"> Е. Б.</w:t>
                    </w:r>
                  </w:sdtContent>
                </w:sdt>
                <w:r w:rsidR="004E1735">
                  <w:rPr>
                    <w:color w:val="7F7F7F" w:themeColor="text1" w:themeTint="80"/>
                    <w:sz w:val="32"/>
                    <w:szCs w:val="32"/>
                  </w:rPr>
                  <w:t xml:space="preserve"> | </w:t>
                </w:r>
              </w:p>
              <w:p w:rsidR="004E1735" w:rsidRPr="004E1735" w:rsidRDefault="004E1735" w:rsidP="004E1735">
                <w:pPr>
                  <w:pStyle w:val="a3"/>
                  <w:jc w:val="center"/>
                  <w:rPr>
                    <w:color w:val="7F7F7F" w:themeColor="text1" w:themeTint="80"/>
                    <w:sz w:val="32"/>
                    <w:szCs w:val="32"/>
                    <w:lang w:val="en-US"/>
                  </w:rPr>
                </w:pPr>
                <w:r>
                  <w:rPr>
                    <w:color w:val="7F7F7F" w:themeColor="text1" w:themeTint="80"/>
                    <w:sz w:val="32"/>
                    <w:szCs w:val="32"/>
                    <w:lang w:val="en-US"/>
                  </w:rPr>
                  <w:t>Scheschukowaeb@yandex.ru</w:t>
                </w:r>
              </w:p>
            </w:tc>
          </w:tr>
        </w:tbl>
        <w:p w:rsidR="004E1735" w:rsidRDefault="004E1735">
          <w:pPr>
            <w:jc w:val="right"/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color w:val="7F7F7F" w:themeColor="text1" w:themeTint="80"/>
              <w:sz w:val="32"/>
              <w:szCs w:val="32"/>
              <w:lang w:eastAsia="ru-RU"/>
            </w:rPr>
            <w:drawing>
              <wp:inline distT="0" distB="0" distL="0" distR="0">
                <wp:extent cx="4302605" cy="3381375"/>
                <wp:effectExtent l="19050" t="0" r="2695" b="0"/>
                <wp:docPr id="1" name="Рисунок 0" descr="io66rwc1gz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o66rwc1gzk.jp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8951" cy="3386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E1735" w:rsidRDefault="004E1735">
          <w:pPr>
            <w:jc w:val="right"/>
            <w:rPr>
              <w:color w:val="7F7F7F" w:themeColor="text1" w:themeTint="80"/>
              <w:sz w:val="32"/>
              <w:szCs w:val="32"/>
            </w:rPr>
          </w:pPr>
        </w:p>
        <w:p w:rsidR="004E1735" w:rsidRDefault="004E1735">
          <w:pPr>
            <w:jc w:val="right"/>
            <w:rPr>
              <w:color w:val="7F7F7F" w:themeColor="text1" w:themeTint="80"/>
              <w:sz w:val="32"/>
              <w:szCs w:val="32"/>
            </w:rPr>
          </w:pPr>
        </w:p>
        <w:p w:rsidR="004E1735" w:rsidRDefault="004E1735">
          <w:pPr>
            <w:jc w:val="right"/>
            <w:rPr>
              <w:color w:val="7F7F7F" w:themeColor="text1" w:themeTint="80"/>
              <w:sz w:val="32"/>
              <w:szCs w:val="32"/>
            </w:rPr>
          </w:pPr>
        </w:p>
        <w:p w:rsidR="004E1735" w:rsidRDefault="004E1735">
          <w:pPr>
            <w:jc w:val="right"/>
            <w:rPr>
              <w:color w:val="7F7F7F" w:themeColor="text1" w:themeTint="80"/>
              <w:sz w:val="32"/>
              <w:szCs w:val="32"/>
            </w:rPr>
          </w:pPr>
        </w:p>
        <w:p w:rsidR="004E1735" w:rsidRDefault="004E1735"/>
        <w:p w:rsidR="00266479" w:rsidRDefault="00266479" w:rsidP="00266479">
          <w:pPr>
            <w:jc w:val="center"/>
            <w:rPr>
              <w:b/>
              <w:i/>
              <w:sz w:val="32"/>
              <w:szCs w:val="32"/>
            </w:rPr>
          </w:pPr>
          <w:r w:rsidRPr="00266479">
            <w:rPr>
              <w:b/>
              <w:i/>
              <w:sz w:val="32"/>
              <w:szCs w:val="32"/>
            </w:rPr>
            <w:t xml:space="preserve">Консультация для педагогов </w:t>
          </w:r>
        </w:p>
        <w:p w:rsidR="004E1735" w:rsidRPr="00266479" w:rsidRDefault="00266479" w:rsidP="00266479">
          <w:pPr>
            <w:jc w:val="center"/>
            <w:rPr>
              <w:b/>
              <w:i/>
              <w:sz w:val="32"/>
              <w:szCs w:val="32"/>
            </w:rPr>
          </w:pPr>
          <w:r w:rsidRPr="00266479">
            <w:rPr>
              <w:b/>
              <w:i/>
              <w:sz w:val="32"/>
              <w:szCs w:val="32"/>
            </w:rPr>
            <w:t>Методическое объединение №4</w:t>
          </w:r>
        </w:p>
        <w:p w:rsidR="004E1735" w:rsidRDefault="004E1735"/>
        <w:p w:rsidR="004E1735" w:rsidRDefault="004E1735"/>
        <w:p w:rsidR="004E1735" w:rsidRDefault="004E1735"/>
        <w:p w:rsidR="004E1735" w:rsidRDefault="004E1735">
          <w:r>
            <w:t xml:space="preserve">                                                                       </w:t>
          </w:r>
          <w:r>
            <w:rPr>
              <w:noProof/>
              <w:lang w:eastAsia="ru-RU"/>
            </w:rPr>
            <w:drawing>
              <wp:inline distT="0" distB="0" distL="0" distR="0">
                <wp:extent cx="1400175" cy="1042961"/>
                <wp:effectExtent l="19050" t="0" r="9525" b="0"/>
                <wp:docPr id="3" name="Рисунок 1" descr="1bb4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bb494.jp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042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70DA8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29" style="position:absolute;margin-left:0;margin-top:0;width:535.8pt;height:73.95pt;z-index:251661312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81"/>
                        <w:gridCol w:w="8330"/>
                      </w:tblGrid>
                      <w:tr w:rsidR="00266479">
                        <w:trPr>
                          <w:trHeight w:val="1080"/>
                        </w:trPr>
                        <w:sdt>
                          <w:sdtPr>
                            <w:rPr>
                              <w:smallCaps/>
                              <w:sz w:val="40"/>
                              <w:szCs w:val="40"/>
                            </w:rPr>
                            <w:alias w:val="Организация"/>
                            <w:id w:val="5716118"/>
                            <w:placeholder>
                              <w:docPart w:val="13E3AAF56F984DE482936B8597BBA877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tc>
                              <w:tcPr>
                                <w:tcW w:w="1000" w:type="pct"/>
                                <w:shd w:val="clear" w:color="auto" w:fill="000000" w:themeFill="text1"/>
                                <w:vAlign w:val="center"/>
                              </w:tcPr>
                              <w:p w:rsidR="004E1735" w:rsidRDefault="004E1735" w:rsidP="004E1735">
                                <w:pPr>
                                  <w:pStyle w:val="a3"/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  <w:t>РМО «Школа молодого педагога»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0" w:type="pct"/>
                            <w:shd w:val="clear" w:color="auto" w:fill="auto"/>
                            <w:vAlign w:val="center"/>
                          </w:tcPr>
                          <w:p w:rsidR="00266479" w:rsidRPr="00D75F1D" w:rsidRDefault="00870DA8" w:rsidP="0026647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ru-RU"/>
                              </w:rPr>
                            </w:pPr>
                            <w:sdt>
                              <w:sdtPr>
                                <w:rPr>
                                  <w:smallCaps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Заголовок"/>
                                <w:id w:val="5716113"/>
                                <w:placeholder>
                                  <w:docPart w:val="1B5B5A506C9A4E198E46D2324C995DC1"/>
                                </w:placeholder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66479"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[Введите название документа]</w:t>
                                </w:r>
                              </w:sdtContent>
                            </w:sdt>
                            <w:r w:rsidR="0026647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lang w:eastAsia="ru-RU"/>
                              </w:rPr>
                              <w:t>«</w:t>
                            </w:r>
                            <w:r w:rsidR="00266479" w:rsidRPr="00D75F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lang w:eastAsia="ru-RU"/>
                              </w:rPr>
                              <w:t>Информационно-коммуникационные технологии</w:t>
                            </w:r>
                            <w:r w:rsidR="0026647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lang w:eastAsia="ru-RU"/>
                              </w:rPr>
                              <w:t>»</w:t>
                            </w:r>
                          </w:p>
                          <w:p w:rsidR="004E1735" w:rsidRDefault="004E1735" w:rsidP="00266479">
                            <w:pPr>
                              <w:pStyle w:val="a3"/>
                              <w:rPr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</w:tbl>
                    <w:p w:rsidR="004E1735" w:rsidRDefault="004E1735">
                      <w:pPr>
                        <w:pStyle w:val="a3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>
            <w:br w:type="page"/>
          </w:r>
        </w:p>
      </w:sdtContent>
    </w:sdt>
    <w:p w:rsidR="004E1735" w:rsidRPr="00D75F1D" w:rsidRDefault="004E1735" w:rsidP="004E17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. </w:t>
      </w:r>
      <w:r w:rsidRPr="00D75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Информационно-коммуникационные технологии</w:t>
      </w:r>
    </w:p>
    <w:p w:rsidR="004E1735" w:rsidRPr="00D75F1D" w:rsidRDefault="004E1735" w:rsidP="004E17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4E1735" w:rsidRPr="00D75F1D" w:rsidRDefault="004E1735" w:rsidP="004E173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Информатизация общества ставит перед педагогами-дошкольниками  </w:t>
      </w:r>
      <w:r w:rsidRPr="00D75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задачи:</w:t>
      </w:r>
    </w:p>
    <w:p w:rsidR="004E1735" w:rsidRPr="00D75F1D" w:rsidRDefault="004E1735" w:rsidP="004E1735">
      <w:pPr>
        <w:numPr>
          <w:ilvl w:val="0"/>
          <w:numId w:val="1"/>
        </w:num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идти в ногу со временем,</w:t>
      </w:r>
    </w:p>
    <w:p w:rsidR="004E1735" w:rsidRPr="00D75F1D" w:rsidRDefault="004E1735" w:rsidP="004E1735">
      <w:pPr>
        <w:numPr>
          <w:ilvl w:val="0"/>
          <w:numId w:val="1"/>
        </w:num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 для ребенка проводником  в мир новых технологий,</w:t>
      </w:r>
    </w:p>
    <w:p w:rsidR="004E1735" w:rsidRPr="00D75F1D" w:rsidRDefault="004E1735" w:rsidP="004E1735">
      <w:pPr>
        <w:numPr>
          <w:ilvl w:val="0"/>
          <w:numId w:val="1"/>
        </w:num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наставником в выборе  компьютерных программ,  </w:t>
      </w:r>
    </w:p>
    <w:p w:rsidR="004E1735" w:rsidRPr="00D75F1D" w:rsidRDefault="004E1735" w:rsidP="004E1735">
      <w:pPr>
        <w:numPr>
          <w:ilvl w:val="0"/>
          <w:numId w:val="1"/>
        </w:num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основы информационной культуры его личности,</w:t>
      </w:r>
    </w:p>
    <w:p w:rsidR="004E1735" w:rsidRPr="00D75F1D" w:rsidRDefault="004E1735" w:rsidP="004E1735">
      <w:pPr>
        <w:numPr>
          <w:ilvl w:val="0"/>
          <w:numId w:val="1"/>
        </w:num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повысить профессиональный уровень педагогов и компетентность родителей.        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этих задач  не возможно без актуализации и пересмотра всех направлений работы детского сада в контексте информатизации.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компьютерным программам ДОУ:</w:t>
      </w:r>
    </w:p>
    <w:p w:rsidR="004E1735" w:rsidRPr="00D75F1D" w:rsidRDefault="004E1735" w:rsidP="004E1735">
      <w:pPr>
        <w:numPr>
          <w:ilvl w:val="0"/>
          <w:numId w:val="2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Исследовательский характер</w:t>
      </w:r>
    </w:p>
    <w:p w:rsidR="004E1735" w:rsidRPr="00D75F1D" w:rsidRDefault="004E1735" w:rsidP="004E1735">
      <w:pPr>
        <w:numPr>
          <w:ilvl w:val="0"/>
          <w:numId w:val="2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Легкость для самостоятельных занятий детей</w:t>
      </w:r>
    </w:p>
    <w:p w:rsidR="004E1735" w:rsidRPr="00D75F1D" w:rsidRDefault="004E1735" w:rsidP="004E1735">
      <w:pPr>
        <w:numPr>
          <w:ilvl w:val="0"/>
          <w:numId w:val="2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широкого спектра навыков и представлений</w:t>
      </w:r>
    </w:p>
    <w:p w:rsidR="004E1735" w:rsidRPr="00D75F1D" w:rsidRDefault="004E1735" w:rsidP="004E1735">
      <w:pPr>
        <w:numPr>
          <w:ilvl w:val="0"/>
          <w:numId w:val="2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Возрастное соответствие</w:t>
      </w:r>
    </w:p>
    <w:p w:rsidR="004E1735" w:rsidRPr="00D75F1D" w:rsidRDefault="004E1735" w:rsidP="004E1735">
      <w:pPr>
        <w:numPr>
          <w:ilvl w:val="0"/>
          <w:numId w:val="2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Занимательность.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программ:</w:t>
      </w:r>
    </w:p>
    <w:p w:rsidR="004E1735" w:rsidRPr="00D75F1D" w:rsidRDefault="004E1735" w:rsidP="004E1735">
      <w:pPr>
        <w:numPr>
          <w:ilvl w:val="0"/>
          <w:numId w:val="3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воображения, мышления, памяти</w:t>
      </w:r>
    </w:p>
    <w:p w:rsidR="004E1735" w:rsidRPr="00D75F1D" w:rsidRDefault="004E1735" w:rsidP="004E1735">
      <w:pPr>
        <w:numPr>
          <w:ilvl w:val="0"/>
          <w:numId w:val="3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Говорящие словари иностранных языков</w:t>
      </w:r>
    </w:p>
    <w:p w:rsidR="004E1735" w:rsidRPr="00D75F1D" w:rsidRDefault="004E1735" w:rsidP="004E1735">
      <w:pPr>
        <w:numPr>
          <w:ilvl w:val="0"/>
          <w:numId w:val="3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Простейшие графические редакторы</w:t>
      </w:r>
    </w:p>
    <w:p w:rsidR="004E1735" w:rsidRPr="00D75F1D" w:rsidRDefault="004E1735" w:rsidP="004E1735">
      <w:pPr>
        <w:numPr>
          <w:ilvl w:val="0"/>
          <w:numId w:val="3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Игры-путешествия</w:t>
      </w:r>
    </w:p>
    <w:p w:rsidR="004E1735" w:rsidRPr="00D75F1D" w:rsidRDefault="004E1735" w:rsidP="004E1735">
      <w:pPr>
        <w:numPr>
          <w:ilvl w:val="0"/>
          <w:numId w:val="3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чтению, математике</w:t>
      </w:r>
    </w:p>
    <w:p w:rsidR="004E1735" w:rsidRPr="00D75F1D" w:rsidRDefault="004E1735" w:rsidP="004E1735">
      <w:pPr>
        <w:numPr>
          <w:ilvl w:val="0"/>
          <w:numId w:val="3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мультимедийных презентаций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Преимущества компьютера:</w:t>
      </w:r>
    </w:p>
    <w:p w:rsidR="004E1735" w:rsidRPr="00D75F1D" w:rsidRDefault="004E1735" w:rsidP="004E1735">
      <w:pPr>
        <w:numPr>
          <w:ilvl w:val="0"/>
          <w:numId w:val="4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4E1735" w:rsidRPr="00D75F1D" w:rsidRDefault="004E1735" w:rsidP="004E1735">
      <w:pPr>
        <w:numPr>
          <w:ilvl w:val="0"/>
          <w:numId w:val="4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несет в себе образный тип информации, понятный дошкольникам;</w:t>
      </w:r>
    </w:p>
    <w:p w:rsidR="004E1735" w:rsidRPr="00D75F1D" w:rsidRDefault="004E1735" w:rsidP="004E1735">
      <w:pPr>
        <w:numPr>
          <w:ilvl w:val="0"/>
          <w:numId w:val="4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движения, звук, мультипликация надолго привлекает внимание ребенка;</w:t>
      </w:r>
    </w:p>
    <w:p w:rsidR="004E1735" w:rsidRPr="00D75F1D" w:rsidRDefault="004E1735" w:rsidP="004E1735">
      <w:pPr>
        <w:numPr>
          <w:ilvl w:val="0"/>
          <w:numId w:val="4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обладает стимулом познавательной активности детей;</w:t>
      </w:r>
    </w:p>
    <w:p w:rsidR="004E1735" w:rsidRPr="00D75F1D" w:rsidRDefault="004E1735" w:rsidP="004E1735">
      <w:pPr>
        <w:numPr>
          <w:ilvl w:val="0"/>
          <w:numId w:val="4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предоставляет возможность индивидуализации обучения;</w:t>
      </w:r>
    </w:p>
    <w:p w:rsidR="004E1735" w:rsidRPr="00D75F1D" w:rsidRDefault="004E1735" w:rsidP="004E1735">
      <w:pPr>
        <w:numPr>
          <w:ilvl w:val="0"/>
          <w:numId w:val="4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4E1735" w:rsidRPr="00D75F1D" w:rsidRDefault="004E1735" w:rsidP="004E1735">
      <w:pPr>
        <w:numPr>
          <w:ilvl w:val="0"/>
          <w:numId w:val="4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Ошибки при использовании информационно-коммуникационных технологий:</w:t>
      </w:r>
    </w:p>
    <w:p w:rsidR="004E1735" w:rsidRPr="00D75F1D" w:rsidRDefault="004E1735" w:rsidP="004E1735">
      <w:pPr>
        <w:numPr>
          <w:ilvl w:val="0"/>
          <w:numId w:val="5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Недостаточная методическая подготовленность педагога</w:t>
      </w:r>
    </w:p>
    <w:p w:rsidR="004E1735" w:rsidRPr="00D75F1D" w:rsidRDefault="004E1735" w:rsidP="004E1735">
      <w:pPr>
        <w:numPr>
          <w:ilvl w:val="0"/>
          <w:numId w:val="5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Неправильное определение дидактической роли и места ИКТ на занятиях</w:t>
      </w:r>
    </w:p>
    <w:p w:rsidR="004E1735" w:rsidRPr="00D75F1D" w:rsidRDefault="004E1735" w:rsidP="004E1735">
      <w:pPr>
        <w:numPr>
          <w:ilvl w:val="0"/>
          <w:numId w:val="5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Бесплановость, случайность применения ИКТ</w:t>
      </w:r>
    </w:p>
    <w:p w:rsidR="004E1735" w:rsidRPr="00D75F1D" w:rsidRDefault="004E1735" w:rsidP="004E1735">
      <w:pPr>
        <w:numPr>
          <w:ilvl w:val="0"/>
          <w:numId w:val="5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Перегруженность занятия демонстрацией.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ИКТ в работе современного педагога: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4E1735" w:rsidRPr="00D75F1D" w:rsidRDefault="004E1735" w:rsidP="004E17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Создание презентаций в программе </w:t>
      </w:r>
      <w:proofErr w:type="spellStart"/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Рower</w:t>
      </w:r>
      <w:proofErr w:type="spellEnd"/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Рoint</w:t>
      </w:r>
      <w:proofErr w:type="spellEnd"/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150D10" w:rsidRDefault="00150D10" w:rsidP="004E1735">
      <w:pPr>
        <w:pStyle w:val="a3"/>
      </w:pPr>
    </w:p>
    <w:sectPr w:rsidR="00150D10" w:rsidSect="004E173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2EE4"/>
    <w:multiLevelType w:val="multilevel"/>
    <w:tmpl w:val="2160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C02C2"/>
    <w:multiLevelType w:val="multilevel"/>
    <w:tmpl w:val="D1A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E1957"/>
    <w:multiLevelType w:val="multilevel"/>
    <w:tmpl w:val="AA6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40A36"/>
    <w:multiLevelType w:val="multilevel"/>
    <w:tmpl w:val="B7F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35903"/>
    <w:multiLevelType w:val="multilevel"/>
    <w:tmpl w:val="295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735"/>
    <w:rsid w:val="00150D10"/>
    <w:rsid w:val="00266479"/>
    <w:rsid w:val="004E1735"/>
    <w:rsid w:val="00870DA8"/>
    <w:rsid w:val="00A0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2A0E12E-04F4-4D14-81FC-824736C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173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E1735"/>
  </w:style>
  <w:style w:type="paragraph" w:styleId="a5">
    <w:name w:val="Balloon Text"/>
    <w:basedOn w:val="a"/>
    <w:link w:val="a6"/>
    <w:uiPriority w:val="99"/>
    <w:semiHidden/>
    <w:unhideWhenUsed/>
    <w:rsid w:val="004E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2446AA619A4A4383376B5FDE1E0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F015F-CF29-414C-BBD5-5A926F38093C}"/>
      </w:docPartPr>
      <w:docPartBody>
        <w:p w:rsidR="00E117A3" w:rsidRDefault="00E828EE" w:rsidP="00E828EE">
          <w:pPr>
            <w:pStyle w:val="F42446AA619A4A4383376B5FDE1E01DF"/>
          </w:pPr>
          <w:r>
            <w:rPr>
              <w:color w:val="7F7F7F" w:themeColor="text1" w:themeTint="80"/>
              <w:sz w:val="32"/>
              <w:szCs w:val="32"/>
            </w:rPr>
            <w:t>[Выберите дату]</w:t>
          </w:r>
        </w:p>
      </w:docPartBody>
    </w:docPart>
    <w:docPart>
      <w:docPartPr>
        <w:name w:val="AED461B822244EE682970EE7AD683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03393-FF99-4C5C-90D2-5D5450B485DB}"/>
      </w:docPartPr>
      <w:docPartBody>
        <w:p w:rsidR="00E117A3" w:rsidRDefault="00E828EE" w:rsidP="00E828EE">
          <w:pPr>
            <w:pStyle w:val="AED461B822244EE682970EE7AD6834A3"/>
          </w:pPr>
          <w:r>
            <w:rPr>
              <w:color w:val="7F7F7F" w:themeColor="text1" w:themeTint="80"/>
              <w:sz w:val="32"/>
              <w:szCs w:val="32"/>
            </w:rPr>
            <w:t>[Введите подзаголовок документа]</w:t>
          </w:r>
        </w:p>
      </w:docPartBody>
    </w:docPart>
    <w:docPart>
      <w:docPartPr>
        <w:name w:val="13E3AAF56F984DE482936B8597BBA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E51EC-1FD5-4893-8C66-620AFF92D3B9}"/>
      </w:docPartPr>
      <w:docPartBody>
        <w:p w:rsidR="00E117A3" w:rsidRDefault="00E828EE" w:rsidP="00E828EE">
          <w:pPr>
            <w:pStyle w:val="13E3AAF56F984DE482936B8597BBA877"/>
          </w:pPr>
          <w:r>
            <w:rPr>
              <w:smallCaps/>
              <w:sz w:val="40"/>
              <w:szCs w:val="40"/>
            </w:rPr>
            <w:t>[Введите название организации]</w:t>
          </w:r>
        </w:p>
      </w:docPartBody>
    </w:docPart>
    <w:docPart>
      <w:docPartPr>
        <w:name w:val="1B5B5A506C9A4E198E46D2324C995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82789-57DF-457C-AC3A-861ED44222A3}"/>
      </w:docPartPr>
      <w:docPartBody>
        <w:p w:rsidR="00E117A3" w:rsidRDefault="00E828EE" w:rsidP="00E828EE">
          <w:pPr>
            <w:pStyle w:val="1B5B5A506C9A4E198E46D2324C995DC1"/>
          </w:pPr>
          <w:r>
            <w:rPr>
              <w:smallCaps/>
              <w:color w:val="FFFFFF" w:themeColor="background1"/>
              <w:sz w:val="48"/>
              <w:szCs w:val="4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28EE"/>
    <w:rsid w:val="00454E42"/>
    <w:rsid w:val="009D7B07"/>
    <w:rsid w:val="00E117A3"/>
    <w:rsid w:val="00E8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42446AA619A4A4383376B5FDE1E01DF">
    <w:name w:val="F42446AA619A4A4383376B5FDE1E01DF"/>
    <w:rsid w:val="00E828EE"/>
  </w:style>
  <w:style w:type="paragraph" w:customStyle="1" w:styleId="AED461B822244EE682970EE7AD6834A3">
    <w:name w:val="AED461B822244EE682970EE7AD6834A3"/>
    <w:rsid w:val="00E828EE"/>
  </w:style>
  <w:style w:type="paragraph" w:customStyle="1" w:styleId="9CACE2EF8FEA467090A3F0E96FD4FBEB">
    <w:name w:val="9CACE2EF8FEA467090A3F0E96FD4FBEB"/>
    <w:rsid w:val="00E828EE"/>
  </w:style>
  <w:style w:type="paragraph" w:customStyle="1" w:styleId="13E3AAF56F984DE482936B8597BBA877">
    <w:name w:val="13E3AAF56F984DE482936B8597BBA877"/>
    <w:rsid w:val="00E828EE"/>
  </w:style>
  <w:style w:type="paragraph" w:customStyle="1" w:styleId="1B5B5A506C9A4E198E46D2324C995DC1">
    <w:name w:val="1B5B5A506C9A4E198E46D2324C995DC1"/>
    <w:rsid w:val="00E82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2021-04-28T00:00:00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РМО «Школа молодого педагога»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Руководитель МО «Школа молодого педагога» Шешукова Е. Б.</dc:subject>
  <dc:creator>Windows User</dc:creator>
  <cp:keywords/>
  <dc:description/>
  <cp:lastModifiedBy>Admin</cp:lastModifiedBy>
  <cp:revision>3</cp:revision>
  <dcterms:created xsi:type="dcterms:W3CDTF">2021-05-06T10:11:00Z</dcterms:created>
  <dcterms:modified xsi:type="dcterms:W3CDTF">2021-07-29T17:56:00Z</dcterms:modified>
</cp:coreProperties>
</file>