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8EC">
        <w:rPr>
          <w:rFonts w:ascii="Times New Roman" w:hAnsi="Times New Roman" w:cs="Times New Roman"/>
          <w:b/>
          <w:sz w:val="28"/>
        </w:rPr>
        <w:t xml:space="preserve">В ГИБДД г. Воркуты подвели итоги дорожно-транспортной дисциплины </w:t>
      </w:r>
      <w:r w:rsidR="003E70BA">
        <w:rPr>
          <w:rFonts w:ascii="Times New Roman" w:hAnsi="Times New Roman" w:cs="Times New Roman"/>
          <w:b/>
          <w:sz w:val="28"/>
        </w:rPr>
        <w:t>за</w:t>
      </w:r>
      <w:r w:rsidRPr="000A58EC">
        <w:rPr>
          <w:rFonts w:ascii="Times New Roman" w:hAnsi="Times New Roman" w:cs="Times New Roman"/>
          <w:b/>
          <w:sz w:val="28"/>
        </w:rPr>
        <w:t xml:space="preserve"> 202</w:t>
      </w:r>
      <w:r w:rsidR="003E70BA">
        <w:rPr>
          <w:rFonts w:ascii="Times New Roman" w:hAnsi="Times New Roman" w:cs="Times New Roman"/>
          <w:b/>
          <w:sz w:val="28"/>
        </w:rPr>
        <w:t>0 год</w:t>
      </w:r>
      <w:r>
        <w:rPr>
          <w:rFonts w:ascii="Times New Roman" w:hAnsi="Times New Roman" w:cs="Times New Roman"/>
          <w:b/>
          <w:sz w:val="28"/>
        </w:rPr>
        <w:t>.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2020 году</w:t>
      </w:r>
      <w:r w:rsidRPr="003E70BA">
        <w:rPr>
          <w:rFonts w:ascii="Times New Roman" w:hAnsi="Times New Roman" w:cs="Times New Roman"/>
          <w:sz w:val="28"/>
        </w:rPr>
        <w:t xml:space="preserve"> в Воркуте произошло 51 дорожно-транспортное происшествие «с пострадавшими», в которых 4 человека погибло и 75 получили травмы различной степени тяжести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С участием несовершеннолетних произошло 9 ДТП, в которых 2 ребенка погибло и 12 получили травмы.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По видам ДТП распределились следующим образом: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столкновение транспорта – 19,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наезд на пешехода – 15,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съезд с дороги – 8,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наезд на стоящий транспорт – 4,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наезд на велосипедиста – 2,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опрокидывание транспорта – 1,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наезд на препятствие – 1,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иные – 1.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За 2020 год воркутинцы совершили 11578 нарушений Правил дорожного движения, в том числе пешеходами допущено 3041 нарушение. Задержано водителей в нетрезвом состоянии – 212, не имеющих права управления транспортом – 326. В отношении 26 водителей возбуждены уголовные дела за повторное управление транспортом в состоянии опьянения.</w:t>
      </w:r>
    </w:p>
    <w:p w:rsidR="003E70BA" w:rsidRPr="003E70BA" w:rsidRDefault="003E70BA" w:rsidP="003E70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0BA">
        <w:rPr>
          <w:rFonts w:ascii="Times New Roman" w:hAnsi="Times New Roman" w:cs="Times New Roman"/>
          <w:sz w:val="28"/>
        </w:rPr>
        <w:t>За неуплату штрафов в установленные законом сроки составлено 420 административных материалов.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8EC">
        <w:rPr>
          <w:rFonts w:ascii="Times New Roman" w:hAnsi="Times New Roman" w:cs="Times New Roman"/>
          <w:b/>
          <w:sz w:val="28"/>
        </w:rPr>
        <w:t>Сообщить о грубых нарушениях ПДД, в том числе управления автомобилем в состоянии опьянения можно в ГИБДД по тел. (82151)6-57-00, либо в дежурную часть полиции по телефону 02.</w:t>
      </w:r>
    </w:p>
    <w:p w:rsidR="003E70BA" w:rsidRDefault="003E70BA" w:rsidP="003E70BA">
      <w:pPr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3E70BA" w:rsidRPr="003E70BA" w:rsidRDefault="003E70BA" w:rsidP="003E70BA">
      <w:pPr>
        <w:ind w:firstLine="709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r w:rsidRPr="003E70BA">
        <w:rPr>
          <w:rFonts w:ascii="Times New Roman" w:hAnsi="Times New Roman" w:cs="Times New Roman"/>
          <w:i/>
          <w:sz w:val="28"/>
        </w:rPr>
        <w:t>Информация предоставлена ОГИБДД ОМВД России по г. Воркуте</w:t>
      </w:r>
    </w:p>
    <w:bookmarkEnd w:id="0"/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Pr="00FA03F9" w:rsidRDefault="000A58EC" w:rsidP="00FA03F9">
      <w:pPr>
        <w:rPr>
          <w:rFonts w:ascii="Times New Roman" w:hAnsi="Times New Roman" w:cs="Times New Roman"/>
          <w:sz w:val="36"/>
        </w:rPr>
      </w:pPr>
    </w:p>
    <w:sectPr w:rsidR="000A58EC" w:rsidRPr="00FA03F9" w:rsidSect="008E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C"/>
    <w:rsid w:val="000A58EC"/>
    <w:rsid w:val="0032618E"/>
    <w:rsid w:val="003E70BA"/>
    <w:rsid w:val="008221FB"/>
    <w:rsid w:val="008E58C1"/>
    <w:rsid w:val="00900281"/>
    <w:rsid w:val="0091233E"/>
    <w:rsid w:val="009D0054"/>
    <w:rsid w:val="00A16F3A"/>
    <w:rsid w:val="00A948B7"/>
    <w:rsid w:val="00BB7F5C"/>
    <w:rsid w:val="00FA03F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2022-09-19T07:55:00Z</cp:lastPrinted>
  <dcterms:created xsi:type="dcterms:W3CDTF">2022-09-23T06:47:00Z</dcterms:created>
  <dcterms:modified xsi:type="dcterms:W3CDTF">2022-09-23T06:47:00Z</dcterms:modified>
</cp:coreProperties>
</file>