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9704D1">
        <w:rPr>
          <w:b/>
          <w:sz w:val="28"/>
          <w:szCs w:val="28"/>
        </w:rPr>
        <w:t>23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2F2E16" w:rsidRPr="002F2E16" w:rsidRDefault="002F2E16" w:rsidP="001F151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FF2686" w:rsidRPr="00E35E1D" w:rsidTr="00E35E1D">
        <w:tc>
          <w:tcPr>
            <w:tcW w:w="4928" w:type="dxa"/>
          </w:tcPr>
          <w:p w:rsidR="00FF2686" w:rsidRPr="00E35E1D" w:rsidRDefault="00FF2686" w:rsidP="00E35E1D">
            <w:pPr>
              <w:spacing w:line="360" w:lineRule="auto"/>
              <w:rPr>
                <w:sz w:val="28"/>
                <w:szCs w:val="28"/>
              </w:rPr>
            </w:pPr>
            <w:r w:rsidRPr="00E35E1D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929" w:type="dxa"/>
          </w:tcPr>
          <w:p w:rsidR="00FF2686" w:rsidRPr="00E35E1D" w:rsidRDefault="00FF2686" w:rsidP="00E35E1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5E1D">
              <w:rPr>
                <w:sz w:val="28"/>
                <w:szCs w:val="28"/>
              </w:rPr>
              <w:t xml:space="preserve">  </w:t>
            </w:r>
            <w:r w:rsidR="00923CB8" w:rsidRPr="00E35E1D">
              <w:rPr>
                <w:sz w:val="28"/>
                <w:szCs w:val="28"/>
              </w:rPr>
              <w:t xml:space="preserve">                            </w:t>
            </w:r>
            <w:r w:rsidRPr="00E35E1D">
              <w:rPr>
                <w:sz w:val="28"/>
                <w:szCs w:val="28"/>
              </w:rPr>
              <w:t xml:space="preserve"> «</w:t>
            </w:r>
            <w:r w:rsidR="009704D1" w:rsidRPr="00E35E1D">
              <w:rPr>
                <w:sz w:val="28"/>
                <w:szCs w:val="28"/>
              </w:rPr>
              <w:t>06</w:t>
            </w:r>
            <w:r w:rsidRPr="00E35E1D">
              <w:rPr>
                <w:sz w:val="28"/>
                <w:szCs w:val="28"/>
              </w:rPr>
              <w:t xml:space="preserve">» </w:t>
            </w:r>
            <w:r w:rsidR="009704D1" w:rsidRPr="00E35E1D">
              <w:rPr>
                <w:sz w:val="28"/>
                <w:szCs w:val="28"/>
              </w:rPr>
              <w:t>июля</w:t>
            </w:r>
            <w:r w:rsidRPr="00E35E1D">
              <w:rPr>
                <w:sz w:val="28"/>
                <w:szCs w:val="28"/>
              </w:rPr>
              <w:t xml:space="preserve"> 201</w:t>
            </w:r>
            <w:r w:rsidR="009704D1" w:rsidRPr="00E35E1D">
              <w:rPr>
                <w:sz w:val="28"/>
                <w:szCs w:val="28"/>
              </w:rPr>
              <w:t>4</w:t>
            </w:r>
            <w:r w:rsidRPr="00E35E1D">
              <w:rPr>
                <w:sz w:val="28"/>
                <w:szCs w:val="28"/>
              </w:rPr>
              <w:t xml:space="preserve"> г.</w:t>
            </w:r>
          </w:p>
        </w:tc>
      </w:tr>
    </w:tbl>
    <w:p w:rsidR="0019404C" w:rsidRDefault="009C724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242" w:rsidRDefault="009C7242" w:rsidP="002A7AB0">
      <w:pPr>
        <w:spacing w:line="360" w:lineRule="auto"/>
        <w:jc w:val="both"/>
        <w:rPr>
          <w:sz w:val="28"/>
          <w:szCs w:val="28"/>
        </w:rPr>
      </w:pPr>
    </w:p>
    <w:p w:rsidR="00E01662" w:rsidRPr="002F2E16" w:rsidRDefault="005824EC" w:rsidP="002A7AB0">
      <w:pPr>
        <w:tabs>
          <w:tab w:val="left" w:pos="2977"/>
        </w:tabs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proofErr w:type="spellStart"/>
      <w:r w:rsidR="001642E5">
        <w:rPr>
          <w:sz w:val="28"/>
          <w:szCs w:val="28"/>
        </w:rPr>
        <w:t>Дорогова</w:t>
      </w:r>
      <w:proofErr w:type="spellEnd"/>
      <w:r w:rsidR="001642E5">
        <w:rPr>
          <w:sz w:val="28"/>
          <w:szCs w:val="28"/>
        </w:rPr>
        <w:t xml:space="preserve"> Н.А.</w:t>
      </w:r>
      <w:r w:rsidR="00554908">
        <w:rPr>
          <w:sz w:val="28"/>
          <w:szCs w:val="28"/>
        </w:rPr>
        <w:t>,</w:t>
      </w:r>
      <w:r w:rsidR="00554908" w:rsidRPr="00554908">
        <w:rPr>
          <w:sz w:val="28"/>
          <w:szCs w:val="28"/>
        </w:rPr>
        <w:t xml:space="preserve"> </w:t>
      </w:r>
      <w:r w:rsidR="009704D1">
        <w:rPr>
          <w:sz w:val="28"/>
          <w:szCs w:val="28"/>
        </w:rPr>
        <w:t>Свинарева Л.А.</w:t>
      </w:r>
    </w:p>
    <w:p w:rsidR="00E01662" w:rsidRDefault="00E0166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9704D1">
        <w:rPr>
          <w:sz w:val="28"/>
          <w:szCs w:val="28"/>
        </w:rPr>
        <w:t xml:space="preserve">Зуйкова Т.А., </w:t>
      </w:r>
      <w:r w:rsidR="003216DB">
        <w:rPr>
          <w:sz w:val="28"/>
          <w:szCs w:val="28"/>
        </w:rPr>
        <w:t>Филинкова Е.В.</w:t>
      </w:r>
      <w:r w:rsidR="00124FE0">
        <w:rPr>
          <w:sz w:val="28"/>
          <w:szCs w:val="28"/>
        </w:rPr>
        <w:t>,</w:t>
      </w:r>
      <w:r w:rsidR="00124FE0" w:rsidRPr="00124FE0">
        <w:rPr>
          <w:sz w:val="28"/>
          <w:szCs w:val="28"/>
        </w:rPr>
        <w:t xml:space="preserve"> </w:t>
      </w:r>
    </w:p>
    <w:p w:rsidR="00EC1AD9" w:rsidRDefault="005824EC" w:rsidP="002A7AB0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2F2E16">
        <w:rPr>
          <w:sz w:val="28"/>
          <w:szCs w:val="28"/>
        </w:rPr>
        <w:t>Приглашенные</w:t>
      </w:r>
      <w:proofErr w:type="gramEnd"/>
      <w:r w:rsidRPr="002F2E16">
        <w:rPr>
          <w:sz w:val="28"/>
          <w:szCs w:val="28"/>
        </w:rPr>
        <w:t xml:space="preserve">: директор МАОУ </w:t>
      </w:r>
      <w:r w:rsidR="00814CF8">
        <w:rPr>
          <w:sz w:val="28"/>
          <w:szCs w:val="28"/>
        </w:rPr>
        <w:t xml:space="preserve">«Гимназия </w:t>
      </w:r>
      <w:r w:rsidR="00B069A2">
        <w:rPr>
          <w:sz w:val="28"/>
          <w:szCs w:val="28"/>
        </w:rPr>
        <w:t>Квант» Киселева Е.Л</w:t>
      </w:r>
      <w:r w:rsidR="003A1667">
        <w:rPr>
          <w:sz w:val="28"/>
          <w:szCs w:val="28"/>
        </w:rPr>
        <w:t>.</w:t>
      </w:r>
      <w:r w:rsidR="002F1EB6">
        <w:rPr>
          <w:sz w:val="28"/>
          <w:szCs w:val="28"/>
        </w:rPr>
        <w:t xml:space="preserve">, </w:t>
      </w:r>
    </w:p>
    <w:p w:rsidR="005824EC" w:rsidRPr="007B3366" w:rsidRDefault="005824EC" w:rsidP="002A7AB0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E44878" w:rsidRPr="002F1EB6" w:rsidRDefault="00F73D3E" w:rsidP="00E44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878" w:rsidRPr="00E44878">
        <w:rPr>
          <w:sz w:val="28"/>
          <w:szCs w:val="28"/>
        </w:rPr>
        <w:t xml:space="preserve"> </w:t>
      </w:r>
      <w:r w:rsidR="009704D1">
        <w:rPr>
          <w:sz w:val="28"/>
          <w:szCs w:val="28"/>
        </w:rPr>
        <w:t>Утверждение организации на поставку учебников на 2014/15 учебный год.</w:t>
      </w:r>
    </w:p>
    <w:p w:rsidR="009704D1" w:rsidRDefault="009704D1" w:rsidP="009704D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2300DE" w:rsidRPr="007B3366" w:rsidRDefault="002300DE" w:rsidP="002300DE">
      <w:pPr>
        <w:spacing w:line="360" w:lineRule="auto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 по первому вопросу:</w:t>
      </w:r>
    </w:p>
    <w:p w:rsidR="00AC111F" w:rsidRDefault="00E35E1D" w:rsidP="00E35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Свинарева Л.А. , гл. бухгалтер гимназии. Сообщила о том,  что в этом году из регионального  бюджета гимназии выделено 101200 руб., на приобретение учебников и 11900 руб., на учебные пособия. При этом потребность в средствах в 3-3,5 раз больше, так как 5 классы переходят  на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и необходимо полностью менять комплект учебников.</w:t>
      </w:r>
    </w:p>
    <w:p w:rsidR="00E35E1D" w:rsidRDefault="00E35E1D" w:rsidP="00E35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Киселёва Е.Л. .В своем выступлении познакомила присутствующих с мониторингом цен у поставщиков учебной литературы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которыми последние годы сотрудничала гимназия. Это ИП «Степанов Ю.Я», «Учебная книга – опт» (ИП </w:t>
      </w:r>
      <w:proofErr w:type="spellStart"/>
      <w:r>
        <w:rPr>
          <w:sz w:val="28"/>
          <w:szCs w:val="28"/>
        </w:rPr>
        <w:t>Нужин</w:t>
      </w:r>
      <w:proofErr w:type="spellEnd"/>
      <w:r>
        <w:rPr>
          <w:sz w:val="28"/>
          <w:szCs w:val="28"/>
        </w:rPr>
        <w:t xml:space="preserve"> И.А.) ООО «Книжный поток».</w:t>
      </w:r>
    </w:p>
    <w:p w:rsidR="00C7368C" w:rsidRDefault="00C7368C" w:rsidP="00E35E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предложений все члены Наблюдательного совета остановили выбор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«Книжный поток», предлагавших помимо прямых поставок от издательства, бесплатной доставки и гарантии качества еще и самые низкие цены. Кроме того гимназия в случае выбора данной фирмы получит дисконтную карту, дающую право на приобретение товаров в магазине «</w:t>
      </w:r>
      <w:proofErr w:type="spellStart"/>
      <w:r>
        <w:rPr>
          <w:sz w:val="28"/>
          <w:szCs w:val="28"/>
        </w:rPr>
        <w:t>Библион</w:t>
      </w:r>
      <w:proofErr w:type="spellEnd"/>
      <w:r>
        <w:rPr>
          <w:sz w:val="28"/>
          <w:szCs w:val="28"/>
        </w:rPr>
        <w:t>» с 15% скидкой.</w:t>
      </w:r>
    </w:p>
    <w:p w:rsidR="00C7368C" w:rsidRDefault="00C7368C" w:rsidP="00C73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Киселёва Е.Л. сообщила также, что на протяжении многих лет уже сотрудничали с данным поставщиком, и он никогда не подводил. Все заказы были выполнены в срок вне зависимости от оплаты.</w:t>
      </w:r>
    </w:p>
    <w:p w:rsidR="00C7368C" w:rsidRDefault="00C7368C" w:rsidP="00C7368C">
      <w:pPr>
        <w:spacing w:line="360" w:lineRule="auto"/>
        <w:ind w:firstLine="709"/>
        <w:jc w:val="both"/>
        <w:rPr>
          <w:sz w:val="28"/>
          <w:szCs w:val="28"/>
        </w:rPr>
      </w:pPr>
    </w:p>
    <w:p w:rsidR="007D6B1F" w:rsidRDefault="007D6B1F" w:rsidP="00C7368C">
      <w:pPr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 по вопросу:</w:t>
      </w:r>
    </w:p>
    <w:p w:rsidR="002B0E4D" w:rsidRPr="002D7EF9" w:rsidRDefault="002B0E4D" w:rsidP="007D6B1F">
      <w:pPr>
        <w:ind w:left="360" w:firstLine="348"/>
        <w:jc w:val="both"/>
        <w:rPr>
          <w:b/>
          <w:sz w:val="28"/>
          <w:szCs w:val="28"/>
        </w:rPr>
      </w:pPr>
    </w:p>
    <w:p w:rsidR="007D6B1F" w:rsidRDefault="00C7368C" w:rsidP="007D6B1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за </w:t>
      </w:r>
    </w:p>
    <w:p w:rsidR="00C7368C" w:rsidRPr="002D7EF9" w:rsidRDefault="00C7368C" w:rsidP="007D6B1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нет</w:t>
      </w:r>
    </w:p>
    <w:p w:rsidR="007D6B1F" w:rsidRPr="002D7EF9" w:rsidRDefault="007D6B1F" w:rsidP="007D6B1F">
      <w:pPr>
        <w:ind w:left="360" w:firstLine="348"/>
        <w:jc w:val="both"/>
        <w:rPr>
          <w:b/>
          <w:sz w:val="28"/>
          <w:szCs w:val="28"/>
        </w:rPr>
      </w:pPr>
    </w:p>
    <w:p w:rsidR="007D6B1F" w:rsidRDefault="007D6B1F" w:rsidP="007D6B1F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2D7EF9">
        <w:rPr>
          <w:b/>
          <w:sz w:val="28"/>
          <w:szCs w:val="28"/>
        </w:rPr>
        <w:t>:</w:t>
      </w:r>
    </w:p>
    <w:p w:rsidR="007D6B1F" w:rsidRDefault="007D6B1F" w:rsidP="007D6B1F">
      <w:pPr>
        <w:ind w:left="360" w:firstLine="348"/>
        <w:jc w:val="both"/>
        <w:rPr>
          <w:b/>
          <w:sz w:val="28"/>
          <w:szCs w:val="28"/>
        </w:rPr>
      </w:pPr>
    </w:p>
    <w:p w:rsidR="00722577" w:rsidRDefault="00C7368C" w:rsidP="00C7368C">
      <w:pPr>
        <w:numPr>
          <w:ilvl w:val="0"/>
          <w:numId w:val="13"/>
        </w:numPr>
        <w:jc w:val="both"/>
        <w:rPr>
          <w:sz w:val="28"/>
          <w:szCs w:val="28"/>
        </w:rPr>
      </w:pPr>
      <w:r w:rsidRPr="00C7368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качестве поставщика учебников и учебных пособий для гимназ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«Книжный поток» как партнера, удовлетворяющего соотношение цены и качества продукции.</w:t>
      </w:r>
    </w:p>
    <w:p w:rsidR="00C7368C" w:rsidRPr="00C7368C" w:rsidRDefault="00C7368C" w:rsidP="00C7368C">
      <w:pPr>
        <w:ind w:left="360"/>
        <w:jc w:val="both"/>
        <w:rPr>
          <w:sz w:val="28"/>
          <w:szCs w:val="28"/>
        </w:rPr>
      </w:pPr>
    </w:p>
    <w:p w:rsidR="00722577" w:rsidRDefault="00C7368C" w:rsidP="00722577">
      <w:pPr>
        <w:jc w:val="both"/>
        <w:rPr>
          <w:sz w:val="28"/>
          <w:szCs w:val="28"/>
        </w:rPr>
      </w:pPr>
      <w:r w:rsidRPr="007B3366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7B3366">
        <w:rPr>
          <w:b/>
          <w:sz w:val="28"/>
          <w:szCs w:val="28"/>
        </w:rPr>
        <w:t xml:space="preserve"> вопросу:</w:t>
      </w:r>
    </w:p>
    <w:p w:rsidR="00722577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Выступала Киселёва Е.Л., она сообщила членам совета о ходе ремонтных работ. В этом году на ремонтные работы не выделено бюджетных средств. Приходится рассчитывать только на собственные силы и помощь родителей. Благодаря такой помощи собраны средств на замену 14 окон (8 окон – фасад первого этажа</w:t>
      </w:r>
      <w:r w:rsidRPr="00C7368C">
        <w:rPr>
          <w:sz w:val="28"/>
          <w:szCs w:val="28"/>
        </w:rPr>
        <w:t>;</w:t>
      </w:r>
      <w:r>
        <w:rPr>
          <w:sz w:val="28"/>
          <w:szCs w:val="28"/>
        </w:rPr>
        <w:t>3 окна – спальная</w:t>
      </w:r>
      <w:r w:rsidRPr="00C7368C">
        <w:rPr>
          <w:sz w:val="28"/>
          <w:szCs w:val="28"/>
        </w:rPr>
        <w:t>;</w:t>
      </w:r>
      <w:r>
        <w:rPr>
          <w:sz w:val="28"/>
          <w:szCs w:val="28"/>
        </w:rPr>
        <w:t>3 окна – холл 2 этажа). Будет отремонтирован административный блок (кабинет директора и учительская). Ремонтные работы проводит «СУ-5» -  наши давние партнеры. Эта организация работает быстро и очень качественно. Киселёва Е.Л. обратилась к Совету с просьбой подготовить благодарственные письма спонсорам (ООО «Панацея - Н», ЗАО «Сплав – М», ЗАО «</w:t>
      </w:r>
      <w:proofErr w:type="spellStart"/>
      <w:r>
        <w:rPr>
          <w:sz w:val="28"/>
          <w:szCs w:val="28"/>
        </w:rPr>
        <w:t>Энергомарш</w:t>
      </w:r>
      <w:proofErr w:type="spellEnd"/>
      <w:r>
        <w:rPr>
          <w:sz w:val="28"/>
          <w:szCs w:val="28"/>
        </w:rPr>
        <w:t xml:space="preserve">», «СУ-5», семье Федоровых, </w:t>
      </w:r>
      <w:proofErr w:type="spellStart"/>
      <w:r>
        <w:rPr>
          <w:sz w:val="28"/>
          <w:szCs w:val="28"/>
        </w:rPr>
        <w:t>Колосовских</w:t>
      </w:r>
      <w:proofErr w:type="spellEnd"/>
      <w:r>
        <w:rPr>
          <w:sz w:val="28"/>
          <w:szCs w:val="28"/>
        </w:rPr>
        <w:t>) за помощь в организации ремонтных работ.</w:t>
      </w:r>
    </w:p>
    <w:p w:rsid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5 чел.</w:t>
      </w:r>
    </w:p>
    <w:p w:rsid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воздержалось – 0</w:t>
      </w:r>
    </w:p>
    <w:p w:rsid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7368C" w:rsidRPr="00C7368C" w:rsidRDefault="00C7368C" w:rsidP="00722577">
      <w:pPr>
        <w:jc w:val="both"/>
        <w:rPr>
          <w:sz w:val="28"/>
          <w:szCs w:val="28"/>
        </w:rPr>
      </w:pPr>
      <w:r>
        <w:rPr>
          <w:sz w:val="28"/>
          <w:szCs w:val="28"/>
        </w:rPr>
        <w:t>К торжественной линейке, посвященной Дню знаний подготовить благодарственные письма спонсорам от Наблюдательного совета.</w:t>
      </w:r>
    </w:p>
    <w:p w:rsidR="00722577" w:rsidRDefault="00722577" w:rsidP="00722577">
      <w:pPr>
        <w:jc w:val="both"/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FB7E8A" w:rsidRDefault="006223F2" w:rsidP="00131E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14pt;margin-top:15.55pt;width:143pt;height:54pt;z-index:-1;mso-wrap-distance-left:2pt;mso-wrap-distance-right:2pt">
            <v:imagedata r:id="rId5" o:title=""/>
          </v:shape>
        </w:pict>
      </w:r>
    </w:p>
    <w:p w:rsidR="00FB7E8A" w:rsidRDefault="00FB7E8A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C921F3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 Шабарова</w:t>
      </w:r>
    </w:p>
    <w:p w:rsidR="005824EC" w:rsidRDefault="005824EC" w:rsidP="00C30620">
      <w:pPr>
        <w:shd w:val="clear" w:color="auto" w:fill="FFFFFF"/>
        <w:spacing w:before="307"/>
      </w:pPr>
    </w:p>
    <w:sectPr w:rsidR="005824EC">
      <w:type w:val="continuous"/>
      <w:pgSz w:w="11909" w:h="16834"/>
      <w:pgMar w:top="813" w:right="360" w:bottom="36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605CBB"/>
    <w:multiLevelType w:val="hybridMultilevel"/>
    <w:tmpl w:val="0450F0B6"/>
    <w:lvl w:ilvl="0" w:tplc="563EF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D57793"/>
    <w:multiLevelType w:val="hybridMultilevel"/>
    <w:tmpl w:val="326A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248F2"/>
    <w:rsid w:val="00027A08"/>
    <w:rsid w:val="00032927"/>
    <w:rsid w:val="000340D0"/>
    <w:rsid w:val="00043860"/>
    <w:rsid w:val="00054A45"/>
    <w:rsid w:val="00071F8A"/>
    <w:rsid w:val="0007223B"/>
    <w:rsid w:val="00074423"/>
    <w:rsid w:val="000772B1"/>
    <w:rsid w:val="00083C2E"/>
    <w:rsid w:val="000A1051"/>
    <w:rsid w:val="000A30F8"/>
    <w:rsid w:val="000C46D6"/>
    <w:rsid w:val="000D075A"/>
    <w:rsid w:val="000D2852"/>
    <w:rsid w:val="000D3CA9"/>
    <w:rsid w:val="000F2104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416A"/>
    <w:rsid w:val="001642E5"/>
    <w:rsid w:val="00171F46"/>
    <w:rsid w:val="00175DBC"/>
    <w:rsid w:val="00193935"/>
    <w:rsid w:val="0019404C"/>
    <w:rsid w:val="00195887"/>
    <w:rsid w:val="001A31DE"/>
    <w:rsid w:val="001A401A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226559"/>
    <w:rsid w:val="002300DE"/>
    <w:rsid w:val="002406CD"/>
    <w:rsid w:val="00244CE6"/>
    <w:rsid w:val="002503B8"/>
    <w:rsid w:val="00261893"/>
    <w:rsid w:val="0029126D"/>
    <w:rsid w:val="00292137"/>
    <w:rsid w:val="00295C3E"/>
    <w:rsid w:val="002A7AB0"/>
    <w:rsid w:val="002B0E4D"/>
    <w:rsid w:val="002D3F21"/>
    <w:rsid w:val="002F01BE"/>
    <w:rsid w:val="002F1EB6"/>
    <w:rsid w:val="002F2E16"/>
    <w:rsid w:val="002F7954"/>
    <w:rsid w:val="00303BE7"/>
    <w:rsid w:val="00307C91"/>
    <w:rsid w:val="003201DB"/>
    <w:rsid w:val="003216DB"/>
    <w:rsid w:val="00340AED"/>
    <w:rsid w:val="003412DD"/>
    <w:rsid w:val="00346542"/>
    <w:rsid w:val="003561E1"/>
    <w:rsid w:val="00386214"/>
    <w:rsid w:val="00392880"/>
    <w:rsid w:val="00393E58"/>
    <w:rsid w:val="003968FF"/>
    <w:rsid w:val="003A1667"/>
    <w:rsid w:val="003C1BAD"/>
    <w:rsid w:val="003C1F7C"/>
    <w:rsid w:val="003C2A23"/>
    <w:rsid w:val="003C2F48"/>
    <w:rsid w:val="003D3416"/>
    <w:rsid w:val="003D5A0C"/>
    <w:rsid w:val="0041229C"/>
    <w:rsid w:val="00437ABD"/>
    <w:rsid w:val="00442580"/>
    <w:rsid w:val="0049579B"/>
    <w:rsid w:val="004A2651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69B0"/>
    <w:rsid w:val="005E79F2"/>
    <w:rsid w:val="005F5DB3"/>
    <w:rsid w:val="0061197C"/>
    <w:rsid w:val="006223F2"/>
    <w:rsid w:val="0062315D"/>
    <w:rsid w:val="006468DF"/>
    <w:rsid w:val="00654772"/>
    <w:rsid w:val="00674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7483D"/>
    <w:rsid w:val="00784CD0"/>
    <w:rsid w:val="007B3366"/>
    <w:rsid w:val="007D6B1F"/>
    <w:rsid w:val="007F1736"/>
    <w:rsid w:val="007F626E"/>
    <w:rsid w:val="00803AE8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B0F19"/>
    <w:rsid w:val="008C5C6F"/>
    <w:rsid w:val="008C63B0"/>
    <w:rsid w:val="008C6FCE"/>
    <w:rsid w:val="008D0A46"/>
    <w:rsid w:val="008D18D1"/>
    <w:rsid w:val="0090212A"/>
    <w:rsid w:val="009035D7"/>
    <w:rsid w:val="009053CF"/>
    <w:rsid w:val="009113A4"/>
    <w:rsid w:val="00917822"/>
    <w:rsid w:val="00923CB8"/>
    <w:rsid w:val="00930527"/>
    <w:rsid w:val="00931A5B"/>
    <w:rsid w:val="009502E2"/>
    <w:rsid w:val="00951FBA"/>
    <w:rsid w:val="00962B8C"/>
    <w:rsid w:val="009704D1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417FB"/>
    <w:rsid w:val="00A42F08"/>
    <w:rsid w:val="00A43A10"/>
    <w:rsid w:val="00A602CB"/>
    <w:rsid w:val="00A61EAE"/>
    <w:rsid w:val="00AB2387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25FE4"/>
    <w:rsid w:val="00B47EDB"/>
    <w:rsid w:val="00B549CB"/>
    <w:rsid w:val="00B55502"/>
    <w:rsid w:val="00B6657A"/>
    <w:rsid w:val="00B670D8"/>
    <w:rsid w:val="00B75F42"/>
    <w:rsid w:val="00B84962"/>
    <w:rsid w:val="00B8529A"/>
    <w:rsid w:val="00B87742"/>
    <w:rsid w:val="00B877FD"/>
    <w:rsid w:val="00BA29C4"/>
    <w:rsid w:val="00BA59B4"/>
    <w:rsid w:val="00BB02A2"/>
    <w:rsid w:val="00BB61D0"/>
    <w:rsid w:val="00BD1038"/>
    <w:rsid w:val="00BD6BB1"/>
    <w:rsid w:val="00BD6BE5"/>
    <w:rsid w:val="00BF4B52"/>
    <w:rsid w:val="00C046DF"/>
    <w:rsid w:val="00C27884"/>
    <w:rsid w:val="00C30620"/>
    <w:rsid w:val="00C30CE4"/>
    <w:rsid w:val="00C34B79"/>
    <w:rsid w:val="00C41C6E"/>
    <w:rsid w:val="00C63C9E"/>
    <w:rsid w:val="00C67811"/>
    <w:rsid w:val="00C7368C"/>
    <w:rsid w:val="00C921F3"/>
    <w:rsid w:val="00CA44B2"/>
    <w:rsid w:val="00CB72C7"/>
    <w:rsid w:val="00CC7343"/>
    <w:rsid w:val="00CD4B37"/>
    <w:rsid w:val="00CD69E3"/>
    <w:rsid w:val="00CE7595"/>
    <w:rsid w:val="00CF72C0"/>
    <w:rsid w:val="00D00260"/>
    <w:rsid w:val="00D05E40"/>
    <w:rsid w:val="00D14111"/>
    <w:rsid w:val="00D30323"/>
    <w:rsid w:val="00D367EA"/>
    <w:rsid w:val="00D556AF"/>
    <w:rsid w:val="00D74091"/>
    <w:rsid w:val="00D84B72"/>
    <w:rsid w:val="00D939A3"/>
    <w:rsid w:val="00DA1DED"/>
    <w:rsid w:val="00DA3332"/>
    <w:rsid w:val="00DC35F2"/>
    <w:rsid w:val="00DD7519"/>
    <w:rsid w:val="00DE32E1"/>
    <w:rsid w:val="00E01662"/>
    <w:rsid w:val="00E15526"/>
    <w:rsid w:val="00E35E1D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3504"/>
    <w:rsid w:val="00F2585A"/>
    <w:rsid w:val="00F32595"/>
    <w:rsid w:val="00F4768A"/>
    <w:rsid w:val="00F5679E"/>
    <w:rsid w:val="00F73D3E"/>
    <w:rsid w:val="00F759E3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D0955"/>
    <w:rsid w:val="00FD3DC5"/>
    <w:rsid w:val="00FE5A8D"/>
    <w:rsid w:val="00FF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1</cp:revision>
  <cp:lastPrinted>2013-06-28T06:17:00Z</cp:lastPrinted>
  <dcterms:created xsi:type="dcterms:W3CDTF">2013-06-28T05:59:00Z</dcterms:created>
  <dcterms:modified xsi:type="dcterms:W3CDTF">2014-07-15T12:21:00Z</dcterms:modified>
</cp:coreProperties>
</file>