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E14F70">
        <w:rPr>
          <w:b/>
          <w:sz w:val="28"/>
          <w:szCs w:val="28"/>
        </w:rPr>
        <w:t>25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D01C51" w:rsidRDefault="00D01C51" w:rsidP="001F15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81"/>
      </w:tblGrid>
      <w:tr w:rsidR="00FF2686" w:rsidRPr="006D5FE9">
        <w:tc>
          <w:tcPr>
            <w:tcW w:w="4792" w:type="dxa"/>
          </w:tcPr>
          <w:p w:rsidR="00FF2686" w:rsidRPr="006D5FE9" w:rsidRDefault="00FF2686" w:rsidP="006D5FE9">
            <w:pPr>
              <w:spacing w:line="360" w:lineRule="auto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781" w:type="dxa"/>
          </w:tcPr>
          <w:p w:rsidR="00FF2686" w:rsidRPr="006D5FE9" w:rsidRDefault="00FF2686" w:rsidP="00E14F7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 xml:space="preserve">  </w:t>
            </w:r>
            <w:r w:rsidR="008B6C05">
              <w:rPr>
                <w:sz w:val="28"/>
                <w:szCs w:val="28"/>
              </w:rPr>
              <w:t xml:space="preserve">                      </w:t>
            </w:r>
            <w:r w:rsidR="00923CB8" w:rsidRPr="006D5FE9">
              <w:rPr>
                <w:sz w:val="28"/>
                <w:szCs w:val="28"/>
              </w:rPr>
              <w:t xml:space="preserve">     </w:t>
            </w:r>
            <w:r w:rsidRPr="006D5FE9">
              <w:rPr>
                <w:sz w:val="28"/>
                <w:szCs w:val="28"/>
              </w:rPr>
              <w:t>«</w:t>
            </w:r>
            <w:r w:rsidR="00E14F70">
              <w:rPr>
                <w:sz w:val="28"/>
                <w:szCs w:val="28"/>
              </w:rPr>
              <w:t>26</w:t>
            </w:r>
            <w:r w:rsidRPr="006D5FE9">
              <w:rPr>
                <w:sz w:val="28"/>
                <w:szCs w:val="28"/>
              </w:rPr>
              <w:t xml:space="preserve">» </w:t>
            </w:r>
            <w:r w:rsidR="00E14F70">
              <w:rPr>
                <w:sz w:val="28"/>
                <w:szCs w:val="28"/>
              </w:rPr>
              <w:t>декабря</w:t>
            </w:r>
            <w:r w:rsidRPr="006D5FE9">
              <w:rPr>
                <w:sz w:val="28"/>
                <w:szCs w:val="28"/>
              </w:rPr>
              <w:t xml:space="preserve"> 201</w:t>
            </w:r>
            <w:r w:rsidR="001609CA">
              <w:rPr>
                <w:sz w:val="28"/>
                <w:szCs w:val="28"/>
              </w:rPr>
              <w:t>4</w:t>
            </w:r>
            <w:r w:rsidRPr="006D5FE9">
              <w:rPr>
                <w:sz w:val="28"/>
                <w:szCs w:val="28"/>
              </w:rPr>
              <w:t xml:space="preserve"> г.</w:t>
            </w:r>
          </w:p>
        </w:tc>
      </w:tr>
    </w:tbl>
    <w:p w:rsidR="00341556" w:rsidRDefault="009C7242" w:rsidP="0034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33364D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5D5A87">
        <w:rPr>
          <w:sz w:val="28"/>
          <w:szCs w:val="28"/>
        </w:rPr>
        <w:t>Свинарева Л.А.</w:t>
      </w:r>
      <w:r w:rsidR="00D01C51">
        <w:rPr>
          <w:sz w:val="28"/>
          <w:szCs w:val="28"/>
        </w:rPr>
        <w:t>,</w:t>
      </w:r>
      <w:r w:rsidR="00D01C51" w:rsidRPr="00D01C51">
        <w:rPr>
          <w:sz w:val="28"/>
          <w:szCs w:val="28"/>
        </w:rPr>
        <w:t xml:space="preserve"> </w:t>
      </w:r>
      <w:r w:rsidR="00D01C51">
        <w:rPr>
          <w:sz w:val="28"/>
          <w:szCs w:val="28"/>
        </w:rPr>
        <w:t>Дорогова Н.А.</w:t>
      </w:r>
    </w:p>
    <w:p w:rsidR="00E01662" w:rsidRDefault="00E01662" w:rsidP="003336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E14F70">
        <w:rPr>
          <w:sz w:val="28"/>
          <w:szCs w:val="28"/>
        </w:rPr>
        <w:t xml:space="preserve">Зуйкова Т.А., </w:t>
      </w:r>
      <w:r w:rsidR="00601D11">
        <w:rPr>
          <w:sz w:val="28"/>
          <w:szCs w:val="28"/>
        </w:rPr>
        <w:t>Филинкова Е.В.</w:t>
      </w:r>
    </w:p>
    <w:p w:rsidR="005D5A87" w:rsidRDefault="005824EC" w:rsidP="0033364D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Приглашенные: директор МАОУ </w:t>
      </w:r>
      <w:r w:rsidR="00814CF8">
        <w:rPr>
          <w:sz w:val="28"/>
          <w:szCs w:val="28"/>
        </w:rPr>
        <w:t xml:space="preserve">«Гимназия </w:t>
      </w:r>
      <w:r w:rsidR="001A2BC5">
        <w:rPr>
          <w:sz w:val="28"/>
          <w:szCs w:val="28"/>
        </w:rPr>
        <w:t>«</w:t>
      </w:r>
      <w:r w:rsidR="00B069A2">
        <w:rPr>
          <w:sz w:val="28"/>
          <w:szCs w:val="28"/>
        </w:rPr>
        <w:t>Квант» Кисел</w:t>
      </w:r>
      <w:r w:rsidR="00E14F70">
        <w:rPr>
          <w:sz w:val="28"/>
          <w:szCs w:val="28"/>
        </w:rPr>
        <w:t>ё</w:t>
      </w:r>
      <w:r w:rsidR="00B069A2">
        <w:rPr>
          <w:sz w:val="28"/>
          <w:szCs w:val="28"/>
        </w:rPr>
        <w:t>ва Е.Л</w:t>
      </w:r>
      <w:r w:rsidR="003A1667">
        <w:rPr>
          <w:sz w:val="28"/>
          <w:szCs w:val="28"/>
        </w:rPr>
        <w:t>.</w:t>
      </w:r>
    </w:p>
    <w:p w:rsidR="00D01C51" w:rsidRPr="007B3366" w:rsidRDefault="00D01C51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8B6C05" w:rsidRDefault="0033364D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</w:pPr>
      <w:r>
        <w:rPr>
          <w:szCs w:val="28"/>
        </w:rPr>
        <w:t xml:space="preserve">1. </w:t>
      </w:r>
      <w:r w:rsidR="001A2BC5">
        <w:rPr>
          <w:szCs w:val="28"/>
        </w:rPr>
        <w:t xml:space="preserve">Утверждение </w:t>
      </w:r>
      <w:r w:rsidR="00E14F70">
        <w:t>Положения о закупках товаров, работ, услуг для нужд муниципального автономного общеобразовательного учреждения «Гимназия «Квант»</w:t>
      </w:r>
    </w:p>
    <w:p w:rsidR="0033364D" w:rsidRDefault="0033364D" w:rsidP="003336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Утверждение новой редакции Устава.</w:t>
      </w:r>
    </w:p>
    <w:p w:rsidR="00FC6A16" w:rsidRDefault="00FC6A16" w:rsidP="003336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Утверждение плана финансово-хозяйственной деятельности на 2015 год.</w:t>
      </w:r>
    </w:p>
    <w:p w:rsidR="00FC6A16" w:rsidRPr="0033364D" w:rsidRDefault="00FC6A16" w:rsidP="0033364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Утверждение учетной политики гимназии на 2015 год.</w:t>
      </w:r>
    </w:p>
    <w:p w:rsidR="002300DE" w:rsidRPr="007B3366" w:rsidRDefault="002300DE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</w:t>
      </w:r>
      <w:r w:rsidR="0033364D">
        <w:rPr>
          <w:b/>
          <w:sz w:val="28"/>
          <w:szCs w:val="28"/>
        </w:rPr>
        <w:t xml:space="preserve"> по первому вопросу</w:t>
      </w:r>
      <w:r w:rsidRPr="007B3366">
        <w:rPr>
          <w:b/>
          <w:sz w:val="28"/>
          <w:szCs w:val="28"/>
        </w:rPr>
        <w:t>:</w:t>
      </w:r>
    </w:p>
    <w:p w:rsidR="00E14F70" w:rsidRDefault="001609CA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</w:pPr>
      <w:r w:rsidRPr="00161B81">
        <w:rPr>
          <w:szCs w:val="28"/>
        </w:rPr>
        <w:t xml:space="preserve">Выступила </w:t>
      </w:r>
      <w:r w:rsidR="00E14F70">
        <w:rPr>
          <w:szCs w:val="28"/>
        </w:rPr>
        <w:t>Свинареву Л.А</w:t>
      </w:r>
      <w:r w:rsidR="001A2BC5">
        <w:rPr>
          <w:szCs w:val="28"/>
        </w:rPr>
        <w:t xml:space="preserve">., </w:t>
      </w:r>
      <w:r w:rsidR="00E14F70">
        <w:rPr>
          <w:szCs w:val="28"/>
        </w:rPr>
        <w:t xml:space="preserve">она </w:t>
      </w:r>
      <w:r w:rsidR="001A2BC5">
        <w:rPr>
          <w:szCs w:val="28"/>
        </w:rPr>
        <w:t xml:space="preserve">познакомила присутствующих с </w:t>
      </w:r>
      <w:r w:rsidR="00E14F70">
        <w:rPr>
          <w:szCs w:val="28"/>
        </w:rPr>
        <w:t xml:space="preserve">новой редакцией </w:t>
      </w:r>
      <w:r w:rsidR="00E14F70">
        <w:t>Положения о закупках товаров, работ, услуг для нужд муниципального автономного общеобразовательного учреждения «Гимназия «Квант»</w:t>
      </w:r>
    </w:p>
    <w:p w:rsidR="001A2BC5" w:rsidRPr="00161B81" w:rsidRDefault="001A2BC5" w:rsidP="0033364D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было принято решение утвердить </w:t>
      </w:r>
      <w:r w:rsidR="00E14F70">
        <w:rPr>
          <w:sz w:val="28"/>
          <w:szCs w:val="28"/>
        </w:rPr>
        <w:t>Положение о закупках</w:t>
      </w:r>
      <w:r>
        <w:rPr>
          <w:sz w:val="28"/>
          <w:szCs w:val="28"/>
        </w:rPr>
        <w:t>.</w:t>
      </w:r>
    </w:p>
    <w:p w:rsidR="0033364D" w:rsidRPr="007B3366" w:rsidRDefault="00347607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 w:rsidR="0033364D">
        <w:rPr>
          <w:b/>
          <w:sz w:val="28"/>
          <w:szCs w:val="28"/>
        </w:rPr>
        <w:t xml:space="preserve"> по первому вопросу</w:t>
      </w:r>
      <w:r w:rsidR="0033364D" w:rsidRPr="007B3366">
        <w:rPr>
          <w:b/>
          <w:sz w:val="28"/>
          <w:szCs w:val="28"/>
        </w:rPr>
        <w:t>:</w:t>
      </w:r>
    </w:p>
    <w:p w:rsidR="00347607" w:rsidRPr="002D7EF9" w:rsidRDefault="00347607" w:rsidP="0033364D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 w:rsidR="001A2BC5">
        <w:rPr>
          <w:sz w:val="28"/>
          <w:szCs w:val="28"/>
        </w:rPr>
        <w:t xml:space="preserve"> </w:t>
      </w:r>
      <w:r w:rsidR="00E14F70">
        <w:rPr>
          <w:sz w:val="28"/>
          <w:szCs w:val="28"/>
        </w:rPr>
        <w:t>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47607" w:rsidRDefault="00347607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D4BF6">
        <w:rPr>
          <w:b/>
          <w:sz w:val="28"/>
          <w:szCs w:val="28"/>
        </w:rPr>
        <w:t>:</w:t>
      </w:r>
    </w:p>
    <w:p w:rsidR="00E14F70" w:rsidRDefault="008D4BF6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</w:pPr>
      <w:r>
        <w:rPr>
          <w:szCs w:val="28"/>
        </w:rPr>
        <w:lastRenderedPageBreak/>
        <w:t xml:space="preserve">Утвердить </w:t>
      </w:r>
      <w:r w:rsidR="00E14F70">
        <w:t>Положение о закупках товаров, работ, услуг для нужд муниципального автономного общеобразовательного учреждения «Гимназия «Квант»</w:t>
      </w:r>
    </w:p>
    <w:p w:rsidR="0033364D" w:rsidRPr="0033364D" w:rsidRDefault="0033364D" w:rsidP="0033364D">
      <w:pPr>
        <w:spacing w:line="360" w:lineRule="auto"/>
        <w:ind w:firstLine="709"/>
        <w:rPr>
          <w:b/>
          <w:sz w:val="28"/>
          <w:szCs w:val="28"/>
        </w:rPr>
      </w:pPr>
      <w:r w:rsidRPr="0033364D">
        <w:rPr>
          <w:b/>
          <w:sz w:val="28"/>
          <w:szCs w:val="28"/>
        </w:rPr>
        <w:t>Слушали по второму вопросу</w:t>
      </w:r>
      <w:r>
        <w:rPr>
          <w:b/>
          <w:sz w:val="28"/>
          <w:szCs w:val="28"/>
        </w:rPr>
        <w:t>:</w:t>
      </w:r>
    </w:p>
    <w:p w:rsidR="001609CA" w:rsidRPr="0033364D" w:rsidRDefault="0033364D" w:rsidP="001609CA">
      <w:pPr>
        <w:spacing w:line="360" w:lineRule="auto"/>
        <w:ind w:firstLine="709"/>
        <w:jc w:val="both"/>
        <w:rPr>
          <w:sz w:val="28"/>
          <w:szCs w:val="28"/>
        </w:rPr>
      </w:pPr>
      <w:r w:rsidRPr="0033364D">
        <w:rPr>
          <w:sz w:val="28"/>
          <w:szCs w:val="28"/>
        </w:rPr>
        <w:t>Выступила Шабарова Елена Питеримовна и ознакомила присутствующих с новой редакцией Устава гимназии</w:t>
      </w:r>
      <w:r>
        <w:rPr>
          <w:sz w:val="28"/>
          <w:szCs w:val="28"/>
        </w:rPr>
        <w:t>.</w:t>
      </w:r>
    </w:p>
    <w:p w:rsidR="0033364D" w:rsidRPr="007B3366" w:rsidRDefault="0033364D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 по второму вопросу</w:t>
      </w:r>
      <w:r w:rsidRPr="007B3366">
        <w:rPr>
          <w:b/>
          <w:sz w:val="28"/>
          <w:szCs w:val="28"/>
        </w:rPr>
        <w:t>:</w:t>
      </w:r>
    </w:p>
    <w:p w:rsidR="0033364D" w:rsidRPr="002D7EF9" w:rsidRDefault="0033364D" w:rsidP="0033364D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>
        <w:rPr>
          <w:sz w:val="28"/>
          <w:szCs w:val="28"/>
        </w:rPr>
        <w:t xml:space="preserve"> 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3364D" w:rsidRDefault="0033364D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3364D" w:rsidRDefault="0033364D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</w:pPr>
      <w:r>
        <w:rPr>
          <w:szCs w:val="28"/>
        </w:rPr>
        <w:t xml:space="preserve">Утвердить </w:t>
      </w:r>
      <w:r>
        <w:t>новую редакцию Устава гимназии.</w:t>
      </w:r>
    </w:p>
    <w:p w:rsidR="00FC6A16" w:rsidRPr="0033364D" w:rsidRDefault="00FC6A16" w:rsidP="00FC6A16">
      <w:pPr>
        <w:spacing w:line="360" w:lineRule="auto"/>
        <w:ind w:firstLine="709"/>
        <w:rPr>
          <w:b/>
          <w:sz w:val="28"/>
          <w:szCs w:val="28"/>
        </w:rPr>
      </w:pPr>
      <w:r w:rsidRPr="0033364D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третьему</w:t>
      </w:r>
      <w:r w:rsidRPr="0033364D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>:</w:t>
      </w:r>
    </w:p>
    <w:p w:rsidR="00FC6A16" w:rsidRDefault="00FC6A16" w:rsidP="00FC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Свинарева Л.А., ознакомила присутствующих:</w:t>
      </w:r>
    </w:p>
    <w:p w:rsidR="00FC6A16" w:rsidRDefault="00FC6A16" w:rsidP="00FC6A16">
      <w:pPr>
        <w:numPr>
          <w:ilvl w:val="0"/>
          <w:numId w:val="18"/>
        </w:numPr>
        <w:tabs>
          <w:tab w:val="clear" w:pos="20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планом финансово – хозяйственной деятельности на 2015 год;</w:t>
      </w:r>
    </w:p>
    <w:p w:rsidR="00FC6A16" w:rsidRDefault="00FC6A16" w:rsidP="00FC6A16">
      <w:pPr>
        <w:numPr>
          <w:ilvl w:val="0"/>
          <w:numId w:val="18"/>
        </w:numPr>
        <w:tabs>
          <w:tab w:val="clear" w:pos="20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чем руководствуемся в своей деятельности;</w:t>
      </w:r>
    </w:p>
    <w:p w:rsidR="00FC6A16" w:rsidRDefault="00FC6A16" w:rsidP="00FC6A16">
      <w:pPr>
        <w:numPr>
          <w:ilvl w:val="0"/>
          <w:numId w:val="18"/>
        </w:numPr>
        <w:tabs>
          <w:tab w:val="clear" w:pos="20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осуществляем образовательный процесс;</w:t>
      </w:r>
    </w:p>
    <w:p w:rsidR="00FC6A16" w:rsidRDefault="00FC6A16" w:rsidP="00FC6A16">
      <w:pPr>
        <w:numPr>
          <w:ilvl w:val="0"/>
          <w:numId w:val="18"/>
        </w:numPr>
        <w:tabs>
          <w:tab w:val="clear" w:pos="20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какие льготы, предусмотренные законодательством РФ, имеем;</w:t>
      </w:r>
    </w:p>
    <w:p w:rsidR="00FC6A16" w:rsidRDefault="00FC6A16" w:rsidP="00FC6A16">
      <w:pPr>
        <w:numPr>
          <w:ilvl w:val="0"/>
          <w:numId w:val="18"/>
        </w:numPr>
        <w:tabs>
          <w:tab w:val="clear" w:pos="20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каких принципах строится деятельность гимназии;</w:t>
      </w:r>
    </w:p>
    <w:p w:rsidR="00FC6A16" w:rsidRDefault="00FC6A16" w:rsidP="00FC6A16">
      <w:pPr>
        <w:numPr>
          <w:ilvl w:val="0"/>
          <w:numId w:val="18"/>
        </w:numPr>
        <w:tabs>
          <w:tab w:val="clear" w:pos="204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муниципальным заданием Учредителя.</w:t>
      </w:r>
    </w:p>
    <w:p w:rsidR="00FC6A16" w:rsidRDefault="00FC6A16" w:rsidP="00FC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Свинарева Л.А. подчеркнула в своем докладе, что план финансово – хозяйственной деятельности четко определяет цели деятельности гимназ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задачи, рассказывает о видах деятельности, определяет перечень услуг, осуществляемых на платной основе. Вторая часть плана отражает показатели финансового состояния гимназии. Третья его часть – показатели по поступлениям и выплатам учреждения.</w:t>
      </w:r>
    </w:p>
    <w:p w:rsidR="00FC6A16" w:rsidRDefault="00FC6A16" w:rsidP="00FC6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Ермолаева О.Н. выступила с предложением утвердить план ФХД гимназии на 2015 год.</w:t>
      </w:r>
    </w:p>
    <w:p w:rsidR="00FC6A16" w:rsidRPr="007B3366" w:rsidRDefault="00FC6A16" w:rsidP="00FC6A16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 по третьему вопросу</w:t>
      </w:r>
      <w:r w:rsidRPr="007B3366">
        <w:rPr>
          <w:b/>
          <w:sz w:val="28"/>
          <w:szCs w:val="28"/>
        </w:rPr>
        <w:t>:</w:t>
      </w:r>
    </w:p>
    <w:p w:rsidR="00FC6A16" w:rsidRPr="002D7EF9" w:rsidRDefault="00FC6A16" w:rsidP="00FC6A16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>
        <w:rPr>
          <w:sz w:val="28"/>
          <w:szCs w:val="28"/>
        </w:rPr>
        <w:t xml:space="preserve"> 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FC6A16" w:rsidRDefault="00FC6A16" w:rsidP="00FC6A1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C6A16" w:rsidRDefault="00FC6A16" w:rsidP="00FC6A1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плана финансово-хозяйственной деятельности на 2015 год.</w:t>
      </w:r>
    </w:p>
    <w:p w:rsidR="00FC6A16" w:rsidRPr="0033364D" w:rsidRDefault="00FC6A16" w:rsidP="00FC6A16">
      <w:pPr>
        <w:spacing w:line="360" w:lineRule="auto"/>
        <w:ind w:firstLine="709"/>
        <w:rPr>
          <w:b/>
          <w:sz w:val="28"/>
          <w:szCs w:val="28"/>
        </w:rPr>
      </w:pPr>
      <w:r w:rsidRPr="0033364D">
        <w:rPr>
          <w:b/>
          <w:sz w:val="28"/>
          <w:szCs w:val="28"/>
        </w:rPr>
        <w:lastRenderedPageBreak/>
        <w:t xml:space="preserve">Слушали по </w:t>
      </w:r>
      <w:r>
        <w:rPr>
          <w:b/>
          <w:sz w:val="28"/>
          <w:szCs w:val="28"/>
        </w:rPr>
        <w:t>четвертому</w:t>
      </w:r>
      <w:r w:rsidRPr="0033364D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>:</w:t>
      </w:r>
    </w:p>
    <w:p w:rsidR="0033364D" w:rsidRDefault="00FC6A16" w:rsidP="00FC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Свинарева Л.А., ознакомила присутствующих с разработанной учетной политикой гимназии на 2015 год.</w:t>
      </w:r>
    </w:p>
    <w:p w:rsidR="00FC6A16" w:rsidRPr="007B3366" w:rsidRDefault="00FC6A16" w:rsidP="00FC6A16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 по четвертому вопросу</w:t>
      </w:r>
      <w:r w:rsidRPr="007B3366">
        <w:rPr>
          <w:b/>
          <w:sz w:val="28"/>
          <w:szCs w:val="28"/>
        </w:rPr>
        <w:t>:</w:t>
      </w:r>
    </w:p>
    <w:p w:rsidR="00FC6A16" w:rsidRPr="002D7EF9" w:rsidRDefault="00FC6A16" w:rsidP="00FC6A16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>
        <w:rPr>
          <w:sz w:val="28"/>
          <w:szCs w:val="28"/>
        </w:rPr>
        <w:t xml:space="preserve"> 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FC6A16" w:rsidRDefault="00FC6A16" w:rsidP="00FC6A1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C6A16" w:rsidRPr="00FC6A16" w:rsidRDefault="00FC6A16" w:rsidP="00FC6A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учетную политику гимназии на 2015 год</w:t>
      </w:r>
    </w:p>
    <w:p w:rsidR="0033364D" w:rsidRDefault="0033364D" w:rsidP="0033364D"/>
    <w:p w:rsidR="0033364D" w:rsidRPr="0033364D" w:rsidRDefault="0033364D" w:rsidP="0033364D"/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6A16" w:rsidRDefault="00FC6A16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  <w:sectPr w:rsidR="008817C9" w:rsidRPr="00131EDB" w:rsidSect="006C3C9A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</w:t>
      </w:r>
      <w:r w:rsidR="008D4BF6">
        <w:rPr>
          <w:sz w:val="28"/>
          <w:szCs w:val="28"/>
        </w:rPr>
        <w:t xml:space="preserve"> Шабарова</w:t>
      </w:r>
    </w:p>
    <w:p w:rsidR="005824EC" w:rsidRDefault="005824EC" w:rsidP="00C30620">
      <w:pPr>
        <w:shd w:val="clear" w:color="auto" w:fill="FFFFFF"/>
        <w:spacing w:before="307"/>
      </w:pPr>
    </w:p>
    <w:sectPr w:rsidR="005824EC" w:rsidSect="001A65D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1A32E9"/>
    <w:multiLevelType w:val="hybridMultilevel"/>
    <w:tmpl w:val="CA22EEE6"/>
    <w:lvl w:ilvl="0" w:tplc="450E9B7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AD6117F"/>
    <w:multiLevelType w:val="hybridMultilevel"/>
    <w:tmpl w:val="C00E7B2E"/>
    <w:lvl w:ilvl="0" w:tplc="1C76561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013040F"/>
    <w:multiLevelType w:val="hybridMultilevel"/>
    <w:tmpl w:val="D56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0E936DE"/>
    <w:multiLevelType w:val="hybridMultilevel"/>
    <w:tmpl w:val="4CF24FA4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8C75FCD"/>
    <w:multiLevelType w:val="multilevel"/>
    <w:tmpl w:val="F83C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13BAD"/>
    <w:multiLevelType w:val="hybridMultilevel"/>
    <w:tmpl w:val="1D70BDE8"/>
    <w:lvl w:ilvl="0" w:tplc="2AF09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F437024"/>
    <w:multiLevelType w:val="hybridMultilevel"/>
    <w:tmpl w:val="DEA615EC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14CCE"/>
    <w:rsid w:val="000248F2"/>
    <w:rsid w:val="00027A08"/>
    <w:rsid w:val="00032927"/>
    <w:rsid w:val="000340D0"/>
    <w:rsid w:val="00043860"/>
    <w:rsid w:val="00051120"/>
    <w:rsid w:val="00054A45"/>
    <w:rsid w:val="00071F8A"/>
    <w:rsid w:val="0007223B"/>
    <w:rsid w:val="00074423"/>
    <w:rsid w:val="000772B1"/>
    <w:rsid w:val="00083C2E"/>
    <w:rsid w:val="000A1051"/>
    <w:rsid w:val="000A30F8"/>
    <w:rsid w:val="000B0D47"/>
    <w:rsid w:val="000C1E63"/>
    <w:rsid w:val="000C46D6"/>
    <w:rsid w:val="000D075A"/>
    <w:rsid w:val="000D2852"/>
    <w:rsid w:val="000D3CA9"/>
    <w:rsid w:val="000F2104"/>
    <w:rsid w:val="000F2E06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09CA"/>
    <w:rsid w:val="0016416A"/>
    <w:rsid w:val="001642E5"/>
    <w:rsid w:val="00171F46"/>
    <w:rsid w:val="00175DBC"/>
    <w:rsid w:val="0017619A"/>
    <w:rsid w:val="00193935"/>
    <w:rsid w:val="0019404C"/>
    <w:rsid w:val="00195887"/>
    <w:rsid w:val="001A2BC5"/>
    <w:rsid w:val="001A31DE"/>
    <w:rsid w:val="001A401A"/>
    <w:rsid w:val="001A65DC"/>
    <w:rsid w:val="001B5454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1F49CF"/>
    <w:rsid w:val="00226559"/>
    <w:rsid w:val="002300DE"/>
    <w:rsid w:val="002406CD"/>
    <w:rsid w:val="00244CE6"/>
    <w:rsid w:val="002503B8"/>
    <w:rsid w:val="00261893"/>
    <w:rsid w:val="002635A6"/>
    <w:rsid w:val="00277CB8"/>
    <w:rsid w:val="0029126D"/>
    <w:rsid w:val="00292137"/>
    <w:rsid w:val="00295C3E"/>
    <w:rsid w:val="002A2ACB"/>
    <w:rsid w:val="002A7AB0"/>
    <w:rsid w:val="002B0E4D"/>
    <w:rsid w:val="002B188F"/>
    <w:rsid w:val="002D3F21"/>
    <w:rsid w:val="002E5A21"/>
    <w:rsid w:val="002E741B"/>
    <w:rsid w:val="002F01BE"/>
    <w:rsid w:val="002F1EB6"/>
    <w:rsid w:val="002F2E16"/>
    <w:rsid w:val="002F7954"/>
    <w:rsid w:val="0030268A"/>
    <w:rsid w:val="00303BE7"/>
    <w:rsid w:val="00304779"/>
    <w:rsid w:val="00307C91"/>
    <w:rsid w:val="003201DB"/>
    <w:rsid w:val="003216DB"/>
    <w:rsid w:val="00323F66"/>
    <w:rsid w:val="0033364D"/>
    <w:rsid w:val="00340AED"/>
    <w:rsid w:val="003412DD"/>
    <w:rsid w:val="00341556"/>
    <w:rsid w:val="00346542"/>
    <w:rsid w:val="00347607"/>
    <w:rsid w:val="00354463"/>
    <w:rsid w:val="003561E1"/>
    <w:rsid w:val="00365EA8"/>
    <w:rsid w:val="00386214"/>
    <w:rsid w:val="00392880"/>
    <w:rsid w:val="00393E58"/>
    <w:rsid w:val="003968FF"/>
    <w:rsid w:val="003A1667"/>
    <w:rsid w:val="003A1BCD"/>
    <w:rsid w:val="003C1BAD"/>
    <w:rsid w:val="003C1F7C"/>
    <w:rsid w:val="003C2A23"/>
    <w:rsid w:val="003C2F48"/>
    <w:rsid w:val="003C564D"/>
    <w:rsid w:val="003D3416"/>
    <w:rsid w:val="003D5A0C"/>
    <w:rsid w:val="0041229C"/>
    <w:rsid w:val="00437ABD"/>
    <w:rsid w:val="00442580"/>
    <w:rsid w:val="00464889"/>
    <w:rsid w:val="00475D77"/>
    <w:rsid w:val="00477161"/>
    <w:rsid w:val="00491AFF"/>
    <w:rsid w:val="0049579B"/>
    <w:rsid w:val="004A2651"/>
    <w:rsid w:val="004C060B"/>
    <w:rsid w:val="004C3705"/>
    <w:rsid w:val="004E465D"/>
    <w:rsid w:val="004F166C"/>
    <w:rsid w:val="004F6740"/>
    <w:rsid w:val="00501EF7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5A87"/>
    <w:rsid w:val="005D69B0"/>
    <w:rsid w:val="005E79F2"/>
    <w:rsid w:val="005F5DB3"/>
    <w:rsid w:val="00601D11"/>
    <w:rsid w:val="0061197C"/>
    <w:rsid w:val="006223F2"/>
    <w:rsid w:val="0062315D"/>
    <w:rsid w:val="006468DF"/>
    <w:rsid w:val="00654772"/>
    <w:rsid w:val="0067009D"/>
    <w:rsid w:val="00674FE9"/>
    <w:rsid w:val="006C3C9A"/>
    <w:rsid w:val="006D5FE9"/>
    <w:rsid w:val="007020D5"/>
    <w:rsid w:val="00702C91"/>
    <w:rsid w:val="00711EA7"/>
    <w:rsid w:val="00722577"/>
    <w:rsid w:val="007235C7"/>
    <w:rsid w:val="0073187F"/>
    <w:rsid w:val="00733133"/>
    <w:rsid w:val="0074524C"/>
    <w:rsid w:val="00746967"/>
    <w:rsid w:val="00757095"/>
    <w:rsid w:val="0077483D"/>
    <w:rsid w:val="00784CD0"/>
    <w:rsid w:val="007B3366"/>
    <w:rsid w:val="007D6B1F"/>
    <w:rsid w:val="007F11C1"/>
    <w:rsid w:val="007F1736"/>
    <w:rsid w:val="007F626E"/>
    <w:rsid w:val="00803AE8"/>
    <w:rsid w:val="00804919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935E2"/>
    <w:rsid w:val="008B0F19"/>
    <w:rsid w:val="008B6C05"/>
    <w:rsid w:val="008C5C6F"/>
    <w:rsid w:val="008C63B0"/>
    <w:rsid w:val="008C6FCE"/>
    <w:rsid w:val="008D0A46"/>
    <w:rsid w:val="008D18D1"/>
    <w:rsid w:val="008D4BF6"/>
    <w:rsid w:val="0090212A"/>
    <w:rsid w:val="009035D7"/>
    <w:rsid w:val="009053CF"/>
    <w:rsid w:val="0090760C"/>
    <w:rsid w:val="009113A4"/>
    <w:rsid w:val="00917822"/>
    <w:rsid w:val="00923CB8"/>
    <w:rsid w:val="00923D1D"/>
    <w:rsid w:val="00930527"/>
    <w:rsid w:val="00931A5B"/>
    <w:rsid w:val="009502E2"/>
    <w:rsid w:val="00951FBA"/>
    <w:rsid w:val="00954B63"/>
    <w:rsid w:val="00962B8C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25CA2"/>
    <w:rsid w:val="00A417FB"/>
    <w:rsid w:val="00A42F08"/>
    <w:rsid w:val="00A43A10"/>
    <w:rsid w:val="00A602CB"/>
    <w:rsid w:val="00A61EAE"/>
    <w:rsid w:val="00A62131"/>
    <w:rsid w:val="00AB2387"/>
    <w:rsid w:val="00AB6620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16B55"/>
    <w:rsid w:val="00B25FE4"/>
    <w:rsid w:val="00B27F61"/>
    <w:rsid w:val="00B47EDB"/>
    <w:rsid w:val="00B549CB"/>
    <w:rsid w:val="00B55502"/>
    <w:rsid w:val="00B6657A"/>
    <w:rsid w:val="00B670D8"/>
    <w:rsid w:val="00B75F42"/>
    <w:rsid w:val="00B80BA2"/>
    <w:rsid w:val="00B83469"/>
    <w:rsid w:val="00B84962"/>
    <w:rsid w:val="00B8529A"/>
    <w:rsid w:val="00B87742"/>
    <w:rsid w:val="00B877FD"/>
    <w:rsid w:val="00BA29C4"/>
    <w:rsid w:val="00BA59B4"/>
    <w:rsid w:val="00BB02A2"/>
    <w:rsid w:val="00BB61D0"/>
    <w:rsid w:val="00BC28A1"/>
    <w:rsid w:val="00BD1038"/>
    <w:rsid w:val="00BD6BB1"/>
    <w:rsid w:val="00BD6BE5"/>
    <w:rsid w:val="00BE1C39"/>
    <w:rsid w:val="00BE22FB"/>
    <w:rsid w:val="00BF4B52"/>
    <w:rsid w:val="00C046DF"/>
    <w:rsid w:val="00C27884"/>
    <w:rsid w:val="00C30620"/>
    <w:rsid w:val="00C30CE4"/>
    <w:rsid w:val="00C34B79"/>
    <w:rsid w:val="00C41C6E"/>
    <w:rsid w:val="00C43F8B"/>
    <w:rsid w:val="00C47ECF"/>
    <w:rsid w:val="00C6105C"/>
    <w:rsid w:val="00C63C9E"/>
    <w:rsid w:val="00C67811"/>
    <w:rsid w:val="00C921F3"/>
    <w:rsid w:val="00CA44B2"/>
    <w:rsid w:val="00CB72C7"/>
    <w:rsid w:val="00CC0F32"/>
    <w:rsid w:val="00CC7343"/>
    <w:rsid w:val="00CD4B37"/>
    <w:rsid w:val="00CD69E3"/>
    <w:rsid w:val="00CE3908"/>
    <w:rsid w:val="00CE7595"/>
    <w:rsid w:val="00CF72C0"/>
    <w:rsid w:val="00D00260"/>
    <w:rsid w:val="00D01C51"/>
    <w:rsid w:val="00D05E40"/>
    <w:rsid w:val="00D14111"/>
    <w:rsid w:val="00D23116"/>
    <w:rsid w:val="00D30323"/>
    <w:rsid w:val="00D367EA"/>
    <w:rsid w:val="00D40877"/>
    <w:rsid w:val="00D438FA"/>
    <w:rsid w:val="00D50C8A"/>
    <w:rsid w:val="00D556AF"/>
    <w:rsid w:val="00D56592"/>
    <w:rsid w:val="00D634E3"/>
    <w:rsid w:val="00D74091"/>
    <w:rsid w:val="00D84B72"/>
    <w:rsid w:val="00D939A3"/>
    <w:rsid w:val="00DA1DED"/>
    <w:rsid w:val="00DA3332"/>
    <w:rsid w:val="00DA53B1"/>
    <w:rsid w:val="00DC35F2"/>
    <w:rsid w:val="00DD7519"/>
    <w:rsid w:val="00DE32E1"/>
    <w:rsid w:val="00DF2297"/>
    <w:rsid w:val="00E01662"/>
    <w:rsid w:val="00E14F70"/>
    <w:rsid w:val="00E15526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15B5"/>
    <w:rsid w:val="00F23504"/>
    <w:rsid w:val="00F2585A"/>
    <w:rsid w:val="00F32595"/>
    <w:rsid w:val="00F44B56"/>
    <w:rsid w:val="00F4768A"/>
    <w:rsid w:val="00F5679E"/>
    <w:rsid w:val="00F73D3E"/>
    <w:rsid w:val="00F759E3"/>
    <w:rsid w:val="00F8254C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C6A16"/>
    <w:rsid w:val="00FD0955"/>
    <w:rsid w:val="00FD3DC5"/>
    <w:rsid w:val="00FE5A8D"/>
    <w:rsid w:val="00FF268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B6C05"/>
    <w:pPr>
      <w:keepNext/>
      <w:widowControl/>
      <w:tabs>
        <w:tab w:val="left" w:pos="4140"/>
        <w:tab w:val="left" w:pos="4860"/>
      </w:tabs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6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A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F49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1F49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_"/>
    <w:basedOn w:val="a0"/>
    <w:link w:val="10"/>
    <w:rsid w:val="001609CA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09CA"/>
    <w:pPr>
      <w:widowControl/>
      <w:shd w:val="clear" w:color="auto" w:fill="FFFFFF"/>
      <w:autoSpaceDE/>
      <w:autoSpaceDN/>
      <w:adjustRightInd/>
      <w:spacing w:line="482" w:lineRule="exact"/>
      <w:ind w:hanging="340"/>
    </w:pPr>
    <w:rPr>
      <w:spacing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B6C0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5</cp:revision>
  <cp:lastPrinted>2015-01-15T07:03:00Z</cp:lastPrinted>
  <dcterms:created xsi:type="dcterms:W3CDTF">2014-12-29T09:22:00Z</dcterms:created>
  <dcterms:modified xsi:type="dcterms:W3CDTF">2015-01-19T07:08:00Z</dcterms:modified>
</cp:coreProperties>
</file>