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52" w:rsidRPr="00BD2C05" w:rsidRDefault="00302552" w:rsidP="00302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05">
        <w:rPr>
          <w:rFonts w:ascii="Times New Roman" w:hAnsi="Times New Roman" w:cs="Times New Roman"/>
          <w:b/>
          <w:sz w:val="28"/>
          <w:szCs w:val="28"/>
        </w:rPr>
        <w:t>ПРЕДВАРИТЕЛЬНЫЙ РЕЙТИНГ</w:t>
      </w:r>
    </w:p>
    <w:p w:rsidR="00302552" w:rsidRPr="00BD2C05" w:rsidRDefault="00302552" w:rsidP="00302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05">
        <w:rPr>
          <w:rFonts w:ascii="Times New Roman" w:hAnsi="Times New Roman" w:cs="Times New Roman"/>
          <w:b/>
          <w:sz w:val="28"/>
          <w:szCs w:val="28"/>
        </w:rPr>
        <w:t xml:space="preserve">по итогам приёмных испытаний </w:t>
      </w:r>
    </w:p>
    <w:p w:rsidR="00302552" w:rsidRPr="00BD2C05" w:rsidRDefault="00302552" w:rsidP="00302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05">
        <w:rPr>
          <w:rFonts w:ascii="Times New Roman" w:hAnsi="Times New Roman" w:cs="Times New Roman"/>
          <w:b/>
          <w:sz w:val="28"/>
          <w:szCs w:val="28"/>
        </w:rPr>
        <w:t>на дополнительную образовательную программу «ЖИВОПИСЬ» 2023</w:t>
      </w:r>
      <w:r w:rsidR="00BD2C05" w:rsidRPr="00BD2C0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02552" w:rsidRPr="00302552" w:rsidRDefault="00302552" w:rsidP="00302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52" w:rsidRPr="00302552" w:rsidRDefault="00302552" w:rsidP="00302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552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302552" w:rsidRPr="00BD2C05" w:rsidRDefault="00BD2C05" w:rsidP="00555AF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C05">
        <w:rPr>
          <w:rFonts w:ascii="Times New Roman" w:hAnsi="Times New Roman" w:cs="Times New Roman"/>
          <w:sz w:val="24"/>
          <w:szCs w:val="24"/>
        </w:rPr>
        <w:t xml:space="preserve">Родителям детей, набравших 4 балла и более, необходимо прийти </w:t>
      </w:r>
      <w:r w:rsidR="00302552" w:rsidRPr="00BD2C05">
        <w:rPr>
          <w:rFonts w:ascii="Times New Roman" w:hAnsi="Times New Roman" w:cs="Times New Roman"/>
          <w:sz w:val="24"/>
          <w:szCs w:val="24"/>
        </w:rPr>
        <w:t>29 - 3</w:t>
      </w:r>
      <w:r w:rsidR="006307CB">
        <w:rPr>
          <w:rFonts w:ascii="Times New Roman" w:hAnsi="Times New Roman" w:cs="Times New Roman"/>
          <w:sz w:val="24"/>
          <w:szCs w:val="24"/>
        </w:rPr>
        <w:t>0</w:t>
      </w:r>
      <w:r w:rsidR="00302552" w:rsidRPr="00BD2C05">
        <w:rPr>
          <w:rFonts w:ascii="Times New Roman" w:hAnsi="Times New Roman" w:cs="Times New Roman"/>
          <w:sz w:val="24"/>
          <w:szCs w:val="24"/>
        </w:rPr>
        <w:t xml:space="preserve"> августа 2023 г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BD2C05">
        <w:rPr>
          <w:rFonts w:ascii="Times New Roman" w:hAnsi="Times New Roman" w:cs="Times New Roman"/>
          <w:sz w:val="24"/>
          <w:szCs w:val="24"/>
        </w:rPr>
        <w:t>а регистрацию</w:t>
      </w:r>
      <w:r w:rsidR="00302552" w:rsidRPr="00BD2C05">
        <w:rPr>
          <w:rFonts w:ascii="Times New Roman" w:hAnsi="Times New Roman" w:cs="Times New Roman"/>
          <w:sz w:val="24"/>
          <w:szCs w:val="24"/>
        </w:rPr>
        <w:t xml:space="preserve"> </w:t>
      </w:r>
      <w:r w:rsidRPr="00BD2C05">
        <w:rPr>
          <w:rFonts w:ascii="Times New Roman" w:hAnsi="Times New Roman" w:cs="Times New Roman"/>
          <w:spacing w:val="-8"/>
          <w:sz w:val="24"/>
          <w:szCs w:val="24"/>
        </w:rPr>
        <w:t xml:space="preserve">(оформление документов) с паспортом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BD2C05">
        <w:rPr>
          <w:rFonts w:ascii="Times New Roman" w:hAnsi="Times New Roman" w:cs="Times New Roman"/>
          <w:sz w:val="24"/>
          <w:szCs w:val="24"/>
        </w:rPr>
        <w:t xml:space="preserve"> 15.00 до 19.00 (без ребёнка).</w:t>
      </w:r>
    </w:p>
    <w:p w:rsidR="00302552" w:rsidRPr="00302552" w:rsidRDefault="00302552" w:rsidP="00302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52" w:rsidRPr="00302552" w:rsidRDefault="00302552" w:rsidP="00302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552">
        <w:rPr>
          <w:rFonts w:ascii="Times New Roman" w:hAnsi="Times New Roman" w:cs="Times New Roman"/>
          <w:b/>
          <w:sz w:val="24"/>
          <w:szCs w:val="24"/>
          <w:u w:val="single"/>
        </w:rPr>
        <w:t>НА РЕГИСТРАЦИИ:</w:t>
      </w:r>
    </w:p>
    <w:p w:rsidR="00302552" w:rsidRPr="00481AF1" w:rsidRDefault="00302552" w:rsidP="00481AF1">
      <w:pPr>
        <w:tabs>
          <w:tab w:val="left" w:pos="426"/>
        </w:tabs>
        <w:spacing w:after="0" w:line="240" w:lineRule="auto"/>
        <w:ind w:left="360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552" w:rsidRPr="00481AF1" w:rsidRDefault="00481AF1" w:rsidP="00B96EF6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</w:t>
      </w:r>
      <w:r w:rsidRPr="00481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формить следующие документы:</w:t>
      </w:r>
    </w:p>
    <w:p w:rsidR="00302552" w:rsidRPr="00C0742D" w:rsidRDefault="00302552" w:rsidP="00B96EF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приём в школу и СОГЛАСИЕ на хранение персональных данных </w:t>
      </w:r>
      <w:r w:rsidR="00091ED3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выдаются в школе</w:t>
      </w:r>
      <w:r w:rsidR="00091ED3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552" w:rsidRPr="00302552" w:rsidRDefault="00302552" w:rsidP="00B96EF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</w:t>
      </w:r>
      <w:r w:rsidR="00091ED3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91ED3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</w:t>
      </w:r>
      <w:r w:rsidR="00091ED3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ED3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выдаётся в школе</w:t>
      </w:r>
      <w:r w:rsidR="00091ED3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552" w:rsidRPr="00302552" w:rsidRDefault="00302552" w:rsidP="00B96EF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КСЕРОКОПИЯ свидетельства о рождении ребёнка.</w:t>
      </w:r>
    </w:p>
    <w:p w:rsidR="00302552" w:rsidRPr="00C0742D" w:rsidRDefault="00302552" w:rsidP="00B96EF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ФОТОГРАФИЯ </w:t>
      </w:r>
      <w:r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 2х3 или 3х4 см, цветная или чёрно-белая, на обороте подписать фамилию и имя ребёнка.</w:t>
      </w:r>
    </w:p>
    <w:p w:rsidR="00302552" w:rsidRPr="00C0742D" w:rsidRDefault="00C0742D" w:rsidP="00B96EF6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МЕДИЦИНСКАЯ </w:t>
      </w:r>
      <w:r w:rsidR="00302552" w:rsidRPr="00302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</w:t>
      </w:r>
      <w:r w:rsidR="00302552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ребёнок может посещать художественную школу и не имеет противопоказаний. Из медкабинета в школе или от </w:t>
      </w:r>
      <w:r w:rsidR="00B96EF6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педиатра</w:t>
      </w:r>
      <w:r w:rsidR="00302552" w:rsidRPr="00C0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42D" w:rsidRDefault="00C0742D" w:rsidP="00C0742D">
      <w:pPr>
        <w:tabs>
          <w:tab w:val="left" w:pos="426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EF6" w:rsidRPr="00302552" w:rsidRDefault="00B96EF6" w:rsidP="00B96EF6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– О</w:t>
      </w:r>
      <w:r w:rsidRPr="00481AF1">
        <w:rPr>
          <w:rFonts w:ascii="Times New Roman" w:hAnsi="Times New Roman" w:cs="Times New Roman"/>
          <w:b/>
          <w:sz w:val="24"/>
          <w:szCs w:val="24"/>
        </w:rPr>
        <w:t>знакомиться с расписанием занятий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2552" w:rsidRPr="00302552" w:rsidRDefault="00302552" w:rsidP="00302552">
      <w:pPr>
        <w:spacing w:after="0" w:line="240" w:lineRule="auto"/>
        <w:ind w:left="720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851"/>
        <w:gridCol w:w="5386"/>
      </w:tblGrid>
      <w:tr w:rsidR="00302552" w:rsidRPr="00555AFE" w:rsidTr="006307CB">
        <w:tc>
          <w:tcPr>
            <w:tcW w:w="562" w:type="dxa"/>
            <w:vAlign w:val="center"/>
          </w:tcPr>
          <w:p w:rsidR="00302552" w:rsidRPr="00555AFE" w:rsidRDefault="00302552" w:rsidP="00555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A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302552" w:rsidRPr="00555AFE" w:rsidRDefault="00302552" w:rsidP="002A2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AFE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417" w:type="dxa"/>
            <w:vAlign w:val="center"/>
          </w:tcPr>
          <w:p w:rsidR="00302552" w:rsidRPr="00555AFE" w:rsidRDefault="00302552" w:rsidP="002A2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AFE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851" w:type="dxa"/>
            <w:vAlign w:val="center"/>
          </w:tcPr>
          <w:p w:rsidR="00302552" w:rsidRPr="00555AFE" w:rsidRDefault="00302552" w:rsidP="002A2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AFE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5386" w:type="dxa"/>
            <w:vAlign w:val="center"/>
          </w:tcPr>
          <w:p w:rsidR="00302552" w:rsidRPr="00555AFE" w:rsidRDefault="00302552" w:rsidP="002A2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AFE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94CCE" w:rsidRPr="00555AFE" w:rsidTr="006307CB">
        <w:trPr>
          <w:trHeight w:hRule="exact" w:val="340"/>
        </w:trPr>
        <w:tc>
          <w:tcPr>
            <w:tcW w:w="562" w:type="dxa"/>
          </w:tcPr>
          <w:p w:rsidR="00A94CCE" w:rsidRPr="00555AFE" w:rsidRDefault="00A94CCE" w:rsidP="00555AF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A94CCE" w:rsidRPr="00555AFE" w:rsidRDefault="00A94CCE" w:rsidP="00B70B78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Каплина Ульяна</w:t>
            </w:r>
          </w:p>
        </w:tc>
        <w:tc>
          <w:tcPr>
            <w:tcW w:w="1417" w:type="dxa"/>
          </w:tcPr>
          <w:p w:rsidR="00A94CCE" w:rsidRPr="00555AFE" w:rsidRDefault="00A94CCE" w:rsidP="00B7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A94CCE" w:rsidRPr="00555AFE" w:rsidRDefault="00A94CCE" w:rsidP="00B7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A94CCE" w:rsidRPr="00555AFE" w:rsidRDefault="006307CB" w:rsidP="00B7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 w:rsidR="00555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55AFE"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Кудрявцева Мирослава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Вакульчик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Новикова Анна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Сайфулина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Стрельникова Софья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Ведорыгина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Король Маргарита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hRule="exact"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Платонова Диана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Маневич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Киселева Ксения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Волкова Ева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Липс</w:t>
            </w:r>
            <w:bookmarkEnd w:id="0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нис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Алиса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Ларина Софья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Турыгина Софья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6307CB" w:rsidRPr="00555AFE" w:rsidTr="006307CB">
        <w:trPr>
          <w:trHeight w:val="340"/>
        </w:trPr>
        <w:tc>
          <w:tcPr>
            <w:tcW w:w="562" w:type="dxa"/>
          </w:tcPr>
          <w:p w:rsidR="006307CB" w:rsidRPr="00555AFE" w:rsidRDefault="006307CB" w:rsidP="006307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307CB" w:rsidRPr="00555AFE" w:rsidRDefault="006307CB" w:rsidP="006307C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Марков Родион</w:t>
            </w:r>
          </w:p>
        </w:tc>
        <w:tc>
          <w:tcPr>
            <w:tcW w:w="1417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6307CB" w:rsidRPr="00555AFE" w:rsidRDefault="006307CB" w:rsidP="006307CB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6307CB" w:rsidRPr="00555AFE" w:rsidRDefault="006307CB" w:rsidP="0063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BF5251" w:rsidRPr="00555AFE" w:rsidTr="006307CB">
        <w:trPr>
          <w:trHeight w:val="340"/>
        </w:trPr>
        <w:tc>
          <w:tcPr>
            <w:tcW w:w="562" w:type="dxa"/>
          </w:tcPr>
          <w:p w:rsidR="00BF5251" w:rsidRPr="00555AFE" w:rsidRDefault="00BF5251" w:rsidP="00BF52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F5251" w:rsidRPr="00555AFE" w:rsidRDefault="00BF5251" w:rsidP="00BF525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Воронина Майя</w:t>
            </w:r>
          </w:p>
        </w:tc>
        <w:tc>
          <w:tcPr>
            <w:tcW w:w="1417" w:type="dxa"/>
          </w:tcPr>
          <w:p w:rsidR="00BF5251" w:rsidRPr="00555AFE" w:rsidRDefault="00BF5251" w:rsidP="00BF525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BF5251" w:rsidRPr="00555AFE" w:rsidRDefault="00BF5251" w:rsidP="00BF525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BF5251" w:rsidRPr="00555AFE" w:rsidRDefault="00BF5251" w:rsidP="00BF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BF5251" w:rsidRPr="00555AFE" w:rsidTr="006307CB">
        <w:trPr>
          <w:trHeight w:val="340"/>
        </w:trPr>
        <w:tc>
          <w:tcPr>
            <w:tcW w:w="562" w:type="dxa"/>
          </w:tcPr>
          <w:p w:rsidR="00BF5251" w:rsidRPr="00555AFE" w:rsidRDefault="00BF5251" w:rsidP="00BF52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F5251" w:rsidRPr="00555AFE" w:rsidRDefault="00BF5251" w:rsidP="00BF525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Малыгина Виктория</w:t>
            </w:r>
          </w:p>
        </w:tc>
        <w:tc>
          <w:tcPr>
            <w:tcW w:w="1417" w:type="dxa"/>
          </w:tcPr>
          <w:p w:rsidR="00BF5251" w:rsidRPr="00555AFE" w:rsidRDefault="00AC3839" w:rsidP="00BF525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BF5251" w:rsidRPr="00555AFE" w:rsidRDefault="00BF5251" w:rsidP="00BF525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BF5251" w:rsidRPr="00555AFE" w:rsidRDefault="00BF5251" w:rsidP="00BF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BF5251" w:rsidRPr="00555AFE" w:rsidTr="006307CB">
        <w:trPr>
          <w:trHeight w:val="340"/>
        </w:trPr>
        <w:tc>
          <w:tcPr>
            <w:tcW w:w="562" w:type="dxa"/>
          </w:tcPr>
          <w:p w:rsidR="00BF5251" w:rsidRPr="00555AFE" w:rsidRDefault="00BF5251" w:rsidP="00BF52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F5251" w:rsidRPr="00555AFE" w:rsidRDefault="00BF5251" w:rsidP="00BF525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Пономаренко Екатерина</w:t>
            </w:r>
          </w:p>
        </w:tc>
        <w:tc>
          <w:tcPr>
            <w:tcW w:w="1417" w:type="dxa"/>
          </w:tcPr>
          <w:p w:rsidR="00BF5251" w:rsidRPr="00555AFE" w:rsidRDefault="00BF5251" w:rsidP="00BF525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BF5251" w:rsidRPr="00555AFE" w:rsidRDefault="00BF5251" w:rsidP="00BF5251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BF5251" w:rsidRPr="00555AFE" w:rsidRDefault="00BF5251" w:rsidP="00BF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Сидоренко Евгений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Шведова Ярослава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Гарюткина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Есения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при погашении ДОЛГА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Седунова Тамара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Нохрина Ксения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Глафира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Выдрина Анастасия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Полянская Каролина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Захарова Полина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Бобров Сергей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Ревелина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Евдокия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Наззаро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Петрова Ирина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Уварова Владислава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Карманова Таисия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Баскакова Аглая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Надежда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Аксёнова Агата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Грунова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4,5 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Глушкова Вита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Скрипник Марк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Заикина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Вера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Бейк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Элина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Трубина Симона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Матягина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Сапаева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Ева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Полехина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Простева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Тулякова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Виноградова Ксения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Загребина Елизавета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Романова Елизавета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Тимакова Екатерина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Файферт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Железнова Карина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Огородова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Смирнова Юлия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Минниева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Ульяна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Архипкина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Вевея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Скринецкая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Устинова Алиса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Жесткова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Стелла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Мурашова Майя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Шукаева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Петрова Юлия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Романова Кира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Кейшс </w:t>
            </w: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Лютиция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Глодя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Диана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Брюховецкая Эмилия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Мясникова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Серафима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Михайлова Ульяна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Тыштыкова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Дания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Смирнов Петр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Наззаро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Гридина Варвара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Гульчук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Майя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Рыбочкин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Петр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Мальцев Семен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Зыкова Ольга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 Георгий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Жукова Мария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Пудрова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Виталия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Майбурд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Баранова Алина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Постонен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Митрофанова Ева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Гудкова Мария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Попова Полина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Ермина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Мелания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Арустамян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Регина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Белякова Валерия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Юргенс Цветана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Смирнова Диана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Приглашаем на регистрацию 29-30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Басаев Никита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Приглашаем на регистрацию при погашении ДОЛГА 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Полина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Аль-</w:t>
            </w:r>
            <w:proofErr w:type="spellStart"/>
            <w:r w:rsidRPr="00555AFE">
              <w:rPr>
                <w:rFonts w:ascii="Times New Roman" w:hAnsi="Times New Roman" w:cs="Times New Roman"/>
              </w:rPr>
              <w:t>Хамад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AFE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Грунова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Назарова Любовь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Перова Милана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Синякова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Усс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Николаева Влада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Сухарев Кирилл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 xml:space="preserve">Беляева </w:t>
            </w:r>
            <w:proofErr w:type="spellStart"/>
            <w:r w:rsidRPr="00555AFE">
              <w:rPr>
                <w:rFonts w:ascii="Times New Roman" w:hAnsi="Times New Roman" w:cs="Times New Roman"/>
              </w:rPr>
              <w:t>Ариада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3,75 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Васинцева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Алла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3,75 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555AFE">
              <w:rPr>
                <w:rFonts w:ascii="Times New Roman" w:hAnsi="Times New Roman" w:cs="Times New Roman"/>
              </w:rPr>
              <w:t>Ляман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Лескив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Малеванная Арина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Перова Маргарита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Типайлова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7 – 8 лет 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Жовтая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Элина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6 – 7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Якубович Таисия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7 – 8 лет 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Пономарева Надежда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Сафонова Мария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Семизорова Полина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Кокорева Полина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кандидат на зачисление при появлении дополнительных мест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Краковцева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6307CB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Драчева Анастасия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Трубникова Варвара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Шевцова Полина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Осипова Мария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Ипполитова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6 – 7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Ермилова Марта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Корсун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3,5 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Арсланбекова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Хадижат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 xml:space="preserve">Егорова </w:t>
            </w:r>
            <w:proofErr w:type="spellStart"/>
            <w:r w:rsidRPr="00555AFE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Заинчковская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Гоглева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AFE">
              <w:rPr>
                <w:rFonts w:ascii="Times New Roman" w:hAnsi="Times New Roman" w:cs="Times New Roman"/>
              </w:rPr>
              <w:t>Даниэла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Чудов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Герман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Маратова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AFE">
              <w:rPr>
                <w:rFonts w:ascii="Times New Roman" w:hAnsi="Times New Roman" w:cs="Times New Roman"/>
              </w:rPr>
              <w:t>Дайкайым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Адуева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Крохов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Морщинина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Лена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Петроченко Евгения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Манылова Вера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Феллер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Маратова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AFE">
              <w:rPr>
                <w:rFonts w:ascii="Times New Roman" w:hAnsi="Times New Roman" w:cs="Times New Roman"/>
              </w:rPr>
              <w:t>Каныкей</w:t>
            </w:r>
            <w:proofErr w:type="spellEnd"/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Петунина Даша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Пшеничная Анастасия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12 – 14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Веселов Роман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Мшенская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Default="00F97CC0" w:rsidP="00F97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 Максим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Крохов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Крохов</w:t>
            </w:r>
            <w:proofErr w:type="spellEnd"/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 xml:space="preserve"> Илья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Зоненко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Бултакова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Мулик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Морозов Глеб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Давыдова Аксинья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Соляная София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7 – 8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r w:rsidRPr="00555AFE">
              <w:rPr>
                <w:rFonts w:ascii="Times New Roman" w:hAnsi="Times New Roman" w:cs="Times New Roman"/>
              </w:rPr>
              <w:t>Ицкович Глеб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Гусейнова Милана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Адамова Ева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rPr>
                <w:rFonts w:ascii="Times New Roman" w:hAnsi="Times New Roman" w:cs="Times New Roman"/>
              </w:rPr>
            </w:pPr>
            <w:proofErr w:type="spellStart"/>
            <w:r w:rsidRPr="00555AFE">
              <w:rPr>
                <w:rFonts w:ascii="Times New Roman" w:hAnsi="Times New Roman" w:cs="Times New Roman"/>
              </w:rPr>
              <w:t>Рабцевич</w:t>
            </w:r>
            <w:proofErr w:type="spellEnd"/>
            <w:r w:rsidRPr="00555AFE"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Складчиков Никита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6 – 7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  <w:tr w:rsidR="00F97CC0" w:rsidRPr="00555AFE" w:rsidTr="006307CB">
        <w:trPr>
          <w:trHeight w:hRule="exact" w:val="340"/>
        </w:trPr>
        <w:tc>
          <w:tcPr>
            <w:tcW w:w="562" w:type="dxa"/>
          </w:tcPr>
          <w:p w:rsidR="00F97CC0" w:rsidRPr="00555AFE" w:rsidRDefault="00F97CC0" w:rsidP="00F97CC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97CC0" w:rsidRPr="00555AFE" w:rsidRDefault="00F97CC0" w:rsidP="00F97CC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Тетерис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Илья </w:t>
            </w:r>
          </w:p>
        </w:tc>
        <w:tc>
          <w:tcPr>
            <w:tcW w:w="1417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9 – 11 лет</w:t>
            </w:r>
          </w:p>
        </w:tc>
        <w:tc>
          <w:tcPr>
            <w:tcW w:w="851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AFE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5386" w:type="dxa"/>
          </w:tcPr>
          <w:p w:rsidR="00F97CC0" w:rsidRPr="00555AFE" w:rsidRDefault="00F97CC0" w:rsidP="00F97CC0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7CB">
              <w:rPr>
                <w:rFonts w:ascii="Times New Roman" w:eastAsia="Times New Roman" w:hAnsi="Times New Roman" w:cs="Times New Roman"/>
                <w:lang w:eastAsia="ru-RU"/>
              </w:rPr>
              <w:t>не проходит по конкурсу</w:t>
            </w:r>
          </w:p>
        </w:tc>
      </w:tr>
    </w:tbl>
    <w:p w:rsidR="002A2224" w:rsidRDefault="002A2224" w:rsidP="00302552">
      <w:pPr>
        <w:spacing w:after="0" w:line="240" w:lineRule="auto"/>
        <w:ind w:left="720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224" w:rsidRPr="002A2224" w:rsidRDefault="002A2224" w:rsidP="002A22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788" w:rsidRDefault="004B078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788" w:rsidRPr="004B0788" w:rsidRDefault="004B0788" w:rsidP="004B07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0788">
        <w:rPr>
          <w:rFonts w:ascii="Times New Roman" w:hAnsi="Times New Roman" w:cs="Times New Roman"/>
          <w:b/>
          <w:sz w:val="48"/>
          <w:szCs w:val="48"/>
        </w:rPr>
        <w:lastRenderedPageBreak/>
        <w:t>ВНИМАНИЕ!</w:t>
      </w:r>
    </w:p>
    <w:p w:rsidR="004B0788" w:rsidRDefault="004B0788" w:rsidP="005B6B7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B6B7F" w:rsidRDefault="005B6B7F" w:rsidP="005B6B7F">
      <w:pPr>
        <w:spacing w:after="0" w:line="31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6B7F">
        <w:rPr>
          <w:rFonts w:ascii="Times New Roman" w:hAnsi="Times New Roman" w:cs="Times New Roman"/>
          <w:b/>
          <w:sz w:val="32"/>
          <w:szCs w:val="32"/>
        </w:rPr>
        <w:t>РОДИТЕЛЯМ ДЕТЕЙ, РЕКОМЕНДОВАННЫХ К ЗАЧИСЛЕНИЮ, НЕОБХОДИМО ПРИЙТИ</w:t>
      </w:r>
      <w:r w:rsidRPr="004B0788">
        <w:rPr>
          <w:rFonts w:ascii="Times New Roman" w:hAnsi="Times New Roman" w:cs="Times New Roman"/>
          <w:sz w:val="32"/>
          <w:szCs w:val="32"/>
        </w:rPr>
        <w:t xml:space="preserve"> </w:t>
      </w:r>
      <w:r w:rsidRPr="004B0788">
        <w:rPr>
          <w:rFonts w:ascii="Times New Roman" w:hAnsi="Times New Roman" w:cs="Times New Roman"/>
          <w:b/>
          <w:sz w:val="32"/>
          <w:szCs w:val="32"/>
        </w:rPr>
        <w:t>29 - 30 АВГУСТА 2023 Г.</w:t>
      </w:r>
      <w:r w:rsidRPr="004B07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6B7F" w:rsidRDefault="005B6B7F" w:rsidP="005B6B7F">
      <w:pPr>
        <w:spacing w:after="0" w:line="312" w:lineRule="auto"/>
        <w:jc w:val="center"/>
        <w:rPr>
          <w:rFonts w:ascii="Times New Roman" w:hAnsi="Times New Roman" w:cs="Times New Roman"/>
          <w:b/>
          <w:spacing w:val="-8"/>
          <w:sz w:val="32"/>
          <w:szCs w:val="32"/>
        </w:rPr>
      </w:pPr>
      <w:r w:rsidRPr="005B6B7F">
        <w:rPr>
          <w:rFonts w:ascii="Times New Roman" w:hAnsi="Times New Roman" w:cs="Times New Roman"/>
          <w:b/>
          <w:sz w:val="32"/>
          <w:szCs w:val="32"/>
        </w:rPr>
        <w:t xml:space="preserve">НА РЕГИСТРАЦИЮ </w:t>
      </w:r>
      <w:r w:rsidRPr="005B6B7F">
        <w:rPr>
          <w:rFonts w:ascii="Times New Roman" w:hAnsi="Times New Roman" w:cs="Times New Roman"/>
          <w:b/>
          <w:spacing w:val="-8"/>
          <w:sz w:val="32"/>
          <w:szCs w:val="32"/>
        </w:rPr>
        <w:t xml:space="preserve">(ОФОРМЛЕНИЕ ДОКУМЕНТОВ) </w:t>
      </w:r>
    </w:p>
    <w:p w:rsidR="004B0788" w:rsidRPr="004B0788" w:rsidRDefault="005B6B7F" w:rsidP="005B6B7F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B7F">
        <w:rPr>
          <w:rFonts w:ascii="Times New Roman" w:hAnsi="Times New Roman" w:cs="Times New Roman"/>
          <w:b/>
          <w:spacing w:val="-8"/>
          <w:sz w:val="32"/>
          <w:szCs w:val="32"/>
        </w:rPr>
        <w:t>С ПАСПОРТОМ</w:t>
      </w:r>
      <w:r w:rsidRPr="004B0788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4B0788">
        <w:rPr>
          <w:rFonts w:ascii="Times New Roman" w:hAnsi="Times New Roman" w:cs="Times New Roman"/>
          <w:b/>
          <w:spacing w:val="-8"/>
          <w:sz w:val="32"/>
          <w:szCs w:val="32"/>
        </w:rPr>
        <w:t>С</w:t>
      </w:r>
      <w:r w:rsidRPr="004B0788">
        <w:rPr>
          <w:rFonts w:ascii="Times New Roman" w:hAnsi="Times New Roman" w:cs="Times New Roman"/>
          <w:b/>
          <w:sz w:val="32"/>
          <w:szCs w:val="32"/>
        </w:rPr>
        <w:t xml:space="preserve"> 15.00 ДО 19.00 (БЕЗ РЕБЁНКА).</w:t>
      </w:r>
    </w:p>
    <w:p w:rsidR="004B0788" w:rsidRPr="004B0788" w:rsidRDefault="004B0788" w:rsidP="005B6B7F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788" w:rsidRPr="004B0788" w:rsidRDefault="004B0788" w:rsidP="004B078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0788">
        <w:rPr>
          <w:rFonts w:ascii="Times New Roman" w:hAnsi="Times New Roman" w:cs="Times New Roman"/>
          <w:b/>
          <w:sz w:val="32"/>
          <w:szCs w:val="32"/>
          <w:u w:val="single"/>
        </w:rPr>
        <w:t>НА РЕГИСТРАЦИИ:</w:t>
      </w:r>
    </w:p>
    <w:p w:rsidR="004B0788" w:rsidRPr="004B0788" w:rsidRDefault="004B0788" w:rsidP="004B0788">
      <w:pPr>
        <w:tabs>
          <w:tab w:val="left" w:pos="426"/>
        </w:tabs>
        <w:spacing w:after="0" w:line="240" w:lineRule="auto"/>
        <w:ind w:left="360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0788" w:rsidRPr="004B0788" w:rsidRDefault="004B0788" w:rsidP="004B0788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 Оформить следующие документы:</w:t>
      </w:r>
    </w:p>
    <w:p w:rsidR="004B0788" w:rsidRPr="004B0788" w:rsidRDefault="004B0788" w:rsidP="004B078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ЗАЯВЛЕНИЕ </w:t>
      </w:r>
      <w:r w:rsidRPr="004B078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приём в школу и СОГЛАСИЕ на хранение персональных данных (бланки выдаются в школе).</w:t>
      </w:r>
    </w:p>
    <w:p w:rsidR="004B0788" w:rsidRPr="004B0788" w:rsidRDefault="004B0788" w:rsidP="004B078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</w:t>
      </w:r>
      <w:r w:rsidRPr="004B0788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обучении в 2-х экземплярах (бланк выдаётся в школе).</w:t>
      </w:r>
    </w:p>
    <w:p w:rsidR="004B0788" w:rsidRPr="004B0788" w:rsidRDefault="004B0788" w:rsidP="004B078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КСЕРОКОПИЯ свидетельства о рождении ребёнка.</w:t>
      </w:r>
    </w:p>
    <w:p w:rsidR="004B0788" w:rsidRPr="004B0788" w:rsidRDefault="004B0788" w:rsidP="004B078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0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ФОТОГРАФИЯ </w:t>
      </w:r>
      <w:r w:rsidRPr="004B078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ребёнка, 2х3 или 3х4 см, цветная или чёрно-белая, на обороте подписать фамилию и имя ребёнка.</w:t>
      </w:r>
    </w:p>
    <w:p w:rsidR="004B0788" w:rsidRPr="004B0788" w:rsidRDefault="004B0788" w:rsidP="004B078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-284" w:firstLine="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0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МЕДИЦИНСКАЯ СПРАВКА </w:t>
      </w:r>
      <w:r w:rsidRPr="004B0788">
        <w:rPr>
          <w:rFonts w:ascii="Times New Roman" w:eastAsia="Times New Roman" w:hAnsi="Times New Roman" w:cs="Times New Roman"/>
          <w:sz w:val="32"/>
          <w:szCs w:val="32"/>
          <w:lang w:eastAsia="ru-RU"/>
        </w:rPr>
        <w:t>о том, что ребёнок может посещать художественную школу и не имеет противопоказаний. Из медкабинета в школе или от педиатра.</w:t>
      </w:r>
    </w:p>
    <w:p w:rsidR="004B0788" w:rsidRPr="004B0788" w:rsidRDefault="004B0788" w:rsidP="004B0788">
      <w:pPr>
        <w:tabs>
          <w:tab w:val="left" w:pos="426"/>
        </w:tabs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0788" w:rsidRDefault="004B0788" w:rsidP="004B0788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0788">
        <w:rPr>
          <w:rFonts w:ascii="Times New Roman" w:hAnsi="Times New Roman" w:cs="Times New Roman"/>
          <w:b/>
          <w:sz w:val="32"/>
          <w:szCs w:val="32"/>
        </w:rPr>
        <w:t>– Ознакомиться с расписанием занятий.</w:t>
      </w:r>
    </w:p>
    <w:p w:rsidR="004B0788" w:rsidRDefault="004B0788" w:rsidP="004B0788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0788" w:rsidRPr="005B6B7F" w:rsidRDefault="004B0788" w:rsidP="005B6B7F">
      <w:pPr>
        <w:tabs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B7F">
        <w:rPr>
          <w:rFonts w:ascii="Times New Roman" w:hAnsi="Times New Roman" w:cs="Times New Roman"/>
          <w:b/>
          <w:sz w:val="36"/>
          <w:szCs w:val="36"/>
        </w:rPr>
        <w:t xml:space="preserve">НЕ ПРОШЕДШИЕ РЕГИСТРАЦИЮ, </w:t>
      </w:r>
    </w:p>
    <w:p w:rsidR="004B0788" w:rsidRPr="005B6B7F" w:rsidRDefault="004B0788" w:rsidP="005B6B7F">
      <w:pPr>
        <w:tabs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B7F">
        <w:rPr>
          <w:rFonts w:ascii="Times New Roman" w:hAnsi="Times New Roman" w:cs="Times New Roman"/>
          <w:b/>
          <w:sz w:val="36"/>
          <w:szCs w:val="36"/>
        </w:rPr>
        <w:t xml:space="preserve">А ТАКЖЕ ИМЕЮЩИЕ ДОЛГИ ПО ОПЛАТЕ ОБУЧЕНИЯ, </w:t>
      </w:r>
    </w:p>
    <w:p w:rsidR="004B0788" w:rsidRDefault="004B0788" w:rsidP="005B6B7F">
      <w:pPr>
        <w:tabs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B7F">
        <w:rPr>
          <w:rFonts w:ascii="Times New Roman" w:hAnsi="Times New Roman" w:cs="Times New Roman"/>
          <w:b/>
          <w:sz w:val="36"/>
          <w:szCs w:val="36"/>
        </w:rPr>
        <w:t>НА БЮДЖЕТ НЕ ЗАЧИСЛЯЮТСЯ!</w:t>
      </w:r>
    </w:p>
    <w:p w:rsidR="005B6B7F" w:rsidRPr="005B6B7F" w:rsidRDefault="005B6B7F" w:rsidP="005B6B7F">
      <w:pPr>
        <w:tabs>
          <w:tab w:val="left" w:pos="426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B7F" w:rsidRPr="005B6B7F" w:rsidRDefault="005B6B7F" w:rsidP="005B6B7F">
      <w:pPr>
        <w:tabs>
          <w:tab w:val="left" w:pos="426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ДЕТИ, НАБРАВШИЕ 3,75 БАЛЛА, ЯВЛЯЮТСЯ КАНДИДАПТАМИ НА ЗАЧИСЛЕНИЕ В СЛУЧАЕ ПОЯВЛЕНИЯ СВОБОДНЫХ МЕСТ.</w:t>
      </w:r>
    </w:p>
    <w:p w:rsidR="002A2224" w:rsidRPr="005B6B7F" w:rsidRDefault="002A2224" w:rsidP="005B6B7F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7F" w:rsidRPr="005B6B7F" w:rsidRDefault="004B0788" w:rsidP="005B6B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РОДИТЕЛЬСКИЕ СОБРАНИЯ ДЛЯ </w:t>
      </w:r>
      <w:r w:rsidR="005B6B7F" w:rsidRPr="005B6B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1-х</w:t>
      </w:r>
      <w:r w:rsidR="005B6B7F"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КЛАССОВ</w:t>
      </w:r>
    </w:p>
    <w:p w:rsidR="005B6B7F" w:rsidRPr="005B6B7F" w:rsidRDefault="005B6B7F" w:rsidP="005B6B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(по 8-летней </w:t>
      </w:r>
      <w:r w:rsidR="00551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5-летней </w:t>
      </w: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</w:t>
      </w:r>
      <w:r w:rsidR="00551E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ым программам</w:t>
      </w: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), </w:t>
      </w:r>
    </w:p>
    <w:p w:rsidR="005B6B7F" w:rsidRPr="005B6B7F" w:rsidRDefault="004B0788" w:rsidP="005B6B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ПОСТУПИВШИХ НА БЮДЖЕТ</w:t>
      </w:r>
      <w:r w:rsid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B6B7F"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2023 ГОДУ, </w:t>
      </w:r>
    </w:p>
    <w:p w:rsidR="005B6B7F" w:rsidRPr="005B6B7F" w:rsidRDefault="005B6B7F" w:rsidP="005B6B7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ПРОВОДЯТСЯ КЛАССНЫМИ РУКОВОДИТЕЛЯМИ. </w:t>
      </w:r>
    </w:p>
    <w:p w:rsidR="002D1439" w:rsidRPr="00302552" w:rsidRDefault="005B6B7F" w:rsidP="005B6B7F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 И ВРЕМЯ БУДУТ СООБЩЕНЫ ДОПОЛНИТЕЛЬНО.</w:t>
      </w:r>
    </w:p>
    <w:sectPr w:rsidR="002D1439" w:rsidRPr="00302552" w:rsidSect="005B6B7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9AC"/>
    <w:multiLevelType w:val="hybridMultilevel"/>
    <w:tmpl w:val="24F653F2"/>
    <w:lvl w:ilvl="0" w:tplc="5DE803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B1DC5"/>
    <w:multiLevelType w:val="hybridMultilevel"/>
    <w:tmpl w:val="6FF6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52"/>
    <w:rsid w:val="00022008"/>
    <w:rsid w:val="00091ED3"/>
    <w:rsid w:val="00096D40"/>
    <w:rsid w:val="000F706D"/>
    <w:rsid w:val="00113432"/>
    <w:rsid w:val="001A62E7"/>
    <w:rsid w:val="002A2224"/>
    <w:rsid w:val="002D1439"/>
    <w:rsid w:val="00302552"/>
    <w:rsid w:val="00306626"/>
    <w:rsid w:val="00357836"/>
    <w:rsid w:val="003A4FC3"/>
    <w:rsid w:val="003B5CFE"/>
    <w:rsid w:val="003F3B19"/>
    <w:rsid w:val="00481AF1"/>
    <w:rsid w:val="004A766A"/>
    <w:rsid w:val="004B0788"/>
    <w:rsid w:val="005246DE"/>
    <w:rsid w:val="00551ED6"/>
    <w:rsid w:val="00555AFE"/>
    <w:rsid w:val="005B6B7F"/>
    <w:rsid w:val="006307CB"/>
    <w:rsid w:val="00637F4E"/>
    <w:rsid w:val="006D59F4"/>
    <w:rsid w:val="0078796F"/>
    <w:rsid w:val="007935AF"/>
    <w:rsid w:val="007C57FA"/>
    <w:rsid w:val="00974F39"/>
    <w:rsid w:val="00986124"/>
    <w:rsid w:val="009F2B44"/>
    <w:rsid w:val="009F4A7A"/>
    <w:rsid w:val="00A50F8E"/>
    <w:rsid w:val="00A623D3"/>
    <w:rsid w:val="00A81813"/>
    <w:rsid w:val="00A94CCE"/>
    <w:rsid w:val="00AC3839"/>
    <w:rsid w:val="00AC435A"/>
    <w:rsid w:val="00B65495"/>
    <w:rsid w:val="00B70B78"/>
    <w:rsid w:val="00B96EF6"/>
    <w:rsid w:val="00BC198A"/>
    <w:rsid w:val="00BD2C05"/>
    <w:rsid w:val="00BF5251"/>
    <w:rsid w:val="00C0742D"/>
    <w:rsid w:val="00C10477"/>
    <w:rsid w:val="00CA7630"/>
    <w:rsid w:val="00CD7A45"/>
    <w:rsid w:val="00D63FE0"/>
    <w:rsid w:val="00E03F8D"/>
    <w:rsid w:val="00E316F2"/>
    <w:rsid w:val="00E4189E"/>
    <w:rsid w:val="00EC24B9"/>
    <w:rsid w:val="00F94945"/>
    <w:rsid w:val="00F97CC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9DFE"/>
  <w15:chartTrackingRefBased/>
  <w15:docId w15:val="{B36BB999-7FC5-432B-90AD-9FE6BAC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52"/>
    <w:pPr>
      <w:ind w:left="720"/>
      <w:contextualSpacing/>
    </w:pPr>
  </w:style>
  <w:style w:type="table" w:styleId="a4">
    <w:name w:val="Table Grid"/>
    <w:basedOn w:val="a1"/>
    <w:uiPriority w:val="39"/>
    <w:rsid w:val="0030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DHSH6</dc:creator>
  <cp:keywords/>
  <dc:description/>
  <cp:lastModifiedBy>DHSH6</cp:lastModifiedBy>
  <cp:revision>20</cp:revision>
  <cp:lastPrinted>2023-05-29T13:22:00Z</cp:lastPrinted>
  <dcterms:created xsi:type="dcterms:W3CDTF">2023-05-24T13:17:00Z</dcterms:created>
  <dcterms:modified xsi:type="dcterms:W3CDTF">2023-05-29T15:16:00Z</dcterms:modified>
</cp:coreProperties>
</file>