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D2" w:rsidRDefault="00770FD2" w:rsidP="00770FD2">
      <w:pPr>
        <w:pStyle w:val="5"/>
        <w:shd w:val="clear" w:color="auto" w:fill="FFFFFF"/>
        <w:spacing w:before="30" w:after="30"/>
        <w:ind w:left="30" w:right="30"/>
        <w:jc w:val="center"/>
        <w:rPr>
          <w:rFonts w:ascii="Arial" w:hAnsi="Arial" w:cs="Arial"/>
          <w:color w:val="483D3C"/>
          <w:sz w:val="24"/>
          <w:szCs w:val="24"/>
        </w:rPr>
      </w:pPr>
      <w:r>
        <w:rPr>
          <w:rFonts w:ascii="Verdana" w:hAnsi="Verdana" w:cs="Arial"/>
          <w:color w:val="0000FF"/>
          <w:sz w:val="24"/>
          <w:szCs w:val="24"/>
        </w:rPr>
        <w:t>Книга - учитель,</w:t>
      </w:r>
      <w:r>
        <w:rPr>
          <w:rFonts w:ascii="Verdana" w:hAnsi="Verdana" w:cs="Arial"/>
          <w:color w:val="0000FF"/>
          <w:sz w:val="24"/>
          <w:szCs w:val="24"/>
        </w:rPr>
        <w:br/>
        <w:t>Книга - наставник,</w:t>
      </w:r>
      <w:bookmarkStart w:id="0" w:name="_GoBack"/>
      <w:bookmarkEnd w:id="0"/>
      <w:r>
        <w:rPr>
          <w:rFonts w:ascii="Verdana" w:hAnsi="Verdana" w:cs="Arial"/>
          <w:color w:val="0000FF"/>
          <w:sz w:val="24"/>
          <w:szCs w:val="24"/>
        </w:rPr>
        <w:br/>
        <w:t>Книга - бесценный товарищ и друг.</w:t>
      </w:r>
      <w:r>
        <w:rPr>
          <w:rFonts w:ascii="Verdana" w:hAnsi="Verdana" w:cs="Arial"/>
          <w:color w:val="0000FF"/>
          <w:sz w:val="24"/>
          <w:szCs w:val="24"/>
        </w:rPr>
        <w:br/>
        <w:t>Ум, как ручей, высыхает и старится,</w:t>
      </w:r>
      <w:r>
        <w:rPr>
          <w:rFonts w:ascii="Verdana" w:hAnsi="Verdana" w:cs="Arial"/>
          <w:color w:val="0000FF"/>
          <w:sz w:val="24"/>
          <w:szCs w:val="24"/>
        </w:rPr>
        <w:br/>
        <w:t>Если ты выпус</w:t>
      </w:r>
      <w:r>
        <w:rPr>
          <w:rFonts w:ascii="Verdana" w:hAnsi="Verdana" w:cs="Arial"/>
          <w:color w:val="0000FF"/>
          <w:sz w:val="24"/>
          <w:szCs w:val="24"/>
        </w:rPr>
        <w:softHyphen/>
        <w:t>тишь книгу из рук.</w:t>
      </w:r>
      <w:r>
        <w:rPr>
          <w:rFonts w:ascii="Verdana" w:hAnsi="Verdana" w:cs="Arial"/>
          <w:color w:val="0000FF"/>
          <w:sz w:val="24"/>
          <w:szCs w:val="24"/>
        </w:rPr>
        <w:br/>
      </w:r>
      <w:r>
        <w:rPr>
          <w:rStyle w:val="a6"/>
          <w:rFonts w:ascii="Verdana" w:hAnsi="Verdana" w:cs="Arial"/>
          <w:color w:val="0000FF"/>
          <w:sz w:val="24"/>
          <w:szCs w:val="24"/>
        </w:rPr>
        <w:t>(В. Боков)</w:t>
      </w:r>
      <w:r>
        <w:rPr>
          <w:rFonts w:ascii="Verdana" w:hAnsi="Verdana" w:cs="Arial"/>
          <w:color w:val="483D3C"/>
          <w:sz w:val="24"/>
          <w:szCs w:val="24"/>
        </w:rPr>
        <w:t> </w:t>
      </w:r>
    </w:p>
    <w:p w:rsidR="00770FD2" w:rsidRDefault="00770FD2" w:rsidP="004714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35"/>
          <w:szCs w:val="35"/>
          <w:lang w:eastAsia="ru-RU"/>
        </w:rPr>
      </w:pPr>
    </w:p>
    <w:p w:rsidR="0047144F" w:rsidRPr="0047144F" w:rsidRDefault="0047144F" w:rsidP="00770F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5"/>
          <w:szCs w:val="35"/>
          <w:lang w:eastAsia="ru-RU"/>
        </w:rPr>
      </w:pPr>
      <w:r w:rsidRPr="00770FD2">
        <w:rPr>
          <w:rFonts w:ascii="Times New Roman" w:eastAsia="Times New Roman" w:hAnsi="Times New Roman" w:cs="Times New Roman"/>
          <w:color w:val="FF0000"/>
          <w:kern w:val="36"/>
          <w:sz w:val="35"/>
          <w:szCs w:val="35"/>
          <w:lang w:eastAsia="ru-RU"/>
        </w:rPr>
        <w:t>СПИСОК ЛИТЕРАТУРЫ ДЛЯ ЧТЕНИЯ ЛЕТОМ </w:t>
      </w:r>
      <w:r>
        <w:rPr>
          <w:rFonts w:ascii="Times New Roman" w:eastAsia="Times New Roman" w:hAnsi="Times New Roman" w:cs="Times New Roman"/>
          <w:color w:val="777777"/>
          <w:kern w:val="36"/>
          <w:sz w:val="23"/>
          <w:szCs w:val="23"/>
          <w:lang w:eastAsia="ru-RU"/>
        </w:rPr>
        <w:t>23.</w:t>
      </w:r>
      <w:r w:rsidRPr="0047144F">
        <w:rPr>
          <w:rFonts w:ascii="Times New Roman" w:eastAsia="Times New Roman" w:hAnsi="Times New Roman" w:cs="Times New Roman"/>
          <w:color w:val="777777"/>
          <w:kern w:val="36"/>
          <w:sz w:val="23"/>
          <w:szCs w:val="23"/>
          <w:lang w:eastAsia="ru-RU"/>
        </w:rPr>
        <w:t>.05.2023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УМК «Школа России» после 1 класса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Л.Н.Толстой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Липунюшка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В.И.Даль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«Снегурочка»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В.Одоевский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«Мороз Иванович»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Рассказы, сказки, басни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Л.Н.Толстого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Д.К.Ушинского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Рассказы о животных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В.Бианки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Н.Сладкова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Е.Чарушина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Рассказы и сказки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Н.Носова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А.Милн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«Винни-Пух и все-все-все» и др.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Э.Успенский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«Крокодил Гена и его друзья», «Дядя Федор», пес и кот», «Про Веру и Анфису»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Рассказы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Драгунского</w:t>
      </w:r>
      <w:proofErr w:type="spellEnd"/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детях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Сказки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Ш.Перро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А.Линдгрен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«Малыш 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Карлсон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В. Катаев Цветик-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семицветик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Л. Пантелеев Честное слово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К. Паустовский Стальное колечко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М. Пришвин Хромка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16. М.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Пришвин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чем шепчутся раки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17. Г.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Скребицкий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Иваныч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В. Чаплина Дружба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УМК «Перспектива» после 1 класса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Стихи для детей о временах года авторов: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Ф.Тютчев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А.Плещеев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С.Маршак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А.Фет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С.Есенин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А.Пушкин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И.Никитин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А.Майков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 – 2 стихотворения каждого автора).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Стихи детям о детях авторов: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В.Берестов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Э.Мошковская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С. Михалков,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Е.Благинина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И.Токмакова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Б.Заходер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 – 2 стихотворения каждого автора).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 Чаплина. Рассказы.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 Пришвин «Первая охота». Рассказы.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Е.Чарушин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«Про Томку».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В.Бианки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«Лесные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домишки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«Синичкин календарь».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 Гайдар «Чук и Гек».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Н.Носов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«Веселая семейка», «Фантазеры», «Заплатка», «Затейники».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 Пантелеев «Честное слово».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Заходер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«Русачок», «Серая звездочка».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Е. Пермяк «Смородинка», «Две пословицы».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М.Зощенко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«Самое главное».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Э.Успенский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«Крокодил Гена и его друзья», «Про Веру и Анфису».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Д.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Мамин-Сибиряк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Аленушкины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сказки».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 Пушкин «Сказка о рыбаке и рыбке», «Сказка о мертвой царевне и семи богатырях».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 Бажов. Сказки и сказы.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 Толстой «Золотой ключик или приключения Буратино».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Х. Андерсен «Гадкий утенок»,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Дюймовочка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«Стойкий оловянный солдатик».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Гримм «Горшок каши», «Семеро храбрецов».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Р. Киплинг «Слонёнок».</w:t>
      </w:r>
    </w:p>
    <w:p w:rsidR="0047144F" w:rsidRPr="0047144F" w:rsidRDefault="0047144F" w:rsidP="0047144F">
      <w:pPr>
        <w:numPr>
          <w:ilvl w:val="0"/>
          <w:numId w:val="1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Дж. Харрис «Братец Лис и Братец Кролик»</w:t>
      </w:r>
    </w:p>
    <w:p w:rsidR="0047144F" w:rsidRPr="0047144F" w:rsidRDefault="0047144F" w:rsidP="0047144F">
      <w:pPr>
        <w:shd w:val="clear" w:color="auto" w:fill="FFFFFF"/>
        <w:spacing w:after="0" w:line="240" w:lineRule="auto"/>
        <w:ind w:left="31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УМК «Школа России» после 2 класса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Русская народная сказка «Царевна Лягушка»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А. Толстой «Приключения Буратино»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Г.Х. Андерсен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Дюймовочка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«Гадкий утёнок»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А. Волков «Волшебник Изумрудного города»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Б. Житков «Храбрый утенок», «Как слон спас хозяина от тигра»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В.Бианки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«Лесные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домишки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«Синичкин календ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Рассказы о животных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Н.Сладкова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Е.Чарушина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Рассказы о природе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М.Пришвина</w:t>
      </w:r>
      <w:proofErr w:type="spellEnd"/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В. Бианки. Первая охота. Лесные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домишки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Чей нос лучше? Хвосты. Лупленый Бочок. Лесной колобок – Колючий бок. Паучок-пилот.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Жуковский В. «Как мыши кота хоронили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Зощенко М. «Учёная обезьянка»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Ушинский К. «Два плуга»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14. Э.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Лесные сказки.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Зощенко М. «Учёная обезьянка»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Катаев В. «Цветик-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семицветик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Мамин – Сибиряк Д. «Серая Шейка»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Носов Н. «Незнайка и его друзья», «Ступеньки»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Одоевский В. «Городок в табакерке»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Осеева В. «До первого дождя», «Спасибо», «Печенье»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 Паустовский К. «Заячьи лапы». Рассказы и сказки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22. Платонов А. «Разноцветная бабочка»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УМК «Перспектива» после 2 класса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 Александрова. Домовёнок Кузька.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Михалков. Праздник непослушания.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С. Козлов.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Трям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 Здравствуйте!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А. К.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Вестли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Папа, мама, бабушка восемь детей и грузовик.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Э. Хогарт.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Мафин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его весёлые друзья.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М. Мокиенко. Как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Бабя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-Яги сказку спасли.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Лесные сказки.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В. Постников. Карандаш 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Самоделкин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стране пирамид.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С. Могилевская. Марка страны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Гонделупы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 Успенский. Школа клоунов.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Голявкин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Боба и слон.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О. Перовская. Ребята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зверята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 Рауд. «Муфта, Полботинка и Моховая борода».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 Житков. Рассказы о животных.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Заходер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«Остров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Гдетотам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«Про все на свете». Стихи и сказки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Вини-Пух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все-все-все.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 Толстой. Золотой ключик, или Приключения Буратино.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 Успенский. Дядя Фёдор, пёс и кот.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В. Бианки. Первая охота. Лесные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домишки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Чей нос лучше? Хвосты. Лупленый Бочок. Лесной колобок – Колючий бок. Паучок-пилот.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А. Пушкин. Сказка о царе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Салтане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 сыне его славном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Гвидоне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 прекрасной царевне Лебеди. Сказка о мёртвой царевне и о семи богатырях.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Русские народные сказки. Сестрица Алёнушка и братец Иванушка.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Терёшечка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Гуси – Лебеди.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Жуковский В. «Как мыши кота хоронили»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Зощенко М. «Учёная обезьянка»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Катаев В. «Цветик-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семицветик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770FD2" w:rsidP="0047144F">
      <w:pPr>
        <w:numPr>
          <w:ilvl w:val="0"/>
          <w:numId w:val="2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gtFrame="_blank" w:history="1">
        <w:r w:rsidR="0047144F" w:rsidRPr="0047144F">
          <w:rPr>
            <w:rFonts w:ascii="Times New Roman" w:eastAsia="Times New Roman" w:hAnsi="Times New Roman" w:cs="Times New Roman"/>
            <w:color w:val="397AD0"/>
            <w:sz w:val="20"/>
            <w:szCs w:val="20"/>
            <w:lang w:eastAsia="ru-RU"/>
          </w:rPr>
          <w:t>Мамин – Сибиряк Д. «Серая Шейка»</w:t>
        </w:r>
      </w:hyperlink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Носов Н. «Незнайка и его друзья», «Ступеньки»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Одоевский В. «Городок в табакерке»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Осеева В. «До первого дождя», «Спасибо», «Печенье»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Паустовский К. «Заячьи лапы». Рассказы и сказки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Платонов А. «Разноцветная бабочка»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Пляцковский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 «Карусельные лошадки»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Прокофьев С. «Приключения желтого чемоданчика»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Р. Киплинг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"http://www.7gy.ru/knigi-dlya-detej/detskaya-literatura/1003-rikki-tikki-tavi-r-kipling-chitat-onlajn-s-kartinkami.html" \t "_blank" </w:instrTex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Pr="0047144F">
        <w:rPr>
          <w:rFonts w:ascii="Times New Roman" w:eastAsia="Times New Roman" w:hAnsi="Times New Roman" w:cs="Times New Roman"/>
          <w:color w:val="397AD0"/>
          <w:sz w:val="20"/>
          <w:szCs w:val="20"/>
          <w:lang w:eastAsia="ru-RU"/>
        </w:rPr>
        <w:t>Рикки</w:t>
      </w:r>
      <w:proofErr w:type="spellEnd"/>
      <w:r w:rsidRPr="0047144F">
        <w:rPr>
          <w:rFonts w:ascii="Times New Roman" w:eastAsia="Times New Roman" w:hAnsi="Times New Roman" w:cs="Times New Roman"/>
          <w:color w:val="397AD0"/>
          <w:sz w:val="20"/>
          <w:szCs w:val="20"/>
          <w:lang w:eastAsia="ru-RU"/>
        </w:rPr>
        <w:t xml:space="preserve"> – </w:t>
      </w:r>
      <w:proofErr w:type="spellStart"/>
      <w:r w:rsidRPr="0047144F">
        <w:rPr>
          <w:rFonts w:ascii="Times New Roman" w:eastAsia="Times New Roman" w:hAnsi="Times New Roman" w:cs="Times New Roman"/>
          <w:color w:val="397AD0"/>
          <w:sz w:val="20"/>
          <w:szCs w:val="20"/>
          <w:lang w:eastAsia="ru-RU"/>
        </w:rPr>
        <w:t>Тикки</w:t>
      </w:r>
      <w:proofErr w:type="spellEnd"/>
      <w:r w:rsidRPr="0047144F">
        <w:rPr>
          <w:rFonts w:ascii="Times New Roman" w:eastAsia="Times New Roman" w:hAnsi="Times New Roman" w:cs="Times New Roman"/>
          <w:color w:val="397AD0"/>
          <w:sz w:val="20"/>
          <w:szCs w:val="20"/>
          <w:lang w:eastAsia="ru-RU"/>
        </w:rPr>
        <w:t xml:space="preserve"> – </w:t>
      </w:r>
      <w:proofErr w:type="spellStart"/>
      <w:r w:rsidRPr="0047144F">
        <w:rPr>
          <w:rFonts w:ascii="Times New Roman" w:eastAsia="Times New Roman" w:hAnsi="Times New Roman" w:cs="Times New Roman"/>
          <w:color w:val="397AD0"/>
          <w:sz w:val="20"/>
          <w:szCs w:val="20"/>
          <w:lang w:eastAsia="ru-RU"/>
        </w:rPr>
        <w:t>Тави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Толстой А. «Золотой ключик, или приключения Буратино»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Ушинский К. «Два плуга»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Харрис Д. «Сказки дядюшки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Римуса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Чарушин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«Никитка и его друзья»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Ш. Перро «Спящая красавица»</w:t>
      </w:r>
    </w:p>
    <w:p w:rsidR="0047144F" w:rsidRPr="0047144F" w:rsidRDefault="0047144F" w:rsidP="0047144F">
      <w:pPr>
        <w:numPr>
          <w:ilvl w:val="0"/>
          <w:numId w:val="2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Шварц Е. «Рассеянный волшебник», «Новые приключения кота в сапогах».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УМК «Школа России» после 3 класса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К.Д.Паустовский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«Дремучий медведь»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В.В.Набоков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«Алиса в стране чудес»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Н.Н.Носов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 Приключение Незнайки и его друзей»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И.П.Токмакова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«Может, нуль не виноват?»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В.В.Бианки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«Оранжевое горлышко.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Мурзук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Л.Н.Андреев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Кусака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А.П.Платонов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«Никита»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М.М.Зощенко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«Колдун»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М.И.Цветаева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«Сказки матери»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Саша Чёрный «Домик в саду»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Д.Хармс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«Во-первых и во-вторых»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Ю.Сотник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 как я был самостоятельным»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Кир Булычёв «Камень-ребус»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14.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Ю.Коваль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«Приключения Васи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Куролесова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15.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В.В.Лунин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«День рождения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Мурзилки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Б.В.Заходер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«Занимательная зоология»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17.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Ф.Баум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«Страна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18.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Ф.Бёрнетт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«Маленький лорд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Фаунтлерой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19.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.Б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«Питер Пен»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20.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О.Уайльд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«Счастливый принц»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21.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А.Лидгрен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«Малыш 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Карлсон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22.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Р.Брэдбери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«Всё лето в один день»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23.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Т.Янссон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«Сказки про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Муми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-тролля»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УМК «Перспектива» после 3 класса</w:t>
      </w:r>
    </w:p>
    <w:p w:rsidR="0047144F" w:rsidRPr="0047144F" w:rsidRDefault="0047144F" w:rsidP="0047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С.Т. Аксаков. Аленький цветочек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2. А.П. Чехов. Каштанка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 А.М. Горький. В людях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4. Л.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Лагин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Старик Хоттабыч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5. В. Катаев. Сын полка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6. А. Погорельский. Черная курица или Подземные жители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7. Ю.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Олеша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Три толстяка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8. Н.Г. Гарин-Михайловский. Детство Тёмы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9. К. Булычев. Приключения Алисы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10. Г.А.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Скребницкий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Сказки следопыта. Лесной голосок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11. Н.И. Сладков. Бюро лесных услуг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12. Г.Я. Снегирёв. Маленькое чудовище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Бажов П. «Малахитовая шкатулка», «Уральские сказы», «Каменный цветок», «Голубая змейка»,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Синюшкин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колодец», «Серебряное копытце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»-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выбор 2-3.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Гайдар А. П. «Голубая чашка», «Чук и Гек», « Школа», «РВС», «Сказка о военной тайне», «Дальние страны», «Судьба барабанщика»- на выбор 2-3 произведения.</w:t>
      </w:r>
    </w:p>
    <w:p w:rsidR="0047144F" w:rsidRPr="0047144F" w:rsidRDefault="0047144F" w:rsidP="0047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Медведев В.В.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Баранкин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будь человеком!»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16. Шварц Е. «Сказка о потерянном времени»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17.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Троепольский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Белый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Бим, Чёрное Ухо"</w:t>
      </w:r>
    </w:p>
    <w:p w:rsidR="0047144F" w:rsidRPr="0047144F" w:rsidRDefault="0047144F" w:rsidP="0047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Ершов П. «Конёк – Горбунок»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19. Волков А. «Волшебник изумрудного города», «Жёлтый туман», «Тайна заброшенного замка»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20. Губарев В. «Королевство кривых зеркал»</w:t>
      </w:r>
    </w:p>
    <w:p w:rsidR="0047144F" w:rsidRPr="0047144F" w:rsidRDefault="0047144F" w:rsidP="0047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Зарубежная литература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1. Сказки: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Ш.Перро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Братья Гримм, Андерсен Г. Х. «Стойкий оловянный солдатик», «Снежная королева», «Дикие лебеди» .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2.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Л.Кэролл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Приключения Алисы в стране чудес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3.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М.Твен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Приключения Тома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Сойера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«Принц и нищий»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4.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Э.Т.А.Гофман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Щелкунчик и Мышиный король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5.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.С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вифт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Приключения Гулливера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6.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Э.Распе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Приключения барона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Мюнхаузена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7.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А.С.Экзюпери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Маленький принц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8.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В.Гюго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Гаврош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Козетта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9.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Ч.Диккенс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Приключения Оливера Твиста</w:t>
      </w:r>
    </w:p>
    <w:p w:rsidR="0047144F" w:rsidRPr="0047144F" w:rsidRDefault="0047144F" w:rsidP="00471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Линдгрен А. «Малыш 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Карлсон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Пеппи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Длинный чулок»</w:t>
      </w:r>
    </w:p>
    <w:p w:rsidR="0047144F" w:rsidRPr="0047144F" w:rsidRDefault="0047144F" w:rsidP="0047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Д.Барри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Питер Пен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12.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Т.Янссон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Сказки про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Муми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-тролля</w:t>
      </w:r>
    </w:p>
    <w:p w:rsidR="0047144F" w:rsidRPr="0047144F" w:rsidRDefault="0047144F" w:rsidP="0047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13.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Гауф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 Сказки: «Холодное сердце»; «Карлик-нос»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14. Лагерлеф С. «Чудесное путешествие Нильса с дикими гусями»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4 в 5 класс</w:t>
      </w:r>
    </w:p>
    <w:p w:rsidR="0047144F" w:rsidRPr="0047144F" w:rsidRDefault="0047144F" w:rsidP="0047144F">
      <w:pPr>
        <w:numPr>
          <w:ilvl w:val="0"/>
          <w:numId w:val="3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литература: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Русские народные сказки: «Василиса Прекрасная»,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Финист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Ясный Сокол»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Жуковский В. «Спящая царевна»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Пушкин А. Сказки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Гоголь Н. «Майская ночь, или Утопленница»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Куприн А. «Чудесный доктор»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Зощенко М. «Великие путешественники»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Платонов А. «Волшебное кольцо»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Паустовский К. «Кот-ворюга»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Астафьев В.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Васюткино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озеро»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Белов В. «Скворцы»</w:t>
      </w:r>
    </w:p>
    <w:p w:rsidR="0047144F" w:rsidRPr="0047144F" w:rsidRDefault="0047144F" w:rsidP="0047144F">
      <w:pPr>
        <w:numPr>
          <w:ilvl w:val="0"/>
          <w:numId w:val="3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 литература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Легенды и мифы Древней Греции (под редакцией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Н.Куна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Андерсен Г.-Х. «Соловей»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Гауф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 «Карлик Нос»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Дефо Д. «Жизнь и приключения Робинзона Крузо…»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Киплинг Р. «Кошка, которая гуляла сама по себе»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Линдгрен А. «Приключения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Калле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Блюмквиста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Родари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Д. «Сказки по телефону» или «Говорящий сверток»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Твен М. «Приключения Тома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Сойера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Д.Р.Р.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Хоббит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или Туда и обратно»</w:t>
      </w:r>
    </w:p>
    <w:p w:rsidR="0047144F" w:rsidRPr="0047144F" w:rsidRDefault="0047144F" w:rsidP="0047144F">
      <w:pPr>
        <w:numPr>
          <w:ilvl w:val="1"/>
          <w:numId w:val="3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Уайльд О. «Соловей и роза»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5 в 6 класс</w:t>
      </w:r>
    </w:p>
    <w:p w:rsidR="0047144F" w:rsidRPr="0047144F" w:rsidRDefault="0047144F" w:rsidP="0047144F">
      <w:pPr>
        <w:numPr>
          <w:ilvl w:val="0"/>
          <w:numId w:val="4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 XIX века: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Пушкин А. «Повести Белкина»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Гоголь Н. «Вечера на хуторе близ Диканьки»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Лесков Н. «Человек на часах», «Тупейный художник», «Обман», «Пигмей»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Тургенев И. «Хорь и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Калиныч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Достоевский Ф. «Мальчик у Христа на ёлке»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Толстой Л. «Хаджи-Мурат»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Чехов А. «Толстый и тонкий», «Хирургия», «Налим», «Беззащитное существо», «Жалобная книга» и др.</w:t>
      </w:r>
    </w:p>
    <w:p w:rsidR="0047144F" w:rsidRPr="0047144F" w:rsidRDefault="0047144F" w:rsidP="0047144F">
      <w:pPr>
        <w:numPr>
          <w:ilvl w:val="0"/>
          <w:numId w:val="4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 XX века: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Алексин А. «Звоните и приезжайте»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Астафьев В. «Фотография, на которой меня нет»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Белов В. Рассказы для детей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Булычев Кир «Заповедник сказок»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Железников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 «Чудак из шестого «Б»», «Путешествие с багажом», «Чучело»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Зощенко М. Рассказы для детей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Искандер Ф. «Первое дело», «Запретный плод», «Мученики сцены», «Вечерняя дорога», рассказы о море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Крапивин В. «Валькины друзья и паруса», «Брат, которому семь»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Платонов А. «В прекрасном и яростном мире»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Паустовский К. «Мещёрская сторона»</w:t>
      </w:r>
    </w:p>
    <w:p w:rsidR="0047144F" w:rsidRPr="0047144F" w:rsidRDefault="0047144F" w:rsidP="0047144F">
      <w:pPr>
        <w:numPr>
          <w:ilvl w:val="0"/>
          <w:numId w:val="4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 литература: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Брэдбери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Р. «Третья экспедиция»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Генри О. «Вождь краснокожих»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Дюма А. «Три мушкетёра»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Конан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Дойл А. «Горбун»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Купер Ф. «Последний из могикан», «Следопыт», «История с привидением»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Линдгрен А. «Приключения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Калле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Блюмквиста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рассказы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Лондон Д. «На берегах Сакраменто», «Сказание о Ките», «Белое безмолвие», «Там, где расходятся пути».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Майн Рид Т. «Всадник без головы»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Сетон-Томпсон Э. «Тито», «Мальчик и рысь», «Мустанг-иноходец»,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Лобо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«Домино», «Улыбчивый певец», «По следам оленя»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Стивенсон Р. «Остров сокровищ»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Твен М. «Приключения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Гекльберри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Финна»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Толкин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Д.Р.Р.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Хоббит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или Туда и обратно»</w:t>
      </w:r>
    </w:p>
    <w:p w:rsidR="0047144F" w:rsidRPr="0047144F" w:rsidRDefault="0047144F" w:rsidP="0047144F">
      <w:pPr>
        <w:numPr>
          <w:ilvl w:val="1"/>
          <w:numId w:val="4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Э. «Овальный портрет»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6 в 7 класс</w:t>
      </w:r>
    </w:p>
    <w:p w:rsidR="0047144F" w:rsidRPr="0047144F" w:rsidRDefault="0047144F" w:rsidP="0047144F">
      <w:pPr>
        <w:numPr>
          <w:ilvl w:val="0"/>
          <w:numId w:val="5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 XIX века: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Жуковский В. «Светлана»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Пушкин А. «Полтава», «Медный всадник», «Пиковая дама», «Борис Годунов», «Скупой рыцарь»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Гоголь Н. «Тарас Бульба»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Тургенев И. «Бурмистр», «Певцы»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Салтыков-Щедрин М. Сказки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Толстой Л. «Детство», «Хаджи-Мурат»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Куприн А. «Изумруд», «Тапер»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Чехов А. «Размазня», «Тоска» и другие рассказы</w:t>
      </w:r>
    </w:p>
    <w:p w:rsidR="0047144F" w:rsidRPr="0047144F" w:rsidRDefault="0047144F" w:rsidP="0047144F">
      <w:pPr>
        <w:numPr>
          <w:ilvl w:val="0"/>
          <w:numId w:val="5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 XX века: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Горький М. «Старуха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Изергиль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«Макар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Чудра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«Детство»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Бунин И. «Сны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Чанга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Зощенко М. «История болезни»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Грин А. «Алые паруса», «Золотая цепь», «Бегущая по волнам»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Фраерман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Р. «Дикая собака Динго, или Повесть о первой любви»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Розов В. «В добрый час!»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Рыбаков А. Трилогия о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Кроше</w:t>
      </w:r>
      <w:proofErr w:type="spellEnd"/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Астафьев В. «Мальчик в белой рубашке»</w:t>
      </w:r>
    </w:p>
    <w:p w:rsidR="0047144F" w:rsidRPr="0047144F" w:rsidRDefault="0047144F" w:rsidP="0047144F">
      <w:pPr>
        <w:numPr>
          <w:ilvl w:val="0"/>
          <w:numId w:val="5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 литература: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Брэдбери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Р. «Всё лето в один день», «Зелёное утро», «Каникулы»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Лондон Д. «На берегах Сакраменто», «Белый клык»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Олдридж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Д. «Последний дюйм»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Э. «Лягушонок», «Золотой жук», «Овальный портрет»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Свифт Д. «Путешествия Гулливера» (в пересказе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Т.Габбе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Сент-Экзюпери А. «Планета людей»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Твен М. «История с привидением»</w:t>
      </w:r>
    </w:p>
    <w:p w:rsidR="0047144F" w:rsidRPr="0047144F" w:rsidRDefault="0047144F" w:rsidP="0047144F">
      <w:pPr>
        <w:numPr>
          <w:ilvl w:val="1"/>
          <w:numId w:val="5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Уэллс Г. «Война миров»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7 в 8 класс</w:t>
      </w:r>
    </w:p>
    <w:p w:rsidR="0047144F" w:rsidRPr="0047144F" w:rsidRDefault="0047144F" w:rsidP="0047144F">
      <w:pPr>
        <w:numPr>
          <w:ilvl w:val="0"/>
          <w:numId w:val="6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литература: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Пушкин А. «Капитанская дочка», «Пиковая дама», «Полтава»,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«Медный всадник», «Борис Годунов»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Пущин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И. «Записки о Пушкине»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Гоголь Н. «Ревизор», «Женитьба», «Петербургские повести»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Тургенев И. «Ася», «Первая любовь»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Толстой Л. «После бала», «Детство», «Отрочество», «Хаджи-Мурат»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Бунин И. «Цифры», «Лапти»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Цветаева М. «Мой Пушкин»</w:t>
      </w:r>
    </w:p>
    <w:p w:rsidR="0047144F" w:rsidRPr="0047144F" w:rsidRDefault="0047144F" w:rsidP="0047144F">
      <w:pPr>
        <w:numPr>
          <w:ilvl w:val="0"/>
          <w:numId w:val="6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 литература: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Бирс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Э. «Человек и змея»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Гарди Т. «Роковая ошибка церковных музыкантов»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Генри О. «Вождь краснокожих»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Джером К. Джером «Миссис Корнер расплачивается»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Джованьоли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Р. «Спартак»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Диккенс Ч. «Пойман с поличным»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Ирвинг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Т. «Жених-призрак»,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Рип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Винкль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Киплинг Р. «Дьявол и морская бездна»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Конан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Дойл А. «Как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Копли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Бенкс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прикончил капитана Шарки»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Лондон Д. «Под палубным тентом»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Мериме П. «Взятие редута», «Коломбо»,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Таманго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Мопассан Г.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Туан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Моэм У. «Завтрак»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Э. «Очки», «Украденное письмо», «Лягушонок»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Стивенсон Р. «Владетель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Баллантре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Маркхейм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Твен М. «Журналистика в Теннеси»,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«Янки из Коннектикута при дворе короля Артура»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Уэллс Г. «Борьба миров», «Человек-невидимка»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Хаггард Г.Р. «Дочь Монтесумы», «Копи царя Соломона», «Дитя из слоновой кости», «Ласточка», «Прекрасная Маргарет»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Честертон Г. «Тайна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Фламбо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Шекли Р. «Запах мысли»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Шелли М. «Франкенштейн, или Современный Прометей»</w:t>
      </w:r>
    </w:p>
    <w:p w:rsidR="0047144F" w:rsidRPr="0047144F" w:rsidRDefault="0047144F" w:rsidP="0047144F">
      <w:pPr>
        <w:numPr>
          <w:ilvl w:val="1"/>
          <w:numId w:val="6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Ямамото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 «Диалог о песне»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8 в 9 класс</w:t>
      </w:r>
    </w:p>
    <w:p w:rsidR="0047144F" w:rsidRPr="0047144F" w:rsidRDefault="0047144F" w:rsidP="0047144F">
      <w:pPr>
        <w:numPr>
          <w:ilvl w:val="0"/>
          <w:numId w:val="7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литература: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«Слово о полку Игореве»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Фонвизин Д. «Недоросль»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Карамзин Н. «Бедная Лиза»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Грибоедов А. «Горе от ума»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Пушкин А. «Евгений Онегин, стихи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Лермонтов М. «Герой нашего времени», стихи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Гоголь Н. «Мертвые души»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Чехов А. «Медведь»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Аверченко А. Рассказы по выбору учащихся, например, «Кривые углы»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Тэффи Рассказы по выбору учащихся, например, «Русские в Европе»,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Маркита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Булгаков М. «Похождения Чичикова»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Бунин И. Рассказы по выбору учащихся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Шолохов М. «Судьба человека»</w:t>
      </w:r>
    </w:p>
    <w:p w:rsidR="0047144F" w:rsidRPr="0047144F" w:rsidRDefault="0047144F" w:rsidP="0047144F">
      <w:pPr>
        <w:numPr>
          <w:ilvl w:val="0"/>
          <w:numId w:val="7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Поэзия XX века: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Ахматова А.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Блок А.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Есенин С.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Цветаева М.</w:t>
      </w:r>
    </w:p>
    <w:p w:rsidR="0047144F" w:rsidRPr="0047144F" w:rsidRDefault="0047144F" w:rsidP="0047144F">
      <w:pPr>
        <w:numPr>
          <w:ilvl w:val="0"/>
          <w:numId w:val="7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 литература: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Шекспир У. Сонеты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Мольер Ж.Б. «Мещанин во дворянстве»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Бах Р. «Чайка по имени Джонатан Ливингстон»</w:t>
      </w:r>
    </w:p>
    <w:p w:rsidR="0047144F" w:rsidRPr="0047144F" w:rsidRDefault="0047144F" w:rsidP="0047144F">
      <w:pPr>
        <w:numPr>
          <w:ilvl w:val="1"/>
          <w:numId w:val="7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Распутин В. «Прощание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Матёрой»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9 в 10 класс</w:t>
      </w:r>
    </w:p>
    <w:p w:rsidR="0047144F" w:rsidRPr="0047144F" w:rsidRDefault="0047144F" w:rsidP="0047144F">
      <w:pPr>
        <w:numPr>
          <w:ilvl w:val="0"/>
          <w:numId w:val="8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Русская литература: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Пушкин А. «Евгений Онегин», «Пиковая дама», стихи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Лермонтов М. «Герой нашего времени», стихи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Гоголь Н. «Мертвые души»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Островский А. «Гроза, «Бесприданница»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Гончаров И. «Обломов»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Тургенев И. «Отцы и дети», «Записки охотника»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Салтыков-Щедрин М. «История одного города»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Достоевский Ф. «Преступление и наказание»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Толстой Л. «Война и мир»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Лесков Н. «Тупейный художник»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Чехов А. «Маленькая трилогия»,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Ионыч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«Толстый и тонкий» (рассказы), «Вишневый сад», «Дядя Ваня» (пьесы)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Фет А. Стихи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Тютчев Ф. Стихи</w:t>
      </w:r>
    </w:p>
    <w:p w:rsidR="0047144F" w:rsidRPr="0047144F" w:rsidRDefault="0047144F" w:rsidP="0047144F">
      <w:pPr>
        <w:numPr>
          <w:ilvl w:val="0"/>
          <w:numId w:val="8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 литература: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Э. «Убийство на улице Морг»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Уайльд О. «Портрет Дориана Грея»</w:t>
      </w:r>
    </w:p>
    <w:p w:rsidR="0047144F" w:rsidRPr="0047144F" w:rsidRDefault="0047144F" w:rsidP="0047144F">
      <w:pPr>
        <w:numPr>
          <w:ilvl w:val="1"/>
          <w:numId w:val="8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Шоу Б. «Дом, где разбиваются сердца»</w:t>
      </w:r>
    </w:p>
    <w:p w:rsidR="0047144F" w:rsidRPr="0047144F" w:rsidRDefault="0047144F" w:rsidP="00471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переходе из 10 в 11 класс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Проза конца 19-нач. 20 века: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Бунин И. Стихотворения, рассказы: «Господин из Сан-Франциско», «Солнечный удар», сб. «Темные аллеи» (2-З рассказа)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Куприн А. «Олеся», «Гранатовый браслет» и др.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Аверченко А. Рассказы (2-3)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Зощенко М. Рассказы (2-3)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Поэзия 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серебряного</w:t>
      </w: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века: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Бальмонт К. Стихотворения по выбору учащихся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Брюсов В. Стихотворения по выбору учащихся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Гумилев Н. Стихотворения по выбору учащихся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Цветаева М Стихотворения по выбору учащихся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Литература 20-х годов: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Горький М. «На дне», «Старуха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Изергиль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Блок А. Цикл стихотворений, напр., «Стихи о Прекрасной Даме», Поэма «Двенадцать»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Есенин С. Стихотворения разных лет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Маяковский В. Стихотворения, поэма «Облако в штанах»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Литература 30-40-х годов: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Булгаков М. «Собачье сердце», «Мастер и Маргарита»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Платонов А. Рассказы (2-3)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Толстой А.Н. «Петр I» (обзорное изучение)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Ахматова А. Поэма «Реквием», стихотворения по выбору учащихся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Пастернак Б. Стихи из романа «Доктор Живаго» и др.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Шолохов М. «Тихий Дон», рассказы по выбору учащихся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Великая Отечественная война в литературе 40-х годов и последующих лет: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Некрасов В. «В окопах Сталинграда» или Воробьев К. «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Убиты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 Москвой»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Быков В. Произведение по выбору учащихся, напр., «Сотников»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Стихи о войне Симонов К., Тихонов Н, Сурков А. и др.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Литература 50-80 годов: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Солженицын А. «Один день Ивана Денисовича», «Матренин двор»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Твардовский А. Обзор творчества.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Распутин В. «Прощание </w:t>
      </w:r>
      <w:proofErr w:type="gram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Матерой»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«Деревенская» проза: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В.Астафьев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В.Шукшин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(по 2-З рассказа)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Драматургия: Вампилов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А.«Старший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сын»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Литература русского зарубежья: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Набоков В. Рассказы, напр., «Машенька» или Шмелев Н. «Лето господне»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Авторская песня: Высоцкий В., Галич А., Окуджава Б., Цой В., Тальков 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И.и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др.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фантастика: Ефремов И., Булычев К., Стругацкие (по выбору учащихся)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Современная литература: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Толстая Т. Из сб. «На золотом крыльце сидели...»,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Йорик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</w:t>
      </w:r>
      <w:proofErr w:type="spellStart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Кысь</w:t>
      </w:r>
      <w:proofErr w:type="spellEnd"/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7144F" w:rsidRPr="0047144F" w:rsidRDefault="0047144F" w:rsidP="0047144F">
      <w:pPr>
        <w:numPr>
          <w:ilvl w:val="1"/>
          <w:numId w:val="9"/>
        </w:numPr>
        <w:shd w:val="clear" w:color="auto" w:fill="FFFFFF"/>
        <w:spacing w:after="150" w:line="240" w:lineRule="auto"/>
        <w:ind w:left="134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Улицкая Л. Любая проза</w:t>
      </w:r>
    </w:p>
    <w:p w:rsidR="0047144F" w:rsidRPr="0047144F" w:rsidRDefault="0047144F" w:rsidP="0047144F">
      <w:pPr>
        <w:numPr>
          <w:ilvl w:val="0"/>
          <w:numId w:val="9"/>
        </w:numPr>
        <w:shd w:val="clear" w:color="auto" w:fill="FFFFFF"/>
        <w:spacing w:after="150" w:line="240" w:lineRule="auto"/>
        <w:ind w:left="68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4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Обзор текущей периодики: журналы «Октябрь», «Новый мир» и др.</w:t>
      </w:r>
    </w:p>
    <w:p w:rsidR="000F0FF5" w:rsidRPr="0047144F" w:rsidRDefault="000F0FF5" w:rsidP="0047144F">
      <w:pPr>
        <w:tabs>
          <w:tab w:val="left" w:pos="284"/>
        </w:tabs>
        <w:rPr>
          <w:rFonts w:ascii="Times New Roman" w:hAnsi="Times New Roman" w:cs="Times New Roman"/>
        </w:rPr>
      </w:pPr>
    </w:p>
    <w:sectPr w:rsidR="000F0FF5" w:rsidRPr="0047144F" w:rsidSect="0047144F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89A"/>
    <w:multiLevelType w:val="multilevel"/>
    <w:tmpl w:val="CCC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7241E"/>
    <w:multiLevelType w:val="multilevel"/>
    <w:tmpl w:val="AC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A0708"/>
    <w:multiLevelType w:val="multilevel"/>
    <w:tmpl w:val="F49A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E56B5"/>
    <w:multiLevelType w:val="multilevel"/>
    <w:tmpl w:val="403A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E2A10"/>
    <w:multiLevelType w:val="multilevel"/>
    <w:tmpl w:val="AE72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C5D85"/>
    <w:multiLevelType w:val="multilevel"/>
    <w:tmpl w:val="DDE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200D8"/>
    <w:multiLevelType w:val="multilevel"/>
    <w:tmpl w:val="1DF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37918"/>
    <w:multiLevelType w:val="multilevel"/>
    <w:tmpl w:val="BD34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86CC7"/>
    <w:multiLevelType w:val="multilevel"/>
    <w:tmpl w:val="9CE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67"/>
    <w:rsid w:val="000F0FF5"/>
    <w:rsid w:val="0047144F"/>
    <w:rsid w:val="00770FD2"/>
    <w:rsid w:val="008D468A"/>
    <w:rsid w:val="00DD5367"/>
    <w:rsid w:val="00E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44F"/>
    <w:rPr>
      <w:b/>
      <w:bCs/>
    </w:rPr>
  </w:style>
  <w:style w:type="character" w:styleId="a5">
    <w:name w:val="Hyperlink"/>
    <w:basedOn w:val="a0"/>
    <w:uiPriority w:val="99"/>
    <w:semiHidden/>
    <w:unhideWhenUsed/>
    <w:rsid w:val="0047144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70FD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770F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44F"/>
    <w:rPr>
      <w:b/>
      <w:bCs/>
    </w:rPr>
  </w:style>
  <w:style w:type="character" w:styleId="a5">
    <w:name w:val="Hyperlink"/>
    <w:basedOn w:val="a0"/>
    <w:uiPriority w:val="99"/>
    <w:semiHidden/>
    <w:unhideWhenUsed/>
    <w:rsid w:val="0047144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70FD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770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gy.ru/knigi-dlya-detej/detskaya-literatura/1247-mamin-sibiryak-seraya-shejka-chitat-onlajn-s-kartink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Bib</cp:lastModifiedBy>
  <cp:revision>3</cp:revision>
  <dcterms:created xsi:type="dcterms:W3CDTF">2023-05-23T06:06:00Z</dcterms:created>
  <dcterms:modified xsi:type="dcterms:W3CDTF">2023-05-23T06:12:00Z</dcterms:modified>
</cp:coreProperties>
</file>