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1" w:rsidRPr="0004530B" w:rsidRDefault="00257131" w:rsidP="0004530B">
      <w:pPr>
        <w:pStyle w:val="a3"/>
        <w:shd w:val="clear" w:color="auto" w:fill="FFFFFF"/>
        <w:spacing w:before="0" w:beforeAutospacing="0" w:after="0" w:afterAutospacing="0" w:line="315" w:lineRule="atLeast"/>
        <w:rPr>
          <w:rStyle w:val="a4"/>
          <w:color w:val="666666"/>
        </w:rPr>
      </w:pPr>
      <w:r w:rsidRPr="0004530B">
        <w:rPr>
          <w:rStyle w:val="a4"/>
          <w:color w:val="666666"/>
        </w:rPr>
        <w:t>1 класс.</w:t>
      </w:r>
    </w:p>
    <w:p w:rsidR="00257131" w:rsidRPr="0004530B" w:rsidRDefault="00257131" w:rsidP="0004530B">
      <w:pPr>
        <w:pStyle w:val="a3"/>
        <w:shd w:val="clear" w:color="auto" w:fill="FFFFFF"/>
        <w:spacing w:before="0" w:beforeAutospacing="0" w:after="0" w:afterAutospacing="0" w:line="315" w:lineRule="atLeast"/>
        <w:rPr>
          <w:rStyle w:val="a4"/>
          <w:color w:val="666666"/>
        </w:rPr>
      </w:pPr>
      <w:r w:rsidRPr="0004530B">
        <w:rPr>
          <w:rStyle w:val="a4"/>
          <w:color w:val="666666"/>
        </w:rPr>
        <w:t>Тема; Технология игрового моделирования</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Тема: Упражнения с карандашами.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учат напрягать и расслаблять мышцы;</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развивают умение сохранять положение пальцев некоторое время;</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учат переключаться с одного движения на другое.</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развивают точную координацию движений, учат сгибать и разгибать пальцы рук</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Оборудование:</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xml:space="preserve">наборы </w:t>
      </w:r>
      <w:proofErr w:type="spellStart"/>
      <w:r w:rsidRPr="0004530B">
        <w:rPr>
          <w:color w:val="666666"/>
        </w:rPr>
        <w:t>незаточенных</w:t>
      </w:r>
      <w:proofErr w:type="spellEnd"/>
      <w:r w:rsidRPr="0004530B">
        <w:rPr>
          <w:color w:val="666666"/>
        </w:rPr>
        <w:t xml:space="preserve"> карандашей с круглой и ребристой поверхностью.</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Примечание.</w:t>
      </w:r>
      <w:r w:rsidRPr="0004530B">
        <w:rPr>
          <w:rStyle w:val="apple-converted-space"/>
          <w:b/>
          <w:bCs/>
          <w:color w:val="666666"/>
        </w:rPr>
        <w:t> </w:t>
      </w:r>
      <w:r w:rsidRPr="0004530B">
        <w:rPr>
          <w:color w:val="666666"/>
        </w:rPr>
        <w:t>Большинство упражнений выполняются для каждой руки попеременно, затем двумя руками одновременно с двумя карандашами.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Упражнение «Добываем огонь-1»</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С напряжением прокатывать карандаш между соединенными ладонями.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«Добываем огонь-2»</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С напряжением прокатывать ребристый карандаш между соединен</w:t>
      </w:r>
      <w:r w:rsidRPr="0004530B">
        <w:rPr>
          <w:color w:val="666666"/>
        </w:rPr>
        <w:softHyphen/>
        <w:t>ными ладонями.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«Растираем «</w:t>
      </w:r>
      <w:proofErr w:type="spellStart"/>
      <w:r w:rsidRPr="0004530B">
        <w:rPr>
          <w:rStyle w:val="a4"/>
          <w:color w:val="666666"/>
        </w:rPr>
        <w:t>лаогун</w:t>
      </w:r>
      <w:proofErr w:type="spellEnd"/>
      <w:proofErr w:type="gramStart"/>
      <w:r w:rsidRPr="0004530B">
        <w:rPr>
          <w:rStyle w:val="a4"/>
          <w:color w:val="666666"/>
        </w:rPr>
        <w:t>»-</w:t>
      </w:r>
      <w:proofErr w:type="gramEnd"/>
      <w:r w:rsidRPr="0004530B">
        <w:rPr>
          <w:rStyle w:val="a4"/>
          <w:color w:val="666666"/>
        </w:rPr>
        <w:t>точки»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Растирать центр ладони концом карандаша.</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 Напряжение и релаксация</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Выкручивать, растягивать карандаш.</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Примечание.</w:t>
      </w:r>
      <w:r w:rsidRPr="0004530B">
        <w:rPr>
          <w:rStyle w:val="apple-converted-space"/>
          <w:b/>
          <w:bCs/>
          <w:color w:val="666666"/>
        </w:rPr>
        <w:t> </w:t>
      </w:r>
      <w:r w:rsidRPr="0004530B">
        <w:rPr>
          <w:color w:val="666666"/>
        </w:rPr>
        <w:t>По окончании упражнения возникшее в руках напряжение сменится естественным расслаблением.</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Упражнение «Качаем карандаш»</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Упираясь концами карандаша в центр ладоней, вращать кисти рук пер</w:t>
      </w:r>
      <w:r w:rsidRPr="0004530B">
        <w:rPr>
          <w:color w:val="666666"/>
        </w:rPr>
        <w:softHyphen/>
        <w:t>пендикулярно карандашу, стараясь не уронить его. Медленно поднимать руки над головой и опускать их вниз, продолжая удерживать карандаш (2-3 раза).</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Примечание.</w:t>
      </w:r>
      <w:r w:rsidRPr="0004530B">
        <w:rPr>
          <w:rStyle w:val="apple-converted-space"/>
          <w:b/>
          <w:bCs/>
          <w:color w:val="666666"/>
        </w:rPr>
        <w:t> </w:t>
      </w:r>
      <w:r w:rsidRPr="0004530B">
        <w:rPr>
          <w:color w:val="666666"/>
        </w:rPr>
        <w:t>Эти движения требуют от ребенка распределения силы дав</w:t>
      </w:r>
      <w:r w:rsidRPr="0004530B">
        <w:rPr>
          <w:color w:val="666666"/>
        </w:rPr>
        <w:softHyphen/>
        <w:t>ления на карандаш, что поначалу дается нелегко.</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«Удерживаем карандаш»</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Брать карандаш за концы и удерживать ее на весу поочередно указа</w:t>
      </w:r>
      <w:r w:rsidRPr="0004530B">
        <w:rPr>
          <w:color w:val="666666"/>
        </w:rPr>
        <w:softHyphen/>
        <w:t>тельными пальцами обеих рук, средними пальцами и т.д.</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 Упражнение «Колодец»</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Пара строит «колодец», беря каждый карандаш пальцами за концы: с одной стороны один партнер, а с другой - другой.</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«Собираем карандаши»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xml:space="preserve">Разложить на </w:t>
      </w:r>
      <w:proofErr w:type="gramStart"/>
      <w:r w:rsidRPr="0004530B">
        <w:rPr>
          <w:color w:val="666666"/>
        </w:rPr>
        <w:t>столе</w:t>
      </w:r>
      <w:proofErr w:type="gramEnd"/>
      <w:r w:rsidRPr="0004530B">
        <w:rPr>
          <w:color w:val="666666"/>
        </w:rPr>
        <w:t xml:space="preserve"> 10 или 15 карандашей. Одной рукой собрать все ка</w:t>
      </w:r>
      <w:r w:rsidRPr="0004530B">
        <w:rPr>
          <w:color w:val="666666"/>
        </w:rPr>
        <w:softHyphen/>
        <w:t>рандаши, но брать их по одному. Затем класть на стол карандаши по одному.</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 Упражнение «Пропеллер»</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Вращать между пальцами карандаш.</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Примечание.</w:t>
      </w:r>
      <w:r w:rsidRPr="0004530B">
        <w:rPr>
          <w:rStyle w:val="apple-converted-space"/>
          <w:b/>
          <w:bCs/>
          <w:color w:val="666666"/>
        </w:rPr>
        <w:t> </w:t>
      </w:r>
      <w:r w:rsidRPr="0004530B">
        <w:rPr>
          <w:color w:val="666666"/>
        </w:rPr>
        <w:t>Необходимо обратить внимание на то, чтобы в движениях участвовали все пальцы.</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У</w:t>
      </w:r>
      <w:r w:rsidRPr="0004530B">
        <w:rPr>
          <w:rStyle w:val="a4"/>
          <w:color w:val="666666"/>
        </w:rPr>
        <w:t>пражнение «Маятник»</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Минимальным мышечным усилием покачивать карандаш, слегка придерживая его двумя пальцами.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 Упражнение «Бегущие пальцы»</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Перебирать всеми пальцами вдоль карандаша  от одного конца до другого вперед и назад.</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Упражнение «Ползущий карандаш»</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lastRenderedPageBreak/>
        <w:t>Удерживая карандаш между пальцами, ослабить зажим настолько, чтобы карандаш медленно сполз вниз.</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«Шаги»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Зажать карандаш между вторыми фалангами указательного и сред</w:t>
      </w:r>
      <w:r w:rsidRPr="0004530B">
        <w:rPr>
          <w:color w:val="666666"/>
        </w:rPr>
        <w:softHyphen/>
        <w:t>него пальцев и делать «шаги» по столу. Следить, чтобы карандаш не вы</w:t>
      </w:r>
      <w:r w:rsidRPr="0004530B">
        <w:rPr>
          <w:color w:val="666666"/>
        </w:rPr>
        <w:softHyphen/>
        <w:t>пал из пальцев.</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 Упражнение «Вращаем карандаш»</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Зажать конец карандаша средним и указательным пальцами правой руки. Длинный конец карандаша должен находиться дальше от груди. Пе</w:t>
      </w:r>
      <w:r w:rsidRPr="0004530B">
        <w:rPr>
          <w:color w:val="666666"/>
        </w:rPr>
        <w:softHyphen/>
        <w:t>ревернуть карандаш и вложить его длинным концом в левую руку (между указательным и средним пальцами). Очередным поворотом вложить его в правую руку и т.д. Происходит вращение карандаша.</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«За спиной»</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Перекладывать карандаш из руки в руку за спиной. Рука, подающая карандаш, - сверху сзади за одноименным плечом, принимающая  — снизу за спиной.</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(Упражнение способствует релаксации мышц пле</w:t>
      </w:r>
      <w:r w:rsidRPr="0004530B">
        <w:rPr>
          <w:color w:val="666666"/>
        </w:rPr>
        <w:softHyphen/>
        <w:t>чевого пояса и развитию подвижности суставов рук.)</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Упражнение «На волнах»</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Перекатывать карандаш с ладони на ладонь.</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Примечание.</w:t>
      </w:r>
      <w:r w:rsidRPr="0004530B">
        <w:rPr>
          <w:rStyle w:val="apple-converted-space"/>
          <w:b/>
          <w:bCs/>
          <w:color w:val="666666"/>
        </w:rPr>
        <w:t> </w:t>
      </w:r>
      <w:r w:rsidRPr="0004530B">
        <w:rPr>
          <w:color w:val="666666"/>
        </w:rPr>
        <w:t>Движение осуществляется с минимальным мышечным усилием, без движений корпуса. Карандаш перекатывается за счет движения обеих рук.</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«Бегущая ладонь»</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Прокатывать карандаш по ладони.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Примечание.</w:t>
      </w:r>
      <w:r w:rsidRPr="0004530B">
        <w:rPr>
          <w:rStyle w:val="apple-converted-space"/>
          <w:b/>
          <w:bCs/>
          <w:color w:val="666666"/>
        </w:rPr>
        <w:t> </w:t>
      </w:r>
      <w:r w:rsidRPr="0004530B">
        <w:rPr>
          <w:color w:val="666666"/>
        </w:rPr>
        <w:t>Следить, чтобы он по возможности прокатывался по всей линии ладони и ладонь при этом не сгибалась. Прокатыва</w:t>
      </w:r>
      <w:r w:rsidRPr="0004530B">
        <w:rPr>
          <w:color w:val="666666"/>
        </w:rPr>
        <w:softHyphen/>
        <w:t>ние осуществляется за счет движений в плечевом и локтевом суставах. Однако на первых порах ребенок из-за неумения дифференцировать работу отдельных мышечных групп, ис</w:t>
      </w:r>
      <w:r w:rsidRPr="0004530B">
        <w:rPr>
          <w:color w:val="666666"/>
        </w:rPr>
        <w:softHyphen/>
        <w:t>пользует кисть, прижимает руку к телу, поэтому прокатыва</w:t>
      </w:r>
      <w:r w:rsidRPr="0004530B">
        <w:rPr>
          <w:color w:val="666666"/>
        </w:rPr>
        <w:softHyphen/>
        <w:t>ние карандаша осуществляется за счет движения корпуса или кисти. В этом случае ребенку надо помочь, проделав свобод</w:t>
      </w:r>
      <w:r w:rsidRPr="0004530B">
        <w:rPr>
          <w:color w:val="666666"/>
        </w:rPr>
        <w:softHyphen/>
        <w:t xml:space="preserve">ное </w:t>
      </w:r>
      <w:proofErr w:type="gramStart"/>
      <w:r w:rsidRPr="0004530B">
        <w:rPr>
          <w:color w:val="666666"/>
        </w:rPr>
        <w:t>движение</w:t>
      </w:r>
      <w:proofErr w:type="gramEnd"/>
      <w:r w:rsidRPr="0004530B">
        <w:rPr>
          <w:color w:val="666666"/>
        </w:rPr>
        <w:t xml:space="preserve"> рукой ребенка, задавая правильную конфигурацию движения и закрепляя соответствующий кинестети</w:t>
      </w:r>
      <w:r w:rsidRPr="0004530B">
        <w:rPr>
          <w:color w:val="666666"/>
        </w:rPr>
        <w:softHyphen/>
        <w:t>ческий стереотип движения. По мере усвое</w:t>
      </w:r>
      <w:r w:rsidRPr="0004530B">
        <w:rPr>
          <w:color w:val="666666"/>
        </w:rPr>
        <w:softHyphen/>
        <w:t>ния, движение осуществляется с по</w:t>
      </w:r>
      <w:r w:rsidRPr="0004530B">
        <w:rPr>
          <w:color w:val="666666"/>
        </w:rPr>
        <w:softHyphen/>
        <w:t>степенным выключением зрительного контроля, т.е. с опо</w:t>
      </w:r>
      <w:r w:rsidRPr="0004530B">
        <w:rPr>
          <w:color w:val="666666"/>
        </w:rPr>
        <w:softHyphen/>
        <w:t>рой на телесные ощущения.</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«Пинг-понг»</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Перебрасывать карандаш из руки в руку.</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rStyle w:val="a4"/>
          <w:color w:val="666666"/>
        </w:rPr>
        <w:t>Примечание.</w:t>
      </w:r>
      <w:r w:rsidRPr="0004530B">
        <w:rPr>
          <w:rStyle w:val="apple-converted-space"/>
          <w:b/>
          <w:bCs/>
          <w:color w:val="666666"/>
        </w:rPr>
        <w:t> </w:t>
      </w:r>
      <w:r w:rsidRPr="0004530B">
        <w:rPr>
          <w:color w:val="666666"/>
        </w:rPr>
        <w:t>Дистанция между руками постепенно увеличивается, зрительный контроль уменьшается, скорость движений возрас</w:t>
      </w:r>
      <w:r w:rsidRPr="0004530B">
        <w:rPr>
          <w:color w:val="666666"/>
        </w:rPr>
        <w:softHyphen/>
        <w:t>тает. Данное упражнение позволяет развивать быстроту ре</w:t>
      </w:r>
      <w:r w:rsidRPr="0004530B">
        <w:rPr>
          <w:color w:val="666666"/>
        </w:rPr>
        <w:softHyphen/>
        <w:t>акции.</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 </w:t>
      </w:r>
      <w:r w:rsidRPr="0004530B">
        <w:rPr>
          <w:rStyle w:val="a4"/>
          <w:color w:val="666666"/>
        </w:rPr>
        <w:t>Упражнение «</w:t>
      </w:r>
      <w:proofErr w:type="spellStart"/>
      <w:r w:rsidRPr="0004530B">
        <w:rPr>
          <w:rStyle w:val="a4"/>
          <w:color w:val="666666"/>
        </w:rPr>
        <w:t>Перетягивание</w:t>
      </w:r>
      <w:proofErr w:type="spellEnd"/>
      <w:r w:rsidRPr="0004530B">
        <w:rPr>
          <w:rStyle w:val="a4"/>
          <w:color w:val="666666"/>
        </w:rPr>
        <w:t>».</w:t>
      </w:r>
    </w:p>
    <w:p w:rsidR="00257131" w:rsidRPr="0004530B" w:rsidRDefault="00257131" w:rsidP="0004530B">
      <w:pPr>
        <w:pStyle w:val="a3"/>
        <w:shd w:val="clear" w:color="auto" w:fill="FFFFFF"/>
        <w:spacing w:before="0" w:beforeAutospacing="0" w:after="0" w:afterAutospacing="0" w:line="315" w:lineRule="atLeast"/>
        <w:rPr>
          <w:color w:val="666666"/>
        </w:rPr>
      </w:pPr>
      <w:r w:rsidRPr="0004530B">
        <w:rPr>
          <w:color w:val="666666"/>
        </w:rPr>
        <w:t>Сидя лицом друг к другу, попытаться, взявшись за концы палочек, перетянуть партнера на себя.</w:t>
      </w:r>
    </w:p>
    <w:p w:rsidR="00257131" w:rsidRPr="0004530B" w:rsidRDefault="00257131" w:rsidP="0004530B">
      <w:pPr>
        <w:pStyle w:val="a3"/>
        <w:shd w:val="clear" w:color="auto" w:fill="FFFFFF"/>
        <w:spacing w:before="0" w:beforeAutospacing="0" w:after="0" w:afterAutospacing="0" w:line="315" w:lineRule="atLeast"/>
        <w:rPr>
          <w:color w:val="666666"/>
        </w:rPr>
      </w:pPr>
    </w:p>
    <w:p w:rsidR="00257131" w:rsidRPr="0004530B" w:rsidRDefault="00257131" w:rsidP="0004530B">
      <w:pPr>
        <w:shd w:val="clear" w:color="auto" w:fill="FFFFFF"/>
        <w:spacing w:after="0" w:line="240" w:lineRule="auto"/>
        <w:jc w:val="center"/>
        <w:outlineLvl w:val="0"/>
        <w:rPr>
          <w:rFonts w:ascii="Times New Roman" w:eastAsia="Times New Roman" w:hAnsi="Times New Roman" w:cs="Times New Roman"/>
          <w:color w:val="FF780C"/>
          <w:kern w:val="36"/>
          <w:sz w:val="24"/>
          <w:szCs w:val="24"/>
          <w:lang w:eastAsia="ru-RU"/>
        </w:rPr>
      </w:pPr>
      <w:r w:rsidRPr="0004530B">
        <w:rPr>
          <w:rFonts w:ascii="Times New Roman" w:eastAsia="Times New Roman" w:hAnsi="Times New Roman" w:cs="Times New Roman"/>
          <w:color w:val="FF780C"/>
          <w:kern w:val="36"/>
          <w:sz w:val="24"/>
          <w:szCs w:val="24"/>
          <w:lang w:eastAsia="ru-RU"/>
        </w:rPr>
        <w:t>Гимнастика для глаз</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Первые упражнения для сохранения зрения были созданы задолго до нашей эры. Йоги, создавая комплексы для всего тела, не забыли и о наших глазах. Они точно знали, что для наилучшего результата нужна не только тренировка, но и полноценный отдых.</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Большой объем информации, которую мы "поглощаем" каждый день, требует от наших глаз почти постоянного напряжения. И, естественно, они устают. Многие проблемы со зрением возникают именно от перенапряжения. Даже человеку с "единицей" необходим отдых для глаз. Иначе после напряженной работы могут появиться такие симптомы, как </w:t>
      </w:r>
      <w:hyperlink r:id="rId5" w:history="1">
        <w:r w:rsidRPr="0004530B">
          <w:rPr>
            <w:rFonts w:ascii="Times New Roman" w:eastAsia="Times New Roman" w:hAnsi="Times New Roman" w:cs="Times New Roman"/>
            <w:color w:val="1C6DB9"/>
            <w:sz w:val="24"/>
            <w:szCs w:val="24"/>
            <w:u w:val="single"/>
            <w:lang w:eastAsia="ru-RU"/>
          </w:rPr>
          <w:t>сухость глаз</w:t>
        </w:r>
      </w:hyperlink>
      <w:r w:rsidRPr="0004530B">
        <w:rPr>
          <w:rFonts w:ascii="Times New Roman" w:eastAsia="Times New Roman" w:hAnsi="Times New Roman" w:cs="Times New Roman"/>
          <w:color w:val="000000"/>
          <w:sz w:val="24"/>
          <w:szCs w:val="24"/>
          <w:lang w:eastAsia="ru-RU"/>
        </w:rPr>
        <w:t xml:space="preserve">, </w:t>
      </w:r>
      <w:r w:rsidRPr="0004530B">
        <w:rPr>
          <w:rFonts w:ascii="Times New Roman" w:eastAsia="Times New Roman" w:hAnsi="Times New Roman" w:cs="Times New Roman"/>
          <w:color w:val="000000"/>
          <w:sz w:val="24"/>
          <w:szCs w:val="24"/>
          <w:lang w:eastAsia="ru-RU"/>
        </w:rPr>
        <w:lastRenderedPageBreak/>
        <w:t xml:space="preserve">покраснение, ухудшение зрения вдаль. Что уж говорить о тех, у кого зрение оставляет желать лучшего, — в таком случае отдых глазам просто необходим. Недаром У.Г. </w:t>
      </w:r>
      <w:proofErr w:type="spellStart"/>
      <w:r w:rsidRPr="0004530B">
        <w:rPr>
          <w:rFonts w:ascii="Times New Roman" w:eastAsia="Times New Roman" w:hAnsi="Times New Roman" w:cs="Times New Roman"/>
          <w:color w:val="000000"/>
          <w:sz w:val="24"/>
          <w:szCs w:val="24"/>
          <w:lang w:eastAsia="ru-RU"/>
        </w:rPr>
        <w:t>Бейтс</w:t>
      </w:r>
      <w:proofErr w:type="spellEnd"/>
      <w:r w:rsidRPr="0004530B">
        <w:rPr>
          <w:rFonts w:ascii="Times New Roman" w:eastAsia="Times New Roman" w:hAnsi="Times New Roman" w:cs="Times New Roman"/>
          <w:color w:val="000000"/>
          <w:sz w:val="24"/>
          <w:szCs w:val="24"/>
          <w:lang w:eastAsia="ru-RU"/>
        </w:rPr>
        <w:t xml:space="preserve"> и его ученица М.Д. </w:t>
      </w:r>
      <w:proofErr w:type="spellStart"/>
      <w:r w:rsidRPr="0004530B">
        <w:rPr>
          <w:rFonts w:ascii="Times New Roman" w:eastAsia="Times New Roman" w:hAnsi="Times New Roman" w:cs="Times New Roman"/>
          <w:color w:val="000000"/>
          <w:sz w:val="24"/>
          <w:szCs w:val="24"/>
          <w:lang w:eastAsia="ru-RU"/>
        </w:rPr>
        <w:t>Корбет</w:t>
      </w:r>
      <w:proofErr w:type="spellEnd"/>
      <w:r w:rsidRPr="0004530B">
        <w:rPr>
          <w:rFonts w:ascii="Times New Roman" w:eastAsia="Times New Roman" w:hAnsi="Times New Roman" w:cs="Times New Roman"/>
          <w:color w:val="000000"/>
          <w:sz w:val="24"/>
          <w:szCs w:val="24"/>
          <w:lang w:eastAsia="ru-RU"/>
        </w:rPr>
        <w:t>, создавая свою систему улучшения зрения, во многом опирались именно на этот факт.</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Упражнения и релаксация для глаз, которые будут даны ниже (это и йоговский комплекс, и упражнения по У.Г. </w:t>
      </w:r>
      <w:proofErr w:type="spellStart"/>
      <w:r w:rsidRPr="0004530B">
        <w:rPr>
          <w:rFonts w:ascii="Times New Roman" w:eastAsia="Times New Roman" w:hAnsi="Times New Roman" w:cs="Times New Roman"/>
          <w:color w:val="000000"/>
          <w:sz w:val="24"/>
          <w:szCs w:val="24"/>
          <w:lang w:eastAsia="ru-RU"/>
        </w:rPr>
        <w:t>Бейтсу</w:t>
      </w:r>
      <w:proofErr w:type="spellEnd"/>
      <w:r w:rsidRPr="0004530B">
        <w:rPr>
          <w:rFonts w:ascii="Times New Roman" w:eastAsia="Times New Roman" w:hAnsi="Times New Roman" w:cs="Times New Roman"/>
          <w:color w:val="000000"/>
          <w:sz w:val="24"/>
          <w:szCs w:val="24"/>
          <w:lang w:eastAsia="ru-RU"/>
        </w:rPr>
        <w:t xml:space="preserve"> и М.Д. </w:t>
      </w:r>
      <w:proofErr w:type="spellStart"/>
      <w:r w:rsidRPr="0004530B">
        <w:rPr>
          <w:rFonts w:ascii="Times New Roman" w:eastAsia="Times New Roman" w:hAnsi="Times New Roman" w:cs="Times New Roman"/>
          <w:color w:val="000000"/>
          <w:sz w:val="24"/>
          <w:szCs w:val="24"/>
          <w:lang w:eastAsia="ru-RU"/>
        </w:rPr>
        <w:t>Корбет</w:t>
      </w:r>
      <w:proofErr w:type="spellEnd"/>
      <w:r w:rsidRPr="0004530B">
        <w:rPr>
          <w:rFonts w:ascii="Times New Roman" w:eastAsia="Times New Roman" w:hAnsi="Times New Roman" w:cs="Times New Roman"/>
          <w:color w:val="000000"/>
          <w:sz w:val="24"/>
          <w:szCs w:val="24"/>
          <w:lang w:eastAsia="ru-RU"/>
        </w:rPr>
        <w:t>), довольно просты и не займут много времени. Но… все гениальное просто и сложно одновременно. Поэтому сначала постарайтесь внимательно прочесть описание упражнения. Если написано, что движение должно быть плавным — это важно. Если даны рекомендации о том, как следует дышать, обратите на них внимание. Не забывайте об этих "мелочах" и тогда упражнения и отдых станут наиболее эффективными.</w:t>
      </w:r>
    </w:p>
    <w:p w:rsidR="00257131" w:rsidRPr="0004530B" w:rsidRDefault="00257131" w:rsidP="0004530B">
      <w:pPr>
        <w:shd w:val="clear" w:color="auto" w:fill="FFFFFF"/>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Сначала — отдых</w:t>
      </w:r>
      <w:r w:rsidRPr="0004530B">
        <w:rPr>
          <w:rFonts w:ascii="Times New Roman" w:eastAsia="Times New Roman" w:hAnsi="Times New Roman" w:cs="Times New Roman"/>
          <w:b/>
          <w:bCs/>
          <w:color w:val="FF780C"/>
          <w:sz w:val="24"/>
          <w:szCs w:val="24"/>
          <w:lang w:eastAsia="ru-RU"/>
        </w:rPr>
        <w:br/>
      </w:r>
      <w:proofErr w:type="spellStart"/>
      <w:r w:rsidRPr="0004530B">
        <w:rPr>
          <w:rFonts w:ascii="Times New Roman" w:eastAsia="Times New Roman" w:hAnsi="Times New Roman" w:cs="Times New Roman"/>
          <w:b/>
          <w:bCs/>
          <w:color w:val="FF780C"/>
          <w:sz w:val="24"/>
          <w:szCs w:val="24"/>
          <w:lang w:eastAsia="ru-RU"/>
        </w:rPr>
        <w:t>Пальминг</w:t>
      </w:r>
      <w:proofErr w:type="spellEnd"/>
    </w:p>
    <w:p w:rsidR="00257131" w:rsidRPr="0004530B" w:rsidRDefault="00257131" w:rsidP="0004530B">
      <w:pPr>
        <w:shd w:val="clear" w:color="auto" w:fill="FFFFFF"/>
        <w:spacing w:after="0" w:line="255" w:lineRule="atLeast"/>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noProof/>
          <w:color w:val="000000"/>
          <w:sz w:val="24"/>
          <w:szCs w:val="24"/>
          <w:lang w:eastAsia="ru-RU"/>
        </w:rPr>
        <w:drawing>
          <wp:inline distT="0" distB="0" distL="0" distR="0">
            <wp:extent cx="3771900" cy="2066925"/>
            <wp:effectExtent l="19050" t="0" r="0" b="0"/>
            <wp:docPr id="1" name="Рисунок 1" descr="пальминг, упражнения для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ьминг, упражнения для глаз"/>
                    <pic:cNvPicPr>
                      <a:picLocks noChangeAspect="1" noChangeArrowheads="1"/>
                    </pic:cNvPicPr>
                  </pic:nvPicPr>
                  <pic:blipFill>
                    <a:blip r:embed="rId6"/>
                    <a:srcRect/>
                    <a:stretch>
                      <a:fillRect/>
                    </a:stretch>
                  </pic:blipFill>
                  <pic:spPr bwMode="auto">
                    <a:xfrm>
                      <a:off x="0" y="0"/>
                      <a:ext cx="3771900" cy="2066925"/>
                    </a:xfrm>
                    <a:prstGeom prst="rect">
                      <a:avLst/>
                    </a:prstGeom>
                    <a:noFill/>
                    <a:ln w="9525">
                      <a:noFill/>
                      <a:miter lim="800000"/>
                      <a:headEnd/>
                      <a:tailEnd/>
                    </a:ln>
                  </pic:spPr>
                </pic:pic>
              </a:graphicData>
            </a:graphic>
          </wp:inline>
        </w:drawing>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Теперь попытайтесь вспомнить что-нибудь, доставляющее вам удовольствие: как вы отдыхали на море, как вас все поздравляли с днем рождения, звездное небо… Можно делать это упражнение под музыку. Сознательно расслабить глаза очень сложно (вспомните, что своим сердцем вы тоже не можете управлять). Поэтому не нужно пытаться контролировать свое состояние — это только повредит цели занятия, вместо этого подумайте лучше о чем-нибудь приятном.</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Упражнение можно выполнять и на работе, устраивая себе краткие перерывы. Даже за 10–15 секунд ваши глаза успеют немного отдохнуть. Но, конечно, будет лучше, если вы выделите для расслабления хотя бы несколько минут.</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257131" w:rsidRPr="0004530B" w:rsidRDefault="00257131" w:rsidP="0004530B">
      <w:pPr>
        <w:shd w:val="clear" w:color="auto" w:fill="FFFFFF"/>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"Письмо носом"</w:t>
      </w:r>
    </w:p>
    <w:p w:rsidR="00257131" w:rsidRPr="0004530B" w:rsidRDefault="00257131" w:rsidP="0004530B">
      <w:pPr>
        <w:shd w:val="clear" w:color="auto" w:fill="FFFFFF"/>
        <w:spacing w:after="0" w:line="255" w:lineRule="atLeast"/>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noProof/>
          <w:color w:val="000000"/>
          <w:sz w:val="24"/>
          <w:szCs w:val="24"/>
          <w:lang w:eastAsia="ru-RU"/>
        </w:rPr>
        <w:lastRenderedPageBreak/>
        <w:drawing>
          <wp:inline distT="0" distB="0" distL="0" distR="0">
            <wp:extent cx="3219450" cy="2409825"/>
            <wp:effectExtent l="19050" t="0" r="0" b="0"/>
            <wp:docPr id="2" name="Рисунок 2" descr="письмо носом упражнение для гла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 носом упражнение для глаз "/>
                    <pic:cNvPicPr>
                      <a:picLocks noChangeAspect="1" noChangeArrowheads="1"/>
                    </pic:cNvPicPr>
                  </pic:nvPicPr>
                  <pic:blipFill>
                    <a:blip r:embed="rId7"/>
                    <a:srcRect/>
                    <a:stretch>
                      <a:fillRect/>
                    </a:stretch>
                  </pic:blipFill>
                  <pic:spPr bwMode="auto">
                    <a:xfrm>
                      <a:off x="0" y="0"/>
                      <a:ext cx="3219450" cy="2409825"/>
                    </a:xfrm>
                    <a:prstGeom prst="rect">
                      <a:avLst/>
                    </a:prstGeom>
                    <a:noFill/>
                    <a:ln w="9525">
                      <a:noFill/>
                      <a:miter lim="800000"/>
                      <a:headEnd/>
                      <a:tailEnd/>
                    </a:ln>
                  </pic:spPr>
                </pic:pic>
              </a:graphicData>
            </a:graphic>
          </wp:inline>
        </w:drawing>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w:t>
      </w:r>
      <w:proofErr w:type="gramStart"/>
      <w:r w:rsidRPr="0004530B">
        <w:rPr>
          <w:rFonts w:ascii="Times New Roman" w:eastAsia="Times New Roman" w:hAnsi="Times New Roman" w:cs="Times New Roman"/>
          <w:color w:val="000000"/>
          <w:sz w:val="24"/>
          <w:szCs w:val="24"/>
          <w:lang w:eastAsia="ru-RU"/>
        </w:rPr>
        <w:t>небольшое</w:t>
      </w:r>
      <w:proofErr w:type="gramEnd"/>
      <w:r w:rsidRPr="0004530B">
        <w:rPr>
          <w:rFonts w:ascii="Times New Roman" w:eastAsia="Times New Roman" w:hAnsi="Times New Roman" w:cs="Times New Roman"/>
          <w:color w:val="000000"/>
          <w:sz w:val="24"/>
          <w:szCs w:val="24"/>
          <w:lang w:eastAsia="ru-RU"/>
        </w:rPr>
        <w:t xml:space="preserve"> письмо любимому человеку. Нарисуйте домик с дымом из трубы (такой, как рисовали в детстве), просто кружочек или квадратик.</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Если вы хотите немного расслабить глаза, сидя прямо на </w:t>
      </w:r>
      <w:proofErr w:type="gramStart"/>
      <w:r w:rsidRPr="0004530B">
        <w:rPr>
          <w:rFonts w:ascii="Times New Roman" w:eastAsia="Times New Roman" w:hAnsi="Times New Roman" w:cs="Times New Roman"/>
          <w:color w:val="000000"/>
          <w:sz w:val="24"/>
          <w:szCs w:val="24"/>
          <w:lang w:eastAsia="ru-RU"/>
        </w:rPr>
        <w:t>рабочем</w:t>
      </w:r>
      <w:proofErr w:type="gramEnd"/>
      <w:r w:rsidRPr="0004530B">
        <w:rPr>
          <w:rFonts w:ascii="Times New Roman" w:eastAsia="Times New Roman" w:hAnsi="Times New Roman" w:cs="Times New Roman"/>
          <w:color w:val="000000"/>
          <w:sz w:val="24"/>
          <w:szCs w:val="24"/>
          <w:lang w:eastAsia="ru-RU"/>
        </w:rPr>
        <w:t xml:space="preserve"> месте, можете представить, что пишете не ручкой, а кончиком иголки на головке булавки. Тогда коллеги не будут у вас спрашивать, чем это вы занимаетесь, ведь со стороны движения вашей головы будут практически незаметны. Сотрудники подумают, что вы просто сидите с прикрытыми глазами, чтобы немного отдохнуть. Что будет вовсе недалеко от истины. Таким же образом можно расслабить глаза, если вы возвращаетесь с работы домой в общественном транспорте.</w:t>
      </w:r>
    </w:p>
    <w:p w:rsidR="00257131" w:rsidRPr="0004530B" w:rsidRDefault="00257131" w:rsidP="0004530B">
      <w:pPr>
        <w:shd w:val="clear" w:color="auto" w:fill="FFFFFF"/>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"Сквозь пальцы"</w:t>
      </w:r>
    </w:p>
    <w:p w:rsidR="00257131" w:rsidRPr="0004530B" w:rsidRDefault="00257131" w:rsidP="0004530B">
      <w:pPr>
        <w:shd w:val="clear" w:color="auto" w:fill="FFFFFF"/>
        <w:spacing w:after="0" w:line="255" w:lineRule="atLeast"/>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noProof/>
          <w:color w:val="000000"/>
          <w:sz w:val="24"/>
          <w:szCs w:val="24"/>
          <w:lang w:eastAsia="ru-RU"/>
        </w:rPr>
        <w:drawing>
          <wp:inline distT="0" distB="0" distL="0" distR="0">
            <wp:extent cx="3219450" cy="2390775"/>
            <wp:effectExtent l="19050" t="0" r="0" b="0"/>
            <wp:docPr id="3" name="Рисунок 3" descr="сквозь пальцы упражнение для гла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возь пальцы упражнение для глаз "/>
                    <pic:cNvPicPr>
                      <a:picLocks noChangeAspect="1" noChangeArrowheads="1"/>
                    </pic:cNvPicPr>
                  </pic:nvPicPr>
                  <pic:blipFill>
                    <a:blip r:embed="rId8"/>
                    <a:srcRect/>
                    <a:stretch>
                      <a:fillRect/>
                    </a:stretch>
                  </pic:blipFill>
                  <pic:spPr bwMode="auto">
                    <a:xfrm>
                      <a:off x="0" y="0"/>
                      <a:ext cx="3219450" cy="2390775"/>
                    </a:xfrm>
                    <a:prstGeom prst="rect">
                      <a:avLst/>
                    </a:prstGeom>
                    <a:noFill/>
                    <a:ln w="9525">
                      <a:noFill/>
                      <a:miter lim="800000"/>
                      <a:headEnd/>
                      <a:tailEnd/>
                    </a:ln>
                  </pic:spPr>
                </pic:pic>
              </a:graphicData>
            </a:graphic>
          </wp:inline>
        </w:drawing>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Расслабление глаз может быть достигнуто за счет того, что вы смотрите, не концентрируясь на чем-то одном. Чтобы снять с глаз напряжение, вам предлагается это упражнение. Его можно выполнять сидя, лежа, стоя.</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Согните руки в локте так, чтобы ладони находились чуть ниже уровня глаз. Разомкните пальцы. Делайте плавные повороты головой вправо-влево, при этом смотрите сквозь пальцы, вдаль, а не на них. Пусть взгляд скользит, не задерживаясь на чем-то одном. Если вы делаете все правильно, руки будут "проплывать" мимо вас: вам должно казаться, что они движутся.</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proofErr w:type="gramStart"/>
      <w:r w:rsidRPr="0004530B">
        <w:rPr>
          <w:rFonts w:ascii="Times New Roman" w:eastAsia="Times New Roman" w:hAnsi="Times New Roman" w:cs="Times New Roman"/>
          <w:color w:val="000000"/>
          <w:sz w:val="24"/>
          <w:szCs w:val="24"/>
          <w:lang w:eastAsia="ru-RU"/>
        </w:rPr>
        <w:lastRenderedPageBreak/>
        <w:t>Делайте попеременно три поворота с открытыми глазами и три с закрытыми (при этом даже закрытые глаза должны ни на чем "не задерживаться" взглядом.</w:t>
      </w:r>
      <w:proofErr w:type="gramEnd"/>
      <w:r w:rsidRPr="0004530B">
        <w:rPr>
          <w:rFonts w:ascii="Times New Roman" w:eastAsia="Times New Roman" w:hAnsi="Times New Roman" w:cs="Times New Roman"/>
          <w:color w:val="000000"/>
          <w:sz w:val="24"/>
          <w:szCs w:val="24"/>
          <w:lang w:eastAsia="ru-RU"/>
        </w:rPr>
        <w:t xml:space="preserve"> Сделайте упражнение 20–30 раз, дышите при этом свободно, не напрягайтесь.</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Если вы не можете добиться эффекта движения, попробуйте сделать так. Вытяните указательный палец. Он должен "смотреть" вверх. А ваш нос должен его касаться. Закройте глаза и поворачивайте голову вправо-влево так, чтобы нос, проходя мимо пальца, касался его. Не переставая поворачивать голову, откройте глаза (только не сосредотачивайте свое внимание на </w:t>
      </w:r>
      <w:proofErr w:type="gramStart"/>
      <w:r w:rsidRPr="0004530B">
        <w:rPr>
          <w:rFonts w:ascii="Times New Roman" w:eastAsia="Times New Roman" w:hAnsi="Times New Roman" w:cs="Times New Roman"/>
          <w:color w:val="000000"/>
          <w:sz w:val="24"/>
          <w:szCs w:val="24"/>
          <w:lang w:eastAsia="ru-RU"/>
        </w:rPr>
        <w:t>пальце</w:t>
      </w:r>
      <w:proofErr w:type="gramEnd"/>
      <w:r w:rsidRPr="0004530B">
        <w:rPr>
          <w:rFonts w:ascii="Times New Roman" w:eastAsia="Times New Roman" w:hAnsi="Times New Roman" w:cs="Times New Roman"/>
          <w:color w:val="000000"/>
          <w:sz w:val="24"/>
          <w:szCs w:val="24"/>
          <w:lang w:eastAsia="ru-RU"/>
        </w:rPr>
        <w:t xml:space="preserve">, смотрите вдаль!). Вы наверняка </w:t>
      </w:r>
      <w:proofErr w:type="spellStart"/>
      <w:r w:rsidRPr="0004530B">
        <w:rPr>
          <w:rFonts w:ascii="Times New Roman" w:eastAsia="Times New Roman" w:hAnsi="Times New Roman" w:cs="Times New Roman"/>
          <w:color w:val="000000"/>
          <w:sz w:val="24"/>
          <w:szCs w:val="24"/>
          <w:lang w:eastAsia="ru-RU"/>
        </w:rPr>
        <w:t>увидете</w:t>
      </w:r>
      <w:proofErr w:type="spellEnd"/>
      <w:r w:rsidRPr="0004530B">
        <w:rPr>
          <w:rFonts w:ascii="Times New Roman" w:eastAsia="Times New Roman" w:hAnsi="Times New Roman" w:cs="Times New Roman"/>
          <w:color w:val="000000"/>
          <w:sz w:val="24"/>
          <w:szCs w:val="24"/>
          <w:lang w:eastAsia="ru-RU"/>
        </w:rPr>
        <w:t>, что палец "движется".</w:t>
      </w:r>
    </w:p>
    <w:p w:rsidR="00257131" w:rsidRPr="0004530B" w:rsidRDefault="00257131" w:rsidP="0004530B">
      <w:pPr>
        <w:shd w:val="clear" w:color="auto" w:fill="FFFFFF"/>
        <w:spacing w:after="0" w:line="240" w:lineRule="auto"/>
        <w:outlineLvl w:val="1"/>
        <w:rPr>
          <w:rFonts w:ascii="Times New Roman" w:eastAsia="Times New Roman" w:hAnsi="Times New Roman" w:cs="Times New Roman"/>
          <w:color w:val="FF780C"/>
          <w:sz w:val="24"/>
          <w:szCs w:val="24"/>
          <w:lang w:eastAsia="ru-RU"/>
        </w:rPr>
      </w:pPr>
      <w:r w:rsidRPr="0004530B">
        <w:rPr>
          <w:rFonts w:ascii="Times New Roman" w:eastAsia="Times New Roman" w:hAnsi="Times New Roman" w:cs="Times New Roman"/>
          <w:color w:val="FF780C"/>
          <w:sz w:val="24"/>
          <w:szCs w:val="24"/>
          <w:lang w:eastAsia="ru-RU"/>
        </w:rPr>
        <w:t>Утренний комплекс</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Для тех, кому утром трудно раскрыть глаза, этот комплекс будет настоящим спасением. А если вы в течение дня сможете несколько раз сделать </w:t>
      </w:r>
      <w:proofErr w:type="spellStart"/>
      <w:r w:rsidRPr="0004530B">
        <w:rPr>
          <w:rFonts w:ascii="Times New Roman" w:eastAsia="Times New Roman" w:hAnsi="Times New Roman" w:cs="Times New Roman"/>
          <w:color w:val="000000"/>
          <w:sz w:val="24"/>
          <w:szCs w:val="24"/>
          <w:lang w:eastAsia="ru-RU"/>
        </w:rPr>
        <w:t>пальминг</w:t>
      </w:r>
      <w:proofErr w:type="spellEnd"/>
      <w:r w:rsidRPr="0004530B">
        <w:rPr>
          <w:rFonts w:ascii="Times New Roman" w:eastAsia="Times New Roman" w:hAnsi="Times New Roman" w:cs="Times New Roman"/>
          <w:color w:val="000000"/>
          <w:sz w:val="24"/>
          <w:szCs w:val="24"/>
          <w:lang w:eastAsia="ru-RU"/>
        </w:rPr>
        <w:t xml:space="preserve"> (в обеденный перерыв — подольше, через каждые 1–2 часа хотя бы 10–15 секунд) и "написать" что-нибудь носом (в обеденный перерыв и на пути с работы), вы почувствуете, что со временем ваши глаза перестанут уставать так, как раньше. Можно сделать несколько упражнений и на ночь. Особенно, если перед тем, как лечь спать, вы смотрите телевизор, сидите у компьютера или читаете.</w:t>
      </w:r>
    </w:p>
    <w:p w:rsidR="00257131" w:rsidRPr="0004530B" w:rsidRDefault="00257131" w:rsidP="0004530B">
      <w:pPr>
        <w:shd w:val="clear" w:color="auto" w:fill="FFFFFF"/>
        <w:spacing w:after="0" w:line="255" w:lineRule="atLeast"/>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Итак, вернемся снова к утру.</w:t>
      </w:r>
    </w:p>
    <w:p w:rsidR="00257131" w:rsidRPr="0004530B" w:rsidRDefault="00257131" w:rsidP="0004530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Хорошенько потянитесь, перекатитесь несколько раз с боку на бок. Не задерживайте при этом дыхание. Напротив, дышите глубоко и спокойно.</w:t>
      </w:r>
    </w:p>
    <w:p w:rsidR="00257131" w:rsidRPr="0004530B" w:rsidRDefault="00257131" w:rsidP="0004530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Несколько раз широко раскройте глаза и рот.</w:t>
      </w:r>
    </w:p>
    <w:p w:rsidR="00257131" w:rsidRPr="0004530B" w:rsidRDefault="00257131" w:rsidP="0004530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Крепко зажмурьтесь (6 раз), сделайте 12 легких морганий.</w:t>
      </w:r>
    </w:p>
    <w:p w:rsidR="00257131" w:rsidRPr="0004530B" w:rsidRDefault="00257131" w:rsidP="0004530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Сделайте упражнение "письмо носом".</w:t>
      </w:r>
    </w:p>
    <w:p w:rsidR="00257131" w:rsidRPr="0004530B" w:rsidRDefault="00257131" w:rsidP="0004530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Сделайте упражнение для бровей (описание смотрите ниже).</w:t>
      </w:r>
    </w:p>
    <w:p w:rsidR="00257131" w:rsidRPr="0004530B" w:rsidRDefault="00257131" w:rsidP="0004530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Сделайте пальцевые повороты.</w:t>
      </w:r>
    </w:p>
    <w:p w:rsidR="00257131" w:rsidRPr="0004530B" w:rsidRDefault="00257131" w:rsidP="0004530B">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Сделайте </w:t>
      </w:r>
      <w:proofErr w:type="spellStart"/>
      <w:r w:rsidRPr="0004530B">
        <w:rPr>
          <w:rFonts w:ascii="Times New Roman" w:eastAsia="Times New Roman" w:hAnsi="Times New Roman" w:cs="Times New Roman"/>
          <w:color w:val="000000"/>
          <w:sz w:val="24"/>
          <w:szCs w:val="24"/>
          <w:lang w:eastAsia="ru-RU"/>
        </w:rPr>
        <w:t>пальминг</w:t>
      </w:r>
      <w:proofErr w:type="spellEnd"/>
      <w:r w:rsidRPr="0004530B">
        <w:rPr>
          <w:rFonts w:ascii="Times New Roman" w:eastAsia="Times New Roman" w:hAnsi="Times New Roman" w:cs="Times New Roman"/>
          <w:color w:val="000000"/>
          <w:sz w:val="24"/>
          <w:szCs w:val="24"/>
          <w:lang w:eastAsia="ru-RU"/>
        </w:rPr>
        <w:t>.</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proofErr w:type="spellStart"/>
      <w:r w:rsidRPr="0004530B">
        <w:rPr>
          <w:rFonts w:ascii="Times New Roman" w:eastAsia="Times New Roman" w:hAnsi="Times New Roman" w:cs="Times New Roman"/>
          <w:color w:val="000000"/>
          <w:sz w:val="24"/>
          <w:szCs w:val="24"/>
          <w:lang w:eastAsia="ru-RU"/>
        </w:rPr>
        <w:t>Пальминг</w:t>
      </w:r>
      <w:proofErr w:type="spellEnd"/>
      <w:r w:rsidRPr="0004530B">
        <w:rPr>
          <w:rFonts w:ascii="Times New Roman" w:eastAsia="Times New Roman" w:hAnsi="Times New Roman" w:cs="Times New Roman"/>
          <w:color w:val="000000"/>
          <w:sz w:val="24"/>
          <w:szCs w:val="24"/>
          <w:lang w:eastAsia="ru-RU"/>
        </w:rPr>
        <w:t xml:space="preserve"> должен занимать по времени около 5 минут. Столько же времени должна занимать остальная часть комплекса (6 предыдущих упражнений).</w:t>
      </w:r>
    </w:p>
    <w:p w:rsidR="00257131" w:rsidRPr="0004530B" w:rsidRDefault="00257131" w:rsidP="0004530B">
      <w:pPr>
        <w:shd w:val="clear" w:color="auto" w:fill="FFFFFF"/>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Упражнение для бровей</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Утром многим из нас хочется сказать, как </w:t>
      </w:r>
      <w:proofErr w:type="gramStart"/>
      <w:r w:rsidRPr="0004530B">
        <w:rPr>
          <w:rFonts w:ascii="Times New Roman" w:eastAsia="Times New Roman" w:hAnsi="Times New Roman" w:cs="Times New Roman"/>
          <w:color w:val="000000"/>
          <w:sz w:val="24"/>
          <w:szCs w:val="24"/>
          <w:lang w:eastAsia="ru-RU"/>
        </w:rPr>
        <w:t>гоголевскому</w:t>
      </w:r>
      <w:proofErr w:type="gramEnd"/>
      <w:r w:rsidRPr="0004530B">
        <w:rPr>
          <w:rFonts w:ascii="Times New Roman" w:eastAsia="Times New Roman" w:hAnsi="Times New Roman" w:cs="Times New Roman"/>
          <w:color w:val="000000"/>
          <w:sz w:val="24"/>
          <w:szCs w:val="24"/>
          <w:lang w:eastAsia="ru-RU"/>
        </w:rPr>
        <w:t xml:space="preserve"> </w:t>
      </w:r>
      <w:proofErr w:type="spellStart"/>
      <w:r w:rsidRPr="0004530B">
        <w:rPr>
          <w:rFonts w:ascii="Times New Roman" w:eastAsia="Times New Roman" w:hAnsi="Times New Roman" w:cs="Times New Roman"/>
          <w:color w:val="000000"/>
          <w:sz w:val="24"/>
          <w:szCs w:val="24"/>
          <w:lang w:eastAsia="ru-RU"/>
        </w:rPr>
        <w:t>Вию</w:t>
      </w:r>
      <w:proofErr w:type="spellEnd"/>
      <w:r w:rsidRPr="0004530B">
        <w:rPr>
          <w:rFonts w:ascii="Times New Roman" w:eastAsia="Times New Roman" w:hAnsi="Times New Roman" w:cs="Times New Roman"/>
          <w:color w:val="000000"/>
          <w:sz w:val="24"/>
          <w:szCs w:val="24"/>
          <w:lang w:eastAsia="ru-RU"/>
        </w:rPr>
        <w:t>: "Поднимите мне веки!". А со временем они становятся все тяжелее и тяжелее. Упражнение для бровей не только поможет вашим глазам избавиться от давления этой тяжести, но и поможет выглядеть моложе.</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Поднимите брови как можно выше, при этом проследите за тем ощущением, которое появится в верхней части ушей. Ваша задача — со временем воспроизвести это ощущение без поднятия бровей. Конечно, сделать такое упражнение сразу сможет не каждый. Возможно, что в первый раз подняв брови, вы не уловите никаких особенных ощущений. Не спешите, прислушивайтесь к себе, и у вас все получится.</w:t>
      </w:r>
    </w:p>
    <w:p w:rsidR="00257131" w:rsidRPr="0004530B" w:rsidRDefault="00257131" w:rsidP="0004530B">
      <w:pPr>
        <w:shd w:val="clear" w:color="auto" w:fill="FFFFFF"/>
        <w:spacing w:after="0" w:line="240" w:lineRule="auto"/>
        <w:outlineLvl w:val="1"/>
        <w:rPr>
          <w:rFonts w:ascii="Times New Roman" w:eastAsia="Times New Roman" w:hAnsi="Times New Roman" w:cs="Times New Roman"/>
          <w:color w:val="FF780C"/>
          <w:sz w:val="24"/>
          <w:szCs w:val="24"/>
          <w:lang w:eastAsia="ru-RU"/>
        </w:rPr>
      </w:pPr>
      <w:r w:rsidRPr="0004530B">
        <w:rPr>
          <w:rFonts w:ascii="Times New Roman" w:eastAsia="Times New Roman" w:hAnsi="Times New Roman" w:cs="Times New Roman"/>
          <w:color w:val="FF780C"/>
          <w:sz w:val="24"/>
          <w:szCs w:val="24"/>
          <w:lang w:eastAsia="ru-RU"/>
        </w:rPr>
        <w:t>Основной комплекс йоги для глаз</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Этот комплекс йога рекомендует для поддержания зрения в хорошем состоянии. Как утверждают сами йоги, если делать его ежедневно утром и вечером, начиная с юности, можно сохранить хорошее зрение до глубокой старости и не пользоваться очками.</w:t>
      </w:r>
    </w:p>
    <w:p w:rsidR="00257131" w:rsidRPr="0004530B" w:rsidRDefault="00257131" w:rsidP="0004530B">
      <w:pPr>
        <w:shd w:val="clear" w:color="auto" w:fill="FFFFFF"/>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Перед выполнением комплекса сядьте в удобную позу (хорошо, если вы сможете сесть на пятки на гимнастическом </w:t>
      </w:r>
      <w:proofErr w:type="gramStart"/>
      <w:r w:rsidRPr="0004530B">
        <w:rPr>
          <w:rFonts w:ascii="Times New Roman" w:eastAsia="Times New Roman" w:hAnsi="Times New Roman" w:cs="Times New Roman"/>
          <w:color w:val="000000"/>
          <w:sz w:val="24"/>
          <w:szCs w:val="24"/>
          <w:lang w:eastAsia="ru-RU"/>
        </w:rPr>
        <w:t>коврике</w:t>
      </w:r>
      <w:proofErr w:type="gramEnd"/>
      <w:r w:rsidRPr="0004530B">
        <w:rPr>
          <w:rFonts w:ascii="Times New Roman" w:eastAsia="Times New Roman" w:hAnsi="Times New Roman" w:cs="Times New Roman"/>
          <w:color w:val="000000"/>
          <w:sz w:val="24"/>
          <w:szCs w:val="24"/>
          <w:lang w:eastAsia="ru-RU"/>
        </w:rPr>
        <w:t xml:space="preserve">, но можно сесть и на стул). Выпрямите позвоночник. Постарайтесь расслабить все мышца (в том числе и мышцы лица), кроме тех, которые поддерживают сидячее положение тела. Посмотрите прямо перед собой вдаль, если есть окно — посмотрите туда, если нет — посмотрите на стену. Постарайтесь сосредоточить внимание на </w:t>
      </w:r>
      <w:proofErr w:type="gramStart"/>
      <w:r w:rsidRPr="0004530B">
        <w:rPr>
          <w:rFonts w:ascii="Times New Roman" w:eastAsia="Times New Roman" w:hAnsi="Times New Roman" w:cs="Times New Roman"/>
          <w:color w:val="000000"/>
          <w:sz w:val="24"/>
          <w:szCs w:val="24"/>
          <w:lang w:eastAsia="ru-RU"/>
        </w:rPr>
        <w:t>глазах</w:t>
      </w:r>
      <w:proofErr w:type="gramEnd"/>
      <w:r w:rsidRPr="0004530B">
        <w:rPr>
          <w:rFonts w:ascii="Times New Roman" w:eastAsia="Times New Roman" w:hAnsi="Times New Roman" w:cs="Times New Roman"/>
          <w:color w:val="000000"/>
          <w:sz w:val="24"/>
          <w:szCs w:val="24"/>
          <w:lang w:eastAsia="ru-RU"/>
        </w:rPr>
        <w:t>, но без излишнего напряжения.</w:t>
      </w:r>
    </w:p>
    <w:tbl>
      <w:tblPr>
        <w:tblW w:w="0" w:type="auto"/>
        <w:shd w:val="clear" w:color="auto" w:fill="FFFFFF"/>
        <w:tblCellMar>
          <w:left w:w="0" w:type="dxa"/>
          <w:right w:w="0" w:type="dxa"/>
        </w:tblCellMar>
        <w:tblLook w:val="04A0"/>
      </w:tblPr>
      <w:tblGrid>
        <w:gridCol w:w="9632"/>
        <w:gridCol w:w="6"/>
      </w:tblGrid>
      <w:tr w:rsidR="00257131" w:rsidRPr="0004530B" w:rsidTr="00257131">
        <w:tc>
          <w:tcPr>
            <w:tcW w:w="0" w:type="auto"/>
            <w:tcBorders>
              <w:top w:val="nil"/>
              <w:left w:val="nil"/>
              <w:bottom w:val="nil"/>
              <w:right w:val="nil"/>
            </w:tcBorders>
            <w:shd w:val="clear" w:color="auto" w:fill="FFFFFF"/>
            <w:tcMar>
              <w:top w:w="0" w:type="dxa"/>
              <w:left w:w="0" w:type="dxa"/>
              <w:bottom w:w="0" w:type="dxa"/>
              <w:right w:w="450" w:type="dxa"/>
            </w:tcMar>
            <w:hideMark/>
          </w:tcPr>
          <w:p w:rsidR="00257131" w:rsidRPr="0004530B" w:rsidRDefault="00257131" w:rsidP="0004530B">
            <w:pPr>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Упражнение №1</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w:t>
            </w:r>
            <w:r w:rsidRPr="0004530B">
              <w:rPr>
                <w:rFonts w:ascii="Times New Roman" w:eastAsia="Times New Roman" w:hAnsi="Times New Roman" w:cs="Times New Roman"/>
                <w:color w:val="000000"/>
                <w:sz w:val="24"/>
                <w:szCs w:val="24"/>
                <w:lang w:eastAsia="ru-RU"/>
              </w:rPr>
              <w:lastRenderedPageBreak/>
              <w:t>полгода до нескольких минут). Повторите упражнение 10 раз.</w:t>
            </w:r>
          </w:p>
        </w:tc>
        <w:tc>
          <w:tcPr>
            <w:tcW w:w="0" w:type="auto"/>
            <w:tcBorders>
              <w:top w:val="nil"/>
              <w:left w:val="nil"/>
              <w:bottom w:val="nil"/>
              <w:right w:val="nil"/>
            </w:tcBorders>
            <w:shd w:val="clear" w:color="auto" w:fill="FFFFFF"/>
            <w:tcMar>
              <w:top w:w="225" w:type="dxa"/>
              <w:left w:w="0" w:type="dxa"/>
              <w:bottom w:w="0" w:type="dxa"/>
              <w:right w:w="0" w:type="dxa"/>
            </w:tcMar>
            <w:hideMark/>
          </w:tcPr>
          <w:p w:rsidR="00257131" w:rsidRPr="0004530B" w:rsidRDefault="00257131" w:rsidP="0004530B">
            <w:pPr>
              <w:spacing w:after="0" w:line="240" w:lineRule="auto"/>
              <w:rPr>
                <w:rFonts w:ascii="Times New Roman" w:eastAsia="Times New Roman" w:hAnsi="Times New Roman" w:cs="Times New Roman"/>
                <w:color w:val="000000"/>
                <w:sz w:val="24"/>
                <w:szCs w:val="24"/>
                <w:lang w:eastAsia="ru-RU"/>
              </w:rPr>
            </w:pPr>
          </w:p>
        </w:tc>
      </w:tr>
    </w:tbl>
    <w:p w:rsidR="00257131" w:rsidRPr="0004530B" w:rsidRDefault="00257131" w:rsidP="0004530B">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9632"/>
        <w:gridCol w:w="6"/>
      </w:tblGrid>
      <w:tr w:rsidR="00257131" w:rsidRPr="0004530B" w:rsidTr="00257131">
        <w:tc>
          <w:tcPr>
            <w:tcW w:w="0" w:type="auto"/>
            <w:tcBorders>
              <w:top w:val="nil"/>
              <w:left w:val="nil"/>
              <w:bottom w:val="nil"/>
              <w:right w:val="nil"/>
            </w:tcBorders>
            <w:shd w:val="clear" w:color="auto" w:fill="FFFFFF"/>
            <w:tcMar>
              <w:top w:w="0" w:type="dxa"/>
              <w:left w:w="0" w:type="dxa"/>
              <w:bottom w:w="0" w:type="dxa"/>
              <w:right w:w="450" w:type="dxa"/>
            </w:tcMar>
            <w:hideMark/>
          </w:tcPr>
          <w:p w:rsidR="00257131" w:rsidRPr="0004530B" w:rsidRDefault="00257131" w:rsidP="0004530B">
            <w:pPr>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Упражнение №2</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 Повторите упражнение 10 раз.</w:t>
            </w:r>
          </w:p>
        </w:tc>
        <w:tc>
          <w:tcPr>
            <w:tcW w:w="0" w:type="auto"/>
            <w:tcBorders>
              <w:top w:val="nil"/>
              <w:left w:val="nil"/>
              <w:bottom w:val="nil"/>
              <w:right w:val="nil"/>
            </w:tcBorders>
            <w:shd w:val="clear" w:color="auto" w:fill="FFFFFF"/>
            <w:tcMar>
              <w:top w:w="225" w:type="dxa"/>
              <w:left w:w="0" w:type="dxa"/>
              <w:bottom w:w="0" w:type="dxa"/>
              <w:right w:w="0" w:type="dxa"/>
            </w:tcMar>
            <w:hideMark/>
          </w:tcPr>
          <w:p w:rsidR="00257131" w:rsidRPr="0004530B" w:rsidRDefault="00257131" w:rsidP="0004530B">
            <w:pPr>
              <w:spacing w:after="0" w:line="240" w:lineRule="auto"/>
              <w:rPr>
                <w:rFonts w:ascii="Times New Roman" w:eastAsia="Times New Roman" w:hAnsi="Times New Roman" w:cs="Times New Roman"/>
                <w:color w:val="000000"/>
                <w:sz w:val="24"/>
                <w:szCs w:val="24"/>
                <w:lang w:eastAsia="ru-RU"/>
              </w:rPr>
            </w:pPr>
          </w:p>
        </w:tc>
      </w:tr>
    </w:tbl>
    <w:p w:rsidR="00257131" w:rsidRPr="0004530B" w:rsidRDefault="00257131" w:rsidP="0004530B">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9632"/>
        <w:gridCol w:w="6"/>
      </w:tblGrid>
      <w:tr w:rsidR="00257131" w:rsidRPr="0004530B" w:rsidTr="00257131">
        <w:tc>
          <w:tcPr>
            <w:tcW w:w="0" w:type="auto"/>
            <w:tcBorders>
              <w:top w:val="nil"/>
              <w:left w:val="nil"/>
              <w:bottom w:val="nil"/>
              <w:right w:val="nil"/>
            </w:tcBorders>
            <w:shd w:val="clear" w:color="auto" w:fill="FFFFFF"/>
            <w:tcMar>
              <w:top w:w="0" w:type="dxa"/>
              <w:left w:w="0" w:type="dxa"/>
              <w:bottom w:w="0" w:type="dxa"/>
              <w:right w:w="450" w:type="dxa"/>
            </w:tcMar>
            <w:hideMark/>
          </w:tcPr>
          <w:p w:rsidR="00257131" w:rsidRPr="0004530B" w:rsidRDefault="00257131" w:rsidP="0004530B">
            <w:pPr>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Упражнение №3</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На вдохе медленно поверните глаза вправо ("до упора", но без сильного напряжения). Не задерживаясь, на </w:t>
            </w:r>
            <w:proofErr w:type="gramStart"/>
            <w:r w:rsidRPr="0004530B">
              <w:rPr>
                <w:rFonts w:ascii="Times New Roman" w:eastAsia="Times New Roman" w:hAnsi="Times New Roman" w:cs="Times New Roman"/>
                <w:color w:val="000000"/>
                <w:sz w:val="24"/>
                <w:szCs w:val="24"/>
                <w:lang w:eastAsia="ru-RU"/>
              </w:rPr>
              <w:t>выдохе</w:t>
            </w:r>
            <w:proofErr w:type="gramEnd"/>
            <w:r w:rsidRPr="0004530B">
              <w:rPr>
                <w:rFonts w:ascii="Times New Roman" w:eastAsia="Times New Roman" w:hAnsi="Times New Roman" w:cs="Times New Roman"/>
                <w:color w:val="000000"/>
                <w:sz w:val="24"/>
                <w:szCs w:val="24"/>
                <w:lang w:eastAsia="ru-RU"/>
              </w:rPr>
              <w:t>, верните глаза в исходное положение. Таким же образом поверните глаза влево.</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Повторите упражнение 10 раз.</w:t>
            </w:r>
          </w:p>
        </w:tc>
        <w:tc>
          <w:tcPr>
            <w:tcW w:w="0" w:type="auto"/>
            <w:tcBorders>
              <w:top w:val="nil"/>
              <w:left w:val="nil"/>
              <w:bottom w:val="nil"/>
              <w:right w:val="nil"/>
            </w:tcBorders>
            <w:shd w:val="clear" w:color="auto" w:fill="FFFFFF"/>
            <w:tcMar>
              <w:top w:w="225" w:type="dxa"/>
              <w:left w:w="0" w:type="dxa"/>
              <w:bottom w:w="0" w:type="dxa"/>
              <w:right w:w="0" w:type="dxa"/>
            </w:tcMar>
            <w:hideMark/>
          </w:tcPr>
          <w:p w:rsidR="00257131" w:rsidRPr="0004530B" w:rsidRDefault="00257131" w:rsidP="0004530B">
            <w:pPr>
              <w:spacing w:after="0" w:line="240" w:lineRule="auto"/>
              <w:rPr>
                <w:rFonts w:ascii="Times New Roman" w:eastAsia="Times New Roman" w:hAnsi="Times New Roman" w:cs="Times New Roman"/>
                <w:color w:val="000000"/>
                <w:sz w:val="24"/>
                <w:szCs w:val="24"/>
                <w:lang w:eastAsia="ru-RU"/>
              </w:rPr>
            </w:pPr>
          </w:p>
        </w:tc>
      </w:tr>
    </w:tbl>
    <w:p w:rsidR="00257131" w:rsidRPr="0004530B" w:rsidRDefault="00257131" w:rsidP="0004530B">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9632"/>
        <w:gridCol w:w="6"/>
      </w:tblGrid>
      <w:tr w:rsidR="00257131" w:rsidRPr="0004530B" w:rsidTr="00257131">
        <w:tc>
          <w:tcPr>
            <w:tcW w:w="0" w:type="auto"/>
            <w:tcBorders>
              <w:top w:val="nil"/>
              <w:left w:val="nil"/>
              <w:bottom w:val="nil"/>
              <w:right w:val="nil"/>
            </w:tcBorders>
            <w:shd w:val="clear" w:color="auto" w:fill="FFFFFF"/>
            <w:tcMar>
              <w:top w:w="0" w:type="dxa"/>
              <w:left w:w="0" w:type="dxa"/>
              <w:bottom w:w="0" w:type="dxa"/>
              <w:right w:w="450" w:type="dxa"/>
            </w:tcMar>
            <w:hideMark/>
          </w:tcPr>
          <w:p w:rsidR="00257131" w:rsidRPr="0004530B" w:rsidRDefault="00257131" w:rsidP="0004530B">
            <w:pPr>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Упражнение №4</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Повторить упражнение 3 раза.</w:t>
            </w:r>
          </w:p>
        </w:tc>
        <w:tc>
          <w:tcPr>
            <w:tcW w:w="0" w:type="auto"/>
            <w:tcBorders>
              <w:top w:val="nil"/>
              <w:left w:val="nil"/>
              <w:bottom w:val="nil"/>
              <w:right w:val="nil"/>
            </w:tcBorders>
            <w:shd w:val="clear" w:color="auto" w:fill="FFFFFF"/>
            <w:tcMar>
              <w:top w:w="225" w:type="dxa"/>
              <w:left w:w="0" w:type="dxa"/>
              <w:bottom w:w="0" w:type="dxa"/>
              <w:right w:w="0" w:type="dxa"/>
            </w:tcMar>
            <w:hideMark/>
          </w:tcPr>
          <w:p w:rsidR="00257131" w:rsidRPr="0004530B" w:rsidRDefault="00257131" w:rsidP="0004530B">
            <w:pPr>
              <w:spacing w:after="0" w:line="240" w:lineRule="auto"/>
              <w:rPr>
                <w:rFonts w:ascii="Times New Roman" w:eastAsia="Times New Roman" w:hAnsi="Times New Roman" w:cs="Times New Roman"/>
                <w:color w:val="000000"/>
                <w:sz w:val="24"/>
                <w:szCs w:val="24"/>
                <w:lang w:eastAsia="ru-RU"/>
              </w:rPr>
            </w:pPr>
          </w:p>
        </w:tc>
      </w:tr>
    </w:tbl>
    <w:p w:rsidR="00257131" w:rsidRPr="0004530B" w:rsidRDefault="00257131" w:rsidP="0004530B">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tblPr>
      <w:tblGrid>
        <w:gridCol w:w="9632"/>
        <w:gridCol w:w="6"/>
      </w:tblGrid>
      <w:tr w:rsidR="00257131" w:rsidRPr="0004530B" w:rsidTr="00257131">
        <w:tc>
          <w:tcPr>
            <w:tcW w:w="0" w:type="auto"/>
            <w:tcBorders>
              <w:top w:val="nil"/>
              <w:left w:val="nil"/>
              <w:bottom w:val="nil"/>
              <w:right w:val="nil"/>
            </w:tcBorders>
            <w:shd w:val="clear" w:color="auto" w:fill="FFFFFF"/>
            <w:tcMar>
              <w:top w:w="0" w:type="dxa"/>
              <w:left w:w="0" w:type="dxa"/>
              <w:bottom w:w="0" w:type="dxa"/>
              <w:right w:w="450" w:type="dxa"/>
            </w:tcMar>
            <w:hideMark/>
          </w:tcPr>
          <w:p w:rsidR="00257131" w:rsidRPr="0004530B" w:rsidRDefault="00257131" w:rsidP="0004530B">
            <w:pPr>
              <w:spacing w:after="0" w:line="240" w:lineRule="auto"/>
              <w:outlineLvl w:val="2"/>
              <w:rPr>
                <w:rFonts w:ascii="Times New Roman" w:eastAsia="Times New Roman" w:hAnsi="Times New Roman" w:cs="Times New Roman"/>
                <w:b/>
                <w:bCs/>
                <w:color w:val="FF780C"/>
                <w:sz w:val="24"/>
                <w:szCs w:val="24"/>
                <w:lang w:eastAsia="ru-RU"/>
              </w:rPr>
            </w:pPr>
            <w:r w:rsidRPr="0004530B">
              <w:rPr>
                <w:rFonts w:ascii="Times New Roman" w:eastAsia="Times New Roman" w:hAnsi="Times New Roman" w:cs="Times New Roman"/>
                <w:b/>
                <w:bCs/>
                <w:color w:val="FF780C"/>
                <w:sz w:val="24"/>
                <w:szCs w:val="24"/>
                <w:lang w:eastAsia="ru-RU"/>
              </w:rPr>
              <w:t>Упражнение №5</w:t>
            </w:r>
          </w:p>
          <w:p w:rsidR="00257131" w:rsidRPr="0004530B" w:rsidRDefault="00257131" w:rsidP="0004530B">
            <w:pPr>
              <w:spacing w:after="0" w:line="255" w:lineRule="atLeast"/>
              <w:jc w:val="both"/>
              <w:rPr>
                <w:rFonts w:ascii="Times New Roman" w:eastAsia="Times New Roman" w:hAnsi="Times New Roman" w:cs="Times New Roman"/>
                <w:color w:val="000000"/>
                <w:sz w:val="24"/>
                <w:szCs w:val="24"/>
                <w:lang w:eastAsia="ru-RU"/>
              </w:rPr>
            </w:pPr>
            <w:r w:rsidRPr="0004530B">
              <w:rPr>
                <w:rFonts w:ascii="Times New Roman" w:eastAsia="Times New Roman" w:hAnsi="Times New Roman" w:cs="Times New Roman"/>
                <w:color w:val="000000"/>
                <w:sz w:val="24"/>
                <w:szCs w:val="24"/>
                <w:lang w:eastAsia="ru-RU"/>
              </w:rPr>
              <w:t xml:space="preserve">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десяти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 Затем сделать это упражнение, поворачивая глаза против часовой стрелки. В завершение комплекса нужно сделать </w:t>
            </w:r>
            <w:proofErr w:type="spellStart"/>
            <w:r w:rsidRPr="0004530B">
              <w:rPr>
                <w:rFonts w:ascii="Times New Roman" w:eastAsia="Times New Roman" w:hAnsi="Times New Roman" w:cs="Times New Roman"/>
                <w:color w:val="000000"/>
                <w:sz w:val="24"/>
                <w:szCs w:val="24"/>
                <w:lang w:eastAsia="ru-RU"/>
              </w:rPr>
              <w:t>пальминг</w:t>
            </w:r>
            <w:proofErr w:type="spellEnd"/>
            <w:r w:rsidRPr="0004530B">
              <w:rPr>
                <w:rFonts w:ascii="Times New Roman" w:eastAsia="Times New Roman" w:hAnsi="Times New Roman" w:cs="Times New Roman"/>
                <w:color w:val="000000"/>
                <w:sz w:val="24"/>
                <w:szCs w:val="24"/>
                <w:lang w:eastAsia="ru-RU"/>
              </w:rPr>
              <w:t xml:space="preserve"> (3-5 минут)</w:t>
            </w:r>
          </w:p>
        </w:tc>
        <w:tc>
          <w:tcPr>
            <w:tcW w:w="0" w:type="auto"/>
            <w:tcBorders>
              <w:top w:val="nil"/>
              <w:left w:val="nil"/>
              <w:bottom w:val="nil"/>
              <w:right w:val="nil"/>
            </w:tcBorders>
            <w:shd w:val="clear" w:color="auto" w:fill="FFFFFF"/>
            <w:tcMar>
              <w:top w:w="225" w:type="dxa"/>
              <w:left w:w="0" w:type="dxa"/>
              <w:bottom w:w="0" w:type="dxa"/>
              <w:right w:w="0" w:type="dxa"/>
            </w:tcMar>
            <w:hideMark/>
          </w:tcPr>
          <w:p w:rsidR="00257131" w:rsidRPr="0004530B" w:rsidRDefault="00257131" w:rsidP="0004530B">
            <w:pPr>
              <w:spacing w:after="0" w:line="240" w:lineRule="auto"/>
              <w:rPr>
                <w:rFonts w:ascii="Times New Roman" w:eastAsia="Times New Roman" w:hAnsi="Times New Roman" w:cs="Times New Roman"/>
                <w:color w:val="000000"/>
                <w:sz w:val="24"/>
                <w:szCs w:val="24"/>
                <w:lang w:eastAsia="ru-RU"/>
              </w:rPr>
            </w:pPr>
          </w:p>
        </w:tc>
      </w:tr>
    </w:tbl>
    <w:p w:rsidR="00257131" w:rsidRPr="0004530B" w:rsidRDefault="00257131" w:rsidP="0004530B">
      <w:pPr>
        <w:spacing w:after="0"/>
        <w:rPr>
          <w:rFonts w:ascii="Times New Roman" w:hAnsi="Times New Roman" w:cs="Times New Roman"/>
          <w:sz w:val="24"/>
          <w:szCs w:val="24"/>
        </w:rPr>
      </w:pPr>
    </w:p>
    <w:sectPr w:rsidR="00257131" w:rsidRPr="0004530B" w:rsidSect="0004530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5476C"/>
    <w:multiLevelType w:val="multilevel"/>
    <w:tmpl w:val="E4DA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57131"/>
    <w:rsid w:val="00000219"/>
    <w:rsid w:val="00001812"/>
    <w:rsid w:val="0000197D"/>
    <w:rsid w:val="000021F2"/>
    <w:rsid w:val="00002214"/>
    <w:rsid w:val="000023C6"/>
    <w:rsid w:val="0000244F"/>
    <w:rsid w:val="0000261C"/>
    <w:rsid w:val="00002B7D"/>
    <w:rsid w:val="0000300F"/>
    <w:rsid w:val="0000324A"/>
    <w:rsid w:val="000036D8"/>
    <w:rsid w:val="0000444C"/>
    <w:rsid w:val="00004C1D"/>
    <w:rsid w:val="00005132"/>
    <w:rsid w:val="00005439"/>
    <w:rsid w:val="00005741"/>
    <w:rsid w:val="00006A43"/>
    <w:rsid w:val="0000764F"/>
    <w:rsid w:val="000079E4"/>
    <w:rsid w:val="00011623"/>
    <w:rsid w:val="0001169E"/>
    <w:rsid w:val="00011A0E"/>
    <w:rsid w:val="00011A8D"/>
    <w:rsid w:val="00014173"/>
    <w:rsid w:val="00014786"/>
    <w:rsid w:val="0001498A"/>
    <w:rsid w:val="00015077"/>
    <w:rsid w:val="0001586E"/>
    <w:rsid w:val="00016406"/>
    <w:rsid w:val="00020289"/>
    <w:rsid w:val="0002047E"/>
    <w:rsid w:val="000204F8"/>
    <w:rsid w:val="000206B9"/>
    <w:rsid w:val="000210F5"/>
    <w:rsid w:val="00022397"/>
    <w:rsid w:val="00022EEA"/>
    <w:rsid w:val="000247B2"/>
    <w:rsid w:val="00024FCC"/>
    <w:rsid w:val="00025917"/>
    <w:rsid w:val="00025C3C"/>
    <w:rsid w:val="0002652D"/>
    <w:rsid w:val="00027254"/>
    <w:rsid w:val="0002731B"/>
    <w:rsid w:val="000273F1"/>
    <w:rsid w:val="00027753"/>
    <w:rsid w:val="00030B28"/>
    <w:rsid w:val="00030C0E"/>
    <w:rsid w:val="0003107B"/>
    <w:rsid w:val="00031845"/>
    <w:rsid w:val="00031AE7"/>
    <w:rsid w:val="00031CF7"/>
    <w:rsid w:val="000322C3"/>
    <w:rsid w:val="0003337E"/>
    <w:rsid w:val="000339D0"/>
    <w:rsid w:val="00033D7D"/>
    <w:rsid w:val="00034385"/>
    <w:rsid w:val="000343A4"/>
    <w:rsid w:val="00034782"/>
    <w:rsid w:val="000347B9"/>
    <w:rsid w:val="00034888"/>
    <w:rsid w:val="00036CF5"/>
    <w:rsid w:val="000372E7"/>
    <w:rsid w:val="0003743F"/>
    <w:rsid w:val="000376FF"/>
    <w:rsid w:val="00037A0B"/>
    <w:rsid w:val="00037BA8"/>
    <w:rsid w:val="00037D14"/>
    <w:rsid w:val="00040C66"/>
    <w:rsid w:val="0004116F"/>
    <w:rsid w:val="000421FA"/>
    <w:rsid w:val="00043380"/>
    <w:rsid w:val="000433AA"/>
    <w:rsid w:val="000437ED"/>
    <w:rsid w:val="00043A2A"/>
    <w:rsid w:val="00043C22"/>
    <w:rsid w:val="0004530B"/>
    <w:rsid w:val="00045389"/>
    <w:rsid w:val="000455D4"/>
    <w:rsid w:val="00045CD8"/>
    <w:rsid w:val="0004614F"/>
    <w:rsid w:val="00046B55"/>
    <w:rsid w:val="00046E65"/>
    <w:rsid w:val="000470AF"/>
    <w:rsid w:val="00047D6B"/>
    <w:rsid w:val="00050580"/>
    <w:rsid w:val="0005062C"/>
    <w:rsid w:val="00051692"/>
    <w:rsid w:val="00052FB9"/>
    <w:rsid w:val="000531ED"/>
    <w:rsid w:val="0005332F"/>
    <w:rsid w:val="0005345A"/>
    <w:rsid w:val="00055054"/>
    <w:rsid w:val="00055301"/>
    <w:rsid w:val="00055AC8"/>
    <w:rsid w:val="00055B48"/>
    <w:rsid w:val="00056D15"/>
    <w:rsid w:val="000577BB"/>
    <w:rsid w:val="00057A9A"/>
    <w:rsid w:val="00057D25"/>
    <w:rsid w:val="000605E8"/>
    <w:rsid w:val="00060882"/>
    <w:rsid w:val="00061D5A"/>
    <w:rsid w:val="000641A0"/>
    <w:rsid w:val="00065256"/>
    <w:rsid w:val="00066FF1"/>
    <w:rsid w:val="00067391"/>
    <w:rsid w:val="00067C9F"/>
    <w:rsid w:val="00067D78"/>
    <w:rsid w:val="00067E79"/>
    <w:rsid w:val="0007033E"/>
    <w:rsid w:val="00070D98"/>
    <w:rsid w:val="000713CB"/>
    <w:rsid w:val="00072055"/>
    <w:rsid w:val="0007226A"/>
    <w:rsid w:val="00073739"/>
    <w:rsid w:val="00074015"/>
    <w:rsid w:val="00074177"/>
    <w:rsid w:val="00074917"/>
    <w:rsid w:val="00075577"/>
    <w:rsid w:val="00076028"/>
    <w:rsid w:val="0007690E"/>
    <w:rsid w:val="00076A9D"/>
    <w:rsid w:val="00082681"/>
    <w:rsid w:val="00082705"/>
    <w:rsid w:val="00082A4C"/>
    <w:rsid w:val="00082E63"/>
    <w:rsid w:val="0008446A"/>
    <w:rsid w:val="00084A4A"/>
    <w:rsid w:val="000863D4"/>
    <w:rsid w:val="000863E7"/>
    <w:rsid w:val="00086481"/>
    <w:rsid w:val="0008651A"/>
    <w:rsid w:val="00087119"/>
    <w:rsid w:val="0008759E"/>
    <w:rsid w:val="000877C2"/>
    <w:rsid w:val="00090753"/>
    <w:rsid w:val="00090932"/>
    <w:rsid w:val="00090A83"/>
    <w:rsid w:val="00090E97"/>
    <w:rsid w:val="000929F1"/>
    <w:rsid w:val="00092DA4"/>
    <w:rsid w:val="0009448D"/>
    <w:rsid w:val="00094A05"/>
    <w:rsid w:val="00094F3D"/>
    <w:rsid w:val="000950D4"/>
    <w:rsid w:val="000951FF"/>
    <w:rsid w:val="0009590C"/>
    <w:rsid w:val="000961EC"/>
    <w:rsid w:val="00096F14"/>
    <w:rsid w:val="000973ED"/>
    <w:rsid w:val="000A0C5C"/>
    <w:rsid w:val="000A1644"/>
    <w:rsid w:val="000A1D19"/>
    <w:rsid w:val="000A21A7"/>
    <w:rsid w:val="000A22CC"/>
    <w:rsid w:val="000A2CC0"/>
    <w:rsid w:val="000A3415"/>
    <w:rsid w:val="000A45FF"/>
    <w:rsid w:val="000A467A"/>
    <w:rsid w:val="000A4EF8"/>
    <w:rsid w:val="000A6EE5"/>
    <w:rsid w:val="000A7040"/>
    <w:rsid w:val="000A72C6"/>
    <w:rsid w:val="000A7D25"/>
    <w:rsid w:val="000B0A02"/>
    <w:rsid w:val="000B0F85"/>
    <w:rsid w:val="000B1F25"/>
    <w:rsid w:val="000B27D5"/>
    <w:rsid w:val="000B2807"/>
    <w:rsid w:val="000B3A01"/>
    <w:rsid w:val="000B4B23"/>
    <w:rsid w:val="000B5F39"/>
    <w:rsid w:val="000B6458"/>
    <w:rsid w:val="000B6954"/>
    <w:rsid w:val="000B7EB7"/>
    <w:rsid w:val="000C0F23"/>
    <w:rsid w:val="000C378C"/>
    <w:rsid w:val="000C3BC8"/>
    <w:rsid w:val="000C4A21"/>
    <w:rsid w:val="000C5321"/>
    <w:rsid w:val="000C5E01"/>
    <w:rsid w:val="000C69FF"/>
    <w:rsid w:val="000C76DC"/>
    <w:rsid w:val="000D0881"/>
    <w:rsid w:val="000D12C1"/>
    <w:rsid w:val="000D187F"/>
    <w:rsid w:val="000D2252"/>
    <w:rsid w:val="000D302C"/>
    <w:rsid w:val="000D3719"/>
    <w:rsid w:val="000D4391"/>
    <w:rsid w:val="000D4474"/>
    <w:rsid w:val="000D4664"/>
    <w:rsid w:val="000D616E"/>
    <w:rsid w:val="000D69F7"/>
    <w:rsid w:val="000D7106"/>
    <w:rsid w:val="000E42B2"/>
    <w:rsid w:val="000E47BC"/>
    <w:rsid w:val="000E4CC0"/>
    <w:rsid w:val="000E62EA"/>
    <w:rsid w:val="000E65AA"/>
    <w:rsid w:val="000E696D"/>
    <w:rsid w:val="000E6BDA"/>
    <w:rsid w:val="000F0A0A"/>
    <w:rsid w:val="000F189C"/>
    <w:rsid w:val="000F1C72"/>
    <w:rsid w:val="000F1F2A"/>
    <w:rsid w:val="000F2184"/>
    <w:rsid w:val="000F21D5"/>
    <w:rsid w:val="000F22F4"/>
    <w:rsid w:val="000F2970"/>
    <w:rsid w:val="000F2D73"/>
    <w:rsid w:val="000F32DA"/>
    <w:rsid w:val="000F3516"/>
    <w:rsid w:val="000F36E8"/>
    <w:rsid w:val="000F39B3"/>
    <w:rsid w:val="000F4004"/>
    <w:rsid w:val="000F58FA"/>
    <w:rsid w:val="000F6003"/>
    <w:rsid w:val="000F61D5"/>
    <w:rsid w:val="000F720A"/>
    <w:rsid w:val="000F75BA"/>
    <w:rsid w:val="00100538"/>
    <w:rsid w:val="00101047"/>
    <w:rsid w:val="00101290"/>
    <w:rsid w:val="00101BFF"/>
    <w:rsid w:val="00101F0F"/>
    <w:rsid w:val="00102270"/>
    <w:rsid w:val="00102A0C"/>
    <w:rsid w:val="00103520"/>
    <w:rsid w:val="00103F04"/>
    <w:rsid w:val="00104AB9"/>
    <w:rsid w:val="00106803"/>
    <w:rsid w:val="00106D4A"/>
    <w:rsid w:val="00107213"/>
    <w:rsid w:val="00111866"/>
    <w:rsid w:val="00111E1C"/>
    <w:rsid w:val="001124F2"/>
    <w:rsid w:val="0011326D"/>
    <w:rsid w:val="00113283"/>
    <w:rsid w:val="00113D5E"/>
    <w:rsid w:val="00115771"/>
    <w:rsid w:val="00115890"/>
    <w:rsid w:val="00115F58"/>
    <w:rsid w:val="0011676A"/>
    <w:rsid w:val="00120547"/>
    <w:rsid w:val="00120FB9"/>
    <w:rsid w:val="0012138B"/>
    <w:rsid w:val="00121BC8"/>
    <w:rsid w:val="00121CD8"/>
    <w:rsid w:val="001227DA"/>
    <w:rsid w:val="001229E8"/>
    <w:rsid w:val="00122B37"/>
    <w:rsid w:val="00123EA6"/>
    <w:rsid w:val="001248F2"/>
    <w:rsid w:val="00124908"/>
    <w:rsid w:val="00130C87"/>
    <w:rsid w:val="001319DC"/>
    <w:rsid w:val="001326F0"/>
    <w:rsid w:val="001341B9"/>
    <w:rsid w:val="00134A68"/>
    <w:rsid w:val="00135AD2"/>
    <w:rsid w:val="00135EFB"/>
    <w:rsid w:val="001364D6"/>
    <w:rsid w:val="00136959"/>
    <w:rsid w:val="00137B60"/>
    <w:rsid w:val="00137B95"/>
    <w:rsid w:val="00137DDA"/>
    <w:rsid w:val="00140F9E"/>
    <w:rsid w:val="001410F2"/>
    <w:rsid w:val="0014190B"/>
    <w:rsid w:val="00142E7D"/>
    <w:rsid w:val="001444C9"/>
    <w:rsid w:val="0014521B"/>
    <w:rsid w:val="00145D29"/>
    <w:rsid w:val="001468AF"/>
    <w:rsid w:val="001473FD"/>
    <w:rsid w:val="00147FA0"/>
    <w:rsid w:val="00147FF7"/>
    <w:rsid w:val="001504C0"/>
    <w:rsid w:val="0015171D"/>
    <w:rsid w:val="00151A1D"/>
    <w:rsid w:val="00152151"/>
    <w:rsid w:val="0015233B"/>
    <w:rsid w:val="0015285D"/>
    <w:rsid w:val="00153F55"/>
    <w:rsid w:val="00154446"/>
    <w:rsid w:val="00155813"/>
    <w:rsid w:val="00155848"/>
    <w:rsid w:val="001563A7"/>
    <w:rsid w:val="0015683E"/>
    <w:rsid w:val="00156A17"/>
    <w:rsid w:val="00157D50"/>
    <w:rsid w:val="00157F9E"/>
    <w:rsid w:val="00157FC3"/>
    <w:rsid w:val="001611E9"/>
    <w:rsid w:val="00161FF0"/>
    <w:rsid w:val="00163200"/>
    <w:rsid w:val="00163A1B"/>
    <w:rsid w:val="00164525"/>
    <w:rsid w:val="00164D57"/>
    <w:rsid w:val="00165C02"/>
    <w:rsid w:val="00165E64"/>
    <w:rsid w:val="001668EC"/>
    <w:rsid w:val="00170D99"/>
    <w:rsid w:val="0017111A"/>
    <w:rsid w:val="001713B1"/>
    <w:rsid w:val="001723D8"/>
    <w:rsid w:val="0017364A"/>
    <w:rsid w:val="0017382E"/>
    <w:rsid w:val="00173831"/>
    <w:rsid w:val="00173BDC"/>
    <w:rsid w:val="0017435D"/>
    <w:rsid w:val="00174522"/>
    <w:rsid w:val="00174754"/>
    <w:rsid w:val="001757E1"/>
    <w:rsid w:val="00175F86"/>
    <w:rsid w:val="001771D3"/>
    <w:rsid w:val="00177A8C"/>
    <w:rsid w:val="001808A8"/>
    <w:rsid w:val="00180AA6"/>
    <w:rsid w:val="00180BF6"/>
    <w:rsid w:val="00181308"/>
    <w:rsid w:val="001821A3"/>
    <w:rsid w:val="001821AD"/>
    <w:rsid w:val="001832D1"/>
    <w:rsid w:val="00183463"/>
    <w:rsid w:val="001835CC"/>
    <w:rsid w:val="001843B8"/>
    <w:rsid w:val="0018467C"/>
    <w:rsid w:val="00184F42"/>
    <w:rsid w:val="00185820"/>
    <w:rsid w:val="001878B5"/>
    <w:rsid w:val="00187C57"/>
    <w:rsid w:val="00187CED"/>
    <w:rsid w:val="00190380"/>
    <w:rsid w:val="0019041A"/>
    <w:rsid w:val="0019138C"/>
    <w:rsid w:val="0019188F"/>
    <w:rsid w:val="00193015"/>
    <w:rsid w:val="001936ED"/>
    <w:rsid w:val="00195622"/>
    <w:rsid w:val="00196715"/>
    <w:rsid w:val="00196965"/>
    <w:rsid w:val="0019697B"/>
    <w:rsid w:val="00196B95"/>
    <w:rsid w:val="00197185"/>
    <w:rsid w:val="001971D0"/>
    <w:rsid w:val="00197B60"/>
    <w:rsid w:val="00197D63"/>
    <w:rsid w:val="001A0C03"/>
    <w:rsid w:val="001A14B3"/>
    <w:rsid w:val="001A1EA6"/>
    <w:rsid w:val="001A20EF"/>
    <w:rsid w:val="001A2F3F"/>
    <w:rsid w:val="001A3A9A"/>
    <w:rsid w:val="001A3C3E"/>
    <w:rsid w:val="001A43AF"/>
    <w:rsid w:val="001A44A4"/>
    <w:rsid w:val="001A5366"/>
    <w:rsid w:val="001A5C6D"/>
    <w:rsid w:val="001A7EE0"/>
    <w:rsid w:val="001B0411"/>
    <w:rsid w:val="001B0993"/>
    <w:rsid w:val="001B1D0C"/>
    <w:rsid w:val="001B2345"/>
    <w:rsid w:val="001B2BA6"/>
    <w:rsid w:val="001B2DCE"/>
    <w:rsid w:val="001B2F0D"/>
    <w:rsid w:val="001B3789"/>
    <w:rsid w:val="001B38D4"/>
    <w:rsid w:val="001B4225"/>
    <w:rsid w:val="001B50A3"/>
    <w:rsid w:val="001B53DB"/>
    <w:rsid w:val="001B5C52"/>
    <w:rsid w:val="001B5D21"/>
    <w:rsid w:val="001B6AF8"/>
    <w:rsid w:val="001B6BB6"/>
    <w:rsid w:val="001B7E44"/>
    <w:rsid w:val="001C15F8"/>
    <w:rsid w:val="001C19B7"/>
    <w:rsid w:val="001C1D5E"/>
    <w:rsid w:val="001C317F"/>
    <w:rsid w:val="001C3996"/>
    <w:rsid w:val="001C40F6"/>
    <w:rsid w:val="001C57DA"/>
    <w:rsid w:val="001C5EDC"/>
    <w:rsid w:val="001C60DE"/>
    <w:rsid w:val="001C678A"/>
    <w:rsid w:val="001C6FB1"/>
    <w:rsid w:val="001C7F0B"/>
    <w:rsid w:val="001D0629"/>
    <w:rsid w:val="001D10E6"/>
    <w:rsid w:val="001D145F"/>
    <w:rsid w:val="001D2B3A"/>
    <w:rsid w:val="001D35D9"/>
    <w:rsid w:val="001D366E"/>
    <w:rsid w:val="001D3A7A"/>
    <w:rsid w:val="001D3B51"/>
    <w:rsid w:val="001D3D7B"/>
    <w:rsid w:val="001D3F1A"/>
    <w:rsid w:val="001D4919"/>
    <w:rsid w:val="001D66F7"/>
    <w:rsid w:val="001D74B1"/>
    <w:rsid w:val="001D74E9"/>
    <w:rsid w:val="001E050C"/>
    <w:rsid w:val="001E2112"/>
    <w:rsid w:val="001E324D"/>
    <w:rsid w:val="001E3365"/>
    <w:rsid w:val="001E361D"/>
    <w:rsid w:val="001E3B6E"/>
    <w:rsid w:val="001E45CC"/>
    <w:rsid w:val="001E4EB7"/>
    <w:rsid w:val="001E509B"/>
    <w:rsid w:val="001E56DD"/>
    <w:rsid w:val="001E57DB"/>
    <w:rsid w:val="001E60FA"/>
    <w:rsid w:val="001E6327"/>
    <w:rsid w:val="001E69F1"/>
    <w:rsid w:val="001E6D49"/>
    <w:rsid w:val="001F0049"/>
    <w:rsid w:val="001F040A"/>
    <w:rsid w:val="001F0645"/>
    <w:rsid w:val="001F08FB"/>
    <w:rsid w:val="001F09DF"/>
    <w:rsid w:val="001F161E"/>
    <w:rsid w:val="001F265B"/>
    <w:rsid w:val="001F7E8A"/>
    <w:rsid w:val="002002CE"/>
    <w:rsid w:val="00200B4A"/>
    <w:rsid w:val="0020119F"/>
    <w:rsid w:val="00201727"/>
    <w:rsid w:val="0020248B"/>
    <w:rsid w:val="00202E70"/>
    <w:rsid w:val="00203402"/>
    <w:rsid w:val="00204FCE"/>
    <w:rsid w:val="00205217"/>
    <w:rsid w:val="00206994"/>
    <w:rsid w:val="00206E0E"/>
    <w:rsid w:val="00206F03"/>
    <w:rsid w:val="00207986"/>
    <w:rsid w:val="002109F0"/>
    <w:rsid w:val="00211B42"/>
    <w:rsid w:val="00212DE0"/>
    <w:rsid w:val="0021423A"/>
    <w:rsid w:val="00214B81"/>
    <w:rsid w:val="00215D3A"/>
    <w:rsid w:val="00216C50"/>
    <w:rsid w:val="00217649"/>
    <w:rsid w:val="00217DCB"/>
    <w:rsid w:val="00220EED"/>
    <w:rsid w:val="00221B18"/>
    <w:rsid w:val="00222010"/>
    <w:rsid w:val="0022239D"/>
    <w:rsid w:val="002231A5"/>
    <w:rsid w:val="0022378E"/>
    <w:rsid w:val="00223F0B"/>
    <w:rsid w:val="00225185"/>
    <w:rsid w:val="00225BC1"/>
    <w:rsid w:val="00225EB2"/>
    <w:rsid w:val="00226487"/>
    <w:rsid w:val="00226D3E"/>
    <w:rsid w:val="002277EF"/>
    <w:rsid w:val="0022791B"/>
    <w:rsid w:val="00230C09"/>
    <w:rsid w:val="00230CEC"/>
    <w:rsid w:val="00230E08"/>
    <w:rsid w:val="00230E59"/>
    <w:rsid w:val="002310AA"/>
    <w:rsid w:val="002311C4"/>
    <w:rsid w:val="00231212"/>
    <w:rsid w:val="002329CA"/>
    <w:rsid w:val="002345FB"/>
    <w:rsid w:val="00234E24"/>
    <w:rsid w:val="00235390"/>
    <w:rsid w:val="00235517"/>
    <w:rsid w:val="00235B7C"/>
    <w:rsid w:val="00235D2F"/>
    <w:rsid w:val="002362B4"/>
    <w:rsid w:val="00236549"/>
    <w:rsid w:val="00237597"/>
    <w:rsid w:val="002378ED"/>
    <w:rsid w:val="00237A89"/>
    <w:rsid w:val="00237A92"/>
    <w:rsid w:val="0024054A"/>
    <w:rsid w:val="00242A23"/>
    <w:rsid w:val="0024448E"/>
    <w:rsid w:val="00246BEF"/>
    <w:rsid w:val="0024701D"/>
    <w:rsid w:val="00247216"/>
    <w:rsid w:val="00247A84"/>
    <w:rsid w:val="00250054"/>
    <w:rsid w:val="00250173"/>
    <w:rsid w:val="00250652"/>
    <w:rsid w:val="0025079E"/>
    <w:rsid w:val="00250E10"/>
    <w:rsid w:val="00250F19"/>
    <w:rsid w:val="00251341"/>
    <w:rsid w:val="00251CDF"/>
    <w:rsid w:val="00252590"/>
    <w:rsid w:val="00252E9C"/>
    <w:rsid w:val="0025319F"/>
    <w:rsid w:val="00253A64"/>
    <w:rsid w:val="002540DC"/>
    <w:rsid w:val="002544AE"/>
    <w:rsid w:val="0025539F"/>
    <w:rsid w:val="00255705"/>
    <w:rsid w:val="00255829"/>
    <w:rsid w:val="00255CD7"/>
    <w:rsid w:val="0025614B"/>
    <w:rsid w:val="00257131"/>
    <w:rsid w:val="002609EF"/>
    <w:rsid w:val="00261B81"/>
    <w:rsid w:val="00261DF1"/>
    <w:rsid w:val="002620D8"/>
    <w:rsid w:val="0026337C"/>
    <w:rsid w:val="00263422"/>
    <w:rsid w:val="002637BA"/>
    <w:rsid w:val="002650A9"/>
    <w:rsid w:val="00265123"/>
    <w:rsid w:val="00265411"/>
    <w:rsid w:val="0026585C"/>
    <w:rsid w:val="00265DA9"/>
    <w:rsid w:val="002667C1"/>
    <w:rsid w:val="00267A91"/>
    <w:rsid w:val="002705E7"/>
    <w:rsid w:val="00270CFB"/>
    <w:rsid w:val="002719C4"/>
    <w:rsid w:val="00272CA8"/>
    <w:rsid w:val="00273769"/>
    <w:rsid w:val="00273F63"/>
    <w:rsid w:val="00275A65"/>
    <w:rsid w:val="00275D75"/>
    <w:rsid w:val="00276883"/>
    <w:rsid w:val="002777E5"/>
    <w:rsid w:val="00277D5A"/>
    <w:rsid w:val="00280431"/>
    <w:rsid w:val="00280CDE"/>
    <w:rsid w:val="002813AF"/>
    <w:rsid w:val="00281D64"/>
    <w:rsid w:val="002834BB"/>
    <w:rsid w:val="0028367D"/>
    <w:rsid w:val="0028512F"/>
    <w:rsid w:val="002867B6"/>
    <w:rsid w:val="00287991"/>
    <w:rsid w:val="00287F5B"/>
    <w:rsid w:val="00290668"/>
    <w:rsid w:val="00291C14"/>
    <w:rsid w:val="0029358F"/>
    <w:rsid w:val="00295276"/>
    <w:rsid w:val="00295B2D"/>
    <w:rsid w:val="00297148"/>
    <w:rsid w:val="002971AC"/>
    <w:rsid w:val="002A072C"/>
    <w:rsid w:val="002A13A8"/>
    <w:rsid w:val="002A164E"/>
    <w:rsid w:val="002A186C"/>
    <w:rsid w:val="002A2C69"/>
    <w:rsid w:val="002A4B76"/>
    <w:rsid w:val="002A5F1A"/>
    <w:rsid w:val="002A68BF"/>
    <w:rsid w:val="002A6C38"/>
    <w:rsid w:val="002A6C46"/>
    <w:rsid w:val="002A6D97"/>
    <w:rsid w:val="002A717C"/>
    <w:rsid w:val="002B086F"/>
    <w:rsid w:val="002B0A41"/>
    <w:rsid w:val="002B0F82"/>
    <w:rsid w:val="002B1614"/>
    <w:rsid w:val="002B1733"/>
    <w:rsid w:val="002B1AC3"/>
    <w:rsid w:val="002B1C2E"/>
    <w:rsid w:val="002B1CAF"/>
    <w:rsid w:val="002B1E7B"/>
    <w:rsid w:val="002B2247"/>
    <w:rsid w:val="002B2490"/>
    <w:rsid w:val="002B32E7"/>
    <w:rsid w:val="002B3E5C"/>
    <w:rsid w:val="002B4D0F"/>
    <w:rsid w:val="002B4E07"/>
    <w:rsid w:val="002B517A"/>
    <w:rsid w:val="002B51C0"/>
    <w:rsid w:val="002B56BD"/>
    <w:rsid w:val="002B56F5"/>
    <w:rsid w:val="002B58ED"/>
    <w:rsid w:val="002B7343"/>
    <w:rsid w:val="002B7617"/>
    <w:rsid w:val="002B7C84"/>
    <w:rsid w:val="002C14E4"/>
    <w:rsid w:val="002C1C35"/>
    <w:rsid w:val="002C1C4C"/>
    <w:rsid w:val="002C219D"/>
    <w:rsid w:val="002C31BF"/>
    <w:rsid w:val="002C39B9"/>
    <w:rsid w:val="002C3F5F"/>
    <w:rsid w:val="002C43DB"/>
    <w:rsid w:val="002C56ED"/>
    <w:rsid w:val="002C62BA"/>
    <w:rsid w:val="002C6919"/>
    <w:rsid w:val="002C7113"/>
    <w:rsid w:val="002C7CA4"/>
    <w:rsid w:val="002D0F74"/>
    <w:rsid w:val="002D1A75"/>
    <w:rsid w:val="002D1F34"/>
    <w:rsid w:val="002D2195"/>
    <w:rsid w:val="002D23B3"/>
    <w:rsid w:val="002D2997"/>
    <w:rsid w:val="002D32F4"/>
    <w:rsid w:val="002D3523"/>
    <w:rsid w:val="002D3B3F"/>
    <w:rsid w:val="002D423A"/>
    <w:rsid w:val="002D45DF"/>
    <w:rsid w:val="002D5147"/>
    <w:rsid w:val="002D5149"/>
    <w:rsid w:val="002D6A43"/>
    <w:rsid w:val="002D74C7"/>
    <w:rsid w:val="002D7746"/>
    <w:rsid w:val="002E1952"/>
    <w:rsid w:val="002E2B92"/>
    <w:rsid w:val="002E2C65"/>
    <w:rsid w:val="002E2DCD"/>
    <w:rsid w:val="002E435F"/>
    <w:rsid w:val="002E4716"/>
    <w:rsid w:val="002E5133"/>
    <w:rsid w:val="002E5E49"/>
    <w:rsid w:val="002E6423"/>
    <w:rsid w:val="002E6B75"/>
    <w:rsid w:val="002E6E12"/>
    <w:rsid w:val="002E73BA"/>
    <w:rsid w:val="002E7DC2"/>
    <w:rsid w:val="002F022F"/>
    <w:rsid w:val="002F065C"/>
    <w:rsid w:val="002F07E8"/>
    <w:rsid w:val="002F108C"/>
    <w:rsid w:val="002F2EFF"/>
    <w:rsid w:val="002F3110"/>
    <w:rsid w:val="002F3AED"/>
    <w:rsid w:val="002F3E6B"/>
    <w:rsid w:val="002F50CE"/>
    <w:rsid w:val="002F51E2"/>
    <w:rsid w:val="002F5662"/>
    <w:rsid w:val="002F56D4"/>
    <w:rsid w:val="002F63D5"/>
    <w:rsid w:val="002F6443"/>
    <w:rsid w:val="002F6BCA"/>
    <w:rsid w:val="002F72FC"/>
    <w:rsid w:val="0030072E"/>
    <w:rsid w:val="00301717"/>
    <w:rsid w:val="0030248D"/>
    <w:rsid w:val="0030251F"/>
    <w:rsid w:val="003029F5"/>
    <w:rsid w:val="0030313E"/>
    <w:rsid w:val="00303770"/>
    <w:rsid w:val="00303D47"/>
    <w:rsid w:val="00304698"/>
    <w:rsid w:val="00304723"/>
    <w:rsid w:val="003049FB"/>
    <w:rsid w:val="00304B30"/>
    <w:rsid w:val="00305202"/>
    <w:rsid w:val="0030553D"/>
    <w:rsid w:val="003055B8"/>
    <w:rsid w:val="00306863"/>
    <w:rsid w:val="00306AB2"/>
    <w:rsid w:val="00306FA2"/>
    <w:rsid w:val="003126D4"/>
    <w:rsid w:val="00312AF6"/>
    <w:rsid w:val="00312BB2"/>
    <w:rsid w:val="00313302"/>
    <w:rsid w:val="00313488"/>
    <w:rsid w:val="003138EF"/>
    <w:rsid w:val="003151DF"/>
    <w:rsid w:val="00316841"/>
    <w:rsid w:val="00317683"/>
    <w:rsid w:val="00317E29"/>
    <w:rsid w:val="0032056B"/>
    <w:rsid w:val="0032146C"/>
    <w:rsid w:val="003214FF"/>
    <w:rsid w:val="00321C14"/>
    <w:rsid w:val="00323052"/>
    <w:rsid w:val="003234AA"/>
    <w:rsid w:val="00323A35"/>
    <w:rsid w:val="00323E94"/>
    <w:rsid w:val="003244D8"/>
    <w:rsid w:val="00324B28"/>
    <w:rsid w:val="00324B8E"/>
    <w:rsid w:val="00324DB4"/>
    <w:rsid w:val="00324FA3"/>
    <w:rsid w:val="00326330"/>
    <w:rsid w:val="003265DB"/>
    <w:rsid w:val="0032691A"/>
    <w:rsid w:val="00326E3B"/>
    <w:rsid w:val="00327482"/>
    <w:rsid w:val="003278BE"/>
    <w:rsid w:val="00327D09"/>
    <w:rsid w:val="00330213"/>
    <w:rsid w:val="00331426"/>
    <w:rsid w:val="0033185E"/>
    <w:rsid w:val="003322CB"/>
    <w:rsid w:val="00332C29"/>
    <w:rsid w:val="003345A1"/>
    <w:rsid w:val="003348CC"/>
    <w:rsid w:val="00334C94"/>
    <w:rsid w:val="00334CD1"/>
    <w:rsid w:val="00335099"/>
    <w:rsid w:val="00335C7F"/>
    <w:rsid w:val="00336455"/>
    <w:rsid w:val="00336D3E"/>
    <w:rsid w:val="003402D8"/>
    <w:rsid w:val="0034095B"/>
    <w:rsid w:val="0034162B"/>
    <w:rsid w:val="003417C0"/>
    <w:rsid w:val="00343205"/>
    <w:rsid w:val="003449F0"/>
    <w:rsid w:val="0034663A"/>
    <w:rsid w:val="003467D7"/>
    <w:rsid w:val="00347641"/>
    <w:rsid w:val="00350E20"/>
    <w:rsid w:val="00350ECB"/>
    <w:rsid w:val="00352474"/>
    <w:rsid w:val="00352481"/>
    <w:rsid w:val="00352ABE"/>
    <w:rsid w:val="003531D0"/>
    <w:rsid w:val="0035352D"/>
    <w:rsid w:val="00354CE6"/>
    <w:rsid w:val="00355095"/>
    <w:rsid w:val="003552B4"/>
    <w:rsid w:val="0035615E"/>
    <w:rsid w:val="003568C0"/>
    <w:rsid w:val="0035748C"/>
    <w:rsid w:val="0036049E"/>
    <w:rsid w:val="003613AE"/>
    <w:rsid w:val="00361BCE"/>
    <w:rsid w:val="003631F7"/>
    <w:rsid w:val="00363232"/>
    <w:rsid w:val="00363D37"/>
    <w:rsid w:val="00363E03"/>
    <w:rsid w:val="003642C5"/>
    <w:rsid w:val="003666DF"/>
    <w:rsid w:val="00366B3A"/>
    <w:rsid w:val="00370A58"/>
    <w:rsid w:val="003716DD"/>
    <w:rsid w:val="00372E88"/>
    <w:rsid w:val="003738EA"/>
    <w:rsid w:val="003738F7"/>
    <w:rsid w:val="0037486B"/>
    <w:rsid w:val="0037492D"/>
    <w:rsid w:val="00374998"/>
    <w:rsid w:val="00375024"/>
    <w:rsid w:val="0037617A"/>
    <w:rsid w:val="00376234"/>
    <w:rsid w:val="00376383"/>
    <w:rsid w:val="003763CF"/>
    <w:rsid w:val="003771AF"/>
    <w:rsid w:val="003775BC"/>
    <w:rsid w:val="003800CC"/>
    <w:rsid w:val="0038015B"/>
    <w:rsid w:val="003803A5"/>
    <w:rsid w:val="0038116B"/>
    <w:rsid w:val="00382DF2"/>
    <w:rsid w:val="0038322F"/>
    <w:rsid w:val="0038492D"/>
    <w:rsid w:val="003860BE"/>
    <w:rsid w:val="00387615"/>
    <w:rsid w:val="00387B14"/>
    <w:rsid w:val="00387E09"/>
    <w:rsid w:val="0039048B"/>
    <w:rsid w:val="003913B6"/>
    <w:rsid w:val="003919DF"/>
    <w:rsid w:val="00391A46"/>
    <w:rsid w:val="003922D9"/>
    <w:rsid w:val="00392A47"/>
    <w:rsid w:val="00393AF6"/>
    <w:rsid w:val="00393DA1"/>
    <w:rsid w:val="00393EB1"/>
    <w:rsid w:val="003940DE"/>
    <w:rsid w:val="00395F60"/>
    <w:rsid w:val="0039672F"/>
    <w:rsid w:val="00396958"/>
    <w:rsid w:val="003969A4"/>
    <w:rsid w:val="00397650"/>
    <w:rsid w:val="00397BC8"/>
    <w:rsid w:val="00397CAE"/>
    <w:rsid w:val="003A039F"/>
    <w:rsid w:val="003A0785"/>
    <w:rsid w:val="003A0963"/>
    <w:rsid w:val="003A11AC"/>
    <w:rsid w:val="003A1764"/>
    <w:rsid w:val="003A17F1"/>
    <w:rsid w:val="003A201B"/>
    <w:rsid w:val="003A2020"/>
    <w:rsid w:val="003A2915"/>
    <w:rsid w:val="003A3413"/>
    <w:rsid w:val="003A368E"/>
    <w:rsid w:val="003A3A69"/>
    <w:rsid w:val="003A5D14"/>
    <w:rsid w:val="003B01ED"/>
    <w:rsid w:val="003B0371"/>
    <w:rsid w:val="003B0F78"/>
    <w:rsid w:val="003B119A"/>
    <w:rsid w:val="003B1312"/>
    <w:rsid w:val="003B1F70"/>
    <w:rsid w:val="003B2B9E"/>
    <w:rsid w:val="003B3C4F"/>
    <w:rsid w:val="003B6F9D"/>
    <w:rsid w:val="003B70FF"/>
    <w:rsid w:val="003B7DF7"/>
    <w:rsid w:val="003C01EE"/>
    <w:rsid w:val="003C0725"/>
    <w:rsid w:val="003C0992"/>
    <w:rsid w:val="003C0E8B"/>
    <w:rsid w:val="003C1093"/>
    <w:rsid w:val="003C1C9D"/>
    <w:rsid w:val="003C1FCC"/>
    <w:rsid w:val="003C3AC8"/>
    <w:rsid w:val="003C4848"/>
    <w:rsid w:val="003C7746"/>
    <w:rsid w:val="003D00E7"/>
    <w:rsid w:val="003D0D5F"/>
    <w:rsid w:val="003D0F47"/>
    <w:rsid w:val="003D1222"/>
    <w:rsid w:val="003D12BD"/>
    <w:rsid w:val="003D1397"/>
    <w:rsid w:val="003D203F"/>
    <w:rsid w:val="003D4976"/>
    <w:rsid w:val="003D4ECB"/>
    <w:rsid w:val="003D5882"/>
    <w:rsid w:val="003D79E1"/>
    <w:rsid w:val="003D7C04"/>
    <w:rsid w:val="003E041F"/>
    <w:rsid w:val="003E0F96"/>
    <w:rsid w:val="003E102B"/>
    <w:rsid w:val="003E119B"/>
    <w:rsid w:val="003E1892"/>
    <w:rsid w:val="003E24BE"/>
    <w:rsid w:val="003E281E"/>
    <w:rsid w:val="003E3244"/>
    <w:rsid w:val="003E3251"/>
    <w:rsid w:val="003E3F18"/>
    <w:rsid w:val="003E4376"/>
    <w:rsid w:val="003E4C1E"/>
    <w:rsid w:val="003E524F"/>
    <w:rsid w:val="003E5D3B"/>
    <w:rsid w:val="003E608C"/>
    <w:rsid w:val="003E6C37"/>
    <w:rsid w:val="003E6CB8"/>
    <w:rsid w:val="003F0BF9"/>
    <w:rsid w:val="003F13D2"/>
    <w:rsid w:val="003F1AA4"/>
    <w:rsid w:val="003F1C2C"/>
    <w:rsid w:val="003F1D76"/>
    <w:rsid w:val="003F2366"/>
    <w:rsid w:val="003F32B2"/>
    <w:rsid w:val="003F36F9"/>
    <w:rsid w:val="003F39D1"/>
    <w:rsid w:val="003F3CDC"/>
    <w:rsid w:val="003F4042"/>
    <w:rsid w:val="003F465F"/>
    <w:rsid w:val="003F61FC"/>
    <w:rsid w:val="003F69CF"/>
    <w:rsid w:val="003F6E55"/>
    <w:rsid w:val="003F6EAA"/>
    <w:rsid w:val="003F6F3D"/>
    <w:rsid w:val="003F740A"/>
    <w:rsid w:val="0040034D"/>
    <w:rsid w:val="0040050B"/>
    <w:rsid w:val="004009CD"/>
    <w:rsid w:val="00400D86"/>
    <w:rsid w:val="00401ADF"/>
    <w:rsid w:val="00401D17"/>
    <w:rsid w:val="00403083"/>
    <w:rsid w:val="0040465F"/>
    <w:rsid w:val="00404AEE"/>
    <w:rsid w:val="00404DDE"/>
    <w:rsid w:val="00405544"/>
    <w:rsid w:val="004060C8"/>
    <w:rsid w:val="0040676D"/>
    <w:rsid w:val="00407CD9"/>
    <w:rsid w:val="00410063"/>
    <w:rsid w:val="00410093"/>
    <w:rsid w:val="004104F3"/>
    <w:rsid w:val="00410B80"/>
    <w:rsid w:val="00411090"/>
    <w:rsid w:val="0041172E"/>
    <w:rsid w:val="0041319C"/>
    <w:rsid w:val="00415722"/>
    <w:rsid w:val="00416DF3"/>
    <w:rsid w:val="00417968"/>
    <w:rsid w:val="00417BB0"/>
    <w:rsid w:val="0042030A"/>
    <w:rsid w:val="00422AA7"/>
    <w:rsid w:val="00422E8D"/>
    <w:rsid w:val="00422F3B"/>
    <w:rsid w:val="00423598"/>
    <w:rsid w:val="004241B3"/>
    <w:rsid w:val="004249E7"/>
    <w:rsid w:val="00425315"/>
    <w:rsid w:val="004254DE"/>
    <w:rsid w:val="00425DF8"/>
    <w:rsid w:val="004262D9"/>
    <w:rsid w:val="004267C4"/>
    <w:rsid w:val="004275F2"/>
    <w:rsid w:val="00427756"/>
    <w:rsid w:val="00427EAD"/>
    <w:rsid w:val="0043025A"/>
    <w:rsid w:val="0043091F"/>
    <w:rsid w:val="00431098"/>
    <w:rsid w:val="0043199F"/>
    <w:rsid w:val="00431B77"/>
    <w:rsid w:val="004320D2"/>
    <w:rsid w:val="0043332A"/>
    <w:rsid w:val="004335B6"/>
    <w:rsid w:val="00434484"/>
    <w:rsid w:val="00434E83"/>
    <w:rsid w:val="00435061"/>
    <w:rsid w:val="00435A15"/>
    <w:rsid w:val="0043619B"/>
    <w:rsid w:val="0043674A"/>
    <w:rsid w:val="004369E8"/>
    <w:rsid w:val="00437867"/>
    <w:rsid w:val="00437AA4"/>
    <w:rsid w:val="00437B12"/>
    <w:rsid w:val="004400C3"/>
    <w:rsid w:val="00440372"/>
    <w:rsid w:val="00440992"/>
    <w:rsid w:val="00440BC1"/>
    <w:rsid w:val="00442049"/>
    <w:rsid w:val="00443169"/>
    <w:rsid w:val="004433E6"/>
    <w:rsid w:val="00444F02"/>
    <w:rsid w:val="00445699"/>
    <w:rsid w:val="004466E6"/>
    <w:rsid w:val="00447B38"/>
    <w:rsid w:val="00447C3D"/>
    <w:rsid w:val="00450005"/>
    <w:rsid w:val="004506DA"/>
    <w:rsid w:val="0045193E"/>
    <w:rsid w:val="00451A5A"/>
    <w:rsid w:val="00451AEC"/>
    <w:rsid w:val="00452492"/>
    <w:rsid w:val="00452C91"/>
    <w:rsid w:val="004530FF"/>
    <w:rsid w:val="00453234"/>
    <w:rsid w:val="00453370"/>
    <w:rsid w:val="004537A3"/>
    <w:rsid w:val="004548B8"/>
    <w:rsid w:val="00454A36"/>
    <w:rsid w:val="00454FCB"/>
    <w:rsid w:val="004551B7"/>
    <w:rsid w:val="00455291"/>
    <w:rsid w:val="00455A10"/>
    <w:rsid w:val="00455C0A"/>
    <w:rsid w:val="00455C89"/>
    <w:rsid w:val="0045650A"/>
    <w:rsid w:val="00456808"/>
    <w:rsid w:val="004568BE"/>
    <w:rsid w:val="00457451"/>
    <w:rsid w:val="00457454"/>
    <w:rsid w:val="00460E35"/>
    <w:rsid w:val="00461257"/>
    <w:rsid w:val="00461DA0"/>
    <w:rsid w:val="0046306E"/>
    <w:rsid w:val="00463BFC"/>
    <w:rsid w:val="00464788"/>
    <w:rsid w:val="0046491D"/>
    <w:rsid w:val="00465B54"/>
    <w:rsid w:val="00466E1C"/>
    <w:rsid w:val="00467308"/>
    <w:rsid w:val="0046792E"/>
    <w:rsid w:val="00470DBC"/>
    <w:rsid w:val="00470E30"/>
    <w:rsid w:val="00471783"/>
    <w:rsid w:val="0047272D"/>
    <w:rsid w:val="0047345C"/>
    <w:rsid w:val="00474239"/>
    <w:rsid w:val="004751AB"/>
    <w:rsid w:val="00475555"/>
    <w:rsid w:val="00475B71"/>
    <w:rsid w:val="0047608B"/>
    <w:rsid w:val="00476366"/>
    <w:rsid w:val="004764E8"/>
    <w:rsid w:val="00476BFE"/>
    <w:rsid w:val="0047700E"/>
    <w:rsid w:val="00477049"/>
    <w:rsid w:val="004776FC"/>
    <w:rsid w:val="00477AB7"/>
    <w:rsid w:val="004810C7"/>
    <w:rsid w:val="00481929"/>
    <w:rsid w:val="00482BFB"/>
    <w:rsid w:val="00482C16"/>
    <w:rsid w:val="00482C90"/>
    <w:rsid w:val="00483983"/>
    <w:rsid w:val="00483A28"/>
    <w:rsid w:val="00484E67"/>
    <w:rsid w:val="00485028"/>
    <w:rsid w:val="00485CFB"/>
    <w:rsid w:val="004863B6"/>
    <w:rsid w:val="0048734F"/>
    <w:rsid w:val="00487658"/>
    <w:rsid w:val="00490B41"/>
    <w:rsid w:val="00490B53"/>
    <w:rsid w:val="00490BF4"/>
    <w:rsid w:val="00490D87"/>
    <w:rsid w:val="0049102A"/>
    <w:rsid w:val="004910F8"/>
    <w:rsid w:val="0049110C"/>
    <w:rsid w:val="00492678"/>
    <w:rsid w:val="00492713"/>
    <w:rsid w:val="00492A2F"/>
    <w:rsid w:val="004936D3"/>
    <w:rsid w:val="004945D4"/>
    <w:rsid w:val="00494D6F"/>
    <w:rsid w:val="00495AC3"/>
    <w:rsid w:val="00497568"/>
    <w:rsid w:val="00497AA5"/>
    <w:rsid w:val="004A144D"/>
    <w:rsid w:val="004A1CA9"/>
    <w:rsid w:val="004A27FF"/>
    <w:rsid w:val="004A2E12"/>
    <w:rsid w:val="004A343A"/>
    <w:rsid w:val="004A3C5E"/>
    <w:rsid w:val="004A3DD0"/>
    <w:rsid w:val="004A3EBF"/>
    <w:rsid w:val="004A44E4"/>
    <w:rsid w:val="004A4988"/>
    <w:rsid w:val="004A508D"/>
    <w:rsid w:val="004A5171"/>
    <w:rsid w:val="004B0635"/>
    <w:rsid w:val="004B0A1E"/>
    <w:rsid w:val="004B0F22"/>
    <w:rsid w:val="004B10EF"/>
    <w:rsid w:val="004B1891"/>
    <w:rsid w:val="004B2593"/>
    <w:rsid w:val="004B2EC5"/>
    <w:rsid w:val="004B2FEE"/>
    <w:rsid w:val="004B3154"/>
    <w:rsid w:val="004B3A7E"/>
    <w:rsid w:val="004B3DC6"/>
    <w:rsid w:val="004B4123"/>
    <w:rsid w:val="004B42A0"/>
    <w:rsid w:val="004B4C0A"/>
    <w:rsid w:val="004B4E5C"/>
    <w:rsid w:val="004B504E"/>
    <w:rsid w:val="004B7F08"/>
    <w:rsid w:val="004C06F1"/>
    <w:rsid w:val="004C0EA4"/>
    <w:rsid w:val="004C1031"/>
    <w:rsid w:val="004C1514"/>
    <w:rsid w:val="004C1813"/>
    <w:rsid w:val="004C219D"/>
    <w:rsid w:val="004C26EA"/>
    <w:rsid w:val="004C3374"/>
    <w:rsid w:val="004C354B"/>
    <w:rsid w:val="004C4249"/>
    <w:rsid w:val="004C433A"/>
    <w:rsid w:val="004C460A"/>
    <w:rsid w:val="004C468F"/>
    <w:rsid w:val="004C51AE"/>
    <w:rsid w:val="004C5420"/>
    <w:rsid w:val="004C56C9"/>
    <w:rsid w:val="004C57A6"/>
    <w:rsid w:val="004C5978"/>
    <w:rsid w:val="004C5BD6"/>
    <w:rsid w:val="004C5F54"/>
    <w:rsid w:val="004C616F"/>
    <w:rsid w:val="004C653A"/>
    <w:rsid w:val="004C690D"/>
    <w:rsid w:val="004C758F"/>
    <w:rsid w:val="004C7D8F"/>
    <w:rsid w:val="004D0F02"/>
    <w:rsid w:val="004D1289"/>
    <w:rsid w:val="004D1718"/>
    <w:rsid w:val="004D1B7A"/>
    <w:rsid w:val="004D1EDD"/>
    <w:rsid w:val="004D1FA1"/>
    <w:rsid w:val="004D299D"/>
    <w:rsid w:val="004D2AB8"/>
    <w:rsid w:val="004D2C5E"/>
    <w:rsid w:val="004D42A6"/>
    <w:rsid w:val="004D43AB"/>
    <w:rsid w:val="004D446B"/>
    <w:rsid w:val="004D4A85"/>
    <w:rsid w:val="004D5467"/>
    <w:rsid w:val="004D6D4D"/>
    <w:rsid w:val="004D78E4"/>
    <w:rsid w:val="004D7980"/>
    <w:rsid w:val="004D7D62"/>
    <w:rsid w:val="004E1F60"/>
    <w:rsid w:val="004E2AE4"/>
    <w:rsid w:val="004E3066"/>
    <w:rsid w:val="004E3AC3"/>
    <w:rsid w:val="004E3B8B"/>
    <w:rsid w:val="004E4132"/>
    <w:rsid w:val="004E4753"/>
    <w:rsid w:val="004E54C1"/>
    <w:rsid w:val="004E699C"/>
    <w:rsid w:val="004E69FF"/>
    <w:rsid w:val="004E6FB7"/>
    <w:rsid w:val="004E7785"/>
    <w:rsid w:val="004F03BF"/>
    <w:rsid w:val="004F0DCC"/>
    <w:rsid w:val="004F0F16"/>
    <w:rsid w:val="004F110B"/>
    <w:rsid w:val="004F13CD"/>
    <w:rsid w:val="004F2D55"/>
    <w:rsid w:val="004F2DF1"/>
    <w:rsid w:val="004F2DF2"/>
    <w:rsid w:val="004F2FF6"/>
    <w:rsid w:val="004F39AD"/>
    <w:rsid w:val="004F4172"/>
    <w:rsid w:val="004F4306"/>
    <w:rsid w:val="004F4406"/>
    <w:rsid w:val="004F4E87"/>
    <w:rsid w:val="004F54EC"/>
    <w:rsid w:val="004F5DFC"/>
    <w:rsid w:val="004F65CF"/>
    <w:rsid w:val="004F6F86"/>
    <w:rsid w:val="004F754D"/>
    <w:rsid w:val="004F7C30"/>
    <w:rsid w:val="0050080E"/>
    <w:rsid w:val="00500AD4"/>
    <w:rsid w:val="005015A2"/>
    <w:rsid w:val="00504BEF"/>
    <w:rsid w:val="00505509"/>
    <w:rsid w:val="0050616E"/>
    <w:rsid w:val="005071BB"/>
    <w:rsid w:val="00507C10"/>
    <w:rsid w:val="00507C95"/>
    <w:rsid w:val="00507EA0"/>
    <w:rsid w:val="00511585"/>
    <w:rsid w:val="005131D4"/>
    <w:rsid w:val="005161E0"/>
    <w:rsid w:val="00516892"/>
    <w:rsid w:val="00516A84"/>
    <w:rsid w:val="0051703C"/>
    <w:rsid w:val="005170FE"/>
    <w:rsid w:val="00517B66"/>
    <w:rsid w:val="00520345"/>
    <w:rsid w:val="00520E4F"/>
    <w:rsid w:val="00520F7E"/>
    <w:rsid w:val="00521774"/>
    <w:rsid w:val="005218F2"/>
    <w:rsid w:val="00522276"/>
    <w:rsid w:val="005223D1"/>
    <w:rsid w:val="0052249C"/>
    <w:rsid w:val="00522EA6"/>
    <w:rsid w:val="0052379D"/>
    <w:rsid w:val="005266DC"/>
    <w:rsid w:val="00526B0E"/>
    <w:rsid w:val="00530645"/>
    <w:rsid w:val="005310AA"/>
    <w:rsid w:val="00531B61"/>
    <w:rsid w:val="0053210D"/>
    <w:rsid w:val="00532382"/>
    <w:rsid w:val="005323FF"/>
    <w:rsid w:val="0053252C"/>
    <w:rsid w:val="00532683"/>
    <w:rsid w:val="005327E3"/>
    <w:rsid w:val="005333C4"/>
    <w:rsid w:val="00534D07"/>
    <w:rsid w:val="00535A53"/>
    <w:rsid w:val="00536CBB"/>
    <w:rsid w:val="00537BF0"/>
    <w:rsid w:val="00537D79"/>
    <w:rsid w:val="00540713"/>
    <w:rsid w:val="00540E4B"/>
    <w:rsid w:val="005411D7"/>
    <w:rsid w:val="0054227F"/>
    <w:rsid w:val="005423F3"/>
    <w:rsid w:val="005431DB"/>
    <w:rsid w:val="0054350D"/>
    <w:rsid w:val="00543E45"/>
    <w:rsid w:val="005441E8"/>
    <w:rsid w:val="0054427E"/>
    <w:rsid w:val="0054528E"/>
    <w:rsid w:val="0054596B"/>
    <w:rsid w:val="005459D3"/>
    <w:rsid w:val="00546866"/>
    <w:rsid w:val="005473D1"/>
    <w:rsid w:val="00547AAD"/>
    <w:rsid w:val="00550B48"/>
    <w:rsid w:val="00550B90"/>
    <w:rsid w:val="00550BC7"/>
    <w:rsid w:val="005514E5"/>
    <w:rsid w:val="00551934"/>
    <w:rsid w:val="00551BB8"/>
    <w:rsid w:val="00553DA7"/>
    <w:rsid w:val="00554A81"/>
    <w:rsid w:val="005552E0"/>
    <w:rsid w:val="0055531C"/>
    <w:rsid w:val="0055534F"/>
    <w:rsid w:val="00556A20"/>
    <w:rsid w:val="0055729F"/>
    <w:rsid w:val="005577D7"/>
    <w:rsid w:val="005604B2"/>
    <w:rsid w:val="005608DA"/>
    <w:rsid w:val="00560C53"/>
    <w:rsid w:val="00562B3E"/>
    <w:rsid w:val="0056375A"/>
    <w:rsid w:val="00563B6E"/>
    <w:rsid w:val="00564AAB"/>
    <w:rsid w:val="00564BFB"/>
    <w:rsid w:val="00564D1C"/>
    <w:rsid w:val="00565A42"/>
    <w:rsid w:val="00566406"/>
    <w:rsid w:val="00567569"/>
    <w:rsid w:val="005700FF"/>
    <w:rsid w:val="0057075D"/>
    <w:rsid w:val="00571002"/>
    <w:rsid w:val="00571537"/>
    <w:rsid w:val="005719C8"/>
    <w:rsid w:val="00571F38"/>
    <w:rsid w:val="005721F6"/>
    <w:rsid w:val="00572FF6"/>
    <w:rsid w:val="00573E71"/>
    <w:rsid w:val="00576928"/>
    <w:rsid w:val="00577641"/>
    <w:rsid w:val="0058003B"/>
    <w:rsid w:val="005809F1"/>
    <w:rsid w:val="00580F51"/>
    <w:rsid w:val="005810A2"/>
    <w:rsid w:val="0058182A"/>
    <w:rsid w:val="00581831"/>
    <w:rsid w:val="00581A78"/>
    <w:rsid w:val="00581B28"/>
    <w:rsid w:val="00581D74"/>
    <w:rsid w:val="00581DA1"/>
    <w:rsid w:val="00583118"/>
    <w:rsid w:val="0058518B"/>
    <w:rsid w:val="005877D0"/>
    <w:rsid w:val="00590329"/>
    <w:rsid w:val="00591D17"/>
    <w:rsid w:val="00592079"/>
    <w:rsid w:val="005928EF"/>
    <w:rsid w:val="00593B8A"/>
    <w:rsid w:val="00594846"/>
    <w:rsid w:val="00594CF9"/>
    <w:rsid w:val="00595632"/>
    <w:rsid w:val="00595AD4"/>
    <w:rsid w:val="00596CC3"/>
    <w:rsid w:val="00597A10"/>
    <w:rsid w:val="00597B44"/>
    <w:rsid w:val="005A00DE"/>
    <w:rsid w:val="005A0194"/>
    <w:rsid w:val="005A0E9A"/>
    <w:rsid w:val="005A1579"/>
    <w:rsid w:val="005A1995"/>
    <w:rsid w:val="005A314C"/>
    <w:rsid w:val="005A34D8"/>
    <w:rsid w:val="005A4210"/>
    <w:rsid w:val="005A53FD"/>
    <w:rsid w:val="005A5A64"/>
    <w:rsid w:val="005A5C9A"/>
    <w:rsid w:val="005A5F08"/>
    <w:rsid w:val="005A61D6"/>
    <w:rsid w:val="005A6803"/>
    <w:rsid w:val="005A73D7"/>
    <w:rsid w:val="005A7AF0"/>
    <w:rsid w:val="005A7D57"/>
    <w:rsid w:val="005B001B"/>
    <w:rsid w:val="005B05B4"/>
    <w:rsid w:val="005B2026"/>
    <w:rsid w:val="005B271C"/>
    <w:rsid w:val="005B2954"/>
    <w:rsid w:val="005B38A1"/>
    <w:rsid w:val="005B3A08"/>
    <w:rsid w:val="005B411C"/>
    <w:rsid w:val="005B46A5"/>
    <w:rsid w:val="005B5644"/>
    <w:rsid w:val="005B5AD2"/>
    <w:rsid w:val="005B723B"/>
    <w:rsid w:val="005B7A47"/>
    <w:rsid w:val="005C075E"/>
    <w:rsid w:val="005C0950"/>
    <w:rsid w:val="005C0AD2"/>
    <w:rsid w:val="005C257F"/>
    <w:rsid w:val="005C27E4"/>
    <w:rsid w:val="005C357A"/>
    <w:rsid w:val="005C371E"/>
    <w:rsid w:val="005C3DE6"/>
    <w:rsid w:val="005C40DE"/>
    <w:rsid w:val="005C4268"/>
    <w:rsid w:val="005C428B"/>
    <w:rsid w:val="005C5480"/>
    <w:rsid w:val="005C5D78"/>
    <w:rsid w:val="005C6D62"/>
    <w:rsid w:val="005C761B"/>
    <w:rsid w:val="005C78D3"/>
    <w:rsid w:val="005C7DB7"/>
    <w:rsid w:val="005C7EE7"/>
    <w:rsid w:val="005D0E4F"/>
    <w:rsid w:val="005D17C2"/>
    <w:rsid w:val="005D2EB6"/>
    <w:rsid w:val="005D2EBD"/>
    <w:rsid w:val="005D2F01"/>
    <w:rsid w:val="005D32C6"/>
    <w:rsid w:val="005D4B90"/>
    <w:rsid w:val="005D4E3D"/>
    <w:rsid w:val="005D663D"/>
    <w:rsid w:val="005E0656"/>
    <w:rsid w:val="005E10A2"/>
    <w:rsid w:val="005E11CA"/>
    <w:rsid w:val="005E1496"/>
    <w:rsid w:val="005E1C52"/>
    <w:rsid w:val="005E2DF5"/>
    <w:rsid w:val="005E33D5"/>
    <w:rsid w:val="005E3A97"/>
    <w:rsid w:val="005E4650"/>
    <w:rsid w:val="005E4B86"/>
    <w:rsid w:val="005E4FA5"/>
    <w:rsid w:val="005E6AC7"/>
    <w:rsid w:val="005E7309"/>
    <w:rsid w:val="005E77EC"/>
    <w:rsid w:val="005E7C17"/>
    <w:rsid w:val="005E7EF5"/>
    <w:rsid w:val="005F0E66"/>
    <w:rsid w:val="005F1CAB"/>
    <w:rsid w:val="005F1DCD"/>
    <w:rsid w:val="005F226E"/>
    <w:rsid w:val="005F270D"/>
    <w:rsid w:val="005F32C2"/>
    <w:rsid w:val="005F34E2"/>
    <w:rsid w:val="005F3916"/>
    <w:rsid w:val="005F463B"/>
    <w:rsid w:val="005F4EA6"/>
    <w:rsid w:val="005F5196"/>
    <w:rsid w:val="005F63E9"/>
    <w:rsid w:val="005F68CE"/>
    <w:rsid w:val="00600335"/>
    <w:rsid w:val="00600561"/>
    <w:rsid w:val="00600C70"/>
    <w:rsid w:val="00601189"/>
    <w:rsid w:val="006035B3"/>
    <w:rsid w:val="00604837"/>
    <w:rsid w:val="00604B42"/>
    <w:rsid w:val="00604BEA"/>
    <w:rsid w:val="00606345"/>
    <w:rsid w:val="006068FD"/>
    <w:rsid w:val="006110AF"/>
    <w:rsid w:val="00611F52"/>
    <w:rsid w:val="00613726"/>
    <w:rsid w:val="00613C53"/>
    <w:rsid w:val="006147EB"/>
    <w:rsid w:val="00615224"/>
    <w:rsid w:val="006162AD"/>
    <w:rsid w:val="0061641E"/>
    <w:rsid w:val="006205BD"/>
    <w:rsid w:val="006205F9"/>
    <w:rsid w:val="00620864"/>
    <w:rsid w:val="00620DDE"/>
    <w:rsid w:val="00621FAE"/>
    <w:rsid w:val="00622BF8"/>
    <w:rsid w:val="00622E9F"/>
    <w:rsid w:val="00623078"/>
    <w:rsid w:val="00623231"/>
    <w:rsid w:val="00623F49"/>
    <w:rsid w:val="00625AD2"/>
    <w:rsid w:val="00626AB7"/>
    <w:rsid w:val="00626E3D"/>
    <w:rsid w:val="00627D21"/>
    <w:rsid w:val="006303A8"/>
    <w:rsid w:val="006305DE"/>
    <w:rsid w:val="00631481"/>
    <w:rsid w:val="00631C04"/>
    <w:rsid w:val="006320BE"/>
    <w:rsid w:val="0063264F"/>
    <w:rsid w:val="00632C02"/>
    <w:rsid w:val="00632F72"/>
    <w:rsid w:val="0063316F"/>
    <w:rsid w:val="00633340"/>
    <w:rsid w:val="00633981"/>
    <w:rsid w:val="00633AF6"/>
    <w:rsid w:val="00634437"/>
    <w:rsid w:val="006347A0"/>
    <w:rsid w:val="0063595F"/>
    <w:rsid w:val="006370EE"/>
    <w:rsid w:val="006402DF"/>
    <w:rsid w:val="006403E5"/>
    <w:rsid w:val="00640B29"/>
    <w:rsid w:val="00640F12"/>
    <w:rsid w:val="00641479"/>
    <w:rsid w:val="00641CBE"/>
    <w:rsid w:val="006421BA"/>
    <w:rsid w:val="00643567"/>
    <w:rsid w:val="006435ED"/>
    <w:rsid w:val="00643F29"/>
    <w:rsid w:val="00644250"/>
    <w:rsid w:val="0064526C"/>
    <w:rsid w:val="0064585D"/>
    <w:rsid w:val="00645916"/>
    <w:rsid w:val="006459CB"/>
    <w:rsid w:val="00645A27"/>
    <w:rsid w:val="006479ED"/>
    <w:rsid w:val="00650F94"/>
    <w:rsid w:val="006514FF"/>
    <w:rsid w:val="006534F0"/>
    <w:rsid w:val="006549F2"/>
    <w:rsid w:val="00656611"/>
    <w:rsid w:val="0065665E"/>
    <w:rsid w:val="00656F20"/>
    <w:rsid w:val="00657732"/>
    <w:rsid w:val="00657C36"/>
    <w:rsid w:val="00660503"/>
    <w:rsid w:val="00661083"/>
    <w:rsid w:val="006612EE"/>
    <w:rsid w:val="00661F10"/>
    <w:rsid w:val="00661F58"/>
    <w:rsid w:val="006620E9"/>
    <w:rsid w:val="00662281"/>
    <w:rsid w:val="00662790"/>
    <w:rsid w:val="006628B1"/>
    <w:rsid w:val="00662C96"/>
    <w:rsid w:val="00663446"/>
    <w:rsid w:val="006645EE"/>
    <w:rsid w:val="0066622E"/>
    <w:rsid w:val="00667835"/>
    <w:rsid w:val="0067176D"/>
    <w:rsid w:val="00672E77"/>
    <w:rsid w:val="0067362E"/>
    <w:rsid w:val="006746D0"/>
    <w:rsid w:val="00674948"/>
    <w:rsid w:val="00675CC4"/>
    <w:rsid w:val="00675F8B"/>
    <w:rsid w:val="006760B3"/>
    <w:rsid w:val="006760BC"/>
    <w:rsid w:val="006763DF"/>
    <w:rsid w:val="006764D4"/>
    <w:rsid w:val="00676544"/>
    <w:rsid w:val="00676774"/>
    <w:rsid w:val="0067679A"/>
    <w:rsid w:val="00676E3F"/>
    <w:rsid w:val="00677183"/>
    <w:rsid w:val="006773EA"/>
    <w:rsid w:val="00680101"/>
    <w:rsid w:val="0068081A"/>
    <w:rsid w:val="00680AE1"/>
    <w:rsid w:val="00680D7A"/>
    <w:rsid w:val="0068122E"/>
    <w:rsid w:val="0068215B"/>
    <w:rsid w:val="006822F8"/>
    <w:rsid w:val="00683A13"/>
    <w:rsid w:val="0068465B"/>
    <w:rsid w:val="00684DA5"/>
    <w:rsid w:val="00684FA7"/>
    <w:rsid w:val="00685F7A"/>
    <w:rsid w:val="006865CC"/>
    <w:rsid w:val="006870D4"/>
    <w:rsid w:val="00690092"/>
    <w:rsid w:val="00691443"/>
    <w:rsid w:val="00691675"/>
    <w:rsid w:val="00692056"/>
    <w:rsid w:val="00693321"/>
    <w:rsid w:val="00693A79"/>
    <w:rsid w:val="00693C69"/>
    <w:rsid w:val="00693CE2"/>
    <w:rsid w:val="00694D2A"/>
    <w:rsid w:val="0069598B"/>
    <w:rsid w:val="006964EB"/>
    <w:rsid w:val="006975DF"/>
    <w:rsid w:val="006A0078"/>
    <w:rsid w:val="006A191C"/>
    <w:rsid w:val="006A1FB6"/>
    <w:rsid w:val="006A21F4"/>
    <w:rsid w:val="006A2FCE"/>
    <w:rsid w:val="006A34B4"/>
    <w:rsid w:val="006A3F45"/>
    <w:rsid w:val="006A4411"/>
    <w:rsid w:val="006A5459"/>
    <w:rsid w:val="006A60BD"/>
    <w:rsid w:val="006A62A1"/>
    <w:rsid w:val="006B01B0"/>
    <w:rsid w:val="006B0F22"/>
    <w:rsid w:val="006B132C"/>
    <w:rsid w:val="006B2209"/>
    <w:rsid w:val="006B2341"/>
    <w:rsid w:val="006B23E9"/>
    <w:rsid w:val="006B256B"/>
    <w:rsid w:val="006B297C"/>
    <w:rsid w:val="006B2CB0"/>
    <w:rsid w:val="006B2E51"/>
    <w:rsid w:val="006B3940"/>
    <w:rsid w:val="006B428A"/>
    <w:rsid w:val="006B42E9"/>
    <w:rsid w:val="006B441D"/>
    <w:rsid w:val="006B4B3A"/>
    <w:rsid w:val="006B55C2"/>
    <w:rsid w:val="006B61CC"/>
    <w:rsid w:val="006B6723"/>
    <w:rsid w:val="006B6C2E"/>
    <w:rsid w:val="006B748B"/>
    <w:rsid w:val="006C319C"/>
    <w:rsid w:val="006C3823"/>
    <w:rsid w:val="006C3B2C"/>
    <w:rsid w:val="006C3F37"/>
    <w:rsid w:val="006C4515"/>
    <w:rsid w:val="006C48AE"/>
    <w:rsid w:val="006C5543"/>
    <w:rsid w:val="006C5E0A"/>
    <w:rsid w:val="006C631F"/>
    <w:rsid w:val="006C7AAC"/>
    <w:rsid w:val="006C7F1F"/>
    <w:rsid w:val="006D073E"/>
    <w:rsid w:val="006D12A3"/>
    <w:rsid w:val="006D2979"/>
    <w:rsid w:val="006D3475"/>
    <w:rsid w:val="006D4236"/>
    <w:rsid w:val="006D521A"/>
    <w:rsid w:val="006D6177"/>
    <w:rsid w:val="006D6AF1"/>
    <w:rsid w:val="006D71DD"/>
    <w:rsid w:val="006D765D"/>
    <w:rsid w:val="006D7A66"/>
    <w:rsid w:val="006D7DD9"/>
    <w:rsid w:val="006E1AF7"/>
    <w:rsid w:val="006E1BEC"/>
    <w:rsid w:val="006E23B5"/>
    <w:rsid w:val="006E2754"/>
    <w:rsid w:val="006E2C59"/>
    <w:rsid w:val="006E3906"/>
    <w:rsid w:val="006E4ABC"/>
    <w:rsid w:val="006E4EBC"/>
    <w:rsid w:val="006E63AF"/>
    <w:rsid w:val="006F08E1"/>
    <w:rsid w:val="006F1723"/>
    <w:rsid w:val="006F1DB0"/>
    <w:rsid w:val="006F21C6"/>
    <w:rsid w:val="006F2A42"/>
    <w:rsid w:val="006F360D"/>
    <w:rsid w:val="006F47BF"/>
    <w:rsid w:val="006F4806"/>
    <w:rsid w:val="006F6647"/>
    <w:rsid w:val="006F757E"/>
    <w:rsid w:val="006F775A"/>
    <w:rsid w:val="0070111A"/>
    <w:rsid w:val="0070178F"/>
    <w:rsid w:val="00701AE9"/>
    <w:rsid w:val="00702C47"/>
    <w:rsid w:val="00702DC5"/>
    <w:rsid w:val="00702DFF"/>
    <w:rsid w:val="00703CC3"/>
    <w:rsid w:val="00704D25"/>
    <w:rsid w:val="00705E61"/>
    <w:rsid w:val="00705F9C"/>
    <w:rsid w:val="00710461"/>
    <w:rsid w:val="0071095F"/>
    <w:rsid w:val="00710D82"/>
    <w:rsid w:val="00712393"/>
    <w:rsid w:val="0071255F"/>
    <w:rsid w:val="00713522"/>
    <w:rsid w:val="0071388D"/>
    <w:rsid w:val="007139DE"/>
    <w:rsid w:val="007140D6"/>
    <w:rsid w:val="0071609D"/>
    <w:rsid w:val="00716375"/>
    <w:rsid w:val="00717AAB"/>
    <w:rsid w:val="00717E44"/>
    <w:rsid w:val="00717F0F"/>
    <w:rsid w:val="0072006A"/>
    <w:rsid w:val="0072087C"/>
    <w:rsid w:val="00720F6E"/>
    <w:rsid w:val="00722740"/>
    <w:rsid w:val="00722B7B"/>
    <w:rsid w:val="00724A1D"/>
    <w:rsid w:val="007250EE"/>
    <w:rsid w:val="007255D8"/>
    <w:rsid w:val="007255D9"/>
    <w:rsid w:val="00725B3B"/>
    <w:rsid w:val="00727C36"/>
    <w:rsid w:val="007307AA"/>
    <w:rsid w:val="00730A2F"/>
    <w:rsid w:val="00731096"/>
    <w:rsid w:val="00732964"/>
    <w:rsid w:val="00735235"/>
    <w:rsid w:val="0073568C"/>
    <w:rsid w:val="00735C90"/>
    <w:rsid w:val="00735DF3"/>
    <w:rsid w:val="00736E16"/>
    <w:rsid w:val="00737165"/>
    <w:rsid w:val="00737F35"/>
    <w:rsid w:val="007402C1"/>
    <w:rsid w:val="007403E7"/>
    <w:rsid w:val="007404FA"/>
    <w:rsid w:val="0074070A"/>
    <w:rsid w:val="00740B50"/>
    <w:rsid w:val="0074165C"/>
    <w:rsid w:val="007423E9"/>
    <w:rsid w:val="00743363"/>
    <w:rsid w:val="00743AF0"/>
    <w:rsid w:val="00743D39"/>
    <w:rsid w:val="0074486A"/>
    <w:rsid w:val="00744EC6"/>
    <w:rsid w:val="00746445"/>
    <w:rsid w:val="007471BF"/>
    <w:rsid w:val="00747BBB"/>
    <w:rsid w:val="0075007D"/>
    <w:rsid w:val="007507CB"/>
    <w:rsid w:val="00750996"/>
    <w:rsid w:val="007511DD"/>
    <w:rsid w:val="00752934"/>
    <w:rsid w:val="00753559"/>
    <w:rsid w:val="0075472F"/>
    <w:rsid w:val="00754B1B"/>
    <w:rsid w:val="00754CFB"/>
    <w:rsid w:val="00755251"/>
    <w:rsid w:val="007553C3"/>
    <w:rsid w:val="00755BC5"/>
    <w:rsid w:val="00755C73"/>
    <w:rsid w:val="00756F5E"/>
    <w:rsid w:val="00757369"/>
    <w:rsid w:val="0075759B"/>
    <w:rsid w:val="007575C1"/>
    <w:rsid w:val="007576D2"/>
    <w:rsid w:val="007603DA"/>
    <w:rsid w:val="007608FF"/>
    <w:rsid w:val="00761836"/>
    <w:rsid w:val="00761A60"/>
    <w:rsid w:val="00762B20"/>
    <w:rsid w:val="00762BD7"/>
    <w:rsid w:val="00763884"/>
    <w:rsid w:val="00763945"/>
    <w:rsid w:val="007640C5"/>
    <w:rsid w:val="00764526"/>
    <w:rsid w:val="00765F3F"/>
    <w:rsid w:val="00766B00"/>
    <w:rsid w:val="00770FA4"/>
    <w:rsid w:val="007714D2"/>
    <w:rsid w:val="00771BD3"/>
    <w:rsid w:val="00772C02"/>
    <w:rsid w:val="007734C0"/>
    <w:rsid w:val="00773AEF"/>
    <w:rsid w:val="00774049"/>
    <w:rsid w:val="007744E9"/>
    <w:rsid w:val="007774F0"/>
    <w:rsid w:val="00777B61"/>
    <w:rsid w:val="00780641"/>
    <w:rsid w:val="00780B2B"/>
    <w:rsid w:val="0078114F"/>
    <w:rsid w:val="00781630"/>
    <w:rsid w:val="00781764"/>
    <w:rsid w:val="00781E08"/>
    <w:rsid w:val="00781E7D"/>
    <w:rsid w:val="0078239D"/>
    <w:rsid w:val="00782492"/>
    <w:rsid w:val="00782BD6"/>
    <w:rsid w:val="007837B0"/>
    <w:rsid w:val="00784004"/>
    <w:rsid w:val="00784ABD"/>
    <w:rsid w:val="00784ED1"/>
    <w:rsid w:val="007857BA"/>
    <w:rsid w:val="00785F72"/>
    <w:rsid w:val="00786BDD"/>
    <w:rsid w:val="00787526"/>
    <w:rsid w:val="00791F2C"/>
    <w:rsid w:val="0079252A"/>
    <w:rsid w:val="00794AC2"/>
    <w:rsid w:val="00795A98"/>
    <w:rsid w:val="007965B4"/>
    <w:rsid w:val="007977E8"/>
    <w:rsid w:val="007A0040"/>
    <w:rsid w:val="007A1D96"/>
    <w:rsid w:val="007A2114"/>
    <w:rsid w:val="007A2419"/>
    <w:rsid w:val="007A258A"/>
    <w:rsid w:val="007A3824"/>
    <w:rsid w:val="007A382E"/>
    <w:rsid w:val="007A3E48"/>
    <w:rsid w:val="007A48F5"/>
    <w:rsid w:val="007A50C0"/>
    <w:rsid w:val="007A5F5B"/>
    <w:rsid w:val="007A61C4"/>
    <w:rsid w:val="007A7A99"/>
    <w:rsid w:val="007A7C85"/>
    <w:rsid w:val="007B0D83"/>
    <w:rsid w:val="007B1059"/>
    <w:rsid w:val="007B1521"/>
    <w:rsid w:val="007B17FB"/>
    <w:rsid w:val="007B1B9A"/>
    <w:rsid w:val="007B32ED"/>
    <w:rsid w:val="007B34C3"/>
    <w:rsid w:val="007B5567"/>
    <w:rsid w:val="007B56BB"/>
    <w:rsid w:val="007B5A3B"/>
    <w:rsid w:val="007B6008"/>
    <w:rsid w:val="007B68AD"/>
    <w:rsid w:val="007B74A0"/>
    <w:rsid w:val="007B7C2D"/>
    <w:rsid w:val="007C021F"/>
    <w:rsid w:val="007C0F91"/>
    <w:rsid w:val="007C1029"/>
    <w:rsid w:val="007C126A"/>
    <w:rsid w:val="007C1282"/>
    <w:rsid w:val="007C1339"/>
    <w:rsid w:val="007C190C"/>
    <w:rsid w:val="007C1A18"/>
    <w:rsid w:val="007C1E15"/>
    <w:rsid w:val="007C1FC9"/>
    <w:rsid w:val="007C201E"/>
    <w:rsid w:val="007C228D"/>
    <w:rsid w:val="007C2317"/>
    <w:rsid w:val="007C292A"/>
    <w:rsid w:val="007C2A60"/>
    <w:rsid w:val="007C364B"/>
    <w:rsid w:val="007C3C2C"/>
    <w:rsid w:val="007C5484"/>
    <w:rsid w:val="007C57BD"/>
    <w:rsid w:val="007C5D8D"/>
    <w:rsid w:val="007C6C6B"/>
    <w:rsid w:val="007C6E0B"/>
    <w:rsid w:val="007D0049"/>
    <w:rsid w:val="007D13B4"/>
    <w:rsid w:val="007D17A1"/>
    <w:rsid w:val="007D353D"/>
    <w:rsid w:val="007D4777"/>
    <w:rsid w:val="007D4911"/>
    <w:rsid w:val="007D6977"/>
    <w:rsid w:val="007D7305"/>
    <w:rsid w:val="007D7472"/>
    <w:rsid w:val="007D7B71"/>
    <w:rsid w:val="007E1061"/>
    <w:rsid w:val="007E1659"/>
    <w:rsid w:val="007E1FDE"/>
    <w:rsid w:val="007E23A6"/>
    <w:rsid w:val="007E2717"/>
    <w:rsid w:val="007E2C26"/>
    <w:rsid w:val="007E44B7"/>
    <w:rsid w:val="007E45EC"/>
    <w:rsid w:val="007E4C28"/>
    <w:rsid w:val="007E567D"/>
    <w:rsid w:val="007E7723"/>
    <w:rsid w:val="007E7847"/>
    <w:rsid w:val="007F0018"/>
    <w:rsid w:val="007F1519"/>
    <w:rsid w:val="007F1DCE"/>
    <w:rsid w:val="007F2F05"/>
    <w:rsid w:val="007F3147"/>
    <w:rsid w:val="007F3581"/>
    <w:rsid w:val="007F53CE"/>
    <w:rsid w:val="007F5843"/>
    <w:rsid w:val="007F6D21"/>
    <w:rsid w:val="007F767E"/>
    <w:rsid w:val="007F76F3"/>
    <w:rsid w:val="00801276"/>
    <w:rsid w:val="008012F8"/>
    <w:rsid w:val="00801DD4"/>
    <w:rsid w:val="008027B8"/>
    <w:rsid w:val="008027BD"/>
    <w:rsid w:val="0080379B"/>
    <w:rsid w:val="0080394B"/>
    <w:rsid w:val="00803A2B"/>
    <w:rsid w:val="00804076"/>
    <w:rsid w:val="0080423F"/>
    <w:rsid w:val="00805CF7"/>
    <w:rsid w:val="008060E4"/>
    <w:rsid w:val="00806BC8"/>
    <w:rsid w:val="0080736A"/>
    <w:rsid w:val="00807AE2"/>
    <w:rsid w:val="008109B4"/>
    <w:rsid w:val="00810E4B"/>
    <w:rsid w:val="00811060"/>
    <w:rsid w:val="00811E60"/>
    <w:rsid w:val="00812240"/>
    <w:rsid w:val="00813B77"/>
    <w:rsid w:val="008145C0"/>
    <w:rsid w:val="00815A02"/>
    <w:rsid w:val="008161F0"/>
    <w:rsid w:val="008165E2"/>
    <w:rsid w:val="00816B54"/>
    <w:rsid w:val="008172BB"/>
    <w:rsid w:val="008178F5"/>
    <w:rsid w:val="0081791C"/>
    <w:rsid w:val="00817DF0"/>
    <w:rsid w:val="008209C7"/>
    <w:rsid w:val="00822628"/>
    <w:rsid w:val="00822A11"/>
    <w:rsid w:val="00822A3E"/>
    <w:rsid w:val="00822E43"/>
    <w:rsid w:val="00822FF4"/>
    <w:rsid w:val="00823512"/>
    <w:rsid w:val="00824421"/>
    <w:rsid w:val="00824BF0"/>
    <w:rsid w:val="00824C41"/>
    <w:rsid w:val="00825AB4"/>
    <w:rsid w:val="00825F5C"/>
    <w:rsid w:val="00827503"/>
    <w:rsid w:val="00827D2D"/>
    <w:rsid w:val="00827D3D"/>
    <w:rsid w:val="00831E98"/>
    <w:rsid w:val="00831F9E"/>
    <w:rsid w:val="00832860"/>
    <w:rsid w:val="008329CB"/>
    <w:rsid w:val="00832A2D"/>
    <w:rsid w:val="008332ED"/>
    <w:rsid w:val="00833321"/>
    <w:rsid w:val="00835ECA"/>
    <w:rsid w:val="008362B3"/>
    <w:rsid w:val="00836564"/>
    <w:rsid w:val="00837630"/>
    <w:rsid w:val="00837A29"/>
    <w:rsid w:val="00840C4C"/>
    <w:rsid w:val="00841BA1"/>
    <w:rsid w:val="008421FD"/>
    <w:rsid w:val="00842655"/>
    <w:rsid w:val="00842A63"/>
    <w:rsid w:val="00842FD3"/>
    <w:rsid w:val="008430CC"/>
    <w:rsid w:val="0084371E"/>
    <w:rsid w:val="008437E5"/>
    <w:rsid w:val="00843B90"/>
    <w:rsid w:val="008447FE"/>
    <w:rsid w:val="0084497B"/>
    <w:rsid w:val="00844E30"/>
    <w:rsid w:val="00844ECE"/>
    <w:rsid w:val="008454DD"/>
    <w:rsid w:val="0084564A"/>
    <w:rsid w:val="00846C65"/>
    <w:rsid w:val="00847917"/>
    <w:rsid w:val="00847C5C"/>
    <w:rsid w:val="00851210"/>
    <w:rsid w:val="008522C2"/>
    <w:rsid w:val="008523A1"/>
    <w:rsid w:val="00853562"/>
    <w:rsid w:val="00853C6C"/>
    <w:rsid w:val="0085452C"/>
    <w:rsid w:val="008548B1"/>
    <w:rsid w:val="00854CB9"/>
    <w:rsid w:val="00855A37"/>
    <w:rsid w:val="0085644D"/>
    <w:rsid w:val="008566E6"/>
    <w:rsid w:val="00856D5A"/>
    <w:rsid w:val="008578FA"/>
    <w:rsid w:val="00857C28"/>
    <w:rsid w:val="00861D2D"/>
    <w:rsid w:val="0086296E"/>
    <w:rsid w:val="008634F1"/>
    <w:rsid w:val="008635BC"/>
    <w:rsid w:val="00865A76"/>
    <w:rsid w:val="00866807"/>
    <w:rsid w:val="008670CD"/>
    <w:rsid w:val="00867379"/>
    <w:rsid w:val="008709D0"/>
    <w:rsid w:val="00870D1F"/>
    <w:rsid w:val="00871458"/>
    <w:rsid w:val="0087403B"/>
    <w:rsid w:val="00874869"/>
    <w:rsid w:val="0087546A"/>
    <w:rsid w:val="00875E1F"/>
    <w:rsid w:val="00876409"/>
    <w:rsid w:val="00876ECB"/>
    <w:rsid w:val="008776E3"/>
    <w:rsid w:val="008801C7"/>
    <w:rsid w:val="00880E11"/>
    <w:rsid w:val="0088111E"/>
    <w:rsid w:val="00881A6F"/>
    <w:rsid w:val="00881E67"/>
    <w:rsid w:val="00881F7C"/>
    <w:rsid w:val="008827C9"/>
    <w:rsid w:val="008843B1"/>
    <w:rsid w:val="00884632"/>
    <w:rsid w:val="00885C84"/>
    <w:rsid w:val="0089065C"/>
    <w:rsid w:val="00890BA1"/>
    <w:rsid w:val="00891677"/>
    <w:rsid w:val="00891A40"/>
    <w:rsid w:val="00894961"/>
    <w:rsid w:val="00894A41"/>
    <w:rsid w:val="00894E50"/>
    <w:rsid w:val="00897001"/>
    <w:rsid w:val="008978F1"/>
    <w:rsid w:val="008979B3"/>
    <w:rsid w:val="00897E84"/>
    <w:rsid w:val="008A13BE"/>
    <w:rsid w:val="008A16ED"/>
    <w:rsid w:val="008A2358"/>
    <w:rsid w:val="008A281D"/>
    <w:rsid w:val="008A32CA"/>
    <w:rsid w:val="008A346E"/>
    <w:rsid w:val="008A37B0"/>
    <w:rsid w:val="008A43E2"/>
    <w:rsid w:val="008A4ECF"/>
    <w:rsid w:val="008A51E7"/>
    <w:rsid w:val="008A5AE5"/>
    <w:rsid w:val="008A5BD6"/>
    <w:rsid w:val="008A7C63"/>
    <w:rsid w:val="008A7D9B"/>
    <w:rsid w:val="008B003A"/>
    <w:rsid w:val="008B022E"/>
    <w:rsid w:val="008B07F7"/>
    <w:rsid w:val="008B0A16"/>
    <w:rsid w:val="008B2AAE"/>
    <w:rsid w:val="008B3ADB"/>
    <w:rsid w:val="008B3B89"/>
    <w:rsid w:val="008B3E65"/>
    <w:rsid w:val="008B3F9F"/>
    <w:rsid w:val="008B5058"/>
    <w:rsid w:val="008B5B84"/>
    <w:rsid w:val="008B5D54"/>
    <w:rsid w:val="008B625F"/>
    <w:rsid w:val="008B7051"/>
    <w:rsid w:val="008B7EF8"/>
    <w:rsid w:val="008C04B2"/>
    <w:rsid w:val="008C0845"/>
    <w:rsid w:val="008C0B3D"/>
    <w:rsid w:val="008C0DF0"/>
    <w:rsid w:val="008C1DF3"/>
    <w:rsid w:val="008C1EED"/>
    <w:rsid w:val="008C21E4"/>
    <w:rsid w:val="008C247B"/>
    <w:rsid w:val="008C2B2C"/>
    <w:rsid w:val="008C2E47"/>
    <w:rsid w:val="008C3536"/>
    <w:rsid w:val="008C4645"/>
    <w:rsid w:val="008C5672"/>
    <w:rsid w:val="008C5A61"/>
    <w:rsid w:val="008C5D7F"/>
    <w:rsid w:val="008C77A6"/>
    <w:rsid w:val="008D16DD"/>
    <w:rsid w:val="008D347E"/>
    <w:rsid w:val="008D371B"/>
    <w:rsid w:val="008D40B4"/>
    <w:rsid w:val="008D4460"/>
    <w:rsid w:val="008D4607"/>
    <w:rsid w:val="008D4652"/>
    <w:rsid w:val="008D46CF"/>
    <w:rsid w:val="008D4A37"/>
    <w:rsid w:val="008D4C74"/>
    <w:rsid w:val="008D4F37"/>
    <w:rsid w:val="008D56CB"/>
    <w:rsid w:val="008D5AFB"/>
    <w:rsid w:val="008D5F88"/>
    <w:rsid w:val="008D60C1"/>
    <w:rsid w:val="008D67E3"/>
    <w:rsid w:val="008D7376"/>
    <w:rsid w:val="008E142E"/>
    <w:rsid w:val="008E16F6"/>
    <w:rsid w:val="008E1F41"/>
    <w:rsid w:val="008E360B"/>
    <w:rsid w:val="008E3A9E"/>
    <w:rsid w:val="008E40DA"/>
    <w:rsid w:val="008E4370"/>
    <w:rsid w:val="008E4DF4"/>
    <w:rsid w:val="008E58C8"/>
    <w:rsid w:val="008E5BF8"/>
    <w:rsid w:val="008E633E"/>
    <w:rsid w:val="008E727F"/>
    <w:rsid w:val="008E75AF"/>
    <w:rsid w:val="008E7CC1"/>
    <w:rsid w:val="008F27EA"/>
    <w:rsid w:val="008F2AE2"/>
    <w:rsid w:val="008F3043"/>
    <w:rsid w:val="008F3598"/>
    <w:rsid w:val="008F382F"/>
    <w:rsid w:val="008F3909"/>
    <w:rsid w:val="008F3FC5"/>
    <w:rsid w:val="008F430C"/>
    <w:rsid w:val="008F4410"/>
    <w:rsid w:val="008F63FB"/>
    <w:rsid w:val="008F6601"/>
    <w:rsid w:val="008F6D9E"/>
    <w:rsid w:val="008F7075"/>
    <w:rsid w:val="008F727D"/>
    <w:rsid w:val="009001FC"/>
    <w:rsid w:val="00900E93"/>
    <w:rsid w:val="00901193"/>
    <w:rsid w:val="00901937"/>
    <w:rsid w:val="00901994"/>
    <w:rsid w:val="009021F8"/>
    <w:rsid w:val="00902C03"/>
    <w:rsid w:val="00902F68"/>
    <w:rsid w:val="00902FAC"/>
    <w:rsid w:val="00902FF4"/>
    <w:rsid w:val="009031BC"/>
    <w:rsid w:val="009033E8"/>
    <w:rsid w:val="00903FD9"/>
    <w:rsid w:val="0090480E"/>
    <w:rsid w:val="00905412"/>
    <w:rsid w:val="00905449"/>
    <w:rsid w:val="00905763"/>
    <w:rsid w:val="009100AD"/>
    <w:rsid w:val="009109BD"/>
    <w:rsid w:val="00911333"/>
    <w:rsid w:val="009115E7"/>
    <w:rsid w:val="0091351E"/>
    <w:rsid w:val="00913C20"/>
    <w:rsid w:val="00914772"/>
    <w:rsid w:val="00915287"/>
    <w:rsid w:val="009152C8"/>
    <w:rsid w:val="009160CF"/>
    <w:rsid w:val="009165B9"/>
    <w:rsid w:val="00916976"/>
    <w:rsid w:val="00917595"/>
    <w:rsid w:val="009177DB"/>
    <w:rsid w:val="00917946"/>
    <w:rsid w:val="00917B4F"/>
    <w:rsid w:val="00921B4D"/>
    <w:rsid w:val="0092213B"/>
    <w:rsid w:val="00922824"/>
    <w:rsid w:val="00922933"/>
    <w:rsid w:val="00922B10"/>
    <w:rsid w:val="00922C84"/>
    <w:rsid w:val="00922DB1"/>
    <w:rsid w:val="00922F59"/>
    <w:rsid w:val="00923B9B"/>
    <w:rsid w:val="00923DB7"/>
    <w:rsid w:val="00925333"/>
    <w:rsid w:val="00925D28"/>
    <w:rsid w:val="00925F59"/>
    <w:rsid w:val="00926423"/>
    <w:rsid w:val="00926786"/>
    <w:rsid w:val="0092705B"/>
    <w:rsid w:val="00930164"/>
    <w:rsid w:val="0093209A"/>
    <w:rsid w:val="0093261E"/>
    <w:rsid w:val="0093359B"/>
    <w:rsid w:val="00933CBE"/>
    <w:rsid w:val="009344EC"/>
    <w:rsid w:val="00935C19"/>
    <w:rsid w:val="00937CA1"/>
    <w:rsid w:val="00940D42"/>
    <w:rsid w:val="00940DF7"/>
    <w:rsid w:val="009416F1"/>
    <w:rsid w:val="00942157"/>
    <w:rsid w:val="00942944"/>
    <w:rsid w:val="00943F82"/>
    <w:rsid w:val="0094563E"/>
    <w:rsid w:val="00945B9D"/>
    <w:rsid w:val="00946723"/>
    <w:rsid w:val="0094701A"/>
    <w:rsid w:val="0095046D"/>
    <w:rsid w:val="009509BC"/>
    <w:rsid w:val="00950E14"/>
    <w:rsid w:val="00950FDE"/>
    <w:rsid w:val="00951C6F"/>
    <w:rsid w:val="00951EE8"/>
    <w:rsid w:val="009524D0"/>
    <w:rsid w:val="00952BA8"/>
    <w:rsid w:val="00953BFD"/>
    <w:rsid w:val="0095456B"/>
    <w:rsid w:val="009562A4"/>
    <w:rsid w:val="0095734A"/>
    <w:rsid w:val="00957754"/>
    <w:rsid w:val="00957FA2"/>
    <w:rsid w:val="009601F4"/>
    <w:rsid w:val="00960CC1"/>
    <w:rsid w:val="00961839"/>
    <w:rsid w:val="00962B88"/>
    <w:rsid w:val="00963521"/>
    <w:rsid w:val="0096376F"/>
    <w:rsid w:val="00963813"/>
    <w:rsid w:val="00963ACB"/>
    <w:rsid w:val="009642FD"/>
    <w:rsid w:val="00965FFB"/>
    <w:rsid w:val="00966A1D"/>
    <w:rsid w:val="00966A6F"/>
    <w:rsid w:val="00966F04"/>
    <w:rsid w:val="009675D9"/>
    <w:rsid w:val="0097004D"/>
    <w:rsid w:val="00970062"/>
    <w:rsid w:val="009703F8"/>
    <w:rsid w:val="00970D15"/>
    <w:rsid w:val="00971074"/>
    <w:rsid w:val="00971BEF"/>
    <w:rsid w:val="00971C54"/>
    <w:rsid w:val="009720AC"/>
    <w:rsid w:val="009720B2"/>
    <w:rsid w:val="00973227"/>
    <w:rsid w:val="009736FD"/>
    <w:rsid w:val="009741CB"/>
    <w:rsid w:val="0097453D"/>
    <w:rsid w:val="009745DE"/>
    <w:rsid w:val="009768D8"/>
    <w:rsid w:val="00976A81"/>
    <w:rsid w:val="00976A98"/>
    <w:rsid w:val="00976B5B"/>
    <w:rsid w:val="00976D14"/>
    <w:rsid w:val="009773EC"/>
    <w:rsid w:val="00977FFE"/>
    <w:rsid w:val="00980375"/>
    <w:rsid w:val="009812BF"/>
    <w:rsid w:val="0098204A"/>
    <w:rsid w:val="00982ED3"/>
    <w:rsid w:val="009837C5"/>
    <w:rsid w:val="009839A0"/>
    <w:rsid w:val="0098510E"/>
    <w:rsid w:val="009867FB"/>
    <w:rsid w:val="00986912"/>
    <w:rsid w:val="00986CDC"/>
    <w:rsid w:val="00987A25"/>
    <w:rsid w:val="00987FDB"/>
    <w:rsid w:val="0099093C"/>
    <w:rsid w:val="009916BF"/>
    <w:rsid w:val="00991702"/>
    <w:rsid w:val="00992A1B"/>
    <w:rsid w:val="00993A95"/>
    <w:rsid w:val="009944EE"/>
    <w:rsid w:val="009949EF"/>
    <w:rsid w:val="00994E0C"/>
    <w:rsid w:val="0099531C"/>
    <w:rsid w:val="0099551F"/>
    <w:rsid w:val="009967F7"/>
    <w:rsid w:val="00996E01"/>
    <w:rsid w:val="00997193"/>
    <w:rsid w:val="00997A11"/>
    <w:rsid w:val="009A11F2"/>
    <w:rsid w:val="009A12B1"/>
    <w:rsid w:val="009A2148"/>
    <w:rsid w:val="009A24BC"/>
    <w:rsid w:val="009A4647"/>
    <w:rsid w:val="009A4BBF"/>
    <w:rsid w:val="009A4F27"/>
    <w:rsid w:val="009A5253"/>
    <w:rsid w:val="009A56CF"/>
    <w:rsid w:val="009A5E66"/>
    <w:rsid w:val="009A5ECC"/>
    <w:rsid w:val="009A6047"/>
    <w:rsid w:val="009B1737"/>
    <w:rsid w:val="009B1C64"/>
    <w:rsid w:val="009B2653"/>
    <w:rsid w:val="009B346D"/>
    <w:rsid w:val="009B3932"/>
    <w:rsid w:val="009B3E66"/>
    <w:rsid w:val="009B495B"/>
    <w:rsid w:val="009B52B4"/>
    <w:rsid w:val="009B5545"/>
    <w:rsid w:val="009B5FB1"/>
    <w:rsid w:val="009B624B"/>
    <w:rsid w:val="009B6510"/>
    <w:rsid w:val="009B6616"/>
    <w:rsid w:val="009B6B5A"/>
    <w:rsid w:val="009B6B9B"/>
    <w:rsid w:val="009B76E9"/>
    <w:rsid w:val="009C03C2"/>
    <w:rsid w:val="009C0869"/>
    <w:rsid w:val="009C0DA4"/>
    <w:rsid w:val="009C0E39"/>
    <w:rsid w:val="009C1958"/>
    <w:rsid w:val="009C20C4"/>
    <w:rsid w:val="009C2523"/>
    <w:rsid w:val="009C2BED"/>
    <w:rsid w:val="009C368C"/>
    <w:rsid w:val="009C4422"/>
    <w:rsid w:val="009C546E"/>
    <w:rsid w:val="009C6367"/>
    <w:rsid w:val="009C6580"/>
    <w:rsid w:val="009C6990"/>
    <w:rsid w:val="009C6CA0"/>
    <w:rsid w:val="009C7120"/>
    <w:rsid w:val="009C7216"/>
    <w:rsid w:val="009D0907"/>
    <w:rsid w:val="009D1532"/>
    <w:rsid w:val="009D1E75"/>
    <w:rsid w:val="009D2D07"/>
    <w:rsid w:val="009D340E"/>
    <w:rsid w:val="009D34A8"/>
    <w:rsid w:val="009D390F"/>
    <w:rsid w:val="009D3EA0"/>
    <w:rsid w:val="009D4776"/>
    <w:rsid w:val="009D5658"/>
    <w:rsid w:val="009D5B5B"/>
    <w:rsid w:val="009D64CD"/>
    <w:rsid w:val="009D6CE5"/>
    <w:rsid w:val="009E05FA"/>
    <w:rsid w:val="009E12EE"/>
    <w:rsid w:val="009E1850"/>
    <w:rsid w:val="009E1898"/>
    <w:rsid w:val="009E213D"/>
    <w:rsid w:val="009E2904"/>
    <w:rsid w:val="009E3B20"/>
    <w:rsid w:val="009E4444"/>
    <w:rsid w:val="009E74FA"/>
    <w:rsid w:val="009E7B6C"/>
    <w:rsid w:val="009F251E"/>
    <w:rsid w:val="009F3C01"/>
    <w:rsid w:val="009F4237"/>
    <w:rsid w:val="009F5161"/>
    <w:rsid w:val="009F633B"/>
    <w:rsid w:val="009F65C7"/>
    <w:rsid w:val="009F6873"/>
    <w:rsid w:val="009F710D"/>
    <w:rsid w:val="009F79CA"/>
    <w:rsid w:val="00A01A9A"/>
    <w:rsid w:val="00A021AB"/>
    <w:rsid w:val="00A031D2"/>
    <w:rsid w:val="00A03560"/>
    <w:rsid w:val="00A04143"/>
    <w:rsid w:val="00A0455A"/>
    <w:rsid w:val="00A06C46"/>
    <w:rsid w:val="00A06CA3"/>
    <w:rsid w:val="00A0700D"/>
    <w:rsid w:val="00A07214"/>
    <w:rsid w:val="00A10D1E"/>
    <w:rsid w:val="00A11292"/>
    <w:rsid w:val="00A1425D"/>
    <w:rsid w:val="00A1515C"/>
    <w:rsid w:val="00A1516C"/>
    <w:rsid w:val="00A163BE"/>
    <w:rsid w:val="00A16507"/>
    <w:rsid w:val="00A1692D"/>
    <w:rsid w:val="00A1788E"/>
    <w:rsid w:val="00A17B6D"/>
    <w:rsid w:val="00A20469"/>
    <w:rsid w:val="00A21103"/>
    <w:rsid w:val="00A21264"/>
    <w:rsid w:val="00A2146B"/>
    <w:rsid w:val="00A22E6E"/>
    <w:rsid w:val="00A24135"/>
    <w:rsid w:val="00A25A74"/>
    <w:rsid w:val="00A25AA5"/>
    <w:rsid w:val="00A27D2E"/>
    <w:rsid w:val="00A30D2C"/>
    <w:rsid w:val="00A31C07"/>
    <w:rsid w:val="00A31FC0"/>
    <w:rsid w:val="00A32D3F"/>
    <w:rsid w:val="00A33126"/>
    <w:rsid w:val="00A33228"/>
    <w:rsid w:val="00A33C78"/>
    <w:rsid w:val="00A341F4"/>
    <w:rsid w:val="00A34A50"/>
    <w:rsid w:val="00A35272"/>
    <w:rsid w:val="00A36330"/>
    <w:rsid w:val="00A366D9"/>
    <w:rsid w:val="00A36AC7"/>
    <w:rsid w:val="00A373B7"/>
    <w:rsid w:val="00A40639"/>
    <w:rsid w:val="00A40CD1"/>
    <w:rsid w:val="00A44382"/>
    <w:rsid w:val="00A44FC4"/>
    <w:rsid w:val="00A45045"/>
    <w:rsid w:val="00A459E4"/>
    <w:rsid w:val="00A47316"/>
    <w:rsid w:val="00A4737D"/>
    <w:rsid w:val="00A47AAA"/>
    <w:rsid w:val="00A50143"/>
    <w:rsid w:val="00A514D9"/>
    <w:rsid w:val="00A51996"/>
    <w:rsid w:val="00A51BA4"/>
    <w:rsid w:val="00A527E6"/>
    <w:rsid w:val="00A52F79"/>
    <w:rsid w:val="00A53581"/>
    <w:rsid w:val="00A547DD"/>
    <w:rsid w:val="00A54964"/>
    <w:rsid w:val="00A54D48"/>
    <w:rsid w:val="00A550D6"/>
    <w:rsid w:val="00A55A4F"/>
    <w:rsid w:val="00A55C44"/>
    <w:rsid w:val="00A55EF8"/>
    <w:rsid w:val="00A5640C"/>
    <w:rsid w:val="00A60AB6"/>
    <w:rsid w:val="00A61232"/>
    <w:rsid w:val="00A62595"/>
    <w:rsid w:val="00A62A03"/>
    <w:rsid w:val="00A63812"/>
    <w:rsid w:val="00A64A00"/>
    <w:rsid w:val="00A65181"/>
    <w:rsid w:val="00A65816"/>
    <w:rsid w:val="00A66E18"/>
    <w:rsid w:val="00A67201"/>
    <w:rsid w:val="00A67A1E"/>
    <w:rsid w:val="00A70655"/>
    <w:rsid w:val="00A70DBE"/>
    <w:rsid w:val="00A7134E"/>
    <w:rsid w:val="00A71C5F"/>
    <w:rsid w:val="00A7277D"/>
    <w:rsid w:val="00A73DEB"/>
    <w:rsid w:val="00A73F55"/>
    <w:rsid w:val="00A74318"/>
    <w:rsid w:val="00A74C6D"/>
    <w:rsid w:val="00A74F43"/>
    <w:rsid w:val="00A753A5"/>
    <w:rsid w:val="00A7551D"/>
    <w:rsid w:val="00A75676"/>
    <w:rsid w:val="00A76855"/>
    <w:rsid w:val="00A76C37"/>
    <w:rsid w:val="00A771A3"/>
    <w:rsid w:val="00A778C5"/>
    <w:rsid w:val="00A77F4E"/>
    <w:rsid w:val="00A8058C"/>
    <w:rsid w:val="00A80EFF"/>
    <w:rsid w:val="00A81FCB"/>
    <w:rsid w:val="00A833D3"/>
    <w:rsid w:val="00A83463"/>
    <w:rsid w:val="00A83C9C"/>
    <w:rsid w:val="00A84288"/>
    <w:rsid w:val="00A84A11"/>
    <w:rsid w:val="00A851DA"/>
    <w:rsid w:val="00A85676"/>
    <w:rsid w:val="00A85A29"/>
    <w:rsid w:val="00A85D5D"/>
    <w:rsid w:val="00A869D3"/>
    <w:rsid w:val="00A87F04"/>
    <w:rsid w:val="00A9099A"/>
    <w:rsid w:val="00A90DFD"/>
    <w:rsid w:val="00A91752"/>
    <w:rsid w:val="00A91903"/>
    <w:rsid w:val="00A92029"/>
    <w:rsid w:val="00A928A2"/>
    <w:rsid w:val="00A93D42"/>
    <w:rsid w:val="00A94B79"/>
    <w:rsid w:val="00A95D01"/>
    <w:rsid w:val="00A96828"/>
    <w:rsid w:val="00A96B73"/>
    <w:rsid w:val="00A96B9B"/>
    <w:rsid w:val="00A97A1E"/>
    <w:rsid w:val="00AA003F"/>
    <w:rsid w:val="00AA01F3"/>
    <w:rsid w:val="00AA03BC"/>
    <w:rsid w:val="00AA043D"/>
    <w:rsid w:val="00AA063E"/>
    <w:rsid w:val="00AA06A5"/>
    <w:rsid w:val="00AA10BA"/>
    <w:rsid w:val="00AA2684"/>
    <w:rsid w:val="00AA2FC0"/>
    <w:rsid w:val="00AA419A"/>
    <w:rsid w:val="00AA4FAA"/>
    <w:rsid w:val="00AA5750"/>
    <w:rsid w:val="00AA5794"/>
    <w:rsid w:val="00AA7B68"/>
    <w:rsid w:val="00AB02C4"/>
    <w:rsid w:val="00AB10AB"/>
    <w:rsid w:val="00AB284B"/>
    <w:rsid w:val="00AB4142"/>
    <w:rsid w:val="00AB42D5"/>
    <w:rsid w:val="00AB4497"/>
    <w:rsid w:val="00AB5184"/>
    <w:rsid w:val="00AB529E"/>
    <w:rsid w:val="00AB5545"/>
    <w:rsid w:val="00AB5C31"/>
    <w:rsid w:val="00AB5CB3"/>
    <w:rsid w:val="00AB5F7D"/>
    <w:rsid w:val="00AB69FB"/>
    <w:rsid w:val="00AB7961"/>
    <w:rsid w:val="00AB7B30"/>
    <w:rsid w:val="00AB7EDC"/>
    <w:rsid w:val="00AC0349"/>
    <w:rsid w:val="00AC1EC1"/>
    <w:rsid w:val="00AC1FA5"/>
    <w:rsid w:val="00AC23D8"/>
    <w:rsid w:val="00AC3537"/>
    <w:rsid w:val="00AC3B93"/>
    <w:rsid w:val="00AC3E3E"/>
    <w:rsid w:val="00AC3F80"/>
    <w:rsid w:val="00AC422A"/>
    <w:rsid w:val="00AC5FC8"/>
    <w:rsid w:val="00AC66E6"/>
    <w:rsid w:val="00AC6732"/>
    <w:rsid w:val="00AC6FE6"/>
    <w:rsid w:val="00AC7718"/>
    <w:rsid w:val="00AD0CEF"/>
    <w:rsid w:val="00AD1628"/>
    <w:rsid w:val="00AD2624"/>
    <w:rsid w:val="00AD352D"/>
    <w:rsid w:val="00AD3C7C"/>
    <w:rsid w:val="00AD44A5"/>
    <w:rsid w:val="00AD46FF"/>
    <w:rsid w:val="00AD50AE"/>
    <w:rsid w:val="00AD51E1"/>
    <w:rsid w:val="00AD5B99"/>
    <w:rsid w:val="00AD6544"/>
    <w:rsid w:val="00AD6698"/>
    <w:rsid w:val="00AD6B0B"/>
    <w:rsid w:val="00AD7F6F"/>
    <w:rsid w:val="00AD7FD1"/>
    <w:rsid w:val="00AE05D5"/>
    <w:rsid w:val="00AE0BA6"/>
    <w:rsid w:val="00AE1063"/>
    <w:rsid w:val="00AE42DA"/>
    <w:rsid w:val="00AE66C0"/>
    <w:rsid w:val="00AE6F91"/>
    <w:rsid w:val="00AE73F5"/>
    <w:rsid w:val="00AE79FE"/>
    <w:rsid w:val="00AF0192"/>
    <w:rsid w:val="00AF0C2E"/>
    <w:rsid w:val="00AF12BA"/>
    <w:rsid w:val="00AF1449"/>
    <w:rsid w:val="00AF1F37"/>
    <w:rsid w:val="00AF2B44"/>
    <w:rsid w:val="00AF2B7B"/>
    <w:rsid w:val="00AF3639"/>
    <w:rsid w:val="00AF38E7"/>
    <w:rsid w:val="00AF3F6D"/>
    <w:rsid w:val="00AF510F"/>
    <w:rsid w:val="00AF7E03"/>
    <w:rsid w:val="00B00DC2"/>
    <w:rsid w:val="00B0224A"/>
    <w:rsid w:val="00B0432B"/>
    <w:rsid w:val="00B04D14"/>
    <w:rsid w:val="00B04F52"/>
    <w:rsid w:val="00B053DC"/>
    <w:rsid w:val="00B1005F"/>
    <w:rsid w:val="00B10249"/>
    <w:rsid w:val="00B10545"/>
    <w:rsid w:val="00B115DD"/>
    <w:rsid w:val="00B11B6A"/>
    <w:rsid w:val="00B121D2"/>
    <w:rsid w:val="00B12D47"/>
    <w:rsid w:val="00B13693"/>
    <w:rsid w:val="00B145EC"/>
    <w:rsid w:val="00B1470B"/>
    <w:rsid w:val="00B1494F"/>
    <w:rsid w:val="00B14ADC"/>
    <w:rsid w:val="00B15187"/>
    <w:rsid w:val="00B16168"/>
    <w:rsid w:val="00B16D0B"/>
    <w:rsid w:val="00B17355"/>
    <w:rsid w:val="00B20D66"/>
    <w:rsid w:val="00B211D9"/>
    <w:rsid w:val="00B22B12"/>
    <w:rsid w:val="00B23161"/>
    <w:rsid w:val="00B23683"/>
    <w:rsid w:val="00B2374B"/>
    <w:rsid w:val="00B24612"/>
    <w:rsid w:val="00B24758"/>
    <w:rsid w:val="00B25136"/>
    <w:rsid w:val="00B26D53"/>
    <w:rsid w:val="00B270C0"/>
    <w:rsid w:val="00B3016B"/>
    <w:rsid w:val="00B30AB4"/>
    <w:rsid w:val="00B30F22"/>
    <w:rsid w:val="00B31257"/>
    <w:rsid w:val="00B313F4"/>
    <w:rsid w:val="00B31500"/>
    <w:rsid w:val="00B31517"/>
    <w:rsid w:val="00B32DEE"/>
    <w:rsid w:val="00B338DF"/>
    <w:rsid w:val="00B3418D"/>
    <w:rsid w:val="00B342CD"/>
    <w:rsid w:val="00B34659"/>
    <w:rsid w:val="00B346E1"/>
    <w:rsid w:val="00B36634"/>
    <w:rsid w:val="00B37440"/>
    <w:rsid w:val="00B375C9"/>
    <w:rsid w:val="00B3779F"/>
    <w:rsid w:val="00B37EE4"/>
    <w:rsid w:val="00B4085C"/>
    <w:rsid w:val="00B42886"/>
    <w:rsid w:val="00B42E5F"/>
    <w:rsid w:val="00B42F64"/>
    <w:rsid w:val="00B43FC0"/>
    <w:rsid w:val="00B43FE7"/>
    <w:rsid w:val="00B44E3B"/>
    <w:rsid w:val="00B45C20"/>
    <w:rsid w:val="00B45F9F"/>
    <w:rsid w:val="00B466DE"/>
    <w:rsid w:val="00B4670C"/>
    <w:rsid w:val="00B46D2D"/>
    <w:rsid w:val="00B471FE"/>
    <w:rsid w:val="00B5077E"/>
    <w:rsid w:val="00B50CBF"/>
    <w:rsid w:val="00B53AFC"/>
    <w:rsid w:val="00B53E9B"/>
    <w:rsid w:val="00B54570"/>
    <w:rsid w:val="00B55018"/>
    <w:rsid w:val="00B5669E"/>
    <w:rsid w:val="00B56A5E"/>
    <w:rsid w:val="00B56ECF"/>
    <w:rsid w:val="00B578FC"/>
    <w:rsid w:val="00B60459"/>
    <w:rsid w:val="00B608A1"/>
    <w:rsid w:val="00B60D83"/>
    <w:rsid w:val="00B61957"/>
    <w:rsid w:val="00B61A41"/>
    <w:rsid w:val="00B61C25"/>
    <w:rsid w:val="00B626BA"/>
    <w:rsid w:val="00B62877"/>
    <w:rsid w:val="00B62F85"/>
    <w:rsid w:val="00B63431"/>
    <w:rsid w:val="00B64EAF"/>
    <w:rsid w:val="00B650C6"/>
    <w:rsid w:val="00B65A5E"/>
    <w:rsid w:val="00B66075"/>
    <w:rsid w:val="00B70548"/>
    <w:rsid w:val="00B70679"/>
    <w:rsid w:val="00B70FFB"/>
    <w:rsid w:val="00B711C4"/>
    <w:rsid w:val="00B71BE3"/>
    <w:rsid w:val="00B71C1E"/>
    <w:rsid w:val="00B71FCC"/>
    <w:rsid w:val="00B72A19"/>
    <w:rsid w:val="00B733C3"/>
    <w:rsid w:val="00B733CB"/>
    <w:rsid w:val="00B735E4"/>
    <w:rsid w:val="00B74E14"/>
    <w:rsid w:val="00B7507B"/>
    <w:rsid w:val="00B7548F"/>
    <w:rsid w:val="00B759B2"/>
    <w:rsid w:val="00B75EF3"/>
    <w:rsid w:val="00B761BF"/>
    <w:rsid w:val="00B7717C"/>
    <w:rsid w:val="00B803BA"/>
    <w:rsid w:val="00B8064B"/>
    <w:rsid w:val="00B80CE9"/>
    <w:rsid w:val="00B82152"/>
    <w:rsid w:val="00B821CD"/>
    <w:rsid w:val="00B82665"/>
    <w:rsid w:val="00B83050"/>
    <w:rsid w:val="00B83702"/>
    <w:rsid w:val="00B839F9"/>
    <w:rsid w:val="00B84A0E"/>
    <w:rsid w:val="00B85826"/>
    <w:rsid w:val="00B85B98"/>
    <w:rsid w:val="00B861B1"/>
    <w:rsid w:val="00B8683F"/>
    <w:rsid w:val="00B870B4"/>
    <w:rsid w:val="00B876DE"/>
    <w:rsid w:val="00B8779A"/>
    <w:rsid w:val="00B87EF3"/>
    <w:rsid w:val="00B90D1A"/>
    <w:rsid w:val="00B90F01"/>
    <w:rsid w:val="00B91C16"/>
    <w:rsid w:val="00B9220D"/>
    <w:rsid w:val="00B9373E"/>
    <w:rsid w:val="00B93BA6"/>
    <w:rsid w:val="00B93DD3"/>
    <w:rsid w:val="00B944A1"/>
    <w:rsid w:val="00B947F3"/>
    <w:rsid w:val="00B9493B"/>
    <w:rsid w:val="00B95E0B"/>
    <w:rsid w:val="00B9618A"/>
    <w:rsid w:val="00B96643"/>
    <w:rsid w:val="00B97CD3"/>
    <w:rsid w:val="00B97E4B"/>
    <w:rsid w:val="00B97FB4"/>
    <w:rsid w:val="00BA006B"/>
    <w:rsid w:val="00BA00A5"/>
    <w:rsid w:val="00BA0361"/>
    <w:rsid w:val="00BA099D"/>
    <w:rsid w:val="00BA0DC2"/>
    <w:rsid w:val="00BA1960"/>
    <w:rsid w:val="00BA236D"/>
    <w:rsid w:val="00BA2CFA"/>
    <w:rsid w:val="00BA3788"/>
    <w:rsid w:val="00BA3874"/>
    <w:rsid w:val="00BA50FF"/>
    <w:rsid w:val="00BA55D7"/>
    <w:rsid w:val="00BA596F"/>
    <w:rsid w:val="00BA640A"/>
    <w:rsid w:val="00BA70D2"/>
    <w:rsid w:val="00BA71C9"/>
    <w:rsid w:val="00BA7875"/>
    <w:rsid w:val="00BB172A"/>
    <w:rsid w:val="00BB1C67"/>
    <w:rsid w:val="00BB27D4"/>
    <w:rsid w:val="00BB2B02"/>
    <w:rsid w:val="00BB46D5"/>
    <w:rsid w:val="00BB4A98"/>
    <w:rsid w:val="00BB4ACE"/>
    <w:rsid w:val="00BB54E7"/>
    <w:rsid w:val="00BB5BA4"/>
    <w:rsid w:val="00BB6FD3"/>
    <w:rsid w:val="00BB7477"/>
    <w:rsid w:val="00BB7E0A"/>
    <w:rsid w:val="00BC1332"/>
    <w:rsid w:val="00BC16C5"/>
    <w:rsid w:val="00BC1BB2"/>
    <w:rsid w:val="00BC1CFA"/>
    <w:rsid w:val="00BC22B2"/>
    <w:rsid w:val="00BC2D79"/>
    <w:rsid w:val="00BC4202"/>
    <w:rsid w:val="00BC4804"/>
    <w:rsid w:val="00BC521B"/>
    <w:rsid w:val="00BC53F8"/>
    <w:rsid w:val="00BC553F"/>
    <w:rsid w:val="00BC5871"/>
    <w:rsid w:val="00BC5D04"/>
    <w:rsid w:val="00BC659F"/>
    <w:rsid w:val="00BC7B5D"/>
    <w:rsid w:val="00BC7B9B"/>
    <w:rsid w:val="00BD0793"/>
    <w:rsid w:val="00BD12FE"/>
    <w:rsid w:val="00BD182B"/>
    <w:rsid w:val="00BD1865"/>
    <w:rsid w:val="00BD3719"/>
    <w:rsid w:val="00BD378F"/>
    <w:rsid w:val="00BD403C"/>
    <w:rsid w:val="00BD439A"/>
    <w:rsid w:val="00BD4903"/>
    <w:rsid w:val="00BD4939"/>
    <w:rsid w:val="00BD4F22"/>
    <w:rsid w:val="00BD4F29"/>
    <w:rsid w:val="00BD654A"/>
    <w:rsid w:val="00BE056F"/>
    <w:rsid w:val="00BE0B1C"/>
    <w:rsid w:val="00BE15EF"/>
    <w:rsid w:val="00BE1D7B"/>
    <w:rsid w:val="00BE2376"/>
    <w:rsid w:val="00BE2394"/>
    <w:rsid w:val="00BE2C49"/>
    <w:rsid w:val="00BE3004"/>
    <w:rsid w:val="00BE3759"/>
    <w:rsid w:val="00BE3C2C"/>
    <w:rsid w:val="00BE3E46"/>
    <w:rsid w:val="00BE475E"/>
    <w:rsid w:val="00BE4859"/>
    <w:rsid w:val="00BE4933"/>
    <w:rsid w:val="00BE4E1A"/>
    <w:rsid w:val="00BE551B"/>
    <w:rsid w:val="00BE5D71"/>
    <w:rsid w:val="00BE6405"/>
    <w:rsid w:val="00BE6660"/>
    <w:rsid w:val="00BE69F3"/>
    <w:rsid w:val="00BE729F"/>
    <w:rsid w:val="00BF1348"/>
    <w:rsid w:val="00BF1F8D"/>
    <w:rsid w:val="00BF259C"/>
    <w:rsid w:val="00BF2CCA"/>
    <w:rsid w:val="00BF340D"/>
    <w:rsid w:val="00BF46D1"/>
    <w:rsid w:val="00BF4CDD"/>
    <w:rsid w:val="00BF6662"/>
    <w:rsid w:val="00BF76E7"/>
    <w:rsid w:val="00C00A53"/>
    <w:rsid w:val="00C00CB0"/>
    <w:rsid w:val="00C00E30"/>
    <w:rsid w:val="00C03A54"/>
    <w:rsid w:val="00C04F40"/>
    <w:rsid w:val="00C05168"/>
    <w:rsid w:val="00C059F7"/>
    <w:rsid w:val="00C06665"/>
    <w:rsid w:val="00C067C0"/>
    <w:rsid w:val="00C07493"/>
    <w:rsid w:val="00C0770C"/>
    <w:rsid w:val="00C07C9D"/>
    <w:rsid w:val="00C104B2"/>
    <w:rsid w:val="00C10CBD"/>
    <w:rsid w:val="00C10CFE"/>
    <w:rsid w:val="00C1165D"/>
    <w:rsid w:val="00C11FF9"/>
    <w:rsid w:val="00C122F8"/>
    <w:rsid w:val="00C124DC"/>
    <w:rsid w:val="00C12EBE"/>
    <w:rsid w:val="00C136EB"/>
    <w:rsid w:val="00C145C0"/>
    <w:rsid w:val="00C14778"/>
    <w:rsid w:val="00C15C0F"/>
    <w:rsid w:val="00C160DC"/>
    <w:rsid w:val="00C1652D"/>
    <w:rsid w:val="00C16D7A"/>
    <w:rsid w:val="00C16E7D"/>
    <w:rsid w:val="00C17285"/>
    <w:rsid w:val="00C17DB7"/>
    <w:rsid w:val="00C20361"/>
    <w:rsid w:val="00C2067C"/>
    <w:rsid w:val="00C21BFB"/>
    <w:rsid w:val="00C21FBC"/>
    <w:rsid w:val="00C228B0"/>
    <w:rsid w:val="00C229CF"/>
    <w:rsid w:val="00C22B91"/>
    <w:rsid w:val="00C232E3"/>
    <w:rsid w:val="00C23EA1"/>
    <w:rsid w:val="00C24628"/>
    <w:rsid w:val="00C24E26"/>
    <w:rsid w:val="00C250AD"/>
    <w:rsid w:val="00C251FB"/>
    <w:rsid w:val="00C2668B"/>
    <w:rsid w:val="00C26CA5"/>
    <w:rsid w:val="00C276D4"/>
    <w:rsid w:val="00C30024"/>
    <w:rsid w:val="00C30DD7"/>
    <w:rsid w:val="00C30FE2"/>
    <w:rsid w:val="00C311C7"/>
    <w:rsid w:val="00C31A9B"/>
    <w:rsid w:val="00C35258"/>
    <w:rsid w:val="00C3587B"/>
    <w:rsid w:val="00C35D04"/>
    <w:rsid w:val="00C37409"/>
    <w:rsid w:val="00C37A94"/>
    <w:rsid w:val="00C40DA4"/>
    <w:rsid w:val="00C41B36"/>
    <w:rsid w:val="00C41BE7"/>
    <w:rsid w:val="00C41F50"/>
    <w:rsid w:val="00C42256"/>
    <w:rsid w:val="00C42709"/>
    <w:rsid w:val="00C433CE"/>
    <w:rsid w:val="00C43AE9"/>
    <w:rsid w:val="00C43ED9"/>
    <w:rsid w:val="00C44283"/>
    <w:rsid w:val="00C44A3A"/>
    <w:rsid w:val="00C4560A"/>
    <w:rsid w:val="00C45742"/>
    <w:rsid w:val="00C45DEC"/>
    <w:rsid w:val="00C45F8A"/>
    <w:rsid w:val="00C46796"/>
    <w:rsid w:val="00C47593"/>
    <w:rsid w:val="00C50129"/>
    <w:rsid w:val="00C5080F"/>
    <w:rsid w:val="00C50F51"/>
    <w:rsid w:val="00C5122D"/>
    <w:rsid w:val="00C52458"/>
    <w:rsid w:val="00C52CCC"/>
    <w:rsid w:val="00C535FA"/>
    <w:rsid w:val="00C542A9"/>
    <w:rsid w:val="00C54966"/>
    <w:rsid w:val="00C54CE6"/>
    <w:rsid w:val="00C54F02"/>
    <w:rsid w:val="00C54F19"/>
    <w:rsid w:val="00C5517C"/>
    <w:rsid w:val="00C56EB0"/>
    <w:rsid w:val="00C60B88"/>
    <w:rsid w:val="00C60DE7"/>
    <w:rsid w:val="00C60F32"/>
    <w:rsid w:val="00C61141"/>
    <w:rsid w:val="00C612EB"/>
    <w:rsid w:val="00C61BFB"/>
    <w:rsid w:val="00C61D86"/>
    <w:rsid w:val="00C61E16"/>
    <w:rsid w:val="00C62005"/>
    <w:rsid w:val="00C621C7"/>
    <w:rsid w:val="00C63313"/>
    <w:rsid w:val="00C6370E"/>
    <w:rsid w:val="00C63DAF"/>
    <w:rsid w:val="00C63DED"/>
    <w:rsid w:val="00C640CA"/>
    <w:rsid w:val="00C64616"/>
    <w:rsid w:val="00C647D4"/>
    <w:rsid w:val="00C64B7F"/>
    <w:rsid w:val="00C65268"/>
    <w:rsid w:val="00C70384"/>
    <w:rsid w:val="00C705F7"/>
    <w:rsid w:val="00C715A3"/>
    <w:rsid w:val="00C725EC"/>
    <w:rsid w:val="00C731BC"/>
    <w:rsid w:val="00C732C6"/>
    <w:rsid w:val="00C742B6"/>
    <w:rsid w:val="00C756C2"/>
    <w:rsid w:val="00C77D94"/>
    <w:rsid w:val="00C77DBE"/>
    <w:rsid w:val="00C80EA1"/>
    <w:rsid w:val="00C83741"/>
    <w:rsid w:val="00C838A5"/>
    <w:rsid w:val="00C841A1"/>
    <w:rsid w:val="00C84926"/>
    <w:rsid w:val="00C84964"/>
    <w:rsid w:val="00C85222"/>
    <w:rsid w:val="00C85282"/>
    <w:rsid w:val="00C85984"/>
    <w:rsid w:val="00C85CA7"/>
    <w:rsid w:val="00C86748"/>
    <w:rsid w:val="00C86C1F"/>
    <w:rsid w:val="00C86E42"/>
    <w:rsid w:val="00C90538"/>
    <w:rsid w:val="00C90937"/>
    <w:rsid w:val="00C90CBF"/>
    <w:rsid w:val="00C90DF3"/>
    <w:rsid w:val="00C9149D"/>
    <w:rsid w:val="00C91715"/>
    <w:rsid w:val="00C923DA"/>
    <w:rsid w:val="00C927EB"/>
    <w:rsid w:val="00C93245"/>
    <w:rsid w:val="00C9327D"/>
    <w:rsid w:val="00C9359A"/>
    <w:rsid w:val="00C94750"/>
    <w:rsid w:val="00C9480B"/>
    <w:rsid w:val="00C95B87"/>
    <w:rsid w:val="00C95C0B"/>
    <w:rsid w:val="00C96026"/>
    <w:rsid w:val="00CA051E"/>
    <w:rsid w:val="00CA0AD3"/>
    <w:rsid w:val="00CA0E05"/>
    <w:rsid w:val="00CA170A"/>
    <w:rsid w:val="00CA197B"/>
    <w:rsid w:val="00CA1F60"/>
    <w:rsid w:val="00CA29DF"/>
    <w:rsid w:val="00CA31D1"/>
    <w:rsid w:val="00CA3970"/>
    <w:rsid w:val="00CA3B15"/>
    <w:rsid w:val="00CA415E"/>
    <w:rsid w:val="00CA4E24"/>
    <w:rsid w:val="00CA5D5B"/>
    <w:rsid w:val="00CA5E00"/>
    <w:rsid w:val="00CA610D"/>
    <w:rsid w:val="00CA6307"/>
    <w:rsid w:val="00CA69E1"/>
    <w:rsid w:val="00CA6BBB"/>
    <w:rsid w:val="00CA7ABC"/>
    <w:rsid w:val="00CB0790"/>
    <w:rsid w:val="00CB25A6"/>
    <w:rsid w:val="00CB2AFD"/>
    <w:rsid w:val="00CB2CBF"/>
    <w:rsid w:val="00CB48F7"/>
    <w:rsid w:val="00CB5469"/>
    <w:rsid w:val="00CB625C"/>
    <w:rsid w:val="00CB6700"/>
    <w:rsid w:val="00CB6F2D"/>
    <w:rsid w:val="00CB7FAA"/>
    <w:rsid w:val="00CC0230"/>
    <w:rsid w:val="00CC0FD7"/>
    <w:rsid w:val="00CC1587"/>
    <w:rsid w:val="00CC293E"/>
    <w:rsid w:val="00CC295A"/>
    <w:rsid w:val="00CC3BB9"/>
    <w:rsid w:val="00CC40A1"/>
    <w:rsid w:val="00CC4C08"/>
    <w:rsid w:val="00CC5335"/>
    <w:rsid w:val="00CC569C"/>
    <w:rsid w:val="00CC5A10"/>
    <w:rsid w:val="00CC6B10"/>
    <w:rsid w:val="00CD06DE"/>
    <w:rsid w:val="00CD1040"/>
    <w:rsid w:val="00CD2808"/>
    <w:rsid w:val="00CD2A17"/>
    <w:rsid w:val="00CD2D1B"/>
    <w:rsid w:val="00CD2F2F"/>
    <w:rsid w:val="00CD4199"/>
    <w:rsid w:val="00CD42A6"/>
    <w:rsid w:val="00CD4AB2"/>
    <w:rsid w:val="00CD5EEA"/>
    <w:rsid w:val="00CD60DA"/>
    <w:rsid w:val="00CD71FB"/>
    <w:rsid w:val="00CD7878"/>
    <w:rsid w:val="00CD78CB"/>
    <w:rsid w:val="00CD792D"/>
    <w:rsid w:val="00CD7A4C"/>
    <w:rsid w:val="00CE0397"/>
    <w:rsid w:val="00CE0EDC"/>
    <w:rsid w:val="00CE1720"/>
    <w:rsid w:val="00CE188F"/>
    <w:rsid w:val="00CE21D2"/>
    <w:rsid w:val="00CE34E9"/>
    <w:rsid w:val="00CE3CFC"/>
    <w:rsid w:val="00CE3E60"/>
    <w:rsid w:val="00CE3E77"/>
    <w:rsid w:val="00CE40D4"/>
    <w:rsid w:val="00CE4595"/>
    <w:rsid w:val="00CE4A43"/>
    <w:rsid w:val="00CE4FD9"/>
    <w:rsid w:val="00CE52A4"/>
    <w:rsid w:val="00CE5431"/>
    <w:rsid w:val="00CE549D"/>
    <w:rsid w:val="00CE5F22"/>
    <w:rsid w:val="00CE5FCF"/>
    <w:rsid w:val="00CE6B93"/>
    <w:rsid w:val="00CF14AA"/>
    <w:rsid w:val="00CF15DA"/>
    <w:rsid w:val="00CF21FF"/>
    <w:rsid w:val="00CF2356"/>
    <w:rsid w:val="00CF244E"/>
    <w:rsid w:val="00CF2582"/>
    <w:rsid w:val="00CF3299"/>
    <w:rsid w:val="00CF361E"/>
    <w:rsid w:val="00CF40FA"/>
    <w:rsid w:val="00CF417E"/>
    <w:rsid w:val="00CF4459"/>
    <w:rsid w:val="00CF48C9"/>
    <w:rsid w:val="00CF4A1E"/>
    <w:rsid w:val="00CF5EA4"/>
    <w:rsid w:val="00CF6437"/>
    <w:rsid w:val="00CF644D"/>
    <w:rsid w:val="00CF72BB"/>
    <w:rsid w:val="00CF7D12"/>
    <w:rsid w:val="00CF7DF1"/>
    <w:rsid w:val="00D0219B"/>
    <w:rsid w:val="00D02580"/>
    <w:rsid w:val="00D032BB"/>
    <w:rsid w:val="00D03434"/>
    <w:rsid w:val="00D03966"/>
    <w:rsid w:val="00D040A0"/>
    <w:rsid w:val="00D041A6"/>
    <w:rsid w:val="00D06364"/>
    <w:rsid w:val="00D06E7E"/>
    <w:rsid w:val="00D07A3B"/>
    <w:rsid w:val="00D07E7D"/>
    <w:rsid w:val="00D10379"/>
    <w:rsid w:val="00D10A05"/>
    <w:rsid w:val="00D10B21"/>
    <w:rsid w:val="00D110F5"/>
    <w:rsid w:val="00D11DF5"/>
    <w:rsid w:val="00D12801"/>
    <w:rsid w:val="00D12A21"/>
    <w:rsid w:val="00D12FEF"/>
    <w:rsid w:val="00D13356"/>
    <w:rsid w:val="00D138D5"/>
    <w:rsid w:val="00D149C8"/>
    <w:rsid w:val="00D15259"/>
    <w:rsid w:val="00D158B7"/>
    <w:rsid w:val="00D167CB"/>
    <w:rsid w:val="00D16BF0"/>
    <w:rsid w:val="00D20598"/>
    <w:rsid w:val="00D21532"/>
    <w:rsid w:val="00D21837"/>
    <w:rsid w:val="00D23218"/>
    <w:rsid w:val="00D238AC"/>
    <w:rsid w:val="00D23AC1"/>
    <w:rsid w:val="00D24010"/>
    <w:rsid w:val="00D25076"/>
    <w:rsid w:val="00D26838"/>
    <w:rsid w:val="00D26C18"/>
    <w:rsid w:val="00D329D8"/>
    <w:rsid w:val="00D3315F"/>
    <w:rsid w:val="00D33406"/>
    <w:rsid w:val="00D3356D"/>
    <w:rsid w:val="00D3359C"/>
    <w:rsid w:val="00D341B2"/>
    <w:rsid w:val="00D342B7"/>
    <w:rsid w:val="00D34375"/>
    <w:rsid w:val="00D34D0E"/>
    <w:rsid w:val="00D36243"/>
    <w:rsid w:val="00D367C8"/>
    <w:rsid w:val="00D36B3C"/>
    <w:rsid w:val="00D37363"/>
    <w:rsid w:val="00D40824"/>
    <w:rsid w:val="00D40DA4"/>
    <w:rsid w:val="00D4133A"/>
    <w:rsid w:val="00D41E5B"/>
    <w:rsid w:val="00D41EE5"/>
    <w:rsid w:val="00D41F7B"/>
    <w:rsid w:val="00D42138"/>
    <w:rsid w:val="00D42E6E"/>
    <w:rsid w:val="00D4420F"/>
    <w:rsid w:val="00D44232"/>
    <w:rsid w:val="00D44F93"/>
    <w:rsid w:val="00D45421"/>
    <w:rsid w:val="00D45C4D"/>
    <w:rsid w:val="00D462D9"/>
    <w:rsid w:val="00D466DB"/>
    <w:rsid w:val="00D46E21"/>
    <w:rsid w:val="00D47075"/>
    <w:rsid w:val="00D47994"/>
    <w:rsid w:val="00D47D79"/>
    <w:rsid w:val="00D47FF2"/>
    <w:rsid w:val="00D50F74"/>
    <w:rsid w:val="00D520DB"/>
    <w:rsid w:val="00D52B15"/>
    <w:rsid w:val="00D52BC0"/>
    <w:rsid w:val="00D52DCC"/>
    <w:rsid w:val="00D53459"/>
    <w:rsid w:val="00D5396E"/>
    <w:rsid w:val="00D55CC7"/>
    <w:rsid w:val="00D56330"/>
    <w:rsid w:val="00D56343"/>
    <w:rsid w:val="00D57FCE"/>
    <w:rsid w:val="00D609B6"/>
    <w:rsid w:val="00D620A7"/>
    <w:rsid w:val="00D62432"/>
    <w:rsid w:val="00D6291B"/>
    <w:rsid w:val="00D629FD"/>
    <w:rsid w:val="00D6405E"/>
    <w:rsid w:val="00D64331"/>
    <w:rsid w:val="00D6437B"/>
    <w:rsid w:val="00D65F7F"/>
    <w:rsid w:val="00D719D7"/>
    <w:rsid w:val="00D725B3"/>
    <w:rsid w:val="00D726DC"/>
    <w:rsid w:val="00D73DE5"/>
    <w:rsid w:val="00D7496D"/>
    <w:rsid w:val="00D75E1E"/>
    <w:rsid w:val="00D7743F"/>
    <w:rsid w:val="00D77E01"/>
    <w:rsid w:val="00D8022F"/>
    <w:rsid w:val="00D80412"/>
    <w:rsid w:val="00D80565"/>
    <w:rsid w:val="00D805D2"/>
    <w:rsid w:val="00D81131"/>
    <w:rsid w:val="00D818C6"/>
    <w:rsid w:val="00D8231C"/>
    <w:rsid w:val="00D824B5"/>
    <w:rsid w:val="00D83770"/>
    <w:rsid w:val="00D83BB3"/>
    <w:rsid w:val="00D84AE3"/>
    <w:rsid w:val="00D85CDE"/>
    <w:rsid w:val="00D862DB"/>
    <w:rsid w:val="00D86650"/>
    <w:rsid w:val="00D86A06"/>
    <w:rsid w:val="00D87089"/>
    <w:rsid w:val="00D8712D"/>
    <w:rsid w:val="00D8722B"/>
    <w:rsid w:val="00D875D3"/>
    <w:rsid w:val="00D87C7F"/>
    <w:rsid w:val="00D90450"/>
    <w:rsid w:val="00D90770"/>
    <w:rsid w:val="00D91DD2"/>
    <w:rsid w:val="00D92709"/>
    <w:rsid w:val="00D92D70"/>
    <w:rsid w:val="00D92E3A"/>
    <w:rsid w:val="00D934D4"/>
    <w:rsid w:val="00D93DB6"/>
    <w:rsid w:val="00D93ED5"/>
    <w:rsid w:val="00D9455C"/>
    <w:rsid w:val="00D954AB"/>
    <w:rsid w:val="00D9731E"/>
    <w:rsid w:val="00D97FEB"/>
    <w:rsid w:val="00DA023B"/>
    <w:rsid w:val="00DA049F"/>
    <w:rsid w:val="00DA2C02"/>
    <w:rsid w:val="00DA2C4F"/>
    <w:rsid w:val="00DA314F"/>
    <w:rsid w:val="00DA3352"/>
    <w:rsid w:val="00DA3503"/>
    <w:rsid w:val="00DA3B43"/>
    <w:rsid w:val="00DA3F81"/>
    <w:rsid w:val="00DA4266"/>
    <w:rsid w:val="00DA4D17"/>
    <w:rsid w:val="00DA523A"/>
    <w:rsid w:val="00DA5C35"/>
    <w:rsid w:val="00DA60B1"/>
    <w:rsid w:val="00DA72A9"/>
    <w:rsid w:val="00DA7B9D"/>
    <w:rsid w:val="00DA7C04"/>
    <w:rsid w:val="00DA7F0F"/>
    <w:rsid w:val="00DB16B5"/>
    <w:rsid w:val="00DB1AEC"/>
    <w:rsid w:val="00DB1CA3"/>
    <w:rsid w:val="00DB22D5"/>
    <w:rsid w:val="00DB29C5"/>
    <w:rsid w:val="00DB2D55"/>
    <w:rsid w:val="00DB2D99"/>
    <w:rsid w:val="00DB2DD0"/>
    <w:rsid w:val="00DB2E52"/>
    <w:rsid w:val="00DB3074"/>
    <w:rsid w:val="00DB3E32"/>
    <w:rsid w:val="00DB5F1C"/>
    <w:rsid w:val="00DB6293"/>
    <w:rsid w:val="00DB71EC"/>
    <w:rsid w:val="00DB748F"/>
    <w:rsid w:val="00DC00A0"/>
    <w:rsid w:val="00DC0421"/>
    <w:rsid w:val="00DC1935"/>
    <w:rsid w:val="00DC1CBD"/>
    <w:rsid w:val="00DC2274"/>
    <w:rsid w:val="00DC2905"/>
    <w:rsid w:val="00DC2B04"/>
    <w:rsid w:val="00DC3644"/>
    <w:rsid w:val="00DC42E0"/>
    <w:rsid w:val="00DC468C"/>
    <w:rsid w:val="00DC46D1"/>
    <w:rsid w:val="00DC5652"/>
    <w:rsid w:val="00DC5F31"/>
    <w:rsid w:val="00DC5F6E"/>
    <w:rsid w:val="00DC60C6"/>
    <w:rsid w:val="00DC68CD"/>
    <w:rsid w:val="00DC7633"/>
    <w:rsid w:val="00DC7ACF"/>
    <w:rsid w:val="00DD0187"/>
    <w:rsid w:val="00DD0A2E"/>
    <w:rsid w:val="00DD133F"/>
    <w:rsid w:val="00DD1BF5"/>
    <w:rsid w:val="00DD1F94"/>
    <w:rsid w:val="00DD25E2"/>
    <w:rsid w:val="00DD2737"/>
    <w:rsid w:val="00DD3A65"/>
    <w:rsid w:val="00DD3CB6"/>
    <w:rsid w:val="00DD4AF6"/>
    <w:rsid w:val="00DD597D"/>
    <w:rsid w:val="00DD621A"/>
    <w:rsid w:val="00DD6EB5"/>
    <w:rsid w:val="00DD6FCB"/>
    <w:rsid w:val="00DD7F72"/>
    <w:rsid w:val="00DE02AF"/>
    <w:rsid w:val="00DE1CB1"/>
    <w:rsid w:val="00DE227F"/>
    <w:rsid w:val="00DE3973"/>
    <w:rsid w:val="00DE4096"/>
    <w:rsid w:val="00DE65D8"/>
    <w:rsid w:val="00DE7CD6"/>
    <w:rsid w:val="00DF0377"/>
    <w:rsid w:val="00DF1129"/>
    <w:rsid w:val="00DF1922"/>
    <w:rsid w:val="00DF330C"/>
    <w:rsid w:val="00DF40E8"/>
    <w:rsid w:val="00DF4B26"/>
    <w:rsid w:val="00DF66C1"/>
    <w:rsid w:val="00DF69A9"/>
    <w:rsid w:val="00DF762C"/>
    <w:rsid w:val="00E00044"/>
    <w:rsid w:val="00E00F3A"/>
    <w:rsid w:val="00E00FFA"/>
    <w:rsid w:val="00E01389"/>
    <w:rsid w:val="00E013D1"/>
    <w:rsid w:val="00E01C9B"/>
    <w:rsid w:val="00E0209A"/>
    <w:rsid w:val="00E0238B"/>
    <w:rsid w:val="00E03010"/>
    <w:rsid w:val="00E038C6"/>
    <w:rsid w:val="00E039CC"/>
    <w:rsid w:val="00E03B3F"/>
    <w:rsid w:val="00E04650"/>
    <w:rsid w:val="00E049AF"/>
    <w:rsid w:val="00E04A8E"/>
    <w:rsid w:val="00E05326"/>
    <w:rsid w:val="00E05B3E"/>
    <w:rsid w:val="00E06E35"/>
    <w:rsid w:val="00E06E60"/>
    <w:rsid w:val="00E11464"/>
    <w:rsid w:val="00E1175A"/>
    <w:rsid w:val="00E119DF"/>
    <w:rsid w:val="00E11AF1"/>
    <w:rsid w:val="00E123F0"/>
    <w:rsid w:val="00E12951"/>
    <w:rsid w:val="00E13310"/>
    <w:rsid w:val="00E13470"/>
    <w:rsid w:val="00E13A37"/>
    <w:rsid w:val="00E14A66"/>
    <w:rsid w:val="00E15C6C"/>
    <w:rsid w:val="00E15DC9"/>
    <w:rsid w:val="00E1609C"/>
    <w:rsid w:val="00E17639"/>
    <w:rsid w:val="00E17989"/>
    <w:rsid w:val="00E20840"/>
    <w:rsid w:val="00E20F07"/>
    <w:rsid w:val="00E21F46"/>
    <w:rsid w:val="00E23F3E"/>
    <w:rsid w:val="00E2591B"/>
    <w:rsid w:val="00E259FB"/>
    <w:rsid w:val="00E25C72"/>
    <w:rsid w:val="00E25CFB"/>
    <w:rsid w:val="00E26164"/>
    <w:rsid w:val="00E262AC"/>
    <w:rsid w:val="00E263B0"/>
    <w:rsid w:val="00E26DED"/>
    <w:rsid w:val="00E26FDC"/>
    <w:rsid w:val="00E27180"/>
    <w:rsid w:val="00E30013"/>
    <w:rsid w:val="00E304B4"/>
    <w:rsid w:val="00E3288A"/>
    <w:rsid w:val="00E344FC"/>
    <w:rsid w:val="00E347E2"/>
    <w:rsid w:val="00E34A10"/>
    <w:rsid w:val="00E34BB7"/>
    <w:rsid w:val="00E35942"/>
    <w:rsid w:val="00E363E0"/>
    <w:rsid w:val="00E3778C"/>
    <w:rsid w:val="00E37A5B"/>
    <w:rsid w:val="00E405B1"/>
    <w:rsid w:val="00E41471"/>
    <w:rsid w:val="00E41F3F"/>
    <w:rsid w:val="00E4205E"/>
    <w:rsid w:val="00E4245A"/>
    <w:rsid w:val="00E43C6E"/>
    <w:rsid w:val="00E44128"/>
    <w:rsid w:val="00E44939"/>
    <w:rsid w:val="00E45C6B"/>
    <w:rsid w:val="00E51147"/>
    <w:rsid w:val="00E51FE5"/>
    <w:rsid w:val="00E53275"/>
    <w:rsid w:val="00E5397A"/>
    <w:rsid w:val="00E5399D"/>
    <w:rsid w:val="00E53BF5"/>
    <w:rsid w:val="00E5445E"/>
    <w:rsid w:val="00E54A3A"/>
    <w:rsid w:val="00E57BF8"/>
    <w:rsid w:val="00E57C71"/>
    <w:rsid w:val="00E6180D"/>
    <w:rsid w:val="00E61B64"/>
    <w:rsid w:val="00E63441"/>
    <w:rsid w:val="00E63512"/>
    <w:rsid w:val="00E63DBA"/>
    <w:rsid w:val="00E63F8F"/>
    <w:rsid w:val="00E6486B"/>
    <w:rsid w:val="00E64B88"/>
    <w:rsid w:val="00E65557"/>
    <w:rsid w:val="00E677C5"/>
    <w:rsid w:val="00E71EBE"/>
    <w:rsid w:val="00E73A71"/>
    <w:rsid w:val="00E73DE7"/>
    <w:rsid w:val="00E73E9D"/>
    <w:rsid w:val="00E741E1"/>
    <w:rsid w:val="00E745CB"/>
    <w:rsid w:val="00E75149"/>
    <w:rsid w:val="00E75356"/>
    <w:rsid w:val="00E755F0"/>
    <w:rsid w:val="00E75B32"/>
    <w:rsid w:val="00E774A3"/>
    <w:rsid w:val="00E77CC6"/>
    <w:rsid w:val="00E8065F"/>
    <w:rsid w:val="00E80FC6"/>
    <w:rsid w:val="00E81B51"/>
    <w:rsid w:val="00E832A5"/>
    <w:rsid w:val="00E83DE7"/>
    <w:rsid w:val="00E83E3C"/>
    <w:rsid w:val="00E83FB0"/>
    <w:rsid w:val="00E85054"/>
    <w:rsid w:val="00E85E17"/>
    <w:rsid w:val="00E865A3"/>
    <w:rsid w:val="00E87403"/>
    <w:rsid w:val="00E9126F"/>
    <w:rsid w:val="00E9251C"/>
    <w:rsid w:val="00E925E6"/>
    <w:rsid w:val="00E92A1A"/>
    <w:rsid w:val="00E92D18"/>
    <w:rsid w:val="00E932A7"/>
    <w:rsid w:val="00E937C1"/>
    <w:rsid w:val="00E93CE4"/>
    <w:rsid w:val="00E942F9"/>
    <w:rsid w:val="00E944C4"/>
    <w:rsid w:val="00E94562"/>
    <w:rsid w:val="00E948D2"/>
    <w:rsid w:val="00E94A9D"/>
    <w:rsid w:val="00E94F17"/>
    <w:rsid w:val="00E9503D"/>
    <w:rsid w:val="00E95C00"/>
    <w:rsid w:val="00E975BC"/>
    <w:rsid w:val="00EA0826"/>
    <w:rsid w:val="00EA2506"/>
    <w:rsid w:val="00EA3547"/>
    <w:rsid w:val="00EA36B1"/>
    <w:rsid w:val="00EA47F7"/>
    <w:rsid w:val="00EA4A9C"/>
    <w:rsid w:val="00EA67C5"/>
    <w:rsid w:val="00EA6B06"/>
    <w:rsid w:val="00EB0FD9"/>
    <w:rsid w:val="00EB2C7B"/>
    <w:rsid w:val="00EB2D37"/>
    <w:rsid w:val="00EB317C"/>
    <w:rsid w:val="00EB35C6"/>
    <w:rsid w:val="00EB36A4"/>
    <w:rsid w:val="00EB4C19"/>
    <w:rsid w:val="00EB4F30"/>
    <w:rsid w:val="00EB537F"/>
    <w:rsid w:val="00EB5592"/>
    <w:rsid w:val="00EB7B9B"/>
    <w:rsid w:val="00EC031D"/>
    <w:rsid w:val="00EC08AD"/>
    <w:rsid w:val="00EC0C1D"/>
    <w:rsid w:val="00EC0CC2"/>
    <w:rsid w:val="00EC1D57"/>
    <w:rsid w:val="00EC3171"/>
    <w:rsid w:val="00EC3CFB"/>
    <w:rsid w:val="00EC3D7A"/>
    <w:rsid w:val="00EC471C"/>
    <w:rsid w:val="00EC4E4A"/>
    <w:rsid w:val="00EC4EBE"/>
    <w:rsid w:val="00EC5B01"/>
    <w:rsid w:val="00EC5F34"/>
    <w:rsid w:val="00EC6697"/>
    <w:rsid w:val="00ED174C"/>
    <w:rsid w:val="00ED30EA"/>
    <w:rsid w:val="00ED4F5C"/>
    <w:rsid w:val="00ED6850"/>
    <w:rsid w:val="00ED74C4"/>
    <w:rsid w:val="00ED774E"/>
    <w:rsid w:val="00ED7823"/>
    <w:rsid w:val="00EE156E"/>
    <w:rsid w:val="00EE1C5A"/>
    <w:rsid w:val="00EE2F7F"/>
    <w:rsid w:val="00EE3093"/>
    <w:rsid w:val="00EE319D"/>
    <w:rsid w:val="00EE35A5"/>
    <w:rsid w:val="00EE4733"/>
    <w:rsid w:val="00EE4F17"/>
    <w:rsid w:val="00EE6B4A"/>
    <w:rsid w:val="00EE6DDA"/>
    <w:rsid w:val="00EE6FAE"/>
    <w:rsid w:val="00EE7121"/>
    <w:rsid w:val="00EE7211"/>
    <w:rsid w:val="00EE7459"/>
    <w:rsid w:val="00EF0262"/>
    <w:rsid w:val="00EF0893"/>
    <w:rsid w:val="00EF0C76"/>
    <w:rsid w:val="00EF12BA"/>
    <w:rsid w:val="00EF1326"/>
    <w:rsid w:val="00EF1591"/>
    <w:rsid w:val="00EF17FB"/>
    <w:rsid w:val="00EF1DFE"/>
    <w:rsid w:val="00EF4157"/>
    <w:rsid w:val="00EF455C"/>
    <w:rsid w:val="00EF555C"/>
    <w:rsid w:val="00EF568A"/>
    <w:rsid w:val="00EF63A8"/>
    <w:rsid w:val="00EF6561"/>
    <w:rsid w:val="00EF65B8"/>
    <w:rsid w:val="00EF6CDA"/>
    <w:rsid w:val="00EF6EAF"/>
    <w:rsid w:val="00EF6EC0"/>
    <w:rsid w:val="00F00B03"/>
    <w:rsid w:val="00F0127C"/>
    <w:rsid w:val="00F01550"/>
    <w:rsid w:val="00F022D2"/>
    <w:rsid w:val="00F0350F"/>
    <w:rsid w:val="00F041C1"/>
    <w:rsid w:val="00F059AD"/>
    <w:rsid w:val="00F06D74"/>
    <w:rsid w:val="00F07036"/>
    <w:rsid w:val="00F074FB"/>
    <w:rsid w:val="00F079D3"/>
    <w:rsid w:val="00F101BA"/>
    <w:rsid w:val="00F105C7"/>
    <w:rsid w:val="00F10B4B"/>
    <w:rsid w:val="00F1146C"/>
    <w:rsid w:val="00F120DB"/>
    <w:rsid w:val="00F1213F"/>
    <w:rsid w:val="00F127D9"/>
    <w:rsid w:val="00F13628"/>
    <w:rsid w:val="00F15104"/>
    <w:rsid w:val="00F151B4"/>
    <w:rsid w:val="00F1587F"/>
    <w:rsid w:val="00F15BFA"/>
    <w:rsid w:val="00F15CA3"/>
    <w:rsid w:val="00F1607E"/>
    <w:rsid w:val="00F16E33"/>
    <w:rsid w:val="00F17270"/>
    <w:rsid w:val="00F177E4"/>
    <w:rsid w:val="00F17C3A"/>
    <w:rsid w:val="00F214C4"/>
    <w:rsid w:val="00F22863"/>
    <w:rsid w:val="00F228B0"/>
    <w:rsid w:val="00F24209"/>
    <w:rsid w:val="00F24308"/>
    <w:rsid w:val="00F245CE"/>
    <w:rsid w:val="00F24976"/>
    <w:rsid w:val="00F24A0D"/>
    <w:rsid w:val="00F24ECF"/>
    <w:rsid w:val="00F254EA"/>
    <w:rsid w:val="00F25C8D"/>
    <w:rsid w:val="00F25D58"/>
    <w:rsid w:val="00F2655D"/>
    <w:rsid w:val="00F269D9"/>
    <w:rsid w:val="00F30720"/>
    <w:rsid w:val="00F30A36"/>
    <w:rsid w:val="00F30C5D"/>
    <w:rsid w:val="00F31549"/>
    <w:rsid w:val="00F318C8"/>
    <w:rsid w:val="00F328C4"/>
    <w:rsid w:val="00F32910"/>
    <w:rsid w:val="00F32CE0"/>
    <w:rsid w:val="00F334B1"/>
    <w:rsid w:val="00F33716"/>
    <w:rsid w:val="00F33B23"/>
    <w:rsid w:val="00F33C96"/>
    <w:rsid w:val="00F33D09"/>
    <w:rsid w:val="00F34CF5"/>
    <w:rsid w:val="00F35207"/>
    <w:rsid w:val="00F35484"/>
    <w:rsid w:val="00F360B9"/>
    <w:rsid w:val="00F362C3"/>
    <w:rsid w:val="00F3748B"/>
    <w:rsid w:val="00F37A3B"/>
    <w:rsid w:val="00F40094"/>
    <w:rsid w:val="00F405BF"/>
    <w:rsid w:val="00F40A22"/>
    <w:rsid w:val="00F40FBA"/>
    <w:rsid w:val="00F41694"/>
    <w:rsid w:val="00F423EA"/>
    <w:rsid w:val="00F4254F"/>
    <w:rsid w:val="00F43995"/>
    <w:rsid w:val="00F45028"/>
    <w:rsid w:val="00F4519F"/>
    <w:rsid w:val="00F4597B"/>
    <w:rsid w:val="00F45D54"/>
    <w:rsid w:val="00F46040"/>
    <w:rsid w:val="00F46137"/>
    <w:rsid w:val="00F46370"/>
    <w:rsid w:val="00F466F0"/>
    <w:rsid w:val="00F468B2"/>
    <w:rsid w:val="00F46C97"/>
    <w:rsid w:val="00F472E5"/>
    <w:rsid w:val="00F47455"/>
    <w:rsid w:val="00F47E07"/>
    <w:rsid w:val="00F51001"/>
    <w:rsid w:val="00F51763"/>
    <w:rsid w:val="00F520BC"/>
    <w:rsid w:val="00F52AD9"/>
    <w:rsid w:val="00F52D89"/>
    <w:rsid w:val="00F54523"/>
    <w:rsid w:val="00F55318"/>
    <w:rsid w:val="00F55E76"/>
    <w:rsid w:val="00F55F7D"/>
    <w:rsid w:val="00F566A2"/>
    <w:rsid w:val="00F57124"/>
    <w:rsid w:val="00F57F31"/>
    <w:rsid w:val="00F603CC"/>
    <w:rsid w:val="00F63294"/>
    <w:rsid w:val="00F64BC1"/>
    <w:rsid w:val="00F6505A"/>
    <w:rsid w:val="00F65E2F"/>
    <w:rsid w:val="00F6644A"/>
    <w:rsid w:val="00F67EE5"/>
    <w:rsid w:val="00F70039"/>
    <w:rsid w:val="00F70612"/>
    <w:rsid w:val="00F7070B"/>
    <w:rsid w:val="00F71583"/>
    <w:rsid w:val="00F71EB7"/>
    <w:rsid w:val="00F71FA8"/>
    <w:rsid w:val="00F72F4A"/>
    <w:rsid w:val="00F73E54"/>
    <w:rsid w:val="00F755B7"/>
    <w:rsid w:val="00F758B5"/>
    <w:rsid w:val="00F75964"/>
    <w:rsid w:val="00F75DB9"/>
    <w:rsid w:val="00F760FC"/>
    <w:rsid w:val="00F7664C"/>
    <w:rsid w:val="00F77149"/>
    <w:rsid w:val="00F77640"/>
    <w:rsid w:val="00F77A1D"/>
    <w:rsid w:val="00F77DBE"/>
    <w:rsid w:val="00F80B65"/>
    <w:rsid w:val="00F80E28"/>
    <w:rsid w:val="00F819C7"/>
    <w:rsid w:val="00F82600"/>
    <w:rsid w:val="00F82808"/>
    <w:rsid w:val="00F832E7"/>
    <w:rsid w:val="00F83CDF"/>
    <w:rsid w:val="00F83FD2"/>
    <w:rsid w:val="00F840DC"/>
    <w:rsid w:val="00F845A8"/>
    <w:rsid w:val="00F852E7"/>
    <w:rsid w:val="00F85488"/>
    <w:rsid w:val="00F8584C"/>
    <w:rsid w:val="00F85C66"/>
    <w:rsid w:val="00F86169"/>
    <w:rsid w:val="00F86BD2"/>
    <w:rsid w:val="00F9062B"/>
    <w:rsid w:val="00F90E19"/>
    <w:rsid w:val="00F90F79"/>
    <w:rsid w:val="00F92410"/>
    <w:rsid w:val="00F9334D"/>
    <w:rsid w:val="00F93FF6"/>
    <w:rsid w:val="00F94B12"/>
    <w:rsid w:val="00F94BEB"/>
    <w:rsid w:val="00F95E55"/>
    <w:rsid w:val="00F962F4"/>
    <w:rsid w:val="00F96440"/>
    <w:rsid w:val="00F96BB2"/>
    <w:rsid w:val="00F96CEF"/>
    <w:rsid w:val="00F96E59"/>
    <w:rsid w:val="00F973D3"/>
    <w:rsid w:val="00F97A86"/>
    <w:rsid w:val="00F97B10"/>
    <w:rsid w:val="00FA19A4"/>
    <w:rsid w:val="00FA239A"/>
    <w:rsid w:val="00FA29AD"/>
    <w:rsid w:val="00FA306B"/>
    <w:rsid w:val="00FA3795"/>
    <w:rsid w:val="00FA4265"/>
    <w:rsid w:val="00FA4E4F"/>
    <w:rsid w:val="00FA4FAC"/>
    <w:rsid w:val="00FA5DEC"/>
    <w:rsid w:val="00FA7DC7"/>
    <w:rsid w:val="00FB00E1"/>
    <w:rsid w:val="00FB03DA"/>
    <w:rsid w:val="00FB0EBD"/>
    <w:rsid w:val="00FB1EE0"/>
    <w:rsid w:val="00FB22D1"/>
    <w:rsid w:val="00FB2B2F"/>
    <w:rsid w:val="00FB2D7C"/>
    <w:rsid w:val="00FB42EB"/>
    <w:rsid w:val="00FB44A4"/>
    <w:rsid w:val="00FB44B6"/>
    <w:rsid w:val="00FB4ACF"/>
    <w:rsid w:val="00FB4EDC"/>
    <w:rsid w:val="00FB5E24"/>
    <w:rsid w:val="00FB75C2"/>
    <w:rsid w:val="00FC15E6"/>
    <w:rsid w:val="00FC16B7"/>
    <w:rsid w:val="00FC2637"/>
    <w:rsid w:val="00FC2D81"/>
    <w:rsid w:val="00FC380E"/>
    <w:rsid w:val="00FC3C2C"/>
    <w:rsid w:val="00FC3DA5"/>
    <w:rsid w:val="00FC3F2D"/>
    <w:rsid w:val="00FC42E9"/>
    <w:rsid w:val="00FC578E"/>
    <w:rsid w:val="00FC68B9"/>
    <w:rsid w:val="00FC68C9"/>
    <w:rsid w:val="00FC706E"/>
    <w:rsid w:val="00FC73FF"/>
    <w:rsid w:val="00FC74B0"/>
    <w:rsid w:val="00FC7962"/>
    <w:rsid w:val="00FC7EE7"/>
    <w:rsid w:val="00FD02BF"/>
    <w:rsid w:val="00FD1434"/>
    <w:rsid w:val="00FD1BC2"/>
    <w:rsid w:val="00FD21F1"/>
    <w:rsid w:val="00FD3F93"/>
    <w:rsid w:val="00FD47E9"/>
    <w:rsid w:val="00FD5FB7"/>
    <w:rsid w:val="00FD6752"/>
    <w:rsid w:val="00FD6F13"/>
    <w:rsid w:val="00FD7DBE"/>
    <w:rsid w:val="00FE0DDB"/>
    <w:rsid w:val="00FE17FA"/>
    <w:rsid w:val="00FE2CF5"/>
    <w:rsid w:val="00FE2DB5"/>
    <w:rsid w:val="00FE6460"/>
    <w:rsid w:val="00FE779C"/>
    <w:rsid w:val="00FE788B"/>
    <w:rsid w:val="00FF07CD"/>
    <w:rsid w:val="00FF0BB2"/>
    <w:rsid w:val="00FF12DF"/>
    <w:rsid w:val="00FF1E71"/>
    <w:rsid w:val="00FF23EE"/>
    <w:rsid w:val="00FF2A63"/>
    <w:rsid w:val="00FF2C5B"/>
    <w:rsid w:val="00FF2E6B"/>
    <w:rsid w:val="00FF331F"/>
    <w:rsid w:val="00FF4164"/>
    <w:rsid w:val="00FF49FF"/>
    <w:rsid w:val="00FF69B8"/>
    <w:rsid w:val="00FF6A47"/>
    <w:rsid w:val="00FF6ED0"/>
    <w:rsid w:val="00FF70BC"/>
    <w:rsid w:val="00FF7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43"/>
  </w:style>
  <w:style w:type="paragraph" w:styleId="1">
    <w:name w:val="heading 1"/>
    <w:basedOn w:val="a"/>
    <w:link w:val="10"/>
    <w:uiPriority w:val="9"/>
    <w:qFormat/>
    <w:rsid w:val="00257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71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71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131"/>
    <w:rPr>
      <w:b/>
      <w:bCs/>
    </w:rPr>
  </w:style>
  <w:style w:type="character" w:customStyle="1" w:styleId="apple-converted-space">
    <w:name w:val="apple-converted-space"/>
    <w:basedOn w:val="a0"/>
    <w:rsid w:val="00257131"/>
  </w:style>
  <w:style w:type="character" w:customStyle="1" w:styleId="10">
    <w:name w:val="Заголовок 1 Знак"/>
    <w:basedOn w:val="a0"/>
    <w:link w:val="1"/>
    <w:uiPriority w:val="9"/>
    <w:rsid w:val="002571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71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7131"/>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257131"/>
    <w:rPr>
      <w:color w:val="0000FF"/>
      <w:u w:val="single"/>
    </w:rPr>
  </w:style>
  <w:style w:type="paragraph" w:styleId="a6">
    <w:name w:val="Balloon Text"/>
    <w:basedOn w:val="a"/>
    <w:link w:val="a7"/>
    <w:uiPriority w:val="99"/>
    <w:semiHidden/>
    <w:unhideWhenUsed/>
    <w:rsid w:val="00257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7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237618">
      <w:bodyDiv w:val="1"/>
      <w:marLeft w:val="0"/>
      <w:marRight w:val="0"/>
      <w:marTop w:val="0"/>
      <w:marBottom w:val="0"/>
      <w:divBdr>
        <w:top w:val="none" w:sz="0" w:space="0" w:color="auto"/>
        <w:left w:val="none" w:sz="0" w:space="0" w:color="auto"/>
        <w:bottom w:val="none" w:sz="0" w:space="0" w:color="auto"/>
        <w:right w:val="none" w:sz="0" w:space="0" w:color="auto"/>
      </w:divBdr>
    </w:div>
    <w:div w:id="19944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xcimerclinic.ru/press/suhoy_gl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2175</Words>
  <Characters>12402</Characters>
  <Application>Microsoft Office Word</Application>
  <DocSecurity>0</DocSecurity>
  <Lines>103</Lines>
  <Paragraphs>29</Paragraphs>
  <ScaleCrop>false</ScaleCrop>
  <Company>Microsoft</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2018-11-13T05:20:00Z</cp:lastPrinted>
  <dcterms:created xsi:type="dcterms:W3CDTF">2015-11-04T06:50:00Z</dcterms:created>
  <dcterms:modified xsi:type="dcterms:W3CDTF">2018-11-13T05:20:00Z</dcterms:modified>
</cp:coreProperties>
</file>