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9D3" w:rsidRPr="00390208" w:rsidRDefault="004F19D3" w:rsidP="00390208">
      <w:pPr>
        <w:shd w:val="clear" w:color="auto" w:fill="FFFFFF"/>
        <w:spacing w:after="150" w:line="315" w:lineRule="atLeast"/>
        <w:rPr>
          <w:rFonts w:ascii="Trebuchet MS" w:eastAsia="Times New Roman" w:hAnsi="Trebuchet MS" w:cs="Times New Roman"/>
          <w:b/>
          <w:bCs/>
          <w:color w:val="CC0066"/>
          <w:sz w:val="24"/>
          <w:szCs w:val="24"/>
          <w:lang w:eastAsia="ru-RU"/>
        </w:rPr>
      </w:pPr>
      <w:r w:rsidRPr="004F19D3"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  <w:t>Консультация для родителей по профилактике детского дорожно-транспортного травматизма среди школьников «Уроки безопасности».</w:t>
      </w:r>
      <w:r w:rsidRPr="00EA2626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 w:rsidRPr="00EA2626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 w:rsidRPr="003902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Урок первый:</w:t>
      </w:r>
      <w:r w:rsidRPr="003902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9020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Семья трогается в путь на автомобиле. Малыш удобно расположился на заднем сиденье рядом с мамой. Но дети, особенно маленькие, большие непоседы. И вот, ребенок уже стоит на сиденье. Весело щебечет, машет ручками и строит рожицы в заднее стекло. </w:t>
      </w:r>
      <w:proofErr w:type="spellStart"/>
      <w:r w:rsidRPr="0039020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Идилия</w:t>
      </w:r>
      <w:proofErr w:type="spellEnd"/>
      <w:r w:rsidRPr="0039020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– полная. Умиляются все. И родители, и водитель, следующий сзади машины. </w:t>
      </w:r>
      <w:proofErr w:type="gramStart"/>
      <w:r w:rsidRPr="0039020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Последний умиляется до того, что не успевает вовремя затормозить перед перекрестком и бьет переднюю машину в бампер.</w:t>
      </w:r>
      <w:proofErr w:type="gramEnd"/>
      <w:r w:rsidRPr="0039020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Пустяки, удар был не сильный, но… вполне достаточный для того, чтобы малыш сначала ударился головой в заднее стекло, а затем пал в проем между передними сидениями. Последствия удара и падения могут оказаться роковыми. Тоже </w:t>
      </w:r>
      <w:proofErr w:type="gramStart"/>
      <w:r w:rsidRPr="0039020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самое</w:t>
      </w:r>
      <w:proofErr w:type="gramEnd"/>
      <w:r w:rsidRPr="0039020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может произойти и в более прозаической ситуации – при резком торможении автомобиля.</w:t>
      </w:r>
      <w:r w:rsidRPr="003902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902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902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Итак:</w:t>
      </w:r>
      <w:r w:rsidRPr="003902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9020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салон автомобиля не безопасный детский манеж. А заднее сидение – не широкая и мягкая родительская кровать и не пушистый ковер на полу. В машине малыш должен обязательно сидеть в специальном кресле. Если его нет, то рядом </w:t>
      </w:r>
      <w:proofErr w:type="gramStart"/>
      <w:r w:rsidRPr="0039020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со</w:t>
      </w:r>
      <w:proofErr w:type="gramEnd"/>
      <w:r w:rsidRPr="0039020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взрослым.</w:t>
      </w:r>
    </w:p>
    <w:p w:rsidR="004F19D3" w:rsidRPr="004F19D3" w:rsidRDefault="004F19D3" w:rsidP="004F19D3">
      <w:pPr>
        <w:shd w:val="clear" w:color="auto" w:fill="FFFFFF"/>
        <w:spacing w:after="0" w:line="338" w:lineRule="atLeast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 wp14:anchorId="11A3F1E6" wp14:editId="5983CBA9">
            <wp:extent cx="3686175" cy="3268872"/>
            <wp:effectExtent l="0" t="0" r="0" b="0"/>
            <wp:docPr id="1" name="Рисунок 1" descr="http://ped-kopilka.ru/upload/blogs/29906_103d3c9c3adc5de8f999705981683ef5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ed-kopilka.ru/upload/blogs/29906_103d3c9c3adc5de8f999705981683ef5.jpg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7653" cy="32701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2626" w:rsidRPr="00390208" w:rsidRDefault="004F19D3" w:rsidP="00EA26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19D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F19D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902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Урок второй:</w:t>
      </w:r>
      <w:r w:rsidRPr="003902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9020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Как правило, ребенок </w:t>
      </w:r>
      <w:proofErr w:type="gramStart"/>
      <w:r w:rsidRPr="0039020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стремиться первым занять</w:t>
      </w:r>
      <w:proofErr w:type="gramEnd"/>
      <w:r w:rsidRPr="0039020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место на заднем сиденье автомобиля. Если вслед за ним, на заднем сиденье размещаются взрослые. Они буквально прижимают его к внешней (в сторону проезжей части) двери. Автоматическая блокировка дверей при движении предусмотрена только на некоторых автомобилях, а воспользоваться механической блокировкой (нажать кнопку или ручку на двери) взрослые, как правило, забывают. В соответствии с «законом подлости» дверь на ходу может распахнуться, а ребенок вывалиться под колеса попутных машин. Такая вероятность всегда есть, учитывая «шаловливые» ручки и не слишком надежные механизмы замков отечественных автомобилей. Еще более вероятно, что при таком размещении ребенок при остановке не станет дожидаться, пока взрослые вылезут из машины. А выскочит из своей двери – в сторону дороги…</w:t>
      </w:r>
      <w:r w:rsidRPr="003902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F19D3" w:rsidRPr="00390208" w:rsidRDefault="004F19D3" w:rsidP="00EA26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02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Итак:</w:t>
      </w:r>
      <w:r w:rsidRPr="003902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9020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никогда не размещайте ребенка на пассажирском сиденье вплотную к дверям! Никогда не создавайте ситуаций, провоцирующих выход ребенка из салона стоящего автомобиля в сторону проезжей части.</w:t>
      </w:r>
    </w:p>
    <w:p w:rsidR="004F19D3" w:rsidRPr="004F19D3" w:rsidRDefault="004F19D3" w:rsidP="004F19D3">
      <w:pPr>
        <w:shd w:val="clear" w:color="auto" w:fill="FFFFFF"/>
        <w:spacing w:after="0" w:line="338" w:lineRule="atLeast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4781550" cy="3485904"/>
            <wp:effectExtent l="0" t="0" r="0" b="0"/>
            <wp:docPr id="2" name="Рисунок 2" descr="http://ped-kopilka.ru/upload/blogs/29906_8bf26d37614defd710de736df8b6fdfe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ped-kopilka.ru/upload/blogs/29906_8bf26d37614defd710de736df8b6fdfe.jpg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0" cy="34859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2626" w:rsidRDefault="004F19D3" w:rsidP="00EA26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  <w:r w:rsidRPr="004F19D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A2626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Опасно! Запрещено!!!</w:t>
      </w:r>
    </w:p>
    <w:p w:rsidR="00EA2626" w:rsidRPr="00390208" w:rsidRDefault="004F19D3" w:rsidP="003902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2626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bookmarkStart w:id="0" w:name="_GoBack"/>
      <w:r w:rsidRPr="003902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Урок третий: </w:t>
      </w:r>
      <w:r w:rsidRPr="0039020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Многие взрослые перевозят на переднем сиденье автомобиля своих детей. Естественно. Он стремиться занять престижное место рядом с водителем. О простой операции по пристегиванию ремня безопасности вспоминают далеко не все, и уж совсем немногие вспоминают, что ремень когда – то был отрегулирован под</w:t>
      </w:r>
      <w:r w:rsidRPr="00390208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взрослого человека (разумеется, замечание </w:t>
      </w:r>
      <w:r w:rsidRPr="0039020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актуально для автомобилей с ремнем без автоматической регулировки).</w:t>
      </w:r>
      <w:r w:rsidRPr="003902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9020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Провисший ремень не спасет ребенка от серьезной травмы головы и грудной клетки в случае резкого вынужденного торможения быстро двигающегося автомобиля. Ремень безопасности - не формальное приспособление, а зачастую единственное средство, сохраняющее жизнь.</w:t>
      </w:r>
    </w:p>
    <w:p w:rsidR="004F19D3" w:rsidRPr="00390208" w:rsidRDefault="004F19D3" w:rsidP="003902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02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Итак:</w:t>
      </w:r>
      <w:r w:rsidRPr="003902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9020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не стоит позволять ребенку ездить на переднем сиденье. Это самое опасное место в автомобиле в случае столкновения. И еще, даже из – </w:t>
      </w:r>
      <w:proofErr w:type="gramStart"/>
      <w:r w:rsidRPr="0039020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под</w:t>
      </w:r>
      <w:proofErr w:type="gramEnd"/>
      <w:r w:rsidRPr="0039020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правильно отрегулированного ремня ребенок при столкновении может просто выскользнуть.</w:t>
      </w:r>
      <w:r w:rsidRPr="003902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bookmarkEnd w:id="0"/>
    <w:p w:rsidR="00EA2626" w:rsidRPr="00EA2626" w:rsidRDefault="00EA2626" w:rsidP="00EA2626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EA2626" w:rsidRPr="00390208" w:rsidRDefault="004F19D3" w:rsidP="00390208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 wp14:anchorId="51A05C20" wp14:editId="0FFB2134">
            <wp:extent cx="2667000" cy="4000500"/>
            <wp:effectExtent l="0" t="0" r="0" b="0"/>
            <wp:docPr id="3" name="Рисунок 3" descr="http://ped-kopilka.ru/upload/blogs/29906_75f30cbebb7e0172be8f5ff656157881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ped-kopilka.ru/upload/blogs/29906_75f30cbebb7e0172be8f5ff656157881.jpg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400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F19D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F19D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902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Урок четвертый:</w:t>
      </w:r>
      <w:r w:rsidRPr="003902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9020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Из остановившегося трамвая, а трамвайные остановки, в городе размещены, как правило, на проезжей части улиц. Первым выскакивает ребенок. Выскакивает сам либо его «выдавливают» выходящие пассажиры. При этом он может: а) споткнуться и упасть; б) быть вытолкнутым прямо на проезжую часть; в) попытаться самостоятельно перебежать на тротуар и т.д. Все перечисленное весьма вероятно и чревато </w:t>
      </w:r>
      <w:proofErr w:type="gramStart"/>
      <w:r w:rsidRPr="0039020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самым</w:t>
      </w:r>
      <w:proofErr w:type="gramEnd"/>
      <w:r w:rsidRPr="0039020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непредсказуемыми последствиями.</w:t>
      </w:r>
    </w:p>
    <w:p w:rsidR="00EA2626" w:rsidRPr="00390208" w:rsidRDefault="004F19D3" w:rsidP="00390208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02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Итак:</w:t>
      </w:r>
      <w:r w:rsidRPr="003902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9020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всегда выходите из трамвая первыми </w:t>
      </w:r>
      <w:proofErr w:type="gramStart"/>
      <w:r w:rsidRPr="0039020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</w:t>
      </w:r>
      <w:proofErr w:type="gramEnd"/>
      <w:r w:rsidRPr="0039020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встав слева от двери, к ней лицом, помогите выйти ребенку. Как своему, так и постороннему.</w:t>
      </w:r>
      <w:r w:rsidRPr="003902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902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902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Урок пятый:</w:t>
      </w:r>
      <w:r w:rsidRPr="003902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9020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 стоящему на остановке трамваю, троллейбусу, автобусу бегут люди. Бегут по тротуару. По краю проезжей части, с другой сторон</w:t>
      </w:r>
      <w:proofErr w:type="gramStart"/>
      <w:r w:rsidRPr="0039020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ы-</w:t>
      </w:r>
      <w:proofErr w:type="gramEnd"/>
      <w:r w:rsidRPr="0039020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поперек проезжей части. Поддавшись всеобщему ажиотажу, переходит на бег и ваш ребенок, он не видит ничего кроме стоящего вагона, а который нужно успеть. Даже если при этом вы бежите рядом с ним и держите его за руку, - вы трижды не правы. Вместе вы можете попасть под колеса – это раз. Вы можете, поскользнувшись, упасть и уронить ребенка – это два. </w:t>
      </w:r>
      <w:proofErr w:type="gramStart"/>
      <w:r w:rsidRPr="0039020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 самое главное – вы создаете ребенку «страшную» стрессовую ситуацию: не успеем, потеряюсь, мама (папа) уедут, а я останусь один на остановке.</w:t>
      </w:r>
      <w:proofErr w:type="gramEnd"/>
      <w:r w:rsidRPr="003902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902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902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Итак:</w:t>
      </w:r>
      <w:r w:rsidRPr="003902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9020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не рискуйте, не нервируйте ребенка, не подавайте ему дурной пример неуместной суетливости. Никогда не бегите с ребенком к стоящему общественному транспорту. В спешке вы можете потерять контроль и над собой, а главное, над ребенком.</w:t>
      </w:r>
    </w:p>
    <w:p w:rsidR="00EA2626" w:rsidRPr="00390208" w:rsidRDefault="00EA2626" w:rsidP="00390208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A2626" w:rsidRPr="00390208" w:rsidRDefault="004F19D3" w:rsidP="00390208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02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Урок шестой:</w:t>
      </w:r>
      <w:r w:rsidRPr="003902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9020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Автобуса давно не было. На остановке скопилась толпа. Вы, крепко держа ребенка за руку, стоите в первых рядах. Наконец долгожданный автобус подъезжает к </w:t>
      </w:r>
      <w:r w:rsidRPr="0039020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 xml:space="preserve">остановке. Начинается давка. Вас могут вмять в еще закрытые </w:t>
      </w:r>
      <w:proofErr w:type="gramStart"/>
      <w:r w:rsidRPr="0039020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двери</w:t>
      </w:r>
      <w:proofErr w:type="gramEnd"/>
      <w:r w:rsidRPr="0039020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не остановившейся машины. Могут и под колеса затолкнуть, и по «борту размазать», и в салон внести, не «считая ступенек». Даже физически и психически крепкому взрослому человеку, как минимум, стресс обеспечен, а каково ребенку?!</w:t>
      </w:r>
    </w:p>
    <w:p w:rsidR="00EA2626" w:rsidRPr="00390208" w:rsidRDefault="004F19D3" w:rsidP="00390208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02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Итак:</w:t>
      </w:r>
      <w:r w:rsidRPr="003902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9020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если это, возможно, избегайте поездок с ребенком на общественном транспорте в час пик. Если же вы с ребенком вынуждены часто бывать в подобной ситуации, помните, выше место не в первых рядах штурмующих автобус, а среди тех, кто спокойно ожидает своей очереди. В конце концов, этот автобус – не последний, а физическое и тем более психическое здоровье ребенка дороже любого ожидания.</w:t>
      </w:r>
      <w:r w:rsidRPr="003902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A2626" w:rsidRPr="00390208" w:rsidRDefault="00EA2626" w:rsidP="00390208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B4400" w:rsidRPr="00390208" w:rsidRDefault="004F19D3" w:rsidP="00390208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020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Уважаемые родители!!! Соблюдайте правила!!!</w:t>
      </w:r>
    </w:p>
    <w:sectPr w:rsidR="004B4400" w:rsidRPr="00390208" w:rsidSect="004B44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F19D3"/>
    <w:rsid w:val="002B1875"/>
    <w:rsid w:val="00390208"/>
    <w:rsid w:val="004B4400"/>
    <w:rsid w:val="004F19D3"/>
    <w:rsid w:val="007B2795"/>
    <w:rsid w:val="00EA2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4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F19D3"/>
    <w:rPr>
      <w:b/>
      <w:bCs/>
    </w:rPr>
  </w:style>
  <w:style w:type="character" w:customStyle="1" w:styleId="apple-converted-space">
    <w:name w:val="apple-converted-space"/>
    <w:basedOn w:val="a0"/>
    <w:rsid w:val="004F19D3"/>
  </w:style>
  <w:style w:type="paragraph" w:styleId="a4">
    <w:name w:val="Balloon Text"/>
    <w:basedOn w:val="a"/>
    <w:link w:val="a5"/>
    <w:uiPriority w:val="99"/>
    <w:semiHidden/>
    <w:unhideWhenUsed/>
    <w:rsid w:val="004F19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19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962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42585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814</Words>
  <Characters>4643</Characters>
  <Application>Microsoft Office Word</Application>
  <DocSecurity>0</DocSecurity>
  <Lines>38</Lines>
  <Paragraphs>10</Paragraphs>
  <ScaleCrop>false</ScaleCrop>
  <Company>Reanimator Extreme Edition</Company>
  <LinksUpToDate>false</LinksUpToDate>
  <CharactersWithSpaces>5447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Школа 50</cp:lastModifiedBy>
  <cp:revision>6</cp:revision>
  <dcterms:created xsi:type="dcterms:W3CDTF">2015-09-10T05:18:00Z</dcterms:created>
  <dcterms:modified xsi:type="dcterms:W3CDTF">2018-11-03T13:27:00Z</dcterms:modified>
</cp:coreProperties>
</file>