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514B" w14:textId="77777777" w:rsidR="007E4207" w:rsidRPr="00B16938" w:rsidRDefault="007E4207" w:rsidP="007E4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9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B0AC65" w14:textId="0F56ADC6" w:rsidR="007E4207" w:rsidRPr="00B16938" w:rsidRDefault="007E4207" w:rsidP="007E4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 xml:space="preserve">о проведении детского </w:t>
      </w:r>
      <w:r w:rsidR="00B35C67" w:rsidRPr="00B16938">
        <w:rPr>
          <w:rFonts w:ascii="Times New Roman" w:hAnsi="Times New Roman" w:cs="Times New Roman"/>
          <w:b/>
          <w:sz w:val="28"/>
          <w:szCs w:val="28"/>
        </w:rPr>
        <w:t>онлайн</w:t>
      </w:r>
      <w:r w:rsidRPr="00B16938">
        <w:rPr>
          <w:rFonts w:ascii="Times New Roman" w:hAnsi="Times New Roman" w:cs="Times New Roman"/>
          <w:b/>
          <w:sz w:val="28"/>
          <w:szCs w:val="28"/>
        </w:rPr>
        <w:t xml:space="preserve"> конкурса рисунков</w:t>
      </w:r>
    </w:p>
    <w:p w14:paraId="5FACEA3A" w14:textId="23FD248D" w:rsidR="007E4207" w:rsidRPr="00B16938" w:rsidRDefault="007E4207" w:rsidP="007E4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«Мы дома, но мы месте»</w:t>
      </w:r>
    </w:p>
    <w:p w14:paraId="416FFB22" w14:textId="00020CE4" w:rsidR="007E4207" w:rsidRDefault="007E4207" w:rsidP="007E42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51DBE9C7" w14:textId="77777777" w:rsidR="007E4207" w:rsidRPr="00B16938" w:rsidRDefault="007E4207" w:rsidP="007E42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14:paraId="69B52985" w14:textId="7CA45D7E" w:rsidR="007E4207" w:rsidRPr="00B16938" w:rsidRDefault="007E4207" w:rsidP="007E4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МБУК «Дом культуры «Перевал» Слюдянского муниципального района»</w:t>
      </w:r>
    </w:p>
    <w:p w14:paraId="3CA4A757" w14:textId="77777777" w:rsidR="00B35C67" w:rsidRPr="00B16938" w:rsidRDefault="00B35C67" w:rsidP="00B35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75456B" w14:textId="10E858D5" w:rsidR="007E4207" w:rsidRPr="00B16938" w:rsidRDefault="007E4207" w:rsidP="007E42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14:paraId="779D57C0" w14:textId="69C4A143" w:rsidR="007E4207" w:rsidRPr="00B16938" w:rsidRDefault="007E4207" w:rsidP="007E4207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Воспитание бережного отношения к семейным традициям.</w:t>
      </w:r>
    </w:p>
    <w:p w14:paraId="6A3C5975" w14:textId="376B8705" w:rsidR="007E4207" w:rsidRPr="00B16938" w:rsidRDefault="007E4207" w:rsidP="007E4207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области изобразительной деятельности</w:t>
      </w:r>
    </w:p>
    <w:p w14:paraId="33279213" w14:textId="7B24A480" w:rsidR="007E4207" w:rsidRPr="00B16938" w:rsidRDefault="00B35C67" w:rsidP="007E4207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С</w:t>
      </w:r>
      <w:r w:rsidR="007E4207" w:rsidRPr="00B16938">
        <w:rPr>
          <w:rFonts w:ascii="Times New Roman" w:hAnsi="Times New Roman" w:cs="Times New Roman"/>
          <w:sz w:val="28"/>
          <w:szCs w:val="28"/>
        </w:rPr>
        <w:t>оздание условий для творческой самореализации;</w:t>
      </w:r>
    </w:p>
    <w:p w14:paraId="1BF49442" w14:textId="77777777" w:rsidR="00B35C67" w:rsidRPr="00B16938" w:rsidRDefault="00B35C67" w:rsidP="00B35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2D27BF" w14:textId="48FC8E86" w:rsidR="00B35C67" w:rsidRPr="004B2383" w:rsidRDefault="00B35C67" w:rsidP="00B35C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383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14:paraId="595A94CA" w14:textId="4F64D38E" w:rsidR="00B35C67" w:rsidRPr="006912AC" w:rsidRDefault="00B35C67" w:rsidP="00B35C67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Детский </w:t>
      </w:r>
      <w:r w:rsidRPr="006912AC">
        <w:rPr>
          <w:rFonts w:ascii="Times New Roman" w:hAnsi="Times New Roman" w:cs="Times New Roman"/>
          <w:b/>
          <w:i/>
          <w:sz w:val="28"/>
          <w:szCs w:val="24"/>
        </w:rPr>
        <w:t>онлайн</w:t>
      </w:r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 конкурс рисунков </w:t>
      </w:r>
      <w:r w:rsidRPr="00734C41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с 1 </w:t>
      </w:r>
      <w:r w:rsidR="00686D42" w:rsidRPr="00734C41">
        <w:rPr>
          <w:rFonts w:ascii="Times New Roman" w:hAnsi="Times New Roman" w:cs="Times New Roman"/>
          <w:b/>
          <w:i/>
          <w:sz w:val="28"/>
          <w:szCs w:val="28"/>
        </w:rPr>
        <w:t xml:space="preserve">по 7 </w:t>
      </w:r>
      <w:r w:rsidRPr="00734C41">
        <w:rPr>
          <w:rFonts w:ascii="Times New Roman" w:hAnsi="Times New Roman" w:cs="Times New Roman"/>
          <w:b/>
          <w:i/>
          <w:sz w:val="28"/>
          <w:szCs w:val="28"/>
        </w:rPr>
        <w:t>мая 2020 года</w:t>
      </w:r>
    </w:p>
    <w:p w14:paraId="030AF163" w14:textId="32DCFADC" w:rsidR="00B35C67" w:rsidRPr="006912AC" w:rsidRDefault="00B35C67" w:rsidP="006912A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Работы должны быть </w:t>
      </w:r>
      <w:r w:rsidR="00AA22E8">
        <w:rPr>
          <w:rFonts w:ascii="Times New Roman" w:hAnsi="Times New Roman" w:cs="Times New Roman"/>
          <w:b/>
          <w:i/>
          <w:sz w:val="28"/>
          <w:szCs w:val="28"/>
        </w:rPr>
        <w:t xml:space="preserve">сфотографированы и </w:t>
      </w:r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выложены на страничку в </w:t>
      </w:r>
      <w:proofErr w:type="spellStart"/>
      <w:r w:rsidR="00AA22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912AC">
        <w:rPr>
          <w:rFonts w:ascii="Times New Roman" w:hAnsi="Times New Roman" w:cs="Times New Roman"/>
          <w:b/>
          <w:i/>
          <w:sz w:val="28"/>
          <w:szCs w:val="28"/>
        </w:rPr>
        <w:t>нстаграм</w:t>
      </w:r>
      <w:proofErr w:type="spellEnd"/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Pr="006912AC">
        <w:rPr>
          <w:rFonts w:ascii="Times New Roman" w:hAnsi="Times New Roman" w:cs="Times New Roman"/>
          <w:b/>
          <w:i/>
          <w:sz w:val="28"/>
          <w:szCs w:val="28"/>
        </w:rPr>
        <w:t>хэштегом</w:t>
      </w:r>
      <w:proofErr w:type="spellEnd"/>
      <w:r w:rsidRPr="00691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2AC" w:rsidRPr="006912AC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="006912AC" w:rsidRPr="006912AC">
        <w:rPr>
          <w:rFonts w:ascii="Times New Roman" w:hAnsi="Times New Roman" w:cs="Times New Roman"/>
          <w:b/>
          <w:i/>
          <w:sz w:val="28"/>
          <w:szCs w:val="28"/>
        </w:rPr>
        <w:t>мыдоманомывместе</w:t>
      </w:r>
      <w:proofErr w:type="spellEnd"/>
    </w:p>
    <w:p w14:paraId="7D36603C" w14:textId="77777777" w:rsidR="00734C41" w:rsidRPr="00AA22E8" w:rsidRDefault="006912AC" w:rsidP="00734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E8">
        <w:rPr>
          <w:rFonts w:ascii="Times New Roman" w:hAnsi="Times New Roman" w:cs="Times New Roman"/>
          <w:sz w:val="28"/>
          <w:szCs w:val="28"/>
        </w:rPr>
        <w:t>И обязательно отметьте ДК «Перевал»</w:t>
      </w:r>
      <w:r w:rsidR="00686D42" w:rsidRPr="00AA22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1EB19" w14:textId="245E1186" w:rsidR="006912AC" w:rsidRPr="00AA22E8" w:rsidRDefault="00686D42" w:rsidP="00734C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22E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34C41" w:rsidRPr="00AA22E8">
        <w:rPr>
          <w:rFonts w:ascii="Times New Roman" w:hAnsi="Times New Roman" w:cs="Times New Roman"/>
          <w:color w:val="FF0000"/>
          <w:sz w:val="28"/>
          <w:szCs w:val="28"/>
        </w:rPr>
        <w:t>работы на которых мы не будем отмечены, оцениваться не будут!!!</w:t>
      </w:r>
      <w:r w:rsidRPr="00AA22E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F09DAF3" w14:textId="2B667392" w:rsidR="00030E08" w:rsidRPr="00AA22E8" w:rsidRDefault="006912AC" w:rsidP="0069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E8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AA22E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A22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22E8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="00AA22E8" w:rsidRPr="00AA22E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A22E8">
        <w:rPr>
          <w:rFonts w:ascii="Times New Roman" w:hAnsi="Times New Roman" w:cs="Times New Roman"/>
          <w:sz w:val="28"/>
          <w:szCs w:val="28"/>
          <w:lang w:val="en-US"/>
        </w:rPr>
        <w:t>pereval</w:t>
      </w:r>
      <w:proofErr w:type="spellEnd"/>
      <w:r w:rsidRPr="00AA22E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A22E8">
        <w:rPr>
          <w:rFonts w:ascii="Times New Roman" w:hAnsi="Times New Roman" w:cs="Times New Roman"/>
          <w:sz w:val="28"/>
          <w:szCs w:val="28"/>
          <w:lang w:val="en-US"/>
        </w:rPr>
        <w:t>slud</w:t>
      </w:r>
      <w:proofErr w:type="spellEnd"/>
    </w:p>
    <w:p w14:paraId="5C76EFFC" w14:textId="5749CCD1" w:rsidR="006912AC" w:rsidRPr="00AA22E8" w:rsidRDefault="006912AC" w:rsidP="0069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E8">
        <w:rPr>
          <w:rFonts w:ascii="Times New Roman" w:hAnsi="Times New Roman" w:cs="Times New Roman"/>
          <w:sz w:val="28"/>
          <w:szCs w:val="28"/>
        </w:rPr>
        <w:t>Итоги конкурса будут подведены 7 мая</w:t>
      </w:r>
    </w:p>
    <w:p w14:paraId="45078F21" w14:textId="78BB2D39" w:rsidR="006912AC" w:rsidRPr="00B16938" w:rsidRDefault="00686D42" w:rsidP="00686D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AC" w:rsidRPr="00B16938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14:paraId="4E0AB7EF" w14:textId="59D8C4B6" w:rsidR="006912AC" w:rsidRPr="00B16938" w:rsidRDefault="006912AC" w:rsidP="00691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 xml:space="preserve">Участие в детском онлайн конкурсе рисунков могут принять </w:t>
      </w:r>
      <w:r w:rsidR="00AA22E8" w:rsidRPr="00B16938">
        <w:rPr>
          <w:rFonts w:ascii="Times New Roman" w:hAnsi="Times New Roman" w:cs="Times New Roman"/>
          <w:sz w:val="28"/>
          <w:szCs w:val="28"/>
        </w:rPr>
        <w:t>учащиеся 1-</w:t>
      </w:r>
      <w:r w:rsidRPr="00B16938">
        <w:rPr>
          <w:rFonts w:ascii="Times New Roman" w:hAnsi="Times New Roman" w:cs="Times New Roman"/>
          <w:sz w:val="28"/>
          <w:szCs w:val="28"/>
        </w:rPr>
        <w:t>4 класс</w:t>
      </w:r>
      <w:r w:rsidR="00AA22E8" w:rsidRPr="00B16938">
        <w:rPr>
          <w:rFonts w:ascii="Times New Roman" w:hAnsi="Times New Roman" w:cs="Times New Roman"/>
          <w:sz w:val="28"/>
          <w:szCs w:val="28"/>
        </w:rPr>
        <w:t xml:space="preserve">ов </w:t>
      </w:r>
      <w:r w:rsidRPr="00B1693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A22E8" w:rsidRPr="00B16938">
        <w:rPr>
          <w:rFonts w:ascii="Times New Roman" w:hAnsi="Times New Roman" w:cs="Times New Roman"/>
          <w:sz w:val="28"/>
          <w:szCs w:val="28"/>
        </w:rPr>
        <w:t xml:space="preserve"> Слюдянского района</w:t>
      </w:r>
    </w:p>
    <w:p w14:paraId="2739B8EC" w14:textId="77777777" w:rsidR="00686D42" w:rsidRPr="00B16938" w:rsidRDefault="00686D42" w:rsidP="00686D4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FCA09CC" w14:textId="7289B034" w:rsidR="00686D42" w:rsidRPr="00B16938" w:rsidRDefault="00686D42" w:rsidP="00686D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работ:</w:t>
      </w:r>
    </w:p>
    <w:p w14:paraId="64E6CE9E" w14:textId="3FC2E436" w:rsidR="00686D42" w:rsidRPr="00B16938" w:rsidRDefault="00686D42" w:rsidP="00686D4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 xml:space="preserve">Фантазия при создании работы ничем не ограничена. </w:t>
      </w:r>
    </w:p>
    <w:p w14:paraId="059178BD" w14:textId="77777777" w:rsidR="00686D42" w:rsidRPr="00B16938" w:rsidRDefault="00686D42" w:rsidP="00686D4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в любой технике (акварель, гуашь, карандаш, </w:t>
      </w:r>
      <w:proofErr w:type="gramStart"/>
      <w:r w:rsidRPr="00B16938">
        <w:rPr>
          <w:rFonts w:ascii="Times New Roman" w:hAnsi="Times New Roman" w:cs="Times New Roman"/>
          <w:sz w:val="28"/>
          <w:szCs w:val="28"/>
        </w:rPr>
        <w:t>гравюра,  пастель</w:t>
      </w:r>
      <w:proofErr w:type="gramEnd"/>
      <w:r w:rsidRPr="00B16938">
        <w:rPr>
          <w:rFonts w:ascii="Times New Roman" w:hAnsi="Times New Roman" w:cs="Times New Roman"/>
          <w:sz w:val="28"/>
          <w:szCs w:val="28"/>
        </w:rPr>
        <w:t>…)</w:t>
      </w:r>
    </w:p>
    <w:p w14:paraId="38D1AF5F" w14:textId="52DAAF85" w:rsidR="00686D42" w:rsidRPr="00B16938" w:rsidRDefault="00686D42" w:rsidP="00686D4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 xml:space="preserve">Формат рисунка – </w:t>
      </w:r>
      <w:r w:rsidR="00AA22E8" w:rsidRPr="00B16938">
        <w:rPr>
          <w:rFonts w:ascii="Times New Roman" w:hAnsi="Times New Roman" w:cs="Times New Roman"/>
          <w:sz w:val="28"/>
          <w:szCs w:val="28"/>
        </w:rPr>
        <w:t>на выбор участника</w:t>
      </w:r>
      <w:r w:rsidRPr="00B169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CBCF6" w14:textId="3B72CFE7" w:rsidR="00686D42" w:rsidRPr="00B16938" w:rsidRDefault="00686D42" w:rsidP="00691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931B8D3" w14:textId="77777777" w:rsidR="00686D42" w:rsidRPr="00B16938" w:rsidRDefault="00686D42" w:rsidP="00686D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14:paraId="338C73EF" w14:textId="77777777" w:rsidR="00686D42" w:rsidRPr="00B16938" w:rsidRDefault="00686D42" w:rsidP="00686D42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Соответствие работ требованиям к содержанию и оформлению</w:t>
      </w:r>
    </w:p>
    <w:p w14:paraId="2E486647" w14:textId="77777777" w:rsidR="00686D42" w:rsidRPr="00B16938" w:rsidRDefault="00686D42" w:rsidP="00686D42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Интересные решения в раскрытии темы</w:t>
      </w:r>
    </w:p>
    <w:p w14:paraId="2A886C17" w14:textId="77777777" w:rsidR="00686D42" w:rsidRPr="00B16938" w:rsidRDefault="00686D42" w:rsidP="00686D42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Художественное мастерство исполнения</w:t>
      </w:r>
    </w:p>
    <w:p w14:paraId="3E9EB27A" w14:textId="58BA4D9B" w:rsidR="00686D42" w:rsidRPr="00B16938" w:rsidRDefault="00686D42" w:rsidP="00691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7EA64A09" w14:textId="77777777" w:rsidR="00686D42" w:rsidRPr="00B16938" w:rsidRDefault="00686D42" w:rsidP="00686D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93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14:paraId="4C733F11" w14:textId="37D3434E" w:rsidR="00734C41" w:rsidRPr="00B16938" w:rsidRDefault="00686D42" w:rsidP="00734C41">
      <w:pPr>
        <w:pStyle w:val="a3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 xml:space="preserve">Конкурсные работы будет оценивать </w:t>
      </w:r>
      <w:r w:rsidR="00AA22E8" w:rsidRPr="00B16938">
        <w:rPr>
          <w:rFonts w:ascii="Times New Roman" w:hAnsi="Times New Roman" w:cs="Times New Roman"/>
          <w:sz w:val="28"/>
          <w:szCs w:val="28"/>
        </w:rPr>
        <w:t>специалисты в области изобразит</w:t>
      </w:r>
      <w:r w:rsidR="00B16938">
        <w:rPr>
          <w:rFonts w:ascii="Times New Roman" w:hAnsi="Times New Roman" w:cs="Times New Roman"/>
          <w:sz w:val="28"/>
          <w:szCs w:val="28"/>
        </w:rPr>
        <w:t>е</w:t>
      </w:r>
      <w:r w:rsidR="00AA22E8" w:rsidRPr="00B16938">
        <w:rPr>
          <w:rFonts w:ascii="Times New Roman" w:hAnsi="Times New Roman" w:cs="Times New Roman"/>
          <w:sz w:val="28"/>
          <w:szCs w:val="28"/>
        </w:rPr>
        <w:t>льного искусства</w:t>
      </w:r>
    </w:p>
    <w:p w14:paraId="7C475C7E" w14:textId="1B0F2979" w:rsidR="00686D42" w:rsidRPr="00B16938" w:rsidRDefault="00734C41" w:rsidP="00686D42">
      <w:pPr>
        <w:pStyle w:val="a3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Победители</w:t>
      </w:r>
      <w:r w:rsidR="00686D42" w:rsidRPr="00B16938">
        <w:rPr>
          <w:rFonts w:ascii="Times New Roman" w:hAnsi="Times New Roman" w:cs="Times New Roman"/>
          <w:sz w:val="28"/>
          <w:szCs w:val="28"/>
        </w:rPr>
        <w:t xml:space="preserve"> будут поощрены дипломами</w:t>
      </w:r>
      <w:r w:rsidR="00AA22E8" w:rsidRPr="00B16938">
        <w:rPr>
          <w:rFonts w:ascii="Times New Roman" w:hAnsi="Times New Roman" w:cs="Times New Roman"/>
          <w:sz w:val="28"/>
          <w:szCs w:val="28"/>
        </w:rPr>
        <w:t xml:space="preserve"> Лауреатов 1,2, 3 степени и кубками. Участникам, не занявшим призовые места, будут выданы Дипломы участников.</w:t>
      </w:r>
    </w:p>
    <w:p w14:paraId="7E402A5E" w14:textId="77777777" w:rsidR="00686D42" w:rsidRPr="00B16938" w:rsidRDefault="00686D42" w:rsidP="00691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454361B1" w14:textId="7C86BC63" w:rsidR="006912AC" w:rsidRPr="00B16938" w:rsidRDefault="006912AC" w:rsidP="0069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60A30" w14:textId="1C61769E" w:rsidR="00734C41" w:rsidRPr="00B16938" w:rsidRDefault="00734C41" w:rsidP="0069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Подробная информация по телефону: 8952-612-31-29</w:t>
      </w:r>
    </w:p>
    <w:sectPr w:rsidR="00734C41" w:rsidRPr="00B16938" w:rsidSect="00B169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589"/>
    <w:multiLevelType w:val="hybridMultilevel"/>
    <w:tmpl w:val="A2F8A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F6E03"/>
    <w:multiLevelType w:val="hybridMultilevel"/>
    <w:tmpl w:val="DDFE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2BB9"/>
    <w:multiLevelType w:val="hybridMultilevel"/>
    <w:tmpl w:val="15A48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00688"/>
    <w:multiLevelType w:val="hybridMultilevel"/>
    <w:tmpl w:val="8AA0A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01451"/>
    <w:multiLevelType w:val="hybridMultilevel"/>
    <w:tmpl w:val="44E45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6050E"/>
    <w:multiLevelType w:val="hybridMultilevel"/>
    <w:tmpl w:val="DDFE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42"/>
    <w:rsid w:val="00030E08"/>
    <w:rsid w:val="00206D42"/>
    <w:rsid w:val="00686D42"/>
    <w:rsid w:val="006912AC"/>
    <w:rsid w:val="00734C41"/>
    <w:rsid w:val="007E4207"/>
    <w:rsid w:val="00AA22E8"/>
    <w:rsid w:val="00B16938"/>
    <w:rsid w:val="00B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C29"/>
  <w15:chartTrackingRefBased/>
  <w15:docId w15:val="{48BE1E8B-A447-4554-B2D4-BAE9598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Zhanna</cp:lastModifiedBy>
  <cp:revision>3</cp:revision>
  <dcterms:created xsi:type="dcterms:W3CDTF">2020-04-16T05:52:00Z</dcterms:created>
  <dcterms:modified xsi:type="dcterms:W3CDTF">2020-04-21T05:33:00Z</dcterms:modified>
</cp:coreProperties>
</file>