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29" w:rsidRDefault="00590A29" w:rsidP="00590A29">
      <w:pPr>
        <w:jc w:val="center"/>
        <w:rPr>
          <w:sz w:val="20"/>
        </w:rPr>
      </w:pPr>
      <w:r>
        <w:rPr>
          <w:sz w:val="20"/>
        </w:rPr>
        <w:t>Муниципальное бюджетное общеобразовательное учреждение</w:t>
      </w:r>
    </w:p>
    <w:p w:rsidR="00590A29" w:rsidRDefault="00590A29" w:rsidP="00590A29">
      <w:pPr>
        <w:jc w:val="center"/>
        <w:rPr>
          <w:sz w:val="20"/>
        </w:rPr>
      </w:pPr>
      <w:r>
        <w:rPr>
          <w:sz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>
          <w:rPr>
            <w:sz w:val="20"/>
          </w:rPr>
          <w:t>50 г</w:t>
        </w:r>
      </w:smartTag>
      <w:r>
        <w:rPr>
          <w:sz w:val="20"/>
        </w:rPr>
        <w:t>. Слюдянки»</w:t>
      </w:r>
    </w:p>
    <w:p w:rsidR="00590A29" w:rsidRDefault="00590A29" w:rsidP="00590A29">
      <w:pPr>
        <w:jc w:val="center"/>
        <w:rPr>
          <w:sz w:val="20"/>
        </w:rPr>
      </w:pPr>
      <w:r>
        <w:rPr>
          <w:sz w:val="20"/>
        </w:rPr>
        <w:t>МБОУ СОШ № 50</w:t>
      </w:r>
    </w:p>
    <w:p w:rsidR="00590A29" w:rsidRDefault="00590A29" w:rsidP="00590A29">
      <w:pPr>
        <w:jc w:val="center"/>
        <w:rPr>
          <w:sz w:val="20"/>
        </w:rPr>
      </w:pPr>
    </w:p>
    <w:p w:rsidR="00590A29" w:rsidRDefault="00590A29" w:rsidP="00590A29">
      <w:pPr>
        <w:jc w:val="center"/>
        <w:rPr>
          <w:sz w:val="20"/>
        </w:rPr>
      </w:pPr>
      <w:r>
        <w:rPr>
          <w:sz w:val="20"/>
        </w:rPr>
        <w:t>29.09.2021</w:t>
      </w:r>
      <w:r w:rsidRPr="00AE396A">
        <w:rPr>
          <w:sz w:val="20"/>
        </w:rPr>
        <w:t xml:space="preserve">  №_____________                                                                                               г. Слюдянка</w:t>
      </w:r>
    </w:p>
    <w:p w:rsidR="00590A29" w:rsidRDefault="00590A29" w:rsidP="00590A29">
      <w:pPr>
        <w:jc w:val="center"/>
        <w:rPr>
          <w:sz w:val="20"/>
        </w:rPr>
      </w:pPr>
    </w:p>
    <w:p w:rsidR="00590A29" w:rsidRPr="00590A29" w:rsidRDefault="00590A29" w:rsidP="00590A29">
      <w:pPr>
        <w:ind w:left="1141"/>
        <w:jc w:val="center"/>
        <w:rPr>
          <w:b/>
          <w:szCs w:val="28"/>
        </w:rPr>
      </w:pPr>
      <w:r w:rsidRPr="00A102D3">
        <w:rPr>
          <w:b/>
          <w:szCs w:val="28"/>
        </w:rPr>
        <w:t xml:space="preserve">Отчет о проведении </w:t>
      </w:r>
      <w:r w:rsidRPr="00590A29">
        <w:rPr>
          <w:b/>
          <w:szCs w:val="28"/>
        </w:rPr>
        <w:t>областной профилактической недели</w:t>
      </w:r>
      <w:r>
        <w:rPr>
          <w:b/>
          <w:szCs w:val="28"/>
        </w:rPr>
        <w:t xml:space="preserve"> </w:t>
      </w:r>
      <w:r w:rsidRPr="00590A29">
        <w:rPr>
          <w:b/>
          <w:szCs w:val="28"/>
        </w:rPr>
        <w:t>«Разноцветная неделя» в образовательных организациях Иркутской</w:t>
      </w:r>
      <w:r>
        <w:rPr>
          <w:b/>
          <w:szCs w:val="28"/>
        </w:rPr>
        <w:t xml:space="preserve"> </w:t>
      </w:r>
      <w:r w:rsidRPr="00590A29">
        <w:rPr>
          <w:b/>
          <w:szCs w:val="28"/>
        </w:rPr>
        <w:t>области</w:t>
      </w:r>
      <w:r>
        <w:rPr>
          <w:sz w:val="24"/>
          <w:szCs w:val="24"/>
        </w:rPr>
        <w:t xml:space="preserve"> </w:t>
      </w:r>
    </w:p>
    <w:p w:rsidR="00590A29" w:rsidRPr="00520F8B" w:rsidRDefault="00590A29" w:rsidP="00590A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Муниципальное  образование  </w:t>
      </w:r>
      <w:proofErr w:type="spellStart"/>
      <w:r w:rsidRPr="00520F8B">
        <w:rPr>
          <w:rFonts w:ascii="Times New Roman" w:hAnsi="Times New Roman"/>
          <w:sz w:val="24"/>
          <w:szCs w:val="24"/>
        </w:rPr>
        <w:t>_</w:t>
      </w:r>
      <w:r w:rsidRPr="00A102D3">
        <w:rPr>
          <w:rFonts w:ascii="Times New Roman" w:hAnsi="Times New Roman"/>
          <w:sz w:val="24"/>
          <w:szCs w:val="24"/>
          <w:u w:val="single"/>
        </w:rPr>
        <w:t>Слюдянский</w:t>
      </w:r>
      <w:proofErr w:type="spellEnd"/>
      <w:r w:rsidRPr="00A102D3">
        <w:rPr>
          <w:rFonts w:ascii="Times New Roman" w:hAnsi="Times New Roman"/>
          <w:sz w:val="24"/>
          <w:szCs w:val="24"/>
          <w:u w:val="single"/>
        </w:rPr>
        <w:t xml:space="preserve"> район</w:t>
      </w:r>
    </w:p>
    <w:p w:rsidR="00590A29" w:rsidRPr="00520F8B" w:rsidRDefault="00590A29" w:rsidP="00590A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102D3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Разноцветная неделя»</w:t>
      </w:r>
    </w:p>
    <w:p w:rsidR="00590A29" w:rsidRPr="00A102D3" w:rsidRDefault="00590A29" w:rsidP="00590A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102D3">
        <w:rPr>
          <w:rFonts w:ascii="Times New Roman" w:hAnsi="Times New Roman"/>
          <w:sz w:val="24"/>
          <w:szCs w:val="24"/>
        </w:rPr>
        <w:t xml:space="preserve">Сроки проведения мероприятий: </w:t>
      </w:r>
      <w:r>
        <w:rPr>
          <w:rFonts w:ascii="Times New Roman" w:hAnsi="Times New Roman"/>
          <w:sz w:val="24"/>
          <w:szCs w:val="24"/>
          <w:u w:val="single"/>
        </w:rPr>
        <w:t>13.09 -17</w:t>
      </w:r>
      <w:r w:rsidRPr="00A102D3">
        <w:rPr>
          <w:rFonts w:ascii="Times New Roman" w:hAnsi="Times New Roman"/>
          <w:sz w:val="24"/>
          <w:szCs w:val="24"/>
          <w:u w:val="single"/>
        </w:rPr>
        <w:t>.09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590A29" w:rsidRPr="005B28B8" w:rsidTr="00942807">
        <w:tc>
          <w:tcPr>
            <w:tcW w:w="2518" w:type="dxa"/>
          </w:tcPr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590A2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0A2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590A29" w:rsidRPr="00E63D97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590A29" w:rsidRPr="00E63D97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90A29" w:rsidRPr="005B28B8" w:rsidTr="00942807">
        <w:tc>
          <w:tcPr>
            <w:tcW w:w="2518" w:type="dxa"/>
            <w:vMerge w:val="restart"/>
          </w:tcPr>
          <w:p w:rsidR="00590A2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СОШ №50</w:t>
            </w:r>
          </w:p>
        </w:tc>
        <w:tc>
          <w:tcPr>
            <w:tcW w:w="1843" w:type="dxa"/>
          </w:tcPr>
          <w:p w:rsidR="00590A29" w:rsidRPr="00517BC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590A29" w:rsidRPr="00517BC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590A29" w:rsidRPr="00517BC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590A29" w:rsidRPr="00517BC9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0A29" w:rsidRPr="00520F8B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A29" w:rsidRPr="00AE396A" w:rsidTr="00942807">
        <w:tc>
          <w:tcPr>
            <w:tcW w:w="2518" w:type="dxa"/>
            <w:vMerge/>
          </w:tcPr>
          <w:p w:rsidR="00590A29" w:rsidRPr="00AE396A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7D66" w:rsidRDefault="00A262BE" w:rsidP="00EB378F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253</w:t>
            </w:r>
            <w:r w:rsidR="00EB378F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человека (5-11 классы)</w:t>
            </w:r>
          </w:p>
          <w:p w:rsidR="00EB378F" w:rsidRDefault="00A262BE" w:rsidP="00EB378F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95</w:t>
            </w:r>
            <w:r w:rsidR="00EB378F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человек (1-4 классы)</w:t>
            </w:r>
          </w:p>
          <w:p w:rsidR="00EB378F" w:rsidRDefault="00EB378F" w:rsidP="00EB378F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</w:p>
          <w:p w:rsidR="00EB378F" w:rsidRPr="00AE396A" w:rsidRDefault="00EB378F" w:rsidP="00EB378F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</w:p>
        </w:tc>
        <w:tc>
          <w:tcPr>
            <w:tcW w:w="1417" w:type="dxa"/>
          </w:tcPr>
          <w:p w:rsidR="00590A29" w:rsidRPr="00AE396A" w:rsidRDefault="00EB378F" w:rsidP="00EB378F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Выдана памятка</w:t>
            </w:r>
            <w:r w:rsidR="00767D66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для родителей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5-11 классов </w:t>
            </w:r>
            <w:r w:rsidR="00767D66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270)</w:t>
            </w:r>
          </w:p>
        </w:tc>
        <w:tc>
          <w:tcPr>
            <w:tcW w:w="1560" w:type="dxa"/>
          </w:tcPr>
          <w:p w:rsidR="00590A29" w:rsidRPr="00AE396A" w:rsidRDefault="00767D66" w:rsidP="00EB378F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15</w:t>
            </w:r>
          </w:p>
        </w:tc>
        <w:tc>
          <w:tcPr>
            <w:tcW w:w="1559" w:type="dxa"/>
          </w:tcPr>
          <w:p w:rsidR="00590A29" w:rsidRPr="00AE396A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</w:p>
        </w:tc>
        <w:tc>
          <w:tcPr>
            <w:tcW w:w="1984" w:type="dxa"/>
          </w:tcPr>
          <w:p w:rsidR="00590A29" w:rsidRPr="00AE396A" w:rsidRDefault="00590A29" w:rsidP="00942807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4</w:t>
            </w:r>
          </w:p>
        </w:tc>
        <w:tc>
          <w:tcPr>
            <w:tcW w:w="4111" w:type="dxa"/>
          </w:tcPr>
          <w:p w:rsidR="00590A29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В ходе недели, учащиеся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развивали навыки самостоятельного и ответственного выбора, навыки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своего эмоционального состояния, </w:t>
            </w: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учились применять полученные знания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в </w:t>
            </w: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ситуациях, где были</w:t>
            </w:r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созданы </w:t>
            </w:r>
            <w:proofErr w:type="spellStart"/>
            <w:proofErr w:type="gramStart"/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конфликтные-игровые</w:t>
            </w:r>
            <w:proofErr w:type="spellEnd"/>
            <w:proofErr w:type="gramEnd"/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моменты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</w:t>
            </w: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</w:t>
            </w:r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Проведение комплекса мероприятий в рамках «Разноцветной недели» способствовало формированию социально активной позиции обучающихся, а также позволило</w:t>
            </w: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успешно в</w:t>
            </w:r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ыполнить поставленные задачи, что </w:t>
            </w: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предполагает дальнейшее снижение рисков возникновения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самоповреждающего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поведения, в том числе суицидального,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среди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обучающихся.</w:t>
            </w:r>
          </w:p>
          <w:p w:rsidR="00590A29" w:rsidRPr="00590A29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В рамках недели прошли следующие мероприятия:</w:t>
            </w:r>
          </w:p>
          <w:p w:rsidR="00590A29" w:rsidRPr="00590A29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1. </w:t>
            </w:r>
            <w:bookmarkStart w:id="0" w:name="_GoBack"/>
            <w:bookmarkEnd w:id="0"/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Черно</w:t>
            </w:r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-белый день. В </w:t>
            </w:r>
            <w:proofErr w:type="gramStart"/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рамках</w:t>
            </w:r>
            <w:proofErr w:type="gramEnd"/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которого</w:t>
            </w:r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</w:t>
            </w:r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были проведены классные часы: «Кризис: выход есть!», «Понедельник начинается в субботу?!», акция «Ларец радости, или удивительные предсказания»</w:t>
            </w:r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 Также в рамках этого дня были продемонстрированы</w:t>
            </w:r>
            <w:r w:rsidR="000F5C9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видеоролики</w:t>
            </w:r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 «Одна сотая секунды», «Поезд», «Бокс».</w:t>
            </w:r>
          </w:p>
          <w:p w:rsidR="00AD4138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2. </w:t>
            </w:r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Красный день «Конфликт – решение </w:t>
            </w:r>
            <w:r w:rsidR="00AD4138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lastRenderedPageBreak/>
              <w:t>есть!»</w:t>
            </w:r>
            <w:r w:rsidR="00994355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 Целью этого дня было развитие навыков анализа конфликтной ситуации в построении конструктивного межличностного взаимодействия участников образовательной среды. Занятие для 9-11-х классов «Конфликт: что делать?» с анализом конфликтной ситуации на примере мультфильмов.</w:t>
            </w:r>
          </w:p>
          <w:p w:rsidR="00590A29" w:rsidRDefault="00994355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3</w:t>
            </w:r>
            <w:r w:rsidR="00590A29"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Синий цвет (день психологической перезагрузки). Целью этого дня было создание благоприятного социально-психологического климата в школьном коллективе. Были проведены мероприятия для начальных классов: комплекс игр и упражнений для проведения организованных перемен и динамических пауз во время уроков</w:t>
            </w:r>
            <w:r w:rsidR="00201772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«Ярко-синие переменки»: «синие ассоциации», «ручеек»</w:t>
            </w:r>
            <w:r w:rsidR="00201772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 «Игры-бодрячки» (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энергизаторы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): «регулятор звука»,  «путаница»</w:t>
            </w:r>
            <w:r w:rsidR="00201772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 П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сихологические и динамические паузы: «чем мы похожи»</w:t>
            </w:r>
            <w:r w:rsidR="00174B96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, «игра пожелания».</w:t>
            </w:r>
          </w:p>
          <w:p w:rsidR="00174B96" w:rsidRPr="00590A29" w:rsidRDefault="00174B96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Занятие для 5-8 класса «Я абсолютно спокоен».</w:t>
            </w:r>
          </w:p>
          <w:p w:rsidR="00590A29" w:rsidRDefault="00767D66" w:rsidP="00942807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4</w:t>
            </w:r>
            <w:r w:rsidR="00590A29" w:rsidRPr="00590A29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.</w:t>
            </w:r>
            <w:r w:rsidR="00174B96"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>Зеленый день – День семьи. Целью этого дня является коррекция детско-родительских отношений.</w:t>
            </w:r>
          </w:p>
          <w:p w:rsidR="00174B96" w:rsidRPr="00590A29" w:rsidRDefault="00174B96" w:rsidP="00174B96">
            <w:pPr>
              <w:pStyle w:val="a3"/>
              <w:rPr>
                <w:rFonts w:ascii="Times New Roman" w:eastAsia="Times New Roman" w:hAnsi="Times New Roman"/>
                <w:spacing w:val="1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16"/>
              </w:rPr>
              <w:t xml:space="preserve">Памятки для родителей «Он думает, что я его не понимаю». </w:t>
            </w:r>
          </w:p>
          <w:p w:rsidR="00590A29" w:rsidRPr="00AE396A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  <w:p w:rsidR="00590A29" w:rsidRPr="00520F8B" w:rsidRDefault="00590A29" w:rsidP="00942807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</w:tr>
    </w:tbl>
    <w:p w:rsidR="0089448C" w:rsidRPr="0089448C" w:rsidRDefault="00767D66">
      <w:pPr>
        <w:rPr>
          <w:sz w:val="24"/>
        </w:rPr>
      </w:pPr>
      <w:r w:rsidRPr="0089448C">
        <w:rPr>
          <w:b/>
          <w:sz w:val="24"/>
        </w:rPr>
        <w:lastRenderedPageBreak/>
        <w:t>Исполнитель:</w:t>
      </w:r>
      <w:r w:rsidRPr="0089448C">
        <w:rPr>
          <w:sz w:val="24"/>
        </w:rPr>
        <w:t xml:space="preserve"> </w:t>
      </w:r>
      <w:r w:rsidR="0089448C" w:rsidRPr="0089448C">
        <w:rPr>
          <w:sz w:val="24"/>
        </w:rPr>
        <w:t>педагог-психолог Зубкова А.И.</w:t>
      </w:r>
      <w:r w:rsidR="0089448C">
        <w:rPr>
          <w:sz w:val="24"/>
        </w:rPr>
        <w:t xml:space="preserve"> (</w:t>
      </w:r>
      <w:r w:rsidR="0089448C" w:rsidRPr="0089448C">
        <w:rPr>
          <w:sz w:val="24"/>
        </w:rPr>
        <w:t>89245423030</w:t>
      </w:r>
      <w:r w:rsidR="0089448C">
        <w:rPr>
          <w:sz w:val="24"/>
        </w:rPr>
        <w:t>)</w:t>
      </w:r>
    </w:p>
    <w:p w:rsidR="0089448C" w:rsidRPr="0089448C" w:rsidRDefault="0089448C">
      <w:pPr>
        <w:rPr>
          <w:sz w:val="24"/>
        </w:rPr>
      </w:pPr>
    </w:p>
    <w:sectPr w:rsidR="0089448C" w:rsidRPr="0089448C" w:rsidSect="003D1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90A29"/>
    <w:rsid w:val="000F5C99"/>
    <w:rsid w:val="00174B96"/>
    <w:rsid w:val="00201772"/>
    <w:rsid w:val="00311876"/>
    <w:rsid w:val="003B602C"/>
    <w:rsid w:val="00590A29"/>
    <w:rsid w:val="00767D66"/>
    <w:rsid w:val="0089448C"/>
    <w:rsid w:val="00940F53"/>
    <w:rsid w:val="009607E1"/>
    <w:rsid w:val="00994355"/>
    <w:rsid w:val="00A262BE"/>
    <w:rsid w:val="00AD4138"/>
    <w:rsid w:val="00B14781"/>
    <w:rsid w:val="00CF33E7"/>
    <w:rsid w:val="00E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9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A29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7</cp:revision>
  <dcterms:created xsi:type="dcterms:W3CDTF">2021-09-29T05:12:00Z</dcterms:created>
  <dcterms:modified xsi:type="dcterms:W3CDTF">2021-09-29T08:35:00Z</dcterms:modified>
</cp:coreProperties>
</file>