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63" w:rsidRPr="00D41263" w:rsidRDefault="00D41263" w:rsidP="00D41263">
      <w:pPr>
        <w:shd w:val="clear" w:color="auto" w:fill="FFFFFF"/>
        <w:spacing w:before="75" w:after="75" w:line="240" w:lineRule="auto"/>
        <w:outlineLvl w:val="1"/>
        <w:rPr>
          <w:rFonts w:ascii="Tahoma" w:eastAsia="Times New Roman" w:hAnsi="Tahoma" w:cs="Tahoma"/>
          <w:b/>
          <w:bCs/>
          <w:color w:val="22485D"/>
          <w:sz w:val="24"/>
          <w:szCs w:val="24"/>
          <w:lang w:eastAsia="ru-RU"/>
        </w:rPr>
      </w:pPr>
      <w:r w:rsidRPr="00D41263">
        <w:rPr>
          <w:rFonts w:ascii="Tahoma" w:eastAsia="Times New Roman" w:hAnsi="Tahoma" w:cs="Tahoma"/>
          <w:b/>
          <w:bCs/>
          <w:color w:val="22485D"/>
          <w:sz w:val="24"/>
          <w:szCs w:val="24"/>
          <w:lang w:eastAsia="ru-RU"/>
        </w:rPr>
        <w:t>Рекомендации по работе с детьми с низкой школьной мотивацией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Необходимо содействовать развитию учебной мотивации через формирование: активной позиции школьника, положительного отношения к учению, познавательного интереса.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формирования активной позиции школьника учитель может использовать: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словесное внушение, в частности, чувства должного отношения к учению, к школе;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формирования положительного отношения к учению: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– опираться на игру, включая интеллектуальные игры с правилами, активно используя </w:t>
      </w:r>
      <w:proofErr w:type="spellStart"/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игротехнику</w:t>
      </w:r>
      <w:proofErr w:type="spellEnd"/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использовать интерес учеников к наглядности;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целенаправленно эмоционально стимулировать детей на уроке, предупреждая опасные для учения ощущения скуки, серости, мо</w:t>
      </w: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развитии мотива достижения ориентируйте учеников на самооценку деятельности: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Спрашивайте ученика: «Ты доволен результатом?», вместо оценки: «Ты хорошо справился с работой».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Помогайте ученикам быть ответственными за удачи и промахи.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вы делаете ошибку или ваша работа не выпол</w:t>
      </w: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нена на достаточно высоком уровне, обсуждайте это с учениками. Будьте самокритичны и ответственны за свои ошибки.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Приглашайте на уроки гостей, которые рассказали бы о своих удачах и неудачах.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Попытайтесь находить смешной выход из ситуаций. Иногда ошибки бывают веселыми.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Помогайте ученикам увидеть связь между их уси</w:t>
      </w: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лиями и результатами труда: организуйте рефлек</w:t>
      </w: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сию и обратную связь во время урока.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Развивать познавательные интересы, для чего необходимо: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использовать содержание обучения как источник стимуляции познавательных интересов;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– специально обучать приемам умственной деятельности и учебной работы;</w:t>
      </w:r>
    </w:p>
    <w:p w:rsidR="00D41263" w:rsidRPr="00D41263" w:rsidRDefault="00D41263" w:rsidP="00D4126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412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использовать проблемно-поисковые методы обучения.</w:t>
      </w:r>
    </w:p>
    <w:p w:rsidR="00D41263" w:rsidRDefault="00D41263"/>
    <w:p w:rsidR="00D41263" w:rsidRDefault="00D41263" w:rsidP="00D4126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Психологические рекомендации по развитию уровня школьной мотивации. Памятка педагогам и родителям.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Для учителей: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формирования активной позиции школьника учитель может использовать: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словесное внушение, в частности, чувства должного отношения к учению, к школе;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666875"/>
            <wp:effectExtent l="0" t="0" r="9525" b="9525"/>
            <wp:wrapSquare wrapText="bothSides"/>
            <wp:docPr id="2" name="Рисунок 2" descr="images2A0P39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A0P394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формирования положительного отношения к учению: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опираться на игру, включая интеллектуальные игры с правилами, активно используя </w:t>
      </w:r>
      <w:proofErr w:type="spellStart"/>
      <w:r>
        <w:rPr>
          <w:color w:val="000000"/>
        </w:rPr>
        <w:t>игротехнику</w:t>
      </w:r>
      <w:proofErr w:type="spellEnd"/>
      <w:r>
        <w:rPr>
          <w:color w:val="000000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интерес учеников к наглядности;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развитии мотива достижения ориентируйте учеников на самооценку деятельности: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Спрашивайте ученика: «Ты доволен результатом?», вместо оценки: «Ты хорошо справился с работой».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Помогайте ученикам быть ответственными за удачи и промахи.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Если вы делаете ошибку или ваша работа не выполнена на достаточно высоком уровне, обсуждайте это с учениками. Будьте самокритичны и ответственны за свои ошибки.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190750"/>
            <wp:effectExtent l="0" t="0" r="0" b="0"/>
            <wp:wrapSquare wrapText="bothSides"/>
            <wp:docPr id="3" name="Рисунок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Приглашайте на уроки гостей, которые рассказали бы о своих удачах и неудачах.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Попытайтесь находить смешной выход из ситуаций. Иногда ошибки бывают веселыми.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познавательные интересы, для чего необходимо: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содержание обучения как источник стимуляции познавательных интересов;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специально обучать приемам умственной деятельности и учебной работы;</w:t>
      </w:r>
    </w:p>
    <w:p w:rsidR="00D41263" w:rsidRDefault="00D41263" w:rsidP="00D41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проблемно-поисковые методы обучения.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Повышение школьной мотивации, советы психолога для родителей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Обсудите с ваши ребенком важность школы и образования. Это очень важно.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Узнайте: задали ли ему домашнее задание или какой-либо проект в классе, который он должен сделать.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Если у вашего ребенка нет никакого домашнего задания, удостоверьтесь, что они тратят по крайней мере 30 минут на изучение, просмотр и практику уроков.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Поддержите вашего ребенка, если даже он плохо сдал какой-либо экзамен или тест.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990725"/>
            <wp:effectExtent l="0" t="0" r="9525" b="9525"/>
            <wp:wrapSquare wrapText="bothSides"/>
            <wp:docPr id="4" name="Рисунок 4" descr="imagesITAHV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ITAHV9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Чётко ставьте цели перед подростком: чего хотим добиться, какими знаниями обладать.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Определяйте и оглашайте сроки реализации поставленной цели (когда я это исправлю, выучу).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Чёткое и своевременно отслеживайте результаты деятельности собственного ребёнка в процессе всей работы (учёбы).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Разработайте приемы поощрения (похвала при всей семье). Хвалите за дело – стимулируйте мотивацию.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590675"/>
            <wp:effectExtent l="0" t="0" r="0" b="9525"/>
            <wp:wrapSquare wrapText="bothSides"/>
            <wp:docPr id="5" name="Рисунок 5" descr="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Позитивно, регулярно поддерживайте ребенка. Доброе слово и дельный совет лучше порицания.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Формируйте положительный стимул для обретения новых знаний в школе.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D41263" w:rsidRDefault="00D41263" w:rsidP="00D412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 Любите ребенка.</w:t>
      </w:r>
    </w:p>
    <w:p w:rsidR="00284150" w:rsidRDefault="00284150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Pr="00D41263" w:rsidRDefault="00D41263" w:rsidP="00D41263">
      <w:pPr>
        <w:spacing w:after="0" w:line="283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4126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Рекомендации родителям по адаптации первоклассника к школе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  Наблюдения показывают, что относительно устойчивое приспособление к школе происходит на 5–6-й неделе обучения.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Совместные усилия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учителей, педагогов, родителей, врачей и школьного психолога способны снизить риск возникновения у ребенка школьной дезадаптации и трудностей обучения.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 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4. Составьте вместе с первоклассником распорядок дня, следите за его соблюдением. 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 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263" w:rsidRPr="00D41263" w:rsidRDefault="00D41263" w:rsidP="00D4126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Несколько коротких правил</w:t>
      </w:r>
    </w:p>
    <w:p w:rsidR="00D41263" w:rsidRPr="00D41263" w:rsidRDefault="00D41263" w:rsidP="00D4126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— 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Показывайте ребенку, что его любят таким, каков он есть, а не его достижения.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Нельзя никогда (даже в сердцах) говорить ребенку, что он хуже других.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Следует по возможности честно и терпеливо отвечать на любые вопросы ребенка.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Старайтесь каждый день находить время, чтобы побыть наедине со своим ребенком.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Учите ребенка свободно и непринужденно общаться не только со своими сверстниками, но и со взрослыми.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Не стесняйтесь подчеркивать, что вы им гордитесь.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Будьте честны в оценках своих чувств к ребенку.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Всегда говорите ребенку правду, даже когда вам это невыгодно.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Оценивайте только поступки, а не самого ребенка.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Признавайте права ребенка на ошибки.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Думайте о детском «банке» счастливых воспоминаний.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Ребенок относится к себе так, как относятся к нему взрослые.</w:t>
      </w:r>
      <w:r w:rsidRPr="00D412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Pr="00D41263" w:rsidRDefault="00D41263" w:rsidP="00D41263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D41263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lastRenderedPageBreak/>
        <w:t>Советы родителям первоклассников в период адаптации к школе. Тест-анкета родителям по адаптации. Памятка родителям</w:t>
      </w:r>
    </w:p>
    <w:p w:rsidR="00D41263" w:rsidRPr="00D41263" w:rsidRDefault="00174D9C" w:rsidP="00D41263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tooltip="ВКонтакте" w:history="1">
        <w:r w:rsidR="00D41263" w:rsidRPr="00D41263">
          <w:rPr>
            <w:rFonts w:ascii="Arial" w:eastAsia="Times New Roman" w:hAnsi="Arial" w:cs="Arial"/>
            <w:color w:val="FFFFFF"/>
            <w:sz w:val="21"/>
            <w:szCs w:val="21"/>
            <w:shd w:val="clear" w:color="auto" w:fill="48729E"/>
            <w:lang w:eastAsia="ru-RU"/>
          </w:rPr>
          <w:t>1</w:t>
        </w:r>
      </w:hyperlink>
      <w:hyperlink r:id="rId10" w:tgtFrame="_blank" w:tooltip="Одноклассники" w:history="1">
        <w:r w:rsidR="00D41263" w:rsidRPr="00D41263">
          <w:rPr>
            <w:rFonts w:ascii="Arial" w:eastAsia="Times New Roman" w:hAnsi="Arial" w:cs="Arial"/>
            <w:color w:val="FFFFFF"/>
            <w:sz w:val="21"/>
            <w:szCs w:val="21"/>
            <w:shd w:val="clear" w:color="auto" w:fill="FF9F4D"/>
            <w:lang w:eastAsia="ru-RU"/>
          </w:rPr>
          <w:t>1</w:t>
        </w:r>
      </w:hyperlink>
    </w:p>
    <w:p w:rsidR="00D41263" w:rsidRPr="00D41263" w:rsidRDefault="00D41263" w:rsidP="00D4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26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9" name="Рисунок 1" descr="http://pedsovet.su/_pu/62/03958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62/039581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3" w:rsidRPr="00D41263" w:rsidRDefault="00D41263" w:rsidP="00D4126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D41263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Начало учебы в школе является переломным моментом в жизни каждого ребенка. И от того, насколько хорошо он адаптируется к новым условиям, зависит то, как комфортно ему будет следующие одиннадцать лет. Ведь от психологического настроя во многом зависят успехи в учебе и отношения со сверстниками. Рекомендации родителям первоклассников по адаптации к школе помогут ребенку легче пережить этот непростой период перехода к новой жизни.</w:t>
      </w:r>
    </w:p>
    <w:p w:rsidR="00D41263" w:rsidRPr="00D41263" w:rsidRDefault="00D41263" w:rsidP="00D4126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1263" w:rsidRPr="00D41263" w:rsidRDefault="00D41263" w:rsidP="00D4126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4126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Правильная мотивация — залог успешной учебы</w:t>
      </w:r>
    </w:p>
    <w:p w:rsidR="00D41263" w:rsidRPr="00D41263" w:rsidRDefault="00D41263" w:rsidP="00D4126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играют важную роль в процессе адаптации к школе. Они могут создать определенную психологическую установку, формируя таким образом отношение к учебному процессу. Период привыкания к новому образу жизни может быть разным. Он может занять от двух недель или полугода.</w:t>
      </w:r>
    </w:p>
    <w:p w:rsidR="00D41263" w:rsidRPr="00D41263" w:rsidRDefault="00D41263" w:rsidP="00D4126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Многое зависит от психологических особенностей ребенка, уровня его подготовленности, типа школьного заведения и сложности образовательный программы.</w:t>
      </w:r>
    </w:p>
    <w:p w:rsidR="00D41263" w:rsidRPr="00D41263" w:rsidRDefault="00D41263" w:rsidP="00D4126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Рекомендации родителям первоклассников по адаптации начинаются с создания у ребенка правильной мотивации.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Если ребенок будет ощущать </w:t>
      </w: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психологическую опору со стороны семьи, у него будет отсутствовать страх перед новым и неизведанным, а это крайне важно для успешной адаптации.</w:t>
      </w:r>
    </w:p>
    <w:p w:rsidR="00D41263" w:rsidRPr="00D41263" w:rsidRDefault="00D41263" w:rsidP="00D4126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4126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Адаптация первоклассников: советы родителям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Начинайте морально готовить ребенка к школе заранее, еще в детском саду. Начиная с весны водите ребенка в школу, познакомьте с будущей учительницей. По предварительной договоренности посидите с ним на нескольких уроках. Сделайте так, чтобы 1 сентября он пришел в знакомую обстановку, с положительным настроем. Не обязательно ходить на подготовительные курсы, можно попроситься поговорить с учителем и побывать в школе и без посещения курсов.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распорядка дня, которому необходимо следовать вместе.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Как правило в школе реализуется </w:t>
      </w:r>
      <w:hyperlink r:id="rId12" w:tgtFrame="_blank" w:history="1">
        <w:r w:rsidRPr="00D41263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программа адаптации первоклассников</w:t>
        </w:r>
      </w:hyperlink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проводится одно или </w:t>
      </w:r>
      <w:hyperlink r:id="rId13" w:tgtFrame="_blank" w:history="1">
        <w:r w:rsidRPr="00D41263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несколько тематических родительских собраний</w:t>
        </w:r>
      </w:hyperlink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 </w:t>
      </w:r>
      <w:hyperlink r:id="rId14" w:tgtFrame="_blank" w:history="1">
        <w:r w:rsidRPr="00D41263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похвала — это стимул к новым победам</w:t>
        </w:r>
      </w:hyperlink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Старайтесь в любой работе находить повод для похвалы.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D41263" w:rsidRPr="00D41263" w:rsidRDefault="00D41263" w:rsidP="00D4126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D41263" w:rsidRPr="00D41263" w:rsidRDefault="00D41263" w:rsidP="00D4126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</w:t>
      </w: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 кого-то. Такое поведение приведет лишь к снижению уверенности в себе и страхам перед учебой.</w:t>
      </w:r>
    </w:p>
    <w:p w:rsidR="00D41263" w:rsidRPr="00D41263" w:rsidRDefault="00D41263" w:rsidP="00D4126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4126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Анкета для родителей по адаптации первоклассника к школе</w:t>
      </w:r>
    </w:p>
    <w:p w:rsidR="00D41263" w:rsidRPr="00D41263" w:rsidRDefault="00D41263" w:rsidP="00D4126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 успешно привыкает ребенок к новым условиям, поможет понять небольшое тестирование. Эта анкета для родителей по адаптации первоклассников выявит, есть ли у ребенка проблемы со школой и нужна ли ему помощь.</w:t>
      </w:r>
    </w:p>
    <w:p w:rsidR="00D41263" w:rsidRPr="00D41263" w:rsidRDefault="00D41263" w:rsidP="00D4126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Анкета</w:t>
      </w:r>
    </w:p>
    <w:p w:rsidR="00D41263" w:rsidRPr="00D41263" w:rsidRDefault="00D41263" w:rsidP="00D4126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Охотно ли идет ребенок в школу?</w:t>
      </w:r>
    </w:p>
    <w:p w:rsidR="00D41263" w:rsidRPr="00D41263" w:rsidRDefault="00D41263" w:rsidP="00D4126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неохотно (ДА);</w:t>
      </w:r>
    </w:p>
    <w:p w:rsidR="00D41263" w:rsidRPr="00D41263" w:rsidRDefault="00D41263" w:rsidP="00D4126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особой охоты (ВДА);</w:t>
      </w:r>
    </w:p>
    <w:p w:rsidR="00D41263" w:rsidRPr="00D41263" w:rsidRDefault="00D41263" w:rsidP="00D4126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охотно, с радостью (А);</w:t>
      </w:r>
    </w:p>
    <w:p w:rsidR="00D41263" w:rsidRPr="00D41263" w:rsidRDefault="00D41263" w:rsidP="00D4126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:rsidR="00D41263" w:rsidRPr="00D41263" w:rsidRDefault="00D41263" w:rsidP="00D41263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Вполне ли приспособился к школьному режиму? Принимает как должное новый распорядок?</w:t>
      </w:r>
    </w:p>
    <w:p w:rsidR="00D41263" w:rsidRPr="00D41263" w:rsidRDefault="00D41263" w:rsidP="00D41263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нет (ДА);</w:t>
      </w:r>
    </w:p>
    <w:p w:rsidR="00D41263" w:rsidRPr="00D41263" w:rsidRDefault="00D41263" w:rsidP="00D41263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совсем (ВДА);</w:t>
      </w:r>
    </w:p>
    <w:p w:rsidR="00D41263" w:rsidRPr="00D41263" w:rsidRDefault="00D41263" w:rsidP="00D41263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основном, да (А);</w:t>
      </w:r>
    </w:p>
    <w:p w:rsidR="00D41263" w:rsidRPr="00D41263" w:rsidRDefault="00D41263" w:rsidP="00D41263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:rsidR="00D41263" w:rsidRPr="00D41263" w:rsidRDefault="00D41263" w:rsidP="00D41263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Переживает ли свои учебные успехи и неуспехи?</w:t>
      </w:r>
    </w:p>
    <w:p w:rsidR="00D41263" w:rsidRPr="00D41263" w:rsidRDefault="00D41263" w:rsidP="00D41263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нет, чем да (ДА);</w:t>
      </w:r>
    </w:p>
    <w:p w:rsidR="00D41263" w:rsidRPr="00D41263" w:rsidRDefault="00D41263" w:rsidP="00D41263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вполне (ВДА);</w:t>
      </w:r>
    </w:p>
    <w:p w:rsidR="00D41263" w:rsidRPr="00D41263" w:rsidRDefault="00D41263" w:rsidP="00D41263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основном да (А);</w:t>
      </w:r>
    </w:p>
    <w:p w:rsidR="00D41263" w:rsidRPr="00D41263" w:rsidRDefault="00D41263" w:rsidP="00D41263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:rsidR="00D41263" w:rsidRPr="00D41263" w:rsidRDefault="00D41263" w:rsidP="00D41263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ли ребенок делится с Вами школьными впечатлениями?</w:t>
      </w:r>
    </w:p>
    <w:p w:rsidR="00D41263" w:rsidRPr="00D41263" w:rsidRDefault="00D41263" w:rsidP="00D41263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(ВДА);</w:t>
      </w:r>
    </w:p>
    <w:p w:rsidR="00D41263" w:rsidRPr="00D41263" w:rsidRDefault="00D41263" w:rsidP="00D41263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 часто (А);</w:t>
      </w:r>
    </w:p>
    <w:p w:rsidR="00D41263" w:rsidRPr="00D41263" w:rsidRDefault="00D41263" w:rsidP="00D41263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pатрудняюсь</w:t>
      </w:r>
      <w:proofErr w:type="spellEnd"/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D41263" w:rsidRPr="00D41263" w:rsidRDefault="00D41263" w:rsidP="00D41263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 преобладающий эмоциональный характер этих впечатлений?</w:t>
      </w:r>
    </w:p>
    <w:p w:rsidR="00D41263" w:rsidRPr="00D41263" w:rsidRDefault="00D41263" w:rsidP="00D41263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основном отрицательные впечатления (ДА);</w:t>
      </w:r>
    </w:p>
    <w:p w:rsidR="00D41263" w:rsidRPr="00D41263" w:rsidRDefault="00D41263" w:rsidP="00D41263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положительных и отрицательных примерно поровну (ВДА);</w:t>
      </w:r>
    </w:p>
    <w:p w:rsidR="00D41263" w:rsidRPr="00D41263" w:rsidRDefault="00D41263" w:rsidP="00D41263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основном положительные впечатления (А).</w:t>
      </w:r>
    </w:p>
    <w:p w:rsidR="00D41263" w:rsidRPr="00D41263" w:rsidRDefault="00D41263" w:rsidP="00D41263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времени в среднем тратит ребенок на выполнение домашних заданий? (Укажите конкретную цифру).</w:t>
      </w:r>
    </w:p>
    <w:p w:rsidR="00D41263" w:rsidRPr="00D41263" w:rsidRDefault="00D41263" w:rsidP="00D41263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Нуждается ли ваш ребенок в Вашей помощи при выполнении домашних заданий?</w:t>
      </w:r>
    </w:p>
    <w:p w:rsidR="00D41263" w:rsidRPr="00D41263" w:rsidRDefault="00D41263" w:rsidP="00D41263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 часто (ДА);</w:t>
      </w:r>
    </w:p>
    <w:p w:rsidR="00D41263" w:rsidRPr="00D41263" w:rsidRDefault="00D41263" w:rsidP="00D41263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(ВДА);</w:t>
      </w:r>
    </w:p>
    <w:p w:rsidR="00D41263" w:rsidRPr="00D41263" w:rsidRDefault="00D41263" w:rsidP="00D41263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нуждается в помощи (А);</w:t>
      </w:r>
    </w:p>
    <w:p w:rsidR="00D41263" w:rsidRPr="00D41263" w:rsidRDefault="00D41263" w:rsidP="00D41263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:rsidR="00D41263" w:rsidRPr="00D41263" w:rsidRDefault="00D41263" w:rsidP="00D41263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ребенок преодолевает трудности в работе?</w:t>
      </w:r>
    </w:p>
    <w:p w:rsidR="00D41263" w:rsidRPr="00D41263" w:rsidRDefault="00D41263" w:rsidP="00D41263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трудностями сразу пасует (ДА);</w:t>
      </w:r>
    </w:p>
    <w:p w:rsidR="00D41263" w:rsidRPr="00D41263" w:rsidRDefault="00D41263" w:rsidP="00D41263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 за помощью (ВДА);</w:t>
      </w:r>
    </w:p>
    <w:p w:rsidR="00D41263" w:rsidRPr="00D41263" w:rsidRDefault="00D41263" w:rsidP="00D41263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старается преодолевать сам, но может отступить (ВДА);</w:t>
      </w:r>
    </w:p>
    <w:p w:rsidR="00D41263" w:rsidRPr="00D41263" w:rsidRDefault="00D41263" w:rsidP="00D41263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настойчив в преодолении трудностей (А);</w:t>
      </w:r>
    </w:p>
    <w:p w:rsidR="00D41263" w:rsidRPr="00D41263" w:rsidRDefault="00D41263" w:rsidP="00D41263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:rsidR="00D41263" w:rsidRPr="00D41263" w:rsidRDefault="00D41263" w:rsidP="00D41263">
      <w:pPr>
        <w:numPr>
          <w:ilvl w:val="0"/>
          <w:numId w:val="1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Способен ли ребенок сам проверить свою работу, найти и исправить ошибки?</w:t>
      </w:r>
    </w:p>
    <w:p w:rsidR="00D41263" w:rsidRPr="00D41263" w:rsidRDefault="00D41263" w:rsidP="00D41263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 этого сделать не может (ДА);</w:t>
      </w:r>
    </w:p>
    <w:p w:rsidR="00D41263" w:rsidRPr="00D41263" w:rsidRDefault="00D41263" w:rsidP="00D41263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может (ВДА);</w:t>
      </w:r>
    </w:p>
    <w:p w:rsidR="00D41263" w:rsidRPr="00D41263" w:rsidRDefault="00D41263" w:rsidP="00D41263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может, если его побудить к этому (А);</w:t>
      </w:r>
    </w:p>
    <w:p w:rsidR="00D41263" w:rsidRPr="00D41263" w:rsidRDefault="00D41263" w:rsidP="00D41263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может (А);</w:t>
      </w:r>
    </w:p>
    <w:p w:rsidR="00D41263" w:rsidRPr="00D41263" w:rsidRDefault="00D41263" w:rsidP="00D41263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:rsidR="00D41263" w:rsidRPr="00D41263" w:rsidRDefault="00D41263" w:rsidP="00D41263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Часто ли ребенок жалуется на товарищей по классу, обижается на них?</w:t>
      </w:r>
    </w:p>
    <w:p w:rsidR="00D41263" w:rsidRPr="00D41263" w:rsidRDefault="00D41263" w:rsidP="00D41263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 часто (ДА);</w:t>
      </w:r>
    </w:p>
    <w:p w:rsidR="00D41263" w:rsidRPr="00D41263" w:rsidRDefault="00D41263" w:rsidP="00D41263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бывает, но редко (ВДА);</w:t>
      </w:r>
    </w:p>
    <w:p w:rsidR="00D41263" w:rsidRPr="00D41263" w:rsidRDefault="00D41263" w:rsidP="00D41263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 практически не бывает (А);</w:t>
      </w:r>
    </w:p>
    <w:p w:rsidR="00D41263" w:rsidRPr="00D41263" w:rsidRDefault="00D41263" w:rsidP="00D41263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:rsidR="00D41263" w:rsidRPr="00D41263" w:rsidRDefault="00D41263" w:rsidP="00D41263">
      <w:pPr>
        <w:numPr>
          <w:ilvl w:val="0"/>
          <w:numId w:val="2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Справляется ли ребенок с учебной нагрузкой без перенапряжения?</w:t>
      </w:r>
    </w:p>
    <w:p w:rsidR="00D41263" w:rsidRPr="00D41263" w:rsidRDefault="00D41263" w:rsidP="00D41263">
      <w:pPr>
        <w:numPr>
          <w:ilvl w:val="0"/>
          <w:numId w:val="2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(ДА);</w:t>
      </w:r>
    </w:p>
    <w:p w:rsidR="00D41263" w:rsidRPr="00D41263" w:rsidRDefault="00D41263" w:rsidP="00D41263">
      <w:pPr>
        <w:numPr>
          <w:ilvl w:val="0"/>
          <w:numId w:val="2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нет, чем да (ВДА);</w:t>
      </w:r>
    </w:p>
    <w:p w:rsidR="00D41263" w:rsidRPr="00D41263" w:rsidRDefault="00D41263" w:rsidP="00D41263">
      <w:pPr>
        <w:numPr>
          <w:ilvl w:val="0"/>
          <w:numId w:val="2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да, чем нет (А);</w:t>
      </w:r>
    </w:p>
    <w:p w:rsidR="00D41263" w:rsidRPr="00D41263" w:rsidRDefault="00D41263" w:rsidP="00D41263">
      <w:pPr>
        <w:numPr>
          <w:ilvl w:val="0"/>
          <w:numId w:val="2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ответить.</w:t>
      </w:r>
    </w:p>
    <w:p w:rsidR="00D41263" w:rsidRPr="00D41263" w:rsidRDefault="00D41263" w:rsidP="00D4126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Подсчитайте количество выбранных вариантов в скобках. Наибольшая цифра характеризует уровень адаптации: </w:t>
      </w:r>
    </w:p>
    <w:p w:rsidR="00D41263" w:rsidRPr="00D41263" w:rsidRDefault="00D41263" w:rsidP="00D41263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 — адаптация;</w:t>
      </w:r>
    </w:p>
    <w:p w:rsidR="00D41263" w:rsidRPr="00D41263" w:rsidRDefault="00D41263" w:rsidP="00D41263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ВДА —  возможна дезадаптация;</w:t>
      </w:r>
    </w:p>
    <w:p w:rsidR="00D41263" w:rsidRPr="00D41263" w:rsidRDefault="00D41263" w:rsidP="00D41263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— дезадаптация.</w:t>
      </w: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90304" w:rsidRDefault="00390304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41263" w:rsidRPr="00390304" w:rsidRDefault="00D41263" w:rsidP="00D4126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Памятка родителям первоклассников по адаптации</w:t>
      </w:r>
    </w:p>
    <w:p w:rsidR="00D41263" w:rsidRPr="00390304" w:rsidRDefault="00D41263" w:rsidP="00D4126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Будите малыша спокойно и ласково, пусть его день начинается с вашей улыбки.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Обязательно дайте позавтракать первокласснику, даже если в школе предусмотрено питание.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садитесь за уроки сразу после учебного дня. Дайте ребенку время на восстановление сил.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:rsidR="00D41263" w:rsidRPr="00390304" w:rsidRDefault="00D41263" w:rsidP="00D41263">
      <w:pPr>
        <w:numPr>
          <w:ilvl w:val="0"/>
          <w:numId w:val="2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Заканчивайте день позитивно. Не нужно выяснять отношения или напоминать о завтрашнем тестировании, </w:t>
      </w:r>
      <w:proofErr w:type="gramStart"/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контрольной</w:t>
      </w:r>
      <w:proofErr w:type="gramEnd"/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или других возможных трудностях.</w:t>
      </w:r>
    </w:p>
    <w:p w:rsidR="00D41263" w:rsidRPr="00390304" w:rsidRDefault="00D41263" w:rsidP="00D4126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Учитывая, насколько важна адаптация первоклассников, главное, будьте рядом со своим ребенком, поддерживайте его и тогда он очень быстро привыкнет к новой школьной жизни и найдет много друзей.</w:t>
      </w:r>
    </w:p>
    <w:p w:rsidR="00D41263" w:rsidRPr="00390304" w:rsidRDefault="00D41263" w:rsidP="00D41263">
      <w:pPr>
        <w:rPr>
          <w:rFonts w:ascii="Times New Roman" w:hAnsi="Times New Roman" w:cs="Times New Roman"/>
          <w:sz w:val="16"/>
          <w:szCs w:val="16"/>
        </w:rPr>
      </w:pPr>
    </w:p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Default="00D41263" w:rsidP="00D41263"/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7620000" cy="3781425"/>
            <wp:effectExtent l="0" t="0" r="0" b="9525"/>
            <wp:docPr id="15" name="Рисунок 9" descr="Адаптация пяти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даптация пятикласс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Очень часто родители не считаются с трудностями перехода детей в пятый класс. По их мнению, пятиклассник автоматически становится самостоятельным. В его адрес все больше обращаются с такими словами: «Ты должен», Ты уже большой». Адаптация пятиклассников к новым условиям обучения не может пройти без помощи родителей. Дети осознают свою взрослость, но им не хватает жизненного опыта в решении многих задач.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Пятый класс — непростой для ребенка период жизни, когда он оказывается в незнакомой среде обитания, в других социально-пространственных условиях. Обстановка осложняется из-за отсутствия у бывшего младшего школьника опыта общения. Взрослым важно спрогнозировать и заметить проблемы, помочь адаптироваться с минимальными потерями предыдущих достижений, развивать коммуникативные способности ребенка.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Переход из начальной школы в среднюю — новая ступень в жизни детей и родителей. Новые предметы, новые учителя, новые требования… Изменился и статус школьников: в начальной школе они были самыми старшими, важными и успешными, в средней школе оказались самыми маленькими. Пятиклассники испытывают различные страхи: страх самовыражения, страх не соответствовать ожиданиям окружающих, страх проверки знаний… Все эти условия способствуют их временной дезадаптации.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noProof/>
          <w:color w:val="525252"/>
          <w:sz w:val="24"/>
          <w:szCs w:val="24"/>
          <w:lang w:eastAsia="ru-RU"/>
        </w:rPr>
        <w:lastRenderedPageBreak/>
        <w:drawing>
          <wp:inline distT="0" distB="0" distL="0" distR="0">
            <wp:extent cx="7620000" cy="4467225"/>
            <wp:effectExtent l="0" t="0" r="0" b="9525"/>
            <wp:docPr id="14" name="Рисунок 10" descr="Признаки дезадап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знаки дезадапта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3" w:rsidRPr="00D41263" w:rsidRDefault="00D41263" w:rsidP="00D41263">
      <w:pPr>
        <w:shd w:val="clear" w:color="auto" w:fill="F9F9F9"/>
        <w:spacing w:after="225" w:line="240" w:lineRule="auto"/>
        <w:outlineLvl w:val="1"/>
        <w:rPr>
          <w:rFonts w:ascii="Arial" w:eastAsia="Times New Roman" w:hAnsi="Arial" w:cs="Arial"/>
          <w:color w:val="2BA48C"/>
          <w:sz w:val="36"/>
          <w:szCs w:val="36"/>
          <w:lang w:eastAsia="ru-RU"/>
        </w:rPr>
      </w:pPr>
      <w:r w:rsidRPr="00D41263">
        <w:rPr>
          <w:rFonts w:ascii="Arial" w:eastAsia="Times New Roman" w:hAnsi="Arial" w:cs="Arial"/>
          <w:color w:val="2BA48C"/>
          <w:sz w:val="36"/>
          <w:szCs w:val="36"/>
          <w:lang w:eastAsia="ru-RU"/>
        </w:rPr>
        <w:t>Признаки дезадаптации в поведении ребенка после школы:</w:t>
      </w:r>
    </w:p>
    <w:p w:rsidR="00D41263" w:rsidRPr="00D41263" w:rsidRDefault="00D41263" w:rsidP="00D41263">
      <w:pPr>
        <w:numPr>
          <w:ilvl w:val="0"/>
          <w:numId w:val="26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усталый вид;</w:t>
      </w:r>
    </w:p>
    <w:p w:rsidR="00D41263" w:rsidRPr="00D41263" w:rsidRDefault="00D41263" w:rsidP="00D41263">
      <w:pPr>
        <w:numPr>
          <w:ilvl w:val="0"/>
          <w:numId w:val="26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отсутствие желания делиться впечатлениями о проведенном дне;</w:t>
      </w:r>
    </w:p>
    <w:p w:rsidR="00D41263" w:rsidRPr="00D41263" w:rsidRDefault="00D41263" w:rsidP="00D41263">
      <w:pPr>
        <w:numPr>
          <w:ilvl w:val="0"/>
          <w:numId w:val="26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нежелание разговаривать о школьных событиях, одноклассниках, учителях;</w:t>
      </w:r>
    </w:p>
    <w:p w:rsidR="00D41263" w:rsidRPr="00D41263" w:rsidRDefault="00D41263" w:rsidP="00D41263">
      <w:pPr>
        <w:numPr>
          <w:ilvl w:val="0"/>
          <w:numId w:val="26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негативная оценка школы;</w:t>
      </w:r>
    </w:p>
    <w:p w:rsidR="00D41263" w:rsidRPr="00D41263" w:rsidRDefault="00D41263" w:rsidP="00D41263">
      <w:pPr>
        <w:numPr>
          <w:ilvl w:val="0"/>
          <w:numId w:val="26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нежелание выполнять домашние задания, жалобы на плохое самочувствие;</w:t>
      </w:r>
    </w:p>
    <w:p w:rsidR="00D41263" w:rsidRPr="00D41263" w:rsidRDefault="00D41263" w:rsidP="00D41263">
      <w:pPr>
        <w:numPr>
          <w:ilvl w:val="0"/>
          <w:numId w:val="26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беспокойный сон.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Педагогам и родителям нужно учитывать психологические особенности этого возраста.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У большинства мальчиков (10-12 лет) преобладает эмоциональная сдержанность, их взаимоотношения с окружающими людьми конкретные, поверхностные, хотя они стремятся к широкому кругу общения. Мальчики привлекают внимание противоположного пола физической ловкостью, логикой суждения, мастерством в практических делах. Им присущ дух справедливой спортивной борьбы.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outlineLvl w:val="1"/>
        <w:rPr>
          <w:rFonts w:ascii="Arial" w:eastAsia="Times New Roman" w:hAnsi="Arial" w:cs="Arial"/>
          <w:color w:val="2BA48C"/>
          <w:sz w:val="36"/>
          <w:szCs w:val="36"/>
          <w:lang w:eastAsia="ru-RU"/>
        </w:rPr>
      </w:pPr>
      <w:r w:rsidRPr="00D41263">
        <w:rPr>
          <w:rFonts w:ascii="Arial" w:eastAsia="Times New Roman" w:hAnsi="Arial" w:cs="Arial"/>
          <w:color w:val="2BA48C"/>
          <w:sz w:val="36"/>
          <w:szCs w:val="36"/>
          <w:lang w:eastAsia="ru-RU"/>
        </w:rPr>
        <w:t>Это нужно знать:</w:t>
      </w:r>
    </w:p>
    <w:p w:rsidR="00D41263" w:rsidRPr="00D41263" w:rsidRDefault="00D41263" w:rsidP="00D41263">
      <w:pPr>
        <w:shd w:val="clear" w:color="auto" w:fill="FFFFCC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До 12 лет у мальчиков более развито правое полушарие (оно обеспечивает стремление к творчеству, конкретно-образному характеру познавательных процессов) отвечающее за распознавание и анализ зрительных и музыкальных </w:t>
      </w: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форм, образов и структуры предметов, за сознательную ориентацию в пространстве, что позволяет им абстрактно мыслить, формировать понятия.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Внимание девочек (10-12лет) притягивает сам человек, человеческие отношения. В их дружбе преобладают диады и триады, закрытые для посторонних. Способом обращения на себя внимания у девочек является кокетство. Девочкам свойственен соревновательный дух, но соревнуются пятиклассницы на уровне межличностных отношений (в сравнении себя с другими, в споре…)</w:t>
      </w:r>
    </w:p>
    <w:p w:rsidR="00D41263" w:rsidRPr="00D41263" w:rsidRDefault="00D41263" w:rsidP="00D41263">
      <w:pPr>
        <w:shd w:val="clear" w:color="auto" w:fill="F9F9F9"/>
        <w:spacing w:after="225" w:line="240" w:lineRule="auto"/>
        <w:outlineLvl w:val="1"/>
        <w:rPr>
          <w:rFonts w:ascii="Arial" w:eastAsia="Times New Roman" w:hAnsi="Arial" w:cs="Arial"/>
          <w:color w:val="2BA48C"/>
          <w:sz w:val="36"/>
          <w:szCs w:val="36"/>
          <w:lang w:eastAsia="ru-RU"/>
        </w:rPr>
      </w:pPr>
      <w:r w:rsidRPr="00D41263">
        <w:rPr>
          <w:rFonts w:ascii="Arial" w:eastAsia="Times New Roman" w:hAnsi="Arial" w:cs="Arial"/>
          <w:color w:val="2BA48C"/>
          <w:sz w:val="36"/>
          <w:szCs w:val="36"/>
          <w:lang w:eastAsia="ru-RU"/>
        </w:rPr>
        <w:t>Это нужно знать:</w:t>
      </w:r>
    </w:p>
    <w:p w:rsidR="00D41263" w:rsidRPr="00D41263" w:rsidRDefault="00D41263" w:rsidP="00D41263">
      <w:pPr>
        <w:shd w:val="clear" w:color="auto" w:fill="FFFFCC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До 12 лет у девочек более развито левое полушарие (оно обеспечивает склонность к абстрагированию, обобщению, словесно-логическому характеру познавательных процессов) оперирующее словами, символами, условными знаками и регулирующее речь, письмо, логическое мышление.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outlineLvl w:val="1"/>
        <w:rPr>
          <w:rFonts w:ascii="Arial" w:eastAsia="Times New Roman" w:hAnsi="Arial" w:cs="Arial"/>
          <w:color w:val="2BA48C"/>
          <w:sz w:val="36"/>
          <w:szCs w:val="36"/>
          <w:lang w:eastAsia="ru-RU"/>
        </w:rPr>
      </w:pPr>
      <w:r w:rsidRPr="00D41263">
        <w:rPr>
          <w:rFonts w:ascii="Arial" w:eastAsia="Times New Roman" w:hAnsi="Arial" w:cs="Arial"/>
          <w:color w:val="2BA48C"/>
          <w:sz w:val="36"/>
          <w:szCs w:val="36"/>
          <w:lang w:eastAsia="ru-RU"/>
        </w:rPr>
        <w:t>Рекомендации родителям по адаптации пятиклассникам</w:t>
      </w:r>
    </w:p>
    <w:p w:rsidR="00D41263" w:rsidRPr="00D41263" w:rsidRDefault="00D41263" w:rsidP="000A602B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Не забывайте о том, что для ученика 5 класса по-прежнему важно соблюдать режим дня. Особое внимание уделяйте детской организованности. Обсуждайте </w:t>
      </w:r>
      <w:r w:rsidR="000A602B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 пятиклассником следующие темы</w:t>
      </w:r>
    </w:p>
    <w:p w:rsidR="00D41263" w:rsidRPr="00D41263" w:rsidRDefault="00D41263" w:rsidP="00D41263">
      <w:pPr>
        <w:numPr>
          <w:ilvl w:val="0"/>
          <w:numId w:val="27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что значит учиться на собственных ошибках;</w:t>
      </w:r>
    </w:p>
    <w:p w:rsidR="00D41263" w:rsidRPr="00D41263" w:rsidRDefault="00D41263" w:rsidP="00D41263">
      <w:pPr>
        <w:numPr>
          <w:ilvl w:val="0"/>
          <w:numId w:val="27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что делать, чтобы хорошо учиться;</w:t>
      </w:r>
    </w:p>
    <w:p w:rsidR="00D41263" w:rsidRPr="00D41263" w:rsidRDefault="00D41263" w:rsidP="00D41263">
      <w:pPr>
        <w:numPr>
          <w:ilvl w:val="0"/>
          <w:numId w:val="27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что мешает хорошо учиться и как с этим бороться.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Нельзя не контролировать успеваемость школьника, думая, что он повзрослел. Это приведет к тому, что постепенно ваша дочь или ваш сын перестанет усваивать материал.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Помните о том, что пятикласснику нужна помощь, чтобы разобраться в новых жизненных условиях. Обращайтесь за помощью к педагогам, если у ребенка возникают трудности по каким-либо предметам, уточняйте требования к домашней работе…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Помогайте пятикласснику выполнять домашнее задание с учетом требований педагогов. Контролируйте выполнение домашних заданий, но не делайте работу за ребенка.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Интересуйтесь школьной жизнью ребенка, его отношениями с одноклассниками. В пятом классе дети обычно группируются по типичным признакам: девочки и мальчики (гендерные группы), отличники и двоечники (группы, образованные по статусу). Будьте в курсе не только учебных дел. Старайтесь быть внимательным слушателем, не давайте резких оценок происходящим событиям. Это может обидеть ребенка и повлиять на доверие к вам.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Помогите ребенку в привитии интереса к новым предметам и увлечениям, объясните ему, к чему нужно стремиться.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Постарайтесь создать спокойную домашнюю атмосферу, где любят ребенка просто за то, что он есть.  Вашему сыну (вашей дочери) нужны поддержка и внимание.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outlineLvl w:val="1"/>
        <w:rPr>
          <w:rFonts w:ascii="Arial" w:eastAsia="Times New Roman" w:hAnsi="Arial" w:cs="Arial"/>
          <w:color w:val="2BA48C"/>
          <w:sz w:val="36"/>
          <w:szCs w:val="36"/>
          <w:lang w:eastAsia="ru-RU"/>
        </w:rPr>
      </w:pPr>
      <w:r w:rsidRPr="00D41263">
        <w:rPr>
          <w:rFonts w:ascii="Arial" w:eastAsia="Times New Roman" w:hAnsi="Arial" w:cs="Arial"/>
          <w:color w:val="2BA48C"/>
          <w:sz w:val="36"/>
          <w:szCs w:val="36"/>
          <w:lang w:eastAsia="ru-RU"/>
        </w:rPr>
        <w:lastRenderedPageBreak/>
        <w:t>Памятка родителям по адаптации пятиклассников</w:t>
      </w:r>
    </w:p>
    <w:p w:rsidR="00D41263" w:rsidRPr="00D41263" w:rsidRDefault="00D41263" w:rsidP="00D41263">
      <w:pPr>
        <w:shd w:val="clear" w:color="auto" w:fill="EEEEFF"/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После школы ребенок нуждается в отдыхе. Позвольте ему расслабиться, полежать 15-30 минут. После обеда старайтесь организовать ему небольшую прогулку.</w:t>
      </w:r>
    </w:p>
    <w:p w:rsidR="00D41263" w:rsidRPr="00D41263" w:rsidRDefault="00D41263" w:rsidP="00D41263">
      <w:pPr>
        <w:shd w:val="clear" w:color="auto" w:fill="EEEEFF"/>
        <w:spacing w:after="225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Следите за тем, чтобы ребенок не сидел часами за учебниками. Делайте через каждые 30-40 минут 15-минутные перерывы.</w:t>
      </w:r>
    </w:p>
    <w:p w:rsidR="00D41263" w:rsidRPr="00D41263" w:rsidRDefault="00D41263" w:rsidP="00D41263">
      <w:pPr>
        <w:shd w:val="clear" w:color="auto" w:fill="EEEEFF"/>
        <w:spacing w:after="225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 забывайте о том, что дети 8-11 лет должны спать не меньше 10 часов, 12-15 лет – 9 часов. Сон – самое лучшее средство для восстановления потраченной энергии.</w:t>
      </w:r>
    </w:p>
    <w:p w:rsidR="00D41263" w:rsidRPr="00D41263" w:rsidRDefault="00D41263" w:rsidP="00D41263">
      <w:pPr>
        <w:shd w:val="clear" w:color="auto" w:fill="EEEEFF"/>
        <w:spacing w:after="225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Помните, что </w:t>
      </w:r>
      <w:hyperlink r:id="rId17" w:tgtFrame="_blank" w:history="1">
        <w:r w:rsidRPr="00D41263">
          <w:rPr>
            <w:rFonts w:ascii="Arial" w:eastAsia="Times New Roman" w:hAnsi="Arial" w:cs="Arial"/>
            <w:color w:val="2BA48C"/>
            <w:sz w:val="24"/>
            <w:szCs w:val="24"/>
            <w:u w:val="single"/>
            <w:lang w:eastAsia="ru-RU"/>
          </w:rPr>
          <w:t>правильный режим дня</w:t>
        </w:r>
      </w:hyperlink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помогает сохранить школьнику работоспособность.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outlineLvl w:val="1"/>
        <w:rPr>
          <w:rFonts w:ascii="Arial" w:eastAsia="Times New Roman" w:hAnsi="Arial" w:cs="Arial"/>
          <w:color w:val="2BA48C"/>
          <w:sz w:val="36"/>
          <w:szCs w:val="36"/>
          <w:lang w:eastAsia="ru-RU"/>
        </w:rPr>
      </w:pPr>
      <w:r w:rsidRPr="00D41263">
        <w:rPr>
          <w:rFonts w:ascii="Arial" w:eastAsia="Times New Roman" w:hAnsi="Arial" w:cs="Arial"/>
          <w:color w:val="2BA48C"/>
          <w:sz w:val="36"/>
          <w:szCs w:val="36"/>
          <w:lang w:eastAsia="ru-RU"/>
        </w:rPr>
        <w:t>Чему нужно учить девочек и мальчиков 10-11 лет?</w:t>
      </w:r>
    </w:p>
    <w:p w:rsidR="00D41263" w:rsidRPr="00D41263" w:rsidRDefault="00D41263" w:rsidP="00D41263">
      <w:pPr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Общаться с одноклассниками, уметь поддерживать отношения с мальчиками и девочками, иметь свое мнение и учитывать мнения других;</w:t>
      </w:r>
    </w:p>
    <w:p w:rsidR="00D41263" w:rsidRPr="00D41263" w:rsidRDefault="00D41263" w:rsidP="00D41263">
      <w:pPr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Уметь правильно оценивать себя;</w:t>
      </w:r>
    </w:p>
    <w:p w:rsidR="00D41263" w:rsidRPr="00D41263" w:rsidRDefault="00D41263" w:rsidP="00D41263">
      <w:pPr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Уметь дружить и разрешать возникающие конфликты;</w:t>
      </w:r>
    </w:p>
    <w:p w:rsidR="00D41263" w:rsidRPr="00D41263" w:rsidRDefault="00D41263" w:rsidP="00D41263">
      <w:pPr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Планировать и правильно распределять время;</w:t>
      </w:r>
    </w:p>
    <w:p w:rsidR="00D41263" w:rsidRPr="00D41263" w:rsidRDefault="00D41263" w:rsidP="00D41263">
      <w:pPr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Стремиться к знаниям;</w:t>
      </w:r>
    </w:p>
    <w:p w:rsidR="00D41263" w:rsidRPr="00D41263" w:rsidRDefault="00D41263" w:rsidP="00D41263">
      <w:pPr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Выполнять постоянные обязанности по дому;</w:t>
      </w:r>
    </w:p>
    <w:p w:rsidR="00D41263" w:rsidRPr="00D41263" w:rsidRDefault="00D41263" w:rsidP="00D41263">
      <w:pPr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Предвидеть результаты своих действий, делать правильный выбор.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7620000" cy="4581525"/>
            <wp:effectExtent l="0" t="0" r="0" b="9525"/>
            <wp:docPr id="13" name="Рисунок 11" descr="Пяти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ятиклассни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Родителям нельзя быть безразличными к адаптации ребенка на одном из важных этапов в их жизни. Важно знать психологические особенности младшего подросткового возраста, для того, чтобы повысить адаптивные возможности пятиклассников в учебной деятельности, во взаимоотношениях с одноклассниками и новыми учителями.</w:t>
      </w:r>
    </w:p>
    <w:p w:rsidR="00D41263" w:rsidRPr="00D41263" w:rsidRDefault="00D41263" w:rsidP="00D41263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D41263">
        <w:rPr>
          <w:rFonts w:ascii="Book Antiqua" w:eastAsia="Times New Roman" w:hAnsi="Book Antiqua" w:cs="Arial"/>
          <w:color w:val="339966"/>
          <w:sz w:val="28"/>
          <w:szCs w:val="28"/>
          <w:lang w:eastAsia="ru-RU"/>
        </w:rPr>
        <w:t>Уважаемый читатель! Согласны ли вы с тем, что адаптация пятиклассников к новым условиям обучения будет успешной, если родители займут активную позицию, сохраняя в семье атмосферу открытости и доверия?</w:t>
      </w:r>
    </w:p>
    <w:p w:rsidR="000A602B" w:rsidRDefault="000A602B" w:rsidP="00D41263"/>
    <w:p w:rsidR="000A602B" w:rsidRPr="000A602B" w:rsidRDefault="000A602B" w:rsidP="000A602B"/>
    <w:p w:rsidR="000A602B" w:rsidRPr="000A602B" w:rsidRDefault="000A602B" w:rsidP="000A602B"/>
    <w:p w:rsidR="000A602B" w:rsidRPr="000A602B" w:rsidRDefault="000A602B" w:rsidP="000A602B"/>
    <w:p w:rsidR="000A602B" w:rsidRDefault="000A602B" w:rsidP="000A602B"/>
    <w:p w:rsidR="00D41263" w:rsidRDefault="000A602B" w:rsidP="000A602B">
      <w:pPr>
        <w:tabs>
          <w:tab w:val="left" w:pos="1665"/>
        </w:tabs>
      </w:pPr>
      <w:r>
        <w:tab/>
      </w: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Default="000A602B" w:rsidP="000A602B">
      <w:pPr>
        <w:tabs>
          <w:tab w:val="left" w:pos="1665"/>
        </w:tabs>
      </w:pPr>
    </w:p>
    <w:p w:rsidR="000A602B" w:rsidRPr="000A602B" w:rsidRDefault="000A602B" w:rsidP="000A602B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0A602B">
        <w:rPr>
          <w:rFonts w:ascii="Arial" w:eastAsia="Times New Roman" w:hAnsi="Arial" w:cs="Arial"/>
          <w:color w:val="037FD2"/>
          <w:sz w:val="45"/>
          <w:szCs w:val="45"/>
          <w:lang w:eastAsia="ru-RU"/>
        </w:rPr>
        <w:lastRenderedPageBreak/>
        <w:t>Советы психолога родителям пятиклассника </w:t>
      </w:r>
    </w:p>
    <w:p w:rsidR="000A602B" w:rsidRPr="000A602B" w:rsidRDefault="000A602B" w:rsidP="000A602B">
      <w:pPr>
        <w:numPr>
          <w:ilvl w:val="0"/>
          <w:numId w:val="2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466975" cy="1809750"/>
            <wp:effectExtent l="0" t="0" r="9525" b="0"/>
            <wp:docPr id="16" name="Рисунок 12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 (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Адаптация пятиклассников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Любой учитель скажет, что  пятый класс – сложный период не только для ребенка, но и для учителей и родителей.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Среди наиболее актуальных трудностей пятиклассников можно выделить следующие: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 возросший темп работы: дети пишут медленно и часто не успевают конспектировать за учителем;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 возросший объем работ как на уроке, так и дома;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 новые требования к урокам и новые учителя;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 необходимость много работать самостоятельно и т.д.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 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Серьезной проблемой является и смена классного руководителя. У некоторых детей появляются сложности в организации школьной жизни, 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  к детям, к своим обязанностям, умение налаживать контакт и общаться с детьми – одно из главнейших условий успешной адаптации.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Повышенная тревожность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самоутверждаться.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Очень полезны занятия спортом.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особо высоком уровне тревоги можно рекомендовать родителям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 и не сами родители. Еще раз повторим, что этим путем следует идти только при </w:t>
      </w:r>
      <w:r w:rsidRPr="000A602B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очень сильном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повышении тревоги. Злоупотреблять транквилизаторами нельзя. Во-первых, к ним со временем наступает привыкание, проявляющееся в повышении толерантности (снижении чувствительности) к ним; для достижения прежнего эффекта приходится повышать дозу, а при этом растут побочные действия, имеющиеся у всех без исключения транквилизаторов. Во-вторых, их использование препятствует выработке механизмов психологической защиты, которые формируются, если тревога преодолевается чисто психологическими средствами.</w:t>
      </w:r>
      <w:r w:rsidRPr="000A602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Проблемы общения со сверстниками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Родителям следует рассказать, как взрослый может целенаправленно строить общение небольшой группы детей. Поначалу ребенка надо учить общаться и сотрудничать с одним-двумя партнерами. Общий принцип участия взрослого в детском общении: как можно более незаметная помощь, подсказка в случае конфликта или выпадения из общего дела. Предположим, дети не могут сами придумать, чем им заняться. Тогда взрослый должен подсказать им какую-нибудь интересную игру. Как только они начали играть, он отходит в сторону, представляя дальнейшую инициативу им самим. Но вдруг снова возникает затруднение - например, двое ребят поспорили, кому из них достанется самая интересная роль. Тут взрослый снова вмешивается, помогает решить спор (скажем, предлагает ввести в игру еще одну не менее привлекательную роль) и снова отодвигается на задний план.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Детям проще всего общаться со старшим ребенком: он охотно берет на себя роль ведущего, и от остальных требуется лишь выполнение его указаний. Младшие почти никогда с этим не спорят, признавая безусловный авторитет возраста. Поэтому ребенку, у которого есть трудности в общении, полезно для начала обеспечить возможность контактов со старшими детьми. Следующий этап в развитии навыков общения - это контакты с младшими. Теперь уже он сам выступает в роли старшего, и авторитет возраста обеспечивает успех его пока еще не очень умелым попыткам организовать какое-либо совместное занятие. Самое трудное - это общение со сверстниками. Тут уж приходится самому находить "золотую середину" между командованием и подчинением, все время соотносить свои намерения с желаниями других детей.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Начиная с предподросткового возраста можно рекомендовать, помимо игровых, рациональные средства анализа ситуаций общения, моделировать и разбирать с ребенком различные случаи конфликтов, искать способы их конструктивного разрешения.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Адаптация пятиклассников к новым условиям учёбы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Подростковый возраст (10—15 лет) — период бурного роста и развития организма. Границы подросткового периода совпадают с обучением в V—IX классах школы.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Родители считают детей этого возраста трудными, "неслухами", педагоги и психологи называют этот период "переходным", "критическим". Многочисленные житейские 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Коротко основное содержание подросткового периода определяется как переход от детства к взрослости. Начало перестройки организма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сердечно-сосудистой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Идет половое созревание. Наиболее интенсивны эти процессы у девочек в 11 —13 лет, у мальчиков — в 13—15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Однако относить трудности развития подростков только за счет полового созревания не следует. Анатомо-физиологические изменения организма — "природа" подростка сосуществует с тем, что называют культурой, т. е. конкретными общественно-историческими условиями жизни и развития. Изменить "природу" мы не можем, но создать условия для бесконфликтного перехода от детства к взрослости, приложив к тому максимум усилий, можем.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дополнительные трудности в их воспитании. Труден сам процесс превращения ребенка во взрослого. Вместе с тем в этом возрасте множество замечательных составляющих. Подростковый возраст — это возраст кипучей энергии, активности, больших замыслов, активного стремления к творческой деятельности. Подросток 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Некоторые психологи выделяют у детей подросткового возраста особое свойство личности, которое называют чувством взрослости. Это чувство может возникать в результате осознания подростком сдвигов в своем физическом развитии. Во взаимоотношениях со взрослыми подросток уже не чувствует себя ребенком, он может и желает участвовать в общем труде, иметь серьезные обязанности и поручения.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Подросток — это ребенок, становящийся взрослым. Внешне подросток мало похож на взрослого: играет, дерется, шалит, скачет. Но за внешней непохожестью, за "детскостью" </w:t>
      </w:r>
      <w:proofErr w:type="gramStart"/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скрывается</w:t>
      </w:r>
      <w:proofErr w:type="gramEnd"/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то незаметное, о чем часто не подозревают родители,— "взрослость". Главным в личности подростка является возникшее и все более и более утверждающееся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Конечно, "чувство взрослости" - это скорее стремление быть взрослым и внутреннее отрицание своей принадлежности к детям, чем настоящая "взрослость". И отношение взрослых к подростку зачастую остается прежним: "Мал еще, чтобы указывать". Такое отношение часто приводит к драматическим конфликтам между родителями и подростками. Конечно, трудно родителям видеть, как их дочка, подражая моде, надевает на себя несуразные платья, подкрашивает глаза, а от сына пахнет табаком. Но для того, чтобы избежать серьезных последствий переходного возраста, взрослые должны научиться относиться к своим детям как к взрослым людям. Основной причиной конфликтов является несоответствие между отношением к подростку как к ребенку и представлением подростка о себе как о взрослом человеке, имеющем новые права. Во избежание конфликта необходимо найти для подростка новое место рядом с собой, предоставить ему ту степень самостоятельности, которая соответствует его возможностям, общественным требованиям к нему и позволяет взрослому влиять и руководить подростком.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 Мы ведем речь именно о психологической адаптации учащихся-  так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Надо заметить, что с понятием "адаптация" тесно связано понятие "готовность к обучению в средней школе". Не все учащиеся начальной школы подготовлены к переходу в среднюю одинаково. Можно выделить следующие составляющие понятия "готовность к обучению в средней школе":</w:t>
      </w:r>
    </w:p>
    <w:p w:rsidR="000A602B" w:rsidRPr="000A602B" w:rsidRDefault="000A602B" w:rsidP="000A602B">
      <w:pPr>
        <w:numPr>
          <w:ilvl w:val="0"/>
          <w:numId w:val="30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Сформированность основных компонентов учебной деятельности, успешное усвоение программного материала.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  Умение самостоятельно работать, осмысливать материал.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  Качественно иной, более "взрослый" тип взаимоотношений с учителями и одноклассниками.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 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0A602B" w:rsidRPr="000A602B" w:rsidRDefault="000A602B" w:rsidP="000A602B">
      <w:pPr>
        <w:numPr>
          <w:ilvl w:val="0"/>
          <w:numId w:val="3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Интересуйтесь успеваемостью своего ребенка постоянно, а не в конце четверти, когда уже поздно исправлять двойку на тройку.</w:t>
      </w:r>
    </w:p>
    <w:p w:rsidR="000A602B" w:rsidRPr="000A602B" w:rsidRDefault="000A602B" w:rsidP="000A602B">
      <w:pPr>
        <w:numPr>
          <w:ilvl w:val="0"/>
          <w:numId w:val="3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ребенок уже пытался вас обмануть, мол, в школе все хорошо, но на поверку выходило иначе, почаще получайте информацию "из первых рук". Учитель скажет вам правду.</w:t>
      </w:r>
    </w:p>
    <w:p w:rsidR="000A602B" w:rsidRPr="000A602B" w:rsidRDefault="000A602B" w:rsidP="000A602B">
      <w:pPr>
        <w:numPr>
          <w:ilvl w:val="0"/>
          <w:numId w:val="3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Памятка для родителей (средняя школа)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Золотые правила воспитания для родителей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Любите своего ребенка, и пусть он никогда не усомнится в этом.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Принимайте ребенка таким, какой он есть, — со всеми достоинствами и недостатками.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Опирайтесь на лучшее в ребенке, верьте в его возможности.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Стремитесь понять своего ребенка, загляните в его мысли и чувства; почаще ставьте себя на его место.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Не пытайтесь реализовывать в ребенке свои несбывшиеся мечты и желания.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Помните, что воспитывают не слова, а личный пример.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Не рассчитывайте на то, что ребенок вырастет таким, как вы хотите.</w:t>
      </w:r>
    </w:p>
    <w:p w:rsidR="000A602B" w:rsidRPr="000A602B" w:rsidRDefault="000A602B" w:rsidP="000A602B">
      <w:pPr>
        <w:numPr>
          <w:ilvl w:val="0"/>
          <w:numId w:val="3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Помните, что ответственность за воспитание ребенка несете именно вы.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Возрастные особенности младшего подростка: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потребность в достойном положении в коллективе сверстников, в семье;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повышенная утомляемость;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стремление обзавестись верным другом;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стремление избежать изоляции, как в классе, так и в малом коллективе;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повышенный интерес к вопросу о "соотношении сил” в классе;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стремление отмежеваться от всего подчеркнуто детского;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отсутствие авторитета возраста;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отвращение к необоснованным запретам;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восприимчивость к промахам учителей;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отсутствие адаптации к неудачам;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отсутствие адаптации к положению "худшего”;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ярко выраженная эмоциональность;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требовательность к соответствию слова делу;</w:t>
      </w:r>
    </w:p>
    <w:p w:rsidR="000A602B" w:rsidRPr="000A602B" w:rsidRDefault="000A602B" w:rsidP="000A602B">
      <w:pPr>
        <w:numPr>
          <w:ilvl w:val="0"/>
          <w:numId w:val="3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повышенный интерес к спорту.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Признаки успешной адаптации:</w:t>
      </w:r>
    </w:p>
    <w:p w:rsidR="000A602B" w:rsidRPr="000A602B" w:rsidRDefault="000A602B" w:rsidP="000A602B">
      <w:pPr>
        <w:numPr>
          <w:ilvl w:val="0"/>
          <w:numId w:val="3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удовлетворенность ребенка процессом обучения;</w:t>
      </w:r>
    </w:p>
    <w:p w:rsidR="000A602B" w:rsidRPr="000A602B" w:rsidRDefault="000A602B" w:rsidP="000A602B">
      <w:pPr>
        <w:numPr>
          <w:ilvl w:val="0"/>
          <w:numId w:val="3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ребенок легко справляется с программой;</w:t>
      </w:r>
    </w:p>
    <w:p w:rsidR="000A602B" w:rsidRPr="000A602B" w:rsidRDefault="000A602B" w:rsidP="000A602B">
      <w:pPr>
        <w:numPr>
          <w:ilvl w:val="0"/>
          <w:numId w:val="3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0A602B" w:rsidRPr="000A602B" w:rsidRDefault="000A602B" w:rsidP="000A602B">
      <w:pPr>
        <w:numPr>
          <w:ilvl w:val="0"/>
          <w:numId w:val="3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удовлетворенность межличностными отношениями – с одноклассниками и учителем.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Некоторые проблемы пятиклассников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письменных работах пропускает буквы.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умеет применять правила, хотя знает их формулировку.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трудом решает математические задачи.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Плохо владеет умением пересказа. Невнимателен и рассеян.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Неусидчив во время занятий, индивидуальной работы.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умеет работать самостоятельно.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трудом понимает объяснения учителя.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Постоянно что-то и где-то забывает.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Плохо ориентируется в пространстве (в том числе и в своей тетради).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Испытывает страх перед уроками, учителями, ситуациями проверки знаний.</w:t>
      </w:r>
    </w:p>
    <w:p w:rsidR="000A602B" w:rsidRPr="000A602B" w:rsidRDefault="000A602B" w:rsidP="000A602B">
      <w:pPr>
        <w:numPr>
          <w:ilvl w:val="0"/>
          <w:numId w:val="3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Часто меняет приятелей, ни с кем не дружит подолгу; часто бывает одинок.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Трудности адаптации пятиклассников в школе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Признаки возникшей дезадаптации школьника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Нежелание делиться впечатлениями о проведенном дне.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Стремление при разговоре отвлечь родителей от школьных событий, переключить Усталый, утомленный вид ребенка.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внимание на другие темы.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Нежелание выполнять домашние задания.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Негативные характеристики в адрес школы, учителей, одноклассников.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Жалобы на те или иные события, связанные со школой.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Беспокойный ночной сон.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Трудности утреннего пробуждения, вялость.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Постоянные жалобы на плохое самочувствие.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Чем можно помочь</w:t>
      </w:r>
      <w:proofErr w:type="gramStart"/>
      <w:r w:rsidRPr="000A602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?</w:t>
      </w:r>
      <w:proofErr w:type="gramEnd"/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Помогите ребенку выучить имена новых учителей.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Рекомендации родителям пятиклассников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Воодушевите ребенка на рассказ о своих школьных делах.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ограничивайте свой интере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Регулярно беседуйте с учителями вашего ребенка о его успеваемости, поведении и взаимоотношениях с другими детьми.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Не связывайте оценки за успеваемость ребенка со своей системой наказаний и поощрений.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Помогайте ребенку выполнять домашние задания, но не делайте их сами.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Помогите ребенку почувствовать интерес к тому, что преподают в школе.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Выясните, что вообще интересует вашего ребенка, а затем установите связь между его 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Особенные усилия прилагайте для того, чтобы поддержать спокойную и стабильную атмосферу в доме, когда в жизни ребенка происходят изменения.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 этот период родители должны быть особенно внимательны к своим детям.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Здоровье 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Воспитывайте ответственность ребенка за свое здоровье.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ребенка.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00FF00"/>
          <w:sz w:val="21"/>
          <w:szCs w:val="21"/>
          <w:lang w:eastAsia="ru-RU"/>
        </w:rPr>
        <w:t>Пятый класс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Интеллектуальное развитие</w:t>
      </w:r>
    </w:p>
    <w:p w:rsidR="000A602B" w:rsidRPr="000A602B" w:rsidRDefault="000A602B" w:rsidP="000A602B">
      <w:pPr>
        <w:numPr>
          <w:ilvl w:val="0"/>
          <w:numId w:val="3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Конкретно-операционная стадия когнитивного развития;</w:t>
      </w:r>
    </w:p>
    <w:p w:rsidR="000A602B" w:rsidRPr="000A602B" w:rsidRDefault="000A602B" w:rsidP="000A602B">
      <w:pPr>
        <w:numPr>
          <w:ilvl w:val="0"/>
          <w:numId w:val="3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к логическим рассуждениям;</w:t>
      </w:r>
    </w:p>
    <w:p w:rsidR="000A602B" w:rsidRPr="000A602B" w:rsidRDefault="000A602B" w:rsidP="000A602B">
      <w:pPr>
        <w:numPr>
          <w:ilvl w:val="0"/>
          <w:numId w:val="3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теоретического мышления (мышление в понятиях);</w:t>
      </w:r>
    </w:p>
    <w:p w:rsidR="000A602B" w:rsidRPr="000A602B" w:rsidRDefault="000A602B" w:rsidP="000A602B">
      <w:pPr>
        <w:numPr>
          <w:ilvl w:val="0"/>
          <w:numId w:val="36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Мышление несколько расширилось по направлению от конкретного к возможному, но отправной точкой все же должна оставаться реальность. Ребенок испытывает затруднения, когда ему предлагают исходить в своих рассуждениях из какого-либо гипотетического или противоречащего фактам предположения.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Психическое развитие</w:t>
      </w:r>
    </w:p>
    <w:p w:rsidR="000A602B" w:rsidRPr="000A602B" w:rsidRDefault="000A602B" w:rsidP="000A602B">
      <w:pPr>
        <w:numPr>
          <w:ilvl w:val="0"/>
          <w:numId w:val="3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 концу младшего школьного возраста у ребенка должны сформироваться такие новообразования, как рефлексия, произвольность, саморегуляция; Ø Период кризиса самооценки. Резко возрастает количество негативных самооценок;</w:t>
      </w:r>
    </w:p>
    <w:p w:rsidR="000A602B" w:rsidRPr="000A602B" w:rsidRDefault="000A602B" w:rsidP="000A602B">
      <w:pPr>
        <w:numPr>
          <w:ilvl w:val="0"/>
          <w:numId w:val="3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Мотивационный кризис. Смена социальной ситуации ведет к изменению внутренней позиции ученика: недовольству собой, критичности в оценки результатов учебы, снижению интереса и мотивации к учебе. Физическое развитие</w:t>
      </w:r>
    </w:p>
    <w:p w:rsidR="000A602B" w:rsidRPr="000A602B" w:rsidRDefault="000A602B" w:rsidP="000A602B">
      <w:pPr>
        <w:numPr>
          <w:ilvl w:val="0"/>
          <w:numId w:val="3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в этот возрастной период обладают, как правило, хорошим здоровьем. Спят 9-10 часов, хорошо засыпают, легко просыпаются;</w:t>
      </w:r>
    </w:p>
    <w:p w:rsidR="000A602B" w:rsidRPr="000A602B" w:rsidRDefault="000A602B" w:rsidP="000A602B">
      <w:pPr>
        <w:numPr>
          <w:ilvl w:val="0"/>
          <w:numId w:val="3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Продолжается развитие костно-мышечной структуры тела. Однако мышцы уже достаточно хорошо развиты. Движения становятся более координированными;</w:t>
      </w:r>
    </w:p>
    <w:p w:rsidR="000A602B" w:rsidRPr="000A602B" w:rsidRDefault="000A602B" w:rsidP="000A602B">
      <w:pPr>
        <w:numPr>
          <w:ilvl w:val="0"/>
          <w:numId w:val="3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Продолжается формирование сердечно-сосудистой системы. Частота сердечных сокращений достаточно устойчива;</w:t>
      </w:r>
    </w:p>
    <w:p w:rsidR="000A602B" w:rsidRPr="000A602B" w:rsidRDefault="000A602B" w:rsidP="000A602B">
      <w:pPr>
        <w:numPr>
          <w:ilvl w:val="0"/>
          <w:numId w:val="3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Увеличивается скорость образования условных рефлексов, рефлексы и внимание становятся более устойчивыми. Социальная адаптация</w:t>
      </w:r>
    </w:p>
    <w:p w:rsidR="000A602B" w:rsidRPr="000A602B" w:rsidRDefault="000A602B" w:rsidP="000A602B">
      <w:pPr>
        <w:numPr>
          <w:ilvl w:val="0"/>
          <w:numId w:val="3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Кризис самооценки, негативная Я-концепция зачастую влекут за собой плохую социальную адаптацию, негативно отражаются на взаимоотношениях со взрослыми и сверстниками (конфликты, агрессивность);</w:t>
      </w:r>
    </w:p>
    <w:p w:rsidR="000A602B" w:rsidRPr="000A602B" w:rsidRDefault="000A602B" w:rsidP="000A602B">
      <w:pPr>
        <w:numPr>
          <w:ilvl w:val="0"/>
          <w:numId w:val="37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Дружба воспринимается не в качестве источника взаимных удовольствий, а как серия взаимодействий, происходящих в течение длительного периода. Основой конфликтов представляются различия в личностных характеристиках.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КАК ГОТОВИТЬ ДОМАШНИЕ ЗАДАНИЯ </w:t>
      </w:r>
      <w:r w:rsidRPr="000A602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ПАМЯТКА ДЛЯ УЧАЩИХСЯ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 Активно работай на уроке: внимательно слушай, отвечай на вопросы.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 Задавай вопросы, если чего-то не понял или с чем-то не согласен.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 Точно и как можно подробнее записывай, что задано по каждому предмету.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 Если у тебя есть компьютер, научись с его помощью находить нужную информацию, производить нужные расчеты с помощью электронных таблиц и т.п.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 В случае необходимости обращайся за помощью ко взрослым или к одноклассникам.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 Приступая к выполнению уроков, раскрой дневник, посмотри, все ли задания записаны.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11. Убери со стола все лишнее —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12. Между уроками делай перерывы.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13. Сначала постарайся понять материал, а затем его запомнить.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14. Прежде чем выполнять письменные задания, пойми и выучи правила, на которые оно направлено.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15. При чтении параграфа учебника задавай себе вопросы: о чем или о ком говорится в этом тексте, что об этом говорится.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 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20. Попробуй использовать при подготовке устных заданий метод «5 П», разработанный американскими психологами. По данным психологов США, такой метод позволяет сосредоточить внимание на самом важном в тексте и способствует лучшему его запоминанию.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21. Составляй план устного ответа.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22. Проверяй себя. У тебя все получится! Помни: мы лучше всего запоминаем: — то, чем постоянно пользуемся;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то, к чему нам надо будет вернуться (прерванные действия);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то, что нам нужно;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то, что мы можем связать с другими нашими знаниями и умениями;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то, что связано с нашими переживаниями (и приятными, и неприятными).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МЕТОД КЛЮЧЕВЫХ СЛОВ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Ключевые слова — самые важные в каждом абзаце.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Читая абзац, выбери для него одно-два ключевых слова.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После выбора ключевых слов запиши их в той последовательности, которая нужна для выполнения задания.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Соедини два соседних ключевых слова с помощью вопросов.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После соединения каждого ключевого слова со своим разделом текста и с последующим ключевым словом образуется цепочка.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Запиши эту цепочку и постарайся ее выучить.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Перескажи текст, опираясь на эту цепочку.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МЕТОД «5 П»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 П — Просмотри текст (бегло)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 П — Придумай к нему вопросы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 П — Пометь карандашом самые важные места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 П — Перескажи текст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 П — Просмотри текст повторно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КОНКРЕТНЫЕ РЕКОМЕНДАЦИИ ДЛЯ РОДИТЕЛЕЙ ПЯТИКЛАССНИКОВ</w:t>
      </w:r>
    </w:p>
    <w:p w:rsidR="000A602B" w:rsidRPr="000A602B" w:rsidRDefault="000A602B" w:rsidP="000A60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Воодушевите ребенка на рассказ о своих школьных делах.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Регулярно беседуйте с учителями вашего ребенка о его успеваемости, поведении и взаимоотношениях с другими детьми.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 Не связывайте оценки за успеваемость ребенка со своей системой наказаний и поощрений.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Знайте программу и особенности школы, где учится ваш ребенок.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возможности, чтобы узнать, как ваш ребенок учится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Помогайте ребенку выполнять домашние задания, но не делайте их сами.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Помогите ребенку почувствовать интерес к тому, что преподают в школе.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 </w:t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0A60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0A602B" w:rsidRDefault="000A602B" w:rsidP="000A602B">
      <w:pPr>
        <w:tabs>
          <w:tab w:val="left" w:pos="1665"/>
        </w:tabs>
      </w:pPr>
      <w:bookmarkStart w:id="0" w:name="_GoBack"/>
      <w:bookmarkEnd w:id="0"/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Pr="00D41263" w:rsidRDefault="00390304" w:rsidP="0039030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4126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Анкета для родителей по адаптации первоклассника к школе</w:t>
      </w:r>
    </w:p>
    <w:p w:rsidR="00390304" w:rsidRPr="00390304" w:rsidRDefault="00390304" w:rsidP="0039030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Насколько успешно привыкает ребенок к новым условиям, поможет понять небольшое тестирование. Эта анкета для родителей по адаптации первоклассников выявит, есть ли у ребенка проблемы со школой и нужна ли ему помощь.</w:t>
      </w:r>
    </w:p>
    <w:p w:rsidR="00390304" w:rsidRPr="00390304" w:rsidRDefault="00390304" w:rsidP="0039030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Анкета</w:t>
      </w:r>
    </w:p>
    <w:p w:rsidR="00390304" w:rsidRPr="00390304" w:rsidRDefault="00390304" w:rsidP="0039030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Охотно ли идет ребенок в школу?</w:t>
      </w:r>
    </w:p>
    <w:p w:rsidR="00390304" w:rsidRPr="00390304" w:rsidRDefault="00390304" w:rsidP="0039030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неохотно (ДА);</w:t>
      </w:r>
    </w:p>
    <w:p w:rsidR="00390304" w:rsidRPr="00390304" w:rsidRDefault="00390304" w:rsidP="0039030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без особой охоты (ВДА);</w:t>
      </w:r>
    </w:p>
    <w:p w:rsidR="00390304" w:rsidRPr="00390304" w:rsidRDefault="00390304" w:rsidP="0039030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охотно, с радостью (А);</w:t>
      </w:r>
    </w:p>
    <w:p w:rsidR="00390304" w:rsidRPr="00390304" w:rsidRDefault="00390304" w:rsidP="0039030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390304" w:rsidRPr="00390304" w:rsidRDefault="00390304" w:rsidP="0039030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 xml:space="preserve">Вполне ли приспособился к школьному режиму? Принимает как </w:t>
      </w:r>
      <w:proofErr w:type="gramStart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должное</w:t>
      </w:r>
      <w:proofErr w:type="gramEnd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новый распорядок?</w:t>
      </w:r>
    </w:p>
    <w:p w:rsidR="00390304" w:rsidRPr="00390304" w:rsidRDefault="00390304" w:rsidP="00390304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пока нет (ДА);</w:t>
      </w:r>
    </w:p>
    <w:p w:rsidR="00390304" w:rsidRPr="00390304" w:rsidRDefault="00390304" w:rsidP="00390304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не совсем (ВДА);</w:t>
      </w:r>
    </w:p>
    <w:p w:rsidR="00390304" w:rsidRPr="00390304" w:rsidRDefault="00390304" w:rsidP="00390304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основном</w:t>
      </w:r>
      <w:proofErr w:type="gramEnd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, да (А);</w:t>
      </w:r>
    </w:p>
    <w:p w:rsidR="00390304" w:rsidRPr="00390304" w:rsidRDefault="00390304" w:rsidP="00390304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390304" w:rsidRPr="00390304" w:rsidRDefault="00390304" w:rsidP="00390304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Переживает ли свои учебные успехи и неуспехи?</w:t>
      </w:r>
    </w:p>
    <w:p w:rsidR="00390304" w:rsidRPr="00390304" w:rsidRDefault="00390304" w:rsidP="00390304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скорее нет, чем да (ДА);</w:t>
      </w:r>
    </w:p>
    <w:p w:rsidR="00390304" w:rsidRPr="00390304" w:rsidRDefault="00390304" w:rsidP="00390304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не вполне (ВДА);</w:t>
      </w:r>
    </w:p>
    <w:p w:rsidR="00390304" w:rsidRPr="00390304" w:rsidRDefault="00390304" w:rsidP="00390304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в основном да (А);</w:t>
      </w:r>
    </w:p>
    <w:p w:rsidR="00390304" w:rsidRPr="00390304" w:rsidRDefault="00390304" w:rsidP="00390304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390304" w:rsidRPr="00390304" w:rsidRDefault="00390304" w:rsidP="00390304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Часто ли ребенок делится с Вами школьными впечатлениями?</w:t>
      </w:r>
    </w:p>
    <w:p w:rsidR="00390304" w:rsidRPr="00390304" w:rsidRDefault="00390304" w:rsidP="00390304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иногда (ВДА);</w:t>
      </w:r>
    </w:p>
    <w:p w:rsidR="00390304" w:rsidRPr="00390304" w:rsidRDefault="00390304" w:rsidP="00390304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довольно часто (А);</w:t>
      </w:r>
    </w:p>
    <w:p w:rsidR="00390304" w:rsidRPr="00390304" w:rsidRDefault="00390304" w:rsidP="00390304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атрудняюсь ответить.</w:t>
      </w:r>
    </w:p>
    <w:p w:rsidR="00390304" w:rsidRPr="00390304" w:rsidRDefault="00390304" w:rsidP="00390304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Каков преобладающий эмоциональный характер этих впечатлений?</w:t>
      </w:r>
    </w:p>
    <w:p w:rsidR="00390304" w:rsidRPr="00390304" w:rsidRDefault="00390304" w:rsidP="00390304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в основном отрицательные впечатления (ДА);</w:t>
      </w:r>
    </w:p>
    <w:p w:rsidR="00390304" w:rsidRPr="00390304" w:rsidRDefault="00390304" w:rsidP="00390304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положительных и отрицательных примерно поровну (ВДА);</w:t>
      </w:r>
    </w:p>
    <w:p w:rsidR="00390304" w:rsidRPr="00390304" w:rsidRDefault="00390304" w:rsidP="00390304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в основном положительные впечатления (А).</w:t>
      </w:r>
    </w:p>
    <w:p w:rsidR="00390304" w:rsidRPr="00390304" w:rsidRDefault="00390304" w:rsidP="00390304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Сколько времени в среднем тратит ребенок на выполнение домашних заданий? (Укажите конкретную цифру).</w:t>
      </w:r>
    </w:p>
    <w:p w:rsidR="00390304" w:rsidRPr="00390304" w:rsidRDefault="00390304" w:rsidP="00390304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Нуждается ли ваш ребенок в Вашей помощи при выполнении домашних заданий?</w:t>
      </w:r>
    </w:p>
    <w:p w:rsidR="00390304" w:rsidRPr="00390304" w:rsidRDefault="00390304" w:rsidP="00390304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довольно часто (ДА);</w:t>
      </w:r>
    </w:p>
    <w:p w:rsidR="00390304" w:rsidRPr="00390304" w:rsidRDefault="00390304" w:rsidP="00390304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иногда (ВДА);</w:t>
      </w:r>
    </w:p>
    <w:p w:rsidR="00390304" w:rsidRPr="00390304" w:rsidRDefault="00390304" w:rsidP="00390304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не нуждается в помощи (А);</w:t>
      </w:r>
    </w:p>
    <w:p w:rsidR="00390304" w:rsidRPr="00390304" w:rsidRDefault="00390304" w:rsidP="00390304">
      <w:pPr>
        <w:numPr>
          <w:ilvl w:val="0"/>
          <w:numId w:val="1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390304" w:rsidRPr="00390304" w:rsidRDefault="00390304" w:rsidP="00390304">
      <w:pPr>
        <w:numPr>
          <w:ilvl w:val="0"/>
          <w:numId w:val="16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Как ребенок преодолевает трудности в работе?</w:t>
      </w:r>
    </w:p>
    <w:p w:rsidR="00390304" w:rsidRPr="00390304" w:rsidRDefault="00390304" w:rsidP="00390304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перед трудностями сразу пасует (ДА);</w:t>
      </w:r>
    </w:p>
    <w:p w:rsidR="00390304" w:rsidRPr="00390304" w:rsidRDefault="00390304" w:rsidP="00390304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обращается за помощью (ВДА);</w:t>
      </w:r>
    </w:p>
    <w:p w:rsidR="00390304" w:rsidRPr="00390304" w:rsidRDefault="00390304" w:rsidP="00390304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старается преодолевать сам, но может отступить (ВДА);</w:t>
      </w:r>
    </w:p>
    <w:p w:rsidR="00390304" w:rsidRPr="00390304" w:rsidRDefault="00390304" w:rsidP="00390304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настойчив</w:t>
      </w:r>
      <w:proofErr w:type="gramEnd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преодолении трудностей (А);</w:t>
      </w:r>
    </w:p>
    <w:p w:rsidR="00390304" w:rsidRPr="00390304" w:rsidRDefault="00390304" w:rsidP="00390304">
      <w:pPr>
        <w:numPr>
          <w:ilvl w:val="0"/>
          <w:numId w:val="17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затрудняюсь ответить.</w:t>
      </w:r>
    </w:p>
    <w:p w:rsidR="00390304" w:rsidRPr="00390304" w:rsidRDefault="00390304" w:rsidP="00390304">
      <w:pPr>
        <w:numPr>
          <w:ilvl w:val="0"/>
          <w:numId w:val="1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Способен ли ребенок сам проверить свою работу, найти и исправить ошибки?</w:t>
      </w:r>
    </w:p>
    <w:p w:rsidR="00390304" w:rsidRPr="00390304" w:rsidRDefault="00390304" w:rsidP="00390304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сам этого сделать не может (ДА);</w:t>
      </w:r>
    </w:p>
    <w:p w:rsidR="00390304" w:rsidRPr="00390304" w:rsidRDefault="00390304" w:rsidP="00390304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иногда может (ВДА);</w:t>
      </w:r>
    </w:p>
    <w:p w:rsidR="00390304" w:rsidRPr="00390304" w:rsidRDefault="00390304" w:rsidP="00390304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может, если его побудить к этому (А);</w:t>
      </w:r>
    </w:p>
    <w:p w:rsidR="00390304" w:rsidRPr="00390304" w:rsidRDefault="00390304" w:rsidP="00390304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как правило, может (А);</w:t>
      </w:r>
    </w:p>
    <w:p w:rsidR="00390304" w:rsidRPr="00390304" w:rsidRDefault="00390304" w:rsidP="00390304">
      <w:pPr>
        <w:numPr>
          <w:ilvl w:val="0"/>
          <w:numId w:val="1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390304" w:rsidRPr="00390304" w:rsidRDefault="00390304" w:rsidP="00390304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 Часто ли ребенок жалуется на товарищей по классу, обижается на них?</w:t>
      </w:r>
    </w:p>
    <w:p w:rsidR="00390304" w:rsidRPr="00390304" w:rsidRDefault="00390304" w:rsidP="00390304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довольно часто (ДА);</w:t>
      </w:r>
    </w:p>
    <w:p w:rsidR="00390304" w:rsidRPr="00390304" w:rsidRDefault="00390304" w:rsidP="00390304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бывает, но редко (ВДА);</w:t>
      </w:r>
    </w:p>
    <w:p w:rsidR="00390304" w:rsidRPr="00390304" w:rsidRDefault="00390304" w:rsidP="00390304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такого практически не бывает (А);</w:t>
      </w:r>
    </w:p>
    <w:p w:rsidR="00390304" w:rsidRPr="00390304" w:rsidRDefault="00390304" w:rsidP="00390304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390304" w:rsidRPr="00390304" w:rsidRDefault="00390304" w:rsidP="00390304">
      <w:pPr>
        <w:numPr>
          <w:ilvl w:val="0"/>
          <w:numId w:val="2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 Справляется ли ребенок с учебной нагрузкой без перенапряжения?</w:t>
      </w:r>
    </w:p>
    <w:p w:rsidR="00390304" w:rsidRPr="00390304" w:rsidRDefault="00390304" w:rsidP="00390304">
      <w:pPr>
        <w:numPr>
          <w:ilvl w:val="0"/>
          <w:numId w:val="2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нет (ДА);</w:t>
      </w:r>
    </w:p>
    <w:p w:rsidR="00390304" w:rsidRPr="00390304" w:rsidRDefault="00390304" w:rsidP="00390304">
      <w:pPr>
        <w:numPr>
          <w:ilvl w:val="0"/>
          <w:numId w:val="2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скорее нет, чем да (ВДА);</w:t>
      </w:r>
    </w:p>
    <w:p w:rsidR="00390304" w:rsidRPr="00390304" w:rsidRDefault="00390304" w:rsidP="00390304">
      <w:pPr>
        <w:numPr>
          <w:ilvl w:val="0"/>
          <w:numId w:val="2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скорее да, чем нет (А);</w:t>
      </w:r>
    </w:p>
    <w:p w:rsidR="00390304" w:rsidRPr="00390304" w:rsidRDefault="00390304" w:rsidP="00390304">
      <w:pPr>
        <w:numPr>
          <w:ilvl w:val="0"/>
          <w:numId w:val="2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390304" w:rsidRPr="00390304" w:rsidRDefault="00390304" w:rsidP="0039030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Подсчитайте количество выбранных вариантов в скобках. Наибольшая цифра характеризует уровень адаптации: </w:t>
      </w:r>
    </w:p>
    <w:p w:rsidR="00390304" w:rsidRPr="00390304" w:rsidRDefault="00390304" w:rsidP="00390304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А  — адаптация;</w:t>
      </w:r>
    </w:p>
    <w:p w:rsidR="00390304" w:rsidRPr="00390304" w:rsidRDefault="00390304" w:rsidP="00390304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 xml:space="preserve">ВДА —  возможна </w:t>
      </w:r>
      <w:proofErr w:type="spellStart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дезадаптация</w:t>
      </w:r>
      <w:proofErr w:type="spellEnd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90304" w:rsidRPr="00390304" w:rsidRDefault="00390304" w:rsidP="00390304">
      <w:pPr>
        <w:tabs>
          <w:tab w:val="left" w:pos="1665"/>
        </w:tabs>
        <w:rPr>
          <w:rFonts w:ascii="Times New Roman" w:hAnsi="Times New Roman" w:cs="Times New Roman"/>
        </w:rPr>
      </w:pPr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 xml:space="preserve">ДА — </w:t>
      </w:r>
      <w:proofErr w:type="spellStart"/>
      <w:r w:rsidRPr="00390304">
        <w:rPr>
          <w:rFonts w:ascii="Times New Roman" w:eastAsia="Times New Roman" w:hAnsi="Times New Roman" w:cs="Times New Roman"/>
          <w:color w:val="000000"/>
          <w:lang w:eastAsia="ru-RU"/>
        </w:rPr>
        <w:t>дезадаптация</w:t>
      </w:r>
      <w:proofErr w:type="spellEnd"/>
    </w:p>
    <w:p w:rsidR="00390304" w:rsidRDefault="00390304" w:rsidP="000A602B">
      <w:pPr>
        <w:tabs>
          <w:tab w:val="left" w:pos="1665"/>
        </w:tabs>
      </w:pPr>
    </w:p>
    <w:p w:rsidR="00390304" w:rsidRDefault="00390304" w:rsidP="000A602B">
      <w:pPr>
        <w:tabs>
          <w:tab w:val="left" w:pos="1665"/>
        </w:tabs>
      </w:pPr>
    </w:p>
    <w:p w:rsidR="00390304" w:rsidRPr="000A602B" w:rsidRDefault="00390304" w:rsidP="000A602B">
      <w:pPr>
        <w:tabs>
          <w:tab w:val="left" w:pos="1665"/>
        </w:tabs>
      </w:pPr>
    </w:p>
    <w:sectPr w:rsidR="00390304" w:rsidRPr="000A602B" w:rsidSect="001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0B"/>
    <w:multiLevelType w:val="multilevel"/>
    <w:tmpl w:val="EDF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7620B"/>
    <w:multiLevelType w:val="multilevel"/>
    <w:tmpl w:val="F3A6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50F9D"/>
    <w:multiLevelType w:val="multilevel"/>
    <w:tmpl w:val="5584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A51F2"/>
    <w:multiLevelType w:val="multilevel"/>
    <w:tmpl w:val="DF6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95042"/>
    <w:multiLevelType w:val="multilevel"/>
    <w:tmpl w:val="796E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B2FD4"/>
    <w:multiLevelType w:val="multilevel"/>
    <w:tmpl w:val="2E1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D61C5"/>
    <w:multiLevelType w:val="multilevel"/>
    <w:tmpl w:val="308E2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569A6"/>
    <w:multiLevelType w:val="multilevel"/>
    <w:tmpl w:val="9A9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C4E75"/>
    <w:multiLevelType w:val="multilevel"/>
    <w:tmpl w:val="2C04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5072F"/>
    <w:multiLevelType w:val="multilevel"/>
    <w:tmpl w:val="797CF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906A3"/>
    <w:multiLevelType w:val="multilevel"/>
    <w:tmpl w:val="B62C2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B722B"/>
    <w:multiLevelType w:val="multilevel"/>
    <w:tmpl w:val="5BC4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D7F18"/>
    <w:multiLevelType w:val="multilevel"/>
    <w:tmpl w:val="16B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808E8"/>
    <w:multiLevelType w:val="multilevel"/>
    <w:tmpl w:val="D5D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25931"/>
    <w:multiLevelType w:val="multilevel"/>
    <w:tmpl w:val="0966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F590E"/>
    <w:multiLevelType w:val="multilevel"/>
    <w:tmpl w:val="72B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54F58"/>
    <w:multiLevelType w:val="multilevel"/>
    <w:tmpl w:val="67C8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34BBF"/>
    <w:multiLevelType w:val="multilevel"/>
    <w:tmpl w:val="360C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603C3"/>
    <w:multiLevelType w:val="multilevel"/>
    <w:tmpl w:val="076A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52510"/>
    <w:multiLevelType w:val="multilevel"/>
    <w:tmpl w:val="38D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20B75"/>
    <w:multiLevelType w:val="multilevel"/>
    <w:tmpl w:val="58F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A6D25"/>
    <w:multiLevelType w:val="multilevel"/>
    <w:tmpl w:val="D61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CD4A83"/>
    <w:multiLevelType w:val="multilevel"/>
    <w:tmpl w:val="744A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95E3A"/>
    <w:multiLevelType w:val="multilevel"/>
    <w:tmpl w:val="57BE9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94E11"/>
    <w:multiLevelType w:val="multilevel"/>
    <w:tmpl w:val="4546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0546C"/>
    <w:multiLevelType w:val="multilevel"/>
    <w:tmpl w:val="EF36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24F1E"/>
    <w:multiLevelType w:val="multilevel"/>
    <w:tmpl w:val="CB60A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70078"/>
    <w:multiLevelType w:val="multilevel"/>
    <w:tmpl w:val="65FC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81029"/>
    <w:multiLevelType w:val="multilevel"/>
    <w:tmpl w:val="4C80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A77373"/>
    <w:multiLevelType w:val="multilevel"/>
    <w:tmpl w:val="BA42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20373"/>
    <w:multiLevelType w:val="multilevel"/>
    <w:tmpl w:val="EBD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F21EE"/>
    <w:multiLevelType w:val="multilevel"/>
    <w:tmpl w:val="DFD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423270"/>
    <w:multiLevelType w:val="multilevel"/>
    <w:tmpl w:val="4C3AD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828FB"/>
    <w:multiLevelType w:val="multilevel"/>
    <w:tmpl w:val="ABEE4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257D2D"/>
    <w:multiLevelType w:val="multilevel"/>
    <w:tmpl w:val="153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A047D8"/>
    <w:multiLevelType w:val="multilevel"/>
    <w:tmpl w:val="FF3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4"/>
  </w:num>
  <w:num w:numId="3">
    <w:abstractNumId w:val="25"/>
  </w:num>
  <w:num w:numId="4">
    <w:abstractNumId w:val="2"/>
  </w:num>
  <w:num w:numId="5">
    <w:abstractNumId w:val="18"/>
    <w:lvlOverride w:ilvl="0">
      <w:startOverride w:val="2"/>
    </w:lvlOverride>
  </w:num>
  <w:num w:numId="6">
    <w:abstractNumId w:val="14"/>
  </w:num>
  <w:num w:numId="7">
    <w:abstractNumId w:val="1"/>
    <w:lvlOverride w:ilvl="0">
      <w:startOverride w:val="3"/>
    </w:lvlOverride>
  </w:num>
  <w:num w:numId="8">
    <w:abstractNumId w:val="12"/>
  </w:num>
  <w:num w:numId="9">
    <w:abstractNumId w:val="20"/>
    <w:lvlOverride w:ilvl="0">
      <w:startOverride w:val="4"/>
    </w:lvlOverride>
  </w:num>
  <w:num w:numId="10">
    <w:abstractNumId w:val="28"/>
  </w:num>
  <w:num w:numId="11">
    <w:abstractNumId w:val="29"/>
    <w:lvlOverride w:ilvl="0">
      <w:startOverride w:val="5"/>
    </w:lvlOverride>
  </w:num>
  <w:num w:numId="12">
    <w:abstractNumId w:val="35"/>
  </w:num>
  <w:num w:numId="13">
    <w:abstractNumId w:val="8"/>
    <w:lvlOverride w:ilvl="0">
      <w:startOverride w:val="6"/>
    </w:lvlOverride>
  </w:num>
  <w:num w:numId="14">
    <w:abstractNumId w:val="8"/>
    <w:lvlOverride w:ilvl="0">
      <w:startOverride w:val="7"/>
    </w:lvlOverride>
  </w:num>
  <w:num w:numId="15">
    <w:abstractNumId w:val="21"/>
  </w:num>
  <w:num w:numId="16">
    <w:abstractNumId w:val="16"/>
    <w:lvlOverride w:ilvl="0">
      <w:startOverride w:val="8"/>
    </w:lvlOverride>
  </w:num>
  <w:num w:numId="17">
    <w:abstractNumId w:val="27"/>
  </w:num>
  <w:num w:numId="18">
    <w:abstractNumId w:val="22"/>
    <w:lvlOverride w:ilvl="0">
      <w:startOverride w:val="9"/>
    </w:lvlOverride>
  </w:num>
  <w:num w:numId="19">
    <w:abstractNumId w:val="31"/>
  </w:num>
  <w:num w:numId="20">
    <w:abstractNumId w:val="24"/>
    <w:lvlOverride w:ilvl="0">
      <w:startOverride w:val="10"/>
    </w:lvlOverride>
  </w:num>
  <w:num w:numId="21">
    <w:abstractNumId w:val="13"/>
  </w:num>
  <w:num w:numId="22">
    <w:abstractNumId w:val="17"/>
    <w:lvlOverride w:ilvl="0">
      <w:startOverride w:val="11"/>
    </w:lvlOverride>
  </w:num>
  <w:num w:numId="23">
    <w:abstractNumId w:val="3"/>
  </w:num>
  <w:num w:numId="24">
    <w:abstractNumId w:val="15"/>
  </w:num>
  <w:num w:numId="25">
    <w:abstractNumId w:val="30"/>
  </w:num>
  <w:num w:numId="26">
    <w:abstractNumId w:val="5"/>
  </w:num>
  <w:num w:numId="27">
    <w:abstractNumId w:val="4"/>
  </w:num>
  <w:num w:numId="28">
    <w:abstractNumId w:val="7"/>
  </w:num>
  <w:num w:numId="29">
    <w:abstractNumId w:val="19"/>
  </w:num>
  <w:num w:numId="30">
    <w:abstractNumId w:val="11"/>
  </w:num>
  <w:num w:numId="31">
    <w:abstractNumId w:val="33"/>
  </w:num>
  <w:num w:numId="32">
    <w:abstractNumId w:val="6"/>
  </w:num>
  <w:num w:numId="33">
    <w:abstractNumId w:val="9"/>
  </w:num>
  <w:num w:numId="34">
    <w:abstractNumId w:val="26"/>
  </w:num>
  <w:num w:numId="35">
    <w:abstractNumId w:val="32"/>
  </w:num>
  <w:num w:numId="36">
    <w:abstractNumId w:val="23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63"/>
    <w:rsid w:val="000A602B"/>
    <w:rsid w:val="00155F70"/>
    <w:rsid w:val="00174D9C"/>
    <w:rsid w:val="00284150"/>
    <w:rsid w:val="00390304"/>
    <w:rsid w:val="004E12BA"/>
    <w:rsid w:val="00B33F15"/>
    <w:rsid w:val="00D4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30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771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54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4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635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599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  <w:div w:id="82971805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  <w:div w:id="1968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1229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edsovet.su/ns/6293_rodit_sobranie_adaptacia_pervoklassnikov_k_shkole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pedsovet.su/fgos/6292_programma_adaptacii_pervoklassnikov_k_shoke" TargetMode="External"/><Relationship Id="rId17" Type="http://schemas.openxmlformats.org/officeDocument/2006/relationships/hyperlink" Target="http://mymelnica.ru/semya-i-shkola/pravilnyiy-rezhim-dny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share.yandex.net/go.xml?service=odnoklassniki&amp;url=http%3A%2F%2Fpedsovet.su%2Fns%2F6295_sovety_roditelyam_pervoklassnikov_v_period_adaptacii&amp;title=%D0%A1%D0%BE%D0%B2%D0%B5%D1%82%D1%8B%20%D1%80%D0%BE%D0%B4%D0%B8%D1%82%D0%B5%D0%BB%D1%8F%D0%BC%20%D0%BF%D0%B5%D1%80%D0%B2%D0%BE%D0%BA%D0%BB%D0%B0%D1%81%D1%81%D0%BD%D0%B8%D0%BA%D0%BE%D0%B2%20%D0%B2%20%D0%BF%D0%B5%D1%80%D0%B8%D0%BE%D0%B4%20%D0%B0%D0%B4%D0%B0%D0%BF%D1%82%D0%B0%D1%86%D0%B8%D0%B8%20%D0%BA%20%D1%88%D0%BA%D0%BE%D0%BB%D0%B5.%20%D0%A2%D0%B5%D1%81%D1%82-%D0%B0%D0%BD%D0%BA%D0%B5%D1%82%D0%B0%20%D1%80%D0%BE%D0%B4%D0%B8%D1%82%D0%B5%D0%BB%D1%8F%D0%BC%20%D0%BF%D0%BE%20%D0%B0%D0%B4%D0%B0%D0%BF%D1%82%D0%B0%D1%86%D0%B8%D0%B8.%20%D0%9F%D0%B0%D0%BC%D1%8F%D1%82%D0%BA%D0%B0%20%D1%80%D0%BE%D0%B4%D0%B8%D1%82%D0%B5%D0%BB%D1%8F%D0%BC%20-%20%D0%9F%D1%80%D0%B5%D0%BF%D0%BE%D0%B4%D0%B0%D0%B2%D0%B0%D0%BD%D0%B8%D0%B5%20%D0%B2%20%D0%BD%D0%B0%D1%87%D0%B0%D0%BB%D1%8C%D0%BD%D1%8B%D1%85%20%D0%BA%D0%BB%D0%B0%D1%81%D1%81%D0%B0%D1%8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vkontakte&amp;url=http%3A%2F%2Fpedsovet.su%2Fns%2F6295_sovety_roditelyam_pervoklassnikov_v_period_adaptacii&amp;title=%D0%A1%D0%BE%D0%B2%D0%B5%D1%82%D1%8B%20%D1%80%D0%BE%D0%B4%D0%B8%D1%82%D0%B5%D0%BB%D1%8F%D0%BC%20%D0%BF%D0%B5%D1%80%D0%B2%D0%BE%D0%BA%D0%BB%D0%B0%D1%81%D1%81%D0%BD%D0%B8%D0%BA%D0%BE%D0%B2%20%D0%B2%20%D0%BF%D0%B5%D1%80%D0%B8%D0%BE%D0%B4%20%D0%B0%D0%B4%D0%B0%D0%BF%D1%82%D0%B0%D1%86%D0%B8%D0%B8%20%D0%BA%20%D1%88%D0%BA%D0%BE%D0%BB%D0%B5.%20%D0%A2%D0%B5%D1%81%D1%82-%D0%B0%D0%BD%D0%BA%D0%B5%D1%82%D0%B0%20%D1%80%D0%BE%D0%B4%D0%B8%D1%82%D0%B5%D0%BB%D1%8F%D0%BC%20%D0%BF%D0%BE%20%D0%B0%D0%B4%D0%B0%D0%BF%D1%82%D0%B0%D1%86%D0%B8%D0%B8.%20%D0%9F%D0%B0%D0%BC%D1%8F%D1%82%D0%BA%D0%B0%20%D1%80%D0%BE%D0%B4%D0%B8%D1%82%D0%B5%D0%BB%D1%8F%D0%BC%20-%20%D0%9F%D1%80%D0%B5%D0%BF%D0%BE%D0%B4%D0%B0%D0%B2%D0%B0%D0%BD%D0%B8%D0%B5%20%D0%B2%20%D0%BD%D0%B0%D1%87%D0%B0%D0%BB%D1%8C%D0%BD%D1%8B%D1%85%20%D0%BA%D0%BB%D0%B0%D1%81%D1%81%D0%B0%D1%8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4" Type="http://schemas.openxmlformats.org/officeDocument/2006/relationships/hyperlink" Target="http://pedsovet.su/publ/47-1-0-4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30</Pages>
  <Words>9937</Words>
  <Characters>56641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Попова</dc:creator>
  <cp:keywords/>
  <dc:description/>
  <cp:lastModifiedBy>1</cp:lastModifiedBy>
  <cp:revision>2</cp:revision>
  <cp:lastPrinted>2017-11-23T01:40:00Z</cp:lastPrinted>
  <dcterms:created xsi:type="dcterms:W3CDTF">2017-11-21T13:09:00Z</dcterms:created>
  <dcterms:modified xsi:type="dcterms:W3CDTF">2017-11-23T01:51:00Z</dcterms:modified>
</cp:coreProperties>
</file>