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35"/>
        <w:gridCol w:w="20"/>
      </w:tblGrid>
      <w:tr w:rsidR="00371567" w:rsidRPr="007133D8" w:rsidTr="007133D8">
        <w:trPr>
          <w:gridAfter w:val="1"/>
          <w:wAfter w:w="20" w:type="dxa"/>
          <w:tblCellSpacing w:w="0" w:type="dxa"/>
        </w:trPr>
        <w:tc>
          <w:tcPr>
            <w:tcW w:w="9497" w:type="dxa"/>
            <w:vAlign w:val="center"/>
            <w:hideMark/>
          </w:tcPr>
          <w:p w:rsidR="00371567" w:rsidRPr="007133D8" w:rsidRDefault="00371567" w:rsidP="0071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3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Полезные ссылки</w:t>
            </w:r>
          </w:p>
        </w:tc>
      </w:tr>
      <w:tr w:rsidR="00371567" w:rsidRPr="007133D8" w:rsidTr="007133D8">
        <w:trPr>
          <w:gridAfter w:val="1"/>
          <w:wAfter w:w="20" w:type="dxa"/>
          <w:tblCellSpacing w:w="0" w:type="dxa"/>
        </w:trPr>
        <w:tc>
          <w:tcPr>
            <w:tcW w:w="9497" w:type="dxa"/>
            <w:hideMark/>
          </w:tcPr>
          <w:p w:rsidR="00371567" w:rsidRPr="007133D8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1567" w:rsidRPr="007133D8" w:rsidTr="007133D8">
        <w:trPr>
          <w:tblCellSpacing w:w="0" w:type="dxa"/>
          <w:hidden/>
        </w:trPr>
        <w:tc>
          <w:tcPr>
            <w:tcW w:w="9497" w:type="dxa"/>
            <w:vAlign w:val="center"/>
            <w:hideMark/>
          </w:tcPr>
          <w:p w:rsidR="00371567" w:rsidRPr="007133D8" w:rsidRDefault="00371567" w:rsidP="0037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7133D8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 </w:t>
            </w:r>
          </w:p>
          <w:p w:rsidR="00371567" w:rsidRPr="007133D8" w:rsidRDefault="00371567" w:rsidP="0037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3"/>
              <w:gridCol w:w="5621"/>
            </w:tblGrid>
            <w:tr w:rsidR="00371567" w:rsidRPr="007133D8" w:rsidTr="00CA5997">
              <w:trPr>
                <w:trHeight w:val="343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Математика Адрес сайта</w:t>
                  </w:r>
                </w:p>
              </w:tc>
              <w:tc>
                <w:tcPr>
                  <w:tcW w:w="5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Аннотация </w:t>
                  </w:r>
                </w:p>
              </w:tc>
            </w:tr>
            <w:tr w:rsidR="00371567" w:rsidRPr="007133D8" w:rsidTr="00CA5997">
              <w:trPr>
                <w:trHeight w:val="1029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http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://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www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math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proofErr w:type="spellStart"/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Сайт по математике. Включает </w:t>
                  </w:r>
                  <w:proofErr w:type="spell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медиатеку</w:t>
                  </w:r>
                  <w:proofErr w:type="spellEnd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Содержит олимпиадные задачи. Много материалов по истории математики.</w:t>
                  </w:r>
                </w:p>
              </w:tc>
            </w:tr>
            <w:tr w:rsidR="00371567" w:rsidRPr="007133D8" w:rsidTr="00CA5997"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1567" w:rsidRPr="00CA5997" w:rsidTr="00CA5997">
              <w:trPr>
                <w:trHeight w:val="686"/>
              </w:trPr>
              <w:tc>
                <w:tcPr>
                  <w:tcW w:w="3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33D8" w:rsidRPr="00CA5997" w:rsidRDefault="007133D8" w:rsidP="007133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3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Начальная</w:t>
                  </w:r>
                  <w:r w:rsidRPr="00CA59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713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</w:t>
                  </w:r>
                </w:p>
                <w:p w:rsidR="00371567" w:rsidRPr="00CA5997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997" w:rsidRPr="00CA5997" w:rsidRDefault="00CA5997" w:rsidP="00CA5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hyperlink r:id="rId5" w:tgtFrame="_blank" w:history="1">
                    <w:r w:rsidRPr="007133D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w:t>festival</w:t>
                    </w:r>
                    <w:r w:rsidRPr="00CA599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w:t>.1</w:t>
                    </w:r>
                    <w:r w:rsidRPr="007133D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w:t>september</w:t>
                    </w:r>
                    <w:r w:rsidRPr="00CA599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w:t>.</w:t>
                    </w:r>
                    <w:r w:rsidRPr="007133D8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shd w:val="clear" w:color="auto" w:fill="FFFFFF"/>
                        <w:lang w:val="en-US"/>
                      </w:rPr>
                      <w:t>ru</w:t>
                    </w:r>
                  </w:hyperlink>
                  <w:r w:rsidRPr="00CA59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r w:rsidRPr="007133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lesson</w:t>
                  </w:r>
                  <w:r w:rsidRPr="00CA59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Pr="007133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yroki</w:t>
                  </w:r>
                  <w:r w:rsidRPr="00CA59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Pr="007133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urok</w:t>
                  </w:r>
                  <w:r w:rsidRPr="00CA59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7133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r w:rsidRPr="00CA59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); </w:t>
                  </w:r>
                  <w:r w:rsidRPr="00CA599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133D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htt</w:t>
                  </w:r>
                  <w:r w:rsidRPr="00CA599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://</w:t>
                  </w:r>
                  <w:r w:rsidRPr="007133D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www</w:t>
                  </w:r>
                  <w:r w:rsidRPr="00CA599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  <w:r w:rsidRPr="007133D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proskolu</w:t>
                  </w:r>
                  <w:r w:rsidRPr="00CA599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  <w:r w:rsidRPr="007133D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ru</w:t>
                  </w:r>
                  <w:r w:rsidRPr="00CA59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371567" w:rsidRPr="00CA5997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A59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</w:p>
              </w:tc>
            </w:tr>
          </w:tbl>
          <w:p w:rsidR="00371567" w:rsidRPr="00CA5997" w:rsidRDefault="007133D8" w:rsidP="007133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8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9"/>
              <w:gridCol w:w="656"/>
              <w:gridCol w:w="4867"/>
            </w:tblGrid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Физика Адрес сайта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Аннотация</w:t>
                  </w:r>
                </w:p>
              </w:tc>
            </w:tr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www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physics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proofErr w:type="spellStart"/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="00371567" w:rsidRPr="00CA59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Содержатся материалы Открытого колледжа</w:t>
                  </w:r>
                </w:p>
              </w:tc>
            </w:tr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www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proofErr w:type="spellStart"/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fizika</w:t>
                    </w:r>
                    <w:proofErr w:type="spellEnd"/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proofErr w:type="spellStart"/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="00371567" w:rsidRPr="00CA59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Много интересных материалов по физике для 7, 8 и 9 классов</w:t>
                  </w:r>
                </w:p>
              </w:tc>
            </w:tr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" w:tgtFrame="_blank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www.spin.nw.ru</w:t>
                    </w:r>
                  </w:hyperlink>
                </w:p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Задачи для подготовки к школьным экзаменам. Электронные конспекты. Информация для абитуриентов, олимпиады. Консультационный пункт.</w:t>
                  </w:r>
                </w:p>
              </w:tc>
            </w:tr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www.phizik.cjb.net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Этот сайт посвящен курсу физики общеобразовательной школы. Создатель ресурса на </w:t>
                  </w:r>
                  <w:proofErr w:type="gram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первом</w:t>
                  </w:r>
                  <w:proofErr w:type="gramEnd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этапе ставит перед собой цель облегчить подготовку учащихся к экзаменам по физике. В дальнейшем разработчик сайта предполагает расширить круг затрагиваемых тем и вопросов. На сайте проводится анкетирование посетителей с целью выяснения наиболее сложных тем школьного курса физики. </w:t>
                  </w:r>
                </w:p>
              </w:tc>
            </w:tr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hyperlink r:id="rId10" w:tgtFrame="_blank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n-US"/>
                      </w:rPr>
                      <w:t>http://www.irnet.ru/olezhka2/ wnuclear.shtml</w:t>
                    </w:r>
                  </w:hyperlink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Информация, в доступной для детей форме, о строении атома, ядерных реакциях, устройстве солнца и др. Сведения об авторе учебного пособия.</w:t>
                  </w:r>
                </w:p>
              </w:tc>
            </w:tr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7133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Ресурсы по информатике</w:t>
                  </w:r>
                </w:p>
              </w:tc>
              <w:tc>
                <w:tcPr>
                  <w:tcW w:w="4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71567" w:rsidRPr="007133D8" w:rsidTr="00CA5997">
              <w:trPr>
                <w:trHeight w:val="115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" w:tgtFrame="_blank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http://www.computer-museum.ru</w:t>
                    </w:r>
                  </w:hyperlink>
                </w:p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hyperlink r:id="rId12" w:tgtFrame="_blank" w:history="1">
                    <w:r w:rsidRPr="007133D8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en-US"/>
                      </w:rPr>
                      <w:t>http://www.rusedu.info/</w:t>
                    </w:r>
                  </w:hyperlink>
                </w:p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hyperlink r:id="rId13" w:tgtFrame="_blank" w:history="1">
                    <w:r w:rsidRPr="007133D8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en-US"/>
                      </w:rPr>
                      <w:t>http://www.klyaksa.net</w:t>
                    </w:r>
                  </w:hyperlink>
                </w:p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" w:tgtFrame="_blank" w:history="1">
                    <w:r w:rsidR="00371567" w:rsidRPr="007133D8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en-US"/>
                      </w:rPr>
                      <w:t>http://www.orakul.spb.ru/azbuka.htm</w:t>
                    </w:r>
                  </w:hyperlink>
                  <w:r w:rsidR="0070664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15" w:tgtFrame="_blank" w:history="1">
                    <w:r w:rsidR="00371567" w:rsidRPr="007133D8">
                      <w:rPr>
                        <w:rFonts w:ascii="Times New Roman" w:eastAsia="Calibri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en-US"/>
                      </w:rPr>
                      <w:t>http://www.sinf2000.narod.ru</w:t>
                    </w:r>
                  </w:hyperlink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Учебные материалы по информатике Виртуальный компьютерный музей.</w:t>
                  </w:r>
                </w:p>
                <w:p w:rsidR="00371567" w:rsidRPr="007133D8" w:rsidRDefault="00706647" w:rsidP="0070664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Информатика и информационные технологии в образовании.</w:t>
                  </w:r>
                </w:p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 Клякс@.net: Информатика в школе. Компьютер на </w:t>
                  </w:r>
                  <w:proofErr w:type="gram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уроках</w:t>
                  </w:r>
                  <w:proofErr w:type="gramEnd"/>
                </w:p>
                <w:p w:rsidR="00371567" w:rsidRPr="007133D8" w:rsidRDefault="00706647" w:rsidP="0070664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Персональный компьютер, или "Азбука PC" для начинающихСоциальная информатика: факультатив для школьников-технарей</w:t>
                  </w:r>
                </w:p>
              </w:tc>
            </w:tr>
            <w:tr w:rsidR="00371567" w:rsidRPr="007133D8" w:rsidTr="00CA5997">
              <w:trPr>
                <w:trHeight w:val="4103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http://spacetravell.narod.ru</w:t>
                    </w:r>
                  </w:hyperlink>
                </w:p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Ученые много лет собирали информацию о космосе, фотографии планет, звезд, комет. В Интернет есть сайт, на </w:t>
                  </w:r>
                  <w:proofErr w:type="gram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котором</w:t>
                  </w:r>
                  <w:proofErr w:type="gramEnd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интересующийся астрономией человек может найти сведения о Космосе. Называется сайт "Путешествие во Вселенной". Путешествие можно начать с истории астрономии, с хронологии открытий Космоса; можно погулять по планетам Солнечной системы, покататься на кометах. Помочь в этом смогут инструменты, наземные и космические, устройство которых также есть на этом сайте. Особенно привлекает внимание </w:t>
                  </w:r>
                  <w:proofErr w:type="spell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фотогалерея</w:t>
                  </w:r>
                  <w:proofErr w:type="spellEnd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каждого объекта изучения, фотографии, сделанные из далекого Космоса и доступные нам.</w:t>
                  </w:r>
                </w:p>
              </w:tc>
            </w:tr>
            <w:tr w:rsidR="00371567" w:rsidRPr="007133D8" w:rsidTr="00CA5997">
              <w:trPr>
                <w:trHeight w:val="1283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EF6BFE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http://hea.iki.rssi.ru/~nick/astro/</w:t>
                    </w:r>
                  </w:hyperlink>
                </w:p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567" w:rsidRPr="007133D8" w:rsidRDefault="00371567" w:rsidP="00371567">
                  <w:pPr>
                    <w:tabs>
                      <w:tab w:val="left" w:pos="2988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Учебный курс "Основы астрономии": движение планет, масштабы Вселенной, закон всемирного тяготения, системы координат, измерение времени, прецессия, звездные карты и атласы, основы </w:t>
                  </w:r>
                  <w:proofErr w:type="spell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астрофотомерии</w:t>
                  </w:r>
                  <w:proofErr w:type="spellEnd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71567" w:rsidRPr="007133D8" w:rsidTr="007133D8">
              <w:trPr>
                <w:trHeight w:val="254"/>
              </w:trPr>
              <w:tc>
                <w:tcPr>
                  <w:tcW w:w="883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" w:tgtFrame="_blank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Естественно-научный образовательный портал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hyperlink r:id="rId19" w:tgtFrame="_blank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www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en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edu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</w:rPr>
                      <w:t>.</w:t>
                    </w:r>
                    <w:r w:rsidR="00371567" w:rsidRPr="007133D8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  <w:tr w:rsidR="00371567" w:rsidRPr="007133D8" w:rsidTr="007133D8">
              <w:trPr>
                <w:trHeight w:val="254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http://vschool.km.ru/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Виртуальная школа Кирилла и Мефодия</w:t>
                  </w:r>
                </w:p>
              </w:tc>
            </w:tr>
            <w:tr w:rsidR="00371567" w:rsidRPr="007133D8" w:rsidTr="007133D8">
              <w:trPr>
                <w:trHeight w:val="508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http://www.nsu.ru/materials/ssl</w:t>
                    </w:r>
                  </w:hyperlink>
                  <w:hyperlink r:id="rId22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Дистанционное обучение физике русскоговорящих детей за рубежом</w:t>
                  </w:r>
                </w:p>
              </w:tc>
            </w:tr>
            <w:tr w:rsidR="00371567" w:rsidRPr="007133D8" w:rsidTr="007133D8">
              <w:trPr>
                <w:trHeight w:val="521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http://www.kcn.ru/school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Школьная образовательная сеть </w:t>
                  </w:r>
                </w:p>
              </w:tc>
            </w:tr>
            <w:tr w:rsidR="00371567" w:rsidRPr="007133D8" w:rsidTr="007133D8">
              <w:trPr>
                <w:trHeight w:val="254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http://emc.km.ru</w:t>
                    </w:r>
                  </w:hyperlink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Популярно о работе компьютера </w:t>
                  </w:r>
                </w:p>
              </w:tc>
            </w:tr>
            <w:tr w:rsidR="00371567" w:rsidRPr="007133D8" w:rsidTr="007133D8">
              <w:trPr>
                <w:trHeight w:val="254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http://www.uchenik.ru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Тестирование по всем наукам</w:t>
                  </w:r>
                </w:p>
              </w:tc>
            </w:tr>
            <w:tr w:rsidR="00371567" w:rsidRPr="007133D8" w:rsidTr="007133D8">
              <w:trPr>
                <w:trHeight w:val="508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http://www.debryansk.ru/~lpsch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УЧИТЕЛЬ и УЧЕНИК - информационно-методический сайт </w:t>
                  </w:r>
                </w:p>
              </w:tc>
            </w:tr>
            <w:tr w:rsidR="00371567" w:rsidRPr="007133D8" w:rsidTr="007133D8">
              <w:trPr>
                <w:trHeight w:val="254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http://www.spin.nw.ru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Физика для школ через Интернет </w:t>
                  </w:r>
                </w:p>
              </w:tc>
            </w:tr>
            <w:tr w:rsidR="00371567" w:rsidRPr="007133D8" w:rsidTr="007133D8">
              <w:trPr>
                <w:trHeight w:val="521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  <w:hyperlink r:id="rId28" w:history="1">
                    <w:r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http://www.1580.ru</w:t>
                    </w:r>
                  </w:hyperlink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Физико-математический лицей при МГТУ им. Н.Э.Баумана </w:t>
                  </w:r>
                </w:p>
              </w:tc>
            </w:tr>
            <w:tr w:rsidR="00371567" w:rsidRPr="007133D8" w:rsidTr="007133D8">
              <w:trPr>
                <w:trHeight w:val="508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http://www.eidos.ru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Центр дистанционного образования «</w:t>
                  </w:r>
                  <w:proofErr w:type="spell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Эйдос</w:t>
                  </w:r>
                  <w:proofErr w:type="spellEnd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</w:tc>
            </w:tr>
            <w:tr w:rsidR="00371567" w:rsidRPr="007133D8" w:rsidTr="007133D8">
              <w:trPr>
                <w:trHeight w:val="254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CA5997" w:rsidRDefault="00EF6BFE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" w:history="1">
                    <w:r w:rsidR="00371567" w:rsidRPr="00CA5997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</w:rPr>
                      <w:t>http://www.college.ru</w:t>
                    </w:r>
                  </w:hyperlink>
                  <w:r w:rsidR="00371567" w:rsidRPr="00CA59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Открытый Колледж </w:t>
                  </w:r>
                </w:p>
              </w:tc>
            </w:tr>
            <w:tr w:rsidR="00371567" w:rsidRPr="007133D8" w:rsidTr="007133D8">
              <w:trPr>
                <w:trHeight w:val="535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http://mpo.ifmo.ru/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 Межвузовского Подготовительного Отделения</w:t>
                  </w:r>
                </w:p>
              </w:tc>
            </w:tr>
            <w:tr w:rsidR="00371567" w:rsidRPr="007133D8" w:rsidTr="007133D8">
              <w:trPr>
                <w:trHeight w:val="115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http://psbatishev.narod.ru/raspis.htm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10-летний опыт составления расписания на </w:t>
                  </w:r>
                  <w:proofErr w:type="gramStart"/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компьютере</w:t>
                  </w:r>
                  <w:proofErr w:type="gramEnd"/>
                </w:p>
              </w:tc>
            </w:tr>
            <w:tr w:rsidR="00371567" w:rsidRPr="007133D8" w:rsidTr="007133D8">
              <w:trPr>
                <w:trHeight w:val="521"/>
              </w:trPr>
              <w:tc>
                <w:tcPr>
                  <w:tcW w:w="3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EF6BFE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" w:history="1">
                    <w:r w:rsidR="00371567" w:rsidRPr="007133D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http://psbatishev.narod.ru/edu.htm</w:t>
                    </w:r>
                  </w:hyperlink>
                  <w:r w:rsidR="00371567"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567" w:rsidRPr="007133D8" w:rsidRDefault="00371567" w:rsidP="003715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33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Электронные учебники по информатике бесплатно</w:t>
                  </w:r>
                </w:p>
              </w:tc>
            </w:tr>
          </w:tbl>
          <w:p w:rsidR="00371567" w:rsidRPr="007133D8" w:rsidRDefault="00371567" w:rsidP="0037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1567" w:rsidRPr="007133D8" w:rsidRDefault="00371567" w:rsidP="00371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371567" w:rsidRPr="007133D8" w:rsidRDefault="00371567" w:rsidP="00371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1567" w:rsidRPr="007133D8" w:rsidRDefault="00371567" w:rsidP="00371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371567" w:rsidRPr="007133D8" w:rsidRDefault="00371567" w:rsidP="0037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5FB8" w:rsidRPr="007133D8" w:rsidRDefault="009E5FB8">
      <w:pPr>
        <w:rPr>
          <w:rFonts w:ascii="Times New Roman" w:hAnsi="Times New Roman" w:cs="Times New Roman"/>
          <w:sz w:val="28"/>
          <w:szCs w:val="28"/>
        </w:rPr>
      </w:pPr>
    </w:p>
    <w:p w:rsidR="007133D8" w:rsidRPr="007133D8" w:rsidRDefault="007133D8">
      <w:pPr>
        <w:rPr>
          <w:rFonts w:ascii="Times New Roman" w:hAnsi="Times New Roman" w:cs="Times New Roman"/>
          <w:sz w:val="28"/>
          <w:szCs w:val="28"/>
        </w:rPr>
      </w:pPr>
    </w:p>
    <w:sectPr w:rsidR="007133D8" w:rsidRPr="007133D8" w:rsidSect="00EE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1567"/>
    <w:rsid w:val="00371567"/>
    <w:rsid w:val="00706647"/>
    <w:rsid w:val="007133D8"/>
    <w:rsid w:val="00867D50"/>
    <w:rsid w:val="009E5FB8"/>
    <w:rsid w:val="00CA5997"/>
    <w:rsid w:val="00EE6880"/>
    <w:rsid w:val="00E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567"/>
    <w:rPr>
      <w:b/>
      <w:bCs/>
    </w:rPr>
  </w:style>
  <w:style w:type="paragraph" w:styleId="a6">
    <w:name w:val="No Spacing"/>
    <w:basedOn w:val="a"/>
    <w:uiPriority w:val="1"/>
    <w:qFormat/>
    <w:rsid w:val="0037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lim.ru/redirector.asp?id=46945" TargetMode="External"/><Relationship Id="rId13" Type="http://schemas.openxmlformats.org/officeDocument/2006/relationships/hyperlink" Target="http://www.klyaksa.net/" TargetMode="External"/><Relationship Id="rId18" Type="http://schemas.openxmlformats.org/officeDocument/2006/relationships/hyperlink" Target="http://www.en.edu.ru/" TargetMode="External"/><Relationship Id="rId26" Type="http://schemas.openxmlformats.org/officeDocument/2006/relationships/hyperlink" Target="http://www.debryansk.ru/~lps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su.ru/materials/ss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izika.ru/" TargetMode="External"/><Relationship Id="rId12" Type="http://schemas.openxmlformats.org/officeDocument/2006/relationships/hyperlink" Target="http://www.rusedu.info/" TargetMode="External"/><Relationship Id="rId17" Type="http://schemas.openxmlformats.org/officeDocument/2006/relationships/hyperlink" Target="http://catalog.vlgmuk.ru/link_counter.pl?link=893" TargetMode="External"/><Relationship Id="rId25" Type="http://schemas.openxmlformats.org/officeDocument/2006/relationships/hyperlink" Target="http://www.uchenik.ru/" TargetMode="External"/><Relationship Id="rId33" Type="http://schemas.openxmlformats.org/officeDocument/2006/relationships/hyperlink" Target="http://psbatishev.narod.ru/edu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alog.vlgmuk.ru/link_counter.pl?link=57" TargetMode="External"/><Relationship Id="rId20" Type="http://schemas.openxmlformats.org/officeDocument/2006/relationships/hyperlink" Target="http://vschool.km.ru/" TargetMode="External"/><Relationship Id="rId29" Type="http://schemas.openxmlformats.org/officeDocument/2006/relationships/hyperlink" Target="http://www.eido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ysics.ru/" TargetMode="External"/><Relationship Id="rId11" Type="http://schemas.openxmlformats.org/officeDocument/2006/relationships/hyperlink" Target="http://www.computer-museum.ru/" TargetMode="External"/><Relationship Id="rId24" Type="http://schemas.openxmlformats.org/officeDocument/2006/relationships/hyperlink" Target="http://emc.km.ru/" TargetMode="External"/><Relationship Id="rId32" Type="http://schemas.openxmlformats.org/officeDocument/2006/relationships/hyperlink" Target="http://psbatishev.narod.ru/raspis.htm" TargetMode="External"/><Relationship Id="rId5" Type="http://schemas.openxmlformats.org/officeDocument/2006/relationships/hyperlink" Target="http://festival.1september.ru/" TargetMode="External"/><Relationship Id="rId15" Type="http://schemas.openxmlformats.org/officeDocument/2006/relationships/hyperlink" Target="http://www.sinf2000.narod.ru/" TargetMode="External"/><Relationship Id="rId23" Type="http://schemas.openxmlformats.org/officeDocument/2006/relationships/hyperlink" Target="http://www.kcn.ru/school" TargetMode="External"/><Relationship Id="rId28" Type="http://schemas.openxmlformats.org/officeDocument/2006/relationships/hyperlink" Target="http://www.1580.ru/" TargetMode="External"/><Relationship Id="rId10" Type="http://schemas.openxmlformats.org/officeDocument/2006/relationships/hyperlink" Target="http://www.ivlim.ru/redirector.asp?id=46947" TargetMode="External"/><Relationship Id="rId19" Type="http://schemas.openxmlformats.org/officeDocument/2006/relationships/hyperlink" Target="http://www.en.edu.ru/" TargetMode="External"/><Relationship Id="rId31" Type="http://schemas.openxmlformats.org/officeDocument/2006/relationships/hyperlink" Target="http://mpo.ifmo.ru/" TargetMode="External"/><Relationship Id="rId4" Type="http://schemas.openxmlformats.org/officeDocument/2006/relationships/hyperlink" Target="http://www.math.ru/" TargetMode="External"/><Relationship Id="rId9" Type="http://schemas.openxmlformats.org/officeDocument/2006/relationships/hyperlink" Target="http://catalog.vlgmuk.ru/link_counter.pl?link=159" TargetMode="External"/><Relationship Id="rId14" Type="http://schemas.openxmlformats.org/officeDocument/2006/relationships/hyperlink" Target="http://www.orakul.spb.ru/azbuka.htm" TargetMode="External"/><Relationship Id="rId22" Type="http://schemas.openxmlformats.org/officeDocument/2006/relationships/hyperlink" Target="http://www.nsu.ru/materials/ssl" TargetMode="External"/><Relationship Id="rId27" Type="http://schemas.openxmlformats.org/officeDocument/2006/relationships/hyperlink" Target="http://www.spin.nw.ru/" TargetMode="External"/><Relationship Id="rId30" Type="http://schemas.openxmlformats.org/officeDocument/2006/relationships/hyperlink" Target="http://www.college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729</Words>
  <Characters>4159</Characters>
  <Application>Microsoft Office Word</Application>
  <DocSecurity>0</DocSecurity>
  <Lines>34</Lines>
  <Paragraphs>9</Paragraphs>
  <ScaleCrop>false</ScaleCrop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50</dc:creator>
  <cp:keywords/>
  <dc:description/>
  <cp:lastModifiedBy>Admin</cp:lastModifiedBy>
  <cp:revision>6</cp:revision>
  <dcterms:created xsi:type="dcterms:W3CDTF">2016-10-15T03:36:00Z</dcterms:created>
  <dcterms:modified xsi:type="dcterms:W3CDTF">2016-10-18T06:32:00Z</dcterms:modified>
</cp:coreProperties>
</file>