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452"/>
        <w:gridCol w:w="1418"/>
      </w:tblGrid>
      <w:tr w:rsidR="00577A47" w:rsidTr="00577A47">
        <w:tc>
          <w:tcPr>
            <w:tcW w:w="594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52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8E4E34" w:rsidRPr="0030595F" w:rsidTr="00D05274">
        <w:tc>
          <w:tcPr>
            <w:tcW w:w="594" w:type="dxa"/>
          </w:tcPr>
          <w:p w:rsidR="008E4E34" w:rsidRPr="00F056EF" w:rsidRDefault="008E4E34" w:rsidP="00D05274">
            <w:pPr>
              <w:pStyle w:val="a3"/>
              <w:numPr>
                <w:ilvl w:val="0"/>
                <w:numId w:val="3"/>
              </w:numPr>
              <w:ind w:left="142" w:right="-189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8E4E34" w:rsidRPr="007F0D04" w:rsidRDefault="008E4E34" w:rsidP="00D052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Заправка картриджей для принтера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Pr="00F84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725</w:t>
            </w:r>
          </w:p>
        </w:tc>
        <w:tc>
          <w:tcPr>
            <w:tcW w:w="1418" w:type="dxa"/>
          </w:tcPr>
          <w:p w:rsidR="008E4E34" w:rsidRPr="007F0D04" w:rsidRDefault="008E4E34" w:rsidP="00D05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4E34" w:rsidRPr="0030595F" w:rsidTr="00D05274">
        <w:tc>
          <w:tcPr>
            <w:tcW w:w="594" w:type="dxa"/>
          </w:tcPr>
          <w:p w:rsidR="008E4E34" w:rsidRPr="00F056EF" w:rsidRDefault="008E4E34" w:rsidP="00D05274">
            <w:pPr>
              <w:pStyle w:val="a3"/>
              <w:numPr>
                <w:ilvl w:val="0"/>
                <w:numId w:val="3"/>
              </w:numPr>
              <w:ind w:left="142" w:right="-189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8E4E34" w:rsidRPr="00BF267F" w:rsidRDefault="008E4E34" w:rsidP="008E4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Заправка картриджей для принтера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Pr="00F84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8E4E34">
              <w:rPr>
                <w:rFonts w:ascii="Times New Roman" w:hAnsi="Times New Roman" w:cs="Times New Roman"/>
                <w:sz w:val="28"/>
                <w:szCs w:val="28"/>
              </w:rPr>
              <w:t>8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MF</w:t>
            </w:r>
            <w:r w:rsidRPr="008E4E34">
              <w:rPr>
                <w:rFonts w:ascii="Times New Roman" w:hAnsi="Times New Roman" w:cs="Times New Roman"/>
                <w:sz w:val="28"/>
                <w:szCs w:val="28"/>
              </w:rPr>
              <w:t>-4410/4430/4450/4550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</w:t>
            </w:r>
            <w:proofErr w:type="spellEnd"/>
            <w:r w:rsidRPr="008E4E34">
              <w:rPr>
                <w:rFonts w:ascii="Times New Roman" w:hAnsi="Times New Roman" w:cs="Times New Roman"/>
                <w:sz w:val="28"/>
                <w:szCs w:val="28"/>
              </w:rPr>
              <w:t>/4570</w:t>
            </w:r>
            <w:proofErr w:type="spellStart"/>
            <w:r w:rsidR="00BF26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</w:t>
            </w:r>
            <w:proofErr w:type="spellEnd"/>
            <w:r w:rsidR="00BF267F" w:rsidRPr="00BF267F">
              <w:rPr>
                <w:rFonts w:ascii="Times New Roman" w:hAnsi="Times New Roman" w:cs="Times New Roman"/>
                <w:sz w:val="28"/>
                <w:szCs w:val="28"/>
              </w:rPr>
              <w:t>/4580</w:t>
            </w:r>
            <w:proofErr w:type="spellStart"/>
            <w:r w:rsidR="00BF26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</w:t>
            </w:r>
            <w:proofErr w:type="spellEnd"/>
            <w:r w:rsidR="00BF267F" w:rsidRPr="00BF26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8E4E34" w:rsidRPr="008E4E34" w:rsidRDefault="008E4E34" w:rsidP="00D05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577A47" w:rsidRPr="0030595F" w:rsidTr="00577A47">
        <w:tc>
          <w:tcPr>
            <w:tcW w:w="594" w:type="dxa"/>
          </w:tcPr>
          <w:p w:rsidR="00577A47" w:rsidRPr="00F056EF" w:rsidRDefault="00577A47" w:rsidP="00577A47">
            <w:pPr>
              <w:pStyle w:val="a3"/>
              <w:numPr>
                <w:ilvl w:val="0"/>
                <w:numId w:val="3"/>
              </w:numPr>
              <w:ind w:left="142" w:right="-189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577A47" w:rsidRPr="007F0D04" w:rsidRDefault="000A23D2" w:rsidP="008E4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Заправка к</w:t>
            </w:r>
            <w:r w:rsidR="00577A47">
              <w:rPr>
                <w:rFonts w:ascii="Times New Roman" w:hAnsi="Times New Roman" w:cs="Times New Roman"/>
                <w:sz w:val="28"/>
                <w:szCs w:val="28"/>
              </w:rPr>
              <w:t>артридж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577A47">
              <w:rPr>
                <w:rFonts w:ascii="Times New Roman" w:hAnsi="Times New Roman" w:cs="Times New Roman"/>
                <w:sz w:val="28"/>
                <w:szCs w:val="28"/>
              </w:rPr>
              <w:t xml:space="preserve"> для принтера </w:t>
            </w:r>
            <w:r w:rsidR="008E4E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Samsung</w:t>
            </w:r>
            <w:r w:rsidR="008E4E34" w:rsidRPr="008E4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4E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SCX</w:t>
            </w:r>
            <w:proofErr w:type="spellEnd"/>
            <w:r w:rsidR="008E4E34" w:rsidRPr="008E4E34">
              <w:rPr>
                <w:rFonts w:ascii="Times New Roman" w:hAnsi="Times New Roman" w:cs="Times New Roman"/>
                <w:sz w:val="28"/>
                <w:szCs w:val="28"/>
              </w:rPr>
              <w:t>-4200</w:t>
            </w:r>
          </w:p>
        </w:tc>
        <w:tc>
          <w:tcPr>
            <w:tcW w:w="1418" w:type="dxa"/>
          </w:tcPr>
          <w:p w:rsidR="00577A47" w:rsidRPr="008E4E34" w:rsidRDefault="008E4E34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F267F" w:rsidRPr="00F056EF" w:rsidTr="00D05274">
        <w:tc>
          <w:tcPr>
            <w:tcW w:w="594" w:type="dxa"/>
          </w:tcPr>
          <w:p w:rsidR="00BF267F" w:rsidRPr="00F056EF" w:rsidRDefault="00BF267F" w:rsidP="00D05274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BF267F" w:rsidRPr="00284C4E" w:rsidRDefault="00BF267F" w:rsidP="00D052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фотобарабана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Pr="000A23D2">
              <w:rPr>
                <w:rFonts w:ascii="Times New Roman" w:hAnsi="Times New Roman" w:cs="Times New Roman"/>
                <w:sz w:val="28"/>
                <w:szCs w:val="28"/>
              </w:rPr>
              <w:t xml:space="preserve"> 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BF267F" w:rsidRPr="00BF267F" w:rsidRDefault="00BF267F" w:rsidP="00D05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577A47" w:rsidRPr="00F056EF" w:rsidTr="00577A47">
        <w:tc>
          <w:tcPr>
            <w:tcW w:w="594" w:type="dxa"/>
          </w:tcPr>
          <w:p w:rsidR="00577A47" w:rsidRPr="00F056EF" w:rsidRDefault="00577A47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577A47" w:rsidRPr="00284C4E" w:rsidRDefault="00BF267F" w:rsidP="00BF26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магнитного вала</w:t>
            </w:r>
            <w:r w:rsidR="00284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="00284C4E" w:rsidRPr="000A23D2">
              <w:rPr>
                <w:rFonts w:ascii="Times New Roman" w:hAnsi="Times New Roman" w:cs="Times New Roman"/>
                <w:sz w:val="28"/>
                <w:szCs w:val="28"/>
              </w:rPr>
              <w:t xml:space="preserve"> 72</w:t>
            </w:r>
            <w:r w:rsidR="007F0D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577A47" w:rsidRPr="00BF267F" w:rsidRDefault="00BF267F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BF267F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267F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F267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BF267F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23D2"/>
    <w:rsid w:val="00101676"/>
    <w:rsid w:val="00284C4E"/>
    <w:rsid w:val="002E58B1"/>
    <w:rsid w:val="00304CD4"/>
    <w:rsid w:val="0031510C"/>
    <w:rsid w:val="003F1598"/>
    <w:rsid w:val="00577A47"/>
    <w:rsid w:val="005828BE"/>
    <w:rsid w:val="007618B3"/>
    <w:rsid w:val="00791218"/>
    <w:rsid w:val="007D69D3"/>
    <w:rsid w:val="007F0D04"/>
    <w:rsid w:val="007F1CA2"/>
    <w:rsid w:val="008E4E34"/>
    <w:rsid w:val="0099285A"/>
    <w:rsid w:val="00A106EC"/>
    <w:rsid w:val="00B437B5"/>
    <w:rsid w:val="00BF267F"/>
    <w:rsid w:val="00BF367C"/>
    <w:rsid w:val="00D577E4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2018-01-30T07:24:00Z</dcterms:created>
  <dcterms:modified xsi:type="dcterms:W3CDTF">2018-01-30T07:24:00Z</dcterms:modified>
</cp:coreProperties>
</file>