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32BC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10B5">
        <w:rPr>
          <w:rFonts w:ascii="Times New Roman" w:hAnsi="Times New Roman" w:cs="Times New Roman"/>
          <w:sz w:val="28"/>
          <w:szCs w:val="28"/>
        </w:rPr>
        <w:t>ледующ</w:t>
      </w:r>
      <w:r>
        <w:rPr>
          <w:rFonts w:ascii="Times New Roman" w:hAnsi="Times New Roman" w:cs="Times New Roman"/>
          <w:sz w:val="28"/>
          <w:szCs w:val="28"/>
        </w:rPr>
        <w:t>их услуг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Pr="00CA0D20" w:rsidRDefault="00EE60B5" w:rsidP="00CA0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C8" w:rsidRDefault="00532BC8" w:rsidP="00532B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C8">
        <w:rPr>
          <w:rFonts w:ascii="Times New Roman" w:hAnsi="Times New Roman" w:cs="Times New Roman"/>
          <w:sz w:val="28"/>
          <w:szCs w:val="28"/>
        </w:rPr>
        <w:t>по обеспечению звуковым оформлением (с учетом двух репетиций) праздничного мероприятия на Площади Воинской Славы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2BC8" w:rsidRDefault="00532BC8" w:rsidP="00532B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2BC8">
        <w:rPr>
          <w:rFonts w:ascii="Times New Roman" w:hAnsi="Times New Roman" w:cs="Times New Roman"/>
          <w:sz w:val="28"/>
          <w:szCs w:val="28"/>
        </w:rPr>
        <w:t>ранспортными услугами по перевозке автобусом ПАЗ участников творческих коллективов города Коврова, реквизита к месту проведения праздничного мероприятия на Площади Воинской Славы,</w:t>
      </w:r>
    </w:p>
    <w:p w:rsidR="00532BC8" w:rsidRDefault="00532BC8" w:rsidP="00532B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C8">
        <w:rPr>
          <w:rFonts w:ascii="Times New Roman" w:hAnsi="Times New Roman" w:cs="Times New Roman"/>
          <w:sz w:val="28"/>
          <w:szCs w:val="28"/>
        </w:rPr>
        <w:t xml:space="preserve">по обеспечению звуковым оформлением (с учетом четырех репетиций) праздничного мероприятия на Площади Победы, </w:t>
      </w:r>
    </w:p>
    <w:p w:rsidR="00532BC8" w:rsidRDefault="00532BC8" w:rsidP="00532B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6E8" w:rsidRPr="00532BC8" w:rsidRDefault="00532BC8" w:rsidP="00532B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BC8">
        <w:rPr>
          <w:rFonts w:ascii="Times New Roman" w:hAnsi="Times New Roman" w:cs="Times New Roman"/>
          <w:sz w:val="28"/>
          <w:szCs w:val="28"/>
        </w:rPr>
        <w:t>посвященного празднованию Дня Победы в ВОВ 9 мая 2019 г.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BC8" w:rsidRDefault="00532BC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BC8" w:rsidRDefault="00532BC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BC8" w:rsidRDefault="00532BC8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32BC8">
        <w:rPr>
          <w:rFonts w:ascii="Times New Roman" w:hAnsi="Times New Roman" w:cs="Times New Roman"/>
          <w:sz w:val="28"/>
          <w:szCs w:val="28"/>
        </w:rPr>
        <w:t>22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532BC8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03D9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2BC8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532BC8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1954AF"/>
    <w:rsid w:val="002546E8"/>
    <w:rsid w:val="002E58B1"/>
    <w:rsid w:val="0038603E"/>
    <w:rsid w:val="003F1598"/>
    <w:rsid w:val="00532BC8"/>
    <w:rsid w:val="00571D82"/>
    <w:rsid w:val="00653527"/>
    <w:rsid w:val="00903D99"/>
    <w:rsid w:val="0093666A"/>
    <w:rsid w:val="00975E9C"/>
    <w:rsid w:val="00A106EC"/>
    <w:rsid w:val="00A55AD9"/>
    <w:rsid w:val="00B21AA7"/>
    <w:rsid w:val="00B55306"/>
    <w:rsid w:val="00CA0D20"/>
    <w:rsid w:val="00D31982"/>
    <w:rsid w:val="00DB542C"/>
    <w:rsid w:val="00E610B5"/>
    <w:rsid w:val="00EE60B5"/>
    <w:rsid w:val="00FC1552"/>
    <w:rsid w:val="00FC36CA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2019-04-17T11:26:00Z</dcterms:created>
  <dcterms:modified xsi:type="dcterms:W3CDTF">2019-04-17T11:26:00Z</dcterms:modified>
</cp:coreProperties>
</file>