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7065B4" w:rsidRPr="00BB1B97" w:rsidTr="00CC5382">
        <w:tc>
          <w:tcPr>
            <w:tcW w:w="710" w:type="dxa"/>
          </w:tcPr>
          <w:p w:rsidR="007065B4" w:rsidRPr="00BB1B97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065B4" w:rsidRPr="00BB1B97" w:rsidRDefault="005E2BE5" w:rsidP="006412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Белизна </w:t>
            </w:r>
            <w:proofErr w:type="spellStart"/>
            <w:r w:rsidR="00641220">
              <w:rPr>
                <w:rFonts w:ascii="Times New Roman" w:hAnsi="Times New Roman" w:cs="Times New Roman"/>
                <w:sz w:val="28"/>
                <w:szCs w:val="28"/>
              </w:rPr>
              <w:t>ММЗ</w:t>
            </w:r>
            <w:proofErr w:type="spellEnd"/>
            <w:r w:rsidR="00641220">
              <w:rPr>
                <w:rFonts w:ascii="Times New Roman" w:hAnsi="Times New Roman" w:cs="Times New Roman"/>
                <w:sz w:val="28"/>
                <w:szCs w:val="28"/>
              </w:rPr>
              <w:t xml:space="preserve"> 1 л</w:t>
            </w:r>
          </w:p>
        </w:tc>
        <w:tc>
          <w:tcPr>
            <w:tcW w:w="1134" w:type="dxa"/>
          </w:tcPr>
          <w:p w:rsidR="007065B4" w:rsidRPr="00BB1B97" w:rsidRDefault="00FD6C2E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65B4" w:rsidRPr="00BB1B97" w:rsidTr="00CC5382">
        <w:tc>
          <w:tcPr>
            <w:tcW w:w="710" w:type="dxa"/>
          </w:tcPr>
          <w:p w:rsidR="007065B4" w:rsidRPr="00BB1B97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065B4" w:rsidRPr="00BB1B97" w:rsidRDefault="00C4158F" w:rsidP="00DD31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сундук мочалка метал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/посуды склейка 10 шт.</w:t>
            </w:r>
          </w:p>
        </w:tc>
        <w:tc>
          <w:tcPr>
            <w:tcW w:w="1134" w:type="dxa"/>
          </w:tcPr>
          <w:p w:rsidR="007065B4" w:rsidRPr="00BB1B97" w:rsidRDefault="00C4158F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2BE5" w:rsidRPr="00BB1B97" w:rsidTr="00CC5382">
        <w:tc>
          <w:tcPr>
            <w:tcW w:w="710" w:type="dxa"/>
          </w:tcPr>
          <w:p w:rsidR="005E2BE5" w:rsidRPr="00BB1B97" w:rsidRDefault="005E2BE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2BE5" w:rsidRPr="00C4158F" w:rsidRDefault="00C4158F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уют губки д/посуды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maxi</w:t>
            </w:r>
            <w:r w:rsidRPr="00C4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E2BE5" w:rsidRPr="00BB1B97" w:rsidRDefault="00C4158F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017D" w:rsidRPr="00BB1B97" w:rsidTr="00CC5382">
        <w:tc>
          <w:tcPr>
            <w:tcW w:w="710" w:type="dxa"/>
          </w:tcPr>
          <w:p w:rsidR="00CB017D" w:rsidRPr="00BB1B97" w:rsidRDefault="00CB017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CB017D" w:rsidRPr="00BB1B97" w:rsidRDefault="00641220" w:rsidP="006412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="006B5C6C">
              <w:rPr>
                <w:rFonts w:ascii="Times New Roman" w:hAnsi="Times New Roman" w:cs="Times New Roman"/>
                <w:sz w:val="28"/>
                <w:szCs w:val="28"/>
              </w:rPr>
              <w:t>о для мытья стекол 5</w:t>
            </w:r>
            <w:r w:rsidR="00B12B14">
              <w:rPr>
                <w:rFonts w:ascii="Times New Roman" w:hAnsi="Times New Roman" w:cs="Times New Roman"/>
                <w:sz w:val="28"/>
                <w:szCs w:val="28"/>
              </w:rPr>
              <w:t>00 мл</w:t>
            </w:r>
          </w:p>
        </w:tc>
        <w:tc>
          <w:tcPr>
            <w:tcW w:w="1134" w:type="dxa"/>
          </w:tcPr>
          <w:p w:rsidR="00CB017D" w:rsidRPr="00BB1B97" w:rsidRDefault="00641220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5B4" w:rsidRPr="00BB1B97" w:rsidTr="00CC5382">
        <w:tc>
          <w:tcPr>
            <w:tcW w:w="710" w:type="dxa"/>
          </w:tcPr>
          <w:p w:rsidR="007065B4" w:rsidRPr="00BB1B97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065B4" w:rsidRPr="00BB1B97" w:rsidRDefault="00B12B14" w:rsidP="00337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Avikomp</w:t>
            </w:r>
            <w:proofErr w:type="spellEnd"/>
            <w:r w:rsidRPr="00B12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5B4"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Popular</w:t>
            </w:r>
            <w:r w:rsidRPr="00B12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 30*20 </w:t>
            </w:r>
          </w:p>
        </w:tc>
        <w:tc>
          <w:tcPr>
            <w:tcW w:w="1134" w:type="dxa"/>
          </w:tcPr>
          <w:p w:rsidR="007065B4" w:rsidRPr="00BB1B97" w:rsidRDefault="00F66A4A" w:rsidP="00BA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5382" w:rsidRPr="00BB1B97" w:rsidTr="00CC5382">
        <w:tc>
          <w:tcPr>
            <w:tcW w:w="710" w:type="dxa"/>
          </w:tcPr>
          <w:p w:rsidR="00CC5382" w:rsidRPr="00BB1B97" w:rsidRDefault="00CC5382" w:rsidP="0095748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CC5382" w:rsidRPr="00BB1B97" w:rsidRDefault="00CC5382" w:rsidP="00337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уют мешки для мусора прочный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120л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C5382" w:rsidRPr="00BB1B97" w:rsidRDefault="00CC5382" w:rsidP="009574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5256" w:rsidRPr="00BB1B97" w:rsidTr="00CC5382">
        <w:tc>
          <w:tcPr>
            <w:tcW w:w="710" w:type="dxa"/>
          </w:tcPr>
          <w:p w:rsidR="00BA5256" w:rsidRPr="00BB1B97" w:rsidRDefault="00BA5256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A5256" w:rsidRPr="00CC5382" w:rsidRDefault="00CC5382" w:rsidP="00337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VIO</w:t>
            </w:r>
            <w:proofErr w:type="spellEnd"/>
            <w:r w:rsidRPr="00CC5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пакеты д/мусора прочные д/строит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Мус. 240 л </w:t>
            </w:r>
          </w:p>
        </w:tc>
        <w:tc>
          <w:tcPr>
            <w:tcW w:w="1134" w:type="dxa"/>
          </w:tcPr>
          <w:p w:rsidR="00BA5256" w:rsidRPr="00BB1B97" w:rsidRDefault="00CC5382" w:rsidP="00C83D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5B4" w:rsidRPr="00BB1B97" w:rsidTr="00CC5382">
        <w:tc>
          <w:tcPr>
            <w:tcW w:w="710" w:type="dxa"/>
          </w:tcPr>
          <w:p w:rsidR="007065B4" w:rsidRPr="00BB1B97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065B4" w:rsidRPr="00524BBA" w:rsidRDefault="00524BBA" w:rsidP="00337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Освежитель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Sunny</w:t>
            </w:r>
            <w:r w:rsidRPr="0052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52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CA4">
              <w:rPr>
                <w:rFonts w:ascii="Times New Roman" w:hAnsi="Times New Roman" w:cs="Times New Roman"/>
                <w:sz w:val="28"/>
                <w:szCs w:val="28"/>
              </w:rPr>
              <w:t xml:space="preserve"> мечты о море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см3</w:t>
            </w:r>
            <w:proofErr w:type="spellEnd"/>
          </w:p>
        </w:tc>
        <w:tc>
          <w:tcPr>
            <w:tcW w:w="1134" w:type="dxa"/>
          </w:tcPr>
          <w:p w:rsidR="007065B4" w:rsidRPr="00BB1B97" w:rsidRDefault="00337CA4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2C6E" w:rsidRPr="00BB1B97" w:rsidTr="00CC5382">
        <w:tc>
          <w:tcPr>
            <w:tcW w:w="710" w:type="dxa"/>
          </w:tcPr>
          <w:p w:rsidR="00BD2C6E" w:rsidRPr="00BB1B97" w:rsidRDefault="00BD2C6E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D2C6E" w:rsidRPr="00524BBA" w:rsidRDefault="00337CA4" w:rsidP="00380B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Ckoves</w:t>
            </w:r>
            <w:proofErr w:type="spellEnd"/>
            <w:r w:rsidRPr="00380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BBA">
              <w:rPr>
                <w:rFonts w:ascii="Times New Roman" w:hAnsi="Times New Roman" w:cs="Times New Roman"/>
                <w:sz w:val="28"/>
                <w:szCs w:val="28"/>
              </w:rPr>
              <w:t xml:space="preserve"> перчатки</w:t>
            </w:r>
            <w:proofErr w:type="gramEnd"/>
            <w:r w:rsidR="00524B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380BE1">
              <w:rPr>
                <w:rFonts w:ascii="Times New Roman" w:hAnsi="Times New Roman" w:cs="Times New Roman"/>
                <w:sz w:val="28"/>
                <w:szCs w:val="28"/>
              </w:rPr>
              <w:t>латекс.повыш.прочн</w:t>
            </w:r>
            <w:proofErr w:type="spellEnd"/>
            <w:r w:rsidR="00380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B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</w:t>
            </w:r>
            <w:r w:rsidR="0052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BE1">
              <w:rPr>
                <w:rFonts w:ascii="Times New Roman" w:hAnsi="Times New Roman" w:cs="Times New Roman"/>
                <w:sz w:val="28"/>
                <w:szCs w:val="28"/>
              </w:rPr>
              <w:t xml:space="preserve">(25 </w:t>
            </w:r>
            <w:proofErr w:type="spellStart"/>
            <w:r w:rsidR="00380B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380BE1">
              <w:rPr>
                <w:rFonts w:ascii="Times New Roman" w:hAnsi="Times New Roman" w:cs="Times New Roman"/>
                <w:sz w:val="28"/>
                <w:szCs w:val="28"/>
              </w:rPr>
              <w:t>/уп)</w:t>
            </w:r>
          </w:p>
        </w:tc>
        <w:tc>
          <w:tcPr>
            <w:tcW w:w="1134" w:type="dxa"/>
          </w:tcPr>
          <w:p w:rsidR="00BD2C6E" w:rsidRPr="00BB1B97" w:rsidRDefault="00380BE1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24C3" w:rsidRPr="00BB1B97" w:rsidTr="00CC5382">
        <w:tc>
          <w:tcPr>
            <w:tcW w:w="710" w:type="dxa"/>
          </w:tcPr>
          <w:p w:rsidR="008F24C3" w:rsidRPr="00BB1B97" w:rsidRDefault="008F24C3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F24C3" w:rsidRPr="00BB1B97" w:rsidRDefault="00524BBA" w:rsidP="00380B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BE1">
              <w:rPr>
                <w:rFonts w:ascii="Times New Roman" w:hAnsi="Times New Roman" w:cs="Times New Roman"/>
                <w:sz w:val="28"/>
                <w:szCs w:val="28"/>
              </w:rPr>
              <w:t xml:space="preserve">6-х нитка Склейка 10 шт./уп </w:t>
            </w:r>
          </w:p>
        </w:tc>
        <w:tc>
          <w:tcPr>
            <w:tcW w:w="1134" w:type="dxa"/>
          </w:tcPr>
          <w:p w:rsidR="008F24C3" w:rsidRPr="00BB1B97" w:rsidRDefault="00524BBA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016E" w:rsidRPr="00BB1B97" w:rsidTr="00CC5382">
        <w:tc>
          <w:tcPr>
            <w:tcW w:w="710" w:type="dxa"/>
          </w:tcPr>
          <w:p w:rsidR="0023016E" w:rsidRPr="00BB1B97" w:rsidRDefault="0023016E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3016E" w:rsidRPr="00BB1B97" w:rsidRDefault="00804B07" w:rsidP="00380B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Проппер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Моющий порошок 400 гр. </w:t>
            </w:r>
          </w:p>
        </w:tc>
        <w:tc>
          <w:tcPr>
            <w:tcW w:w="1134" w:type="dxa"/>
          </w:tcPr>
          <w:p w:rsidR="0023016E" w:rsidRPr="00BB1B97" w:rsidRDefault="00380BE1" w:rsidP="00230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D2C6E" w:rsidRPr="00BB1B97" w:rsidTr="00CC5382">
        <w:tc>
          <w:tcPr>
            <w:tcW w:w="710" w:type="dxa"/>
          </w:tcPr>
          <w:p w:rsidR="00BD2C6E" w:rsidRPr="00BB1B97" w:rsidRDefault="00BD2C6E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D2C6E" w:rsidRPr="00BB1B97" w:rsidRDefault="00804B07" w:rsidP="00804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ч/ср Антибактериальное Яблоко</w:t>
            </w:r>
          </w:p>
        </w:tc>
        <w:tc>
          <w:tcPr>
            <w:tcW w:w="1134" w:type="dxa"/>
          </w:tcPr>
          <w:p w:rsidR="00BD2C6E" w:rsidRPr="00BB1B97" w:rsidRDefault="00380BE1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065B4" w:rsidRPr="00BB1B97" w:rsidTr="00CC5382">
        <w:tc>
          <w:tcPr>
            <w:tcW w:w="710" w:type="dxa"/>
          </w:tcPr>
          <w:p w:rsidR="007065B4" w:rsidRPr="00BB1B97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065B4" w:rsidRPr="00BB1B97" w:rsidRDefault="00722202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Русалочка салфетки д/кухни</w:t>
            </w:r>
          </w:p>
        </w:tc>
        <w:tc>
          <w:tcPr>
            <w:tcW w:w="1134" w:type="dxa"/>
          </w:tcPr>
          <w:p w:rsidR="007065B4" w:rsidRPr="00BB1B97" w:rsidRDefault="00722202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973EF" w:rsidRPr="00BB1B97" w:rsidTr="00CC5382">
        <w:tc>
          <w:tcPr>
            <w:tcW w:w="710" w:type="dxa"/>
          </w:tcPr>
          <w:p w:rsidR="00F973EF" w:rsidRPr="00BB1B97" w:rsidRDefault="00F973EF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F973EF" w:rsidRPr="00BB1B97" w:rsidRDefault="00CC5382" w:rsidP="00BD2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гель  чист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д/сантехники 750 мл/15</w:t>
            </w:r>
          </w:p>
        </w:tc>
        <w:tc>
          <w:tcPr>
            <w:tcW w:w="1134" w:type="dxa"/>
          </w:tcPr>
          <w:p w:rsidR="00F973EF" w:rsidRPr="00BB1B97" w:rsidRDefault="00F973EF" w:rsidP="00230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001B" w:rsidRPr="00BB1B97" w:rsidTr="00CC5382">
        <w:tc>
          <w:tcPr>
            <w:tcW w:w="710" w:type="dxa"/>
          </w:tcPr>
          <w:p w:rsidR="0003001B" w:rsidRPr="00BB1B97" w:rsidRDefault="0003001B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3001B" w:rsidRPr="00BB1B97" w:rsidRDefault="00276A99" w:rsidP="00F973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Совок для мусора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Пыолтдозер</w:t>
            </w:r>
            <w:proofErr w:type="spellEnd"/>
          </w:p>
        </w:tc>
        <w:tc>
          <w:tcPr>
            <w:tcW w:w="1134" w:type="dxa"/>
          </w:tcPr>
          <w:p w:rsidR="0003001B" w:rsidRPr="00BB1B97" w:rsidRDefault="00F973EF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4C3" w:rsidRPr="00BB1B97" w:rsidTr="00CC5382">
        <w:tc>
          <w:tcPr>
            <w:tcW w:w="710" w:type="dxa"/>
          </w:tcPr>
          <w:p w:rsidR="008F24C3" w:rsidRPr="00BB1B97" w:rsidRDefault="008F24C3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F24C3" w:rsidRPr="00276A99" w:rsidRDefault="00276A99" w:rsidP="00B579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гель д/посуды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Lemon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мл</w:t>
            </w:r>
          </w:p>
        </w:tc>
        <w:tc>
          <w:tcPr>
            <w:tcW w:w="1134" w:type="dxa"/>
          </w:tcPr>
          <w:p w:rsidR="008F24C3" w:rsidRPr="00BB1B97" w:rsidRDefault="00276A99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24C3" w:rsidRPr="00BB1B97" w:rsidTr="00CC5382">
        <w:tc>
          <w:tcPr>
            <w:tcW w:w="710" w:type="dxa"/>
          </w:tcPr>
          <w:p w:rsidR="008F24C3" w:rsidRPr="00BB1B97" w:rsidRDefault="008F24C3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F24C3" w:rsidRPr="00BB1B97" w:rsidRDefault="00722202" w:rsidP="008B0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Вантуз/9</w:t>
            </w:r>
          </w:p>
        </w:tc>
        <w:tc>
          <w:tcPr>
            <w:tcW w:w="1134" w:type="dxa"/>
          </w:tcPr>
          <w:p w:rsidR="008F24C3" w:rsidRPr="00BB1B97" w:rsidRDefault="00722202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2202" w:rsidRPr="00BB1B97" w:rsidTr="00CC5382">
        <w:tc>
          <w:tcPr>
            <w:tcW w:w="710" w:type="dxa"/>
          </w:tcPr>
          <w:p w:rsidR="00722202" w:rsidRPr="00BB1B97" w:rsidRDefault="00722202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22202" w:rsidRDefault="00722202" w:rsidP="008B0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Щетка для пола Глория 29,5 см/18</w:t>
            </w:r>
          </w:p>
        </w:tc>
        <w:tc>
          <w:tcPr>
            <w:tcW w:w="1134" w:type="dxa"/>
          </w:tcPr>
          <w:p w:rsidR="00722202" w:rsidRDefault="00722202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52C0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4F13">
        <w:rPr>
          <w:rFonts w:ascii="Times New Roman" w:hAnsi="Times New Roman" w:cs="Times New Roman"/>
          <w:sz w:val="28"/>
          <w:szCs w:val="28"/>
        </w:rPr>
        <w:t>1</w:t>
      </w:r>
      <w:r w:rsidR="00452C0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72220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</w:t>
      </w:r>
      <w:r w:rsidR="00BB1B97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A5FA2"/>
    <w:rsid w:val="001A790B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24BBA"/>
    <w:rsid w:val="005923A8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A3307"/>
    <w:rsid w:val="00B06A41"/>
    <w:rsid w:val="00B12B14"/>
    <w:rsid w:val="00B34C95"/>
    <w:rsid w:val="00B948AC"/>
    <w:rsid w:val="00BA07BB"/>
    <w:rsid w:val="00BA5256"/>
    <w:rsid w:val="00BB1B97"/>
    <w:rsid w:val="00BD2C6E"/>
    <w:rsid w:val="00C4158F"/>
    <w:rsid w:val="00C93FF7"/>
    <w:rsid w:val="00CB017D"/>
    <w:rsid w:val="00CC5382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2018-11-23T05:38:00Z</dcterms:created>
  <dcterms:modified xsi:type="dcterms:W3CDTF">2018-11-23T05:38:00Z</dcterms:modified>
</cp:coreProperties>
</file>