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021419" w:rsidRDefault="00E610B5" w:rsidP="00514A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9524" w:type="dxa"/>
        <w:tblLook w:val="04A0" w:firstRow="1" w:lastRow="0" w:firstColumn="1" w:lastColumn="0" w:noHBand="0" w:noVBand="1"/>
      </w:tblPr>
      <w:tblGrid>
        <w:gridCol w:w="574"/>
        <w:gridCol w:w="6905"/>
        <w:gridCol w:w="878"/>
        <w:gridCol w:w="1167"/>
      </w:tblGrid>
      <w:tr w:rsidR="009358B8" w:rsidTr="009C346D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6905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материала</w:t>
            </w:r>
          </w:p>
        </w:tc>
        <w:tc>
          <w:tcPr>
            <w:tcW w:w="878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Един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зм.</w:t>
            </w:r>
          </w:p>
        </w:tc>
        <w:tc>
          <w:tcPr>
            <w:tcW w:w="11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Норма расхода</w:t>
            </w:r>
          </w:p>
        </w:tc>
      </w:tr>
      <w:tr w:rsidR="009358B8" w:rsidTr="009C346D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5" w:type="dxa"/>
          </w:tcPr>
          <w:p w:rsidR="009358B8" w:rsidRPr="003708A6" w:rsidRDefault="00514AD6" w:rsidP="00514A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4AD6">
              <w:rPr>
                <w:rFonts w:ascii="Times New Roman" w:hAnsi="Times New Roman" w:cs="Times New Roman"/>
                <w:sz w:val="28"/>
                <w:szCs w:val="28"/>
              </w:rPr>
              <w:t xml:space="preserve">Вискоза оранжевая, </w:t>
            </w:r>
            <w:proofErr w:type="spellStart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шир</w:t>
            </w:r>
            <w:proofErr w:type="spellEnd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. 150 см, производитель Корея</w:t>
            </w:r>
          </w:p>
        </w:tc>
        <w:tc>
          <w:tcPr>
            <w:tcW w:w="878" w:type="dxa"/>
          </w:tcPr>
          <w:p w:rsidR="009358B8" w:rsidRPr="003708A6" w:rsidRDefault="00514AD6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358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7" w:type="dxa"/>
          </w:tcPr>
          <w:p w:rsidR="009358B8" w:rsidRPr="003708A6" w:rsidRDefault="00514AD6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</w:tr>
      <w:tr w:rsidR="009358B8" w:rsidTr="009C346D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5" w:type="dxa"/>
          </w:tcPr>
          <w:p w:rsidR="009358B8" w:rsidRPr="003708A6" w:rsidRDefault="00514AD6" w:rsidP="00514A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4AD6">
              <w:rPr>
                <w:rFonts w:ascii="Times New Roman" w:hAnsi="Times New Roman" w:cs="Times New Roman"/>
                <w:sz w:val="28"/>
                <w:szCs w:val="28"/>
              </w:rPr>
              <w:t xml:space="preserve">Креп-сатин – бордо м.- </w:t>
            </w:r>
            <w:proofErr w:type="spellStart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шир</w:t>
            </w:r>
            <w:proofErr w:type="spellEnd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 xml:space="preserve">. 145 см., </w:t>
            </w:r>
            <w:proofErr w:type="gramStart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/э 100%, производитель Китай</w:t>
            </w:r>
          </w:p>
        </w:tc>
        <w:tc>
          <w:tcPr>
            <w:tcW w:w="878" w:type="dxa"/>
          </w:tcPr>
          <w:p w:rsidR="009358B8" w:rsidRPr="003708A6" w:rsidRDefault="00514AD6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167" w:type="dxa"/>
          </w:tcPr>
          <w:p w:rsidR="009358B8" w:rsidRPr="003708A6" w:rsidRDefault="00514AD6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</w:tc>
      </w:tr>
      <w:tr w:rsidR="009358B8" w:rsidTr="009C346D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05" w:type="dxa"/>
          </w:tcPr>
          <w:p w:rsidR="009358B8" w:rsidRPr="003708A6" w:rsidRDefault="00514AD6" w:rsidP="00514A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Подкладочная ткань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AD6">
              <w:rPr>
                <w:rFonts w:ascii="Times New Roman" w:hAnsi="Times New Roman" w:cs="Times New Roman"/>
                <w:sz w:val="28"/>
                <w:szCs w:val="28"/>
              </w:rPr>
              <w:t xml:space="preserve">- бордо, </w:t>
            </w:r>
            <w:proofErr w:type="spellStart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шир</w:t>
            </w:r>
            <w:proofErr w:type="spellEnd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 xml:space="preserve">. 150 см., </w:t>
            </w:r>
            <w:proofErr w:type="gramStart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/э-100%, производитель Тайвань</w:t>
            </w:r>
          </w:p>
        </w:tc>
        <w:tc>
          <w:tcPr>
            <w:tcW w:w="878" w:type="dxa"/>
          </w:tcPr>
          <w:p w:rsidR="009358B8" w:rsidRPr="003708A6" w:rsidRDefault="00514AD6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358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7" w:type="dxa"/>
          </w:tcPr>
          <w:p w:rsidR="009358B8" w:rsidRPr="003708A6" w:rsidRDefault="00514AD6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</w:tr>
      <w:tr w:rsidR="009358B8" w:rsidTr="009C346D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5" w:type="dxa"/>
          </w:tcPr>
          <w:p w:rsidR="009358B8" w:rsidRPr="003708A6" w:rsidRDefault="00514AD6" w:rsidP="00514A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Клеевая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нитепрошивная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A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шир</w:t>
            </w:r>
            <w:proofErr w:type="spellEnd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 xml:space="preserve">. 100 см, </w:t>
            </w:r>
            <w:proofErr w:type="gramStart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 xml:space="preserve">/э-100%, </w:t>
            </w:r>
            <w:proofErr w:type="spellStart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флизелин</w:t>
            </w:r>
            <w:proofErr w:type="spellEnd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, производитель Тайвань</w:t>
            </w:r>
          </w:p>
        </w:tc>
        <w:tc>
          <w:tcPr>
            <w:tcW w:w="878" w:type="dxa"/>
          </w:tcPr>
          <w:p w:rsidR="009358B8" w:rsidRPr="003708A6" w:rsidRDefault="00514AD6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358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7" w:type="dxa"/>
          </w:tcPr>
          <w:p w:rsidR="009358B8" w:rsidRPr="003708A6" w:rsidRDefault="00514AD6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</w:tr>
      <w:tr w:rsidR="009358B8" w:rsidTr="009C346D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05" w:type="dxa"/>
          </w:tcPr>
          <w:p w:rsidR="009358B8" w:rsidRPr="003708A6" w:rsidRDefault="00514AD6" w:rsidP="00514A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Нитки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AD6">
              <w:rPr>
                <w:rFonts w:ascii="Times New Roman" w:hAnsi="Times New Roman" w:cs="Times New Roman"/>
                <w:sz w:val="28"/>
                <w:szCs w:val="28"/>
              </w:rPr>
              <w:t xml:space="preserve">- лавсан, 100 % полиэфир, </w:t>
            </w:r>
            <w:proofErr w:type="spellStart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шир</w:t>
            </w:r>
            <w:proofErr w:type="spellEnd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. 45 ал, производитель Россия</w:t>
            </w:r>
          </w:p>
        </w:tc>
        <w:tc>
          <w:tcPr>
            <w:tcW w:w="878" w:type="dxa"/>
          </w:tcPr>
          <w:p w:rsidR="009358B8" w:rsidRPr="003708A6" w:rsidRDefault="00514AD6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67" w:type="dxa"/>
          </w:tcPr>
          <w:p w:rsidR="009358B8" w:rsidRPr="003708A6" w:rsidRDefault="00514AD6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58B8" w:rsidTr="009C346D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05" w:type="dxa"/>
          </w:tcPr>
          <w:p w:rsidR="009358B8" w:rsidRPr="003708A6" w:rsidRDefault="00514AD6" w:rsidP="00514A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Нитки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AD6">
              <w:rPr>
                <w:rFonts w:ascii="Times New Roman" w:hAnsi="Times New Roman" w:cs="Times New Roman"/>
                <w:sz w:val="28"/>
                <w:szCs w:val="28"/>
              </w:rPr>
              <w:t xml:space="preserve">лавсан, 10 0% полиэфир, </w:t>
            </w:r>
            <w:proofErr w:type="spellStart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шир</w:t>
            </w:r>
            <w:proofErr w:type="spellEnd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. 45 ал, производитель Россия</w:t>
            </w:r>
          </w:p>
        </w:tc>
        <w:tc>
          <w:tcPr>
            <w:tcW w:w="878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67" w:type="dxa"/>
          </w:tcPr>
          <w:p w:rsidR="009358B8" w:rsidRPr="003708A6" w:rsidRDefault="009358B8" w:rsidP="00514A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A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58B8" w:rsidTr="009C346D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05" w:type="dxa"/>
          </w:tcPr>
          <w:p w:rsidR="009358B8" w:rsidRPr="003708A6" w:rsidRDefault="00514AD6" w:rsidP="00514A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4AD6">
              <w:rPr>
                <w:rFonts w:ascii="Times New Roman" w:hAnsi="Times New Roman" w:cs="Times New Roman"/>
                <w:sz w:val="28"/>
                <w:szCs w:val="28"/>
              </w:rPr>
              <w:t xml:space="preserve">Молния потайная -50 см, </w:t>
            </w:r>
            <w:proofErr w:type="gramStart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/э 100%, производство Тайвань</w:t>
            </w:r>
          </w:p>
        </w:tc>
        <w:tc>
          <w:tcPr>
            <w:tcW w:w="878" w:type="dxa"/>
          </w:tcPr>
          <w:p w:rsidR="009358B8" w:rsidRPr="003708A6" w:rsidRDefault="00514AD6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9358B8"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7" w:type="dxa"/>
          </w:tcPr>
          <w:p w:rsidR="009358B8" w:rsidRPr="003708A6" w:rsidRDefault="00514AD6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358B8" w:rsidRPr="003708A6" w:rsidTr="009C346D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05" w:type="dxa"/>
          </w:tcPr>
          <w:p w:rsidR="009358B8" w:rsidRPr="003708A6" w:rsidRDefault="00514AD6" w:rsidP="00514A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Лента декоративная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 xml:space="preserve">черная с  золотом) - </w:t>
            </w:r>
            <w:proofErr w:type="spellStart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шир</w:t>
            </w:r>
            <w:proofErr w:type="spellEnd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16мм</w:t>
            </w:r>
            <w:proofErr w:type="spellEnd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 xml:space="preserve">., производитель </w:t>
            </w:r>
            <w:proofErr w:type="spellStart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Blitz</w:t>
            </w:r>
            <w:proofErr w:type="spellEnd"/>
          </w:p>
        </w:tc>
        <w:tc>
          <w:tcPr>
            <w:tcW w:w="878" w:type="dxa"/>
          </w:tcPr>
          <w:p w:rsidR="009358B8" w:rsidRPr="003708A6" w:rsidRDefault="00514AD6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358B8"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7" w:type="dxa"/>
          </w:tcPr>
          <w:p w:rsidR="009358B8" w:rsidRPr="003708A6" w:rsidRDefault="00514AD6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9358B8" w:rsidRPr="003708A6" w:rsidTr="009C346D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05" w:type="dxa"/>
          </w:tcPr>
          <w:p w:rsidR="009358B8" w:rsidRPr="003708A6" w:rsidRDefault="00514AD6" w:rsidP="00514A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4AD6">
              <w:rPr>
                <w:rFonts w:ascii="Times New Roman" w:hAnsi="Times New Roman" w:cs="Times New Roman"/>
                <w:sz w:val="28"/>
                <w:szCs w:val="28"/>
              </w:rPr>
              <w:t xml:space="preserve">Лента золотая металлизированная - </w:t>
            </w:r>
            <w:proofErr w:type="spellStart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шир</w:t>
            </w:r>
            <w:proofErr w:type="spellEnd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. 10 мм</w:t>
            </w:r>
            <w:proofErr w:type="gramStart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 </w:t>
            </w:r>
            <w:proofErr w:type="spellStart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Gамма</w:t>
            </w:r>
            <w:proofErr w:type="spellEnd"/>
          </w:p>
        </w:tc>
        <w:tc>
          <w:tcPr>
            <w:tcW w:w="878" w:type="dxa"/>
          </w:tcPr>
          <w:p w:rsidR="009358B8" w:rsidRPr="003708A6" w:rsidRDefault="00514AD6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358B8"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7" w:type="dxa"/>
          </w:tcPr>
          <w:p w:rsidR="009358B8" w:rsidRPr="003708A6" w:rsidRDefault="00514AD6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9358B8" w:rsidRPr="003708A6" w:rsidTr="009C346D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05" w:type="dxa"/>
          </w:tcPr>
          <w:p w:rsidR="009358B8" w:rsidRPr="003708A6" w:rsidRDefault="00514AD6" w:rsidP="00514A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4AD6">
              <w:rPr>
                <w:rFonts w:ascii="Times New Roman" w:hAnsi="Times New Roman" w:cs="Times New Roman"/>
                <w:sz w:val="28"/>
                <w:szCs w:val="28"/>
              </w:rPr>
              <w:t xml:space="preserve">Лента золотая металлизированная - </w:t>
            </w:r>
            <w:proofErr w:type="spellStart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шир</w:t>
            </w:r>
            <w:proofErr w:type="spellEnd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. 16 мм</w:t>
            </w:r>
            <w:proofErr w:type="gramStart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 </w:t>
            </w:r>
            <w:proofErr w:type="spellStart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Gамма</w:t>
            </w:r>
            <w:proofErr w:type="spellEnd"/>
          </w:p>
        </w:tc>
        <w:tc>
          <w:tcPr>
            <w:tcW w:w="878" w:type="dxa"/>
          </w:tcPr>
          <w:p w:rsidR="009358B8" w:rsidRPr="003708A6" w:rsidRDefault="00514AD6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358B8"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7" w:type="dxa"/>
          </w:tcPr>
          <w:p w:rsidR="009358B8" w:rsidRPr="003708A6" w:rsidRDefault="00514AD6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9358B8" w:rsidRPr="003708A6" w:rsidTr="009C346D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05" w:type="dxa"/>
          </w:tcPr>
          <w:p w:rsidR="009358B8" w:rsidRPr="003708A6" w:rsidRDefault="00514AD6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4AD6">
              <w:rPr>
                <w:rFonts w:ascii="Times New Roman" w:hAnsi="Times New Roman" w:cs="Times New Roman"/>
                <w:sz w:val="28"/>
                <w:szCs w:val="28"/>
              </w:rPr>
              <w:t xml:space="preserve">Тесьма декоративная 4,2 м. - </w:t>
            </w:r>
            <w:proofErr w:type="spellStart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шир</w:t>
            </w:r>
            <w:proofErr w:type="spellEnd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. 6 см, производитель Турция</w:t>
            </w:r>
          </w:p>
        </w:tc>
        <w:tc>
          <w:tcPr>
            <w:tcW w:w="878" w:type="dxa"/>
          </w:tcPr>
          <w:p w:rsidR="009358B8" w:rsidRPr="003708A6" w:rsidRDefault="00514AD6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358B8"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7" w:type="dxa"/>
          </w:tcPr>
          <w:p w:rsidR="009358B8" w:rsidRPr="003708A6" w:rsidRDefault="00514AD6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9358B8" w:rsidRPr="003708A6" w:rsidTr="009C346D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05" w:type="dxa"/>
          </w:tcPr>
          <w:p w:rsidR="009358B8" w:rsidRPr="003708A6" w:rsidRDefault="00514AD6" w:rsidP="00514A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Коса «</w:t>
            </w:r>
            <w:proofErr w:type="spellStart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Кониколон</w:t>
            </w:r>
            <w:proofErr w:type="spellEnd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» - черный цвет, длина 50 см</w:t>
            </w:r>
          </w:p>
        </w:tc>
        <w:tc>
          <w:tcPr>
            <w:tcW w:w="878" w:type="dxa"/>
          </w:tcPr>
          <w:p w:rsidR="009358B8" w:rsidRPr="003708A6" w:rsidRDefault="00514AD6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9358B8"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7" w:type="dxa"/>
          </w:tcPr>
          <w:p w:rsidR="009358B8" w:rsidRPr="003708A6" w:rsidRDefault="00514AD6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358B8" w:rsidRPr="003708A6" w:rsidTr="009C346D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05" w:type="dxa"/>
          </w:tcPr>
          <w:p w:rsidR="009358B8" w:rsidRPr="003708A6" w:rsidRDefault="00514AD6" w:rsidP="00514A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4AD6">
              <w:rPr>
                <w:rFonts w:ascii="Times New Roman" w:hAnsi="Times New Roman" w:cs="Times New Roman"/>
                <w:sz w:val="28"/>
                <w:szCs w:val="28"/>
              </w:rPr>
              <w:t xml:space="preserve">Тесьма – </w:t>
            </w:r>
            <w:proofErr w:type="spellStart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паетки</w:t>
            </w:r>
            <w:proofErr w:type="spellEnd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 xml:space="preserve"> - шар. 6 мм</w:t>
            </w:r>
            <w:proofErr w:type="gramStart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производитель Тайвань</w:t>
            </w:r>
          </w:p>
        </w:tc>
        <w:tc>
          <w:tcPr>
            <w:tcW w:w="878" w:type="dxa"/>
          </w:tcPr>
          <w:p w:rsidR="009358B8" w:rsidRPr="003708A6" w:rsidRDefault="00514AD6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358B8"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7" w:type="dxa"/>
          </w:tcPr>
          <w:p w:rsidR="009358B8" w:rsidRPr="003708A6" w:rsidRDefault="00514AD6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9358B8" w:rsidRPr="003708A6" w:rsidTr="009C346D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05" w:type="dxa"/>
          </w:tcPr>
          <w:p w:rsidR="009358B8" w:rsidRPr="003708A6" w:rsidRDefault="00514AD6" w:rsidP="00514A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4AD6">
              <w:rPr>
                <w:rFonts w:ascii="Times New Roman" w:hAnsi="Times New Roman" w:cs="Times New Roman"/>
                <w:sz w:val="28"/>
                <w:szCs w:val="28"/>
              </w:rPr>
              <w:t xml:space="preserve">Лента декоративная - узкая, </w:t>
            </w:r>
            <w:proofErr w:type="spellStart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шир</w:t>
            </w:r>
            <w:proofErr w:type="spellEnd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. 8 мм</w:t>
            </w:r>
            <w:proofErr w:type="gramStart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 </w:t>
            </w:r>
            <w:proofErr w:type="spellStart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Gамма</w:t>
            </w:r>
            <w:proofErr w:type="spellEnd"/>
          </w:p>
        </w:tc>
        <w:tc>
          <w:tcPr>
            <w:tcW w:w="878" w:type="dxa"/>
          </w:tcPr>
          <w:p w:rsidR="009358B8" w:rsidRPr="003708A6" w:rsidRDefault="00514AD6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358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7" w:type="dxa"/>
          </w:tcPr>
          <w:p w:rsidR="009358B8" w:rsidRPr="003708A6" w:rsidRDefault="00514AD6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:rsidR="009358B8" w:rsidRP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514AD6" w:rsidRPr="00514AD6" w:rsidRDefault="00514AD6" w:rsidP="00514A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D6">
        <w:rPr>
          <w:rFonts w:ascii="Times New Roman" w:hAnsi="Times New Roman" w:cs="Times New Roman"/>
          <w:sz w:val="28"/>
          <w:szCs w:val="28"/>
        </w:rPr>
        <w:t>Срок годности 6 мес.</w:t>
      </w:r>
    </w:p>
    <w:p w:rsidR="00514AD6" w:rsidRPr="00514AD6" w:rsidRDefault="00514AD6" w:rsidP="00514A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D6">
        <w:rPr>
          <w:rFonts w:ascii="Times New Roman" w:hAnsi="Times New Roman" w:cs="Times New Roman"/>
          <w:sz w:val="28"/>
          <w:szCs w:val="28"/>
        </w:rPr>
        <w:t>Приобретение товара за наличный расчет.</w:t>
      </w:r>
    </w:p>
    <w:p w:rsidR="00514AD6" w:rsidRPr="00514AD6" w:rsidRDefault="00514AD6" w:rsidP="00514A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D6"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дней после  подписания акта выполненных работ (услуг)</w:t>
      </w:r>
    </w:p>
    <w:p w:rsidR="00514AD6" w:rsidRPr="00514AD6" w:rsidRDefault="00514AD6" w:rsidP="00514A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D6">
        <w:rPr>
          <w:rFonts w:ascii="Times New Roman" w:hAnsi="Times New Roman" w:cs="Times New Roman"/>
          <w:sz w:val="28"/>
          <w:szCs w:val="28"/>
        </w:rPr>
        <w:t>Заказчик просит предоставить ценовую информацию по объекту закупки по 26.02.2019 г. включительно.</w:t>
      </w:r>
    </w:p>
    <w:p w:rsidR="00514AD6" w:rsidRPr="00514AD6" w:rsidRDefault="00514AD6" w:rsidP="00514A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D6"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proofErr w:type="spellStart"/>
      <w:r w:rsidRPr="00514AD6">
        <w:rPr>
          <w:rFonts w:ascii="Times New Roman" w:hAnsi="Times New Roman" w:cs="Times New Roman"/>
          <w:sz w:val="28"/>
          <w:szCs w:val="28"/>
        </w:rPr>
        <w:t>dkrodina_kult@mail.ru</w:t>
      </w:r>
      <w:proofErr w:type="spellEnd"/>
      <w:r w:rsidRPr="00514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AD6" w:rsidRPr="00514AD6" w:rsidRDefault="009C346D" w:rsidP="00514AD6">
      <w:pPr>
        <w:pStyle w:val="a3"/>
        <w:tabs>
          <w:tab w:val="left" w:pos="595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4AD6" w:rsidRPr="00514AD6">
        <w:rPr>
          <w:rFonts w:ascii="Times New Roman" w:hAnsi="Times New Roman" w:cs="Times New Roman"/>
          <w:sz w:val="28"/>
          <w:szCs w:val="28"/>
        </w:rPr>
        <w:t>тел. +7 (49232) 6-75-54</w:t>
      </w:r>
    </w:p>
    <w:p w:rsidR="00514AD6" w:rsidRPr="00514AD6" w:rsidRDefault="00514AD6" w:rsidP="009C34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D6"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 w:rsidRPr="00514AD6">
        <w:rPr>
          <w:rFonts w:ascii="Times New Roman" w:hAnsi="Times New Roman" w:cs="Times New Roman"/>
          <w:sz w:val="28"/>
          <w:szCs w:val="28"/>
        </w:rPr>
        <w:tab/>
      </w:r>
      <w:r w:rsidRPr="00514AD6">
        <w:rPr>
          <w:rFonts w:ascii="Times New Roman" w:hAnsi="Times New Roman" w:cs="Times New Roman"/>
          <w:sz w:val="28"/>
          <w:szCs w:val="28"/>
        </w:rPr>
        <w:tab/>
      </w:r>
      <w:r w:rsidRPr="00514AD6">
        <w:rPr>
          <w:rFonts w:ascii="Times New Roman" w:hAnsi="Times New Roman" w:cs="Times New Roman"/>
          <w:sz w:val="28"/>
          <w:szCs w:val="28"/>
        </w:rPr>
        <w:tab/>
      </w:r>
      <w:r w:rsidRPr="00514AD6">
        <w:rPr>
          <w:rFonts w:ascii="Times New Roman" w:hAnsi="Times New Roman" w:cs="Times New Roman"/>
          <w:sz w:val="28"/>
          <w:szCs w:val="28"/>
        </w:rPr>
        <w:tab/>
      </w:r>
      <w:r w:rsidRPr="00514AD6">
        <w:rPr>
          <w:rFonts w:ascii="Times New Roman" w:hAnsi="Times New Roman" w:cs="Times New Roman"/>
          <w:sz w:val="28"/>
          <w:szCs w:val="28"/>
        </w:rPr>
        <w:tab/>
      </w:r>
      <w:r w:rsidRPr="00514AD6">
        <w:rPr>
          <w:rFonts w:ascii="Times New Roman" w:hAnsi="Times New Roman" w:cs="Times New Roman"/>
          <w:sz w:val="28"/>
          <w:szCs w:val="28"/>
        </w:rPr>
        <w:tab/>
        <w:t>П.</w:t>
      </w:r>
      <w:r w:rsidR="009C346D">
        <w:rPr>
          <w:rFonts w:ascii="Times New Roman" w:hAnsi="Times New Roman" w:cs="Times New Roman"/>
          <w:sz w:val="28"/>
          <w:szCs w:val="28"/>
        </w:rPr>
        <w:t xml:space="preserve"> </w:t>
      </w:r>
      <w:r w:rsidRPr="00514AD6">
        <w:rPr>
          <w:rFonts w:ascii="Times New Roman" w:hAnsi="Times New Roman" w:cs="Times New Roman"/>
          <w:sz w:val="28"/>
          <w:szCs w:val="28"/>
        </w:rPr>
        <w:t>А. Жуков</w:t>
      </w:r>
    </w:p>
    <w:p w:rsidR="002E58B1" w:rsidRPr="00E610B5" w:rsidRDefault="00514AD6" w:rsidP="00514AD6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346D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46D">
        <w:rPr>
          <w:rFonts w:ascii="Times New Roman" w:hAnsi="Times New Roman" w:cs="Times New Roman"/>
          <w:sz w:val="28"/>
          <w:szCs w:val="28"/>
        </w:rPr>
        <w:t>21 феврал</w:t>
      </w:r>
      <w:r w:rsidRPr="00514AD6">
        <w:rPr>
          <w:rFonts w:ascii="Times New Roman" w:hAnsi="Times New Roman" w:cs="Times New Roman"/>
          <w:sz w:val="28"/>
          <w:szCs w:val="28"/>
        </w:rPr>
        <w:t>я 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14AD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181ED0"/>
    <w:rsid w:val="001E6EC8"/>
    <w:rsid w:val="002E58B1"/>
    <w:rsid w:val="0031510C"/>
    <w:rsid w:val="00325608"/>
    <w:rsid w:val="00350032"/>
    <w:rsid w:val="003544EE"/>
    <w:rsid w:val="003F1598"/>
    <w:rsid w:val="004F33CE"/>
    <w:rsid w:val="00514AD6"/>
    <w:rsid w:val="005828BE"/>
    <w:rsid w:val="007618B3"/>
    <w:rsid w:val="00791218"/>
    <w:rsid w:val="007D69D3"/>
    <w:rsid w:val="007F1CA2"/>
    <w:rsid w:val="009358B8"/>
    <w:rsid w:val="0099285A"/>
    <w:rsid w:val="009C346D"/>
    <w:rsid w:val="00A106EC"/>
    <w:rsid w:val="00B437B5"/>
    <w:rsid w:val="00BB3AEC"/>
    <w:rsid w:val="00BF367C"/>
    <w:rsid w:val="00BF781F"/>
    <w:rsid w:val="00C05908"/>
    <w:rsid w:val="00C539D1"/>
    <w:rsid w:val="00D27FB6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2019-02-21T08:48:00Z</dcterms:created>
  <dcterms:modified xsi:type="dcterms:W3CDTF">2019-02-21T08:48:00Z</dcterms:modified>
</cp:coreProperties>
</file>