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</w:t>
      </w:r>
      <w:r w:rsidR="00BB6496">
        <w:rPr>
          <w:rFonts w:ascii="Times New Roman" w:hAnsi="Times New Roman" w:cs="Times New Roman"/>
          <w:sz w:val="28"/>
          <w:szCs w:val="28"/>
        </w:rPr>
        <w:t xml:space="preserve">системы управления вентиляции и станции водяного пожаротушения 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 МБУК ДКиТ «Родина» на </w:t>
      </w:r>
      <w:r w:rsidR="00CE19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2018 г.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и внеплановое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включает в себя:</w:t>
      </w:r>
      <w:proofErr w:type="gramEnd"/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плановых профилактических работ в со</w:t>
      </w:r>
      <w:r w:rsidR="00BB64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</w:t>
      </w:r>
      <w:r w:rsidR="00BB64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гр</w:t>
      </w:r>
      <w:r w:rsidR="00BB6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фиком проведения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заказчику в вопросах пр</w:t>
      </w:r>
      <w:r w:rsidR="003B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эксплуатации</w:t>
      </w:r>
      <w:r w:rsidR="003B4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7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3B4789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Неплановое ТО производится: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сбоев в работе устройств</w:t>
      </w:r>
      <w:r w:rsidR="00915622">
        <w:rPr>
          <w:rFonts w:ascii="Times New Roman" w:hAnsi="Times New Roman" w:cs="Times New Roman"/>
          <w:sz w:val="28"/>
          <w:szCs w:val="28"/>
        </w:rPr>
        <w:t xml:space="preserve"> систем управления вентиляции и станции водяного пожаротушения</w:t>
      </w:r>
      <w:r>
        <w:rPr>
          <w:rFonts w:ascii="Times New Roman" w:hAnsi="Times New Roman" w:cs="Times New Roman"/>
          <w:sz w:val="28"/>
          <w:szCs w:val="28"/>
        </w:rPr>
        <w:t>, установленных в помещениях Заказчика;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неисправностей и проведение текущего ремонта;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ложных срабатываний с комплекса </w:t>
      </w:r>
      <w:r w:rsidR="00915622">
        <w:rPr>
          <w:rFonts w:ascii="Times New Roman" w:hAnsi="Times New Roman" w:cs="Times New Roman"/>
          <w:sz w:val="28"/>
          <w:szCs w:val="28"/>
        </w:rPr>
        <w:t>систем управления вентиляции и станции водяного пожаротушения,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на объекте, а так же в случаях, ликвидации последствий воздействий на </w:t>
      </w:r>
      <w:r w:rsidR="00915622">
        <w:rPr>
          <w:rFonts w:ascii="Times New Roman" w:hAnsi="Times New Roman" w:cs="Times New Roman"/>
          <w:sz w:val="28"/>
          <w:szCs w:val="28"/>
        </w:rPr>
        <w:t>комплекс систем управления вентиляции и станции водяного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неблагоприятных климатических условий или производственных условий.</w:t>
      </w:r>
    </w:p>
    <w:p w:rsidR="00915622" w:rsidRDefault="00915622" w:rsidP="0091562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Ремонтно-восстановительные работы и неплановое ТО выполняются Исполнителем</w:t>
      </w:r>
      <w:r w:rsidR="00955F30">
        <w:rPr>
          <w:rFonts w:ascii="Times New Roman" w:hAnsi="Times New Roman" w:cs="Times New Roman"/>
          <w:sz w:val="28"/>
          <w:szCs w:val="28"/>
        </w:rPr>
        <w:t xml:space="preserve"> по заявке Заказчика и за отдельную плату.</w:t>
      </w: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Зазказчиком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40D5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2354">
        <w:rPr>
          <w:rFonts w:ascii="Times New Roman" w:hAnsi="Times New Roman" w:cs="Times New Roman"/>
          <w:sz w:val="28"/>
          <w:szCs w:val="28"/>
        </w:rPr>
        <w:t>0</w:t>
      </w:r>
      <w:r w:rsidR="00F40D57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40D5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3AB2"/>
    <w:rsid w:val="0031510C"/>
    <w:rsid w:val="003641CD"/>
    <w:rsid w:val="003B4789"/>
    <w:rsid w:val="003F1598"/>
    <w:rsid w:val="005828BE"/>
    <w:rsid w:val="007618B3"/>
    <w:rsid w:val="00791218"/>
    <w:rsid w:val="007D69D3"/>
    <w:rsid w:val="007F1CA2"/>
    <w:rsid w:val="00915622"/>
    <w:rsid w:val="00955F30"/>
    <w:rsid w:val="0099285A"/>
    <w:rsid w:val="00A106EC"/>
    <w:rsid w:val="00B3395D"/>
    <w:rsid w:val="00B437B5"/>
    <w:rsid w:val="00BB3AEC"/>
    <w:rsid w:val="00BB6496"/>
    <w:rsid w:val="00BF367C"/>
    <w:rsid w:val="00BF781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2018-09-26T11:35:00Z</dcterms:created>
  <dcterms:modified xsi:type="dcterms:W3CDTF">2018-09-26T11:35:00Z</dcterms:modified>
</cp:coreProperties>
</file>