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611FF" w:rsidRDefault="00C611FF" w:rsidP="00EE60B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Воздушное кольцо с перекладиной (10 см) – 1 шт.</w:t>
      </w:r>
    </w:p>
    <w:p w:rsidR="00C611FF" w:rsidRPr="00C611FF" w:rsidRDefault="00C611FF" w:rsidP="00EE60B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Вертлюг – 1 шт.</w:t>
      </w:r>
    </w:p>
    <w:p w:rsidR="00C611FF" w:rsidRPr="00C611FF" w:rsidRDefault="00C611FF" w:rsidP="00EE60B5">
      <w:pPr>
        <w:pStyle w:val="a3"/>
        <w:numPr>
          <w:ilvl w:val="0"/>
          <w:numId w:val="2"/>
        </w:numPr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sz w:val="28"/>
          <w:szCs w:val="28"/>
        </w:rPr>
        <w:t>Карабин – 2 шт.</w:t>
      </w:r>
    </w:p>
    <w:p w:rsidR="00C611FF" w:rsidRPr="00DA6BEF" w:rsidRDefault="00C611F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Петля рука/нога -  1 шт.</w:t>
      </w:r>
    </w:p>
    <w:p w:rsidR="00E610B5" w:rsidRPr="00DA6BEF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</w:t>
      </w:r>
      <w:r w:rsidR="00C611F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611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(десяти) дней с момента подписания </w:t>
      </w:r>
      <w:r w:rsidR="00C611FF">
        <w:rPr>
          <w:rFonts w:ascii="Times New Roman" w:hAnsi="Times New Roman" w:cs="Times New Roman"/>
          <w:sz w:val="28"/>
          <w:szCs w:val="28"/>
        </w:rPr>
        <w:t>товарной накладной и получения реквизита</w:t>
      </w:r>
      <w:r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</w:t>
      </w:r>
      <w:r w:rsidR="00C611FF"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611FF">
        <w:rPr>
          <w:rFonts w:ascii="Times New Roman" w:hAnsi="Times New Roman" w:cs="Times New Roman"/>
          <w:sz w:val="28"/>
          <w:szCs w:val="28"/>
        </w:rPr>
        <w:t>1</w:t>
      </w:r>
      <w:r w:rsidR="00115FC8">
        <w:rPr>
          <w:rFonts w:ascii="Times New Roman" w:hAnsi="Times New Roman" w:cs="Times New Roman"/>
          <w:sz w:val="28"/>
          <w:szCs w:val="28"/>
        </w:rPr>
        <w:t>7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C611FF">
        <w:rPr>
          <w:rFonts w:ascii="Times New Roman" w:hAnsi="Times New Roman" w:cs="Times New Roman"/>
          <w:sz w:val="28"/>
          <w:szCs w:val="28"/>
        </w:rPr>
        <w:t>7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15F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A6BEF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A6BEF">
        <w:rPr>
          <w:rFonts w:ascii="Times New Roman" w:hAnsi="Times New Roman" w:cs="Times New Roman"/>
          <w:sz w:val="28"/>
          <w:szCs w:val="28"/>
        </w:rPr>
        <w:t>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15FC8"/>
    <w:rsid w:val="001954AF"/>
    <w:rsid w:val="002E58B1"/>
    <w:rsid w:val="00373001"/>
    <w:rsid w:val="0038603E"/>
    <w:rsid w:val="003F1598"/>
    <w:rsid w:val="00571D82"/>
    <w:rsid w:val="00653527"/>
    <w:rsid w:val="00676B0B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C5C94"/>
    <w:rsid w:val="00BD7BB2"/>
    <w:rsid w:val="00C611FF"/>
    <w:rsid w:val="00D13D80"/>
    <w:rsid w:val="00D3198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2019-07-22T05:24:00Z</dcterms:created>
  <dcterms:modified xsi:type="dcterms:W3CDTF">2019-07-22T05:24:00Z</dcterms:modified>
</cp:coreProperties>
</file>