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B02C7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9D4388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Информационно-консультационные услуги по</w:t>
      </w:r>
      <w:r w:rsidR="00B02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C72">
        <w:rPr>
          <w:rFonts w:ascii="Times New Roman" w:hAnsi="Times New Roman" w:cs="Times New Roman"/>
          <w:sz w:val="28"/>
          <w:szCs w:val="28"/>
        </w:rPr>
        <w:t>1С</w:t>
      </w:r>
      <w:proofErr w:type="spellEnd"/>
      <w:r w:rsidR="00B02C72">
        <w:rPr>
          <w:rFonts w:ascii="Times New Roman" w:hAnsi="Times New Roman" w:cs="Times New Roman"/>
          <w:sz w:val="28"/>
          <w:szCs w:val="28"/>
        </w:rPr>
        <w:t xml:space="preserve"> в количестве  </w:t>
      </w:r>
      <w:r w:rsidR="00AD7AF9">
        <w:rPr>
          <w:rFonts w:ascii="Times New Roman" w:hAnsi="Times New Roman" w:cs="Times New Roman"/>
          <w:sz w:val="28"/>
          <w:szCs w:val="28"/>
        </w:rPr>
        <w:t>7</w:t>
      </w:r>
      <w:r w:rsidR="00B02C72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7BB2" w:rsidRDefault="00BD7BB2" w:rsidP="00BD7BB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за услуги осуществляет в течение 10 (десяти) дней с момента подписания акта выполненных работ (услуг) путем перечисления денежных средств на расчетный счет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AD7AF9">
        <w:rPr>
          <w:rFonts w:ascii="Times New Roman" w:hAnsi="Times New Roman" w:cs="Times New Roman"/>
          <w:sz w:val="28"/>
          <w:szCs w:val="28"/>
        </w:rPr>
        <w:t>2</w:t>
      </w:r>
      <w:r w:rsidR="00C123EA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38603E">
        <w:rPr>
          <w:rFonts w:ascii="Times New Roman" w:hAnsi="Times New Roman" w:cs="Times New Roman"/>
          <w:sz w:val="28"/>
          <w:szCs w:val="28"/>
        </w:rPr>
        <w:t>.</w:t>
      </w:r>
      <w:r w:rsidR="00AD7AF9">
        <w:rPr>
          <w:rFonts w:ascii="Times New Roman" w:hAnsi="Times New Roman" w:cs="Times New Roman"/>
          <w:sz w:val="28"/>
          <w:szCs w:val="28"/>
        </w:rPr>
        <w:t>01</w:t>
      </w:r>
      <w:r w:rsidR="0038603E">
        <w:rPr>
          <w:rFonts w:ascii="Times New Roman" w:hAnsi="Times New Roman" w:cs="Times New Roman"/>
          <w:sz w:val="28"/>
          <w:szCs w:val="28"/>
        </w:rPr>
        <w:t>.201</w:t>
      </w:r>
      <w:r w:rsidR="00AD7AF9">
        <w:rPr>
          <w:rFonts w:ascii="Times New Roman" w:hAnsi="Times New Roman" w:cs="Times New Roman"/>
          <w:sz w:val="28"/>
          <w:szCs w:val="28"/>
        </w:rPr>
        <w:t>9</w:t>
      </w:r>
      <w:r w:rsidR="0038603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направления ценового пред</w:t>
      </w:r>
      <w:r w:rsidR="0038603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AD7AF9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123EA">
        <w:rPr>
          <w:rFonts w:ascii="Times New Roman" w:hAnsi="Times New Roman" w:cs="Times New Roman"/>
          <w:sz w:val="28"/>
          <w:szCs w:val="28"/>
        </w:rPr>
        <w:t>5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</w:t>
      </w:r>
      <w:r w:rsidR="00BD7BB2">
        <w:rPr>
          <w:rFonts w:ascii="Times New Roman" w:hAnsi="Times New Roman" w:cs="Times New Roman"/>
          <w:sz w:val="28"/>
          <w:szCs w:val="28"/>
        </w:rPr>
        <w:t>ря</w:t>
      </w:r>
      <w:r w:rsidR="00903D99">
        <w:rPr>
          <w:rFonts w:ascii="Times New Roman" w:hAnsi="Times New Roman" w:cs="Times New Roman"/>
          <w:sz w:val="28"/>
          <w:szCs w:val="28"/>
        </w:rPr>
        <w:t xml:space="preserve"> 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7B5"/>
    <w:rsid w:val="00021419"/>
    <w:rsid w:val="00030FA2"/>
    <w:rsid w:val="001954AF"/>
    <w:rsid w:val="002E58B1"/>
    <w:rsid w:val="0038603E"/>
    <w:rsid w:val="003F1598"/>
    <w:rsid w:val="00571D82"/>
    <w:rsid w:val="00653527"/>
    <w:rsid w:val="00715DC2"/>
    <w:rsid w:val="00903D99"/>
    <w:rsid w:val="0093666A"/>
    <w:rsid w:val="00975E9C"/>
    <w:rsid w:val="009D4388"/>
    <w:rsid w:val="00A106EC"/>
    <w:rsid w:val="00A55AD9"/>
    <w:rsid w:val="00AD7AF9"/>
    <w:rsid w:val="00B02C72"/>
    <w:rsid w:val="00B21AA7"/>
    <w:rsid w:val="00B55306"/>
    <w:rsid w:val="00B60F45"/>
    <w:rsid w:val="00BD7BB2"/>
    <w:rsid w:val="00C123EA"/>
    <w:rsid w:val="00D13D80"/>
    <w:rsid w:val="00D31982"/>
    <w:rsid w:val="00DB542C"/>
    <w:rsid w:val="00E610B5"/>
    <w:rsid w:val="00EE60B5"/>
    <w:rsid w:val="00FC1552"/>
    <w:rsid w:val="00FC36CA"/>
    <w:rsid w:val="00FD1A00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3</cp:revision>
  <dcterms:created xsi:type="dcterms:W3CDTF">2019-01-16T07:16:00Z</dcterms:created>
  <dcterms:modified xsi:type="dcterms:W3CDTF">2019-01-16T07:16:00Z</dcterms:modified>
</cp:coreProperties>
</file>