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E5" w:rsidRPr="009B0C15" w:rsidRDefault="00E05B7C" w:rsidP="00A64FE5">
      <w:pPr>
        <w:pStyle w:val="2"/>
        <w:rPr>
          <w:b/>
          <w:bCs w:val="0"/>
          <w:color w:val="auto"/>
          <w:sz w:val="24"/>
          <w:szCs w:val="24"/>
        </w:rPr>
      </w:pPr>
      <w:r w:rsidRPr="009B0C15">
        <w:rPr>
          <w:b/>
          <w:bCs w:val="0"/>
          <w:color w:val="auto"/>
          <w:sz w:val="24"/>
          <w:szCs w:val="24"/>
        </w:rPr>
        <w:t xml:space="preserve">ИТОГИ </w:t>
      </w:r>
      <w:r w:rsidR="00A64FE5" w:rsidRPr="009B0C15">
        <w:rPr>
          <w:b/>
          <w:bCs w:val="0"/>
          <w:color w:val="auto"/>
          <w:sz w:val="24"/>
          <w:szCs w:val="24"/>
        </w:rPr>
        <w:t xml:space="preserve"> </w:t>
      </w:r>
      <w:r w:rsidR="00A64FE5" w:rsidRPr="009B0C15">
        <w:rPr>
          <w:b/>
          <w:bCs w:val="0"/>
          <w:color w:val="auto"/>
          <w:sz w:val="24"/>
          <w:szCs w:val="24"/>
          <w:lang w:val="en-US"/>
        </w:rPr>
        <w:t>XIV</w:t>
      </w:r>
      <w:r w:rsidR="00A64FE5" w:rsidRPr="009B0C15">
        <w:rPr>
          <w:b/>
          <w:bCs w:val="0"/>
          <w:color w:val="auto"/>
          <w:sz w:val="24"/>
          <w:szCs w:val="24"/>
        </w:rPr>
        <w:t xml:space="preserve">  ОТКРЫТОГО РЕГИОНАЛЬНОГО ФЕСТИВАЛЯ-КОНКУРСА</w:t>
      </w:r>
    </w:p>
    <w:p w:rsidR="00A64FE5" w:rsidRPr="009B0C15" w:rsidRDefault="00A64FE5" w:rsidP="00A64FE5">
      <w:pPr>
        <w:pStyle w:val="2"/>
        <w:rPr>
          <w:b/>
          <w:bCs w:val="0"/>
          <w:iCs w:val="0"/>
          <w:color w:val="auto"/>
          <w:sz w:val="24"/>
          <w:szCs w:val="24"/>
        </w:rPr>
      </w:pPr>
      <w:r w:rsidRPr="009B0C15">
        <w:rPr>
          <w:b/>
          <w:bCs w:val="0"/>
          <w:color w:val="auto"/>
          <w:sz w:val="24"/>
          <w:szCs w:val="24"/>
        </w:rPr>
        <w:t xml:space="preserve">НАРОДНОГО ТВОРЧЕСТВА   </w:t>
      </w:r>
      <w:r w:rsidRPr="009B0C15">
        <w:rPr>
          <w:b/>
          <w:bCs w:val="0"/>
          <w:iCs w:val="0"/>
          <w:color w:val="auto"/>
          <w:sz w:val="24"/>
          <w:szCs w:val="24"/>
        </w:rPr>
        <w:t>«РОДНИКИ РОССИИ»</w:t>
      </w:r>
    </w:p>
    <w:p w:rsidR="00A64FE5" w:rsidRPr="009B0C15" w:rsidRDefault="00A64FE5" w:rsidP="00A64FE5">
      <w:pPr>
        <w:pStyle w:val="a3"/>
        <w:jc w:val="center"/>
        <w:rPr>
          <w:b/>
          <w:color w:val="auto"/>
          <w:sz w:val="24"/>
          <w:szCs w:val="24"/>
        </w:rPr>
      </w:pPr>
    </w:p>
    <w:p w:rsidR="00A64FE5" w:rsidRPr="009B0C15" w:rsidRDefault="00A64FE5" w:rsidP="00A64FE5">
      <w:pPr>
        <w:pStyle w:val="a3"/>
        <w:jc w:val="center"/>
        <w:rPr>
          <w:b/>
          <w:color w:val="auto"/>
          <w:sz w:val="24"/>
          <w:szCs w:val="24"/>
        </w:rPr>
      </w:pPr>
      <w:r w:rsidRPr="009B0C15">
        <w:rPr>
          <w:b/>
          <w:color w:val="auto"/>
          <w:sz w:val="24"/>
          <w:szCs w:val="24"/>
        </w:rPr>
        <w:t>2020 год</w:t>
      </w:r>
    </w:p>
    <w:p w:rsidR="00A64FE5" w:rsidRPr="00010CA3" w:rsidRDefault="00A64FE5" w:rsidP="00A64FE5">
      <w:pPr>
        <w:rPr>
          <w:sz w:val="24"/>
          <w:szCs w:val="24"/>
        </w:rPr>
      </w:pPr>
    </w:p>
    <w:tbl>
      <w:tblPr>
        <w:tblW w:w="1572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963"/>
        <w:gridCol w:w="1985"/>
        <w:gridCol w:w="2551"/>
        <w:gridCol w:w="3828"/>
        <w:gridCol w:w="1559"/>
        <w:gridCol w:w="2835"/>
      </w:tblGrid>
      <w:tr w:rsidR="00837EBA" w:rsidRPr="00010CA3" w:rsidTr="00AD27D1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EBA" w:rsidRPr="00010CA3" w:rsidRDefault="00837EBA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Название номера</w:t>
            </w:r>
          </w:p>
          <w:p w:rsidR="00837EBA" w:rsidRPr="00010CA3" w:rsidRDefault="00837EBA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EBA" w:rsidRPr="00010CA3" w:rsidRDefault="00837EBA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EBA" w:rsidRPr="00010CA3" w:rsidRDefault="00837EBA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Участник (к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оллектив</w:t>
            </w:r>
            <w:r>
              <w:rPr>
                <w:b/>
                <w:i/>
                <w:color w:val="auto"/>
                <w:sz w:val="24"/>
                <w:szCs w:val="24"/>
              </w:rPr>
              <w:t>, исполнитель, мастер, автор работы)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EBA" w:rsidRPr="00010CA3" w:rsidRDefault="00837EBA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Руководитель,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EBA" w:rsidRPr="00010CA3" w:rsidRDefault="00837EBA" w:rsidP="00AD27D1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Возраст</w:t>
            </w:r>
            <w:r w:rsidR="00AD27D1">
              <w:rPr>
                <w:b/>
                <w:i/>
                <w:color w:val="auto"/>
                <w:sz w:val="24"/>
                <w:szCs w:val="24"/>
              </w:rPr>
              <w:t xml:space="preserve">ная 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="00AD27D1">
              <w:rPr>
                <w:b/>
                <w:i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EBA" w:rsidRPr="00010CA3" w:rsidRDefault="00837EBA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Место</w:t>
            </w:r>
          </w:p>
        </w:tc>
      </w:tr>
    </w:tbl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937"/>
        <w:gridCol w:w="1995"/>
        <w:gridCol w:w="2547"/>
        <w:gridCol w:w="3828"/>
        <w:gridCol w:w="1559"/>
        <w:gridCol w:w="2835"/>
      </w:tblGrid>
      <w:tr w:rsidR="00837EBA" w:rsidRPr="00010CA3" w:rsidTr="00AD27D1">
        <w:tc>
          <w:tcPr>
            <w:tcW w:w="2937" w:type="dxa"/>
          </w:tcPr>
          <w:p w:rsidR="00837EBA" w:rsidRDefault="00837EBA" w:rsidP="00871835">
            <w:pPr>
              <w:pStyle w:val="a5"/>
              <w:numPr>
                <w:ilvl w:val="0"/>
                <w:numId w:val="1"/>
              </w:numPr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«</w:t>
            </w:r>
            <w:r>
              <w:rPr>
                <w:b/>
                <w:i/>
                <w:color w:val="auto"/>
                <w:sz w:val="24"/>
                <w:szCs w:val="24"/>
              </w:rPr>
              <w:t>Три богатыря. Спасение дочери земляка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»</w:t>
            </w:r>
          </w:p>
          <w:p w:rsidR="00837EBA" w:rsidRPr="00010CA3" w:rsidRDefault="00837EBA" w:rsidP="00871835">
            <w:pPr>
              <w:pStyle w:val="a5"/>
              <w:rPr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</w:tcPr>
          <w:p w:rsidR="00837EBA" w:rsidRPr="00010CA3" w:rsidRDefault="00837EB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Видеоролик </w:t>
            </w:r>
          </w:p>
        </w:tc>
        <w:tc>
          <w:tcPr>
            <w:tcW w:w="2547" w:type="dxa"/>
          </w:tcPr>
          <w:p w:rsidR="00837EBA" w:rsidRPr="00010CA3" w:rsidRDefault="00837EB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Детская киностудия «Ёжики»</w:t>
            </w:r>
          </w:p>
        </w:tc>
        <w:tc>
          <w:tcPr>
            <w:tcW w:w="3828" w:type="dxa"/>
          </w:tcPr>
          <w:p w:rsidR="00837EBA" w:rsidRDefault="00837EB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Жуков Павел Михайлович</w:t>
            </w:r>
          </w:p>
          <w:p w:rsidR="00837EBA" w:rsidRDefault="00837EB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ДК МБУ «СО </w:t>
            </w:r>
            <w:proofErr w:type="spellStart"/>
            <w:r>
              <w:rPr>
                <w:color w:val="auto"/>
                <w:sz w:val="24"/>
                <w:szCs w:val="24"/>
              </w:rPr>
              <w:t>Наволокского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городского поселения»</w:t>
            </w:r>
          </w:p>
          <w:p w:rsidR="00837EBA" w:rsidRPr="00010CA3" w:rsidRDefault="00837EB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Ивановская область</w:t>
            </w:r>
          </w:p>
        </w:tc>
        <w:tc>
          <w:tcPr>
            <w:tcW w:w="1559" w:type="dxa"/>
          </w:tcPr>
          <w:p w:rsidR="00837EBA" w:rsidRPr="00010CA3" w:rsidRDefault="00837EB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</w:tcBorders>
          </w:tcPr>
          <w:p w:rsidR="00837EBA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  <w:r w:rsidRPr="00E05D40">
              <w:rPr>
                <w:b/>
                <w:color w:val="auto"/>
                <w:lang w:val="en-US"/>
              </w:rPr>
              <w:t xml:space="preserve">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837EBA" w:rsidRPr="00010CA3" w:rsidTr="00AD27D1">
        <w:tc>
          <w:tcPr>
            <w:tcW w:w="2937" w:type="dxa"/>
          </w:tcPr>
          <w:p w:rsidR="00837EBA" w:rsidRPr="00B92F1D" w:rsidRDefault="00837EBA" w:rsidP="00871835">
            <w:pPr>
              <w:pStyle w:val="a5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«Мы на луг ходили, хоровод водили»</w:t>
            </w:r>
          </w:p>
        </w:tc>
        <w:tc>
          <w:tcPr>
            <w:tcW w:w="1995" w:type="dxa"/>
          </w:tcPr>
          <w:p w:rsidR="00837EBA" w:rsidRDefault="00837EB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Видеоролик</w:t>
            </w:r>
          </w:p>
        </w:tc>
        <w:tc>
          <w:tcPr>
            <w:tcW w:w="2547" w:type="dxa"/>
          </w:tcPr>
          <w:p w:rsidR="00837EBA" w:rsidRDefault="00837EB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Творческий коллектив «Веселые затейники»</w:t>
            </w:r>
          </w:p>
          <w:p w:rsidR="00837EBA" w:rsidRDefault="00837EB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Воспитатель Т.Л. </w:t>
            </w:r>
            <w:proofErr w:type="spellStart"/>
            <w:r>
              <w:rPr>
                <w:color w:val="auto"/>
                <w:sz w:val="24"/>
                <w:szCs w:val="24"/>
              </w:rPr>
              <w:t>Балунова</w:t>
            </w:r>
            <w:proofErr w:type="spellEnd"/>
          </w:p>
        </w:tc>
        <w:tc>
          <w:tcPr>
            <w:tcW w:w="3828" w:type="dxa"/>
          </w:tcPr>
          <w:p w:rsidR="00837EBA" w:rsidRPr="00B92F1D" w:rsidRDefault="00837EBA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B92F1D">
              <w:rPr>
                <w:color w:val="auto"/>
                <w:sz w:val="24"/>
                <w:szCs w:val="24"/>
              </w:rPr>
              <w:t>ГКОСУ ВО «Ковровский социально-реабилитационный центр для несовершеннолетних»</w:t>
            </w:r>
          </w:p>
          <w:p w:rsidR="00837EBA" w:rsidRPr="00B92F1D" w:rsidRDefault="00837EBA" w:rsidP="00871835">
            <w:pPr>
              <w:rPr>
                <w:color w:val="auto"/>
                <w:sz w:val="24"/>
                <w:szCs w:val="24"/>
              </w:rPr>
            </w:pPr>
            <w:r w:rsidRPr="00B92F1D">
              <w:rPr>
                <w:color w:val="auto"/>
                <w:sz w:val="24"/>
                <w:szCs w:val="24"/>
              </w:rPr>
              <w:t xml:space="preserve"> г. Ковров</w:t>
            </w:r>
          </w:p>
        </w:tc>
        <w:tc>
          <w:tcPr>
            <w:tcW w:w="1559" w:type="dxa"/>
          </w:tcPr>
          <w:p w:rsidR="00837EBA" w:rsidRDefault="00837EB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37EBA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  <w:r w:rsidRPr="00E05D40">
              <w:rPr>
                <w:b/>
                <w:color w:val="auto"/>
                <w:lang w:val="en-US"/>
              </w:rPr>
              <w:t xml:space="preserve">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837EBA" w:rsidRPr="00010CA3" w:rsidTr="00AD27D1">
        <w:tc>
          <w:tcPr>
            <w:tcW w:w="2937" w:type="dxa"/>
          </w:tcPr>
          <w:p w:rsidR="00837EBA" w:rsidRPr="00B92F1D" w:rsidRDefault="00837EBA" w:rsidP="00871835">
            <w:pPr>
              <w:pStyle w:val="a5"/>
              <w:numPr>
                <w:ilvl w:val="0"/>
                <w:numId w:val="1"/>
              </w:num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«Ложкари»</w:t>
            </w:r>
          </w:p>
        </w:tc>
        <w:tc>
          <w:tcPr>
            <w:tcW w:w="1995" w:type="dxa"/>
          </w:tcPr>
          <w:p w:rsidR="00837EBA" w:rsidRDefault="00837EB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Видеоролик</w:t>
            </w:r>
          </w:p>
        </w:tc>
        <w:tc>
          <w:tcPr>
            <w:tcW w:w="2547" w:type="dxa"/>
          </w:tcPr>
          <w:p w:rsidR="00837EBA" w:rsidRDefault="00837EB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Творческий коллектив «Веселые затейники»</w:t>
            </w:r>
          </w:p>
          <w:p w:rsidR="00837EBA" w:rsidRDefault="00837EB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Воспитатель Т.Л. </w:t>
            </w:r>
            <w:proofErr w:type="spellStart"/>
            <w:r>
              <w:rPr>
                <w:color w:val="auto"/>
                <w:sz w:val="24"/>
                <w:szCs w:val="24"/>
              </w:rPr>
              <w:t>Балунова</w:t>
            </w:r>
            <w:proofErr w:type="spellEnd"/>
          </w:p>
        </w:tc>
        <w:tc>
          <w:tcPr>
            <w:tcW w:w="3828" w:type="dxa"/>
          </w:tcPr>
          <w:p w:rsidR="00837EBA" w:rsidRPr="00B92F1D" w:rsidRDefault="00837EBA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B92F1D">
              <w:rPr>
                <w:color w:val="auto"/>
                <w:sz w:val="24"/>
                <w:szCs w:val="24"/>
              </w:rPr>
              <w:t>ГКОСУ ВО «Ковровский социально-реабилитационный центр для несовершеннолетних»</w:t>
            </w:r>
          </w:p>
          <w:p w:rsidR="00837EBA" w:rsidRPr="00B92F1D" w:rsidRDefault="00837EBA" w:rsidP="00871835">
            <w:pPr>
              <w:rPr>
                <w:color w:val="auto"/>
                <w:sz w:val="24"/>
                <w:szCs w:val="24"/>
              </w:rPr>
            </w:pPr>
            <w:r w:rsidRPr="00B92F1D">
              <w:rPr>
                <w:color w:val="auto"/>
                <w:sz w:val="24"/>
                <w:szCs w:val="24"/>
              </w:rPr>
              <w:t xml:space="preserve"> г. Ковров</w:t>
            </w:r>
          </w:p>
        </w:tc>
        <w:tc>
          <w:tcPr>
            <w:tcW w:w="1559" w:type="dxa"/>
          </w:tcPr>
          <w:p w:rsidR="00837EBA" w:rsidRDefault="00837EB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37EBA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  <w:r w:rsidRPr="00E05D40">
              <w:rPr>
                <w:b/>
                <w:color w:val="auto"/>
                <w:lang w:val="en-US"/>
              </w:rPr>
              <w:t xml:space="preserve">II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837EBA" w:rsidRPr="00010CA3" w:rsidTr="00AD27D1">
        <w:tc>
          <w:tcPr>
            <w:tcW w:w="2937" w:type="dxa"/>
          </w:tcPr>
          <w:p w:rsidR="00837EBA" w:rsidRDefault="00837EBA" w:rsidP="00CC2B89">
            <w:pPr>
              <w:pStyle w:val="a5"/>
              <w:numPr>
                <w:ilvl w:val="0"/>
                <w:numId w:val="1"/>
              </w:num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«Сохранение традиций русской крестьянской семьи и быта»</w:t>
            </w:r>
          </w:p>
        </w:tc>
        <w:tc>
          <w:tcPr>
            <w:tcW w:w="1995" w:type="dxa"/>
          </w:tcPr>
          <w:p w:rsidR="00837EBA" w:rsidRDefault="00837EB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Видеоролик </w:t>
            </w:r>
          </w:p>
        </w:tc>
        <w:tc>
          <w:tcPr>
            <w:tcW w:w="2547" w:type="dxa"/>
          </w:tcPr>
          <w:p w:rsidR="00837EBA" w:rsidRDefault="00837EB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Детская фольклорная студия «</w:t>
            </w:r>
            <w:proofErr w:type="spellStart"/>
            <w:r>
              <w:rPr>
                <w:color w:val="auto"/>
                <w:sz w:val="24"/>
                <w:szCs w:val="24"/>
              </w:rPr>
              <w:t>Крупеничка</w:t>
            </w:r>
            <w:proofErr w:type="spellEnd"/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837EBA" w:rsidRDefault="00837EBA" w:rsidP="00871835">
            <w:pPr>
              <w:pStyle w:val="a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Режиссер Трофимова Людмила Валерьевна</w:t>
            </w:r>
          </w:p>
          <w:p w:rsidR="00837EBA" w:rsidRPr="00B92F1D" w:rsidRDefault="00837EBA" w:rsidP="00CC2B89">
            <w:pPr>
              <w:pStyle w:val="a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г. Ковров</w:t>
            </w:r>
          </w:p>
        </w:tc>
        <w:tc>
          <w:tcPr>
            <w:tcW w:w="1559" w:type="dxa"/>
          </w:tcPr>
          <w:p w:rsidR="00837EBA" w:rsidRDefault="00837EB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  <w:p w:rsidR="00837EBA" w:rsidRDefault="00837EB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837EBA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837EBA" w:rsidRPr="00010CA3" w:rsidTr="00AD27D1">
        <w:tc>
          <w:tcPr>
            <w:tcW w:w="2937" w:type="dxa"/>
          </w:tcPr>
          <w:p w:rsidR="00837EBA" w:rsidRDefault="00837EBA" w:rsidP="00871835">
            <w:pPr>
              <w:pStyle w:val="a5"/>
              <w:numPr>
                <w:ilvl w:val="0"/>
                <w:numId w:val="1"/>
              </w:num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«Композиторы о войне»</w:t>
            </w:r>
          </w:p>
        </w:tc>
        <w:tc>
          <w:tcPr>
            <w:tcW w:w="1995" w:type="dxa"/>
          </w:tcPr>
          <w:p w:rsidR="00837EBA" w:rsidRDefault="00837EB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Видеоролик </w:t>
            </w:r>
          </w:p>
        </w:tc>
        <w:tc>
          <w:tcPr>
            <w:tcW w:w="2547" w:type="dxa"/>
          </w:tcPr>
          <w:p w:rsidR="00837EBA" w:rsidRPr="007A7075" w:rsidRDefault="00837EBA" w:rsidP="00871835">
            <w:pPr>
              <w:rPr>
                <w:color w:val="auto"/>
                <w:sz w:val="24"/>
                <w:szCs w:val="24"/>
              </w:rPr>
            </w:pPr>
            <w:proofErr w:type="spellStart"/>
            <w:r w:rsidRPr="007A7075">
              <w:rPr>
                <w:color w:val="auto"/>
                <w:sz w:val="24"/>
                <w:szCs w:val="24"/>
              </w:rPr>
              <w:t>Алилкин</w:t>
            </w:r>
            <w:proofErr w:type="spellEnd"/>
            <w:r w:rsidRPr="007A7075">
              <w:rPr>
                <w:color w:val="auto"/>
                <w:sz w:val="24"/>
                <w:szCs w:val="24"/>
              </w:rPr>
              <w:t xml:space="preserve"> Никита</w:t>
            </w:r>
          </w:p>
        </w:tc>
        <w:tc>
          <w:tcPr>
            <w:tcW w:w="3828" w:type="dxa"/>
          </w:tcPr>
          <w:p w:rsidR="00837EBA" w:rsidRDefault="00837EBA" w:rsidP="00F22E95">
            <w:pPr>
              <w:pStyle w:val="a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Козлова Татьяна Валентиновна</w:t>
            </w:r>
          </w:p>
          <w:p w:rsidR="00837EBA" w:rsidRDefault="00837EBA" w:rsidP="00F22E95">
            <w:pPr>
              <w:pStyle w:val="a3"/>
              <w:rPr>
                <w:color w:val="auto"/>
                <w:sz w:val="24"/>
                <w:szCs w:val="24"/>
              </w:rPr>
            </w:pPr>
            <w:proofErr w:type="gramStart"/>
            <w:r w:rsidRPr="00F22E95">
              <w:rPr>
                <w:color w:val="auto"/>
                <w:sz w:val="24"/>
                <w:szCs w:val="24"/>
              </w:rPr>
              <w:t>МАУ ДО «Детская школа искусств»,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22E95">
              <w:rPr>
                <w:color w:val="auto"/>
                <w:sz w:val="24"/>
                <w:szCs w:val="24"/>
              </w:rPr>
              <w:t xml:space="preserve">Ивановская обл. </w:t>
            </w:r>
            <w:proofErr w:type="gramEnd"/>
          </w:p>
          <w:p w:rsidR="00CC2B89" w:rsidRDefault="00837EBA" w:rsidP="009B0C15">
            <w:pPr>
              <w:pStyle w:val="a3"/>
              <w:rPr>
                <w:color w:val="auto"/>
                <w:sz w:val="24"/>
                <w:szCs w:val="24"/>
              </w:rPr>
            </w:pPr>
            <w:r w:rsidRPr="00F22E95">
              <w:rPr>
                <w:color w:val="auto"/>
                <w:sz w:val="24"/>
                <w:szCs w:val="24"/>
              </w:rPr>
              <w:t>г. Шуя</w:t>
            </w:r>
          </w:p>
        </w:tc>
        <w:tc>
          <w:tcPr>
            <w:tcW w:w="1559" w:type="dxa"/>
          </w:tcPr>
          <w:p w:rsidR="00837EBA" w:rsidRDefault="00837EB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37EBA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  <w:r w:rsidRPr="00E05D40">
              <w:rPr>
                <w:b/>
                <w:color w:val="auto"/>
                <w:lang w:val="en-US"/>
              </w:rPr>
              <w:t xml:space="preserve">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837EBA" w:rsidRPr="00010CA3" w:rsidTr="00AD27D1">
        <w:tc>
          <w:tcPr>
            <w:tcW w:w="2937" w:type="dxa"/>
          </w:tcPr>
          <w:p w:rsidR="00837EBA" w:rsidRDefault="00837EBA" w:rsidP="00871835">
            <w:pPr>
              <w:pStyle w:val="a5"/>
              <w:numPr>
                <w:ilvl w:val="0"/>
                <w:numId w:val="1"/>
              </w:num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«А песни тоже воевали»</w:t>
            </w:r>
          </w:p>
        </w:tc>
        <w:tc>
          <w:tcPr>
            <w:tcW w:w="1995" w:type="dxa"/>
          </w:tcPr>
          <w:p w:rsidR="00837EBA" w:rsidRDefault="00837EBA" w:rsidP="00F22E9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Мультимедийная презентация  </w:t>
            </w:r>
          </w:p>
        </w:tc>
        <w:tc>
          <w:tcPr>
            <w:tcW w:w="2547" w:type="dxa"/>
          </w:tcPr>
          <w:p w:rsidR="00837EBA" w:rsidRPr="007A7075" w:rsidRDefault="00837EBA" w:rsidP="00871835">
            <w:pPr>
              <w:rPr>
                <w:color w:val="auto"/>
                <w:sz w:val="24"/>
                <w:szCs w:val="24"/>
              </w:rPr>
            </w:pPr>
            <w:r w:rsidRPr="007A7075">
              <w:rPr>
                <w:color w:val="auto"/>
                <w:sz w:val="24"/>
                <w:szCs w:val="24"/>
              </w:rPr>
              <w:t>Соболева Наталья Николаевна</w:t>
            </w:r>
          </w:p>
        </w:tc>
        <w:tc>
          <w:tcPr>
            <w:tcW w:w="3828" w:type="dxa"/>
          </w:tcPr>
          <w:p w:rsidR="00837EBA" w:rsidRDefault="00837EBA" w:rsidP="00871835">
            <w:pPr>
              <w:pStyle w:val="a3"/>
              <w:rPr>
                <w:color w:val="auto"/>
                <w:sz w:val="24"/>
                <w:szCs w:val="24"/>
              </w:rPr>
            </w:pPr>
            <w:proofErr w:type="gramStart"/>
            <w:r w:rsidRPr="00F22E95">
              <w:rPr>
                <w:color w:val="auto"/>
                <w:sz w:val="24"/>
                <w:szCs w:val="24"/>
              </w:rPr>
              <w:t>МАУ ДО «Детская школа искусств»,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22E95">
              <w:rPr>
                <w:color w:val="auto"/>
                <w:sz w:val="24"/>
                <w:szCs w:val="24"/>
              </w:rPr>
              <w:t xml:space="preserve">Ивановская обл. </w:t>
            </w:r>
            <w:proofErr w:type="gramEnd"/>
          </w:p>
          <w:p w:rsidR="00837EBA" w:rsidRDefault="00837EBA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F22E95">
              <w:rPr>
                <w:color w:val="auto"/>
                <w:sz w:val="24"/>
                <w:szCs w:val="24"/>
              </w:rPr>
              <w:t>г. Шуя</w:t>
            </w:r>
          </w:p>
        </w:tc>
        <w:tc>
          <w:tcPr>
            <w:tcW w:w="1559" w:type="dxa"/>
          </w:tcPr>
          <w:p w:rsidR="00837EBA" w:rsidRDefault="00837EB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837EBA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837EBA" w:rsidRPr="00010CA3" w:rsidTr="00AD27D1">
        <w:tc>
          <w:tcPr>
            <w:tcW w:w="2937" w:type="dxa"/>
          </w:tcPr>
          <w:p w:rsidR="00837EBA" w:rsidRDefault="00837EBA" w:rsidP="00871835">
            <w:pPr>
              <w:pStyle w:val="a5"/>
              <w:numPr>
                <w:ilvl w:val="0"/>
                <w:numId w:val="1"/>
              </w:num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«История русской песни»</w:t>
            </w:r>
          </w:p>
        </w:tc>
        <w:tc>
          <w:tcPr>
            <w:tcW w:w="1995" w:type="dxa"/>
          </w:tcPr>
          <w:p w:rsidR="00837EBA" w:rsidRDefault="00837EB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Мультимедийная презентация  </w:t>
            </w:r>
          </w:p>
        </w:tc>
        <w:tc>
          <w:tcPr>
            <w:tcW w:w="2547" w:type="dxa"/>
          </w:tcPr>
          <w:p w:rsidR="00837EBA" w:rsidRPr="007A7075" w:rsidRDefault="00837EBA" w:rsidP="00871835">
            <w:pPr>
              <w:rPr>
                <w:color w:val="auto"/>
                <w:sz w:val="24"/>
                <w:szCs w:val="24"/>
              </w:rPr>
            </w:pPr>
            <w:r w:rsidRPr="007A7075">
              <w:rPr>
                <w:color w:val="auto"/>
                <w:sz w:val="24"/>
                <w:szCs w:val="24"/>
              </w:rPr>
              <w:t xml:space="preserve">Коллектив МАУ </w:t>
            </w:r>
            <w:proofErr w:type="gramStart"/>
            <w:r w:rsidRPr="007A7075">
              <w:rPr>
                <w:color w:val="auto"/>
                <w:sz w:val="24"/>
                <w:szCs w:val="24"/>
              </w:rPr>
              <w:t>ДО</w:t>
            </w:r>
            <w:proofErr w:type="gramEnd"/>
            <w:r w:rsidRPr="007A7075">
              <w:rPr>
                <w:color w:val="auto"/>
                <w:sz w:val="24"/>
                <w:szCs w:val="24"/>
              </w:rPr>
              <w:t xml:space="preserve"> «</w:t>
            </w:r>
            <w:proofErr w:type="gramStart"/>
            <w:r w:rsidRPr="007A7075">
              <w:rPr>
                <w:color w:val="auto"/>
                <w:sz w:val="24"/>
                <w:szCs w:val="24"/>
              </w:rPr>
              <w:t>Детская</w:t>
            </w:r>
            <w:proofErr w:type="gramEnd"/>
            <w:r w:rsidRPr="007A7075">
              <w:rPr>
                <w:color w:val="auto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3828" w:type="dxa"/>
          </w:tcPr>
          <w:p w:rsidR="00837EBA" w:rsidRDefault="00837EBA" w:rsidP="00871835">
            <w:pPr>
              <w:pStyle w:val="a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Рук. </w:t>
            </w:r>
            <w:proofErr w:type="spellStart"/>
            <w:r>
              <w:rPr>
                <w:color w:val="auto"/>
                <w:sz w:val="24"/>
                <w:szCs w:val="24"/>
              </w:rPr>
              <w:t>Бакалейская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Е.С.</w:t>
            </w:r>
          </w:p>
          <w:p w:rsidR="00837EBA" w:rsidRDefault="00837EBA" w:rsidP="009B0C15">
            <w:pPr>
              <w:pStyle w:val="a3"/>
              <w:rPr>
                <w:color w:val="auto"/>
                <w:sz w:val="24"/>
                <w:szCs w:val="24"/>
              </w:rPr>
            </w:pPr>
            <w:r w:rsidRPr="00F22E95">
              <w:rPr>
                <w:color w:val="auto"/>
                <w:sz w:val="24"/>
                <w:szCs w:val="24"/>
              </w:rPr>
              <w:t xml:space="preserve">МАУ </w:t>
            </w:r>
            <w:proofErr w:type="gramStart"/>
            <w:r w:rsidRPr="00F22E95">
              <w:rPr>
                <w:color w:val="auto"/>
                <w:sz w:val="24"/>
                <w:szCs w:val="24"/>
              </w:rPr>
              <w:t>ДО</w:t>
            </w:r>
            <w:proofErr w:type="gramEnd"/>
            <w:r w:rsidRPr="00F22E95">
              <w:rPr>
                <w:color w:val="auto"/>
                <w:sz w:val="24"/>
                <w:szCs w:val="24"/>
              </w:rPr>
              <w:t xml:space="preserve"> «</w:t>
            </w:r>
            <w:proofErr w:type="gramStart"/>
            <w:r w:rsidRPr="00F22E95">
              <w:rPr>
                <w:color w:val="auto"/>
                <w:sz w:val="24"/>
                <w:szCs w:val="24"/>
              </w:rPr>
              <w:t>Детская</w:t>
            </w:r>
            <w:proofErr w:type="gramEnd"/>
            <w:r w:rsidRPr="00F22E95">
              <w:rPr>
                <w:color w:val="auto"/>
                <w:sz w:val="24"/>
                <w:szCs w:val="24"/>
              </w:rPr>
              <w:t xml:space="preserve"> школа искусств»,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22E95">
              <w:rPr>
                <w:color w:val="auto"/>
                <w:sz w:val="24"/>
                <w:szCs w:val="24"/>
              </w:rPr>
              <w:t>Ивановская обл. г. Шуя</w:t>
            </w:r>
          </w:p>
        </w:tc>
        <w:tc>
          <w:tcPr>
            <w:tcW w:w="1559" w:type="dxa"/>
          </w:tcPr>
          <w:p w:rsidR="00837EBA" w:rsidRDefault="00837EB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837EBA" w:rsidRPr="00E05D40" w:rsidRDefault="00871835" w:rsidP="00871835">
            <w:pPr>
              <w:rPr>
                <w:b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</w:tbl>
    <w:p w:rsidR="00CC2B89" w:rsidRPr="00010CA3" w:rsidRDefault="00CC2B89" w:rsidP="00CC2B89">
      <w:pPr>
        <w:rPr>
          <w:sz w:val="24"/>
          <w:szCs w:val="24"/>
        </w:rPr>
      </w:pPr>
    </w:p>
    <w:tbl>
      <w:tblPr>
        <w:tblW w:w="1557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29"/>
        <w:gridCol w:w="1843"/>
        <w:gridCol w:w="2693"/>
        <w:gridCol w:w="4962"/>
        <w:gridCol w:w="1559"/>
        <w:gridCol w:w="2693"/>
      </w:tblGrid>
      <w:tr w:rsidR="00CC2B89" w:rsidRPr="00010CA3" w:rsidTr="00AD27D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B89" w:rsidRPr="00010CA3" w:rsidRDefault="00CC2B89" w:rsidP="00871835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  <w:p w:rsidR="00CC2B89" w:rsidRPr="00010CA3" w:rsidRDefault="00CC2B89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Название номера</w:t>
            </w:r>
          </w:p>
          <w:p w:rsidR="00CC2B89" w:rsidRPr="00010CA3" w:rsidRDefault="00CC2B89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B89" w:rsidRPr="00010CA3" w:rsidRDefault="00CC2B89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CC2B89" w:rsidRPr="00010CA3" w:rsidRDefault="00CC2B89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Номинация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B89" w:rsidRPr="00010CA3" w:rsidRDefault="00CC2B89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CC2B89" w:rsidRPr="00010CA3" w:rsidRDefault="00CC2B89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Участник (к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оллектив</w:t>
            </w:r>
            <w:r>
              <w:rPr>
                <w:b/>
                <w:i/>
                <w:color w:val="auto"/>
                <w:sz w:val="24"/>
                <w:szCs w:val="24"/>
              </w:rPr>
              <w:t>, исполнитель, мастер, автор работы)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B89" w:rsidRPr="00010CA3" w:rsidRDefault="00CC2B89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CC2B89" w:rsidRPr="00010CA3" w:rsidRDefault="00CC2B89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Руководитель,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B89" w:rsidRPr="00010CA3" w:rsidRDefault="00CC2B89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CC2B89" w:rsidRPr="00010CA3" w:rsidRDefault="00AD27D1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Возраст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ная 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89" w:rsidRPr="00010CA3" w:rsidRDefault="00CC2B89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CC2B89" w:rsidRPr="00BF270A" w:rsidRDefault="00CC2B89" w:rsidP="00871835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Место</w:t>
            </w:r>
          </w:p>
        </w:tc>
      </w:tr>
    </w:tbl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693"/>
        <w:gridCol w:w="4962"/>
        <w:gridCol w:w="1559"/>
        <w:gridCol w:w="2693"/>
      </w:tblGrid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pStyle w:val="a5"/>
              <w:numPr>
                <w:ilvl w:val="0"/>
                <w:numId w:val="3"/>
              </w:numPr>
              <w:rPr>
                <w:b/>
                <w:i/>
                <w:color w:val="auto"/>
                <w:sz w:val="24"/>
                <w:szCs w:val="24"/>
              </w:rPr>
            </w:pPr>
          </w:p>
          <w:p w:rsidR="00CC2B89" w:rsidRPr="00BF270A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 w:rsidRPr="00BF270A">
              <w:rPr>
                <w:b/>
                <w:i/>
                <w:color w:val="auto"/>
                <w:sz w:val="24"/>
                <w:szCs w:val="24"/>
              </w:rPr>
              <w:t>«Плясовая»</w:t>
            </w:r>
          </w:p>
          <w:p w:rsidR="00CC2B89" w:rsidRPr="00BF270A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 w:rsidRPr="00BF270A">
              <w:rPr>
                <w:b/>
                <w:i/>
                <w:color w:val="auto"/>
                <w:sz w:val="24"/>
                <w:szCs w:val="24"/>
              </w:rPr>
              <w:t xml:space="preserve">Н. </w:t>
            </w:r>
            <w:proofErr w:type="spellStart"/>
            <w:r w:rsidRPr="00BF270A">
              <w:rPr>
                <w:b/>
                <w:i/>
                <w:color w:val="auto"/>
                <w:sz w:val="24"/>
                <w:szCs w:val="24"/>
              </w:rPr>
              <w:t>Ризоль</w:t>
            </w:r>
            <w:proofErr w:type="spellEnd"/>
            <w:r w:rsidRPr="00BF270A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</w:p>
          <w:p w:rsidR="00CC2B89" w:rsidRPr="00010CA3" w:rsidRDefault="00CC2B89" w:rsidP="00871835">
            <w:pPr>
              <w:pStyle w:val="a5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Default="00CC2B89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Образцовый коллектив Городской оркестр баянистов и аккордеонистов «Ярославичи»</w:t>
            </w:r>
          </w:p>
          <w:p w:rsidR="00CC2B89" w:rsidRPr="00010CA3" w:rsidRDefault="00CC2B89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Младшая группа</w:t>
            </w: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 xml:space="preserve">Рук. </w:t>
            </w:r>
            <w:r>
              <w:rPr>
                <w:color w:val="auto"/>
                <w:sz w:val="24"/>
                <w:szCs w:val="24"/>
              </w:rPr>
              <w:t>Чичерина Н.Н., концертмейстер Юренева Н.А.</w:t>
            </w:r>
            <w:r w:rsidRPr="00010CA3">
              <w:rPr>
                <w:color w:val="auto"/>
                <w:sz w:val="24"/>
                <w:szCs w:val="24"/>
              </w:rPr>
              <w:t xml:space="preserve"> 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МАУ ДО ДШИ №1 г. Ярославль</w:t>
            </w:r>
          </w:p>
        </w:tc>
        <w:tc>
          <w:tcPr>
            <w:tcW w:w="1559" w:type="dxa"/>
          </w:tcPr>
          <w:p w:rsidR="00CC2B89" w:rsidRPr="00010CA3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010CA3" w:rsidRDefault="00871835" w:rsidP="00871835">
            <w:pPr>
              <w:rPr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III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</w:tbl>
    <w:tbl>
      <w:tblPr>
        <w:tblW w:w="1557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29"/>
        <w:gridCol w:w="1843"/>
        <w:gridCol w:w="2693"/>
        <w:gridCol w:w="4962"/>
        <w:gridCol w:w="1559"/>
        <w:gridCol w:w="2693"/>
      </w:tblGrid>
      <w:tr w:rsidR="00CC2B89" w:rsidRPr="00010CA3" w:rsidTr="00AD27D1">
        <w:trPr>
          <w:trHeight w:val="861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B89" w:rsidRDefault="00CC2B89" w:rsidP="00871835">
            <w:pPr>
              <w:pStyle w:val="a5"/>
              <w:numPr>
                <w:ilvl w:val="0"/>
                <w:numId w:val="3"/>
              </w:numPr>
              <w:snapToGrid w:val="0"/>
              <w:rPr>
                <w:b/>
                <w:i/>
                <w:color w:val="auto"/>
                <w:sz w:val="24"/>
                <w:szCs w:val="24"/>
              </w:rPr>
            </w:pPr>
          </w:p>
          <w:p w:rsidR="00CC2B89" w:rsidRPr="00BF270A" w:rsidRDefault="00CC2B89" w:rsidP="00871835">
            <w:pPr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 w:rsidRPr="00BF270A">
              <w:rPr>
                <w:b/>
                <w:i/>
                <w:color w:val="auto"/>
                <w:sz w:val="24"/>
                <w:szCs w:val="24"/>
              </w:rPr>
              <w:t xml:space="preserve">«Валенки» РНП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B89" w:rsidRDefault="00CC2B89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Музыка</w:t>
            </w:r>
          </w:p>
          <w:p w:rsidR="00CC2B89" w:rsidRPr="00010CA3" w:rsidRDefault="00CC2B89" w:rsidP="00871835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B89" w:rsidRPr="00010CA3" w:rsidRDefault="00CC2B89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Ансамбль ложкарей «Яр-</w:t>
            </w:r>
            <w:proofErr w:type="spellStart"/>
            <w:r>
              <w:rPr>
                <w:color w:val="auto"/>
                <w:sz w:val="24"/>
                <w:szCs w:val="24"/>
              </w:rPr>
              <w:t>лоШка</w:t>
            </w:r>
            <w:proofErr w:type="spellEnd"/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Преподаватели Чичерина Н.Н., Юренева Н.А.</w:t>
            </w:r>
            <w:r w:rsidRPr="00010CA3">
              <w:rPr>
                <w:color w:val="auto"/>
                <w:sz w:val="24"/>
                <w:szCs w:val="24"/>
              </w:rPr>
              <w:t xml:space="preserve"> 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МАУ ДО ДШИ №1 г. Ярославль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B89" w:rsidRPr="00010CA3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010CA3" w:rsidRDefault="0087183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III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</w:tbl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693"/>
        <w:gridCol w:w="4962"/>
        <w:gridCol w:w="1559"/>
        <w:gridCol w:w="2693"/>
      </w:tblGrid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pStyle w:val="a5"/>
              <w:numPr>
                <w:ilvl w:val="0"/>
                <w:numId w:val="3"/>
              </w:numPr>
              <w:rPr>
                <w:b/>
                <w:i/>
                <w:color w:val="auto"/>
                <w:sz w:val="24"/>
                <w:szCs w:val="24"/>
              </w:rPr>
            </w:pPr>
          </w:p>
          <w:p w:rsidR="00CC2B89" w:rsidRPr="00BF270A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 w:rsidRPr="00BF270A">
              <w:rPr>
                <w:b/>
                <w:i/>
                <w:color w:val="auto"/>
                <w:sz w:val="24"/>
                <w:szCs w:val="24"/>
              </w:rPr>
              <w:t xml:space="preserve">«Цыганский синдром» </w:t>
            </w:r>
          </w:p>
          <w:p w:rsidR="00CC2B89" w:rsidRPr="00BF270A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 w:rsidRPr="00BF270A">
              <w:rPr>
                <w:b/>
                <w:i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BF270A">
              <w:rPr>
                <w:b/>
                <w:i/>
                <w:color w:val="auto"/>
                <w:sz w:val="24"/>
                <w:szCs w:val="24"/>
              </w:rPr>
              <w:t>Товпеко</w:t>
            </w:r>
            <w:proofErr w:type="spellEnd"/>
          </w:p>
        </w:tc>
        <w:tc>
          <w:tcPr>
            <w:tcW w:w="1843" w:type="dxa"/>
          </w:tcPr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Дуэт преподавателей Чичерина Н.Н., 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Юренева Н.А.</w:t>
            </w:r>
            <w:r w:rsidRPr="00010CA3">
              <w:rPr>
                <w:color w:val="auto"/>
                <w:sz w:val="24"/>
                <w:szCs w:val="24"/>
              </w:rPr>
              <w:t xml:space="preserve"> </w:t>
            </w:r>
          </w:p>
          <w:p w:rsidR="00CC2B89" w:rsidRPr="00010CA3" w:rsidRDefault="00CC2B89" w:rsidP="00871835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</w:tcPr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МАУ ДО ДШИ №1 г. Ярославль</w:t>
            </w:r>
          </w:p>
        </w:tc>
        <w:tc>
          <w:tcPr>
            <w:tcW w:w="1559" w:type="dxa"/>
          </w:tcPr>
          <w:p w:rsidR="00CC2B89" w:rsidRPr="00010CA3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E05D40" w:rsidRDefault="00871835" w:rsidP="00871835">
            <w:pPr>
              <w:rPr>
                <w:b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pStyle w:val="a5"/>
              <w:numPr>
                <w:ilvl w:val="0"/>
                <w:numId w:val="3"/>
              </w:numPr>
              <w:snapToGrid w:val="0"/>
              <w:rPr>
                <w:b/>
                <w:i/>
                <w:color w:val="auto"/>
                <w:sz w:val="24"/>
                <w:szCs w:val="24"/>
              </w:rPr>
            </w:pPr>
          </w:p>
          <w:p w:rsidR="00CC2B89" w:rsidRPr="00BF270A" w:rsidRDefault="00CC2B89" w:rsidP="00871835">
            <w:pPr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 w:rsidRPr="00BF270A">
              <w:rPr>
                <w:b/>
                <w:i/>
                <w:color w:val="auto"/>
                <w:sz w:val="24"/>
                <w:szCs w:val="24"/>
              </w:rPr>
              <w:t>«Кубанская залихватская»</w:t>
            </w:r>
          </w:p>
          <w:p w:rsidR="00CC2B89" w:rsidRPr="00BF270A" w:rsidRDefault="00CC2B89" w:rsidP="00871835">
            <w:pPr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 w:rsidRPr="00BF270A">
              <w:rPr>
                <w:b/>
                <w:i/>
                <w:color w:val="auto"/>
                <w:sz w:val="24"/>
                <w:szCs w:val="24"/>
              </w:rPr>
              <w:t xml:space="preserve">Е. </w:t>
            </w:r>
            <w:proofErr w:type="spellStart"/>
            <w:r w:rsidRPr="00BF270A">
              <w:rPr>
                <w:b/>
                <w:i/>
                <w:color w:val="auto"/>
                <w:sz w:val="24"/>
                <w:szCs w:val="24"/>
              </w:rPr>
              <w:t>Дербенко</w:t>
            </w:r>
            <w:proofErr w:type="spellEnd"/>
          </w:p>
        </w:tc>
        <w:tc>
          <w:tcPr>
            <w:tcW w:w="1843" w:type="dxa"/>
          </w:tcPr>
          <w:p w:rsidR="00CC2B89" w:rsidRPr="00010CA3" w:rsidRDefault="00CC2B89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Default="00CC2B89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Образцовый коллектив Городской оркестр баянистов и аккордеонистов «Ярославичи»</w:t>
            </w:r>
          </w:p>
          <w:p w:rsidR="00CC2B89" w:rsidRPr="00010CA3" w:rsidRDefault="00CC2B89" w:rsidP="003C6E28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Старшая группа</w:t>
            </w: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 xml:space="preserve">Рук. </w:t>
            </w:r>
            <w:r>
              <w:rPr>
                <w:color w:val="auto"/>
                <w:sz w:val="24"/>
                <w:szCs w:val="24"/>
              </w:rPr>
              <w:t>Чичерина Н.Н., концертмейстер Юренева Н.А.</w:t>
            </w:r>
            <w:r w:rsidRPr="00010CA3">
              <w:rPr>
                <w:color w:val="auto"/>
                <w:sz w:val="24"/>
                <w:szCs w:val="24"/>
              </w:rPr>
              <w:t xml:space="preserve"> 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МАУ ДО ДШИ №1 г. Ярославль</w:t>
            </w:r>
          </w:p>
        </w:tc>
        <w:tc>
          <w:tcPr>
            <w:tcW w:w="1559" w:type="dxa"/>
          </w:tcPr>
          <w:p w:rsidR="00CC2B89" w:rsidRPr="00010CA3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E05D40" w:rsidRDefault="00871835" w:rsidP="00871835">
            <w:pPr>
              <w:pStyle w:val="a3"/>
              <w:snapToGrid w:val="0"/>
              <w:rPr>
                <w:b/>
                <w:color w:val="auto"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III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snapToGrid w:val="0"/>
              <w:ind w:left="36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5. «Хоровод» </w:t>
            </w:r>
          </w:p>
          <w:p w:rsidR="00CC2B89" w:rsidRDefault="00CC2B89" w:rsidP="00871835">
            <w:pPr>
              <w:snapToGrid w:val="0"/>
              <w:ind w:left="36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Г. Шахов</w:t>
            </w:r>
          </w:p>
        </w:tc>
        <w:tc>
          <w:tcPr>
            <w:tcW w:w="1843" w:type="dxa"/>
          </w:tcPr>
          <w:p w:rsidR="00CC2B89" w:rsidRPr="00010CA3" w:rsidRDefault="00CC2B89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Default="00CC2B89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Дуэт Назаров Егор Дмитриевич, Назаров Кирилл Дмитриевич</w:t>
            </w: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 xml:space="preserve">Рук. </w:t>
            </w:r>
            <w:r>
              <w:rPr>
                <w:color w:val="auto"/>
                <w:sz w:val="24"/>
                <w:szCs w:val="24"/>
              </w:rPr>
              <w:t xml:space="preserve">Чичерина Наталья Николаевна 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МАУ ДО ДШИ №1 г. Ярославль</w:t>
            </w:r>
          </w:p>
        </w:tc>
        <w:tc>
          <w:tcPr>
            <w:tcW w:w="1559" w:type="dxa"/>
          </w:tcPr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Смешанная </w:t>
            </w:r>
          </w:p>
          <w:p w:rsidR="00CC2B89" w:rsidRPr="00010CA3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(7 и 11 лет)</w:t>
            </w:r>
          </w:p>
        </w:tc>
        <w:tc>
          <w:tcPr>
            <w:tcW w:w="2693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E05D40" w:rsidRDefault="00871835" w:rsidP="00871835">
            <w:pPr>
              <w:pStyle w:val="a3"/>
              <w:snapToGrid w:val="0"/>
              <w:rPr>
                <w:b/>
                <w:color w:val="auto"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6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. </w:t>
            </w:r>
            <w:r>
              <w:rPr>
                <w:b/>
                <w:i/>
                <w:color w:val="auto"/>
                <w:sz w:val="24"/>
                <w:szCs w:val="24"/>
              </w:rPr>
              <w:t>«Улыбка»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В.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Шаинский</w:t>
            </w:r>
            <w:proofErr w:type="spellEnd"/>
          </w:p>
        </w:tc>
        <w:tc>
          <w:tcPr>
            <w:tcW w:w="1843" w:type="dxa"/>
          </w:tcPr>
          <w:p w:rsidR="00CC2B89" w:rsidRPr="00010CA3" w:rsidRDefault="00CC2B89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Default="00CC2B89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Дуэт Назаров Егор Дмитриевич, Назаров Кирилл Дмитриевич</w:t>
            </w: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 xml:space="preserve">Рук. </w:t>
            </w:r>
            <w:r>
              <w:rPr>
                <w:color w:val="auto"/>
                <w:sz w:val="24"/>
                <w:szCs w:val="24"/>
              </w:rPr>
              <w:t xml:space="preserve">Чичерина Наталья Николаевна 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МАУ ДО ДШИ №1 г. Ярославль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Смешанная </w:t>
            </w:r>
          </w:p>
          <w:p w:rsidR="00CC2B89" w:rsidRPr="00010CA3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(7 и 11 лет)</w:t>
            </w:r>
          </w:p>
        </w:tc>
        <w:tc>
          <w:tcPr>
            <w:tcW w:w="2693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E05D40" w:rsidRDefault="00871835" w:rsidP="00871835">
            <w:pPr>
              <w:rPr>
                <w:b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7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. «</w:t>
            </w:r>
            <w:r>
              <w:rPr>
                <w:b/>
                <w:i/>
                <w:color w:val="auto"/>
                <w:sz w:val="24"/>
                <w:szCs w:val="24"/>
              </w:rPr>
              <w:t>Дунайские волны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» </w:t>
            </w:r>
          </w:p>
          <w:p w:rsidR="00CC2B89" w:rsidRDefault="00CC2B89" w:rsidP="00871835">
            <w:pPr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Д. Ивановичи 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</w:p>
          <w:p w:rsidR="00CC2B89" w:rsidRPr="00010CA3" w:rsidRDefault="00CC2B89" w:rsidP="00871835">
            <w:pPr>
              <w:snapToGrid w:val="0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2B89" w:rsidRPr="00010CA3" w:rsidRDefault="00CC2B89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Pr="0093689E" w:rsidRDefault="00CC2B89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Соло Назаров Егор Дмитриевич</w:t>
            </w: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 xml:space="preserve">Рук. </w:t>
            </w:r>
            <w:r>
              <w:rPr>
                <w:color w:val="auto"/>
                <w:sz w:val="24"/>
                <w:szCs w:val="24"/>
              </w:rPr>
              <w:t xml:space="preserve">Чичерина Наталья Николаевна 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МАУ ДО ДШИ №1 г. Ярославль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CC2B89" w:rsidRPr="00010CA3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E05D40" w:rsidRDefault="00871835" w:rsidP="00871835">
            <w:pPr>
              <w:rPr>
                <w:b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CC2B89" w:rsidRPr="00010CA3" w:rsidTr="00AD27D1">
        <w:trPr>
          <w:trHeight w:val="868"/>
        </w:trPr>
        <w:tc>
          <w:tcPr>
            <w:tcW w:w="1809" w:type="dxa"/>
          </w:tcPr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lastRenderedPageBreak/>
              <w:t>8. «Как у нас-то козёл»</w:t>
            </w:r>
          </w:p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Д. Самойлов</w:t>
            </w:r>
          </w:p>
        </w:tc>
        <w:tc>
          <w:tcPr>
            <w:tcW w:w="1843" w:type="dxa"/>
          </w:tcPr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Pr="0093689E" w:rsidRDefault="00CC2B89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Соло Назаров Кирилл Дмитриевич</w:t>
            </w: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 xml:space="preserve">Рук. </w:t>
            </w:r>
            <w:r>
              <w:rPr>
                <w:color w:val="auto"/>
                <w:sz w:val="24"/>
                <w:szCs w:val="24"/>
              </w:rPr>
              <w:t xml:space="preserve">Чичерина Наталья Николаевна 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МАУ ДО ДШИ №1 г. Ярославль</w:t>
            </w:r>
          </w:p>
        </w:tc>
        <w:tc>
          <w:tcPr>
            <w:tcW w:w="1559" w:type="dxa"/>
          </w:tcPr>
          <w:p w:rsidR="00CC2B89" w:rsidRPr="00010CA3" w:rsidRDefault="00CC2B89" w:rsidP="003C6E28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C2B89" w:rsidRPr="00E05D40" w:rsidRDefault="00CC2B89" w:rsidP="00871835">
            <w:pPr>
              <w:rPr>
                <w:b/>
                <w:sz w:val="24"/>
                <w:szCs w:val="24"/>
              </w:rPr>
            </w:pPr>
          </w:p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E05D40" w:rsidRDefault="00871835" w:rsidP="00871835">
            <w:pPr>
              <w:rPr>
                <w:b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II </w:t>
            </w:r>
            <w:r w:rsidRPr="00E05D40">
              <w:rPr>
                <w:b/>
                <w:color w:val="auto"/>
              </w:rPr>
              <w:t>степени</w:t>
            </w:r>
          </w:p>
          <w:p w:rsidR="00CC2B89" w:rsidRPr="00E05D40" w:rsidRDefault="00CC2B89" w:rsidP="00871835">
            <w:pPr>
              <w:rPr>
                <w:b/>
                <w:sz w:val="24"/>
                <w:szCs w:val="24"/>
              </w:rPr>
            </w:pPr>
          </w:p>
        </w:tc>
      </w:tr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9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. «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Ливенская</w:t>
            </w:r>
            <w:proofErr w:type="spellEnd"/>
            <w:r>
              <w:rPr>
                <w:b/>
                <w:i/>
                <w:color w:val="auto"/>
                <w:sz w:val="24"/>
                <w:szCs w:val="24"/>
              </w:rPr>
              <w:t xml:space="preserve"> полька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»</w:t>
            </w:r>
          </w:p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в обработке 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В. Прокудина</w:t>
            </w:r>
          </w:p>
        </w:tc>
        <w:tc>
          <w:tcPr>
            <w:tcW w:w="1843" w:type="dxa"/>
          </w:tcPr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Трио баянистов «Близнецы+»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Лоскутов Тимур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Волков Виктор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Волков Алексей</w:t>
            </w: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Рук. </w:t>
            </w:r>
            <w:proofErr w:type="spellStart"/>
            <w:r>
              <w:rPr>
                <w:color w:val="auto"/>
                <w:sz w:val="24"/>
                <w:szCs w:val="24"/>
              </w:rPr>
              <w:t>Лёзова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Елена Ивановна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ДШИ им. </w:t>
            </w:r>
            <w:proofErr w:type="spellStart"/>
            <w:r>
              <w:rPr>
                <w:color w:val="auto"/>
                <w:sz w:val="24"/>
                <w:szCs w:val="24"/>
              </w:rPr>
              <w:t>Л.В.Собинова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г. Ярославль</w:t>
            </w:r>
          </w:p>
        </w:tc>
        <w:tc>
          <w:tcPr>
            <w:tcW w:w="1559" w:type="dxa"/>
          </w:tcPr>
          <w:p w:rsidR="00CC2B89" w:rsidRPr="00010CA3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E05D40" w:rsidRDefault="00871835" w:rsidP="00871835">
            <w:pPr>
              <w:rPr>
                <w:b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10</w:t>
            </w:r>
            <w:r w:rsidRPr="00B36428">
              <w:rPr>
                <w:b/>
                <w:i/>
                <w:color w:val="auto"/>
                <w:sz w:val="24"/>
                <w:szCs w:val="24"/>
              </w:rPr>
              <w:t>. «</w:t>
            </w:r>
            <w:r>
              <w:rPr>
                <w:b/>
                <w:i/>
                <w:color w:val="auto"/>
                <w:sz w:val="24"/>
                <w:szCs w:val="24"/>
              </w:rPr>
              <w:t>Дороги</w:t>
            </w:r>
            <w:r w:rsidRPr="00B36428">
              <w:rPr>
                <w:b/>
                <w:i/>
                <w:color w:val="auto"/>
                <w:sz w:val="24"/>
                <w:szCs w:val="24"/>
              </w:rPr>
              <w:t>»</w:t>
            </w:r>
          </w:p>
          <w:p w:rsidR="00CC2B89" w:rsidRPr="00B36428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М. Таривердиев</w:t>
            </w:r>
          </w:p>
        </w:tc>
        <w:tc>
          <w:tcPr>
            <w:tcW w:w="1843" w:type="dxa"/>
          </w:tcPr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Дуэт Чернобай Любовь Михайловна (флейта)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Овчинников Иван (баян)</w:t>
            </w: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Большаков Юрий Анатольевич МБУДО «</w:t>
            </w:r>
            <w:proofErr w:type="spellStart"/>
            <w:r>
              <w:rPr>
                <w:color w:val="auto"/>
                <w:sz w:val="24"/>
                <w:szCs w:val="24"/>
              </w:rPr>
              <w:t>Малыгинская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детская школа искусств»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Ковровский район</w:t>
            </w:r>
          </w:p>
        </w:tc>
        <w:tc>
          <w:tcPr>
            <w:tcW w:w="1559" w:type="dxa"/>
          </w:tcPr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  <w:p w:rsidR="00CC2B89" w:rsidRPr="00010CA3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смешанная</w:t>
            </w:r>
          </w:p>
        </w:tc>
        <w:tc>
          <w:tcPr>
            <w:tcW w:w="2693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E05D40" w:rsidRDefault="00871835" w:rsidP="00871835">
            <w:pPr>
              <w:rPr>
                <w:b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11. «Волынка»</w:t>
            </w:r>
          </w:p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В.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Коровицын</w:t>
            </w:r>
            <w:proofErr w:type="spellEnd"/>
          </w:p>
        </w:tc>
        <w:tc>
          <w:tcPr>
            <w:tcW w:w="184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Никулин Максим (баян)</w:t>
            </w: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Большаков Юрий Анатольевич МБУДО «</w:t>
            </w:r>
            <w:proofErr w:type="spellStart"/>
            <w:r>
              <w:rPr>
                <w:color w:val="auto"/>
                <w:sz w:val="24"/>
                <w:szCs w:val="24"/>
              </w:rPr>
              <w:t>Малыгинская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детская школа искусств»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Ковровский район</w:t>
            </w:r>
          </w:p>
        </w:tc>
        <w:tc>
          <w:tcPr>
            <w:tcW w:w="1559" w:type="dxa"/>
          </w:tcPr>
          <w:p w:rsidR="00CC2B89" w:rsidRPr="00010CA3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E05D40" w:rsidRDefault="00871835" w:rsidP="00871835">
            <w:pPr>
              <w:rPr>
                <w:b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III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12. «Черноглазая казачка»</w:t>
            </w:r>
          </w:p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В Новиков, вариации на тему песни </w:t>
            </w:r>
          </w:p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М.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Блантера</w:t>
            </w:r>
            <w:proofErr w:type="spellEnd"/>
          </w:p>
        </w:tc>
        <w:tc>
          <w:tcPr>
            <w:tcW w:w="184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Ансамбль народной музыки «Малинка»</w:t>
            </w: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Рук. </w:t>
            </w:r>
            <w:proofErr w:type="spellStart"/>
            <w:r>
              <w:rPr>
                <w:color w:val="auto"/>
                <w:sz w:val="24"/>
                <w:szCs w:val="24"/>
              </w:rPr>
              <w:t>Ратушняк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Надежда Павловна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 КМЦКНТ г. Шуя</w:t>
            </w:r>
          </w:p>
        </w:tc>
        <w:tc>
          <w:tcPr>
            <w:tcW w:w="1559" w:type="dxa"/>
          </w:tcPr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  <w:p w:rsidR="00CC2B89" w:rsidRPr="00010CA3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C2B89" w:rsidRPr="00E05D40" w:rsidRDefault="00871835" w:rsidP="00871835">
            <w:pPr>
              <w:rPr>
                <w:b/>
                <w:sz w:val="24"/>
                <w:szCs w:val="24"/>
              </w:rPr>
            </w:pPr>
            <w:r w:rsidRPr="00E05D40">
              <w:rPr>
                <w:b/>
                <w:color w:val="auto"/>
                <w:sz w:val="24"/>
                <w:szCs w:val="24"/>
              </w:rPr>
              <w:t>ГРАН-ПРИ</w:t>
            </w:r>
          </w:p>
        </w:tc>
      </w:tr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13. РНП «Пойду ль, выйду ль я» </w:t>
            </w:r>
          </w:p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обр. И.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Обликин</w:t>
            </w:r>
            <w:proofErr w:type="spellEnd"/>
          </w:p>
        </w:tc>
        <w:tc>
          <w:tcPr>
            <w:tcW w:w="184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Оркестр русских народных инструментов </w:t>
            </w: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Боброва Ирина Юрьевна, Смирнов Александр Вадимович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 ДО «Ковровская детская музыкальная школа №1» 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559" w:type="dxa"/>
          </w:tcPr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смешанная</w:t>
            </w:r>
          </w:p>
        </w:tc>
        <w:tc>
          <w:tcPr>
            <w:tcW w:w="2693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E05D40" w:rsidRDefault="00871835" w:rsidP="00871835">
            <w:pPr>
              <w:rPr>
                <w:b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14. «Наигрыш» </w:t>
            </w:r>
          </w:p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В. Конов</w:t>
            </w:r>
          </w:p>
        </w:tc>
        <w:tc>
          <w:tcPr>
            <w:tcW w:w="184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Певцов Андрей, Никулин Сергей Николаевич</w:t>
            </w: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Преподаватель музыки Никулин Сергей Николаевич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Муз</w:t>
            </w:r>
            <w:proofErr w:type="gramStart"/>
            <w:r>
              <w:rPr>
                <w:color w:val="auto"/>
                <w:sz w:val="24"/>
                <w:szCs w:val="24"/>
              </w:rPr>
              <w:t>.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auto"/>
                <w:sz w:val="24"/>
                <w:szCs w:val="24"/>
              </w:rPr>
              <w:t>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уководитель Голубева Ирина Анатольевна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№ 29 г. Ковров</w:t>
            </w:r>
          </w:p>
        </w:tc>
        <w:tc>
          <w:tcPr>
            <w:tcW w:w="1559" w:type="dxa"/>
          </w:tcPr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и 5 смешанная</w:t>
            </w:r>
          </w:p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E05D40" w:rsidRDefault="00871835" w:rsidP="00871835">
            <w:pPr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 </w:t>
            </w:r>
            <w:r w:rsidRPr="00E05D40">
              <w:rPr>
                <w:b/>
                <w:color w:val="auto"/>
              </w:rPr>
              <w:t>степени</w:t>
            </w:r>
          </w:p>
          <w:p w:rsidR="00871835" w:rsidRPr="00E05D40" w:rsidRDefault="00871835" w:rsidP="00871835">
            <w:pPr>
              <w:rPr>
                <w:b/>
                <w:color w:val="auto"/>
              </w:rPr>
            </w:pPr>
          </w:p>
          <w:p w:rsidR="00871835" w:rsidRPr="00E05D40" w:rsidRDefault="00871835" w:rsidP="00871835">
            <w:pPr>
              <w:rPr>
                <w:b/>
                <w:color w:val="auto"/>
              </w:rPr>
            </w:pPr>
          </w:p>
          <w:p w:rsidR="00871835" w:rsidRPr="00E05D40" w:rsidRDefault="00871835" w:rsidP="00871835">
            <w:pPr>
              <w:rPr>
                <w:b/>
                <w:color w:val="auto"/>
              </w:rPr>
            </w:pPr>
          </w:p>
          <w:p w:rsidR="00871835" w:rsidRPr="00E05D40" w:rsidRDefault="00871835" w:rsidP="00871835">
            <w:pPr>
              <w:rPr>
                <w:b/>
                <w:sz w:val="24"/>
                <w:szCs w:val="24"/>
              </w:rPr>
            </w:pPr>
          </w:p>
        </w:tc>
      </w:tr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lastRenderedPageBreak/>
              <w:t>15. РНП «Барыня»</w:t>
            </w:r>
          </w:p>
        </w:tc>
        <w:tc>
          <w:tcPr>
            <w:tcW w:w="184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Дуэт ложкарей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Детская фольклорная студия «</w:t>
            </w:r>
            <w:proofErr w:type="spellStart"/>
            <w:r>
              <w:rPr>
                <w:color w:val="auto"/>
                <w:sz w:val="24"/>
                <w:szCs w:val="24"/>
              </w:rPr>
              <w:t>Крупеничка</w:t>
            </w:r>
            <w:proofErr w:type="spellEnd"/>
            <w:r>
              <w:rPr>
                <w:color w:val="auto"/>
                <w:sz w:val="24"/>
                <w:szCs w:val="24"/>
              </w:rPr>
              <w:t>» (старшая группа 1 подгруппа)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Режиссер Трофимова Людмила Валерьевна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Руководитель, хормейстер </w:t>
            </w:r>
            <w:proofErr w:type="spellStart"/>
            <w:r>
              <w:rPr>
                <w:color w:val="auto"/>
                <w:sz w:val="24"/>
                <w:szCs w:val="24"/>
              </w:rPr>
              <w:t>Тузова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Лариса Ивановна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559" w:type="dxa"/>
          </w:tcPr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E05D40" w:rsidRDefault="00871835" w:rsidP="00871835">
            <w:pPr>
              <w:rPr>
                <w:b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16. </w:t>
            </w:r>
          </w:p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«Ах, вы, сени»</w:t>
            </w:r>
          </w:p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РНП</w:t>
            </w:r>
          </w:p>
        </w:tc>
        <w:tc>
          <w:tcPr>
            <w:tcW w:w="184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Ансамбль шумовых инструментов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Детская фольклорная студия «</w:t>
            </w:r>
            <w:proofErr w:type="spellStart"/>
            <w:r>
              <w:rPr>
                <w:color w:val="auto"/>
                <w:sz w:val="24"/>
                <w:szCs w:val="24"/>
              </w:rPr>
              <w:t>Крупеничка</w:t>
            </w:r>
            <w:proofErr w:type="spellEnd"/>
            <w:r>
              <w:rPr>
                <w:color w:val="auto"/>
                <w:sz w:val="24"/>
                <w:szCs w:val="24"/>
              </w:rPr>
              <w:t>» (старшая группа 1 подгруппа)</w:t>
            </w: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Режиссер Трофимова Людмила Валерьевна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Руководитель, хормейстер </w:t>
            </w:r>
            <w:proofErr w:type="spellStart"/>
            <w:r>
              <w:rPr>
                <w:color w:val="auto"/>
                <w:sz w:val="24"/>
                <w:szCs w:val="24"/>
              </w:rPr>
              <w:t>Тузова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Лариса Ивановна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559" w:type="dxa"/>
          </w:tcPr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E05D40" w:rsidRDefault="00871835" w:rsidP="00871835">
            <w:pPr>
              <w:rPr>
                <w:b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III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17. «На сопках Манчжурии» И. Шатров</w:t>
            </w:r>
          </w:p>
        </w:tc>
        <w:tc>
          <w:tcPr>
            <w:tcW w:w="184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Тузова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559" w:type="dxa"/>
          </w:tcPr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1835" w:rsidRPr="00E05D40" w:rsidRDefault="00871835" w:rsidP="00871835">
            <w:pPr>
              <w:pStyle w:val="a3"/>
              <w:rPr>
                <w:b/>
                <w:color w:val="auto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</w:p>
          <w:p w:rsidR="00CC2B89" w:rsidRPr="00E05D40" w:rsidRDefault="00871835" w:rsidP="00871835">
            <w:pPr>
              <w:rPr>
                <w:b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Лауреата </w:t>
            </w:r>
            <w:r w:rsidRPr="00E05D40">
              <w:rPr>
                <w:b/>
                <w:color w:val="auto"/>
                <w:lang w:val="en-US"/>
              </w:rPr>
              <w:t xml:space="preserve">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  <w:tr w:rsidR="00CC2B89" w:rsidRPr="00010CA3" w:rsidTr="00AD27D1">
        <w:tc>
          <w:tcPr>
            <w:tcW w:w="1809" w:type="dxa"/>
          </w:tcPr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18. «Улыбка»</w:t>
            </w:r>
          </w:p>
          <w:p w:rsidR="00CC2B89" w:rsidRDefault="00CC2B89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В.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Шаинский</w:t>
            </w:r>
            <w:proofErr w:type="spellEnd"/>
          </w:p>
        </w:tc>
        <w:tc>
          <w:tcPr>
            <w:tcW w:w="184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Соло Назаров Егор Дмитриевич</w:t>
            </w:r>
          </w:p>
        </w:tc>
        <w:tc>
          <w:tcPr>
            <w:tcW w:w="4962" w:type="dxa"/>
          </w:tcPr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 xml:space="preserve">Рук. </w:t>
            </w:r>
            <w:r>
              <w:rPr>
                <w:color w:val="auto"/>
                <w:sz w:val="24"/>
                <w:szCs w:val="24"/>
              </w:rPr>
              <w:t xml:space="preserve">Чичерина Наталья Николаевна </w:t>
            </w:r>
          </w:p>
          <w:p w:rsidR="00CC2B89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МАУ ДО ДШИ №1 </w:t>
            </w:r>
          </w:p>
          <w:p w:rsidR="00CC2B89" w:rsidRPr="00010CA3" w:rsidRDefault="00CC2B89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Ярославль</w:t>
            </w:r>
          </w:p>
        </w:tc>
        <w:tc>
          <w:tcPr>
            <w:tcW w:w="1559" w:type="dxa"/>
          </w:tcPr>
          <w:p w:rsidR="00CC2B89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CC2B89" w:rsidRPr="00010CA3" w:rsidRDefault="00CC2B89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2B89" w:rsidRPr="00E05D40" w:rsidRDefault="003765C2" w:rsidP="003765C2">
            <w:pPr>
              <w:pStyle w:val="a3"/>
              <w:rPr>
                <w:b/>
                <w:sz w:val="24"/>
                <w:szCs w:val="24"/>
              </w:rPr>
            </w:pPr>
            <w:r w:rsidRPr="00E05D40">
              <w:rPr>
                <w:b/>
                <w:color w:val="auto"/>
              </w:rPr>
              <w:t xml:space="preserve">Диплом  </w:t>
            </w:r>
            <w:r w:rsidRPr="00E05D40">
              <w:rPr>
                <w:b/>
                <w:color w:val="auto"/>
                <w:lang w:val="en-US"/>
              </w:rPr>
              <w:t xml:space="preserve">I </w:t>
            </w:r>
            <w:r w:rsidRPr="00E05D40">
              <w:rPr>
                <w:b/>
                <w:color w:val="auto"/>
              </w:rPr>
              <w:t>степени</w:t>
            </w:r>
          </w:p>
        </w:tc>
      </w:tr>
    </w:tbl>
    <w:p w:rsidR="00CC2B89" w:rsidRPr="00010CA3" w:rsidRDefault="00CC2B89" w:rsidP="00CC2B89">
      <w:pPr>
        <w:pStyle w:val="2"/>
        <w:ind w:left="0" w:firstLine="0"/>
        <w:jc w:val="left"/>
        <w:rPr>
          <w:bCs w:val="0"/>
          <w:color w:val="auto"/>
          <w:sz w:val="24"/>
          <w:szCs w:val="24"/>
        </w:rPr>
      </w:pPr>
    </w:p>
    <w:p w:rsidR="003C6E28" w:rsidRPr="00492F2D" w:rsidRDefault="003C6E28" w:rsidP="003C6E28">
      <w:pPr>
        <w:pStyle w:val="a3"/>
        <w:jc w:val="center"/>
        <w:rPr>
          <w:b/>
          <w:sz w:val="24"/>
          <w:szCs w:val="24"/>
        </w:rPr>
      </w:pPr>
    </w:p>
    <w:tbl>
      <w:tblPr>
        <w:tblW w:w="1557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29"/>
        <w:gridCol w:w="1560"/>
        <w:gridCol w:w="2835"/>
        <w:gridCol w:w="5103"/>
        <w:gridCol w:w="1559"/>
        <w:gridCol w:w="2693"/>
      </w:tblGrid>
      <w:tr w:rsidR="003C6E28" w:rsidRPr="00010CA3" w:rsidTr="00AD27D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28" w:rsidRPr="00010CA3" w:rsidRDefault="003C6E28" w:rsidP="00871835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  <w:p w:rsidR="003C6E28" w:rsidRPr="00010CA3" w:rsidRDefault="003C6E28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Название номера</w:t>
            </w:r>
          </w:p>
          <w:p w:rsidR="003C6E28" w:rsidRPr="00010CA3" w:rsidRDefault="003C6E28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28" w:rsidRPr="00010CA3" w:rsidRDefault="003C6E28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3C6E28" w:rsidRPr="00010CA3" w:rsidRDefault="003C6E28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Номинация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28" w:rsidRPr="00010CA3" w:rsidRDefault="003C6E28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3C6E28" w:rsidRPr="00010CA3" w:rsidRDefault="003C6E28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Участник (к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оллектив</w:t>
            </w:r>
            <w:r>
              <w:rPr>
                <w:b/>
                <w:i/>
                <w:color w:val="auto"/>
                <w:sz w:val="24"/>
                <w:szCs w:val="24"/>
              </w:rPr>
              <w:t>, исполнитель, мастер, автор работы)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28" w:rsidRPr="00010CA3" w:rsidRDefault="003C6E28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3C6E28" w:rsidRPr="00010CA3" w:rsidRDefault="003C6E28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Руководитель,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28" w:rsidRPr="00010CA3" w:rsidRDefault="003C6E28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3C6E28" w:rsidRPr="00010CA3" w:rsidRDefault="00AD27D1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Возраст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ная 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28" w:rsidRPr="00010CA3" w:rsidRDefault="003C6E28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3C6E28" w:rsidRPr="00492F2D" w:rsidRDefault="003C6E28" w:rsidP="00871835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Место</w:t>
            </w:r>
          </w:p>
        </w:tc>
      </w:tr>
    </w:tbl>
    <w:tbl>
      <w:tblPr>
        <w:tblStyle w:val="a4"/>
        <w:tblW w:w="27750" w:type="dxa"/>
        <w:tblLook w:val="04A0" w:firstRow="1" w:lastRow="0" w:firstColumn="1" w:lastColumn="0" w:noHBand="0" w:noVBand="1"/>
      </w:tblPr>
      <w:tblGrid>
        <w:gridCol w:w="1809"/>
        <w:gridCol w:w="1560"/>
        <w:gridCol w:w="2835"/>
        <w:gridCol w:w="5103"/>
        <w:gridCol w:w="1559"/>
        <w:gridCol w:w="14884"/>
      </w:tblGrid>
      <w:tr w:rsidR="003C6E28" w:rsidRPr="00010CA3" w:rsidTr="00AD27D1">
        <w:tc>
          <w:tcPr>
            <w:tcW w:w="1809" w:type="dxa"/>
          </w:tcPr>
          <w:p w:rsidR="003C6E28" w:rsidRDefault="003C6E28" w:rsidP="003C6E28">
            <w:pPr>
              <w:pStyle w:val="a5"/>
              <w:numPr>
                <w:ilvl w:val="0"/>
                <w:numId w:val="4"/>
              </w:numPr>
              <w:rPr>
                <w:b/>
                <w:i/>
                <w:color w:val="auto"/>
                <w:sz w:val="24"/>
                <w:szCs w:val="24"/>
              </w:rPr>
            </w:pPr>
          </w:p>
          <w:p w:rsidR="003C6E28" w:rsidRPr="00492F2D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 w:rsidRPr="00492F2D">
              <w:rPr>
                <w:b/>
                <w:i/>
                <w:color w:val="auto"/>
                <w:sz w:val="24"/>
                <w:szCs w:val="24"/>
              </w:rPr>
              <w:t xml:space="preserve">«Я невеста» </w:t>
            </w:r>
          </w:p>
          <w:p w:rsidR="003C6E28" w:rsidRPr="00010CA3" w:rsidRDefault="003C6E28" w:rsidP="00871835">
            <w:pPr>
              <w:pStyle w:val="a5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</w:t>
            </w:r>
          </w:p>
          <w:p w:rsidR="003C6E28" w:rsidRPr="00010CA3" w:rsidRDefault="003C6E28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835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Хорошаева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3C6E28" w:rsidRPr="00010CA3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Алина Юрьевна</w:t>
            </w:r>
          </w:p>
        </w:tc>
        <w:tc>
          <w:tcPr>
            <w:tcW w:w="5103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 xml:space="preserve">Рук. </w:t>
            </w:r>
            <w:r>
              <w:rPr>
                <w:color w:val="auto"/>
                <w:sz w:val="24"/>
                <w:szCs w:val="24"/>
              </w:rPr>
              <w:t xml:space="preserve">Мелентьева Кристина Анатольевна ГАУК ВО ОДКИ </w:t>
            </w:r>
          </w:p>
          <w:p w:rsidR="003C6E28" w:rsidRPr="00010CA3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Владимир</w:t>
            </w:r>
            <w:r w:rsidRPr="00010CA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C6E28" w:rsidRPr="00010CA3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884" w:type="dxa"/>
          </w:tcPr>
          <w:p w:rsidR="00E05D40" w:rsidRPr="00515CA9" w:rsidRDefault="00E05D40" w:rsidP="00E05D40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010CA3" w:rsidRDefault="00E05D40" w:rsidP="00E05D40">
            <w:pPr>
              <w:rPr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</w:tbl>
    <w:tbl>
      <w:tblPr>
        <w:tblW w:w="1557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29"/>
        <w:gridCol w:w="1560"/>
        <w:gridCol w:w="2835"/>
        <w:gridCol w:w="5103"/>
        <w:gridCol w:w="1559"/>
        <w:gridCol w:w="2693"/>
      </w:tblGrid>
      <w:tr w:rsidR="003C6E28" w:rsidRPr="00010CA3" w:rsidTr="00AD27D1">
        <w:trPr>
          <w:trHeight w:val="861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28" w:rsidRPr="00010CA3" w:rsidRDefault="003C6E28" w:rsidP="00871835">
            <w:pPr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2. «</w:t>
            </w:r>
            <w:r>
              <w:rPr>
                <w:b/>
                <w:i/>
                <w:color w:val="auto"/>
                <w:sz w:val="24"/>
                <w:szCs w:val="24"/>
              </w:rPr>
              <w:t>Семечки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»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 (шуточные страдания)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</w:t>
            </w:r>
          </w:p>
          <w:p w:rsidR="003C6E28" w:rsidRPr="00010CA3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Ефименко </w:t>
            </w:r>
          </w:p>
          <w:p w:rsidR="003C6E28" w:rsidRPr="00010CA3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Полина Константиновна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 xml:space="preserve">Рук. </w:t>
            </w:r>
            <w:r>
              <w:rPr>
                <w:color w:val="auto"/>
                <w:sz w:val="24"/>
                <w:szCs w:val="24"/>
              </w:rPr>
              <w:t xml:space="preserve">Мелентьева Кристина Анатольевна ГАУК ВО ОДКИ </w:t>
            </w:r>
          </w:p>
          <w:p w:rsidR="003C6E28" w:rsidRPr="00010CA3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Владимир</w:t>
            </w:r>
            <w:r w:rsidRPr="00010CA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28" w:rsidRPr="00010CA3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40" w:rsidRPr="00515CA9" w:rsidRDefault="00E05D40" w:rsidP="00E05D40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010CA3" w:rsidRDefault="00E05D40" w:rsidP="00E05D40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</w:tbl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843"/>
        <w:gridCol w:w="1558"/>
        <w:gridCol w:w="2969"/>
        <w:gridCol w:w="4945"/>
        <w:gridCol w:w="1558"/>
        <w:gridCol w:w="2686"/>
      </w:tblGrid>
      <w:tr w:rsidR="003C6E28" w:rsidRPr="00010CA3" w:rsidTr="00515CA9">
        <w:tc>
          <w:tcPr>
            <w:tcW w:w="1809" w:type="dxa"/>
          </w:tcPr>
          <w:p w:rsidR="003C6E28" w:rsidRPr="00010CA3" w:rsidRDefault="003C6E28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3. «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Верба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раскудрявая</w:t>
            </w:r>
            <w:proofErr w:type="spellEnd"/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Народный </w:t>
            </w:r>
          </w:p>
          <w:p w:rsidR="003C6E28" w:rsidRPr="00010CA3" w:rsidRDefault="003C6E28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6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Жукова</w:t>
            </w:r>
          </w:p>
          <w:p w:rsidR="003C6E28" w:rsidRPr="00010CA3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Мария Андреевна</w:t>
            </w: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 xml:space="preserve">Рук. </w:t>
            </w:r>
            <w:r>
              <w:rPr>
                <w:color w:val="auto"/>
                <w:sz w:val="24"/>
                <w:szCs w:val="24"/>
              </w:rPr>
              <w:t xml:space="preserve">Мелентьева Кристина Анатольевна ГАУК ВО ОДКИ </w:t>
            </w:r>
          </w:p>
          <w:p w:rsidR="003C6E28" w:rsidRPr="00010CA3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Владимир</w:t>
            </w:r>
            <w:r w:rsidRPr="00010CA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C6E28" w:rsidRPr="00010CA3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05D40" w:rsidRPr="00515CA9" w:rsidRDefault="00E05D40" w:rsidP="00E05D40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010CA3" w:rsidRDefault="00E05D40" w:rsidP="00E05D40">
            <w:pPr>
              <w:rPr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III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4. 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 «</w:t>
            </w:r>
            <w:r>
              <w:rPr>
                <w:b/>
                <w:i/>
                <w:color w:val="auto"/>
                <w:sz w:val="24"/>
                <w:szCs w:val="24"/>
              </w:rPr>
              <w:t>Сторона-сторонушка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» </w:t>
            </w:r>
          </w:p>
          <w:p w:rsidR="003C6E28" w:rsidRDefault="009B0C15" w:rsidP="00871835">
            <w:pPr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010CA3">
              <w:rPr>
                <w:b/>
                <w:i/>
                <w:color w:val="auto"/>
                <w:sz w:val="24"/>
                <w:szCs w:val="24"/>
              </w:rPr>
              <w:t>С</w:t>
            </w:r>
            <w:r w:rsidR="003C6E28" w:rsidRPr="00010CA3">
              <w:rPr>
                <w:b/>
                <w:i/>
                <w:color w:val="auto"/>
                <w:sz w:val="24"/>
                <w:szCs w:val="24"/>
              </w:rPr>
              <w:t>л</w:t>
            </w:r>
            <w:r>
              <w:rPr>
                <w:b/>
                <w:i/>
                <w:color w:val="auto"/>
                <w:sz w:val="24"/>
                <w:szCs w:val="24"/>
              </w:rPr>
              <w:t>.А.А</w:t>
            </w:r>
            <w:r w:rsidR="003C6E28">
              <w:rPr>
                <w:b/>
                <w:i/>
                <w:color w:val="auto"/>
                <w:sz w:val="24"/>
                <w:szCs w:val="24"/>
              </w:rPr>
              <w:t>веркина</w:t>
            </w:r>
            <w:proofErr w:type="spellEnd"/>
            <w:r w:rsidR="003C6E28">
              <w:rPr>
                <w:b/>
                <w:i/>
                <w:color w:val="auto"/>
                <w:sz w:val="24"/>
                <w:szCs w:val="24"/>
              </w:rPr>
              <w:t>,</w:t>
            </w:r>
          </w:p>
          <w:p w:rsidR="003C6E28" w:rsidRPr="00010CA3" w:rsidRDefault="003C6E28" w:rsidP="00871835">
            <w:pPr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муз. В. Бокова 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</w:t>
            </w:r>
          </w:p>
          <w:p w:rsidR="003C6E28" w:rsidRPr="00010CA3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6" w:type="dxa"/>
          </w:tcPr>
          <w:p w:rsidR="003C6E28" w:rsidRPr="0093689E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Ансамбль русской песни «Сударушка»</w:t>
            </w:r>
          </w:p>
        </w:tc>
        <w:tc>
          <w:tcPr>
            <w:tcW w:w="4962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Конюх Александр Васильевич</w:t>
            </w:r>
          </w:p>
          <w:p w:rsidR="003C6E28" w:rsidRPr="00010CA3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МБУК КДК г. Владимир</w:t>
            </w:r>
            <w:r w:rsidRPr="00010CA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C6E28" w:rsidRPr="00010CA3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05D40" w:rsidRPr="00515CA9" w:rsidRDefault="00E05D40" w:rsidP="00E05D40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E05D40" w:rsidP="00E05D40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>III</w:t>
            </w:r>
            <w:r w:rsidRPr="009B0C15">
              <w:rPr>
                <w:b/>
                <w:color w:val="auto"/>
              </w:rPr>
              <w:t xml:space="preserve">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rPr>
          <w:trHeight w:val="951"/>
        </w:trPr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lastRenderedPageBreak/>
              <w:t>5.  «Я любила сокола»</w:t>
            </w:r>
          </w:p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сухопляс</w:t>
            </w:r>
            <w:proofErr w:type="spellEnd"/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</w:t>
            </w:r>
          </w:p>
          <w:p w:rsidR="003C6E28" w:rsidRPr="00010CA3" w:rsidRDefault="003C6E28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6" w:type="dxa"/>
          </w:tcPr>
          <w:p w:rsidR="003C6E28" w:rsidRPr="008C4DAC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Галина </w:t>
            </w:r>
            <w:proofErr w:type="spellStart"/>
            <w:r>
              <w:rPr>
                <w:color w:val="auto"/>
                <w:sz w:val="24"/>
                <w:szCs w:val="24"/>
              </w:rPr>
              <w:t>Катураева</w:t>
            </w:r>
            <w:proofErr w:type="spellEnd"/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Рук. </w:t>
            </w:r>
            <w:proofErr w:type="spellStart"/>
            <w:r>
              <w:rPr>
                <w:color w:val="auto"/>
                <w:sz w:val="24"/>
                <w:szCs w:val="24"/>
              </w:rPr>
              <w:t>Ратушняк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Надежда Павловна</w:t>
            </w:r>
          </w:p>
          <w:p w:rsidR="003C6E28" w:rsidRPr="00010CA3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 КМЦКНТ г. Шуя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  <w:p w:rsidR="003C6E28" w:rsidRPr="00010CA3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05D40" w:rsidRPr="00515CA9" w:rsidRDefault="00E05D40" w:rsidP="00E05D40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E05D40" w:rsidP="00E05D40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</w:rPr>
              <w:t xml:space="preserve">Лауреата </w:t>
            </w:r>
            <w:r w:rsidRPr="00515CA9">
              <w:rPr>
                <w:b/>
                <w:color w:val="auto"/>
                <w:lang w:val="en-US"/>
              </w:rPr>
              <w:t xml:space="preserve">II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Pr="00B364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6. </w:t>
            </w:r>
            <w:r w:rsidRPr="00B36428">
              <w:rPr>
                <w:b/>
                <w:i/>
                <w:color w:val="auto"/>
                <w:sz w:val="24"/>
                <w:szCs w:val="24"/>
              </w:rPr>
              <w:t xml:space="preserve"> «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Голосочек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закатимый</w:t>
            </w:r>
            <w:proofErr w:type="spellEnd"/>
            <w:r w:rsidRPr="00B36428">
              <w:rPr>
                <w:b/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</w:t>
            </w:r>
          </w:p>
          <w:p w:rsidR="003C6E28" w:rsidRPr="00010CA3" w:rsidRDefault="003C6E28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6" w:type="dxa"/>
          </w:tcPr>
          <w:p w:rsidR="003C6E28" w:rsidRPr="00010CA3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 хор «</w:t>
            </w:r>
            <w:proofErr w:type="spellStart"/>
            <w:r>
              <w:rPr>
                <w:color w:val="auto"/>
                <w:sz w:val="24"/>
                <w:szCs w:val="24"/>
              </w:rPr>
              <w:t>Волжаночка</w:t>
            </w:r>
            <w:proofErr w:type="spellEnd"/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Поршнева Мария Станиславовна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ДК МБУ «СО </w:t>
            </w:r>
            <w:proofErr w:type="spellStart"/>
            <w:r>
              <w:rPr>
                <w:color w:val="auto"/>
                <w:sz w:val="24"/>
                <w:szCs w:val="24"/>
              </w:rPr>
              <w:t>Наволокского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городского поселения»</w:t>
            </w:r>
          </w:p>
          <w:p w:rsidR="003C6E28" w:rsidRPr="00010CA3" w:rsidRDefault="003C6E28" w:rsidP="00515CA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Г. Наволоки </w:t>
            </w:r>
            <w:proofErr w:type="gramStart"/>
            <w:r>
              <w:rPr>
                <w:color w:val="auto"/>
                <w:sz w:val="24"/>
                <w:szCs w:val="24"/>
              </w:rPr>
              <w:t>Ивановская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обл.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  <w:p w:rsidR="003C6E28" w:rsidRPr="00010CA3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05D40" w:rsidRPr="00515CA9" w:rsidRDefault="00E05D40" w:rsidP="00E05D40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E05D40" w:rsidP="00E05D40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7.  «Сенокосная пора»</w:t>
            </w:r>
          </w:p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Муз. Г.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Дехтярова</w:t>
            </w:r>
            <w:proofErr w:type="spellEnd"/>
            <w:r>
              <w:rPr>
                <w:b/>
                <w:i/>
                <w:color w:val="auto"/>
                <w:sz w:val="24"/>
                <w:szCs w:val="24"/>
              </w:rPr>
              <w:t xml:space="preserve">, </w:t>
            </w:r>
          </w:p>
          <w:p w:rsidR="003C6E28" w:rsidRDefault="003C6E28" w:rsidP="003C6E28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сл. А. Пришельца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</w:t>
            </w:r>
          </w:p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6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Дуэт Сударкина Полина, </w:t>
            </w:r>
            <w:proofErr w:type="spellStart"/>
            <w:r>
              <w:rPr>
                <w:color w:val="auto"/>
                <w:sz w:val="24"/>
                <w:szCs w:val="24"/>
              </w:rPr>
              <w:t>Федорчак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Екатерина Юрьевна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МБУДО «Ковровская ДШИ им. М.В. </w:t>
            </w:r>
            <w:proofErr w:type="gramStart"/>
            <w:r>
              <w:rPr>
                <w:color w:val="auto"/>
                <w:sz w:val="24"/>
                <w:szCs w:val="24"/>
              </w:rPr>
              <w:t>Иорданского</w:t>
            </w:r>
            <w:proofErr w:type="gramEnd"/>
            <w:r>
              <w:rPr>
                <w:color w:val="auto"/>
                <w:sz w:val="24"/>
                <w:szCs w:val="24"/>
              </w:rPr>
              <w:t>» г. Ковров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Смешанная </w:t>
            </w:r>
          </w:p>
        </w:tc>
        <w:tc>
          <w:tcPr>
            <w:tcW w:w="2693" w:type="dxa"/>
          </w:tcPr>
          <w:p w:rsidR="00E05D40" w:rsidRPr="00515CA9" w:rsidRDefault="00E05D40" w:rsidP="00E05D40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E05D40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</w:rPr>
              <w:t xml:space="preserve">Лауреата </w:t>
            </w:r>
            <w:r w:rsidRPr="00515CA9">
              <w:rPr>
                <w:b/>
                <w:color w:val="auto"/>
                <w:lang w:val="en-US"/>
              </w:rPr>
              <w:t xml:space="preserve">II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8.  Частушки под гармошку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</w:t>
            </w:r>
          </w:p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6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Образцовый ансамбль народной песни «Ярмарка» (младшая группа) </w:t>
            </w: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color w:val="auto"/>
                <w:sz w:val="24"/>
                <w:szCs w:val="24"/>
              </w:rPr>
              <w:t>Федорчак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Екатерина Юрьевна, режиссер Крылова Ольга Николаевна, концертмейстер </w:t>
            </w:r>
            <w:proofErr w:type="spellStart"/>
            <w:r>
              <w:rPr>
                <w:color w:val="auto"/>
                <w:sz w:val="24"/>
                <w:szCs w:val="24"/>
              </w:rPr>
              <w:t>Покачалов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Александр Евгеньевич</w:t>
            </w:r>
          </w:p>
          <w:p w:rsidR="003C6E28" w:rsidRDefault="003C6E28" w:rsidP="003C6E2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МБУДО «Ковровская ДШИ им. М.В. </w:t>
            </w:r>
            <w:proofErr w:type="gramStart"/>
            <w:r>
              <w:rPr>
                <w:color w:val="auto"/>
                <w:sz w:val="24"/>
                <w:szCs w:val="24"/>
              </w:rPr>
              <w:t>Иорданского</w:t>
            </w:r>
            <w:proofErr w:type="gramEnd"/>
            <w:r>
              <w:rPr>
                <w:color w:val="auto"/>
                <w:sz w:val="24"/>
                <w:szCs w:val="24"/>
              </w:rPr>
              <w:t>» г. Ковров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15CA9" w:rsidRPr="00515CA9" w:rsidRDefault="00515CA9" w:rsidP="00515CA9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515CA9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9.  «Как за речкой» песенная композиция на музыкальном материале Владимирской области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</w:t>
            </w:r>
          </w:p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6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Образцовый ансамбль народной песни «Ярмарка» (средняя группа) </w:t>
            </w: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color w:val="auto"/>
                <w:sz w:val="24"/>
                <w:szCs w:val="24"/>
              </w:rPr>
              <w:t>Федорчак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Екатерина Юрьевна, режиссер Крылова Ольга Николаевна, концертмейстер </w:t>
            </w:r>
            <w:proofErr w:type="spellStart"/>
            <w:r>
              <w:rPr>
                <w:color w:val="auto"/>
                <w:sz w:val="24"/>
                <w:szCs w:val="24"/>
              </w:rPr>
              <w:t>Покачалов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Александр Евгеньевич 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МБУДО «Ковровская ДШИ им. М.В. </w:t>
            </w:r>
            <w:proofErr w:type="gramStart"/>
            <w:r>
              <w:rPr>
                <w:color w:val="auto"/>
                <w:sz w:val="24"/>
                <w:szCs w:val="24"/>
              </w:rPr>
              <w:t>Иорданского</w:t>
            </w:r>
            <w:proofErr w:type="gramEnd"/>
            <w:r>
              <w:rPr>
                <w:color w:val="auto"/>
                <w:sz w:val="24"/>
                <w:szCs w:val="24"/>
              </w:rPr>
              <w:t>» г. Ковров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5CA9" w:rsidRPr="00515CA9" w:rsidRDefault="00515CA9" w:rsidP="00515CA9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515CA9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</w:rPr>
              <w:t xml:space="preserve">Лауреата </w:t>
            </w:r>
            <w:r w:rsidRPr="00515CA9">
              <w:rPr>
                <w:b/>
                <w:color w:val="auto"/>
                <w:lang w:val="en-US"/>
              </w:rPr>
              <w:t xml:space="preserve">III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10.  «Плачет белая береза»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</w:t>
            </w:r>
          </w:p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6" w:type="dxa"/>
          </w:tcPr>
          <w:p w:rsidR="003C6E28" w:rsidRDefault="003C6E28" w:rsidP="00515CA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 вокальный коллектив «</w:t>
            </w:r>
            <w:proofErr w:type="spellStart"/>
            <w:r>
              <w:rPr>
                <w:color w:val="auto"/>
                <w:sz w:val="24"/>
                <w:szCs w:val="24"/>
              </w:rPr>
              <w:t>Ивушк</w:t>
            </w:r>
            <w:r w:rsidR="00515CA9">
              <w:rPr>
                <w:color w:val="auto"/>
                <w:sz w:val="24"/>
                <w:szCs w:val="24"/>
              </w:rPr>
              <w:t>а</w:t>
            </w:r>
            <w:proofErr w:type="spellEnd"/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Большаков Юрий Анатольевич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Малыгинский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филиал МБУК «Районный дом культуры»</w:t>
            </w:r>
          </w:p>
          <w:p w:rsidR="003C6E28" w:rsidRDefault="003C6E28" w:rsidP="00515CA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Ковровский район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15CA9" w:rsidRPr="00515CA9" w:rsidRDefault="00515CA9" w:rsidP="00515CA9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515CA9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11.  «Край берёзовый»</w:t>
            </w:r>
          </w:p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И. Резник, </w:t>
            </w:r>
          </w:p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А.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Броневицкий</w:t>
            </w:r>
            <w:proofErr w:type="spellEnd"/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</w:t>
            </w:r>
          </w:p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6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Димитрова Диана Петровна</w:t>
            </w: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Преподаватель по вокалу Заслуженная артистка</w:t>
            </w:r>
            <w:r w:rsidR="00515CA9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России </w:t>
            </w:r>
            <w:proofErr w:type="spellStart"/>
            <w:r>
              <w:rPr>
                <w:color w:val="auto"/>
                <w:sz w:val="24"/>
                <w:szCs w:val="24"/>
              </w:rPr>
              <w:t>Харинюк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color w:val="auto"/>
                <w:sz w:val="24"/>
                <w:szCs w:val="24"/>
              </w:rPr>
              <w:t>Ксенофонтовна</w:t>
            </w:r>
            <w:proofErr w:type="spellEnd"/>
          </w:p>
          <w:p w:rsidR="003C6E28" w:rsidRDefault="003C6E28" w:rsidP="00515CA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ДШИ им. Л.В.</w:t>
            </w:r>
            <w:r w:rsidR="00515CA9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Собинова г. Ярославль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5CA9" w:rsidRPr="00515CA9" w:rsidRDefault="00515CA9" w:rsidP="00515CA9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515CA9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</w:rPr>
              <w:t xml:space="preserve">Лауреата </w:t>
            </w:r>
            <w:r w:rsidRPr="00515CA9">
              <w:rPr>
                <w:b/>
                <w:color w:val="auto"/>
                <w:lang w:val="en-US"/>
              </w:rPr>
              <w:t xml:space="preserve">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lastRenderedPageBreak/>
              <w:t>12.  «Рассыпала Маланья бобы»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</w:t>
            </w:r>
          </w:p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6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Новикова Варвара Александровна</w:t>
            </w: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Образцовый народный коллектив «</w:t>
            </w:r>
            <w:proofErr w:type="spellStart"/>
            <w:r>
              <w:rPr>
                <w:color w:val="auto"/>
                <w:sz w:val="24"/>
                <w:szCs w:val="24"/>
              </w:rPr>
              <w:t>Зарянка</w:t>
            </w:r>
            <w:proofErr w:type="spellEnd"/>
            <w:r>
              <w:rPr>
                <w:color w:val="auto"/>
                <w:sz w:val="24"/>
                <w:szCs w:val="24"/>
              </w:rPr>
              <w:t>» рук. Мелентьева Кристина Анатольевна</w:t>
            </w:r>
          </w:p>
          <w:p w:rsidR="003C6E28" w:rsidRDefault="003C6E28" w:rsidP="00515CA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ГАУК </w:t>
            </w:r>
            <w:proofErr w:type="gramStart"/>
            <w:r>
              <w:rPr>
                <w:color w:val="auto"/>
                <w:sz w:val="24"/>
                <w:szCs w:val="24"/>
              </w:rPr>
              <w:t>ВО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Областной дворец культуры и искусства г. Владимир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5CA9" w:rsidRPr="00515CA9" w:rsidRDefault="00515CA9" w:rsidP="00515CA9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515CA9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13. </w:t>
            </w:r>
          </w:p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«Солнце скрылось за горою»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 вокал</w:t>
            </w:r>
          </w:p>
        </w:tc>
        <w:tc>
          <w:tcPr>
            <w:tcW w:w="2976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Коллектив «Гармония»</w:t>
            </w: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Новиков Анатолий Николаевич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МКУК «</w:t>
            </w:r>
            <w:proofErr w:type="spellStart"/>
            <w:r>
              <w:rPr>
                <w:color w:val="auto"/>
                <w:sz w:val="24"/>
                <w:szCs w:val="24"/>
              </w:rPr>
              <w:t>Мезиновское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ЦКО»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Гусь-Хрустальный район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15CA9" w:rsidRPr="00515CA9" w:rsidRDefault="00515CA9" w:rsidP="00515CA9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515CA9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III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14. </w:t>
            </w:r>
          </w:p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«Голубая ночь» городской романс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 вокал</w:t>
            </w:r>
          </w:p>
        </w:tc>
        <w:tc>
          <w:tcPr>
            <w:tcW w:w="2976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Дуэт Плотникова Галина Александровна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Лаврентьева Зинаида Николаевна</w:t>
            </w: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Женский вокальный ансамбль «Семёновна»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Руководитель, хормейстер </w:t>
            </w:r>
            <w:proofErr w:type="spellStart"/>
            <w:r>
              <w:rPr>
                <w:color w:val="auto"/>
                <w:sz w:val="24"/>
                <w:szCs w:val="24"/>
              </w:rPr>
              <w:t>Тузова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Лариса Ивановна</w:t>
            </w:r>
          </w:p>
          <w:p w:rsidR="003C6E28" w:rsidRDefault="003C6E28" w:rsidP="00515CA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г. Ковров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15CA9" w:rsidRPr="00515CA9" w:rsidRDefault="00515CA9" w:rsidP="00515CA9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515CA9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15. </w:t>
            </w:r>
          </w:p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«Трава моя, трава»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 вокал</w:t>
            </w:r>
          </w:p>
        </w:tc>
        <w:tc>
          <w:tcPr>
            <w:tcW w:w="2976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Плотникова Галина Александровна</w:t>
            </w: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Женский вокальный ансамбль «Семёновна»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Руководитель, хормейстер </w:t>
            </w:r>
            <w:proofErr w:type="spellStart"/>
            <w:r>
              <w:rPr>
                <w:color w:val="auto"/>
                <w:sz w:val="24"/>
                <w:szCs w:val="24"/>
              </w:rPr>
              <w:t>Тузова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Лариса Ивановна</w:t>
            </w:r>
          </w:p>
          <w:p w:rsidR="003C6E28" w:rsidRDefault="003C6E28" w:rsidP="00515CA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г. Ковров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15CA9" w:rsidRPr="00515CA9" w:rsidRDefault="00515CA9" w:rsidP="00515CA9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515CA9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16. «Гармонь моя,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гармоночики</w:t>
            </w:r>
            <w:proofErr w:type="spellEnd"/>
            <w:r>
              <w:rPr>
                <w:b/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 вокал</w:t>
            </w:r>
          </w:p>
        </w:tc>
        <w:tc>
          <w:tcPr>
            <w:tcW w:w="2976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Счастнова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Женский вокальный ансамбль «Семёновна»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Руководитель, хормейстер </w:t>
            </w:r>
            <w:proofErr w:type="spellStart"/>
            <w:r>
              <w:rPr>
                <w:color w:val="auto"/>
                <w:sz w:val="24"/>
                <w:szCs w:val="24"/>
              </w:rPr>
              <w:t>Тузова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Лариса Ивановна</w:t>
            </w:r>
          </w:p>
          <w:p w:rsidR="003C6E28" w:rsidRDefault="003C6E28" w:rsidP="00515CA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г. Ковров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15CA9" w:rsidRPr="00515CA9" w:rsidRDefault="00515CA9" w:rsidP="00515CA9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515CA9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17. «Ковров – любимый город»</w:t>
            </w:r>
          </w:p>
          <w:p w:rsidR="003C6E28" w:rsidRDefault="003C6E28" w:rsidP="003C6E28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Муз. Л. </w:t>
            </w:r>
            <w:proofErr w:type="gramStart"/>
            <w:r>
              <w:rPr>
                <w:b/>
                <w:i/>
                <w:color w:val="auto"/>
                <w:sz w:val="24"/>
                <w:szCs w:val="24"/>
              </w:rPr>
              <w:t>Тузовой</w:t>
            </w:r>
            <w:proofErr w:type="gramEnd"/>
            <w:r>
              <w:rPr>
                <w:b/>
                <w:i/>
                <w:color w:val="auto"/>
                <w:sz w:val="24"/>
                <w:szCs w:val="24"/>
              </w:rPr>
              <w:t xml:space="preserve">, сл. Комиссарова, аранжировка Н.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Пепиной</w:t>
            </w:r>
            <w:proofErr w:type="spellEnd"/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 вокал</w:t>
            </w:r>
          </w:p>
        </w:tc>
        <w:tc>
          <w:tcPr>
            <w:tcW w:w="2976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Женский вокальный ансамбль «Семёновна»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Руководитель, хормейстер </w:t>
            </w:r>
            <w:proofErr w:type="spellStart"/>
            <w:r>
              <w:rPr>
                <w:color w:val="auto"/>
                <w:sz w:val="24"/>
                <w:szCs w:val="24"/>
              </w:rPr>
              <w:t>Тузова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Лариса Ивановна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г. Ковров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15CA9" w:rsidRPr="00515CA9" w:rsidRDefault="00515CA9" w:rsidP="00515CA9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515CA9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18. «Раз, два, люблю тебя» РНП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 вокал</w:t>
            </w:r>
          </w:p>
        </w:tc>
        <w:tc>
          <w:tcPr>
            <w:tcW w:w="2976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Светлова Виктория</w:t>
            </w: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Детская фольклорная студия «</w:t>
            </w:r>
            <w:proofErr w:type="spellStart"/>
            <w:r>
              <w:rPr>
                <w:color w:val="auto"/>
                <w:sz w:val="24"/>
                <w:szCs w:val="24"/>
              </w:rPr>
              <w:t>Крупеничка</w:t>
            </w:r>
            <w:proofErr w:type="spellEnd"/>
            <w:r>
              <w:rPr>
                <w:color w:val="auto"/>
                <w:sz w:val="24"/>
                <w:szCs w:val="24"/>
              </w:rPr>
              <w:t>»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Режиссер Трофимова Людмила Валерьевна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Руководитель, хормейстер </w:t>
            </w:r>
            <w:proofErr w:type="spellStart"/>
            <w:r>
              <w:rPr>
                <w:color w:val="auto"/>
                <w:sz w:val="24"/>
                <w:szCs w:val="24"/>
              </w:rPr>
              <w:t>Тузова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Лариса Ивановна</w:t>
            </w:r>
          </w:p>
          <w:p w:rsidR="003C6E28" w:rsidRDefault="003C6E28" w:rsidP="00515CA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</w:t>
            </w:r>
            <w:r w:rsidR="00515CA9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г. Ковров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5CA9" w:rsidRPr="00515CA9" w:rsidRDefault="00515CA9" w:rsidP="00515CA9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515CA9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III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</w:p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19. «Маков цвет» </w:t>
            </w:r>
          </w:p>
          <w:p w:rsidR="009B0C15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lastRenderedPageBreak/>
              <w:t xml:space="preserve">муз. А. Аверкина, </w:t>
            </w:r>
          </w:p>
          <w:p w:rsidR="003C6E28" w:rsidRDefault="003C6E28" w:rsidP="009B0C1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сл. В. Бокова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Народный вокал</w:t>
            </w:r>
          </w:p>
        </w:tc>
        <w:tc>
          <w:tcPr>
            <w:tcW w:w="2976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Марова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Дарья</w:t>
            </w: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Детская фольклорная студия «</w:t>
            </w:r>
            <w:proofErr w:type="spellStart"/>
            <w:r>
              <w:rPr>
                <w:color w:val="auto"/>
                <w:sz w:val="24"/>
                <w:szCs w:val="24"/>
              </w:rPr>
              <w:t>Крупеничка</w:t>
            </w:r>
            <w:proofErr w:type="spellEnd"/>
            <w:r>
              <w:rPr>
                <w:color w:val="auto"/>
                <w:sz w:val="24"/>
                <w:szCs w:val="24"/>
              </w:rPr>
              <w:t>»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Режиссер Трофимова Людмила Валерьевна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Руководитель, хормейстер </w:t>
            </w:r>
            <w:proofErr w:type="spellStart"/>
            <w:r>
              <w:rPr>
                <w:color w:val="auto"/>
                <w:sz w:val="24"/>
                <w:szCs w:val="24"/>
              </w:rPr>
              <w:t>Тузова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Лариса </w:t>
            </w:r>
            <w:r>
              <w:rPr>
                <w:color w:val="auto"/>
                <w:sz w:val="24"/>
                <w:szCs w:val="24"/>
              </w:rPr>
              <w:lastRenderedPageBreak/>
              <w:t>Ивановна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</w:t>
            </w:r>
          </w:p>
          <w:p w:rsidR="003C6E28" w:rsidRDefault="003C6E28" w:rsidP="003C6E2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515CA9" w:rsidRPr="00515CA9" w:rsidRDefault="00515CA9" w:rsidP="00515CA9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515CA9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III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lastRenderedPageBreak/>
              <w:t>20. «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Солдатушки</w:t>
            </w:r>
            <w:proofErr w:type="spellEnd"/>
            <w:r>
              <w:rPr>
                <w:b/>
                <w:i/>
                <w:color w:val="auto"/>
                <w:sz w:val="24"/>
                <w:szCs w:val="24"/>
              </w:rPr>
              <w:t>, бравы ребятушки»</w:t>
            </w:r>
          </w:p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Казачья народная песня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 вокал</w:t>
            </w:r>
          </w:p>
        </w:tc>
        <w:tc>
          <w:tcPr>
            <w:tcW w:w="2976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Детская фольклорная студия «</w:t>
            </w:r>
            <w:proofErr w:type="spellStart"/>
            <w:r>
              <w:rPr>
                <w:color w:val="auto"/>
                <w:sz w:val="24"/>
                <w:szCs w:val="24"/>
              </w:rPr>
              <w:t>Крупеничка</w:t>
            </w:r>
            <w:proofErr w:type="spellEnd"/>
            <w:r>
              <w:rPr>
                <w:color w:val="auto"/>
                <w:sz w:val="24"/>
                <w:szCs w:val="24"/>
              </w:rPr>
              <w:t>» (старшая группа 2 подгруппа)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Режиссер Трофимова Людмила Валерьевна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Руководитель, хормейстер </w:t>
            </w:r>
            <w:proofErr w:type="spellStart"/>
            <w:r>
              <w:rPr>
                <w:color w:val="auto"/>
                <w:sz w:val="24"/>
                <w:szCs w:val="24"/>
              </w:rPr>
              <w:t>Тузова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Лариса Ивановна</w:t>
            </w:r>
          </w:p>
          <w:p w:rsidR="003C6E28" w:rsidRDefault="003C6E28" w:rsidP="00515CA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г. Ковров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15CA9" w:rsidRPr="00515CA9" w:rsidRDefault="00515CA9" w:rsidP="00515CA9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515CA9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III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21. РНП «По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калинову</w:t>
            </w:r>
            <w:proofErr w:type="spellEnd"/>
            <w:r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мосточку</w:t>
            </w:r>
            <w:proofErr w:type="spellEnd"/>
            <w:r>
              <w:rPr>
                <w:b/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Народный вокал </w:t>
            </w:r>
          </w:p>
        </w:tc>
        <w:tc>
          <w:tcPr>
            <w:tcW w:w="2976" w:type="dxa"/>
          </w:tcPr>
          <w:p w:rsidR="003C6E28" w:rsidRDefault="003C6E28" w:rsidP="009B0C1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Детская фольклорная студия «</w:t>
            </w:r>
            <w:proofErr w:type="spellStart"/>
            <w:r>
              <w:rPr>
                <w:color w:val="auto"/>
                <w:sz w:val="24"/>
                <w:szCs w:val="24"/>
              </w:rPr>
              <w:t>Крупеничка</w:t>
            </w:r>
            <w:proofErr w:type="spellEnd"/>
            <w:r>
              <w:rPr>
                <w:color w:val="auto"/>
                <w:sz w:val="24"/>
                <w:szCs w:val="24"/>
              </w:rPr>
              <w:t>» (старшая группа 1 подгруппа)</w:t>
            </w:r>
          </w:p>
        </w:tc>
        <w:tc>
          <w:tcPr>
            <w:tcW w:w="4962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Режиссер Трофимова Людмила Валерьевна</w:t>
            </w:r>
          </w:p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Руководитель, хормейстер </w:t>
            </w:r>
            <w:proofErr w:type="spellStart"/>
            <w:r>
              <w:rPr>
                <w:color w:val="auto"/>
                <w:sz w:val="24"/>
                <w:szCs w:val="24"/>
              </w:rPr>
              <w:t>Тузова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Лариса Ивановна</w:t>
            </w:r>
          </w:p>
          <w:p w:rsidR="003C6E28" w:rsidRDefault="003C6E28" w:rsidP="00515CA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г. Ковров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5CA9" w:rsidRPr="00515CA9" w:rsidRDefault="00515CA9" w:rsidP="00515CA9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515CA9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  <w:lang w:val="en-US"/>
              </w:rPr>
              <w:t xml:space="preserve">II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Pr="003407F2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 w:rsidRPr="003407F2">
              <w:rPr>
                <w:b/>
                <w:i/>
                <w:color w:val="auto"/>
                <w:sz w:val="24"/>
                <w:szCs w:val="24"/>
              </w:rPr>
              <w:t xml:space="preserve">22. </w:t>
            </w:r>
          </w:p>
          <w:p w:rsidR="003C6E28" w:rsidRPr="003407F2" w:rsidRDefault="003C6E28" w:rsidP="00AD27D1">
            <w:pPr>
              <w:rPr>
                <w:b/>
                <w:i/>
                <w:color w:val="auto"/>
                <w:sz w:val="24"/>
                <w:szCs w:val="24"/>
              </w:rPr>
            </w:pPr>
            <w:r w:rsidRPr="003407F2">
              <w:rPr>
                <w:b/>
                <w:i/>
                <w:color w:val="auto"/>
                <w:sz w:val="24"/>
                <w:szCs w:val="24"/>
              </w:rPr>
              <w:t xml:space="preserve">Русская народная песня Московской области  «Ой, вставала я </w:t>
            </w:r>
            <w:proofErr w:type="spellStart"/>
            <w:r w:rsidRPr="003407F2">
              <w:rPr>
                <w:b/>
                <w:i/>
                <w:color w:val="auto"/>
                <w:sz w:val="24"/>
                <w:szCs w:val="24"/>
              </w:rPr>
              <w:t>ранёшенько</w:t>
            </w:r>
            <w:proofErr w:type="spellEnd"/>
            <w:r w:rsidRPr="003407F2">
              <w:rPr>
                <w:b/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3C6E28" w:rsidRPr="003407F2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 вокал</w:t>
            </w:r>
          </w:p>
        </w:tc>
        <w:tc>
          <w:tcPr>
            <w:tcW w:w="2976" w:type="dxa"/>
          </w:tcPr>
          <w:p w:rsidR="003C6E28" w:rsidRDefault="003C6E28" w:rsidP="00871835">
            <w:pPr>
              <w:rPr>
                <w:color w:val="auto"/>
                <w:sz w:val="24"/>
                <w:szCs w:val="24"/>
              </w:rPr>
            </w:pPr>
            <w:r w:rsidRPr="003407F2">
              <w:rPr>
                <w:color w:val="auto"/>
                <w:sz w:val="24"/>
                <w:szCs w:val="24"/>
              </w:rPr>
              <w:t xml:space="preserve">Народный ансамбль песни и танца </w:t>
            </w:r>
          </w:p>
          <w:p w:rsidR="003C6E28" w:rsidRPr="003407F2" w:rsidRDefault="003C6E28" w:rsidP="00871835">
            <w:pPr>
              <w:rPr>
                <w:color w:val="auto"/>
                <w:sz w:val="24"/>
                <w:szCs w:val="24"/>
              </w:rPr>
            </w:pPr>
            <w:r w:rsidRPr="003407F2">
              <w:rPr>
                <w:color w:val="auto"/>
                <w:sz w:val="24"/>
                <w:szCs w:val="24"/>
              </w:rPr>
              <w:t>«У околицы»</w:t>
            </w:r>
          </w:p>
        </w:tc>
        <w:tc>
          <w:tcPr>
            <w:tcW w:w="4962" w:type="dxa"/>
          </w:tcPr>
          <w:p w:rsidR="003C6E28" w:rsidRDefault="003C6E28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3407F2">
              <w:rPr>
                <w:color w:val="auto"/>
                <w:sz w:val="24"/>
                <w:szCs w:val="24"/>
              </w:rPr>
              <w:t xml:space="preserve">Художественный  руководитель </w:t>
            </w:r>
            <w:proofErr w:type="spellStart"/>
            <w:r w:rsidRPr="003407F2">
              <w:rPr>
                <w:color w:val="auto"/>
                <w:sz w:val="24"/>
                <w:szCs w:val="24"/>
              </w:rPr>
              <w:t>Косарецкая</w:t>
            </w:r>
            <w:proofErr w:type="spellEnd"/>
            <w:r w:rsidRPr="003407F2">
              <w:rPr>
                <w:color w:val="auto"/>
                <w:sz w:val="24"/>
                <w:szCs w:val="24"/>
              </w:rPr>
              <w:t xml:space="preserve"> Людмила Владимировна, хормейстер Теплова Ирина Владимировна, балетмейстер Соловкина Мария Борисовна</w:t>
            </w:r>
          </w:p>
          <w:p w:rsidR="003C6E28" w:rsidRPr="003407F2" w:rsidRDefault="003C6E28" w:rsidP="00515CA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г. Ковров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15CA9" w:rsidRPr="00515CA9" w:rsidRDefault="00515CA9" w:rsidP="00515CA9">
            <w:pPr>
              <w:pStyle w:val="a3"/>
              <w:rPr>
                <w:b/>
                <w:color w:val="auto"/>
              </w:rPr>
            </w:pPr>
            <w:r w:rsidRPr="00515CA9">
              <w:rPr>
                <w:b/>
                <w:color w:val="auto"/>
              </w:rPr>
              <w:t xml:space="preserve">Диплом  </w:t>
            </w:r>
          </w:p>
          <w:p w:rsidR="003C6E28" w:rsidRPr="00515CA9" w:rsidRDefault="00515CA9" w:rsidP="00515CA9">
            <w:pPr>
              <w:rPr>
                <w:b/>
                <w:sz w:val="24"/>
                <w:szCs w:val="24"/>
              </w:rPr>
            </w:pPr>
            <w:r w:rsidRPr="00515CA9">
              <w:rPr>
                <w:b/>
                <w:color w:val="auto"/>
              </w:rPr>
              <w:t xml:space="preserve">Лауреата </w:t>
            </w:r>
            <w:r w:rsidRPr="00515CA9">
              <w:rPr>
                <w:b/>
                <w:color w:val="auto"/>
                <w:lang w:val="en-US"/>
              </w:rPr>
              <w:t xml:space="preserve">I </w:t>
            </w:r>
            <w:r w:rsidRPr="00515CA9">
              <w:rPr>
                <w:b/>
                <w:color w:val="auto"/>
              </w:rPr>
              <w:t>степени</w:t>
            </w:r>
          </w:p>
        </w:tc>
      </w:tr>
      <w:tr w:rsidR="003C6E28" w:rsidRPr="00010CA3" w:rsidTr="00515CA9">
        <w:tc>
          <w:tcPr>
            <w:tcW w:w="1809" w:type="dxa"/>
          </w:tcPr>
          <w:p w:rsidR="003C6E28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23. </w:t>
            </w:r>
          </w:p>
          <w:p w:rsidR="003C6E28" w:rsidRPr="003407F2" w:rsidRDefault="003C6E28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«Жил у пана»</w:t>
            </w:r>
          </w:p>
        </w:tc>
        <w:tc>
          <w:tcPr>
            <w:tcW w:w="1560" w:type="dxa"/>
          </w:tcPr>
          <w:p w:rsidR="003C6E28" w:rsidRDefault="003C6E28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 вокал</w:t>
            </w:r>
          </w:p>
        </w:tc>
        <w:tc>
          <w:tcPr>
            <w:tcW w:w="2976" w:type="dxa"/>
          </w:tcPr>
          <w:p w:rsidR="003C6E28" w:rsidRDefault="009B0C1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Дуэт </w:t>
            </w:r>
            <w:r w:rsidR="003C6E28">
              <w:rPr>
                <w:color w:val="auto"/>
                <w:sz w:val="24"/>
                <w:szCs w:val="24"/>
              </w:rPr>
              <w:t xml:space="preserve">Долгоносова Вероника, Гордеева </w:t>
            </w:r>
            <w:proofErr w:type="spellStart"/>
            <w:r w:rsidR="003C6E28">
              <w:rPr>
                <w:color w:val="auto"/>
                <w:sz w:val="24"/>
                <w:szCs w:val="24"/>
              </w:rPr>
              <w:t>Степания</w:t>
            </w:r>
            <w:proofErr w:type="spellEnd"/>
          </w:p>
          <w:p w:rsidR="003C6E28" w:rsidRPr="003407F2" w:rsidRDefault="003C6E28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Вокальная студия «Морошка»</w:t>
            </w:r>
          </w:p>
        </w:tc>
        <w:tc>
          <w:tcPr>
            <w:tcW w:w="4962" w:type="dxa"/>
          </w:tcPr>
          <w:p w:rsidR="003C6E28" w:rsidRDefault="003C6E28" w:rsidP="00871835">
            <w:pPr>
              <w:pStyle w:val="a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Руководитель Фадеева Полина Андреевна</w:t>
            </w:r>
          </w:p>
          <w:p w:rsidR="003C6E28" w:rsidRPr="003407F2" w:rsidRDefault="003C6E28" w:rsidP="00515CA9">
            <w:pPr>
              <w:pStyle w:val="a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ДО ДЮЦ «Клуб» г. Владимир</w:t>
            </w:r>
          </w:p>
        </w:tc>
        <w:tc>
          <w:tcPr>
            <w:tcW w:w="1559" w:type="dxa"/>
          </w:tcPr>
          <w:p w:rsidR="003C6E28" w:rsidRDefault="003C6E28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B0C15" w:rsidRDefault="009B0C15" w:rsidP="009B0C1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Диплом </w:t>
            </w:r>
          </w:p>
          <w:p w:rsidR="003C6E28" w:rsidRPr="00515CA9" w:rsidRDefault="009B0C15" w:rsidP="009B0C15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>участник</w:t>
            </w:r>
            <w:r>
              <w:rPr>
                <w:b/>
                <w:color w:val="auto"/>
              </w:rPr>
              <w:t>а</w:t>
            </w:r>
          </w:p>
        </w:tc>
      </w:tr>
    </w:tbl>
    <w:p w:rsidR="003C6E28" w:rsidRDefault="003C6E28" w:rsidP="003C6E28">
      <w:pPr>
        <w:pStyle w:val="2"/>
        <w:rPr>
          <w:bCs w:val="0"/>
          <w:color w:val="auto"/>
          <w:sz w:val="24"/>
          <w:szCs w:val="24"/>
        </w:rPr>
      </w:pPr>
    </w:p>
    <w:p w:rsidR="008C0F45" w:rsidRDefault="008C0F45" w:rsidP="008C0F45">
      <w:pPr>
        <w:rPr>
          <w:sz w:val="24"/>
          <w:szCs w:val="24"/>
        </w:rPr>
      </w:pPr>
    </w:p>
    <w:p w:rsidR="00AD27D1" w:rsidRPr="00010CA3" w:rsidRDefault="00AD27D1" w:rsidP="008C0F45">
      <w:pPr>
        <w:rPr>
          <w:sz w:val="24"/>
          <w:szCs w:val="24"/>
        </w:rPr>
      </w:pPr>
    </w:p>
    <w:tbl>
      <w:tblPr>
        <w:tblW w:w="1557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255"/>
        <w:gridCol w:w="1559"/>
        <w:gridCol w:w="2977"/>
        <w:gridCol w:w="4536"/>
        <w:gridCol w:w="1559"/>
        <w:gridCol w:w="2693"/>
      </w:tblGrid>
      <w:tr w:rsidR="008C0F45" w:rsidRPr="00010CA3" w:rsidTr="00AD27D1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Название номера</w:t>
            </w:r>
          </w:p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Номинация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Участник (к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оллектив</w:t>
            </w:r>
            <w:r>
              <w:rPr>
                <w:b/>
                <w:i/>
                <w:color w:val="auto"/>
                <w:sz w:val="24"/>
                <w:szCs w:val="24"/>
              </w:rPr>
              <w:t>, исполнитель, мастер, автор работы)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Руководитель,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8C0F45" w:rsidRPr="00010CA3" w:rsidRDefault="00AD27D1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Возраст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ная 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snapToGrid w:val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8C0F45" w:rsidRPr="00342DC4" w:rsidRDefault="008C0F45" w:rsidP="00871835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Место</w:t>
            </w:r>
          </w:p>
        </w:tc>
      </w:tr>
    </w:tbl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977"/>
        <w:gridCol w:w="4536"/>
        <w:gridCol w:w="1559"/>
        <w:gridCol w:w="2693"/>
      </w:tblGrid>
      <w:tr w:rsidR="008C0F45" w:rsidRPr="00010CA3" w:rsidTr="00AD27D1">
        <w:tc>
          <w:tcPr>
            <w:tcW w:w="2235" w:type="dxa"/>
          </w:tcPr>
          <w:p w:rsidR="008C0F45" w:rsidRPr="00667FAC" w:rsidRDefault="008C0F45" w:rsidP="008C0F45">
            <w:pPr>
              <w:pStyle w:val="a5"/>
              <w:numPr>
                <w:ilvl w:val="0"/>
                <w:numId w:val="5"/>
              </w:numPr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 w:rsidRPr="00667FAC">
              <w:rPr>
                <w:b/>
                <w:i/>
                <w:color w:val="auto"/>
                <w:sz w:val="24"/>
                <w:szCs w:val="24"/>
              </w:rPr>
              <w:t xml:space="preserve"> «Дорогой длинною»</w:t>
            </w:r>
          </w:p>
        </w:tc>
        <w:tc>
          <w:tcPr>
            <w:tcW w:w="1559" w:type="dxa"/>
          </w:tcPr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Эстрадный</w:t>
            </w:r>
          </w:p>
          <w:p w:rsidR="008C0F45" w:rsidRPr="00010CA3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7" w:type="dxa"/>
          </w:tcPr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Дуэт «</w:t>
            </w:r>
            <w:proofErr w:type="spellStart"/>
            <w:r>
              <w:rPr>
                <w:color w:val="auto"/>
                <w:sz w:val="24"/>
                <w:szCs w:val="24"/>
              </w:rPr>
              <w:t>Сметанины</w:t>
            </w:r>
            <w:proofErr w:type="spellEnd"/>
            <w:r>
              <w:rPr>
                <w:color w:val="auto"/>
                <w:sz w:val="24"/>
                <w:szCs w:val="24"/>
              </w:rPr>
              <w:t>»</w:t>
            </w:r>
          </w:p>
          <w:p w:rsidR="008C0F45" w:rsidRPr="00010CA3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Сметанин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Всеволод и Сметанина Злата</w:t>
            </w:r>
          </w:p>
        </w:tc>
        <w:tc>
          <w:tcPr>
            <w:tcW w:w="4536" w:type="dxa"/>
          </w:tcPr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Быкова Рада Александровна</w:t>
            </w:r>
          </w:p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МБОУ </w:t>
            </w:r>
            <w:proofErr w:type="gramStart"/>
            <w:r>
              <w:rPr>
                <w:color w:val="auto"/>
                <w:sz w:val="24"/>
                <w:szCs w:val="24"/>
              </w:rPr>
              <w:t>ДО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«</w:t>
            </w:r>
            <w:proofErr w:type="gramStart"/>
            <w:r>
              <w:rPr>
                <w:color w:val="auto"/>
                <w:sz w:val="24"/>
                <w:szCs w:val="24"/>
              </w:rPr>
              <w:t>Дом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детского творчества» </w:t>
            </w:r>
          </w:p>
          <w:p w:rsidR="008C0F45" w:rsidRPr="00010CA3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559" w:type="dxa"/>
          </w:tcPr>
          <w:p w:rsidR="008C0F45" w:rsidRPr="00010CA3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A68FD" w:rsidRPr="00CE4F45" w:rsidRDefault="00EA68FD" w:rsidP="00EA68FD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EA68FD" w:rsidP="00EA68FD">
            <w:pPr>
              <w:pStyle w:val="a3"/>
              <w:snapToGrid w:val="0"/>
              <w:rPr>
                <w:b/>
                <w:color w:val="auto"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8C0F45" w:rsidRPr="00010CA3" w:rsidTr="00AD27D1">
        <w:tc>
          <w:tcPr>
            <w:tcW w:w="2235" w:type="dxa"/>
          </w:tcPr>
          <w:p w:rsidR="008C0F45" w:rsidRPr="00667FAC" w:rsidRDefault="008C0F45" w:rsidP="008C0F45">
            <w:pPr>
              <w:pStyle w:val="a5"/>
              <w:numPr>
                <w:ilvl w:val="0"/>
                <w:numId w:val="5"/>
              </w:numPr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 w:rsidRPr="00667FAC">
              <w:rPr>
                <w:b/>
                <w:i/>
                <w:color w:val="auto"/>
                <w:sz w:val="24"/>
                <w:szCs w:val="24"/>
              </w:rPr>
              <w:lastRenderedPageBreak/>
              <w:t xml:space="preserve"> «Гуляй, Россия!»</w:t>
            </w:r>
          </w:p>
        </w:tc>
        <w:tc>
          <w:tcPr>
            <w:tcW w:w="1559" w:type="dxa"/>
          </w:tcPr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Эстрадный</w:t>
            </w:r>
          </w:p>
          <w:p w:rsidR="008C0F45" w:rsidRPr="00010CA3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7" w:type="dxa"/>
          </w:tcPr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Сметанин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Всеволод</w:t>
            </w:r>
          </w:p>
        </w:tc>
        <w:tc>
          <w:tcPr>
            <w:tcW w:w="4536" w:type="dxa"/>
          </w:tcPr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Быкова Рада Александровна</w:t>
            </w:r>
          </w:p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МБОУ </w:t>
            </w:r>
            <w:proofErr w:type="gramStart"/>
            <w:r>
              <w:rPr>
                <w:color w:val="auto"/>
                <w:sz w:val="24"/>
                <w:szCs w:val="24"/>
              </w:rPr>
              <w:t>ДО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«</w:t>
            </w:r>
            <w:proofErr w:type="gramStart"/>
            <w:r>
              <w:rPr>
                <w:color w:val="auto"/>
                <w:sz w:val="24"/>
                <w:szCs w:val="24"/>
              </w:rPr>
              <w:t>Дом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детского творчества» </w:t>
            </w:r>
          </w:p>
          <w:p w:rsidR="008C0F45" w:rsidRPr="00010CA3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559" w:type="dxa"/>
          </w:tcPr>
          <w:p w:rsidR="008C0F45" w:rsidRPr="00010CA3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A68FD" w:rsidRPr="00CE4F45" w:rsidRDefault="00EA68FD" w:rsidP="00EA68FD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EA68FD" w:rsidP="00EA68FD">
            <w:pPr>
              <w:pStyle w:val="a3"/>
              <w:snapToGrid w:val="0"/>
              <w:rPr>
                <w:b/>
                <w:color w:val="auto"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8C0F45" w:rsidRPr="00010CA3" w:rsidTr="00AD27D1">
        <w:tc>
          <w:tcPr>
            <w:tcW w:w="2235" w:type="dxa"/>
          </w:tcPr>
          <w:p w:rsidR="008C0F45" w:rsidRPr="00667FAC" w:rsidRDefault="008C0F45" w:rsidP="008C0F45">
            <w:pPr>
              <w:pStyle w:val="a5"/>
              <w:numPr>
                <w:ilvl w:val="0"/>
                <w:numId w:val="5"/>
              </w:numPr>
              <w:rPr>
                <w:color w:val="auto"/>
                <w:sz w:val="24"/>
                <w:szCs w:val="24"/>
              </w:rPr>
            </w:pPr>
            <w:r w:rsidRPr="00667FAC">
              <w:rPr>
                <w:b/>
                <w:i/>
                <w:color w:val="auto"/>
                <w:sz w:val="24"/>
                <w:szCs w:val="24"/>
              </w:rPr>
              <w:t xml:space="preserve"> «Сторонка русская» </w:t>
            </w:r>
          </w:p>
        </w:tc>
        <w:tc>
          <w:tcPr>
            <w:tcW w:w="1559" w:type="dxa"/>
          </w:tcPr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Эстрадный</w:t>
            </w:r>
          </w:p>
          <w:p w:rsidR="008C0F45" w:rsidRPr="00010CA3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7" w:type="dxa"/>
          </w:tcPr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Липатова Татьяна</w:t>
            </w:r>
          </w:p>
        </w:tc>
        <w:tc>
          <w:tcPr>
            <w:tcW w:w="4536" w:type="dxa"/>
          </w:tcPr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Быкова Рада Александровна</w:t>
            </w:r>
          </w:p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МБОУ </w:t>
            </w:r>
            <w:proofErr w:type="gramStart"/>
            <w:r>
              <w:rPr>
                <w:color w:val="auto"/>
                <w:sz w:val="24"/>
                <w:szCs w:val="24"/>
              </w:rPr>
              <w:t>ДО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«</w:t>
            </w:r>
            <w:proofErr w:type="gramStart"/>
            <w:r>
              <w:rPr>
                <w:color w:val="auto"/>
                <w:sz w:val="24"/>
                <w:szCs w:val="24"/>
              </w:rPr>
              <w:t>Дом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детского творчества» </w:t>
            </w:r>
          </w:p>
          <w:p w:rsidR="008C0F45" w:rsidRPr="00010CA3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559" w:type="dxa"/>
          </w:tcPr>
          <w:p w:rsidR="008C0F45" w:rsidRPr="00010CA3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E4F45" w:rsidRPr="00CE4F45" w:rsidRDefault="00CE4F45" w:rsidP="00CE4F45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CE4F45" w:rsidP="00CE4F45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8C0F45" w:rsidRPr="00010CA3" w:rsidTr="00AD27D1">
        <w:tc>
          <w:tcPr>
            <w:tcW w:w="2235" w:type="dxa"/>
          </w:tcPr>
          <w:p w:rsidR="008C0F45" w:rsidRDefault="008C0F45" w:rsidP="008C0F45">
            <w:pPr>
              <w:pStyle w:val="a5"/>
              <w:numPr>
                <w:ilvl w:val="0"/>
                <w:numId w:val="5"/>
              </w:numPr>
              <w:rPr>
                <w:b/>
                <w:i/>
                <w:color w:val="auto"/>
                <w:sz w:val="24"/>
                <w:szCs w:val="24"/>
              </w:rPr>
            </w:pPr>
          </w:p>
          <w:p w:rsidR="008C0F45" w:rsidRPr="00342DC4" w:rsidRDefault="008C0F45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 w:rsidRPr="00342DC4">
              <w:rPr>
                <w:b/>
                <w:i/>
                <w:color w:val="auto"/>
                <w:sz w:val="24"/>
                <w:szCs w:val="24"/>
              </w:rPr>
              <w:t xml:space="preserve">«Вспомните, ребята» </w:t>
            </w:r>
          </w:p>
          <w:p w:rsidR="008C0F45" w:rsidRDefault="008C0F45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Муз. В. Берковский, </w:t>
            </w:r>
          </w:p>
          <w:p w:rsidR="008C0F45" w:rsidRPr="00010CA3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сл. Д. Сухарев</w:t>
            </w:r>
          </w:p>
        </w:tc>
        <w:tc>
          <w:tcPr>
            <w:tcW w:w="1559" w:type="dxa"/>
          </w:tcPr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Эстрадный</w:t>
            </w:r>
          </w:p>
          <w:p w:rsidR="008C0F45" w:rsidRPr="00010CA3" w:rsidRDefault="008C0F45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7" w:type="dxa"/>
          </w:tcPr>
          <w:p w:rsidR="008C0F45" w:rsidRPr="00010CA3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Дуэт Андрей </w:t>
            </w:r>
            <w:proofErr w:type="spellStart"/>
            <w:r>
              <w:rPr>
                <w:color w:val="auto"/>
                <w:sz w:val="24"/>
                <w:szCs w:val="24"/>
              </w:rPr>
              <w:t>Шалданов</w:t>
            </w:r>
            <w:proofErr w:type="spellEnd"/>
            <w:r>
              <w:rPr>
                <w:color w:val="auto"/>
                <w:sz w:val="24"/>
                <w:szCs w:val="24"/>
              </w:rPr>
              <w:t>, Валерий Муратов</w:t>
            </w:r>
          </w:p>
        </w:tc>
        <w:tc>
          <w:tcPr>
            <w:tcW w:w="4536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Рук. Андрей </w:t>
            </w:r>
            <w:proofErr w:type="spellStart"/>
            <w:r>
              <w:rPr>
                <w:color w:val="auto"/>
                <w:sz w:val="24"/>
                <w:szCs w:val="24"/>
              </w:rPr>
              <w:t>Шалданов</w:t>
            </w:r>
            <w:proofErr w:type="spellEnd"/>
          </w:p>
          <w:p w:rsidR="008C0F45" w:rsidRPr="00010CA3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 КМЦКНТ г. Шуя</w:t>
            </w:r>
          </w:p>
        </w:tc>
        <w:tc>
          <w:tcPr>
            <w:tcW w:w="1559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  <w:p w:rsidR="008C0F45" w:rsidRPr="00010CA3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4F45" w:rsidRPr="00CE4F45" w:rsidRDefault="00CE4F45" w:rsidP="00CE4F45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CE4F45" w:rsidP="00CE4F45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8C0F45" w:rsidRPr="00010CA3" w:rsidTr="00AD27D1">
        <w:tc>
          <w:tcPr>
            <w:tcW w:w="2235" w:type="dxa"/>
          </w:tcPr>
          <w:p w:rsidR="008C0F45" w:rsidRDefault="008C0F45" w:rsidP="008C0F45">
            <w:pPr>
              <w:pStyle w:val="a5"/>
              <w:numPr>
                <w:ilvl w:val="0"/>
                <w:numId w:val="5"/>
              </w:numPr>
              <w:rPr>
                <w:b/>
                <w:i/>
                <w:color w:val="auto"/>
                <w:sz w:val="24"/>
                <w:szCs w:val="24"/>
              </w:rPr>
            </w:pPr>
            <w:r w:rsidRPr="00667FAC">
              <w:rPr>
                <w:b/>
                <w:i/>
                <w:color w:val="auto"/>
                <w:sz w:val="24"/>
                <w:szCs w:val="24"/>
              </w:rPr>
              <w:t xml:space="preserve"> «Мы помним, что значит война» </w:t>
            </w:r>
          </w:p>
          <w:p w:rsidR="008C0F45" w:rsidRPr="00667FAC" w:rsidRDefault="008C0F45" w:rsidP="00871835">
            <w:pPr>
              <w:pStyle w:val="a5"/>
              <w:rPr>
                <w:b/>
                <w:i/>
                <w:color w:val="auto"/>
                <w:sz w:val="24"/>
                <w:szCs w:val="24"/>
              </w:rPr>
            </w:pPr>
            <w:r w:rsidRPr="00667FAC">
              <w:rPr>
                <w:b/>
                <w:i/>
                <w:color w:val="auto"/>
                <w:sz w:val="24"/>
                <w:szCs w:val="24"/>
              </w:rPr>
              <w:t xml:space="preserve">попурри </w:t>
            </w:r>
          </w:p>
        </w:tc>
        <w:tc>
          <w:tcPr>
            <w:tcW w:w="1559" w:type="dxa"/>
          </w:tcPr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Эстрадный</w:t>
            </w:r>
          </w:p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7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Коллектив «Ковровские девчата» (музыкальные руководители </w:t>
            </w:r>
            <w:proofErr w:type="spellStart"/>
            <w:r>
              <w:rPr>
                <w:color w:val="auto"/>
                <w:sz w:val="24"/>
                <w:szCs w:val="24"/>
              </w:rPr>
              <w:t>Жильцова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Е.В., Кочеткова Т.</w:t>
            </w:r>
            <w:proofErr w:type="gramStart"/>
            <w:r>
              <w:rPr>
                <w:color w:val="auto"/>
                <w:sz w:val="24"/>
                <w:szCs w:val="24"/>
              </w:rPr>
              <w:t>Р</w:t>
            </w:r>
            <w:proofErr w:type="gramEnd"/>
            <w:r>
              <w:rPr>
                <w:color w:val="auto"/>
                <w:sz w:val="24"/>
                <w:szCs w:val="24"/>
              </w:rPr>
              <w:t>, Зайцева Е.С., Прокофьева Л.В., Голубева И.А.)</w:t>
            </w:r>
          </w:p>
        </w:tc>
        <w:tc>
          <w:tcPr>
            <w:tcW w:w="4536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№№ 57, 5, 29, 38, 23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559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E4F45" w:rsidRPr="00CE4F45" w:rsidRDefault="00CE4F45" w:rsidP="00CE4F45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CE4F45" w:rsidP="00CE4F45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8C0F45" w:rsidRPr="00010CA3" w:rsidTr="00AD27D1">
        <w:tc>
          <w:tcPr>
            <w:tcW w:w="2235" w:type="dxa"/>
          </w:tcPr>
          <w:p w:rsidR="008C0F45" w:rsidRPr="00667FAC" w:rsidRDefault="008C0F45" w:rsidP="008C0F45">
            <w:pPr>
              <w:pStyle w:val="a5"/>
              <w:numPr>
                <w:ilvl w:val="0"/>
                <w:numId w:val="5"/>
              </w:numPr>
              <w:rPr>
                <w:b/>
                <w:i/>
                <w:color w:val="auto"/>
                <w:sz w:val="24"/>
                <w:szCs w:val="24"/>
              </w:rPr>
            </w:pPr>
            <w:r w:rsidRPr="00667FAC">
              <w:rPr>
                <w:b/>
                <w:i/>
                <w:color w:val="auto"/>
                <w:sz w:val="24"/>
                <w:szCs w:val="24"/>
              </w:rPr>
              <w:t xml:space="preserve"> «Над Россией моей»</w:t>
            </w:r>
          </w:p>
        </w:tc>
        <w:tc>
          <w:tcPr>
            <w:tcW w:w="1559" w:type="dxa"/>
          </w:tcPr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Эстрадный</w:t>
            </w:r>
          </w:p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>Вокал</w:t>
            </w:r>
          </w:p>
        </w:tc>
        <w:tc>
          <w:tcPr>
            <w:tcW w:w="2977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Степанова Анастасия Олеговна</w:t>
            </w:r>
          </w:p>
        </w:tc>
        <w:tc>
          <w:tcPr>
            <w:tcW w:w="4536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Малыгинский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филиал МБУК «Районный дом культуры»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Ковровский район</w:t>
            </w:r>
          </w:p>
        </w:tc>
        <w:tc>
          <w:tcPr>
            <w:tcW w:w="1559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E4F45" w:rsidRPr="00CE4F45" w:rsidRDefault="00CE4F45" w:rsidP="00CE4F45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CE4F45" w:rsidP="00CE4F45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8C0F45" w:rsidRPr="00010CA3" w:rsidTr="00AD27D1">
        <w:tc>
          <w:tcPr>
            <w:tcW w:w="2235" w:type="dxa"/>
          </w:tcPr>
          <w:p w:rsidR="008C0F45" w:rsidRPr="00C625C2" w:rsidRDefault="008C0F45" w:rsidP="008C0F45">
            <w:pPr>
              <w:pStyle w:val="a5"/>
              <w:numPr>
                <w:ilvl w:val="0"/>
                <w:numId w:val="5"/>
              </w:num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«Вальс»</w:t>
            </w:r>
          </w:p>
        </w:tc>
        <w:tc>
          <w:tcPr>
            <w:tcW w:w="1559" w:type="dxa"/>
          </w:tcPr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Академический вокал</w:t>
            </w:r>
          </w:p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Вокальный дуэт коллектива «Хоровая народная академия»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Кускова Галина, Брагина Валерия</w:t>
            </w:r>
          </w:p>
        </w:tc>
        <w:tc>
          <w:tcPr>
            <w:tcW w:w="4536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Брагина Валерия Юрьевна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Дворец культуры «</w:t>
            </w:r>
            <w:proofErr w:type="spellStart"/>
            <w:r>
              <w:rPr>
                <w:color w:val="auto"/>
                <w:sz w:val="24"/>
                <w:szCs w:val="24"/>
              </w:rPr>
              <w:t>Тепловозостроитель</w:t>
            </w:r>
            <w:proofErr w:type="spellEnd"/>
            <w:r>
              <w:rPr>
                <w:color w:val="auto"/>
                <w:sz w:val="24"/>
                <w:szCs w:val="24"/>
              </w:rPr>
              <w:t>» Коломенский городской округ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E4F45" w:rsidRPr="00CE4F45" w:rsidRDefault="00CE4F45" w:rsidP="00CE4F45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CE4F45" w:rsidP="00CE4F45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8C0F45" w:rsidRPr="00010CA3" w:rsidTr="00AD27D1">
        <w:tc>
          <w:tcPr>
            <w:tcW w:w="2235" w:type="dxa"/>
          </w:tcPr>
          <w:p w:rsidR="008C0F45" w:rsidRPr="00D149F2" w:rsidRDefault="008C0F45" w:rsidP="008C0F45">
            <w:pPr>
              <w:pStyle w:val="a5"/>
              <w:numPr>
                <w:ilvl w:val="0"/>
                <w:numId w:val="5"/>
              </w:num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«Наш край – Россия» обработка В.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Капаева</w:t>
            </w:r>
            <w:proofErr w:type="spellEnd"/>
          </w:p>
        </w:tc>
        <w:tc>
          <w:tcPr>
            <w:tcW w:w="1559" w:type="dxa"/>
          </w:tcPr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Эстрадный вокал</w:t>
            </w:r>
          </w:p>
        </w:tc>
        <w:tc>
          <w:tcPr>
            <w:tcW w:w="2977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Мелкумян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Мелания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Борисовна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Кружок «</w:t>
            </w:r>
            <w:proofErr w:type="spellStart"/>
            <w:r>
              <w:rPr>
                <w:color w:val="auto"/>
                <w:sz w:val="24"/>
                <w:szCs w:val="24"/>
              </w:rPr>
              <w:t>Домисолька</w:t>
            </w:r>
            <w:proofErr w:type="spellEnd"/>
            <w:r>
              <w:rPr>
                <w:color w:val="auto"/>
                <w:sz w:val="24"/>
                <w:szCs w:val="24"/>
              </w:rPr>
              <w:t>»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Муз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auto"/>
                <w:sz w:val="24"/>
                <w:szCs w:val="24"/>
              </w:rPr>
              <w:t>Ширинова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536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МАДОУ №1 г. Ковров</w:t>
            </w:r>
          </w:p>
        </w:tc>
        <w:tc>
          <w:tcPr>
            <w:tcW w:w="1559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B0C15" w:rsidRDefault="009B0C15" w:rsidP="0087183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Диплом </w:t>
            </w:r>
          </w:p>
          <w:p w:rsidR="008C0F45" w:rsidRPr="00CE4F45" w:rsidRDefault="00CE4F45" w:rsidP="00871835">
            <w:pPr>
              <w:rPr>
                <w:b/>
              </w:rPr>
            </w:pPr>
            <w:r w:rsidRPr="00CE4F45">
              <w:rPr>
                <w:b/>
                <w:color w:val="auto"/>
              </w:rPr>
              <w:t>участник</w:t>
            </w:r>
            <w:r w:rsidR="009B0C15">
              <w:rPr>
                <w:b/>
                <w:color w:val="auto"/>
              </w:rPr>
              <w:t>а</w:t>
            </w:r>
          </w:p>
        </w:tc>
      </w:tr>
      <w:tr w:rsidR="008C0F45" w:rsidRPr="00010CA3" w:rsidTr="00AD27D1">
        <w:tc>
          <w:tcPr>
            <w:tcW w:w="2235" w:type="dxa"/>
          </w:tcPr>
          <w:p w:rsidR="008C0F45" w:rsidRDefault="008C0F45" w:rsidP="008C0F45">
            <w:pPr>
              <w:pStyle w:val="a5"/>
              <w:numPr>
                <w:ilvl w:val="0"/>
                <w:numId w:val="5"/>
              </w:num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«С тобой и за тебя, Россия!»</w:t>
            </w:r>
          </w:p>
          <w:p w:rsidR="008C0F45" w:rsidRDefault="008C0F45" w:rsidP="00871835">
            <w:pPr>
              <w:pStyle w:val="a5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М. Третьяк</w:t>
            </w:r>
          </w:p>
        </w:tc>
        <w:tc>
          <w:tcPr>
            <w:tcW w:w="1559" w:type="dxa"/>
          </w:tcPr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Академический вокал</w:t>
            </w:r>
          </w:p>
          <w:p w:rsidR="008C0F45" w:rsidRDefault="008C0F45" w:rsidP="00871835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Корягин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4536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ГБУ РКЦ ГР КДЦ «Радуга» г. Гороховец</w:t>
            </w:r>
          </w:p>
        </w:tc>
        <w:tc>
          <w:tcPr>
            <w:tcW w:w="1559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E4F45" w:rsidRPr="00CE4F45" w:rsidRDefault="00CE4F45" w:rsidP="00CE4F45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CE4F45" w:rsidP="00CE4F45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</w:tbl>
    <w:p w:rsidR="008C0F45" w:rsidRDefault="008C0F45" w:rsidP="008C0F45">
      <w:pPr>
        <w:pStyle w:val="2"/>
        <w:rPr>
          <w:bCs w:val="0"/>
          <w:color w:val="auto"/>
          <w:sz w:val="24"/>
          <w:szCs w:val="24"/>
        </w:rPr>
      </w:pPr>
    </w:p>
    <w:p w:rsidR="008C0F45" w:rsidRPr="00010CA3" w:rsidRDefault="008C0F45" w:rsidP="008C0F45">
      <w:pPr>
        <w:rPr>
          <w:sz w:val="24"/>
          <w:szCs w:val="24"/>
        </w:rPr>
      </w:pPr>
    </w:p>
    <w:tbl>
      <w:tblPr>
        <w:tblW w:w="1557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113"/>
        <w:gridCol w:w="1701"/>
        <w:gridCol w:w="3118"/>
        <w:gridCol w:w="4395"/>
        <w:gridCol w:w="1559"/>
        <w:gridCol w:w="2693"/>
      </w:tblGrid>
      <w:tr w:rsidR="008C0F45" w:rsidRPr="00010CA3" w:rsidTr="00AD27D1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lastRenderedPageBreak/>
              <w:t>Название номера</w:t>
            </w:r>
          </w:p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Номинация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Участник (к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оллектив</w:t>
            </w:r>
            <w:r>
              <w:rPr>
                <w:b/>
                <w:i/>
                <w:color w:val="auto"/>
                <w:sz w:val="24"/>
                <w:szCs w:val="24"/>
              </w:rPr>
              <w:t>, исполнитель, мастер, автор работы)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Руководитель,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AD27D1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Возраст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ная 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45" w:rsidRPr="00923AB0" w:rsidRDefault="008F0F42" w:rsidP="00871835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Место</w:t>
            </w:r>
          </w:p>
        </w:tc>
      </w:tr>
    </w:tbl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3118"/>
        <w:gridCol w:w="4395"/>
        <w:gridCol w:w="1559"/>
        <w:gridCol w:w="2693"/>
      </w:tblGrid>
      <w:tr w:rsidR="008C0F45" w:rsidRPr="00010CA3" w:rsidTr="00AD27D1">
        <w:tc>
          <w:tcPr>
            <w:tcW w:w="2093" w:type="dxa"/>
          </w:tcPr>
          <w:p w:rsidR="008C0F45" w:rsidRPr="006D2B39" w:rsidRDefault="008C0F45" w:rsidP="008C0F45">
            <w:pPr>
              <w:pStyle w:val="a5"/>
              <w:numPr>
                <w:ilvl w:val="0"/>
                <w:numId w:val="2"/>
              </w:numPr>
              <w:suppressAutoHyphens w:val="0"/>
              <w:spacing w:after="200" w:line="276" w:lineRule="auto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«Барыня»</w:t>
            </w:r>
          </w:p>
        </w:tc>
        <w:tc>
          <w:tcPr>
            <w:tcW w:w="1701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Хореография </w:t>
            </w:r>
          </w:p>
        </w:tc>
        <w:tc>
          <w:tcPr>
            <w:tcW w:w="3118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Хореографический коллектив «Искорки»</w:t>
            </w:r>
          </w:p>
        </w:tc>
        <w:tc>
          <w:tcPr>
            <w:tcW w:w="4395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Преподаватели Малышева Ирина Алексеевна, Калачева Ольга Алексеевна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 ДО «</w:t>
            </w:r>
            <w:proofErr w:type="spellStart"/>
            <w:r>
              <w:rPr>
                <w:color w:val="auto"/>
                <w:sz w:val="24"/>
                <w:szCs w:val="24"/>
              </w:rPr>
              <w:t>Малыгинская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детская школа искусств» </w:t>
            </w:r>
          </w:p>
          <w:p w:rsidR="008C0F45" w:rsidRDefault="008C0F45" w:rsidP="008C0F4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Ковровский район</w:t>
            </w:r>
          </w:p>
        </w:tc>
        <w:tc>
          <w:tcPr>
            <w:tcW w:w="1559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III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8C0F45" w:rsidRPr="00010CA3" w:rsidTr="00AD27D1">
        <w:tc>
          <w:tcPr>
            <w:tcW w:w="2093" w:type="dxa"/>
          </w:tcPr>
          <w:p w:rsidR="008C0F45" w:rsidRDefault="008C0F45" w:rsidP="008C0F45">
            <w:pPr>
              <w:pStyle w:val="a5"/>
              <w:numPr>
                <w:ilvl w:val="0"/>
                <w:numId w:val="2"/>
              </w:numPr>
              <w:rPr>
                <w:b/>
                <w:i/>
                <w:color w:val="auto"/>
                <w:sz w:val="24"/>
                <w:szCs w:val="24"/>
              </w:rPr>
            </w:pPr>
          </w:p>
          <w:p w:rsidR="008C0F45" w:rsidRPr="00923AB0" w:rsidRDefault="008C0F45" w:rsidP="00871835">
            <w:pPr>
              <w:ind w:left="360"/>
              <w:rPr>
                <w:b/>
                <w:i/>
                <w:color w:val="auto"/>
                <w:sz w:val="24"/>
                <w:szCs w:val="24"/>
              </w:rPr>
            </w:pPr>
            <w:r w:rsidRPr="00923AB0">
              <w:rPr>
                <w:b/>
                <w:i/>
                <w:color w:val="auto"/>
                <w:sz w:val="24"/>
                <w:szCs w:val="24"/>
              </w:rPr>
              <w:t>«Соловушки»</w:t>
            </w:r>
          </w:p>
        </w:tc>
        <w:tc>
          <w:tcPr>
            <w:tcW w:w="1701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Хореография </w:t>
            </w:r>
          </w:p>
        </w:tc>
        <w:tc>
          <w:tcPr>
            <w:tcW w:w="3118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Коллектив «Соловушки»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(воспитатели </w:t>
            </w:r>
            <w:proofErr w:type="spellStart"/>
            <w:r>
              <w:rPr>
                <w:color w:val="auto"/>
                <w:sz w:val="24"/>
                <w:szCs w:val="24"/>
              </w:rPr>
              <w:t>Жильцова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Е.В., </w:t>
            </w:r>
            <w:proofErr w:type="spellStart"/>
            <w:r>
              <w:rPr>
                <w:color w:val="auto"/>
                <w:sz w:val="24"/>
                <w:szCs w:val="24"/>
              </w:rPr>
              <w:t>Зеленова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С.В., </w:t>
            </w:r>
            <w:proofErr w:type="spellStart"/>
            <w:r>
              <w:rPr>
                <w:color w:val="auto"/>
                <w:sz w:val="24"/>
                <w:szCs w:val="24"/>
              </w:rPr>
              <w:t>Седенкова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О.А., Зотина О.Н., Фомичева В.Н., Белова Е.А., </w:t>
            </w:r>
            <w:proofErr w:type="spellStart"/>
            <w:r>
              <w:rPr>
                <w:color w:val="auto"/>
                <w:sz w:val="24"/>
                <w:szCs w:val="24"/>
              </w:rPr>
              <w:t>Бутримова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Я.В., </w:t>
            </w:r>
            <w:proofErr w:type="spellStart"/>
            <w:r>
              <w:rPr>
                <w:color w:val="auto"/>
                <w:sz w:val="24"/>
                <w:szCs w:val="24"/>
              </w:rPr>
              <w:t>Ивенкова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Е.В., </w:t>
            </w:r>
            <w:proofErr w:type="spellStart"/>
            <w:r>
              <w:rPr>
                <w:color w:val="auto"/>
                <w:sz w:val="24"/>
                <w:szCs w:val="24"/>
              </w:rPr>
              <w:t>Слыжова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Н.В., </w:t>
            </w:r>
            <w:proofErr w:type="spellStart"/>
            <w:r>
              <w:rPr>
                <w:color w:val="auto"/>
                <w:sz w:val="24"/>
                <w:szCs w:val="24"/>
              </w:rPr>
              <w:t>Темнова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И.М., Харитонова М.Р.)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МБДОУ № 57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559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8C0F45" w:rsidRPr="00010CA3" w:rsidTr="00AD27D1">
        <w:tc>
          <w:tcPr>
            <w:tcW w:w="2093" w:type="dxa"/>
          </w:tcPr>
          <w:p w:rsidR="008C0F45" w:rsidRDefault="008C0F45" w:rsidP="008C0F45">
            <w:pPr>
              <w:pStyle w:val="a5"/>
              <w:numPr>
                <w:ilvl w:val="0"/>
                <w:numId w:val="2"/>
              </w:numPr>
              <w:rPr>
                <w:b/>
                <w:i/>
                <w:color w:val="auto"/>
                <w:sz w:val="24"/>
                <w:szCs w:val="24"/>
              </w:rPr>
            </w:pPr>
          </w:p>
          <w:p w:rsidR="008C0F45" w:rsidRPr="00923AB0" w:rsidRDefault="008C0F45" w:rsidP="00871835">
            <w:pPr>
              <w:ind w:left="360"/>
              <w:rPr>
                <w:b/>
                <w:i/>
                <w:color w:val="auto"/>
                <w:sz w:val="24"/>
                <w:szCs w:val="24"/>
              </w:rPr>
            </w:pPr>
            <w:r w:rsidRPr="00923AB0">
              <w:rPr>
                <w:b/>
                <w:i/>
                <w:color w:val="auto"/>
                <w:sz w:val="24"/>
                <w:szCs w:val="24"/>
              </w:rPr>
              <w:t>«Цыганский»</w:t>
            </w:r>
          </w:p>
        </w:tc>
        <w:tc>
          <w:tcPr>
            <w:tcW w:w="1701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Хореография</w:t>
            </w:r>
          </w:p>
        </w:tc>
        <w:tc>
          <w:tcPr>
            <w:tcW w:w="3118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Образцовый хореографический коллектив «Улыбка»</w:t>
            </w:r>
          </w:p>
        </w:tc>
        <w:tc>
          <w:tcPr>
            <w:tcW w:w="4395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Малышева Ирина Алексеевна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Малыгинский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филиал МБУК «Районный дом культуры»</w:t>
            </w:r>
          </w:p>
          <w:p w:rsidR="008C0F45" w:rsidRDefault="008C0F45" w:rsidP="008C0F4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Ковровский район</w:t>
            </w:r>
          </w:p>
        </w:tc>
        <w:tc>
          <w:tcPr>
            <w:tcW w:w="1559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8C0F45" w:rsidRPr="00010CA3" w:rsidTr="00AD27D1">
        <w:tc>
          <w:tcPr>
            <w:tcW w:w="2093" w:type="dxa"/>
          </w:tcPr>
          <w:p w:rsidR="008C0F45" w:rsidRDefault="008C0F45" w:rsidP="008C0F45">
            <w:pPr>
              <w:pStyle w:val="a5"/>
              <w:numPr>
                <w:ilvl w:val="0"/>
                <w:numId w:val="2"/>
              </w:num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«Калина»</w:t>
            </w:r>
          </w:p>
        </w:tc>
        <w:tc>
          <w:tcPr>
            <w:tcW w:w="1701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Хореография</w:t>
            </w:r>
          </w:p>
        </w:tc>
        <w:tc>
          <w:tcPr>
            <w:tcW w:w="3118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Образцовый хореографический ансамбль «Катюша»</w:t>
            </w:r>
          </w:p>
        </w:tc>
        <w:tc>
          <w:tcPr>
            <w:tcW w:w="4395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Балетмейстер </w:t>
            </w:r>
            <w:proofErr w:type="spellStart"/>
            <w:r>
              <w:rPr>
                <w:color w:val="auto"/>
                <w:sz w:val="24"/>
                <w:szCs w:val="24"/>
              </w:rPr>
              <w:t>Котухова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Екатерина Валерьевна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г. Ковров</w:t>
            </w:r>
          </w:p>
        </w:tc>
        <w:tc>
          <w:tcPr>
            <w:tcW w:w="1559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III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8C0F45" w:rsidRPr="00010CA3" w:rsidTr="00AD27D1">
        <w:tc>
          <w:tcPr>
            <w:tcW w:w="2093" w:type="dxa"/>
          </w:tcPr>
          <w:p w:rsidR="008C0F45" w:rsidRDefault="008C0F45" w:rsidP="008C0F45">
            <w:pPr>
              <w:pStyle w:val="a5"/>
              <w:numPr>
                <w:ilvl w:val="0"/>
                <w:numId w:val="2"/>
              </w:num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«Белый цветок»</w:t>
            </w:r>
          </w:p>
        </w:tc>
        <w:tc>
          <w:tcPr>
            <w:tcW w:w="1701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Хореография</w:t>
            </w:r>
          </w:p>
        </w:tc>
        <w:tc>
          <w:tcPr>
            <w:tcW w:w="3118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Образцовый хореографический ансамбль «Катюша»</w:t>
            </w:r>
          </w:p>
        </w:tc>
        <w:tc>
          <w:tcPr>
            <w:tcW w:w="4395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Балетмейстер </w:t>
            </w:r>
            <w:proofErr w:type="spellStart"/>
            <w:r>
              <w:rPr>
                <w:color w:val="auto"/>
                <w:sz w:val="24"/>
                <w:szCs w:val="24"/>
              </w:rPr>
              <w:t>Котухова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Екатерина Валерьевна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г. Ковров</w:t>
            </w:r>
          </w:p>
        </w:tc>
        <w:tc>
          <w:tcPr>
            <w:tcW w:w="1559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8C0F45" w:rsidRPr="00010CA3" w:rsidTr="00AD27D1">
        <w:tc>
          <w:tcPr>
            <w:tcW w:w="2093" w:type="dxa"/>
          </w:tcPr>
          <w:p w:rsidR="008C0F45" w:rsidRDefault="008C0F45" w:rsidP="008C0F45">
            <w:pPr>
              <w:pStyle w:val="a5"/>
              <w:numPr>
                <w:ilvl w:val="0"/>
                <w:numId w:val="2"/>
              </w:numPr>
              <w:rPr>
                <w:b/>
                <w:i/>
                <w:color w:val="auto"/>
                <w:sz w:val="24"/>
                <w:szCs w:val="24"/>
              </w:rPr>
            </w:pPr>
          </w:p>
          <w:p w:rsidR="008C0F45" w:rsidRPr="00923AB0" w:rsidRDefault="008C0F45" w:rsidP="00871835">
            <w:pPr>
              <w:ind w:left="360"/>
              <w:rPr>
                <w:b/>
                <w:i/>
                <w:color w:val="auto"/>
                <w:sz w:val="24"/>
                <w:szCs w:val="24"/>
              </w:rPr>
            </w:pPr>
            <w:r w:rsidRPr="00923AB0">
              <w:rPr>
                <w:b/>
                <w:i/>
                <w:color w:val="auto"/>
                <w:sz w:val="24"/>
                <w:szCs w:val="24"/>
              </w:rPr>
              <w:t>«</w:t>
            </w:r>
            <w:proofErr w:type="spellStart"/>
            <w:r w:rsidRPr="00923AB0">
              <w:rPr>
                <w:b/>
                <w:i/>
                <w:color w:val="auto"/>
                <w:sz w:val="24"/>
                <w:szCs w:val="24"/>
              </w:rPr>
              <w:t>Топотуха</w:t>
            </w:r>
            <w:proofErr w:type="spellEnd"/>
            <w:r w:rsidRPr="00923AB0">
              <w:rPr>
                <w:b/>
                <w:i/>
                <w:color w:val="auto"/>
                <w:sz w:val="24"/>
                <w:szCs w:val="24"/>
              </w:rPr>
              <w:t xml:space="preserve"> с ква</w:t>
            </w:r>
            <w:r>
              <w:rPr>
                <w:b/>
                <w:i/>
                <w:color w:val="auto"/>
                <w:sz w:val="24"/>
                <w:szCs w:val="24"/>
              </w:rPr>
              <w:t>ш</w:t>
            </w:r>
            <w:r w:rsidRPr="00923AB0">
              <w:rPr>
                <w:b/>
                <w:i/>
                <w:color w:val="auto"/>
                <w:sz w:val="24"/>
                <w:szCs w:val="24"/>
              </w:rPr>
              <w:t>нёй»</w:t>
            </w:r>
          </w:p>
        </w:tc>
        <w:tc>
          <w:tcPr>
            <w:tcW w:w="1701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Хореография</w:t>
            </w:r>
          </w:p>
        </w:tc>
        <w:tc>
          <w:tcPr>
            <w:tcW w:w="3118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Народный ансамбль песни и танца «У околицы»</w:t>
            </w:r>
          </w:p>
        </w:tc>
        <w:tc>
          <w:tcPr>
            <w:tcW w:w="4395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</w:t>
            </w:r>
            <w:proofErr w:type="gramStart"/>
            <w:r>
              <w:rPr>
                <w:color w:val="auto"/>
                <w:sz w:val="24"/>
                <w:szCs w:val="24"/>
              </w:rPr>
              <w:t>.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auto"/>
                <w:sz w:val="24"/>
                <w:szCs w:val="24"/>
              </w:rPr>
              <w:t>р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ук. </w:t>
            </w:r>
            <w:proofErr w:type="spellStart"/>
            <w:r>
              <w:rPr>
                <w:color w:val="auto"/>
                <w:sz w:val="24"/>
                <w:szCs w:val="24"/>
              </w:rPr>
              <w:t>Косарецкая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Людмила Владимировна, хормейстер Теплова Ирина Владимировна, балетмейстер Соловкина Мария Борисовна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г. Ковров</w:t>
            </w:r>
          </w:p>
        </w:tc>
        <w:tc>
          <w:tcPr>
            <w:tcW w:w="1559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</w:tbl>
    <w:p w:rsidR="008C0F45" w:rsidRPr="00010CA3" w:rsidRDefault="008C0F45" w:rsidP="008C0F45">
      <w:pPr>
        <w:pStyle w:val="2"/>
        <w:rPr>
          <w:bCs w:val="0"/>
          <w:color w:val="auto"/>
          <w:sz w:val="24"/>
          <w:szCs w:val="24"/>
        </w:rPr>
      </w:pPr>
    </w:p>
    <w:p w:rsidR="008C0F45" w:rsidRDefault="008C0F45" w:rsidP="008C0F45">
      <w:pPr>
        <w:rPr>
          <w:sz w:val="24"/>
          <w:szCs w:val="24"/>
        </w:rPr>
      </w:pPr>
    </w:p>
    <w:p w:rsidR="008F0F42" w:rsidRDefault="008F0F42" w:rsidP="008C0F45">
      <w:pPr>
        <w:rPr>
          <w:sz w:val="24"/>
          <w:szCs w:val="24"/>
        </w:rPr>
      </w:pPr>
    </w:p>
    <w:p w:rsidR="002A6096" w:rsidRPr="00010CA3" w:rsidRDefault="002A6096" w:rsidP="008C0F45">
      <w:pPr>
        <w:rPr>
          <w:sz w:val="24"/>
          <w:szCs w:val="24"/>
        </w:rPr>
      </w:pPr>
    </w:p>
    <w:tbl>
      <w:tblPr>
        <w:tblW w:w="1557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971"/>
        <w:gridCol w:w="1701"/>
        <w:gridCol w:w="2693"/>
        <w:gridCol w:w="4962"/>
        <w:gridCol w:w="1984"/>
        <w:gridCol w:w="2268"/>
      </w:tblGrid>
      <w:tr w:rsidR="008C0F45" w:rsidRPr="00010CA3" w:rsidTr="002A6096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lastRenderedPageBreak/>
              <w:t>Название номера</w:t>
            </w:r>
          </w:p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Номинация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Участник (к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оллектив</w:t>
            </w:r>
            <w:r>
              <w:rPr>
                <w:b/>
                <w:i/>
                <w:color w:val="auto"/>
                <w:sz w:val="24"/>
                <w:szCs w:val="24"/>
              </w:rPr>
              <w:t>, исполнитель, мастер, автор работы)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Руководитель, организация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AD27D1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Возраст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ная 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45" w:rsidRPr="00A061B6" w:rsidRDefault="008C0F45" w:rsidP="00871835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Место </w:t>
            </w:r>
          </w:p>
        </w:tc>
      </w:tr>
    </w:tbl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693"/>
        <w:gridCol w:w="4962"/>
        <w:gridCol w:w="1984"/>
        <w:gridCol w:w="2268"/>
      </w:tblGrid>
      <w:tr w:rsidR="008C0F45" w:rsidRPr="00010CA3" w:rsidTr="002A6096">
        <w:tc>
          <w:tcPr>
            <w:tcW w:w="1951" w:type="dxa"/>
          </w:tcPr>
          <w:p w:rsidR="008C0F45" w:rsidRDefault="008C0F45" w:rsidP="008C0F45">
            <w:pPr>
              <w:pStyle w:val="a5"/>
              <w:numPr>
                <w:ilvl w:val="0"/>
                <w:numId w:val="6"/>
              </w:numPr>
              <w:suppressAutoHyphens w:val="0"/>
              <w:spacing w:after="200" w:line="276" w:lineRule="auto"/>
              <w:rPr>
                <w:b/>
                <w:i/>
                <w:color w:val="auto"/>
                <w:sz w:val="24"/>
                <w:szCs w:val="24"/>
              </w:rPr>
            </w:pPr>
          </w:p>
          <w:p w:rsidR="008C0F45" w:rsidRPr="00A061B6" w:rsidRDefault="008C0F45" w:rsidP="00871835">
            <w:pPr>
              <w:suppressAutoHyphens w:val="0"/>
              <w:spacing w:after="200" w:line="276" w:lineRule="auto"/>
              <w:ind w:left="360"/>
              <w:rPr>
                <w:b/>
                <w:i/>
                <w:color w:val="auto"/>
                <w:sz w:val="24"/>
                <w:szCs w:val="24"/>
              </w:rPr>
            </w:pPr>
            <w:r w:rsidRPr="00A061B6">
              <w:rPr>
                <w:b/>
                <w:i/>
                <w:color w:val="auto"/>
                <w:sz w:val="24"/>
                <w:szCs w:val="24"/>
              </w:rPr>
              <w:t>«Кружева наличников»</w:t>
            </w:r>
          </w:p>
        </w:tc>
        <w:tc>
          <w:tcPr>
            <w:tcW w:w="1701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Театр моды</w:t>
            </w:r>
          </w:p>
        </w:tc>
        <w:tc>
          <w:tcPr>
            <w:tcW w:w="2693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Образцовый театр моды «Стиль»</w:t>
            </w:r>
          </w:p>
        </w:tc>
        <w:tc>
          <w:tcPr>
            <w:tcW w:w="4962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Рук. Филиппова Ирина Анатольевна, балетмейстер Холина Анна Аркадьевна, дизайн костюма – </w:t>
            </w:r>
            <w:proofErr w:type="spellStart"/>
            <w:r>
              <w:rPr>
                <w:color w:val="auto"/>
                <w:sz w:val="24"/>
                <w:szCs w:val="24"/>
              </w:rPr>
              <w:t>Ионычева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Марина Анатольевна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984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смешанная </w:t>
            </w:r>
          </w:p>
        </w:tc>
        <w:tc>
          <w:tcPr>
            <w:tcW w:w="2268" w:type="dxa"/>
          </w:tcPr>
          <w:p w:rsidR="00CE4F45" w:rsidRPr="00CE4F45" w:rsidRDefault="00CE4F45" w:rsidP="00CE4F45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CE4F45" w:rsidP="00CE4F45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8C0F45" w:rsidRPr="00010CA3" w:rsidTr="002A6096">
        <w:tc>
          <w:tcPr>
            <w:tcW w:w="1951" w:type="dxa"/>
          </w:tcPr>
          <w:p w:rsidR="008C0F45" w:rsidRDefault="008C0F45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2.</w:t>
            </w:r>
          </w:p>
          <w:p w:rsidR="008C0F45" w:rsidRPr="00A061B6" w:rsidRDefault="008C0F45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 w:rsidRPr="00A061B6">
              <w:rPr>
                <w:b/>
                <w:i/>
                <w:color w:val="auto"/>
                <w:sz w:val="24"/>
                <w:szCs w:val="24"/>
              </w:rPr>
              <w:t>«Незабудки»</w:t>
            </w:r>
          </w:p>
        </w:tc>
        <w:tc>
          <w:tcPr>
            <w:tcW w:w="1701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Театр моды</w:t>
            </w:r>
          </w:p>
        </w:tc>
        <w:tc>
          <w:tcPr>
            <w:tcW w:w="2693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Театр моды «Ладушка»</w:t>
            </w:r>
          </w:p>
        </w:tc>
        <w:tc>
          <w:tcPr>
            <w:tcW w:w="4962" w:type="dxa"/>
          </w:tcPr>
          <w:p w:rsidR="002A6096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Рук. Никишова Наталья Юрьевна, 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Никулина Ирина Ниловна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ГКОУ </w:t>
            </w:r>
            <w:proofErr w:type="gramStart"/>
            <w:r>
              <w:rPr>
                <w:color w:val="auto"/>
                <w:sz w:val="24"/>
                <w:szCs w:val="24"/>
              </w:rPr>
              <w:t>ВО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«Специальная (</w:t>
            </w:r>
            <w:proofErr w:type="spellStart"/>
            <w:r>
              <w:rPr>
                <w:color w:val="auto"/>
                <w:sz w:val="24"/>
                <w:szCs w:val="24"/>
              </w:rPr>
              <w:t>коррекционнаая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) общеобразовательная школа-интернат 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984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смешанная</w:t>
            </w:r>
          </w:p>
        </w:tc>
        <w:tc>
          <w:tcPr>
            <w:tcW w:w="2268" w:type="dxa"/>
          </w:tcPr>
          <w:p w:rsidR="00CE4F45" w:rsidRPr="00CE4F45" w:rsidRDefault="00CE4F45" w:rsidP="00CE4F45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CE4F45" w:rsidP="00CE4F45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III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</w:tbl>
    <w:p w:rsidR="008C0F45" w:rsidRDefault="008C0F45" w:rsidP="008C0F45"/>
    <w:p w:rsidR="008C0F45" w:rsidRPr="0028180E" w:rsidRDefault="008C0F45" w:rsidP="008C0F45">
      <w:pPr>
        <w:pStyle w:val="a3"/>
        <w:jc w:val="center"/>
        <w:rPr>
          <w:b/>
          <w:sz w:val="24"/>
          <w:szCs w:val="24"/>
        </w:rPr>
      </w:pPr>
    </w:p>
    <w:tbl>
      <w:tblPr>
        <w:tblW w:w="1557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538"/>
        <w:gridCol w:w="1559"/>
        <w:gridCol w:w="2410"/>
        <w:gridCol w:w="4961"/>
        <w:gridCol w:w="1843"/>
        <w:gridCol w:w="2268"/>
      </w:tblGrid>
      <w:tr w:rsidR="008C0F45" w:rsidRPr="00010CA3" w:rsidTr="002A609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Название номера</w:t>
            </w:r>
          </w:p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Номинация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Участник (к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оллектив</w:t>
            </w:r>
            <w:r>
              <w:rPr>
                <w:b/>
                <w:i/>
                <w:color w:val="auto"/>
                <w:sz w:val="24"/>
                <w:szCs w:val="24"/>
              </w:rPr>
              <w:t>, исполнитель, мастер, автор работы)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8C0F45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Руководитель, организация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45" w:rsidRPr="00010CA3" w:rsidRDefault="00AD27D1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Возраст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ная 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45" w:rsidRPr="0028180E" w:rsidRDefault="008C0F45" w:rsidP="00871835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Место</w:t>
            </w:r>
          </w:p>
        </w:tc>
      </w:tr>
    </w:tbl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2532"/>
        <w:gridCol w:w="1545"/>
        <w:gridCol w:w="2410"/>
        <w:gridCol w:w="4961"/>
        <w:gridCol w:w="1843"/>
        <w:gridCol w:w="2268"/>
      </w:tblGrid>
      <w:tr w:rsidR="008C0F45" w:rsidRPr="00010CA3" w:rsidTr="002A6096">
        <w:tc>
          <w:tcPr>
            <w:tcW w:w="2532" w:type="dxa"/>
          </w:tcPr>
          <w:p w:rsidR="008C0F45" w:rsidRDefault="008C0F45" w:rsidP="008C0F45">
            <w:pPr>
              <w:pStyle w:val="a5"/>
              <w:numPr>
                <w:ilvl w:val="0"/>
                <w:numId w:val="7"/>
              </w:numPr>
              <w:suppressAutoHyphens w:val="0"/>
              <w:spacing w:after="200" w:line="276" w:lineRule="auto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«Солдаты»</w:t>
            </w:r>
          </w:p>
          <w:p w:rsidR="008C0F45" w:rsidRPr="00F30FAE" w:rsidRDefault="008C0F45" w:rsidP="00871835">
            <w:pPr>
              <w:pStyle w:val="a5"/>
              <w:suppressAutoHyphens w:val="0"/>
              <w:spacing w:after="200" w:line="276" w:lineRule="auto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силовые жонглеры</w:t>
            </w:r>
          </w:p>
        </w:tc>
        <w:tc>
          <w:tcPr>
            <w:tcW w:w="1545" w:type="dxa"/>
          </w:tcPr>
          <w:p w:rsidR="002A6096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Цирк</w:t>
            </w:r>
            <w:r w:rsidR="002A6096">
              <w:rPr>
                <w:color w:val="auto"/>
                <w:sz w:val="24"/>
                <w:szCs w:val="24"/>
              </w:rPr>
              <w:t>овое</w:t>
            </w:r>
          </w:p>
          <w:p w:rsidR="008C0F45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искусство</w:t>
            </w:r>
            <w:r w:rsidR="008C0F4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Собенко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Ярослав, 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Зубилов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Александр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Народный цирковой коллектив «Арена </w:t>
            </w:r>
            <w:proofErr w:type="gramStart"/>
            <w:r>
              <w:rPr>
                <w:color w:val="auto"/>
                <w:sz w:val="24"/>
                <w:szCs w:val="24"/>
              </w:rPr>
              <w:t>смелых</w:t>
            </w:r>
            <w:proofErr w:type="gramEnd"/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Режиссёр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Заслуженный работник культуры РФ Романова Вера Дмитриевна, руководитель </w:t>
            </w:r>
            <w:proofErr w:type="spellStart"/>
            <w:r>
              <w:rPr>
                <w:color w:val="auto"/>
                <w:sz w:val="24"/>
                <w:szCs w:val="24"/>
              </w:rPr>
              <w:t>Великолуг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Алёна Юрьевна, балетмейстер Балашова Наталья Викторовна</w:t>
            </w:r>
          </w:p>
          <w:p w:rsidR="003765C2" w:rsidRDefault="008C0F45" w:rsidP="002A609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г. Ковров</w:t>
            </w:r>
          </w:p>
        </w:tc>
        <w:tc>
          <w:tcPr>
            <w:tcW w:w="1843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III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8C0F45" w:rsidRPr="00010CA3" w:rsidTr="002A6096">
        <w:tc>
          <w:tcPr>
            <w:tcW w:w="2532" w:type="dxa"/>
          </w:tcPr>
          <w:p w:rsidR="008C0F45" w:rsidRDefault="008C0F45" w:rsidP="008C0F45">
            <w:pPr>
              <w:pStyle w:val="a5"/>
              <w:numPr>
                <w:ilvl w:val="0"/>
                <w:numId w:val="7"/>
              </w:num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«Журавли» воздушные гимнасты</w:t>
            </w:r>
          </w:p>
        </w:tc>
        <w:tc>
          <w:tcPr>
            <w:tcW w:w="1545" w:type="dxa"/>
          </w:tcPr>
          <w:p w:rsidR="002A6096" w:rsidRDefault="002A6096" w:rsidP="002A609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Цирковое</w:t>
            </w:r>
          </w:p>
          <w:p w:rsidR="008C0F45" w:rsidRDefault="002A6096" w:rsidP="002A609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искусство</w:t>
            </w:r>
            <w:r w:rsidR="008C0F4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Народный цирковой коллектив «Арена </w:t>
            </w:r>
            <w:proofErr w:type="gramStart"/>
            <w:r>
              <w:rPr>
                <w:color w:val="auto"/>
                <w:sz w:val="24"/>
                <w:szCs w:val="24"/>
              </w:rPr>
              <w:t>смелых</w:t>
            </w:r>
            <w:proofErr w:type="gramEnd"/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Режиссёр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Заслуженный работник культуры РФ Романова Вера Дмитриевна, руководитель </w:t>
            </w:r>
            <w:proofErr w:type="spellStart"/>
            <w:r>
              <w:rPr>
                <w:color w:val="auto"/>
                <w:sz w:val="24"/>
                <w:szCs w:val="24"/>
              </w:rPr>
              <w:t>Великолуг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Алёна Юрьевна, балетмейстер Балашова Наталья Викторовна</w:t>
            </w:r>
          </w:p>
          <w:p w:rsidR="008C0F45" w:rsidRDefault="008C0F45" w:rsidP="002A609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г. Ковров</w:t>
            </w:r>
          </w:p>
        </w:tc>
        <w:tc>
          <w:tcPr>
            <w:tcW w:w="1843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 и 3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8C0F45" w:rsidRPr="00010CA3" w:rsidTr="002A6096">
        <w:tc>
          <w:tcPr>
            <w:tcW w:w="2532" w:type="dxa"/>
          </w:tcPr>
          <w:p w:rsidR="008C0F45" w:rsidRDefault="008C0F45" w:rsidP="008C0F45">
            <w:pPr>
              <w:pStyle w:val="a5"/>
              <w:numPr>
                <w:ilvl w:val="0"/>
                <w:numId w:val="7"/>
              </w:num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«Золотая рыбка» гимнастка в кольце</w:t>
            </w:r>
          </w:p>
        </w:tc>
        <w:tc>
          <w:tcPr>
            <w:tcW w:w="1545" w:type="dxa"/>
          </w:tcPr>
          <w:p w:rsidR="002A6096" w:rsidRDefault="002A6096" w:rsidP="002A609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Цирковое</w:t>
            </w:r>
          </w:p>
          <w:p w:rsidR="008C0F45" w:rsidRDefault="002A6096" w:rsidP="002A609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Иванова Ангелина</w:t>
            </w:r>
          </w:p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Народный цирковой коллектив «Арена </w:t>
            </w:r>
            <w:proofErr w:type="gramStart"/>
            <w:r>
              <w:rPr>
                <w:color w:val="auto"/>
                <w:sz w:val="24"/>
                <w:szCs w:val="24"/>
              </w:rPr>
              <w:t>смелых</w:t>
            </w:r>
            <w:proofErr w:type="gramEnd"/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8C0F45" w:rsidRDefault="008C0F45" w:rsidP="00871835">
            <w:pPr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Режиссёр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Заслуженный работник культуры РФ Романова Вера Дмитриевна, руководитель </w:t>
            </w:r>
            <w:proofErr w:type="spellStart"/>
            <w:r>
              <w:rPr>
                <w:color w:val="auto"/>
                <w:sz w:val="24"/>
                <w:szCs w:val="24"/>
              </w:rPr>
              <w:t>Великолуг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Алёна Юрьевна, балетмейстер Балашова Наталья Викторовна</w:t>
            </w:r>
          </w:p>
          <w:p w:rsidR="008C0F45" w:rsidRDefault="008C0F45" w:rsidP="002A609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 г. Ковров</w:t>
            </w:r>
          </w:p>
        </w:tc>
        <w:tc>
          <w:tcPr>
            <w:tcW w:w="1843" w:type="dxa"/>
          </w:tcPr>
          <w:p w:rsidR="008C0F45" w:rsidRDefault="008C0F45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8C0F45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</w:tbl>
    <w:p w:rsidR="008C0F45" w:rsidRPr="00CF2E4F" w:rsidRDefault="008C0F45" w:rsidP="008C0F45"/>
    <w:tbl>
      <w:tblPr>
        <w:tblW w:w="1557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855"/>
        <w:gridCol w:w="3543"/>
        <w:gridCol w:w="1843"/>
        <w:gridCol w:w="2268"/>
      </w:tblGrid>
      <w:tr w:rsidR="00415B0A" w:rsidRPr="00010CA3" w:rsidTr="002A60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0A" w:rsidRPr="00010CA3" w:rsidRDefault="00415B0A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lastRenderedPageBreak/>
              <w:t>Название номера</w:t>
            </w:r>
          </w:p>
          <w:p w:rsidR="00415B0A" w:rsidRPr="00010CA3" w:rsidRDefault="00415B0A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0A" w:rsidRPr="00010CA3" w:rsidRDefault="00415B0A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Номинация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0A" w:rsidRPr="00010CA3" w:rsidRDefault="00415B0A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Участник (к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оллектив</w:t>
            </w:r>
            <w:r>
              <w:rPr>
                <w:b/>
                <w:i/>
                <w:color w:val="auto"/>
                <w:sz w:val="24"/>
                <w:szCs w:val="24"/>
              </w:rPr>
              <w:t>, исполнитель, мастер, автор работы)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0A" w:rsidRPr="00010CA3" w:rsidRDefault="00415B0A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Руководитель, организация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0A" w:rsidRPr="00010CA3" w:rsidRDefault="00AD27D1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Возраст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ная 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0A" w:rsidRPr="001A12D9" w:rsidRDefault="00415B0A" w:rsidP="00871835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Место</w:t>
            </w:r>
          </w:p>
        </w:tc>
      </w:tr>
    </w:tbl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3000"/>
        <w:gridCol w:w="2117"/>
        <w:gridCol w:w="2825"/>
        <w:gridCol w:w="3506"/>
        <w:gridCol w:w="1843"/>
        <w:gridCol w:w="2268"/>
      </w:tblGrid>
      <w:tr w:rsidR="00415B0A" w:rsidRPr="00010CA3" w:rsidTr="002A6096">
        <w:tc>
          <w:tcPr>
            <w:tcW w:w="3000" w:type="dxa"/>
          </w:tcPr>
          <w:p w:rsidR="00415B0A" w:rsidRDefault="00415B0A" w:rsidP="00415B0A">
            <w:pPr>
              <w:pStyle w:val="a5"/>
              <w:numPr>
                <w:ilvl w:val="0"/>
                <w:numId w:val="8"/>
              </w:numPr>
              <w:rPr>
                <w:b/>
                <w:i/>
                <w:color w:val="auto"/>
                <w:sz w:val="24"/>
                <w:szCs w:val="24"/>
              </w:rPr>
            </w:pPr>
            <w:r w:rsidRPr="00010CA3">
              <w:rPr>
                <w:b/>
                <w:i/>
                <w:color w:val="auto"/>
                <w:sz w:val="24"/>
                <w:szCs w:val="24"/>
              </w:rPr>
              <w:t>«</w:t>
            </w:r>
            <w:r>
              <w:rPr>
                <w:b/>
                <w:i/>
                <w:color w:val="auto"/>
                <w:sz w:val="24"/>
                <w:szCs w:val="24"/>
              </w:rPr>
              <w:t>Заколдованная</w:t>
            </w:r>
          </w:p>
          <w:p w:rsidR="00415B0A" w:rsidRDefault="00415B0A" w:rsidP="00871835">
            <w:pPr>
              <w:pStyle w:val="a5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буква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»</w:t>
            </w:r>
          </w:p>
          <w:p w:rsidR="00415B0A" w:rsidRPr="00010CA3" w:rsidRDefault="00415B0A" w:rsidP="00871835">
            <w:pPr>
              <w:pStyle w:val="a5"/>
              <w:rPr>
                <w:color w:val="auto"/>
                <w:sz w:val="24"/>
                <w:szCs w:val="24"/>
              </w:rPr>
            </w:pPr>
          </w:p>
        </w:tc>
        <w:tc>
          <w:tcPr>
            <w:tcW w:w="2117" w:type="dxa"/>
          </w:tcPr>
          <w:p w:rsidR="00415B0A" w:rsidRPr="00010CA3" w:rsidRDefault="00415B0A" w:rsidP="002A609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</w:t>
            </w:r>
            <w:r w:rsidR="002A6096">
              <w:rPr>
                <w:color w:val="auto"/>
                <w:sz w:val="24"/>
                <w:szCs w:val="24"/>
              </w:rPr>
              <w:t>ожественное</w:t>
            </w:r>
            <w:r>
              <w:rPr>
                <w:color w:val="auto"/>
                <w:sz w:val="24"/>
                <w:szCs w:val="24"/>
              </w:rPr>
              <w:t xml:space="preserve"> слово</w:t>
            </w:r>
          </w:p>
        </w:tc>
        <w:tc>
          <w:tcPr>
            <w:tcW w:w="2825" w:type="dxa"/>
          </w:tcPr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Афиногенова Елена</w:t>
            </w:r>
          </w:p>
          <w:p w:rsidR="00415B0A" w:rsidRPr="00010CA3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Образцовый театральный коллектив «Пёстрый квадрат»</w:t>
            </w:r>
          </w:p>
        </w:tc>
        <w:tc>
          <w:tcPr>
            <w:tcW w:w="3506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Режиссер Вера Борисовна Васильева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415B0A" w:rsidRPr="00010CA3" w:rsidRDefault="00415B0A" w:rsidP="002A609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843" w:type="dxa"/>
          </w:tcPr>
          <w:p w:rsidR="00415B0A" w:rsidRPr="00010CA3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010CA3" w:rsidRDefault="003765C2" w:rsidP="003765C2">
            <w:pPr>
              <w:rPr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</w:tbl>
    <w:tbl>
      <w:tblPr>
        <w:tblW w:w="1557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943"/>
        <w:gridCol w:w="2147"/>
        <w:gridCol w:w="2835"/>
        <w:gridCol w:w="3543"/>
        <w:gridCol w:w="1843"/>
        <w:gridCol w:w="2268"/>
      </w:tblGrid>
      <w:tr w:rsidR="00415B0A" w:rsidRPr="00010CA3" w:rsidTr="002A6096">
        <w:trPr>
          <w:trHeight w:val="86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0A" w:rsidRDefault="00415B0A" w:rsidP="00415B0A">
            <w:pPr>
              <w:pStyle w:val="a5"/>
              <w:numPr>
                <w:ilvl w:val="0"/>
                <w:numId w:val="8"/>
              </w:numPr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 w:rsidRPr="007B0136">
              <w:rPr>
                <w:b/>
                <w:i/>
                <w:color w:val="auto"/>
                <w:sz w:val="24"/>
                <w:szCs w:val="24"/>
              </w:rPr>
              <w:t xml:space="preserve"> «</w:t>
            </w:r>
            <w:r>
              <w:rPr>
                <w:b/>
                <w:i/>
                <w:color w:val="auto"/>
                <w:sz w:val="24"/>
                <w:szCs w:val="24"/>
              </w:rPr>
              <w:t>Кролик и Ёжик»</w:t>
            </w:r>
          </w:p>
          <w:p w:rsidR="00415B0A" w:rsidRPr="007B0136" w:rsidRDefault="00415B0A" w:rsidP="00871835">
            <w:pPr>
              <w:pStyle w:val="a5"/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П. Стюарт</w:t>
            </w:r>
            <w:r w:rsidRPr="007B0136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0A" w:rsidRPr="00010CA3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Кочеткова Вероника</w:t>
            </w:r>
          </w:p>
          <w:p w:rsidR="00415B0A" w:rsidRPr="00010CA3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Образцовый театральный коллектив «Пёстрый квадрат»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Режиссер Вера Борисовна Васильева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415B0A" w:rsidRPr="00010CA3" w:rsidRDefault="00415B0A" w:rsidP="002A609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0A" w:rsidRPr="00010CA3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010CA3" w:rsidRDefault="003765C2" w:rsidP="003765C2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</w:tbl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2934"/>
        <w:gridCol w:w="2137"/>
        <w:gridCol w:w="2692"/>
        <w:gridCol w:w="3685"/>
        <w:gridCol w:w="1843"/>
        <w:gridCol w:w="2268"/>
      </w:tblGrid>
      <w:tr w:rsidR="00415B0A" w:rsidRPr="00010CA3" w:rsidTr="002A6096">
        <w:tc>
          <w:tcPr>
            <w:tcW w:w="2934" w:type="dxa"/>
          </w:tcPr>
          <w:p w:rsidR="00415B0A" w:rsidRDefault="00415B0A" w:rsidP="00415B0A">
            <w:pPr>
              <w:pStyle w:val="a5"/>
              <w:numPr>
                <w:ilvl w:val="0"/>
                <w:numId w:val="8"/>
              </w:numPr>
              <w:rPr>
                <w:b/>
                <w:i/>
                <w:color w:val="auto"/>
                <w:sz w:val="24"/>
                <w:szCs w:val="24"/>
              </w:rPr>
            </w:pPr>
            <w:r w:rsidRPr="007B0136">
              <w:rPr>
                <w:b/>
                <w:i/>
                <w:color w:val="auto"/>
                <w:sz w:val="24"/>
                <w:szCs w:val="24"/>
              </w:rPr>
              <w:t>«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Лужа» </w:t>
            </w:r>
          </w:p>
          <w:p w:rsidR="00415B0A" w:rsidRPr="007B0136" w:rsidRDefault="00415B0A" w:rsidP="00871835">
            <w:pPr>
              <w:pStyle w:val="a5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Ольтин</w:t>
            </w:r>
            <w:proofErr w:type="spellEnd"/>
          </w:p>
        </w:tc>
        <w:tc>
          <w:tcPr>
            <w:tcW w:w="2137" w:type="dxa"/>
          </w:tcPr>
          <w:p w:rsidR="00415B0A" w:rsidRPr="00010CA3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Крылова Василиса</w:t>
            </w:r>
          </w:p>
          <w:p w:rsidR="00415B0A" w:rsidRPr="00010CA3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Образцовый театральный коллектив «Пёстрый квадрат»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Режиссер Вера Борисовна Васильева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415B0A" w:rsidRPr="00010CA3" w:rsidRDefault="00415B0A" w:rsidP="002A609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843" w:type="dxa"/>
          </w:tcPr>
          <w:p w:rsidR="00415B0A" w:rsidRPr="00010CA3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415B0A">
            <w:pPr>
              <w:pStyle w:val="a5"/>
              <w:numPr>
                <w:ilvl w:val="0"/>
                <w:numId w:val="8"/>
              </w:numPr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 w:rsidRPr="007B0136">
              <w:rPr>
                <w:b/>
                <w:i/>
                <w:color w:val="auto"/>
                <w:sz w:val="24"/>
                <w:szCs w:val="24"/>
              </w:rPr>
              <w:t>«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Говори, мама, говори» </w:t>
            </w:r>
          </w:p>
          <w:p w:rsidR="00415B0A" w:rsidRPr="007B0136" w:rsidRDefault="00415B0A" w:rsidP="00871835">
            <w:pPr>
              <w:pStyle w:val="a5"/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Б. Екимов</w:t>
            </w:r>
          </w:p>
        </w:tc>
        <w:tc>
          <w:tcPr>
            <w:tcW w:w="2137" w:type="dxa"/>
          </w:tcPr>
          <w:p w:rsidR="00415B0A" w:rsidRPr="00010CA3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Кисарина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Александра</w:t>
            </w:r>
          </w:p>
          <w:p w:rsidR="00415B0A" w:rsidRPr="00010CA3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Образцовый театральный коллектив «Пёстрый квадрат»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Режиссер Вера Борисовна Васильева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415B0A" w:rsidRPr="00010CA3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843" w:type="dxa"/>
          </w:tcPr>
          <w:p w:rsidR="00415B0A" w:rsidRPr="00010CA3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pStyle w:val="a3"/>
              <w:snapToGrid w:val="0"/>
              <w:rPr>
                <w:b/>
                <w:color w:val="auto"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871835">
            <w:pPr>
              <w:snapToGrid w:val="0"/>
              <w:ind w:left="36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5. «Золотой луг» </w:t>
            </w:r>
          </w:p>
          <w:p w:rsidR="00415B0A" w:rsidRDefault="00415B0A" w:rsidP="00871835">
            <w:pPr>
              <w:snapToGrid w:val="0"/>
              <w:ind w:left="36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М. Пришвин</w:t>
            </w:r>
          </w:p>
        </w:tc>
        <w:tc>
          <w:tcPr>
            <w:tcW w:w="2137" w:type="dxa"/>
          </w:tcPr>
          <w:p w:rsidR="00415B0A" w:rsidRPr="00010CA3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Казакова Анна</w:t>
            </w:r>
          </w:p>
          <w:p w:rsidR="00415B0A" w:rsidRPr="00010CA3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Образцовый театральный коллектив «Пёстрый квадрат»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Режиссер Вера Борисовна Васильева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415B0A" w:rsidRPr="00010CA3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843" w:type="dxa"/>
          </w:tcPr>
          <w:p w:rsidR="00415B0A" w:rsidRPr="00010CA3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pStyle w:val="a3"/>
              <w:snapToGrid w:val="0"/>
              <w:rPr>
                <w:b/>
                <w:color w:val="auto"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6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 xml:space="preserve">. 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«Дымка и Антон» </w:t>
            </w:r>
          </w:p>
          <w:p w:rsidR="00415B0A" w:rsidRPr="00010CA3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В. Драгунский</w:t>
            </w:r>
          </w:p>
        </w:tc>
        <w:tc>
          <w:tcPr>
            <w:tcW w:w="2137" w:type="dxa"/>
          </w:tcPr>
          <w:p w:rsidR="00415B0A" w:rsidRPr="00010CA3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Каляганова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Юлиана</w:t>
            </w:r>
          </w:p>
          <w:p w:rsidR="00415B0A" w:rsidRPr="00010CA3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Образцовый театральный коллектив «Пёстрый квадрат»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Режиссер Вера Борисовна Васильева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415B0A" w:rsidRPr="00010CA3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843" w:type="dxa"/>
          </w:tcPr>
          <w:p w:rsidR="00415B0A" w:rsidRPr="00010CA3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III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871835">
            <w:pPr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7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. «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Слон» </w:t>
            </w:r>
          </w:p>
          <w:p w:rsidR="00415B0A" w:rsidRDefault="00415B0A" w:rsidP="00871835">
            <w:pPr>
              <w:snapToGrid w:val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А. Куприн</w:t>
            </w:r>
          </w:p>
          <w:p w:rsidR="00415B0A" w:rsidRPr="00010CA3" w:rsidRDefault="00415B0A" w:rsidP="00871835">
            <w:pPr>
              <w:snapToGrid w:val="0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2137" w:type="dxa"/>
          </w:tcPr>
          <w:p w:rsidR="00415B0A" w:rsidRPr="00010CA3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Рочева Вера</w:t>
            </w:r>
          </w:p>
          <w:p w:rsidR="00415B0A" w:rsidRPr="00010CA3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Образцовый театральный коллектив «Пёстрый квадрат»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Режиссер Вера Борисовна Васильева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415B0A" w:rsidRPr="00010CA3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843" w:type="dxa"/>
          </w:tcPr>
          <w:p w:rsidR="00415B0A" w:rsidRPr="00010CA3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8. «Модница» </w:t>
            </w:r>
          </w:p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Писахов</w:t>
            </w:r>
            <w:proofErr w:type="spellEnd"/>
          </w:p>
        </w:tc>
        <w:tc>
          <w:tcPr>
            <w:tcW w:w="2137" w:type="dxa"/>
          </w:tcPr>
          <w:p w:rsidR="00415B0A" w:rsidRPr="00010CA3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Pr="0093689E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Морева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 xml:space="preserve">Рук. </w:t>
            </w:r>
            <w:proofErr w:type="spellStart"/>
            <w:r>
              <w:rPr>
                <w:color w:val="auto"/>
                <w:sz w:val="24"/>
                <w:szCs w:val="24"/>
              </w:rPr>
              <w:t>Морева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Елена Николаевна 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«</w:t>
            </w:r>
            <w:proofErr w:type="spellStart"/>
            <w:r>
              <w:rPr>
                <w:color w:val="auto"/>
                <w:sz w:val="24"/>
                <w:szCs w:val="24"/>
              </w:rPr>
              <w:t>Сабиновское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социально-культурное объединение»</w:t>
            </w:r>
          </w:p>
          <w:p w:rsidR="00415B0A" w:rsidRPr="00010CA3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Ивановская область</w:t>
            </w:r>
          </w:p>
        </w:tc>
        <w:tc>
          <w:tcPr>
            <w:tcW w:w="1843" w:type="dxa"/>
          </w:tcPr>
          <w:p w:rsidR="00415B0A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  <w:p w:rsidR="00415B0A" w:rsidRPr="00010CA3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9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. «</w:t>
            </w:r>
            <w:r>
              <w:rPr>
                <w:b/>
                <w:i/>
                <w:color w:val="auto"/>
                <w:sz w:val="24"/>
                <w:szCs w:val="24"/>
              </w:rPr>
              <w:t>Праздник весны</w:t>
            </w:r>
            <w:r w:rsidRPr="00010CA3">
              <w:rPr>
                <w:b/>
                <w:i/>
                <w:color w:val="auto"/>
                <w:sz w:val="24"/>
                <w:szCs w:val="24"/>
              </w:rPr>
              <w:t>»</w:t>
            </w:r>
          </w:p>
          <w:p w:rsidR="00415B0A" w:rsidRPr="00010CA3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К. Бальмонт</w:t>
            </w:r>
          </w:p>
        </w:tc>
        <w:tc>
          <w:tcPr>
            <w:tcW w:w="2137" w:type="dxa"/>
          </w:tcPr>
          <w:p w:rsidR="00415B0A" w:rsidRPr="00010CA3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Pr="00010CA3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Яблонский Михаил Алексеевич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 xml:space="preserve">Рук. </w:t>
            </w:r>
            <w:proofErr w:type="spellStart"/>
            <w:r>
              <w:rPr>
                <w:color w:val="auto"/>
                <w:sz w:val="24"/>
                <w:szCs w:val="24"/>
              </w:rPr>
              <w:t>Морева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Елена Николаевна 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«</w:t>
            </w:r>
            <w:proofErr w:type="spellStart"/>
            <w:r>
              <w:rPr>
                <w:color w:val="auto"/>
                <w:sz w:val="24"/>
                <w:szCs w:val="24"/>
              </w:rPr>
              <w:t>Сабиновское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социально-</w:t>
            </w:r>
            <w:r>
              <w:rPr>
                <w:color w:val="auto"/>
                <w:sz w:val="24"/>
                <w:szCs w:val="24"/>
              </w:rPr>
              <w:lastRenderedPageBreak/>
              <w:t>культурное объединение»</w:t>
            </w:r>
          </w:p>
          <w:p w:rsidR="00415B0A" w:rsidRPr="00010CA3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Ивановская область</w:t>
            </w:r>
          </w:p>
        </w:tc>
        <w:tc>
          <w:tcPr>
            <w:tcW w:w="1843" w:type="dxa"/>
          </w:tcPr>
          <w:p w:rsidR="00415B0A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</w:t>
            </w:r>
          </w:p>
          <w:p w:rsidR="00415B0A" w:rsidRPr="00010CA3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lastRenderedPageBreak/>
              <w:t>10</w:t>
            </w:r>
            <w:r w:rsidRPr="00B36428">
              <w:rPr>
                <w:b/>
                <w:i/>
                <w:color w:val="auto"/>
                <w:sz w:val="24"/>
                <w:szCs w:val="24"/>
              </w:rPr>
              <w:t xml:space="preserve">. </w:t>
            </w:r>
            <w:r>
              <w:rPr>
                <w:b/>
                <w:i/>
                <w:color w:val="auto"/>
                <w:sz w:val="24"/>
                <w:szCs w:val="24"/>
              </w:rPr>
              <w:t>Отрывок из повести «Барышня-крестьянка»</w:t>
            </w:r>
          </w:p>
          <w:p w:rsidR="00415B0A" w:rsidRPr="00B36428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А.</w:t>
            </w:r>
            <w:proofErr w:type="gramStart"/>
            <w:r>
              <w:rPr>
                <w:b/>
                <w:i/>
                <w:color w:val="auto"/>
                <w:sz w:val="24"/>
                <w:szCs w:val="24"/>
              </w:rPr>
              <w:t>С</w:t>
            </w:r>
            <w:proofErr w:type="gramEnd"/>
            <w:r>
              <w:rPr>
                <w:b/>
                <w:i/>
                <w:color w:val="auto"/>
                <w:sz w:val="24"/>
                <w:szCs w:val="24"/>
              </w:rPr>
              <w:t xml:space="preserve"> Пушкин</w:t>
            </w:r>
          </w:p>
        </w:tc>
        <w:tc>
          <w:tcPr>
            <w:tcW w:w="2137" w:type="dxa"/>
          </w:tcPr>
          <w:p w:rsidR="00415B0A" w:rsidRPr="00010CA3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Pr="00010CA3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Корнилова Диана Дмитриевна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 w:rsidRPr="00010CA3">
              <w:rPr>
                <w:color w:val="auto"/>
                <w:sz w:val="24"/>
                <w:szCs w:val="24"/>
              </w:rPr>
              <w:t xml:space="preserve">Рук. </w:t>
            </w:r>
            <w:proofErr w:type="spellStart"/>
            <w:r>
              <w:rPr>
                <w:color w:val="auto"/>
                <w:sz w:val="24"/>
                <w:szCs w:val="24"/>
              </w:rPr>
              <w:t>Морева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Елена Николаевна 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МКУ «</w:t>
            </w:r>
            <w:proofErr w:type="spellStart"/>
            <w:r>
              <w:rPr>
                <w:color w:val="auto"/>
                <w:sz w:val="24"/>
                <w:szCs w:val="24"/>
              </w:rPr>
              <w:t>Сабиновское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социально-культурное объединение»</w:t>
            </w:r>
          </w:p>
          <w:p w:rsidR="00415B0A" w:rsidRPr="00010CA3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Ивановская область</w:t>
            </w:r>
          </w:p>
        </w:tc>
        <w:tc>
          <w:tcPr>
            <w:tcW w:w="1843" w:type="dxa"/>
          </w:tcPr>
          <w:p w:rsidR="00415B0A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  <w:p w:rsidR="00415B0A" w:rsidRPr="00010CA3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11. Отрывок из «Ленинградской поэмы»</w:t>
            </w:r>
          </w:p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О.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Берггольц</w:t>
            </w:r>
            <w:proofErr w:type="spellEnd"/>
          </w:p>
        </w:tc>
        <w:tc>
          <w:tcPr>
            <w:tcW w:w="2137" w:type="dxa"/>
          </w:tcPr>
          <w:p w:rsidR="00415B0A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Шалданов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3685" w:type="dxa"/>
          </w:tcPr>
          <w:p w:rsidR="00415B0A" w:rsidRPr="00010CA3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 КМЦКНТ г. Шуя</w:t>
            </w:r>
          </w:p>
        </w:tc>
        <w:tc>
          <w:tcPr>
            <w:tcW w:w="1843" w:type="dxa"/>
          </w:tcPr>
          <w:p w:rsidR="00415B0A" w:rsidRPr="00010CA3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III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12. Монолог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Ферятьева</w:t>
            </w:r>
            <w:proofErr w:type="spellEnd"/>
            <w:r>
              <w:rPr>
                <w:b/>
                <w:i/>
                <w:color w:val="auto"/>
                <w:sz w:val="24"/>
                <w:szCs w:val="24"/>
              </w:rPr>
              <w:t xml:space="preserve"> из к/ф «Фантазии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Ферятьева</w:t>
            </w:r>
            <w:proofErr w:type="spellEnd"/>
            <w:r>
              <w:rPr>
                <w:b/>
                <w:i/>
                <w:color w:val="auto"/>
                <w:sz w:val="24"/>
                <w:szCs w:val="24"/>
              </w:rPr>
              <w:t>»</w:t>
            </w:r>
          </w:p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2137" w:type="dxa"/>
          </w:tcPr>
          <w:p w:rsidR="00415B0A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Нефёдова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415B0A" w:rsidRPr="00010CA3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843" w:type="dxa"/>
          </w:tcPr>
          <w:p w:rsidR="00415B0A" w:rsidRPr="00010CA3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13. «Русь»</w:t>
            </w:r>
          </w:p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Т. </w:t>
            </w:r>
            <w:proofErr w:type="spellStart"/>
            <w:r>
              <w:rPr>
                <w:b/>
                <w:i/>
                <w:color w:val="auto"/>
                <w:sz w:val="24"/>
                <w:szCs w:val="24"/>
              </w:rPr>
              <w:t>Июлина</w:t>
            </w:r>
            <w:proofErr w:type="spellEnd"/>
          </w:p>
        </w:tc>
        <w:tc>
          <w:tcPr>
            <w:tcW w:w="2137" w:type="dxa"/>
          </w:tcPr>
          <w:p w:rsidR="00415B0A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Шапошникова Стефания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Рыбалко Елена Сергеевна, воспитатель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МАДОУ № 1 г. Ковров</w:t>
            </w:r>
          </w:p>
        </w:tc>
        <w:tc>
          <w:tcPr>
            <w:tcW w:w="1843" w:type="dxa"/>
          </w:tcPr>
          <w:p w:rsidR="00415B0A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rPr>
                <w:b/>
                <w:color w:val="auto"/>
              </w:rPr>
            </w:pP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  <w:p w:rsidR="003765C2" w:rsidRPr="00CE4F45" w:rsidRDefault="003765C2" w:rsidP="003765C2">
            <w:pPr>
              <w:rPr>
                <w:b/>
                <w:sz w:val="24"/>
                <w:szCs w:val="24"/>
              </w:rPr>
            </w:pP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14.  Я вас любил» </w:t>
            </w:r>
          </w:p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А.С. Пушкин</w:t>
            </w:r>
          </w:p>
        </w:tc>
        <w:tc>
          <w:tcPr>
            <w:tcW w:w="2137" w:type="dxa"/>
          </w:tcPr>
          <w:p w:rsidR="00415B0A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Вислоухов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Никита Ильич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Воспитатель Тихонова Маргарита Викторовна</w:t>
            </w:r>
          </w:p>
          <w:p w:rsidR="00415B0A" w:rsidRPr="00A94DEE" w:rsidRDefault="00415B0A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A94DEE">
              <w:rPr>
                <w:color w:val="auto"/>
                <w:sz w:val="24"/>
                <w:szCs w:val="24"/>
              </w:rPr>
              <w:t>ГКОСУ ВО «Ковровский социально-реабилитационный центр для несовершеннолетних»</w:t>
            </w:r>
          </w:p>
          <w:p w:rsidR="00415B0A" w:rsidRPr="00A94DEE" w:rsidRDefault="00415B0A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A94DEE">
              <w:rPr>
                <w:color w:val="auto"/>
                <w:sz w:val="24"/>
                <w:szCs w:val="24"/>
              </w:rPr>
              <w:t xml:space="preserve"> г. Ковров</w:t>
            </w:r>
          </w:p>
          <w:p w:rsidR="00415B0A" w:rsidRDefault="00415B0A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A94DEE">
              <w:rPr>
                <w:color w:val="auto"/>
                <w:sz w:val="24"/>
                <w:szCs w:val="24"/>
              </w:rPr>
              <w:t>Отделение реабилитации детей с ограниченными возможностями и ранней помощи</w:t>
            </w:r>
          </w:p>
        </w:tc>
        <w:tc>
          <w:tcPr>
            <w:tcW w:w="1843" w:type="dxa"/>
          </w:tcPr>
          <w:p w:rsidR="00415B0A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15. «Ливень» </w:t>
            </w:r>
          </w:p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С. Михалков</w:t>
            </w:r>
          </w:p>
        </w:tc>
        <w:tc>
          <w:tcPr>
            <w:tcW w:w="2137" w:type="dxa"/>
          </w:tcPr>
          <w:p w:rsidR="00415B0A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Куревлёва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София</w:t>
            </w:r>
          </w:p>
          <w:p w:rsidR="00415B0A" w:rsidRPr="00010CA3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Образцовый театральный коллектив «Пёстрый квадрат»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Режиссер Вера Борисовна Васильева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415B0A" w:rsidRPr="00010CA3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843" w:type="dxa"/>
          </w:tcPr>
          <w:p w:rsidR="00415B0A" w:rsidRPr="00010CA3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16. «Баллада о </w:t>
            </w:r>
            <w:proofErr w:type="gramStart"/>
            <w:r>
              <w:rPr>
                <w:b/>
                <w:i/>
                <w:color w:val="auto"/>
                <w:sz w:val="24"/>
                <w:szCs w:val="24"/>
              </w:rPr>
              <w:t>пропавшем</w:t>
            </w:r>
            <w:proofErr w:type="gramEnd"/>
            <w:r>
              <w:rPr>
                <w:b/>
                <w:i/>
                <w:color w:val="auto"/>
                <w:sz w:val="24"/>
                <w:szCs w:val="24"/>
              </w:rPr>
              <w:t xml:space="preserve"> без вести»</w:t>
            </w:r>
          </w:p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Н. Рачков</w:t>
            </w:r>
          </w:p>
        </w:tc>
        <w:tc>
          <w:tcPr>
            <w:tcW w:w="2137" w:type="dxa"/>
          </w:tcPr>
          <w:p w:rsidR="00415B0A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Сорокин Анатолий Андреевич</w:t>
            </w:r>
          </w:p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Любительское объединение «Сударушка»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Трофимова Людмила Валерьевна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843" w:type="dxa"/>
          </w:tcPr>
          <w:p w:rsidR="00415B0A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>Лауреата</w:t>
            </w:r>
            <w:r w:rsidRPr="00CE4F45">
              <w:rPr>
                <w:b/>
                <w:color w:val="auto"/>
              </w:rPr>
              <w:t xml:space="preserve"> </w:t>
            </w: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17. «Женщина подобна кружевам»</w:t>
            </w:r>
          </w:p>
        </w:tc>
        <w:tc>
          <w:tcPr>
            <w:tcW w:w="2137" w:type="dxa"/>
          </w:tcPr>
          <w:p w:rsidR="00415B0A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Гогунова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Татьяна Ивановна</w:t>
            </w:r>
          </w:p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Любительское объединение «Сударушка»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Рук. Трофимова Людмила Валерьевна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843" w:type="dxa"/>
          </w:tcPr>
          <w:p w:rsidR="00415B0A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lastRenderedPageBreak/>
              <w:t>18. «Рандеву»</w:t>
            </w:r>
          </w:p>
        </w:tc>
        <w:tc>
          <w:tcPr>
            <w:tcW w:w="2137" w:type="dxa"/>
          </w:tcPr>
          <w:p w:rsidR="00415B0A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Плотских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Тамара Михайловна</w:t>
            </w:r>
          </w:p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Любительское объединение «Сударушка»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Трофимова Людмила Валерьевна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843" w:type="dxa"/>
          </w:tcPr>
          <w:p w:rsidR="00415B0A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</w:rPr>
              <w:t xml:space="preserve">Лауреата </w:t>
            </w:r>
            <w:r w:rsidRPr="00CE4F45">
              <w:rPr>
                <w:b/>
                <w:color w:val="auto"/>
                <w:lang w:val="en-US"/>
              </w:rPr>
              <w:t xml:space="preserve">III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  <w:tr w:rsidR="00415B0A" w:rsidRPr="00010CA3" w:rsidTr="002A6096">
        <w:tc>
          <w:tcPr>
            <w:tcW w:w="2934" w:type="dxa"/>
          </w:tcPr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19. «Памятник»</w:t>
            </w:r>
          </w:p>
          <w:p w:rsidR="00415B0A" w:rsidRDefault="00415B0A" w:rsidP="00871835">
            <w:pPr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Г. Рублёв</w:t>
            </w:r>
          </w:p>
        </w:tc>
        <w:tc>
          <w:tcPr>
            <w:tcW w:w="2137" w:type="dxa"/>
          </w:tcPr>
          <w:p w:rsidR="00415B0A" w:rsidRDefault="002A6096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Художественное слово</w:t>
            </w:r>
          </w:p>
        </w:tc>
        <w:tc>
          <w:tcPr>
            <w:tcW w:w="2692" w:type="dxa"/>
          </w:tcPr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Пискарёва Надежда Константиновна</w:t>
            </w:r>
          </w:p>
          <w:p w:rsidR="00415B0A" w:rsidRDefault="00415B0A" w:rsidP="0087183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Любительское объединение «Сударушка»</w:t>
            </w:r>
          </w:p>
        </w:tc>
        <w:tc>
          <w:tcPr>
            <w:tcW w:w="3685" w:type="dxa"/>
          </w:tcPr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Трофимова Людмила Валерьевна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>
              <w:rPr>
                <w:color w:val="auto"/>
                <w:sz w:val="24"/>
                <w:szCs w:val="24"/>
              </w:rPr>
              <w:t>ДКиТ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415B0A" w:rsidRDefault="00415B0A" w:rsidP="0087183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1843" w:type="dxa"/>
          </w:tcPr>
          <w:p w:rsidR="00415B0A" w:rsidRDefault="00415B0A" w:rsidP="00871835">
            <w:pPr>
              <w:pStyle w:val="a3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765C2" w:rsidRPr="00CE4F45" w:rsidRDefault="003765C2" w:rsidP="003765C2">
            <w:pPr>
              <w:pStyle w:val="a3"/>
              <w:rPr>
                <w:b/>
                <w:color w:val="auto"/>
              </w:rPr>
            </w:pPr>
            <w:r w:rsidRPr="00CE4F45">
              <w:rPr>
                <w:b/>
                <w:color w:val="auto"/>
              </w:rPr>
              <w:t xml:space="preserve">Диплом  </w:t>
            </w:r>
          </w:p>
          <w:p w:rsidR="00415B0A" w:rsidRPr="00CE4F45" w:rsidRDefault="003765C2" w:rsidP="003765C2">
            <w:pPr>
              <w:rPr>
                <w:b/>
                <w:sz w:val="24"/>
                <w:szCs w:val="24"/>
              </w:rPr>
            </w:pPr>
            <w:r w:rsidRPr="00CE4F45">
              <w:rPr>
                <w:b/>
                <w:color w:val="auto"/>
                <w:lang w:val="en-US"/>
              </w:rPr>
              <w:t xml:space="preserve">I </w:t>
            </w:r>
            <w:r w:rsidRPr="00CE4F45">
              <w:rPr>
                <w:b/>
                <w:color w:val="auto"/>
              </w:rPr>
              <w:t>степени</w:t>
            </w:r>
          </w:p>
        </w:tc>
      </w:tr>
    </w:tbl>
    <w:p w:rsidR="007A7075" w:rsidRDefault="007A7075" w:rsidP="008639C6">
      <w:pPr>
        <w:pStyle w:val="2"/>
        <w:rPr>
          <w:bCs w:val="0"/>
          <w:color w:val="auto"/>
          <w:sz w:val="24"/>
          <w:szCs w:val="24"/>
        </w:rPr>
      </w:pPr>
    </w:p>
    <w:p w:rsidR="007A7075" w:rsidRPr="007A7075" w:rsidRDefault="007A7075" w:rsidP="007A7075"/>
    <w:p w:rsidR="007A7075" w:rsidRDefault="007A7075" w:rsidP="008639C6">
      <w:pPr>
        <w:pStyle w:val="2"/>
        <w:rPr>
          <w:bCs w:val="0"/>
          <w:color w:val="auto"/>
          <w:sz w:val="24"/>
          <w:szCs w:val="24"/>
        </w:rPr>
      </w:pPr>
    </w:p>
    <w:p w:rsidR="008639C6" w:rsidRPr="00047043" w:rsidRDefault="008639C6" w:rsidP="008639C6">
      <w:pPr>
        <w:pStyle w:val="2"/>
        <w:rPr>
          <w:b/>
          <w:bCs w:val="0"/>
          <w:color w:val="auto"/>
          <w:sz w:val="24"/>
          <w:szCs w:val="24"/>
        </w:rPr>
      </w:pPr>
      <w:r w:rsidRPr="00047043">
        <w:rPr>
          <w:b/>
          <w:bCs w:val="0"/>
          <w:color w:val="auto"/>
          <w:sz w:val="24"/>
          <w:szCs w:val="24"/>
        </w:rPr>
        <w:t xml:space="preserve">ИТОГИ  </w:t>
      </w:r>
      <w:r w:rsidRPr="00047043">
        <w:rPr>
          <w:b/>
          <w:bCs w:val="0"/>
          <w:color w:val="auto"/>
          <w:sz w:val="24"/>
          <w:szCs w:val="24"/>
          <w:lang w:val="en-US"/>
        </w:rPr>
        <w:t>XIV</w:t>
      </w:r>
      <w:r w:rsidRPr="00047043">
        <w:rPr>
          <w:b/>
          <w:bCs w:val="0"/>
          <w:color w:val="auto"/>
          <w:sz w:val="24"/>
          <w:szCs w:val="24"/>
        </w:rPr>
        <w:t xml:space="preserve">  ОТКРЫТОГО РЕГИОНАЛЬНОГО ФЕСТИВАЛЯ-КОНКУРСА</w:t>
      </w:r>
      <w:bookmarkStart w:id="0" w:name="_GoBack"/>
      <w:bookmarkEnd w:id="0"/>
    </w:p>
    <w:p w:rsidR="008639C6" w:rsidRPr="00047043" w:rsidRDefault="008639C6" w:rsidP="008639C6">
      <w:pPr>
        <w:pStyle w:val="2"/>
        <w:rPr>
          <w:b/>
          <w:bCs w:val="0"/>
          <w:iCs w:val="0"/>
          <w:color w:val="auto"/>
          <w:sz w:val="24"/>
          <w:szCs w:val="24"/>
        </w:rPr>
      </w:pPr>
      <w:r w:rsidRPr="00047043">
        <w:rPr>
          <w:b/>
          <w:bCs w:val="0"/>
          <w:color w:val="auto"/>
          <w:sz w:val="24"/>
          <w:szCs w:val="24"/>
        </w:rPr>
        <w:t xml:space="preserve">НАРОДНОГО ТВОРЧЕСТВА   </w:t>
      </w:r>
      <w:r w:rsidRPr="00047043">
        <w:rPr>
          <w:b/>
          <w:bCs w:val="0"/>
          <w:iCs w:val="0"/>
          <w:color w:val="auto"/>
          <w:sz w:val="24"/>
          <w:szCs w:val="24"/>
        </w:rPr>
        <w:t>«РОДНИКИ РОССИИ»</w:t>
      </w:r>
    </w:p>
    <w:p w:rsidR="008639C6" w:rsidRPr="00010CA3" w:rsidRDefault="008639C6" w:rsidP="00752E65">
      <w:pPr>
        <w:jc w:val="center"/>
        <w:rPr>
          <w:color w:val="auto"/>
          <w:sz w:val="24"/>
          <w:szCs w:val="24"/>
        </w:rPr>
      </w:pPr>
      <w:r w:rsidRPr="00752E65">
        <w:rPr>
          <w:b/>
          <w:color w:val="auto"/>
        </w:rPr>
        <w:t>Номинация «Декоративно-прикладное творчество»</w:t>
      </w:r>
    </w:p>
    <w:p w:rsidR="008639C6" w:rsidRPr="008639C6" w:rsidRDefault="008639C6" w:rsidP="008639C6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552"/>
        <w:gridCol w:w="6662"/>
        <w:gridCol w:w="2835"/>
      </w:tblGrid>
      <w:tr w:rsidR="008639C6" w:rsidRPr="008639C6" w:rsidTr="008639C6">
        <w:tc>
          <w:tcPr>
            <w:tcW w:w="2093" w:type="dxa"/>
            <w:shd w:val="clear" w:color="auto" w:fill="auto"/>
          </w:tcPr>
          <w:p w:rsidR="007A7075" w:rsidRDefault="008639C6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639C6">
              <w:rPr>
                <w:b/>
                <w:i/>
                <w:color w:val="auto"/>
                <w:sz w:val="24"/>
                <w:szCs w:val="24"/>
              </w:rPr>
              <w:t>Участник/</w:t>
            </w:r>
          </w:p>
          <w:p w:rsidR="008639C6" w:rsidRPr="008639C6" w:rsidRDefault="008639C6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639C6">
              <w:rPr>
                <w:b/>
                <w:i/>
                <w:color w:val="auto"/>
                <w:sz w:val="24"/>
                <w:szCs w:val="24"/>
              </w:rPr>
              <w:t>Коллектив</w:t>
            </w:r>
          </w:p>
          <w:p w:rsidR="008639C6" w:rsidRPr="008639C6" w:rsidRDefault="008639C6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639C6">
              <w:rPr>
                <w:b/>
                <w:i/>
                <w:color w:val="auto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639C6">
              <w:rPr>
                <w:b/>
                <w:i/>
                <w:color w:val="auto"/>
                <w:sz w:val="24"/>
                <w:szCs w:val="24"/>
              </w:rPr>
              <w:t>Возрастная категория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639C6">
              <w:rPr>
                <w:b/>
                <w:i/>
                <w:color w:val="auto"/>
                <w:sz w:val="24"/>
                <w:szCs w:val="24"/>
              </w:rPr>
              <w:t xml:space="preserve">Организация </w:t>
            </w:r>
          </w:p>
          <w:p w:rsidR="008639C6" w:rsidRPr="008639C6" w:rsidRDefault="008639C6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639C6">
              <w:rPr>
                <w:b/>
                <w:i/>
                <w:color w:val="auto"/>
                <w:sz w:val="24"/>
                <w:szCs w:val="24"/>
              </w:rPr>
              <w:t>Наименование работ</w:t>
            </w:r>
          </w:p>
          <w:p w:rsidR="008639C6" w:rsidRPr="008639C6" w:rsidRDefault="008639C6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639C6">
              <w:rPr>
                <w:b/>
                <w:i/>
                <w:color w:val="auto"/>
                <w:sz w:val="24"/>
                <w:szCs w:val="24"/>
              </w:rPr>
              <w:t xml:space="preserve">Авторы </w:t>
            </w:r>
          </w:p>
        </w:tc>
        <w:tc>
          <w:tcPr>
            <w:tcW w:w="2835" w:type="dxa"/>
            <w:shd w:val="clear" w:color="auto" w:fill="auto"/>
          </w:tcPr>
          <w:p w:rsidR="008639C6" w:rsidRPr="008639C6" w:rsidRDefault="008639C6" w:rsidP="00871835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639C6">
              <w:rPr>
                <w:b/>
                <w:i/>
                <w:color w:val="auto"/>
                <w:sz w:val="24"/>
                <w:szCs w:val="24"/>
              </w:rPr>
              <w:t>Место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2A609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proofErr w:type="spellStart"/>
            <w:r w:rsidRPr="008639C6">
              <w:rPr>
                <w:color w:val="auto"/>
                <w:sz w:val="24"/>
                <w:szCs w:val="24"/>
              </w:rPr>
              <w:t>Литяйкина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МУ КМЦКНТ г. Шуя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Панно «Льняной Суздаль» (лоскутная вышивка)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Интерьерная кукла (шитье)</w:t>
            </w:r>
          </w:p>
        </w:tc>
        <w:tc>
          <w:tcPr>
            <w:tcW w:w="2835" w:type="dxa"/>
            <w:shd w:val="clear" w:color="auto" w:fill="auto"/>
          </w:tcPr>
          <w:p w:rsidR="008639C6" w:rsidRPr="00752E65" w:rsidRDefault="00752E65" w:rsidP="00752E65">
            <w:pPr>
              <w:pStyle w:val="a3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  <w:r w:rsidRPr="00752E65">
              <w:rPr>
                <w:b/>
                <w:color w:val="auto"/>
                <w:lang w:val="en-US"/>
              </w:rPr>
              <w:t xml:space="preserve">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Пичугина Анна Валерьевна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ДКиТ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proofErr w:type="gramStart"/>
            <w:r w:rsidRPr="008639C6">
              <w:rPr>
                <w:color w:val="auto"/>
                <w:sz w:val="24"/>
                <w:szCs w:val="24"/>
              </w:rPr>
              <w:t>Шкатулки, лаковая миниатюра «Жар-птица», «Светоч мира», «Грифон», «Прозерпина», «Единорог», «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Пигмалеон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>», «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Ламия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и рыцарь», «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Водан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>», шкатулка-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купюрница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«Космос», декоративный столик «Ангелы» (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декупаж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752E65" w:rsidRPr="00752E65" w:rsidRDefault="00752E65" w:rsidP="00752E65">
            <w:pPr>
              <w:pStyle w:val="a3"/>
              <w:rPr>
                <w:b/>
                <w:color w:val="auto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</w:p>
          <w:p w:rsidR="008639C6" w:rsidRPr="00752E65" w:rsidRDefault="00752E65" w:rsidP="00752E65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Лауреата </w:t>
            </w:r>
            <w:r w:rsidRPr="00752E65">
              <w:rPr>
                <w:b/>
                <w:color w:val="auto"/>
                <w:lang w:val="en-US"/>
              </w:rPr>
              <w:t xml:space="preserve">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Антонова Наталья Вячеславовна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ГКОСУ ВО «Ковровский социально-реабилитационный центр для несовершеннолетних»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 г. Ковров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proofErr w:type="gramStart"/>
            <w:r w:rsidRPr="008639C6">
              <w:rPr>
                <w:color w:val="auto"/>
                <w:sz w:val="24"/>
                <w:szCs w:val="24"/>
              </w:rPr>
              <w:t xml:space="preserve">Вышивка крестом «Встреча на мосту», «Южный пейзаж», «Хохлома», «Пряные травки», вышивка бисером «Святая Надежда», «Святые Петр и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Феврония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>», «Святая Лидия», «Зима», алмазная вышивка «Сакура», «Святой Николай Чудотворец», вязание крючком «Мандариновое дерево»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8639C6" w:rsidRPr="00752E65" w:rsidRDefault="00752E65" w:rsidP="00752E65">
            <w:pPr>
              <w:pStyle w:val="a3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  <w:r w:rsidRPr="00752E65">
              <w:rPr>
                <w:b/>
                <w:color w:val="auto"/>
                <w:lang w:val="en-US"/>
              </w:rPr>
              <w:t xml:space="preserve">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proofErr w:type="spellStart"/>
            <w:r w:rsidRPr="008639C6">
              <w:rPr>
                <w:color w:val="auto"/>
                <w:sz w:val="24"/>
                <w:szCs w:val="24"/>
              </w:rPr>
              <w:lastRenderedPageBreak/>
              <w:t>Кулёв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Александр Алексеевич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ДКиТ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Работы в технике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папертоль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 «Пара волков», «Море в картинке», «Домик мечты»</w:t>
            </w:r>
          </w:p>
        </w:tc>
        <w:tc>
          <w:tcPr>
            <w:tcW w:w="2835" w:type="dxa"/>
            <w:shd w:val="clear" w:color="auto" w:fill="auto"/>
          </w:tcPr>
          <w:p w:rsidR="00752E65" w:rsidRPr="00752E65" w:rsidRDefault="00752E65" w:rsidP="00752E65">
            <w:pPr>
              <w:pStyle w:val="a3"/>
              <w:rPr>
                <w:b/>
                <w:color w:val="auto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</w:p>
          <w:p w:rsidR="008639C6" w:rsidRPr="00752E65" w:rsidRDefault="00752E65" w:rsidP="00752E65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Лауреата </w:t>
            </w:r>
            <w:r w:rsidRPr="00752E65">
              <w:rPr>
                <w:b/>
                <w:color w:val="auto"/>
                <w:lang w:val="en-US"/>
              </w:rPr>
              <w:t xml:space="preserve">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Петрова Ирина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ГКОСУ ВО «Ковровский социально-реабилитационный центр для несовершеннолетних»</w:t>
            </w:r>
          </w:p>
          <w:p w:rsidR="008639C6" w:rsidRPr="008639C6" w:rsidRDefault="008639C6" w:rsidP="008639C6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 г. Ковров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Работа с тканью «Девочки-подружки», «Домовята», «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Крупенички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8639C6" w:rsidRPr="00752E65" w:rsidRDefault="00752E65" w:rsidP="00752E65">
            <w:pPr>
              <w:pStyle w:val="a3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  <w:r w:rsidRPr="00752E65">
              <w:rPr>
                <w:b/>
                <w:color w:val="auto"/>
                <w:lang w:val="en-US"/>
              </w:rPr>
              <w:t xml:space="preserve">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Чугунова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ГКОСУ ВО «Ковровский социально-реабилитационный центр для несовершеннолетних»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 г. Ковров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Модульное оригами «Кактус», «Ваза с цветами», «Цыпленок», «Лебедь»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639C6" w:rsidRPr="00752E65" w:rsidRDefault="00752E65" w:rsidP="00752E65">
            <w:pPr>
              <w:pStyle w:val="a3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  <w:r w:rsidRPr="00752E65">
              <w:rPr>
                <w:b/>
                <w:color w:val="auto"/>
                <w:lang w:val="en-US"/>
              </w:rPr>
              <w:t xml:space="preserve">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proofErr w:type="spellStart"/>
            <w:r w:rsidRPr="008639C6">
              <w:rPr>
                <w:color w:val="auto"/>
                <w:sz w:val="24"/>
                <w:szCs w:val="24"/>
              </w:rPr>
              <w:t>Футумайчук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ГКОСУ ВО «Ковровский социально-реабилитационный центр для несовершеннолетних»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 г. Ковров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Шерстяная акварель «Осень в парке», «Солнечные цветы», «Осенний кот», «Букет астр»</w:t>
            </w:r>
          </w:p>
        </w:tc>
        <w:tc>
          <w:tcPr>
            <w:tcW w:w="2835" w:type="dxa"/>
            <w:shd w:val="clear" w:color="auto" w:fill="auto"/>
          </w:tcPr>
          <w:p w:rsidR="008639C6" w:rsidRPr="00752E65" w:rsidRDefault="00752E65" w:rsidP="007A7075">
            <w:pPr>
              <w:pStyle w:val="a3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Диплом  Лауреата </w:t>
            </w:r>
            <w:r w:rsidRPr="00752E65">
              <w:rPr>
                <w:b/>
                <w:color w:val="auto"/>
                <w:lang w:val="en-US"/>
              </w:rPr>
              <w:t xml:space="preserve">III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Театр моды «Силуэт»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Рук. Холина Анна Аркадьевна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Смешанная 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МБОУ СОШ № 15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Г. Ковров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1. «Кукла Алёнушка», Шилова Алина, 13 лет; Техника: «Джутовая филигрань»;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2.«Зайка-Попрыгайка», Зайцева Анна, 12 лет; Техника: «Йо-Йо»+ «Мягкая игрушка»;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3. «Зимушка-Зима», Шилова Алина, 13 лет; Техника: «Джутовая филигрань»;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4. «Кот Учёный», Зайцева Анна. 12 лет; Техника: «Джутовая филигрань»;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5. «Святые ПЕРЕЗВОНЫ», Коллективная работа; Техника: «Джутовая филигрань»;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6. «Гулянье», Коллективная работа; Техника: «Джутовая филигрань»;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lastRenderedPageBreak/>
              <w:t>7. «Мудрая сова», Ремизова Эльвира, 11 лет; Техника: «Работы из помпонов»;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8. «Царевна-Лягушка», Булаевская Евгения, 11 лет; Техника: «Работы из помпонов»;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9. «Солнцеворот»,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Помыкалов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Пётр, 7 лет; Техника: «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Стим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>-панк»;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10. «Белка песенки поёт…», Козлова Диана, 10 лет; Техника: «Работы из бросового материала»;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11. «Композиция «Светлый Праздник ПАСХИ», Шилова Алина, 13 лет; Техника: «Джутовая филигрань»;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12. «Комплект «Весеннее Вдохновение», Шилова Алина, 13 лет; Техника: «Джутовая филигрань»+ «Макраме»;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13. «Коллекция моделей одежды «По морозу босиком»; Техника: «Макраме».</w:t>
            </w:r>
          </w:p>
        </w:tc>
        <w:tc>
          <w:tcPr>
            <w:tcW w:w="2835" w:type="dxa"/>
            <w:shd w:val="clear" w:color="auto" w:fill="auto"/>
          </w:tcPr>
          <w:p w:rsidR="008639C6" w:rsidRPr="00752E65" w:rsidRDefault="00752E65" w:rsidP="007A7075">
            <w:pPr>
              <w:pStyle w:val="a3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lastRenderedPageBreak/>
              <w:t xml:space="preserve">Диплом  Лауреата </w:t>
            </w:r>
            <w:r w:rsidRPr="00752E65">
              <w:rPr>
                <w:b/>
                <w:color w:val="auto"/>
                <w:lang w:val="en-US"/>
              </w:rPr>
              <w:t xml:space="preserve">III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lastRenderedPageBreak/>
              <w:t>Коллектив ДПТ «Креатив»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Рук. Холина Анна Аркадьевна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Смешанная 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ДКиТ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rPr>
                <w:bCs w:val="0"/>
                <w:iCs w:val="0"/>
                <w:color w:val="auto"/>
                <w:sz w:val="24"/>
                <w:szCs w:val="24"/>
              </w:rPr>
            </w:pPr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 xml:space="preserve">1.«Зайка города </w:t>
            </w:r>
            <w:proofErr w:type="spellStart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Коврова</w:t>
            </w:r>
            <w:proofErr w:type="spellEnd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 xml:space="preserve">», </w:t>
            </w:r>
            <w:proofErr w:type="spellStart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Гуркина</w:t>
            </w:r>
            <w:proofErr w:type="spellEnd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 xml:space="preserve"> Софья, 12 лет; Техника: «Джутовая филигрань»;</w:t>
            </w:r>
          </w:p>
          <w:p w:rsidR="008639C6" w:rsidRPr="008639C6" w:rsidRDefault="008639C6" w:rsidP="00871835">
            <w:pPr>
              <w:rPr>
                <w:bCs w:val="0"/>
                <w:iCs w:val="0"/>
                <w:color w:val="auto"/>
                <w:sz w:val="24"/>
                <w:szCs w:val="24"/>
              </w:rPr>
            </w:pPr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2. «Букет «Воспоминание», Коллективная работа; Техника: «Джутовая филигрань»;</w:t>
            </w:r>
          </w:p>
          <w:p w:rsidR="008639C6" w:rsidRPr="008639C6" w:rsidRDefault="008639C6" w:rsidP="00871835">
            <w:pPr>
              <w:rPr>
                <w:bCs w:val="0"/>
                <w:iCs w:val="0"/>
                <w:color w:val="auto"/>
                <w:sz w:val="24"/>
                <w:szCs w:val="24"/>
              </w:rPr>
            </w:pPr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 xml:space="preserve">3. «Змей Горыныч», </w:t>
            </w:r>
            <w:proofErr w:type="spellStart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Гуркина</w:t>
            </w:r>
            <w:proofErr w:type="spellEnd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 xml:space="preserve"> Софья, 12 лет; Техника: «Джутовая филигрань»;</w:t>
            </w:r>
          </w:p>
          <w:p w:rsidR="008639C6" w:rsidRPr="008639C6" w:rsidRDefault="008639C6" w:rsidP="00871835">
            <w:pPr>
              <w:rPr>
                <w:bCs w:val="0"/>
                <w:iCs w:val="0"/>
                <w:color w:val="auto"/>
                <w:sz w:val="24"/>
                <w:szCs w:val="24"/>
              </w:rPr>
            </w:pPr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 xml:space="preserve">4. Композиция «Иван Царевич и Василиса Премудрая», Абдуллина </w:t>
            </w:r>
            <w:proofErr w:type="spellStart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Дарина</w:t>
            </w:r>
            <w:proofErr w:type="spellEnd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, 12 лет; Техника: «Джутовая филигрань»;</w:t>
            </w:r>
          </w:p>
          <w:p w:rsidR="008639C6" w:rsidRPr="008639C6" w:rsidRDefault="008639C6" w:rsidP="00871835">
            <w:pPr>
              <w:rPr>
                <w:bCs w:val="0"/>
                <w:iCs w:val="0"/>
                <w:color w:val="auto"/>
                <w:sz w:val="24"/>
                <w:szCs w:val="24"/>
              </w:rPr>
            </w:pPr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 xml:space="preserve">5. Композиция «Свадьба Елисея и Забавы», </w:t>
            </w:r>
            <w:proofErr w:type="spellStart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Воркуева</w:t>
            </w:r>
            <w:proofErr w:type="spellEnd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 xml:space="preserve"> Алина,13 лет; Прохорова Алёна, 12 лет; Техника: «Джутовая филигрань»;</w:t>
            </w:r>
          </w:p>
          <w:p w:rsidR="008639C6" w:rsidRPr="008639C6" w:rsidRDefault="008639C6" w:rsidP="00871835">
            <w:pPr>
              <w:rPr>
                <w:bCs w:val="0"/>
                <w:iCs w:val="0"/>
                <w:color w:val="auto"/>
                <w:sz w:val="24"/>
                <w:szCs w:val="24"/>
              </w:rPr>
            </w:pPr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6. «Грибное Царство», Мишина Алина, 11 лет; Техника: «Джутовая филигрань»;</w:t>
            </w:r>
          </w:p>
          <w:p w:rsidR="008639C6" w:rsidRPr="008639C6" w:rsidRDefault="008639C6" w:rsidP="00871835">
            <w:pPr>
              <w:rPr>
                <w:bCs w:val="0"/>
                <w:iCs w:val="0"/>
                <w:color w:val="auto"/>
                <w:sz w:val="24"/>
                <w:szCs w:val="24"/>
              </w:rPr>
            </w:pPr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 xml:space="preserve">7. «Друг Зайка», </w:t>
            </w:r>
            <w:proofErr w:type="spellStart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Гуслев</w:t>
            </w:r>
            <w:proofErr w:type="spellEnd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 xml:space="preserve"> Никита, 8 лет; Техника: «Работы из помпонов»;</w:t>
            </w:r>
          </w:p>
          <w:p w:rsidR="008639C6" w:rsidRPr="008639C6" w:rsidRDefault="008639C6" w:rsidP="00871835">
            <w:pPr>
              <w:rPr>
                <w:bCs w:val="0"/>
                <w:iCs w:val="0"/>
                <w:color w:val="auto"/>
                <w:sz w:val="24"/>
                <w:szCs w:val="24"/>
              </w:rPr>
            </w:pPr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 xml:space="preserve">8. «Белочка Кристина», Силантьева </w:t>
            </w:r>
            <w:proofErr w:type="spellStart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Аделина</w:t>
            </w:r>
            <w:proofErr w:type="spellEnd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, 8 лет; Техника: «Мягкая игрушка»;</w:t>
            </w:r>
          </w:p>
          <w:p w:rsidR="008639C6" w:rsidRPr="008639C6" w:rsidRDefault="008639C6" w:rsidP="00871835">
            <w:pPr>
              <w:rPr>
                <w:bCs w:val="0"/>
                <w:iCs w:val="0"/>
                <w:color w:val="auto"/>
                <w:sz w:val="24"/>
                <w:szCs w:val="24"/>
              </w:rPr>
            </w:pPr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9. «</w:t>
            </w:r>
            <w:proofErr w:type="spellStart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Заюшка</w:t>
            </w:r>
            <w:proofErr w:type="spellEnd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», Разумовская Александра, 7 лет; Техника: «Мягкая игрушка из перчаток»;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 xml:space="preserve">10. «Рыба-Кит», Абдуллина </w:t>
            </w:r>
            <w:proofErr w:type="spellStart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Дарина</w:t>
            </w:r>
            <w:proofErr w:type="spellEnd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 xml:space="preserve">, 12 лет; Техника: «Мягкая игрушка </w:t>
            </w:r>
            <w:proofErr w:type="gramStart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>из</w:t>
            </w:r>
            <w:proofErr w:type="gramEnd"/>
            <w:r w:rsidRPr="008639C6">
              <w:rPr>
                <w:bCs w:val="0"/>
                <w:iCs w:val="0"/>
                <w:color w:val="auto"/>
                <w:sz w:val="24"/>
                <w:szCs w:val="24"/>
              </w:rPr>
              <w:t xml:space="preserve"> джинсы».</w:t>
            </w:r>
          </w:p>
        </w:tc>
        <w:tc>
          <w:tcPr>
            <w:tcW w:w="2835" w:type="dxa"/>
            <w:shd w:val="clear" w:color="auto" w:fill="auto"/>
          </w:tcPr>
          <w:p w:rsidR="008639C6" w:rsidRPr="00752E65" w:rsidRDefault="00752E65" w:rsidP="007A7075">
            <w:pPr>
              <w:pStyle w:val="a3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Диплом  Лауреата </w:t>
            </w:r>
            <w:r w:rsidRPr="00752E65">
              <w:rPr>
                <w:b/>
                <w:color w:val="auto"/>
                <w:lang w:val="en-US"/>
              </w:rPr>
              <w:t xml:space="preserve">III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71835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Образцовый театр моды </w:t>
            </w:r>
            <w:r w:rsidRPr="008639C6">
              <w:rPr>
                <w:color w:val="auto"/>
                <w:sz w:val="24"/>
                <w:szCs w:val="24"/>
              </w:rPr>
              <w:lastRenderedPageBreak/>
              <w:t>«Стиль»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Рук. Филиппова Ирина Анатольевна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Балетмейстер Холина Анна Аркадьевна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Дизайн костюма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Ионычева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lastRenderedPageBreak/>
              <w:t xml:space="preserve">Смешанная 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ДКиТ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lastRenderedPageBreak/>
              <w:t>Г. Ковров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lastRenderedPageBreak/>
              <w:t>1. Комплект «Княгиня Ольга», Коллективная работа; Техника: «Джутовая филигрань с бусинами»;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lastRenderedPageBreak/>
              <w:t>2. «Кукла Дуняша», Петрунина Софья, 11 лет; Техника: «Глиняная игрушка» + «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Войлоковаляние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>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3. Фоторамка «Я любимая», Абрамова Евгения, 12 лет; Техника: «Работы из бросового материала»;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4. Фоторамка «Воздушный шар», Петрунина Софья, 11 лет; Техника: «Работы из бросового материала»;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5.Фоторамка «Котик», Исакова Алиса, 11 лет; Техника: «Работы из бросового материала»;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6.Коллекция моделей одежды «Кружева наличников», Коллективная работа; Техника: «Перфорация»+ «Аппликация»;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7.Эскизный проект к коллекции «Кружева наличников», Коллективная работа; Техника: Графика +Аппликация;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8. Аксессуары к коллекции «Люблю берёзку русскую…», Коллективная работа; Техника: «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Войлоковаляние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>»+ «Природный материал».</w:t>
            </w:r>
          </w:p>
        </w:tc>
        <w:tc>
          <w:tcPr>
            <w:tcW w:w="2835" w:type="dxa"/>
            <w:shd w:val="clear" w:color="auto" w:fill="auto"/>
          </w:tcPr>
          <w:p w:rsidR="00752E65" w:rsidRPr="00752E65" w:rsidRDefault="00752E65" w:rsidP="00752E65">
            <w:pPr>
              <w:pStyle w:val="a3"/>
              <w:rPr>
                <w:b/>
                <w:color w:val="auto"/>
              </w:rPr>
            </w:pPr>
            <w:r w:rsidRPr="00752E65">
              <w:rPr>
                <w:b/>
                <w:color w:val="auto"/>
              </w:rPr>
              <w:lastRenderedPageBreak/>
              <w:t xml:space="preserve">Диплом  </w:t>
            </w:r>
          </w:p>
          <w:p w:rsidR="008639C6" w:rsidRPr="00752E65" w:rsidRDefault="00752E65" w:rsidP="00752E65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Лауреата </w:t>
            </w:r>
            <w:r w:rsidRPr="00752E65">
              <w:rPr>
                <w:b/>
                <w:color w:val="auto"/>
                <w:lang w:val="en-US"/>
              </w:rPr>
              <w:t xml:space="preserve">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lastRenderedPageBreak/>
              <w:t>Народный коллектив ДПТ «Золушка»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Рук. Соловьева Светлана Игоревна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ДКиТ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1. «В лесу прифронтовом» Авторская текстильная кукла (высота кукол 1 метр)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2. </w:t>
            </w:r>
            <w:proofErr w:type="gramStart"/>
            <w:r w:rsidRPr="008639C6">
              <w:rPr>
                <w:color w:val="auto"/>
                <w:sz w:val="24"/>
                <w:szCs w:val="24"/>
              </w:rPr>
              <w:t>«Русская деревня» Композиция по мотивам традиционных русских кукол-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мотанок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>)</w:t>
            </w:r>
            <w:proofErr w:type="gramEnd"/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3. Панно лоскутное «Осенняя пора» (165х145 см)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4. «Т-34» Плетение из газет. Авторская кукла (высота куклы 40 см)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5-6. Композиции «В саду», «Грибная пора» Техника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бисероплетение</w:t>
            </w:r>
            <w:proofErr w:type="spellEnd"/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7. Лоскутное одеяло «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Крези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>» (220х190 см)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8-10. Картины «Ромашки в корзине», «Весенние трели», «Луговые цветы» Техника вышивка лентами</w:t>
            </w:r>
          </w:p>
          <w:p w:rsidR="008639C6" w:rsidRPr="008639C6" w:rsidRDefault="008639C6" w:rsidP="007A707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11. Композиция «Петрушка» (интерьерная кукла, деревянные терема)</w:t>
            </w:r>
          </w:p>
        </w:tc>
        <w:tc>
          <w:tcPr>
            <w:tcW w:w="2835" w:type="dxa"/>
            <w:shd w:val="clear" w:color="auto" w:fill="auto"/>
          </w:tcPr>
          <w:p w:rsidR="00752E65" w:rsidRPr="00752E65" w:rsidRDefault="00752E65" w:rsidP="00752E65">
            <w:pPr>
              <w:pStyle w:val="a3"/>
              <w:rPr>
                <w:b/>
                <w:color w:val="auto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</w:p>
          <w:p w:rsidR="008639C6" w:rsidRPr="00752E65" w:rsidRDefault="00752E65" w:rsidP="00752E65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Лауреата </w:t>
            </w:r>
            <w:r w:rsidRPr="00752E65">
              <w:rPr>
                <w:b/>
                <w:color w:val="auto"/>
                <w:lang w:val="en-US"/>
              </w:rPr>
              <w:t xml:space="preserve">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Бадьина Наталья Геннадьевна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639C6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МУДО ДШИ им. Балакирева г. Ярославль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«Олень» керамика</w:t>
            </w:r>
          </w:p>
        </w:tc>
        <w:tc>
          <w:tcPr>
            <w:tcW w:w="2835" w:type="dxa"/>
            <w:shd w:val="clear" w:color="auto" w:fill="auto"/>
          </w:tcPr>
          <w:p w:rsidR="00752E65" w:rsidRPr="00752E65" w:rsidRDefault="00752E65" w:rsidP="00752E65">
            <w:pPr>
              <w:pStyle w:val="a3"/>
              <w:rPr>
                <w:b/>
                <w:color w:val="auto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</w:p>
          <w:p w:rsidR="008639C6" w:rsidRPr="00752E65" w:rsidRDefault="00752E65" w:rsidP="00752E65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Лауреата </w:t>
            </w:r>
            <w:r w:rsidRPr="00752E65">
              <w:rPr>
                <w:b/>
                <w:color w:val="auto"/>
                <w:lang w:val="en-US"/>
              </w:rPr>
              <w:t xml:space="preserve">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Коллектив 1 класса художественного отделения </w:t>
            </w:r>
            <w:r w:rsidRPr="008639C6">
              <w:rPr>
                <w:color w:val="auto"/>
                <w:sz w:val="24"/>
                <w:szCs w:val="24"/>
              </w:rPr>
              <w:lastRenderedPageBreak/>
              <w:t>«Керамика»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2A6096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Рук. Бадьина Наталья Геннадьевна МУДО ДШИ им. Балакирева г. Ярославль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«Барышня и кавалер», «Индюк», «Лошадка», «Козлик» керамика</w:t>
            </w:r>
          </w:p>
        </w:tc>
        <w:tc>
          <w:tcPr>
            <w:tcW w:w="2835" w:type="dxa"/>
            <w:shd w:val="clear" w:color="auto" w:fill="auto"/>
          </w:tcPr>
          <w:p w:rsidR="008639C6" w:rsidRPr="00752E65" w:rsidRDefault="00752E65" w:rsidP="007A7075">
            <w:pPr>
              <w:pStyle w:val="a3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Диплом  Лауреата </w:t>
            </w:r>
            <w:r w:rsidRPr="00752E65">
              <w:rPr>
                <w:b/>
                <w:color w:val="auto"/>
                <w:lang w:val="en-US"/>
              </w:rPr>
              <w:t xml:space="preserve">III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lastRenderedPageBreak/>
              <w:t xml:space="preserve"> Дети с ограниченными возможностями здоровья</w:t>
            </w:r>
          </w:p>
          <w:p w:rsidR="008639C6" w:rsidRPr="008639C6" w:rsidRDefault="008639C6" w:rsidP="002A6096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ГКОУ </w:t>
            </w:r>
            <w:proofErr w:type="gramStart"/>
            <w:r w:rsidRPr="008639C6">
              <w:rPr>
                <w:color w:val="auto"/>
                <w:sz w:val="24"/>
                <w:szCs w:val="24"/>
              </w:rPr>
              <w:t>ВО</w:t>
            </w:r>
            <w:proofErr w:type="gramEnd"/>
            <w:r w:rsidRPr="008639C6">
              <w:rPr>
                <w:color w:val="auto"/>
                <w:sz w:val="24"/>
                <w:szCs w:val="24"/>
              </w:rPr>
              <w:t xml:space="preserve"> «Специальная (коррекционная)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общеобразова</w:t>
            </w:r>
            <w:proofErr w:type="spellEnd"/>
            <w:r w:rsidR="002A6096">
              <w:rPr>
                <w:color w:val="auto"/>
                <w:sz w:val="24"/>
                <w:szCs w:val="24"/>
              </w:rPr>
              <w:t>-</w:t>
            </w:r>
            <w:r w:rsidRPr="008639C6">
              <w:rPr>
                <w:color w:val="auto"/>
                <w:sz w:val="24"/>
                <w:szCs w:val="24"/>
              </w:rPr>
              <w:t>тел</w:t>
            </w:r>
            <w:r w:rsidR="002A6096">
              <w:rPr>
                <w:color w:val="auto"/>
                <w:sz w:val="24"/>
                <w:szCs w:val="24"/>
              </w:rPr>
              <w:t>ь</w:t>
            </w:r>
            <w:r w:rsidRPr="008639C6">
              <w:rPr>
                <w:color w:val="auto"/>
                <w:sz w:val="24"/>
                <w:szCs w:val="24"/>
              </w:rPr>
              <w:t>ная школа-интернат»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2 и 3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ГКОУ </w:t>
            </w:r>
            <w:proofErr w:type="gramStart"/>
            <w:r w:rsidRPr="008639C6">
              <w:rPr>
                <w:color w:val="auto"/>
                <w:sz w:val="24"/>
                <w:szCs w:val="24"/>
              </w:rPr>
              <w:t>ВО</w:t>
            </w:r>
            <w:proofErr w:type="gramEnd"/>
            <w:r w:rsidRPr="008639C6">
              <w:rPr>
                <w:color w:val="auto"/>
                <w:sz w:val="24"/>
                <w:szCs w:val="24"/>
              </w:rPr>
              <w:t xml:space="preserve"> «Специальная (коррекционная) общеобразовательная школа-интернат г. Ковров»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Работы в техниках «Лоскутное шитье», «Работа с бумажными салфетками», «Плетение из газетных трубочек», «Мозаика из семян и семечек», «Лепка из пластилина», «Энкаустика», «Декор бутылок», «Техно-арт», «Папье-маше», «Джут», «Работа с природным материалом», обработка древесины</w:t>
            </w:r>
          </w:p>
        </w:tc>
        <w:tc>
          <w:tcPr>
            <w:tcW w:w="2835" w:type="dxa"/>
            <w:shd w:val="clear" w:color="auto" w:fill="auto"/>
          </w:tcPr>
          <w:p w:rsidR="00752E65" w:rsidRPr="00752E65" w:rsidRDefault="00752E65" w:rsidP="00752E65">
            <w:pPr>
              <w:pStyle w:val="a3"/>
              <w:rPr>
                <w:b/>
                <w:color w:val="auto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</w:p>
          <w:p w:rsidR="008639C6" w:rsidRPr="00752E65" w:rsidRDefault="00752E65" w:rsidP="00752E65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Лауреата </w:t>
            </w:r>
            <w:r w:rsidRPr="00752E65">
              <w:rPr>
                <w:b/>
                <w:color w:val="auto"/>
                <w:lang w:val="en-US"/>
              </w:rPr>
              <w:t xml:space="preserve">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 Образцовый театр моды «Лебедушка»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Смешанная 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Рук. Гогина Любовь Геннадьевна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МБОУ </w:t>
            </w:r>
            <w:proofErr w:type="gramStart"/>
            <w:r w:rsidRPr="008639C6">
              <w:rPr>
                <w:color w:val="auto"/>
                <w:sz w:val="24"/>
                <w:szCs w:val="24"/>
              </w:rPr>
              <w:t>ДО</w:t>
            </w:r>
            <w:proofErr w:type="gramEnd"/>
            <w:r w:rsidRPr="008639C6">
              <w:rPr>
                <w:color w:val="auto"/>
                <w:sz w:val="24"/>
                <w:szCs w:val="24"/>
              </w:rPr>
              <w:t xml:space="preserve"> «</w:t>
            </w:r>
            <w:proofErr w:type="gramStart"/>
            <w:r w:rsidRPr="008639C6">
              <w:rPr>
                <w:color w:val="auto"/>
                <w:sz w:val="24"/>
                <w:szCs w:val="24"/>
              </w:rPr>
              <w:t>Центр</w:t>
            </w:r>
            <w:proofErr w:type="gramEnd"/>
            <w:r w:rsidRPr="008639C6">
              <w:rPr>
                <w:color w:val="auto"/>
                <w:sz w:val="24"/>
                <w:szCs w:val="24"/>
              </w:rPr>
              <w:t xml:space="preserve"> дополнительного образования детей «Родничок»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Коллективная работа «Цветы для ветеранов» (шерстяная акварель)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proofErr w:type="spellStart"/>
            <w:r w:rsidRPr="008639C6">
              <w:rPr>
                <w:color w:val="auto"/>
                <w:sz w:val="24"/>
                <w:szCs w:val="24"/>
              </w:rPr>
              <w:t>Скударнов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Даниил Викторович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Князева Александра Александровна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proofErr w:type="spellStart"/>
            <w:r w:rsidRPr="008639C6">
              <w:rPr>
                <w:color w:val="auto"/>
                <w:sz w:val="24"/>
                <w:szCs w:val="24"/>
              </w:rPr>
              <w:t>Лугова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Александра Сергеевна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Кириллова Анастасия Андреевна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proofErr w:type="spellStart"/>
            <w:r w:rsidRPr="008639C6">
              <w:rPr>
                <w:color w:val="auto"/>
                <w:sz w:val="24"/>
                <w:szCs w:val="24"/>
              </w:rPr>
              <w:t>Гагаренкова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Анна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«Светлячок» (вышивка крестиком)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Кучина Екатерина Андреевна</w:t>
            </w:r>
          </w:p>
          <w:p w:rsidR="008639C6" w:rsidRPr="008639C6" w:rsidRDefault="008639C6" w:rsidP="008639C6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Коллекция одежды «Города воинской славы»</w:t>
            </w:r>
          </w:p>
        </w:tc>
        <w:tc>
          <w:tcPr>
            <w:tcW w:w="2835" w:type="dxa"/>
            <w:shd w:val="clear" w:color="auto" w:fill="auto"/>
          </w:tcPr>
          <w:p w:rsidR="00752E65" w:rsidRPr="00752E65" w:rsidRDefault="00752E65" w:rsidP="00752E65">
            <w:pPr>
              <w:pStyle w:val="a3"/>
              <w:rPr>
                <w:b/>
                <w:color w:val="auto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</w:p>
          <w:p w:rsidR="008639C6" w:rsidRPr="00752E65" w:rsidRDefault="00752E65" w:rsidP="00752E65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Лауреата </w:t>
            </w:r>
            <w:r w:rsidRPr="00752E65">
              <w:rPr>
                <w:b/>
                <w:color w:val="auto"/>
                <w:lang w:val="en-US"/>
              </w:rPr>
              <w:t xml:space="preserve">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Звонарева Елизавета Марковна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ГКОСУ ВО «Ковровский социально-реабилитационный центр для несовершеннолетних»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 г. Ковров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Отделение реабилитации детей с ограниченными возможностями и ранней помощи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Любимые сказочные герои (вязание из пряжи)</w:t>
            </w:r>
          </w:p>
        </w:tc>
        <w:tc>
          <w:tcPr>
            <w:tcW w:w="2835" w:type="dxa"/>
            <w:shd w:val="clear" w:color="auto" w:fill="auto"/>
          </w:tcPr>
          <w:p w:rsidR="00752E65" w:rsidRPr="00752E65" w:rsidRDefault="00752E65" w:rsidP="00752E65">
            <w:pPr>
              <w:pStyle w:val="a3"/>
              <w:rPr>
                <w:b/>
                <w:color w:val="auto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</w:p>
          <w:p w:rsidR="008639C6" w:rsidRPr="00752E65" w:rsidRDefault="00752E65" w:rsidP="00752E65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Лауреата </w:t>
            </w:r>
            <w:r w:rsidRPr="00752E65">
              <w:rPr>
                <w:b/>
                <w:color w:val="auto"/>
                <w:lang w:val="en-US"/>
              </w:rPr>
              <w:t xml:space="preserve">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proofErr w:type="spellStart"/>
            <w:r w:rsidRPr="008639C6">
              <w:rPr>
                <w:color w:val="auto"/>
                <w:sz w:val="24"/>
                <w:szCs w:val="24"/>
              </w:rPr>
              <w:t>Абалин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Владислав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ГКОСУ ВО «Ковровский социально-реабилитационный </w:t>
            </w:r>
            <w:r w:rsidRPr="008639C6">
              <w:rPr>
                <w:color w:val="auto"/>
                <w:sz w:val="24"/>
                <w:szCs w:val="24"/>
              </w:rPr>
              <w:lastRenderedPageBreak/>
              <w:t>центр для несовершеннолетних»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 г. Ковров</w:t>
            </w:r>
          </w:p>
          <w:p w:rsidR="008639C6" w:rsidRPr="008639C6" w:rsidRDefault="008639C6" w:rsidP="002A6096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Отделение реабилитации детей с ограниченными возможностями и ранней помощи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lastRenderedPageBreak/>
              <w:t>Подарок любимому учителю (аппликация)</w:t>
            </w:r>
          </w:p>
        </w:tc>
        <w:tc>
          <w:tcPr>
            <w:tcW w:w="2835" w:type="dxa"/>
            <w:shd w:val="clear" w:color="auto" w:fill="auto"/>
          </w:tcPr>
          <w:p w:rsidR="008639C6" w:rsidRPr="00752E65" w:rsidRDefault="00752E65" w:rsidP="00752E65">
            <w:pPr>
              <w:pStyle w:val="a3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  <w:r w:rsidRPr="00752E65">
              <w:rPr>
                <w:b/>
                <w:color w:val="auto"/>
                <w:lang w:val="en-US"/>
              </w:rPr>
              <w:t xml:space="preserve">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Куракова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ГКОСУ ВО «Ковровский социально-реабилитационный центр для несовершеннолетних»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 г. Ковров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Отделение реабилитации детей с ограниченными возможностями и ранней помощи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Яблони </w:t>
            </w:r>
            <w:proofErr w:type="gramStart"/>
            <w:r w:rsidRPr="008639C6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8639C6">
              <w:rPr>
                <w:color w:val="auto"/>
                <w:sz w:val="24"/>
                <w:szCs w:val="24"/>
              </w:rPr>
              <w:t xml:space="preserve"> цвету (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пластилинография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8639C6" w:rsidRPr="00752E65" w:rsidRDefault="00752E65" w:rsidP="00752E65">
            <w:pPr>
              <w:pStyle w:val="a3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  <w:r w:rsidRPr="00752E65">
              <w:rPr>
                <w:b/>
                <w:color w:val="auto"/>
                <w:lang w:val="en-US"/>
              </w:rPr>
              <w:t xml:space="preserve">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 Кружок «Оригами» – 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«Сказка своими руками»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Педагог дополнительного образования Тувыкина Майя Валерьевна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МБОУ СОШ № 19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Коллективная работа «75-летию Великой Победы посвящается» выполнено в техниках оригами, модульное оригами,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кусудама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52E65" w:rsidRPr="00752E65" w:rsidRDefault="00752E65" w:rsidP="00752E65">
            <w:pPr>
              <w:pStyle w:val="a3"/>
              <w:rPr>
                <w:b/>
                <w:color w:val="auto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</w:p>
          <w:p w:rsidR="008639C6" w:rsidRPr="00752E65" w:rsidRDefault="00752E65" w:rsidP="00752E65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Лауреата </w:t>
            </w:r>
            <w:r w:rsidRPr="00752E65">
              <w:rPr>
                <w:b/>
                <w:color w:val="auto"/>
                <w:lang w:val="en-US"/>
              </w:rPr>
              <w:t xml:space="preserve">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Панчук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Павел Александрович Объединение «Сказка своими руками»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Руководитель педагог дополнительного образования Тувыкина Майя Валерьевна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МБУ ДО ДЮЦ «Гелиос»</w:t>
            </w:r>
          </w:p>
          <w:p w:rsidR="008639C6" w:rsidRPr="008639C6" w:rsidRDefault="008639C6" w:rsidP="008639C6">
            <w:pPr>
              <w:pStyle w:val="a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Модульное оригами «Осенний бал природы на дворе…»</w:t>
            </w:r>
          </w:p>
        </w:tc>
        <w:tc>
          <w:tcPr>
            <w:tcW w:w="2835" w:type="dxa"/>
            <w:shd w:val="clear" w:color="auto" w:fill="auto"/>
          </w:tcPr>
          <w:p w:rsidR="00752E65" w:rsidRPr="00752E65" w:rsidRDefault="00752E65" w:rsidP="00752E65">
            <w:pPr>
              <w:pStyle w:val="a3"/>
              <w:rPr>
                <w:b/>
                <w:color w:val="auto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</w:p>
          <w:p w:rsidR="008639C6" w:rsidRPr="00752E65" w:rsidRDefault="00752E65" w:rsidP="00752E65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Лауреата </w:t>
            </w:r>
            <w:r w:rsidRPr="00752E65">
              <w:rPr>
                <w:b/>
                <w:color w:val="auto"/>
                <w:lang w:val="en-US"/>
              </w:rPr>
              <w:t xml:space="preserve">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 Ерофеева Елена </w:t>
            </w:r>
            <w:r w:rsidRPr="008639C6">
              <w:rPr>
                <w:color w:val="auto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Гл. специалист по методике клубной </w:t>
            </w:r>
            <w:r w:rsidRPr="008639C6">
              <w:rPr>
                <w:color w:val="auto"/>
                <w:sz w:val="24"/>
                <w:szCs w:val="24"/>
              </w:rPr>
              <w:lastRenderedPageBreak/>
              <w:t xml:space="preserve">работы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Савковского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сельского отдела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МБУК «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Ковардицкий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ДК» Муромский район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lastRenderedPageBreak/>
              <w:t xml:space="preserve">Ажурное вязание крючком:  «Гусиные лапки» (шаль), 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proofErr w:type="gramStart"/>
            <w:r w:rsidRPr="008639C6">
              <w:rPr>
                <w:color w:val="auto"/>
                <w:sz w:val="24"/>
                <w:szCs w:val="24"/>
              </w:rPr>
              <w:t xml:space="preserve">«Цветочная», «Розы» (дорожки), «Красное солнце», «Вихри», </w:t>
            </w:r>
            <w:r w:rsidRPr="008639C6">
              <w:rPr>
                <w:color w:val="auto"/>
                <w:sz w:val="24"/>
                <w:szCs w:val="24"/>
              </w:rPr>
              <w:lastRenderedPageBreak/>
              <w:t>«Звезда», «Пломбир», «Ажурные дорожки», «Ананас», «Звезда Востока» (салфетки), покрывало «Бабушкин квадрат», воротник «Мадам», ажурный топ</w:t>
            </w:r>
            <w:proofErr w:type="gramEnd"/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Ткачество: подвеска «Новогодняя елочка», дорожка «Закат»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2E65" w:rsidRPr="00752E65" w:rsidRDefault="00752E65" w:rsidP="00752E65">
            <w:pPr>
              <w:pStyle w:val="a3"/>
              <w:rPr>
                <w:b/>
                <w:color w:val="auto"/>
              </w:rPr>
            </w:pPr>
            <w:r w:rsidRPr="00752E65">
              <w:rPr>
                <w:b/>
                <w:color w:val="auto"/>
              </w:rPr>
              <w:lastRenderedPageBreak/>
              <w:t xml:space="preserve">Диплом  </w:t>
            </w:r>
          </w:p>
          <w:p w:rsidR="008639C6" w:rsidRPr="00752E65" w:rsidRDefault="00752E65" w:rsidP="00752E65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Лауреата </w:t>
            </w:r>
            <w:r w:rsidRPr="00752E65">
              <w:rPr>
                <w:b/>
                <w:color w:val="auto"/>
                <w:lang w:val="en-US"/>
              </w:rPr>
              <w:t xml:space="preserve">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8639C6" w:rsidRPr="008639C6" w:rsidRDefault="008639C6" w:rsidP="008639C6">
            <w:pPr>
              <w:pStyle w:val="a3"/>
              <w:numPr>
                <w:ilvl w:val="0"/>
                <w:numId w:val="9"/>
              </w:numPr>
              <w:suppressAutoHyphens w:val="0"/>
              <w:ind w:left="0" w:firstLine="0"/>
              <w:rPr>
                <w:color w:val="auto"/>
                <w:sz w:val="24"/>
                <w:szCs w:val="24"/>
              </w:rPr>
            </w:pP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proofErr w:type="spellStart"/>
            <w:r w:rsidRPr="008639C6">
              <w:rPr>
                <w:color w:val="auto"/>
                <w:sz w:val="24"/>
                <w:szCs w:val="24"/>
              </w:rPr>
              <w:t>Дрожилина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Руководитель Денисова Анастасия Васильевна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МБОУ «Межшкольный учебный комбинат»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«На печи», «По воду», «Ткачиха» 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Глиняные композиции на тему «Быт и нравы 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Русского народа в </w:t>
            </w:r>
            <w:r w:rsidRPr="008639C6">
              <w:rPr>
                <w:color w:val="auto"/>
                <w:sz w:val="24"/>
                <w:szCs w:val="24"/>
                <w:lang w:val="en-US"/>
              </w:rPr>
              <w:t>XIV</w:t>
            </w:r>
            <w:r w:rsidRPr="008639C6">
              <w:rPr>
                <w:color w:val="auto"/>
                <w:sz w:val="24"/>
                <w:szCs w:val="24"/>
              </w:rPr>
              <w:t>-</w:t>
            </w:r>
            <w:r w:rsidRPr="008639C6">
              <w:rPr>
                <w:color w:val="auto"/>
                <w:sz w:val="24"/>
                <w:szCs w:val="24"/>
                <w:lang w:val="en-US"/>
              </w:rPr>
              <w:t>XVII</w:t>
            </w:r>
            <w:r w:rsidRPr="008639C6">
              <w:rPr>
                <w:color w:val="auto"/>
                <w:sz w:val="24"/>
                <w:szCs w:val="24"/>
              </w:rPr>
              <w:t xml:space="preserve"> вв.</w:t>
            </w:r>
          </w:p>
        </w:tc>
        <w:tc>
          <w:tcPr>
            <w:tcW w:w="2835" w:type="dxa"/>
            <w:shd w:val="clear" w:color="auto" w:fill="auto"/>
          </w:tcPr>
          <w:p w:rsidR="00752E65" w:rsidRPr="00752E65" w:rsidRDefault="00752E65" w:rsidP="00752E65">
            <w:pPr>
              <w:pStyle w:val="a3"/>
              <w:rPr>
                <w:b/>
                <w:color w:val="auto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</w:p>
          <w:p w:rsidR="008639C6" w:rsidRPr="00752E65" w:rsidRDefault="00752E65" w:rsidP="00752E65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Лауреата </w:t>
            </w:r>
            <w:r w:rsidRPr="00752E65">
              <w:rPr>
                <w:b/>
                <w:color w:val="auto"/>
                <w:lang w:val="en-US"/>
              </w:rPr>
              <w:t xml:space="preserve">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  <w:tr w:rsidR="008639C6" w:rsidRPr="008639C6" w:rsidTr="008639C6">
        <w:tc>
          <w:tcPr>
            <w:tcW w:w="2093" w:type="dxa"/>
            <w:shd w:val="clear" w:color="auto" w:fill="auto"/>
          </w:tcPr>
          <w:p w:rsidR="002A6096" w:rsidRDefault="002A6096" w:rsidP="002A6096">
            <w:pPr>
              <w:pStyle w:val="a3"/>
              <w:numPr>
                <w:ilvl w:val="0"/>
                <w:numId w:val="9"/>
              </w:numPr>
              <w:rPr>
                <w:color w:val="auto"/>
                <w:sz w:val="24"/>
                <w:szCs w:val="24"/>
              </w:rPr>
            </w:pPr>
          </w:p>
          <w:p w:rsidR="008639C6" w:rsidRPr="008639C6" w:rsidRDefault="008639C6" w:rsidP="002A6096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Образцовая студия ДПТ «Фантазия»</w:t>
            </w:r>
          </w:p>
          <w:p w:rsidR="008639C6" w:rsidRPr="008639C6" w:rsidRDefault="008639C6" w:rsidP="002A6096">
            <w:pPr>
              <w:pStyle w:val="a3"/>
              <w:suppressAutoHyphens w:val="0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Рук. Кузнецова Анна Евгеньевна</w:t>
            </w:r>
            <w:r w:rsidR="002A6096" w:rsidRPr="008639C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1 и 2</w:t>
            </w:r>
          </w:p>
        </w:tc>
        <w:tc>
          <w:tcPr>
            <w:tcW w:w="255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МБУК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ДКиТ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«Родина»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Г. Ковров</w:t>
            </w:r>
          </w:p>
        </w:tc>
        <w:tc>
          <w:tcPr>
            <w:tcW w:w="6662" w:type="dxa"/>
            <w:shd w:val="clear" w:color="auto" w:fill="auto"/>
          </w:tcPr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 xml:space="preserve">Коллективная работа:  </w:t>
            </w:r>
          </w:p>
          <w:p w:rsidR="008639C6" w:rsidRP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Настенное панно « Мой любимый город»</w:t>
            </w:r>
          </w:p>
          <w:p w:rsidR="008639C6" w:rsidRDefault="008639C6" w:rsidP="00871835">
            <w:pPr>
              <w:pStyle w:val="a3"/>
              <w:rPr>
                <w:color w:val="auto"/>
                <w:sz w:val="24"/>
                <w:szCs w:val="24"/>
              </w:rPr>
            </w:pPr>
            <w:r w:rsidRPr="008639C6">
              <w:rPr>
                <w:color w:val="auto"/>
                <w:sz w:val="24"/>
                <w:szCs w:val="24"/>
              </w:rPr>
              <w:t>Техника исполнения: «Войлочная мозаика», с элементами</w:t>
            </w:r>
            <w:r w:rsidR="002A6096">
              <w:rPr>
                <w:color w:val="auto"/>
                <w:sz w:val="24"/>
                <w:szCs w:val="24"/>
              </w:rPr>
              <w:t xml:space="preserve"> декора: цветные нитки, </w:t>
            </w:r>
            <w:proofErr w:type="spellStart"/>
            <w:r w:rsidR="002A6096">
              <w:rPr>
                <w:color w:val="auto"/>
                <w:sz w:val="24"/>
                <w:szCs w:val="24"/>
              </w:rPr>
              <w:t>пайетки</w:t>
            </w:r>
            <w:proofErr w:type="spellEnd"/>
          </w:p>
          <w:p w:rsidR="002A6096" w:rsidRPr="008639C6" w:rsidRDefault="002A6096" w:rsidP="002A6096">
            <w:pPr>
              <w:pStyle w:val="a3"/>
              <w:suppressAutoHyphens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Авторы </w:t>
            </w:r>
            <w:proofErr w:type="spellStart"/>
            <w:r w:rsidRPr="008639C6">
              <w:rPr>
                <w:color w:val="auto"/>
                <w:sz w:val="24"/>
                <w:szCs w:val="24"/>
              </w:rPr>
              <w:t>Кузавкова</w:t>
            </w:r>
            <w:proofErr w:type="spellEnd"/>
            <w:r w:rsidRPr="008639C6">
              <w:rPr>
                <w:color w:val="auto"/>
                <w:sz w:val="24"/>
                <w:szCs w:val="24"/>
              </w:rPr>
              <w:t xml:space="preserve"> Анастасия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8639C6">
              <w:rPr>
                <w:color w:val="auto"/>
                <w:sz w:val="24"/>
                <w:szCs w:val="24"/>
              </w:rPr>
              <w:t>Ерёмина Анастасия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8639C6">
              <w:rPr>
                <w:color w:val="auto"/>
                <w:sz w:val="24"/>
                <w:szCs w:val="24"/>
              </w:rPr>
              <w:t>Горелова Веста</w:t>
            </w:r>
          </w:p>
        </w:tc>
        <w:tc>
          <w:tcPr>
            <w:tcW w:w="2835" w:type="dxa"/>
            <w:shd w:val="clear" w:color="auto" w:fill="auto"/>
          </w:tcPr>
          <w:p w:rsidR="00752E65" w:rsidRPr="00752E65" w:rsidRDefault="00752E65" w:rsidP="00752E65">
            <w:pPr>
              <w:pStyle w:val="a3"/>
              <w:rPr>
                <w:b/>
                <w:color w:val="auto"/>
              </w:rPr>
            </w:pPr>
            <w:r w:rsidRPr="00752E65">
              <w:rPr>
                <w:b/>
                <w:color w:val="auto"/>
              </w:rPr>
              <w:t xml:space="preserve">Диплом  </w:t>
            </w:r>
          </w:p>
          <w:p w:rsidR="008639C6" w:rsidRPr="00752E65" w:rsidRDefault="00752E65" w:rsidP="00752E65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752E65">
              <w:rPr>
                <w:b/>
                <w:color w:val="auto"/>
              </w:rPr>
              <w:t xml:space="preserve">Лауреата </w:t>
            </w:r>
            <w:r w:rsidRPr="00752E65">
              <w:rPr>
                <w:b/>
                <w:color w:val="auto"/>
                <w:lang w:val="en-US"/>
              </w:rPr>
              <w:t xml:space="preserve">II </w:t>
            </w:r>
            <w:r w:rsidRPr="00752E65">
              <w:rPr>
                <w:b/>
                <w:color w:val="auto"/>
              </w:rPr>
              <w:t>степени</w:t>
            </w:r>
          </w:p>
        </w:tc>
      </w:tr>
    </w:tbl>
    <w:p w:rsidR="008639C6" w:rsidRPr="008639C6" w:rsidRDefault="008639C6" w:rsidP="008639C6">
      <w:pPr>
        <w:pStyle w:val="a3"/>
        <w:rPr>
          <w:color w:val="auto"/>
          <w:sz w:val="24"/>
          <w:szCs w:val="24"/>
        </w:rPr>
      </w:pPr>
    </w:p>
    <w:p w:rsidR="00415B0A" w:rsidRPr="008639C6" w:rsidRDefault="00415B0A" w:rsidP="00415B0A">
      <w:pPr>
        <w:rPr>
          <w:color w:val="auto"/>
          <w:sz w:val="24"/>
          <w:szCs w:val="24"/>
        </w:rPr>
      </w:pPr>
    </w:p>
    <w:p w:rsidR="008C0F45" w:rsidRPr="008639C6" w:rsidRDefault="008C0F45" w:rsidP="008C0F45">
      <w:pPr>
        <w:rPr>
          <w:color w:val="auto"/>
          <w:sz w:val="24"/>
          <w:szCs w:val="24"/>
        </w:rPr>
      </w:pPr>
    </w:p>
    <w:p w:rsidR="00CC2B89" w:rsidRPr="00B414D9" w:rsidRDefault="00B414D9" w:rsidP="00CC2B89">
      <w:pPr>
        <w:rPr>
          <w:b/>
          <w:color w:val="auto"/>
        </w:rPr>
      </w:pPr>
      <w:r w:rsidRPr="00B414D9">
        <w:rPr>
          <w:b/>
          <w:color w:val="auto"/>
        </w:rPr>
        <w:t>Специальные дипломы «75-летию Великой Победы посвящается»:</w:t>
      </w:r>
    </w:p>
    <w:p w:rsidR="00B414D9" w:rsidRPr="00B414D9" w:rsidRDefault="00B414D9" w:rsidP="00B414D9">
      <w:pPr>
        <w:pStyle w:val="a5"/>
        <w:numPr>
          <w:ilvl w:val="0"/>
          <w:numId w:val="11"/>
        </w:numPr>
        <w:rPr>
          <w:color w:val="auto"/>
        </w:rPr>
      </w:pPr>
      <w:proofErr w:type="gramStart"/>
      <w:r w:rsidRPr="00B414D9">
        <w:rPr>
          <w:color w:val="auto"/>
        </w:rPr>
        <w:t>Народный коллектив ДПТ «Золушка» (рук.</w:t>
      </w:r>
      <w:proofErr w:type="gramEnd"/>
      <w:r w:rsidRPr="00B414D9">
        <w:rPr>
          <w:color w:val="auto"/>
        </w:rPr>
        <w:t xml:space="preserve"> </w:t>
      </w:r>
      <w:proofErr w:type="gramStart"/>
      <w:r w:rsidRPr="00B414D9">
        <w:rPr>
          <w:color w:val="auto"/>
        </w:rPr>
        <w:t>С. Соловьева), композиция «В лесу прифронтовом»</w:t>
      </w:r>
      <w:proofErr w:type="gramEnd"/>
    </w:p>
    <w:p w:rsidR="00B414D9" w:rsidRPr="00B414D9" w:rsidRDefault="00B414D9" w:rsidP="00B414D9">
      <w:pPr>
        <w:pStyle w:val="a5"/>
        <w:numPr>
          <w:ilvl w:val="0"/>
          <w:numId w:val="11"/>
        </w:numPr>
        <w:rPr>
          <w:color w:val="auto"/>
        </w:rPr>
      </w:pPr>
      <w:proofErr w:type="gramStart"/>
      <w:r w:rsidRPr="00B414D9">
        <w:rPr>
          <w:color w:val="auto"/>
        </w:rPr>
        <w:t>Образцовый театр моды «Лебедушка» (рук.</w:t>
      </w:r>
      <w:proofErr w:type="gramEnd"/>
      <w:r w:rsidRPr="00B414D9">
        <w:rPr>
          <w:color w:val="auto"/>
        </w:rPr>
        <w:t xml:space="preserve"> </w:t>
      </w:r>
      <w:proofErr w:type="gramStart"/>
      <w:r w:rsidRPr="00B414D9">
        <w:rPr>
          <w:color w:val="auto"/>
        </w:rPr>
        <w:t>Л. Гогина), коллекция одежды «Города воинской славы»</w:t>
      </w:r>
      <w:proofErr w:type="gramEnd"/>
    </w:p>
    <w:p w:rsidR="00B414D9" w:rsidRPr="00B414D9" w:rsidRDefault="00B414D9" w:rsidP="00B414D9">
      <w:pPr>
        <w:ind w:left="360"/>
        <w:rPr>
          <w:color w:val="auto"/>
          <w:sz w:val="24"/>
          <w:szCs w:val="24"/>
        </w:rPr>
      </w:pPr>
    </w:p>
    <w:p w:rsidR="00B414D9" w:rsidRPr="008639C6" w:rsidRDefault="00B414D9" w:rsidP="00CC2B89">
      <w:pPr>
        <w:rPr>
          <w:color w:val="auto"/>
          <w:sz w:val="24"/>
          <w:szCs w:val="24"/>
        </w:rPr>
      </w:pPr>
    </w:p>
    <w:p w:rsidR="00A64FE5" w:rsidRDefault="00A64FE5" w:rsidP="00A64FE5">
      <w:pPr>
        <w:pStyle w:val="a3"/>
        <w:jc w:val="center"/>
        <w:rPr>
          <w:color w:val="auto"/>
          <w:sz w:val="24"/>
          <w:szCs w:val="24"/>
        </w:rPr>
      </w:pPr>
    </w:p>
    <w:p w:rsidR="00A64FE5" w:rsidRDefault="00A64FE5" w:rsidP="00A64FE5">
      <w:pPr>
        <w:pStyle w:val="a3"/>
        <w:jc w:val="center"/>
        <w:rPr>
          <w:color w:val="auto"/>
          <w:sz w:val="24"/>
          <w:szCs w:val="24"/>
        </w:rPr>
      </w:pPr>
    </w:p>
    <w:p w:rsidR="00A64FE5" w:rsidRDefault="00A64FE5" w:rsidP="00A64FE5">
      <w:pPr>
        <w:pStyle w:val="a3"/>
        <w:jc w:val="center"/>
        <w:rPr>
          <w:color w:val="auto"/>
          <w:sz w:val="24"/>
          <w:szCs w:val="24"/>
        </w:rPr>
      </w:pPr>
    </w:p>
    <w:p w:rsidR="00A64FE5" w:rsidRDefault="00A64FE5" w:rsidP="00A64FE5">
      <w:pPr>
        <w:pStyle w:val="a3"/>
        <w:jc w:val="center"/>
        <w:rPr>
          <w:color w:val="auto"/>
          <w:sz w:val="24"/>
          <w:szCs w:val="24"/>
        </w:rPr>
      </w:pPr>
    </w:p>
    <w:p w:rsidR="00A64FE5" w:rsidRDefault="00A64FE5" w:rsidP="00A64FE5">
      <w:pPr>
        <w:pStyle w:val="a3"/>
        <w:jc w:val="center"/>
        <w:rPr>
          <w:color w:val="auto"/>
          <w:sz w:val="24"/>
          <w:szCs w:val="24"/>
        </w:rPr>
      </w:pPr>
    </w:p>
    <w:p w:rsidR="00A64FE5" w:rsidRDefault="00A64FE5" w:rsidP="00A64FE5">
      <w:pPr>
        <w:pStyle w:val="a3"/>
        <w:jc w:val="center"/>
        <w:rPr>
          <w:color w:val="auto"/>
          <w:sz w:val="24"/>
          <w:szCs w:val="24"/>
        </w:rPr>
      </w:pPr>
    </w:p>
    <w:p w:rsidR="00A64FE5" w:rsidRDefault="00A64FE5" w:rsidP="00A64FE5">
      <w:pPr>
        <w:pStyle w:val="a3"/>
        <w:jc w:val="center"/>
        <w:rPr>
          <w:color w:val="auto"/>
          <w:sz w:val="24"/>
          <w:szCs w:val="24"/>
        </w:rPr>
      </w:pPr>
    </w:p>
    <w:p w:rsidR="00A64FE5" w:rsidRDefault="00A64FE5" w:rsidP="00A64FE5">
      <w:pPr>
        <w:pStyle w:val="a3"/>
        <w:jc w:val="center"/>
        <w:rPr>
          <w:color w:val="auto"/>
          <w:sz w:val="24"/>
          <w:szCs w:val="24"/>
        </w:rPr>
      </w:pPr>
    </w:p>
    <w:p w:rsidR="00A64FE5" w:rsidRDefault="00A64FE5" w:rsidP="00A64FE5">
      <w:pPr>
        <w:pStyle w:val="a3"/>
        <w:jc w:val="center"/>
        <w:rPr>
          <w:color w:val="auto"/>
          <w:sz w:val="24"/>
          <w:szCs w:val="24"/>
        </w:rPr>
      </w:pPr>
    </w:p>
    <w:sectPr w:rsidR="00A64FE5" w:rsidSect="00F22E9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4E7"/>
    <w:multiLevelType w:val="hybridMultilevel"/>
    <w:tmpl w:val="0824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566BA"/>
    <w:multiLevelType w:val="hybridMultilevel"/>
    <w:tmpl w:val="FC16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03C6"/>
    <w:multiLevelType w:val="hybridMultilevel"/>
    <w:tmpl w:val="ADAE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C53"/>
    <w:multiLevelType w:val="hybridMultilevel"/>
    <w:tmpl w:val="61F4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36B57"/>
    <w:multiLevelType w:val="hybridMultilevel"/>
    <w:tmpl w:val="AA4462D4"/>
    <w:lvl w:ilvl="0" w:tplc="0332D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C4CB2"/>
    <w:multiLevelType w:val="hybridMultilevel"/>
    <w:tmpl w:val="9B38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470C9"/>
    <w:multiLevelType w:val="hybridMultilevel"/>
    <w:tmpl w:val="C70C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42175"/>
    <w:multiLevelType w:val="hybridMultilevel"/>
    <w:tmpl w:val="61F43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71AE5"/>
    <w:multiLevelType w:val="hybridMultilevel"/>
    <w:tmpl w:val="AA4462D4"/>
    <w:lvl w:ilvl="0" w:tplc="0332D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D34AD"/>
    <w:multiLevelType w:val="hybridMultilevel"/>
    <w:tmpl w:val="9B381E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AE481D"/>
    <w:multiLevelType w:val="hybridMultilevel"/>
    <w:tmpl w:val="9B38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D2420"/>
    <w:multiLevelType w:val="hybridMultilevel"/>
    <w:tmpl w:val="9B38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E5"/>
    <w:rsid w:val="00047043"/>
    <w:rsid w:val="000E68F0"/>
    <w:rsid w:val="00232311"/>
    <w:rsid w:val="002A6096"/>
    <w:rsid w:val="0030629E"/>
    <w:rsid w:val="003765C2"/>
    <w:rsid w:val="003C6E28"/>
    <w:rsid w:val="00415B0A"/>
    <w:rsid w:val="00515CA9"/>
    <w:rsid w:val="00567AA5"/>
    <w:rsid w:val="00752E65"/>
    <w:rsid w:val="007A7075"/>
    <w:rsid w:val="008027C1"/>
    <w:rsid w:val="00837EBA"/>
    <w:rsid w:val="008639C6"/>
    <w:rsid w:val="00871835"/>
    <w:rsid w:val="008C0F45"/>
    <w:rsid w:val="008F0F42"/>
    <w:rsid w:val="0094088A"/>
    <w:rsid w:val="009B0C15"/>
    <w:rsid w:val="00A64FE5"/>
    <w:rsid w:val="00AD27D1"/>
    <w:rsid w:val="00B414D9"/>
    <w:rsid w:val="00C30400"/>
    <w:rsid w:val="00CC2B89"/>
    <w:rsid w:val="00CE4F45"/>
    <w:rsid w:val="00E05B7C"/>
    <w:rsid w:val="00E05D40"/>
    <w:rsid w:val="00EA68FD"/>
    <w:rsid w:val="00F2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E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color w:val="0000F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A64FE5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4FE5"/>
    <w:rPr>
      <w:rFonts w:ascii="Times New Roman" w:eastAsia="Times New Roman" w:hAnsi="Times New Roman" w:cs="Times New Roman"/>
      <w:bCs/>
      <w:iCs/>
      <w:color w:val="0000FF"/>
      <w:sz w:val="32"/>
      <w:szCs w:val="28"/>
      <w:lang w:eastAsia="ar-SA"/>
    </w:rPr>
  </w:style>
  <w:style w:type="paragraph" w:styleId="a3">
    <w:name w:val="No Spacing"/>
    <w:uiPriority w:val="1"/>
    <w:qFormat/>
    <w:rsid w:val="00A64FE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color w:val="0000FF"/>
      <w:sz w:val="28"/>
      <w:szCs w:val="28"/>
      <w:lang w:eastAsia="ar-SA"/>
    </w:rPr>
  </w:style>
  <w:style w:type="table" w:styleId="a4">
    <w:name w:val="Table Grid"/>
    <w:basedOn w:val="a1"/>
    <w:uiPriority w:val="59"/>
    <w:rsid w:val="00A64F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4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E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color w:val="0000F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A64FE5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4FE5"/>
    <w:rPr>
      <w:rFonts w:ascii="Times New Roman" w:eastAsia="Times New Roman" w:hAnsi="Times New Roman" w:cs="Times New Roman"/>
      <w:bCs/>
      <w:iCs/>
      <w:color w:val="0000FF"/>
      <w:sz w:val="32"/>
      <w:szCs w:val="28"/>
      <w:lang w:eastAsia="ar-SA"/>
    </w:rPr>
  </w:style>
  <w:style w:type="paragraph" w:styleId="a3">
    <w:name w:val="No Spacing"/>
    <w:uiPriority w:val="1"/>
    <w:qFormat/>
    <w:rsid w:val="00A64FE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color w:val="0000FF"/>
      <w:sz w:val="28"/>
      <w:szCs w:val="28"/>
      <w:lang w:eastAsia="ar-SA"/>
    </w:rPr>
  </w:style>
  <w:style w:type="table" w:styleId="a4">
    <w:name w:val="Table Grid"/>
    <w:basedOn w:val="a1"/>
    <w:uiPriority w:val="59"/>
    <w:rsid w:val="00A64F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4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19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2020-11-02T13:26:00Z</dcterms:created>
  <dcterms:modified xsi:type="dcterms:W3CDTF">2020-11-03T07:24:00Z</dcterms:modified>
</cp:coreProperties>
</file>