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325608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021419" w:rsidRDefault="007F1CA2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зеленой гостиной</w:t>
      </w:r>
      <w:r w:rsidR="00BB3AEC">
        <w:rPr>
          <w:rFonts w:ascii="Times New Roman" w:hAnsi="Times New Roman" w:cs="Times New Roman"/>
          <w:sz w:val="28"/>
          <w:szCs w:val="28"/>
        </w:rPr>
        <w:t xml:space="preserve"> в </w:t>
      </w:r>
      <w:r w:rsidR="009E63F4">
        <w:rPr>
          <w:rFonts w:ascii="Times New Roman" w:hAnsi="Times New Roman" w:cs="Times New Roman"/>
          <w:sz w:val="28"/>
          <w:szCs w:val="28"/>
        </w:rPr>
        <w:t>октябре</w:t>
      </w:r>
      <w:r w:rsidR="003544EE">
        <w:rPr>
          <w:rFonts w:ascii="Times New Roman" w:hAnsi="Times New Roman" w:cs="Times New Roman"/>
          <w:sz w:val="28"/>
          <w:szCs w:val="28"/>
        </w:rPr>
        <w:t xml:space="preserve"> </w:t>
      </w:r>
      <w:r w:rsidR="00BB3AEC">
        <w:rPr>
          <w:rFonts w:ascii="Times New Roman" w:hAnsi="Times New Roman" w:cs="Times New Roman"/>
          <w:sz w:val="28"/>
          <w:szCs w:val="28"/>
        </w:rPr>
        <w:t>201</w:t>
      </w:r>
      <w:r w:rsidR="001E6EC8">
        <w:rPr>
          <w:rFonts w:ascii="Times New Roman" w:hAnsi="Times New Roman" w:cs="Times New Roman"/>
          <w:sz w:val="28"/>
          <w:szCs w:val="28"/>
        </w:rPr>
        <w:t>9</w:t>
      </w:r>
      <w:r w:rsidR="00BB3AEC">
        <w:rPr>
          <w:rFonts w:ascii="Times New Roman" w:hAnsi="Times New Roman" w:cs="Times New Roman"/>
          <w:sz w:val="28"/>
          <w:szCs w:val="28"/>
        </w:rPr>
        <w:t xml:space="preserve"> г.</w:t>
      </w:r>
      <w:r w:rsidR="009358B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4"/>
        <w:gridCol w:w="4637"/>
        <w:gridCol w:w="1967"/>
        <w:gridCol w:w="2393"/>
      </w:tblGrid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proofErr w:type="gramStart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/п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материала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Един</w:t>
            </w:r>
            <w:proofErr w:type="gramStart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proofErr w:type="gramEnd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зм.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Норма расхода</w:t>
            </w:r>
          </w:p>
        </w:tc>
      </w:tr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Корм Фобос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Корм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шиншил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Корм для птиц (Рио)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Комбикорм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Геркулес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пач</w:t>
            </w:r>
            <w:proofErr w:type="spellEnd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листовой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Капуста китайская (пекинская)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358B8" w:rsidRPr="003708A6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Корм для рыб, черепах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пач</w:t>
            </w:r>
            <w:proofErr w:type="spellEnd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358B8" w:rsidRPr="003708A6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Корм для хорька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Роял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358B8" w:rsidRPr="003708A6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Семечки тыквенные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58B8" w:rsidRPr="003708A6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Морковь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358B8" w:rsidRPr="003708A6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Свекла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358B8" w:rsidRPr="003708A6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Мыши заморожен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олоз)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358B8" w:rsidRPr="003708A6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Сено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9358B8" w:rsidRPr="009358B8" w:rsidRDefault="009358B8" w:rsidP="009358B8">
      <w:pPr>
        <w:pStyle w:val="a3"/>
        <w:ind w:left="720"/>
        <w:jc w:val="both"/>
        <w:rPr>
          <w:rFonts w:ascii="Times New Roman" w:hAnsi="Times New Roman" w:cs="Times New Roman"/>
          <w:sz w:val="10"/>
          <w:szCs w:val="10"/>
        </w:rPr>
      </w:pPr>
    </w:p>
    <w:p w:rsidR="009358B8" w:rsidRDefault="009358B8" w:rsidP="009358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071">
        <w:rPr>
          <w:rFonts w:ascii="Times New Roman" w:hAnsi="Times New Roman" w:cs="Times New Roman"/>
          <w:sz w:val="28"/>
          <w:szCs w:val="28"/>
        </w:rPr>
        <w:t xml:space="preserve">В случае отсутствия материальных запасов указанных в нормах разрешается их замена на аналогичные или по потребности. </w:t>
      </w:r>
    </w:p>
    <w:p w:rsidR="009358B8" w:rsidRDefault="009358B8" w:rsidP="009358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071">
        <w:rPr>
          <w:rFonts w:ascii="Times New Roman" w:hAnsi="Times New Roman" w:cs="Times New Roman"/>
          <w:sz w:val="28"/>
          <w:szCs w:val="28"/>
        </w:rPr>
        <w:t xml:space="preserve">Материальные запасы указанные в нормах для содержания зеленой гостиной приобретаются в </w:t>
      </w:r>
      <w:proofErr w:type="gramStart"/>
      <w:r w:rsidRPr="00F20071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F20071">
        <w:rPr>
          <w:rFonts w:ascii="Times New Roman" w:hAnsi="Times New Roman" w:cs="Times New Roman"/>
          <w:sz w:val="28"/>
          <w:szCs w:val="28"/>
        </w:rPr>
        <w:t xml:space="preserve"> выделяемых на эти цели средств.  </w:t>
      </w:r>
    </w:p>
    <w:p w:rsidR="009358B8" w:rsidRPr="009358B8" w:rsidRDefault="009358B8" w:rsidP="009358B8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9358B8" w:rsidRDefault="009358B8" w:rsidP="009358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 санитарно-гигиеническим требованиям и сертификатам соответствия.</w:t>
      </w:r>
    </w:p>
    <w:p w:rsidR="009358B8" w:rsidRPr="009358B8" w:rsidRDefault="009358B8" w:rsidP="009358B8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9358B8" w:rsidRDefault="009358B8" w:rsidP="009358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Предлагаемый товар должен быть новым товаром (товаром, который не был в употреблении, не были восстановлены потребительские свойства).</w:t>
      </w:r>
    </w:p>
    <w:p w:rsidR="009358B8" w:rsidRPr="009358B8" w:rsidRDefault="009358B8" w:rsidP="009358B8">
      <w:pPr>
        <w:pStyle w:val="a3"/>
        <w:ind w:left="720"/>
        <w:jc w:val="both"/>
        <w:rPr>
          <w:rFonts w:ascii="Times New Roman" w:hAnsi="Times New Roman" w:cs="Times New Roman"/>
          <w:sz w:val="10"/>
          <w:szCs w:val="10"/>
        </w:rPr>
      </w:pPr>
    </w:p>
    <w:p w:rsidR="009358B8" w:rsidRDefault="009358B8" w:rsidP="009358B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 должен быть с не истекшим сроком годности</w:t>
      </w:r>
    </w:p>
    <w:p w:rsidR="009358B8" w:rsidRPr="009358B8" w:rsidRDefault="009358B8" w:rsidP="009358B8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E610B5" w:rsidRDefault="009358B8" w:rsidP="009358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осуществляется наличными денежными (через подотчетное лицо) средствами через розничную сеть магазинов</w:t>
      </w:r>
      <w:r w:rsidR="00C05908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="00C0590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05908">
        <w:rPr>
          <w:rFonts w:ascii="Times New Roman" w:hAnsi="Times New Roman" w:cs="Times New Roman"/>
          <w:sz w:val="28"/>
          <w:szCs w:val="28"/>
        </w:rPr>
        <w:t xml:space="preserve"> всего месяца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9E63F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9E63F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8164F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9358B8" w:rsidRPr="009358B8" w:rsidRDefault="009358B8" w:rsidP="00021419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Pr="00E610B5" w:rsidRDefault="009E63F4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1371A6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F456D"/>
    <w:rsid w:val="00101676"/>
    <w:rsid w:val="001371A6"/>
    <w:rsid w:val="00181ED0"/>
    <w:rsid w:val="001E6EC8"/>
    <w:rsid w:val="002E58B1"/>
    <w:rsid w:val="0031510C"/>
    <w:rsid w:val="00325608"/>
    <w:rsid w:val="00350032"/>
    <w:rsid w:val="003544EE"/>
    <w:rsid w:val="003F1598"/>
    <w:rsid w:val="004F33CE"/>
    <w:rsid w:val="005828BE"/>
    <w:rsid w:val="007618B3"/>
    <w:rsid w:val="00791218"/>
    <w:rsid w:val="007D69D3"/>
    <w:rsid w:val="007F1CA2"/>
    <w:rsid w:val="008164F2"/>
    <w:rsid w:val="008D6219"/>
    <w:rsid w:val="009358B8"/>
    <w:rsid w:val="0099285A"/>
    <w:rsid w:val="009E63F4"/>
    <w:rsid w:val="00A106EC"/>
    <w:rsid w:val="00AD1034"/>
    <w:rsid w:val="00B437B5"/>
    <w:rsid w:val="00BB3AEC"/>
    <w:rsid w:val="00BF367C"/>
    <w:rsid w:val="00BF781F"/>
    <w:rsid w:val="00C05908"/>
    <w:rsid w:val="00C539D1"/>
    <w:rsid w:val="00E25A42"/>
    <w:rsid w:val="00E35F80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35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35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dcterms:created xsi:type="dcterms:W3CDTF">2019-09-30T10:31:00Z</dcterms:created>
  <dcterms:modified xsi:type="dcterms:W3CDTF">2019-09-30T10:31:00Z</dcterms:modified>
</cp:coreProperties>
</file>