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C6" w:rsidRDefault="004458C6" w:rsidP="001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03">
        <w:rPr>
          <w:rFonts w:ascii="Times New Roman" w:hAnsi="Times New Roman" w:cs="Times New Roman"/>
          <w:b/>
          <w:sz w:val="24"/>
          <w:szCs w:val="24"/>
        </w:rPr>
        <w:t xml:space="preserve">Контрольные цифры приема </w:t>
      </w:r>
      <w:r w:rsidR="001C0403" w:rsidRPr="001C0403">
        <w:rPr>
          <w:rFonts w:ascii="Times New Roman" w:hAnsi="Times New Roman" w:cs="Times New Roman"/>
          <w:b/>
          <w:sz w:val="24"/>
          <w:szCs w:val="24"/>
        </w:rPr>
        <w:t>на места, финансируемые за счет средств субсидий на выполнение муниципального задания (бюджет)</w:t>
      </w:r>
      <w:r w:rsidR="00322422">
        <w:rPr>
          <w:rFonts w:ascii="Times New Roman" w:hAnsi="Times New Roman" w:cs="Times New Roman"/>
          <w:b/>
          <w:sz w:val="24"/>
          <w:szCs w:val="24"/>
        </w:rPr>
        <w:t xml:space="preserve"> на 2022-2023 учебный год</w:t>
      </w:r>
      <w:r w:rsidR="000E01F8">
        <w:rPr>
          <w:rFonts w:ascii="Times New Roman" w:hAnsi="Times New Roman" w:cs="Times New Roman"/>
          <w:b/>
          <w:sz w:val="24"/>
          <w:szCs w:val="24"/>
        </w:rPr>
        <w:t xml:space="preserve"> (01.07.2022 г.)</w:t>
      </w:r>
    </w:p>
    <w:tbl>
      <w:tblPr>
        <w:tblW w:w="14601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900"/>
        <w:gridCol w:w="828"/>
        <w:gridCol w:w="976"/>
        <w:gridCol w:w="1010"/>
        <w:gridCol w:w="800"/>
        <w:gridCol w:w="903"/>
        <w:gridCol w:w="568"/>
        <w:gridCol w:w="993"/>
        <w:gridCol w:w="1275"/>
        <w:gridCol w:w="709"/>
        <w:gridCol w:w="567"/>
        <w:gridCol w:w="204"/>
        <w:gridCol w:w="788"/>
        <w:gridCol w:w="567"/>
        <w:gridCol w:w="651"/>
        <w:gridCol w:w="909"/>
      </w:tblGrid>
      <w:tr w:rsidR="000E01F8" w:rsidRPr="001C0403" w:rsidTr="000E01F8">
        <w:trPr>
          <w:trHeight w:val="315"/>
        </w:trPr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1F8" w:rsidRPr="001C0403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Текстильная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1F8" w:rsidRPr="001C0403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Одесская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1F8" w:rsidRPr="001C0403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Широтная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1F8" w:rsidRPr="001C0403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Мельникайте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1F8" w:rsidRPr="001C0403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Камчатская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1F8" w:rsidRPr="001C0403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Пермякова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Хоровое</w:t>
            </w: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403">
              <w:rPr>
                <w:rFonts w:ascii="Times New Roman" w:eastAsia="Times New Roman" w:hAnsi="Times New Roman" w:cs="Times New Roman"/>
                <w:b/>
                <w:lang w:eastAsia="ru-RU"/>
              </w:rPr>
              <w:t>ПП*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  <w:r w:rsidRPr="001C0403">
              <w:rPr>
                <w:rFonts w:ascii="Times New Roman" w:eastAsia="Times New Roman" w:hAnsi="Times New Roman" w:cs="Times New Roman"/>
                <w:b/>
                <w:lang w:eastAsia="ru-RU"/>
              </w:rPr>
              <w:t>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4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4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СОШ</w:t>
            </w:r>
            <w:r w:rsidRPr="001C0403">
              <w:rPr>
                <w:rFonts w:ascii="Times New Roman" w:eastAsia="Times New Roman" w:hAnsi="Times New Roman" w:cs="Times New Roman"/>
                <w:b/>
                <w:lang w:eastAsia="ru-RU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4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D83E71" w:rsidRDefault="000E01F8" w:rsidP="00A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СОШ</w:t>
            </w:r>
            <w:r w:rsidRPr="001C0403">
              <w:rPr>
                <w:rFonts w:ascii="Times New Roman" w:eastAsia="Times New Roman" w:hAnsi="Times New Roman" w:cs="Times New Roman"/>
                <w:b/>
                <w:lang w:eastAsia="ru-RU"/>
              </w:rPr>
              <w:t>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04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lang w:eastAsia="ru-RU"/>
              </w:rPr>
              <w:t>СОШ</w:t>
            </w: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Фортепиано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A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Скрипка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Виолончель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A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Баян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Аккордеон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A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Гитара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A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Домра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Балалайка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A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94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Флейта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Кларнет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Фагот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Саксофон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Хоровое пение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Академический вокал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Фольклор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A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Театральное искусство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A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Хореог</w:t>
            </w:r>
            <w:r w:rsidRPr="001C04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афическое искусство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C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A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C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СОШ (Хоровое пение)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СОШ (ИЗО)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1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D83E71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E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СОШ (Театральное творчество)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E01F8" w:rsidRPr="00706BA9" w:rsidRDefault="000E01F8" w:rsidP="00A1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706BA9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403" w:rsidRPr="001C0403" w:rsidRDefault="001C0403" w:rsidP="001C0403">
      <w:pPr>
        <w:spacing w:after="0"/>
        <w:jc w:val="center"/>
        <w:rPr>
          <w:rFonts w:ascii="Times New Roman" w:hAnsi="Times New Roman" w:cs="Times New Roman"/>
          <w:b/>
        </w:rPr>
      </w:pPr>
    </w:p>
    <w:p w:rsidR="0084165D" w:rsidRPr="004458C6" w:rsidRDefault="004458C6" w:rsidP="0044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C6">
        <w:rPr>
          <w:rFonts w:ascii="Times New Roman" w:hAnsi="Times New Roman" w:cs="Times New Roman"/>
          <w:sz w:val="24"/>
          <w:szCs w:val="24"/>
        </w:rPr>
        <w:t>*ПП – дополнительные предпрофессиональные программы</w:t>
      </w:r>
    </w:p>
    <w:p w:rsidR="004458C6" w:rsidRPr="004458C6" w:rsidRDefault="004458C6" w:rsidP="00445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8C6">
        <w:rPr>
          <w:rFonts w:ascii="Times New Roman" w:hAnsi="Times New Roman" w:cs="Times New Roman"/>
          <w:sz w:val="24"/>
          <w:szCs w:val="24"/>
        </w:rPr>
        <w:t>**ОР – дополнительные общеразвивающие программы</w:t>
      </w:r>
    </w:p>
    <w:p w:rsidR="004458C6" w:rsidRPr="004458C6" w:rsidRDefault="004458C6" w:rsidP="004458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58C6">
        <w:rPr>
          <w:rFonts w:ascii="Times New Roman" w:hAnsi="Times New Roman" w:cs="Times New Roman"/>
          <w:sz w:val="24"/>
          <w:szCs w:val="24"/>
        </w:rPr>
        <w:t>***СОШ - дополнительные общеразвивающие программы на базе общеобразовательных школ (</w:t>
      </w:r>
      <w:proofErr w:type="spellStart"/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ИЗО - СОШ №92, 27; </w:t>
      </w:r>
      <w:proofErr w:type="spellStart"/>
      <w:r w:rsidR="00A11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="00A1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A1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театральное - </w:t>
      </w:r>
      <w:r w:rsidR="00A11DBA"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№16</w:t>
      </w:r>
      <w:r w:rsidR="00A1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СОШ - СОШ № 65, 70, 92, гимназия №16)</w:t>
      </w:r>
      <w:proofErr w:type="gramEnd"/>
    </w:p>
    <w:p w:rsidR="004458C6" w:rsidRDefault="004458C6"/>
    <w:p w:rsidR="001C0403" w:rsidRDefault="001C0403"/>
    <w:p w:rsidR="001C0403" w:rsidRDefault="001C0403"/>
    <w:p w:rsidR="001C0403" w:rsidRDefault="001C0403"/>
    <w:p w:rsidR="001C0403" w:rsidRDefault="001C0403"/>
    <w:p w:rsidR="001C0403" w:rsidRDefault="001C0403"/>
    <w:p w:rsidR="001C0403" w:rsidRDefault="001C0403"/>
    <w:p w:rsidR="001C0403" w:rsidRDefault="001C0403"/>
    <w:p w:rsidR="001C0403" w:rsidRDefault="001C0403"/>
    <w:p w:rsidR="001C0403" w:rsidRDefault="001C0403"/>
    <w:p w:rsidR="001C0403" w:rsidRDefault="001C0403"/>
    <w:p w:rsidR="001C0403" w:rsidRDefault="001C0403"/>
    <w:p w:rsidR="001C0403" w:rsidRDefault="001C0403"/>
    <w:p w:rsidR="001C0403" w:rsidRDefault="001C0403"/>
    <w:p w:rsidR="000E01F8" w:rsidRDefault="000E01F8"/>
    <w:p w:rsidR="001C0403" w:rsidRDefault="001C0403"/>
    <w:p w:rsidR="001C0403" w:rsidRDefault="001C0403" w:rsidP="001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4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Контрольные цифры приема на места, финансируемые за счет средств </w:t>
      </w:r>
      <w:r>
        <w:rPr>
          <w:rFonts w:ascii="Times New Roman" w:hAnsi="Times New Roman" w:cs="Times New Roman"/>
          <w:b/>
          <w:sz w:val="24"/>
          <w:szCs w:val="24"/>
        </w:rPr>
        <w:t>от приносящей доход деятельности</w:t>
      </w:r>
      <w:r w:rsidRPr="001C040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платно</w:t>
      </w:r>
      <w:r w:rsidRPr="001C0403">
        <w:rPr>
          <w:rFonts w:ascii="Times New Roman" w:hAnsi="Times New Roman" w:cs="Times New Roman"/>
          <w:b/>
          <w:sz w:val="24"/>
          <w:szCs w:val="24"/>
        </w:rPr>
        <w:t>)</w:t>
      </w:r>
    </w:p>
    <w:p w:rsidR="00322422" w:rsidRDefault="00322422" w:rsidP="001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  <w:r w:rsidR="000E01F8">
        <w:rPr>
          <w:rFonts w:ascii="Times New Roman" w:hAnsi="Times New Roman" w:cs="Times New Roman"/>
          <w:b/>
          <w:sz w:val="24"/>
          <w:szCs w:val="24"/>
        </w:rPr>
        <w:t xml:space="preserve"> (01.07.2022 г.)</w:t>
      </w:r>
    </w:p>
    <w:tbl>
      <w:tblPr>
        <w:tblW w:w="136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1415"/>
        <w:gridCol w:w="1702"/>
        <w:gridCol w:w="1701"/>
        <w:gridCol w:w="1135"/>
        <w:gridCol w:w="1134"/>
        <w:gridCol w:w="1559"/>
        <w:gridCol w:w="1560"/>
        <w:gridCol w:w="1417"/>
      </w:tblGrid>
      <w:tr w:rsidR="000E01F8" w:rsidRPr="001C0403" w:rsidTr="000E01F8">
        <w:trPr>
          <w:trHeight w:val="315"/>
        </w:trPr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Текстильная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Одесская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Широтная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Мельникайте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Камчатская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Пермякова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Хоровое</w:t>
            </w: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1C0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**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1C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lang w:eastAsia="ru-RU"/>
              </w:rPr>
              <w:t>ОР</w:t>
            </w: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Фортепиано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Скрипка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Виолончель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Баян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Аккордеон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Гитара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Домра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Балалайка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Флейта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Гобой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Кларнет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Фагот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Саксофон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Труба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Тромбон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Ударные инструменты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Синтезатор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Хоровое пение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Академический вокал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Эстрадный вокал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Фольклор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Театральное искусство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Хореог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афическое искусство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6950F1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1F8"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04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СОШ (ИЗО)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ГРЭР музыкальное отделение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ГРЭР хореография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ГРЭР театр 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ГРЭР ИЗО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6950F1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E01F8" w:rsidRPr="004F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ГРЭР подготовка к школе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01F8" w:rsidRPr="001C0403" w:rsidTr="000E01F8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322422" w:rsidRDefault="000E01F8" w:rsidP="004F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ГРЭР хоровое 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01F8" w:rsidRPr="004F0F4D" w:rsidRDefault="000E01F8" w:rsidP="004F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322422" w:rsidRPr="004458C6" w:rsidRDefault="00322422" w:rsidP="00322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458C6">
        <w:rPr>
          <w:rFonts w:ascii="Times New Roman" w:hAnsi="Times New Roman" w:cs="Times New Roman"/>
          <w:sz w:val="24"/>
          <w:szCs w:val="24"/>
        </w:rPr>
        <w:t>ОР – дополнительные общеразвивающие программы</w:t>
      </w:r>
    </w:p>
    <w:p w:rsidR="00322422" w:rsidRPr="004458C6" w:rsidRDefault="00322422" w:rsidP="00322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4458C6">
        <w:rPr>
          <w:rFonts w:ascii="Times New Roman" w:hAnsi="Times New Roman" w:cs="Times New Roman"/>
          <w:sz w:val="24"/>
          <w:szCs w:val="24"/>
        </w:rPr>
        <w:t>СОШ - дополнительные общеразвивающие программы на базе общеобразовательных школ (</w:t>
      </w:r>
      <w:proofErr w:type="spellStart"/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gramStart"/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Pr="0044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- СОШ №92,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0403" w:rsidRDefault="001C0403"/>
    <w:sectPr w:rsidR="001C0403" w:rsidSect="001C04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90"/>
    <w:rsid w:val="000E01F8"/>
    <w:rsid w:val="00141630"/>
    <w:rsid w:val="001A5C5D"/>
    <w:rsid w:val="001C0403"/>
    <w:rsid w:val="002D3750"/>
    <w:rsid w:val="00320B65"/>
    <w:rsid w:val="00322422"/>
    <w:rsid w:val="00380E2A"/>
    <w:rsid w:val="00382802"/>
    <w:rsid w:val="004458C6"/>
    <w:rsid w:val="004F0F4D"/>
    <w:rsid w:val="00567ECB"/>
    <w:rsid w:val="006950F1"/>
    <w:rsid w:val="00706BA9"/>
    <w:rsid w:val="0084165D"/>
    <w:rsid w:val="00A11DBA"/>
    <w:rsid w:val="00A67790"/>
    <w:rsid w:val="00AE53AB"/>
    <w:rsid w:val="00C627E2"/>
    <w:rsid w:val="00C778A8"/>
    <w:rsid w:val="00C9511F"/>
    <w:rsid w:val="00D83E71"/>
    <w:rsid w:val="00E5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3E71"/>
  </w:style>
  <w:style w:type="paragraph" w:styleId="a3">
    <w:name w:val="Balloon Text"/>
    <w:basedOn w:val="a"/>
    <w:link w:val="a4"/>
    <w:uiPriority w:val="99"/>
    <w:semiHidden/>
    <w:unhideWhenUsed/>
    <w:rsid w:val="00E5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3E71"/>
  </w:style>
  <w:style w:type="paragraph" w:styleId="a3">
    <w:name w:val="Balloon Text"/>
    <w:basedOn w:val="a"/>
    <w:link w:val="a4"/>
    <w:uiPriority w:val="99"/>
    <w:semiHidden/>
    <w:unhideWhenUsed/>
    <w:rsid w:val="00E5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2022-04-01T04:08:00Z</cp:lastPrinted>
  <dcterms:created xsi:type="dcterms:W3CDTF">2022-06-29T11:23:00Z</dcterms:created>
  <dcterms:modified xsi:type="dcterms:W3CDTF">2022-06-29T11:23:00Z</dcterms:modified>
</cp:coreProperties>
</file>