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438"/>
        <w:gridCol w:w="3214"/>
        <w:gridCol w:w="869"/>
        <w:gridCol w:w="858"/>
        <w:gridCol w:w="711"/>
        <w:gridCol w:w="854"/>
        <w:gridCol w:w="708"/>
        <w:gridCol w:w="865"/>
        <w:gridCol w:w="713"/>
        <w:gridCol w:w="851"/>
        <w:gridCol w:w="708"/>
        <w:gridCol w:w="993"/>
        <w:gridCol w:w="1048"/>
        <w:gridCol w:w="742"/>
        <w:gridCol w:w="1612"/>
      </w:tblGrid>
      <w:tr w:rsidR="00305523" w:rsidRPr="00305523" w:rsidTr="00305523">
        <w:trPr>
          <w:trHeight w:val="285"/>
        </w:trPr>
        <w:tc>
          <w:tcPr>
            <w:tcW w:w="151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Контрольные цифры приема на 2023-2024 учебный год (бюджет)</w:t>
            </w:r>
          </w:p>
        </w:tc>
      </w:tr>
      <w:tr w:rsidR="00305523" w:rsidRPr="00305523" w:rsidTr="00305523">
        <w:trPr>
          <w:trHeight w:val="285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Текстильная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Широтная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Одесская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Камчатская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Пермякова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Мельникайте</w:t>
            </w:r>
          </w:p>
        </w:tc>
      </w:tr>
      <w:tr w:rsidR="00305523" w:rsidRPr="00305523" w:rsidTr="00305523">
        <w:trPr>
          <w:trHeight w:val="285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523" w:rsidRPr="00305523" w:rsidRDefault="00305523" w:rsidP="0030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523" w:rsidRPr="00305523" w:rsidRDefault="00305523" w:rsidP="0030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D83E71" w:rsidRDefault="00305523" w:rsidP="009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0403">
              <w:rPr>
                <w:rFonts w:ascii="Times New Roman" w:eastAsia="Times New Roman" w:hAnsi="Times New Roman" w:cs="Times New Roman"/>
                <w:b/>
                <w:lang w:eastAsia="ru-RU"/>
              </w:rPr>
              <w:t>ПП*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D83E71" w:rsidRDefault="00305523" w:rsidP="009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E71">
              <w:rPr>
                <w:rFonts w:ascii="Times New Roman" w:eastAsia="Times New Roman" w:hAnsi="Times New Roman" w:cs="Times New Roman"/>
                <w:b/>
                <w:lang w:eastAsia="ru-RU"/>
              </w:rPr>
              <w:t>ОР</w:t>
            </w:r>
            <w:r w:rsidRPr="001C0403">
              <w:rPr>
                <w:rFonts w:ascii="Times New Roman" w:eastAsia="Times New Roman" w:hAnsi="Times New Roman" w:cs="Times New Roman"/>
                <w:b/>
                <w:lang w:eastAsia="ru-RU"/>
              </w:rPr>
              <w:t>**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D83E71" w:rsidRDefault="00305523" w:rsidP="009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0403">
              <w:rPr>
                <w:rFonts w:ascii="Times New Roman" w:eastAsia="Times New Roman" w:hAnsi="Times New Roman" w:cs="Times New Roman"/>
                <w:b/>
                <w:lang w:eastAsia="ru-RU"/>
              </w:rPr>
              <w:t>ПП*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D83E71" w:rsidRDefault="00305523" w:rsidP="009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E71">
              <w:rPr>
                <w:rFonts w:ascii="Times New Roman" w:eastAsia="Times New Roman" w:hAnsi="Times New Roman" w:cs="Times New Roman"/>
                <w:b/>
                <w:lang w:eastAsia="ru-RU"/>
              </w:rPr>
              <w:t>ОР</w:t>
            </w:r>
            <w:r w:rsidRPr="001C0403">
              <w:rPr>
                <w:rFonts w:ascii="Times New Roman" w:eastAsia="Times New Roman" w:hAnsi="Times New Roman" w:cs="Times New Roman"/>
                <w:b/>
                <w:lang w:eastAsia="ru-RU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D83E71" w:rsidRDefault="00305523" w:rsidP="009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0403">
              <w:rPr>
                <w:rFonts w:ascii="Times New Roman" w:eastAsia="Times New Roman" w:hAnsi="Times New Roman" w:cs="Times New Roman"/>
                <w:b/>
                <w:lang w:eastAsia="ru-RU"/>
              </w:rPr>
              <w:t>ПП*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D83E71" w:rsidRDefault="00305523" w:rsidP="009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E71">
              <w:rPr>
                <w:rFonts w:ascii="Times New Roman" w:eastAsia="Times New Roman" w:hAnsi="Times New Roman" w:cs="Times New Roman"/>
                <w:b/>
                <w:lang w:eastAsia="ru-RU"/>
              </w:rPr>
              <w:t>ОР</w:t>
            </w:r>
            <w:r w:rsidRPr="001C0403">
              <w:rPr>
                <w:rFonts w:ascii="Times New Roman" w:eastAsia="Times New Roman" w:hAnsi="Times New Roman" w:cs="Times New Roman"/>
                <w:b/>
                <w:lang w:eastAsia="ru-RU"/>
              </w:rPr>
              <w:t>**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D83E71" w:rsidRDefault="00305523" w:rsidP="009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0403">
              <w:rPr>
                <w:rFonts w:ascii="Times New Roman" w:eastAsia="Times New Roman" w:hAnsi="Times New Roman" w:cs="Times New Roman"/>
                <w:b/>
                <w:lang w:eastAsia="ru-RU"/>
              </w:rPr>
              <w:t>ПП*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D83E71" w:rsidRDefault="00305523" w:rsidP="009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E71">
              <w:rPr>
                <w:rFonts w:ascii="Times New Roman" w:eastAsia="Times New Roman" w:hAnsi="Times New Roman" w:cs="Times New Roman"/>
                <w:b/>
                <w:lang w:eastAsia="ru-RU"/>
              </w:rPr>
              <w:t>ОР</w:t>
            </w:r>
            <w:r w:rsidRPr="001C0403">
              <w:rPr>
                <w:rFonts w:ascii="Times New Roman" w:eastAsia="Times New Roman" w:hAnsi="Times New Roman" w:cs="Times New Roman"/>
                <w:b/>
                <w:lang w:eastAsia="ru-RU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D83E71" w:rsidRDefault="00305523" w:rsidP="009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0403">
              <w:rPr>
                <w:rFonts w:ascii="Times New Roman" w:eastAsia="Times New Roman" w:hAnsi="Times New Roman" w:cs="Times New Roman"/>
                <w:b/>
                <w:lang w:eastAsia="ru-RU"/>
              </w:rPr>
              <w:t>ПП*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D83E71" w:rsidRDefault="00305523" w:rsidP="009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E71">
              <w:rPr>
                <w:rFonts w:ascii="Times New Roman" w:eastAsia="Times New Roman" w:hAnsi="Times New Roman" w:cs="Times New Roman"/>
                <w:b/>
                <w:lang w:eastAsia="ru-RU"/>
              </w:rPr>
              <w:t>ОР</w:t>
            </w:r>
            <w:r w:rsidRPr="001C0403">
              <w:rPr>
                <w:rFonts w:ascii="Times New Roman" w:eastAsia="Times New Roman" w:hAnsi="Times New Roman" w:cs="Times New Roman"/>
                <w:b/>
                <w:lang w:eastAsia="ru-RU"/>
              </w:rPr>
              <w:t>**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D83E71" w:rsidRDefault="00305523" w:rsidP="009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0403">
              <w:rPr>
                <w:rFonts w:ascii="Times New Roman" w:eastAsia="Times New Roman" w:hAnsi="Times New Roman" w:cs="Times New Roman"/>
                <w:b/>
                <w:lang w:eastAsia="ru-RU"/>
              </w:rPr>
              <w:t>ПП*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D83E71" w:rsidRDefault="00305523" w:rsidP="009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E71">
              <w:rPr>
                <w:rFonts w:ascii="Times New Roman" w:eastAsia="Times New Roman" w:hAnsi="Times New Roman" w:cs="Times New Roman"/>
                <w:b/>
                <w:lang w:eastAsia="ru-RU"/>
              </w:rPr>
              <w:t>ОР</w:t>
            </w:r>
            <w:r w:rsidRPr="001C0403">
              <w:rPr>
                <w:rFonts w:ascii="Times New Roman" w:eastAsia="Times New Roman" w:hAnsi="Times New Roman" w:cs="Times New Roman"/>
                <w:b/>
                <w:lang w:eastAsia="ru-RU"/>
              </w:rPr>
              <w:t>**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1B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="001B2C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bookmarkStart w:id="0" w:name="_GoBack"/>
            <w:bookmarkEnd w:id="0"/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(СОШ)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***</w:t>
            </w:r>
          </w:p>
        </w:tc>
      </w:tr>
      <w:tr w:rsidR="00305523" w:rsidRPr="00305523" w:rsidTr="00305523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Фортепиано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05523" w:rsidRPr="00305523" w:rsidTr="00305523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Скрипка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05523" w:rsidRPr="00305523" w:rsidTr="00305523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Виолончель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05523" w:rsidRPr="00305523" w:rsidTr="00305523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Флейта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05523" w:rsidRPr="00305523" w:rsidTr="00305523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Тромбон, труба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05523" w:rsidRPr="00305523" w:rsidTr="00305523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Саксофон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05523" w:rsidRPr="00305523" w:rsidTr="00305523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Гобой, кларнет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05523" w:rsidRPr="00305523" w:rsidTr="00305523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Фагот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05523" w:rsidRPr="00305523" w:rsidTr="00305523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Ударные инструменты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05523" w:rsidRPr="00305523" w:rsidTr="00305523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Баян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05523" w:rsidRPr="00305523" w:rsidTr="00305523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Аккордеон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05523" w:rsidRPr="00305523" w:rsidTr="00305523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Домра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05523" w:rsidRPr="00305523" w:rsidTr="00305523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Гитара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05523" w:rsidRPr="00305523" w:rsidTr="00305523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Балалайка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05523" w:rsidRPr="00305523" w:rsidTr="00305523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Сольное академическое пение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05523" w:rsidRPr="00305523" w:rsidTr="00305523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Сольное эстрадное пение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05523" w:rsidRPr="00305523" w:rsidTr="00305523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Хоровое пение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305523" w:rsidRPr="00305523" w:rsidTr="00305523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Фольклор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05523" w:rsidRPr="00305523" w:rsidTr="00305523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305523" w:rsidRPr="00305523" w:rsidTr="00305523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Хореографическое творчество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305523" w:rsidRPr="00305523" w:rsidTr="00305523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Театральное творчество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05523" w:rsidRPr="00305523" w:rsidTr="00305523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Синтезатор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05523" w:rsidRPr="00305523" w:rsidTr="00305523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523" w:rsidRPr="00305523" w:rsidRDefault="00305523" w:rsidP="0030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</w:tr>
    </w:tbl>
    <w:p w:rsidR="00305523" w:rsidRPr="004458C6" w:rsidRDefault="00305523" w:rsidP="003055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8C6">
        <w:rPr>
          <w:rFonts w:ascii="Times New Roman" w:hAnsi="Times New Roman" w:cs="Times New Roman"/>
          <w:sz w:val="24"/>
          <w:szCs w:val="24"/>
        </w:rPr>
        <w:t>*ПП – дополнительные предпрофессиональные программы</w:t>
      </w:r>
    </w:p>
    <w:p w:rsidR="00305523" w:rsidRPr="004458C6" w:rsidRDefault="00305523" w:rsidP="003055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8C6">
        <w:rPr>
          <w:rFonts w:ascii="Times New Roman" w:hAnsi="Times New Roman" w:cs="Times New Roman"/>
          <w:sz w:val="24"/>
          <w:szCs w:val="24"/>
        </w:rPr>
        <w:t>**ОР – дополнительные общеразвивающие программы</w:t>
      </w:r>
    </w:p>
    <w:p w:rsidR="00305523" w:rsidRPr="004458C6" w:rsidRDefault="00305523" w:rsidP="003055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8C6">
        <w:rPr>
          <w:rFonts w:ascii="Times New Roman" w:hAnsi="Times New Roman" w:cs="Times New Roman"/>
          <w:sz w:val="24"/>
          <w:szCs w:val="24"/>
        </w:rPr>
        <w:t>***СОШ - дополнительные общеразвивающие программы на базе общеобразовательных школ (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 - СОШ №92, 27;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еатральное - 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№16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- СОШ № 65, 70, 92, гимназия №16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Хореография – СОШ №65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198D" w:rsidRDefault="001F198D"/>
    <w:sectPr w:rsidR="001F198D" w:rsidSect="0030552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CB"/>
    <w:rsid w:val="000B74CB"/>
    <w:rsid w:val="001B2C67"/>
    <w:rsid w:val="001F198D"/>
    <w:rsid w:val="0030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2023-03-28T08:41:00Z</dcterms:created>
  <dcterms:modified xsi:type="dcterms:W3CDTF">2023-03-28T08:54:00Z</dcterms:modified>
</cp:coreProperties>
</file>