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7F3" w:rsidRPr="00F75755" w:rsidRDefault="00683176" w:rsidP="009A5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</w:t>
      </w:r>
      <w:r w:rsidR="000067F3" w:rsidRPr="00F75755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материально-техническом обеспечении образовательной деятельности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67F3" w:rsidRPr="00F757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образовательным программам</w:t>
      </w:r>
    </w:p>
    <w:p w:rsidR="000067F3" w:rsidRPr="00F75755" w:rsidRDefault="000067F3" w:rsidP="009A59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67F3" w:rsidRPr="00F75755" w:rsidRDefault="000067F3" w:rsidP="009A5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757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автономное учреждение дополнительного образования города Тюмени "Детская школа искусств "Этюд"</w:t>
      </w:r>
    </w:p>
    <w:p w:rsidR="009A596D" w:rsidRDefault="009A59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FFD" w:rsidRPr="00F75755" w:rsidRDefault="00326FFD" w:rsidP="00326FF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осуществления образовательной деятельности: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юмень, ул. </w:t>
      </w:r>
      <w:r w:rsidR="007E2E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Камчатская, 146</w:t>
      </w:r>
    </w:p>
    <w:tbl>
      <w:tblPr>
        <w:tblW w:w="14747" w:type="dxa"/>
        <w:tblLayout w:type="fixed"/>
        <w:tblLook w:val="04A0"/>
      </w:tblPr>
      <w:tblGrid>
        <w:gridCol w:w="432"/>
        <w:gridCol w:w="1826"/>
        <w:gridCol w:w="4654"/>
        <w:gridCol w:w="1843"/>
        <w:gridCol w:w="1134"/>
        <w:gridCol w:w="1276"/>
        <w:gridCol w:w="1881"/>
        <w:gridCol w:w="1701"/>
      </w:tblGrid>
      <w:tr w:rsidR="00326FFD" w:rsidRPr="00F75755" w:rsidTr="007E2EA0">
        <w:trPr>
          <w:trHeight w:val="134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6FFD" w:rsidRPr="00F75755" w:rsidRDefault="00326FFD" w:rsidP="00E856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RANGE!A1:FK13"/>
            <w:bookmarkEnd w:id="0"/>
            <w:r w:rsidRPr="00F75755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F7575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F7575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F7575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F7575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6FFD" w:rsidRPr="00F75755" w:rsidRDefault="00326FFD" w:rsidP="00E856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755">
              <w:rPr>
                <w:rFonts w:ascii="Times New Roman" w:hAnsi="Times New Roman" w:cs="Times New Roman"/>
                <w:sz w:val="16"/>
                <w:szCs w:val="16"/>
              </w:rPr>
              <w:t>Адрес (</w:t>
            </w:r>
            <w:proofErr w:type="spellStart"/>
            <w:proofErr w:type="gramStart"/>
            <w:r w:rsidRPr="00F75755">
              <w:rPr>
                <w:rFonts w:ascii="Times New Roman" w:hAnsi="Times New Roman" w:cs="Times New Roman"/>
                <w:sz w:val="16"/>
                <w:szCs w:val="16"/>
              </w:rPr>
              <w:t>местополо-жение</w:t>
            </w:r>
            <w:proofErr w:type="spellEnd"/>
            <w:proofErr w:type="gramEnd"/>
            <w:r w:rsidRPr="00F75755">
              <w:rPr>
                <w:rFonts w:ascii="Times New Roman" w:hAnsi="Times New Roman" w:cs="Times New Roman"/>
                <w:sz w:val="16"/>
                <w:szCs w:val="16"/>
              </w:rPr>
              <w:t>) здания, строения, сооружения, помещения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FD" w:rsidRPr="00F75755" w:rsidRDefault="00326FFD" w:rsidP="008A0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75755">
              <w:rPr>
                <w:rFonts w:ascii="Times New Roman" w:hAnsi="Times New Roman" w:cs="Times New Roman"/>
                <w:sz w:val="16"/>
                <w:szCs w:val="16"/>
              </w:rPr>
              <w:t xml:space="preserve">Назначение оснащенных зданий, строений, сооружений, помещений (учебные, учебно-лабораторные, административные, подсобные, помещения для занятия физической культурой и спортом, для обеспечения обучающихся, воспитанников и работников питанием </w:t>
            </w:r>
            <w:r w:rsidRPr="00F7575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 медицинским обслуживанием, иное), территорий </w:t>
            </w:r>
            <w:r w:rsidRPr="00F75755">
              <w:rPr>
                <w:rFonts w:ascii="Times New Roman" w:hAnsi="Times New Roman" w:cs="Times New Roman"/>
                <w:sz w:val="16"/>
                <w:szCs w:val="16"/>
              </w:rPr>
              <w:br/>
              <w:t>с указанием площади</w:t>
            </w:r>
            <w:r w:rsidRPr="00F75755">
              <w:rPr>
                <w:rFonts w:ascii="Times New Roman" w:hAnsi="Times New Roman" w:cs="Times New Roman"/>
                <w:sz w:val="16"/>
                <w:szCs w:val="16"/>
              </w:rPr>
              <w:br/>
              <w:t>(кв. м)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FD" w:rsidRPr="00326FFD" w:rsidRDefault="00326FFD" w:rsidP="00E856B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26FFD">
              <w:rPr>
                <w:rFonts w:ascii="Times New Roman" w:hAnsi="Times New Roman" w:cs="Times New Roman"/>
                <w:sz w:val="14"/>
                <w:szCs w:val="16"/>
              </w:rPr>
              <w:t xml:space="preserve">Собственность </w:t>
            </w:r>
            <w:r w:rsidRPr="00326FFD">
              <w:rPr>
                <w:rFonts w:ascii="Times New Roman" w:hAnsi="Times New Roman" w:cs="Times New Roman"/>
                <w:sz w:val="14"/>
                <w:szCs w:val="16"/>
              </w:rPr>
              <w:br/>
              <w:t>или оперативное управление, хозяйственное ведение, аренда, субаренда,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FD" w:rsidRPr="00326FFD" w:rsidRDefault="00326FFD" w:rsidP="00E856B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26FFD">
              <w:rPr>
                <w:rFonts w:ascii="Times New Roman" w:hAnsi="Times New Roman" w:cs="Times New Roman"/>
                <w:sz w:val="14"/>
                <w:szCs w:val="16"/>
              </w:rPr>
              <w:t xml:space="preserve">Кадастровый </w:t>
            </w:r>
            <w:r w:rsidRPr="00326FFD">
              <w:rPr>
                <w:rFonts w:ascii="Times New Roman" w:hAnsi="Times New Roman" w:cs="Times New Roman"/>
                <w:sz w:val="14"/>
                <w:szCs w:val="16"/>
              </w:rPr>
              <w:br/>
              <w:t>(или условный) номер объекта недвижимости, код ОКАТО,</w:t>
            </w:r>
            <w:r w:rsidRPr="00326FFD">
              <w:rPr>
                <w:rFonts w:ascii="Times New Roman" w:hAnsi="Times New Roman" w:cs="Times New Roman"/>
                <w:sz w:val="14"/>
                <w:szCs w:val="16"/>
              </w:rPr>
              <w:br/>
              <w:t>код ОКТМО</w:t>
            </w:r>
            <w:r w:rsidRPr="00326FFD">
              <w:rPr>
                <w:rFonts w:ascii="Times New Roman" w:hAnsi="Times New Roman" w:cs="Times New Roman"/>
                <w:sz w:val="14"/>
                <w:szCs w:val="16"/>
              </w:rPr>
              <w:br/>
              <w:t>по месту нахождения объекта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FD" w:rsidRPr="00326FFD" w:rsidRDefault="00326FFD" w:rsidP="00E856B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26FFD">
              <w:rPr>
                <w:rFonts w:ascii="Times New Roman" w:hAnsi="Times New Roman" w:cs="Times New Roman"/>
                <w:sz w:val="14"/>
                <w:szCs w:val="16"/>
              </w:rPr>
              <w:t>Номер записи регистрации</w:t>
            </w:r>
            <w:r w:rsidRPr="00326FFD">
              <w:rPr>
                <w:rFonts w:ascii="Times New Roman" w:hAnsi="Times New Roman" w:cs="Times New Roman"/>
                <w:sz w:val="14"/>
                <w:szCs w:val="16"/>
              </w:rPr>
              <w:br/>
              <w:t>в Едином государственном реестре прав</w:t>
            </w:r>
            <w:r w:rsidRPr="00326FFD">
              <w:rPr>
                <w:rFonts w:ascii="Times New Roman" w:hAnsi="Times New Roman" w:cs="Times New Roman"/>
                <w:sz w:val="14"/>
                <w:szCs w:val="16"/>
              </w:rPr>
              <w:br/>
              <w:t>на недвижимое имущество</w:t>
            </w:r>
            <w:r w:rsidRPr="00326FFD">
              <w:rPr>
                <w:rFonts w:ascii="Times New Roman" w:hAnsi="Times New Roman" w:cs="Times New Roman"/>
                <w:sz w:val="14"/>
                <w:szCs w:val="16"/>
              </w:rPr>
              <w:br/>
              <w:t>и сделок с ним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FD" w:rsidRPr="00326FFD" w:rsidRDefault="00326FFD" w:rsidP="00E856B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26FFD">
              <w:rPr>
                <w:rFonts w:ascii="Times New Roman" w:hAnsi="Times New Roman" w:cs="Times New Roman"/>
                <w:sz w:val="14"/>
                <w:szCs w:val="16"/>
              </w:rPr>
              <w:t xml:space="preserve">Реквизиты выданного </w:t>
            </w:r>
            <w:r w:rsidRPr="00326FFD">
              <w:rPr>
                <w:rFonts w:ascii="Times New Roman" w:hAnsi="Times New Roman" w:cs="Times New Roman"/>
                <w:sz w:val="14"/>
                <w:szCs w:val="16"/>
              </w:rPr>
              <w:br/>
              <w:t xml:space="preserve">в установленном порядке </w:t>
            </w:r>
            <w:proofErr w:type="spellStart"/>
            <w:r w:rsidRPr="00326FFD">
              <w:rPr>
                <w:rFonts w:ascii="Times New Roman" w:hAnsi="Times New Roman" w:cs="Times New Roman"/>
                <w:sz w:val="14"/>
                <w:szCs w:val="16"/>
              </w:rPr>
              <w:t>санитарно-эпидемиологичес-кого</w:t>
            </w:r>
            <w:proofErr w:type="spellEnd"/>
            <w:r w:rsidRPr="00326FFD">
              <w:rPr>
                <w:rFonts w:ascii="Times New Roman" w:hAnsi="Times New Roman" w:cs="Times New Roman"/>
                <w:sz w:val="14"/>
                <w:szCs w:val="16"/>
              </w:rPr>
              <w:t xml:space="preserve"> заключения </w:t>
            </w:r>
            <w:r w:rsidRPr="00326FFD">
              <w:rPr>
                <w:rFonts w:ascii="Times New Roman" w:hAnsi="Times New Roman" w:cs="Times New Roman"/>
                <w:sz w:val="14"/>
                <w:szCs w:val="16"/>
              </w:rPr>
              <w:br/>
              <w:t xml:space="preserve">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FD" w:rsidRPr="00326FFD" w:rsidRDefault="00326FFD" w:rsidP="00E856B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26FFD">
              <w:rPr>
                <w:rFonts w:ascii="Times New Roman" w:hAnsi="Times New Roman" w:cs="Times New Roman"/>
                <w:sz w:val="14"/>
                <w:szCs w:val="16"/>
              </w:rPr>
              <w:t xml:space="preserve">Реквизиты заключения </w:t>
            </w:r>
            <w:r w:rsidRPr="00326FFD">
              <w:rPr>
                <w:rFonts w:ascii="Times New Roman" w:hAnsi="Times New Roman" w:cs="Times New Roman"/>
                <w:sz w:val="14"/>
                <w:szCs w:val="16"/>
              </w:rPr>
              <w:br/>
              <w:t xml:space="preserve">о соответствии объекта защиты обязательным требованиям пожарной безопасности при осуществлении образовательной деятельности </w:t>
            </w:r>
            <w:r w:rsidRPr="00326FFD">
              <w:rPr>
                <w:rFonts w:ascii="Times New Roman" w:hAnsi="Times New Roman" w:cs="Times New Roman"/>
                <w:sz w:val="14"/>
                <w:szCs w:val="16"/>
              </w:rPr>
              <w:br/>
              <w:t xml:space="preserve">(в случае если соискателем лицензии (лицензиатом) является образовательная организация) </w:t>
            </w:r>
          </w:p>
        </w:tc>
      </w:tr>
      <w:tr w:rsidR="00326FFD" w:rsidRPr="00F75755" w:rsidTr="007E2EA0">
        <w:trPr>
          <w:trHeight w:val="28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6FFD" w:rsidRPr="00F75755" w:rsidRDefault="00326FFD" w:rsidP="00E856BD">
            <w:pPr>
              <w:jc w:val="center"/>
              <w:rPr>
                <w:sz w:val="16"/>
                <w:szCs w:val="16"/>
              </w:rPr>
            </w:pPr>
            <w:r w:rsidRPr="00F75755">
              <w:rPr>
                <w:sz w:val="16"/>
                <w:szCs w:val="16"/>
              </w:rPr>
              <w:t>1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6FFD" w:rsidRPr="00F75755" w:rsidRDefault="00326FFD" w:rsidP="00E856BD">
            <w:pPr>
              <w:jc w:val="center"/>
              <w:rPr>
                <w:sz w:val="16"/>
                <w:szCs w:val="16"/>
              </w:rPr>
            </w:pPr>
            <w:r w:rsidRPr="00F75755">
              <w:rPr>
                <w:sz w:val="16"/>
                <w:szCs w:val="16"/>
              </w:rPr>
              <w:t>2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FD" w:rsidRPr="00F75755" w:rsidRDefault="00326FFD" w:rsidP="008A0F75">
            <w:pPr>
              <w:jc w:val="center"/>
              <w:rPr>
                <w:sz w:val="16"/>
                <w:szCs w:val="16"/>
              </w:rPr>
            </w:pPr>
            <w:r w:rsidRPr="00F75755"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FD" w:rsidRPr="00F75755" w:rsidRDefault="00326FFD" w:rsidP="00E856BD">
            <w:pPr>
              <w:jc w:val="center"/>
              <w:rPr>
                <w:sz w:val="16"/>
                <w:szCs w:val="16"/>
              </w:rPr>
            </w:pPr>
            <w:r w:rsidRPr="00F75755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FD" w:rsidRPr="00F75755" w:rsidRDefault="00326FFD" w:rsidP="00E856BD">
            <w:pPr>
              <w:jc w:val="center"/>
              <w:rPr>
                <w:sz w:val="16"/>
                <w:szCs w:val="16"/>
              </w:rPr>
            </w:pPr>
            <w:r w:rsidRPr="00F75755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FD" w:rsidRPr="00F75755" w:rsidRDefault="00326FFD" w:rsidP="00E856BD">
            <w:pPr>
              <w:jc w:val="center"/>
              <w:rPr>
                <w:sz w:val="16"/>
                <w:szCs w:val="16"/>
              </w:rPr>
            </w:pPr>
            <w:r w:rsidRPr="00F75755">
              <w:rPr>
                <w:sz w:val="16"/>
                <w:szCs w:val="16"/>
              </w:rPr>
              <w:t>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FD" w:rsidRPr="008A0F75" w:rsidRDefault="00326FFD" w:rsidP="00E856BD">
            <w:pPr>
              <w:jc w:val="center"/>
              <w:rPr>
                <w:sz w:val="16"/>
                <w:szCs w:val="16"/>
              </w:rPr>
            </w:pPr>
            <w:r w:rsidRPr="008A0F75">
              <w:rPr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FD" w:rsidRPr="008A0F75" w:rsidRDefault="00326FFD" w:rsidP="00E856BD">
            <w:pPr>
              <w:jc w:val="center"/>
              <w:rPr>
                <w:sz w:val="16"/>
                <w:szCs w:val="16"/>
              </w:rPr>
            </w:pPr>
            <w:r w:rsidRPr="008A0F75">
              <w:rPr>
                <w:sz w:val="16"/>
                <w:szCs w:val="16"/>
              </w:rPr>
              <w:t>10</w:t>
            </w:r>
          </w:p>
        </w:tc>
      </w:tr>
      <w:tr w:rsidR="003A479D" w:rsidRPr="003A479D" w:rsidTr="007E2EA0">
        <w:trPr>
          <w:trHeight w:val="28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26FFD" w:rsidRPr="00E76225" w:rsidRDefault="00326FFD" w:rsidP="00892F5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7622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26FFD" w:rsidRPr="00E76225" w:rsidRDefault="00326FFD" w:rsidP="007E2EA0">
            <w:pPr>
              <w:rPr>
                <w:rFonts w:ascii="Times New Roman" w:hAnsi="Times New Roman" w:cs="Times New Roman"/>
                <w:color w:val="FF0000"/>
                <w:sz w:val="20"/>
                <w:szCs w:val="16"/>
              </w:rPr>
            </w:pPr>
            <w:r w:rsidRPr="00E76225">
              <w:rPr>
                <w:rFonts w:ascii="Times New Roman" w:hAnsi="Times New Roman" w:cs="Times New Roman"/>
                <w:sz w:val="20"/>
                <w:szCs w:val="16"/>
              </w:rPr>
              <w:t>6250</w:t>
            </w:r>
            <w:r w:rsidR="007E2EA0">
              <w:rPr>
                <w:rFonts w:ascii="Times New Roman" w:hAnsi="Times New Roman" w:cs="Times New Roman"/>
                <w:sz w:val="20"/>
                <w:szCs w:val="16"/>
              </w:rPr>
              <w:t>34</w:t>
            </w:r>
            <w:r w:rsidRPr="00E76225">
              <w:rPr>
                <w:rFonts w:ascii="Times New Roman" w:hAnsi="Times New Roman" w:cs="Times New Roman"/>
                <w:sz w:val="20"/>
                <w:szCs w:val="16"/>
              </w:rPr>
              <w:t>, г</w:t>
            </w:r>
            <w:proofErr w:type="gramStart"/>
            <w:r w:rsidRPr="00E76225">
              <w:rPr>
                <w:rFonts w:ascii="Times New Roman" w:hAnsi="Times New Roman" w:cs="Times New Roman"/>
                <w:sz w:val="20"/>
                <w:szCs w:val="16"/>
              </w:rPr>
              <w:t>.Т</w:t>
            </w:r>
            <w:proofErr w:type="gramEnd"/>
            <w:r w:rsidRPr="00E76225">
              <w:rPr>
                <w:rFonts w:ascii="Times New Roman" w:hAnsi="Times New Roman" w:cs="Times New Roman"/>
                <w:sz w:val="20"/>
                <w:szCs w:val="16"/>
              </w:rPr>
              <w:t>юмень, ул.</w:t>
            </w:r>
            <w:r w:rsidR="00FA2DF7" w:rsidRPr="00E76225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="007E2EA0">
              <w:rPr>
                <w:rFonts w:ascii="Times New Roman" w:hAnsi="Times New Roman" w:cs="Times New Roman"/>
                <w:sz w:val="20"/>
                <w:szCs w:val="16"/>
              </w:rPr>
              <w:t>Камчатская</w:t>
            </w:r>
            <w:r w:rsidRPr="00E76225">
              <w:rPr>
                <w:rFonts w:ascii="Times New Roman" w:hAnsi="Times New Roman" w:cs="Times New Roman"/>
                <w:sz w:val="20"/>
                <w:szCs w:val="16"/>
              </w:rPr>
              <w:t xml:space="preserve">, дом </w:t>
            </w:r>
            <w:r w:rsidR="007E2EA0">
              <w:rPr>
                <w:rFonts w:ascii="Times New Roman" w:hAnsi="Times New Roman" w:cs="Times New Roman"/>
                <w:sz w:val="20"/>
                <w:szCs w:val="16"/>
              </w:rPr>
              <w:t>146</w:t>
            </w:r>
            <w:r w:rsidRPr="00E76225">
              <w:rPr>
                <w:rFonts w:ascii="Times New Roman" w:hAnsi="Times New Roman" w:cs="Times New Roman"/>
                <w:sz w:val="20"/>
                <w:szCs w:val="16"/>
              </w:rPr>
              <w:t xml:space="preserve">  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B07" w:rsidRPr="00030B07" w:rsidRDefault="00030B07" w:rsidP="007E2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Учебные помещения: кабинеты площадью 368,3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, в том числе зал, библиотека, костюмерная,  кабинеты №1, №7-11, №14. </w:t>
            </w:r>
          </w:p>
          <w:p w:rsidR="00326FFD" w:rsidRPr="00E76225" w:rsidRDefault="00326FFD" w:rsidP="00030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FD" w:rsidRPr="00E76225" w:rsidRDefault="00F92BD0" w:rsidP="00892F5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gramStart"/>
            <w:r w:rsidRPr="00E76225">
              <w:rPr>
                <w:rFonts w:ascii="Times New Roman" w:hAnsi="Times New Roman" w:cs="Times New Roman"/>
                <w:sz w:val="18"/>
                <w:szCs w:val="16"/>
              </w:rPr>
              <w:t>Оперативном</w:t>
            </w:r>
            <w:proofErr w:type="gramEnd"/>
            <w:r w:rsidRPr="00E76225">
              <w:rPr>
                <w:rFonts w:ascii="Times New Roman" w:hAnsi="Times New Roman" w:cs="Times New Roman"/>
                <w:sz w:val="18"/>
                <w:szCs w:val="16"/>
              </w:rPr>
              <w:t xml:space="preserve"> управление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A0" w:rsidRPr="007E2EA0" w:rsidRDefault="007E2EA0" w:rsidP="004A6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EA0">
              <w:rPr>
                <w:rFonts w:ascii="Times New Roman" w:hAnsi="Times New Roman" w:cs="Times New Roman"/>
                <w:sz w:val="20"/>
                <w:szCs w:val="20"/>
              </w:rPr>
              <w:t xml:space="preserve">72-01/356/2008-186 </w:t>
            </w:r>
          </w:p>
          <w:p w:rsidR="00326FFD" w:rsidRPr="007E2EA0" w:rsidRDefault="00326FFD" w:rsidP="004A6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EA0">
              <w:rPr>
                <w:rFonts w:ascii="Times New Roman" w:hAnsi="Times New Roman" w:cs="Times New Roman"/>
                <w:sz w:val="20"/>
                <w:szCs w:val="20"/>
              </w:rPr>
              <w:t xml:space="preserve">ОКАТО </w:t>
            </w:r>
            <w:r w:rsidR="007E2EA0" w:rsidRPr="007E2EA0">
              <w:rPr>
                <w:rFonts w:ascii="Times New Roman" w:hAnsi="Times New Roman" w:cs="Times New Roman"/>
                <w:sz w:val="20"/>
                <w:szCs w:val="20"/>
              </w:rPr>
              <w:t>7140</w:t>
            </w:r>
            <w:bookmarkStart w:id="1" w:name="_GoBack"/>
            <w:bookmarkEnd w:id="1"/>
            <w:r w:rsidR="007E2EA0" w:rsidRPr="007E2EA0">
              <w:rPr>
                <w:rFonts w:ascii="Times New Roman" w:hAnsi="Times New Roman" w:cs="Times New Roman"/>
                <w:sz w:val="20"/>
                <w:szCs w:val="20"/>
              </w:rPr>
              <w:t>1368000</w:t>
            </w:r>
          </w:p>
          <w:p w:rsidR="00326FFD" w:rsidRPr="007E2EA0" w:rsidRDefault="00326FFD" w:rsidP="004A6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FD" w:rsidRPr="007E2EA0" w:rsidRDefault="007E2EA0" w:rsidP="007F2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EA0">
              <w:rPr>
                <w:rFonts w:ascii="Times New Roman" w:hAnsi="Times New Roman" w:cs="Times New Roman"/>
                <w:sz w:val="20"/>
                <w:szCs w:val="20"/>
              </w:rPr>
              <w:t>72-72-01/356/2008-186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FD" w:rsidRPr="00E76225" w:rsidRDefault="00326FFD" w:rsidP="007E2E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6225">
              <w:rPr>
                <w:rFonts w:ascii="Times New Roman" w:hAnsi="Times New Roman" w:cs="Times New Roman"/>
                <w:sz w:val="16"/>
                <w:szCs w:val="16"/>
              </w:rPr>
              <w:t>Санитарно-эпидемиологическое</w:t>
            </w:r>
            <w:r w:rsidR="007E2EA0">
              <w:rPr>
                <w:rFonts w:ascii="Times New Roman" w:hAnsi="Times New Roman" w:cs="Times New Roman"/>
                <w:sz w:val="16"/>
                <w:szCs w:val="16"/>
              </w:rPr>
              <w:t xml:space="preserve"> заключение № 72.ОЦ.01.000.М.001197</w:t>
            </w:r>
            <w:r w:rsidRPr="00E76225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7E2EA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E7622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E2EA0">
              <w:rPr>
                <w:rFonts w:ascii="Times New Roman" w:hAnsi="Times New Roman" w:cs="Times New Roman"/>
                <w:sz w:val="16"/>
                <w:szCs w:val="16"/>
              </w:rPr>
              <w:t>11.200</w:t>
            </w:r>
            <w:r w:rsidRPr="00E76225">
              <w:rPr>
                <w:rFonts w:ascii="Times New Roman" w:hAnsi="Times New Roman" w:cs="Times New Roman"/>
                <w:sz w:val="16"/>
                <w:szCs w:val="16"/>
              </w:rPr>
              <w:t>7 Выдано Управлением Федеральной службы по надзору в сфере защиты прав потребителей и благополучию человека по Тюменской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FD" w:rsidRPr="00E76225" w:rsidRDefault="00326FFD" w:rsidP="007E2E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6225">
              <w:rPr>
                <w:rFonts w:ascii="Times New Roman" w:hAnsi="Times New Roman" w:cs="Times New Roman"/>
                <w:sz w:val="16"/>
                <w:szCs w:val="16"/>
              </w:rPr>
              <w:t>Заключение о соответствии объекта защиты требовани</w:t>
            </w:r>
            <w:r w:rsidR="007E2EA0">
              <w:rPr>
                <w:rFonts w:ascii="Times New Roman" w:hAnsi="Times New Roman" w:cs="Times New Roman"/>
                <w:sz w:val="16"/>
                <w:szCs w:val="16"/>
              </w:rPr>
              <w:t>ям пожарной безопасности №000256</w:t>
            </w:r>
            <w:r w:rsidRPr="00E76225">
              <w:rPr>
                <w:rFonts w:ascii="Times New Roman" w:hAnsi="Times New Roman" w:cs="Times New Roman"/>
                <w:sz w:val="16"/>
                <w:szCs w:val="16"/>
              </w:rPr>
              <w:t xml:space="preserve"> серия 011 от </w:t>
            </w:r>
            <w:r w:rsidR="007E2EA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E7622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E2E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E76225">
              <w:rPr>
                <w:rFonts w:ascii="Times New Roman" w:hAnsi="Times New Roman" w:cs="Times New Roman"/>
                <w:sz w:val="16"/>
                <w:szCs w:val="16"/>
              </w:rPr>
              <w:t xml:space="preserve">.2017 Выдано Отделом надзорной деятельности и профилактической работы №11 УНД и </w:t>
            </w:r>
            <w:proofErr w:type="gramStart"/>
            <w:r w:rsidRPr="00E76225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End"/>
            <w:r w:rsidRPr="00E76225">
              <w:rPr>
                <w:rFonts w:ascii="Times New Roman" w:hAnsi="Times New Roman" w:cs="Times New Roman"/>
                <w:sz w:val="16"/>
                <w:szCs w:val="16"/>
              </w:rPr>
              <w:t xml:space="preserve"> ГУ МЧС России по Тюменской области</w:t>
            </w:r>
          </w:p>
        </w:tc>
      </w:tr>
    </w:tbl>
    <w:p w:rsidR="00326FFD" w:rsidRDefault="00326FFD">
      <w:r>
        <w:br w:type="page"/>
      </w:r>
    </w:p>
    <w:p w:rsidR="00515C2E" w:rsidRPr="00F75755" w:rsidRDefault="00515C2E" w:rsidP="00B7248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81D4F" w:rsidRDefault="00D81D4F" w:rsidP="002429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7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образовательного процесса в каждом из мест осуществления образовательной деятельности</w:t>
      </w:r>
      <w:r w:rsidR="00242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57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оборудованными учебными кабинетами, объектами для проведения практических занятий, объектами физической культуры и спорта,</w:t>
      </w:r>
      <w:r w:rsidR="00242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57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осуществления образовательной деятельности по заявленным к лицензированию образовательным программам</w:t>
      </w:r>
      <w:r w:rsidR="002429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298F" w:rsidRPr="00F75755" w:rsidRDefault="0024298F" w:rsidP="0024298F">
      <w:pPr>
        <w:spacing w:after="0" w:line="240" w:lineRule="auto"/>
        <w:contextualSpacing/>
        <w:jc w:val="center"/>
        <w:rPr>
          <w:sz w:val="16"/>
        </w:rPr>
      </w:pPr>
    </w:p>
    <w:tbl>
      <w:tblPr>
        <w:tblW w:w="14815" w:type="dxa"/>
        <w:tblLayout w:type="fixed"/>
        <w:tblLook w:val="04A0"/>
      </w:tblPr>
      <w:tblGrid>
        <w:gridCol w:w="771"/>
        <w:gridCol w:w="5149"/>
        <w:gridCol w:w="6379"/>
        <w:gridCol w:w="2516"/>
      </w:tblGrid>
      <w:tr w:rsidR="007E2EA0" w:rsidRPr="00F75755" w:rsidTr="004A61A3">
        <w:trPr>
          <w:trHeight w:val="13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2EA0" w:rsidRPr="00F75755" w:rsidRDefault="007E2EA0" w:rsidP="004A61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7E2EA0" w:rsidRPr="00F75755" w:rsidRDefault="007E2EA0" w:rsidP="004A61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2EA0" w:rsidRPr="00F75755" w:rsidRDefault="007E2EA0" w:rsidP="004A61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вида образования, уровня образования, профессии,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EA0" w:rsidRPr="00F75755" w:rsidRDefault="007E2EA0" w:rsidP="004A61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A0" w:rsidRPr="00F75755" w:rsidRDefault="007E2EA0" w:rsidP="004A61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(местоположение) учебных кабинетов, объектов для проведения практических занятий, </w:t>
            </w:r>
          </w:p>
        </w:tc>
      </w:tr>
      <w:tr w:rsidR="007E2EA0" w:rsidRPr="00F75755" w:rsidTr="004A61A3">
        <w:trPr>
          <w:trHeight w:val="28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E2EA0" w:rsidRPr="00F75755" w:rsidRDefault="007E2EA0" w:rsidP="004A61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E2EA0" w:rsidRPr="00F75755" w:rsidRDefault="007E2EA0" w:rsidP="004A61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EA0" w:rsidRPr="00F75755" w:rsidRDefault="007E2EA0" w:rsidP="004A61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A0" w:rsidRPr="00F75755" w:rsidRDefault="007E2EA0" w:rsidP="004A61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E2EA0" w:rsidRPr="00210586" w:rsidTr="004A61A3">
        <w:trPr>
          <w:trHeight w:val="75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E2EA0" w:rsidRPr="00B96EA6" w:rsidRDefault="007E2EA0" w:rsidP="007E2EA0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2EA0" w:rsidRPr="00F75755" w:rsidRDefault="007E2EA0" w:rsidP="004A61A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75755">
              <w:rPr>
                <w:rFonts w:ascii="Times New Roman" w:hAnsi="Times New Roman"/>
                <w:sz w:val="20"/>
                <w:szCs w:val="20"/>
              </w:rPr>
              <w:t xml:space="preserve">Дополнительная </w:t>
            </w:r>
            <w:proofErr w:type="spellStart"/>
            <w:r w:rsidRPr="00F75755">
              <w:rPr>
                <w:rFonts w:ascii="Times New Roman" w:hAnsi="Times New Roman"/>
                <w:sz w:val="20"/>
                <w:szCs w:val="20"/>
              </w:rPr>
              <w:t>общеразвивающая</w:t>
            </w:r>
            <w:proofErr w:type="spellEnd"/>
            <w:r w:rsidRPr="00F75755">
              <w:rPr>
                <w:rFonts w:ascii="Times New Roman" w:hAnsi="Times New Roman"/>
                <w:sz w:val="20"/>
                <w:szCs w:val="20"/>
              </w:rPr>
              <w:t xml:space="preserve"> программа в области музыкального искусства.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2EA0" w:rsidRPr="002E1DB5" w:rsidRDefault="007E2EA0" w:rsidP="004A61A3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E1DB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Учебный кабинет: ЗАЛ.</w:t>
            </w:r>
          </w:p>
          <w:p w:rsidR="007E2EA0" w:rsidRPr="002E1DB5" w:rsidRDefault="007E2EA0" w:rsidP="004A61A3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D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Учебное оборудование:</w:t>
            </w:r>
          </w:p>
          <w:p w:rsidR="007E2EA0" w:rsidRPr="002E1DB5" w:rsidRDefault="007E2EA0" w:rsidP="004A61A3">
            <w:pPr>
              <w:spacing w:after="0" w:line="240" w:lineRule="auto"/>
              <w:ind w:left="172" w:firstLine="429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D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станки</w:t>
            </w:r>
          </w:p>
          <w:p w:rsidR="007E2EA0" w:rsidRPr="002E1DB5" w:rsidRDefault="007E2EA0" w:rsidP="004A61A3">
            <w:pPr>
              <w:spacing w:after="0" w:line="240" w:lineRule="auto"/>
              <w:ind w:left="172" w:firstLine="429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D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зеркала</w:t>
            </w:r>
          </w:p>
          <w:p w:rsidR="007E2EA0" w:rsidRDefault="007E2EA0" w:rsidP="004A61A3">
            <w:pPr>
              <w:spacing w:after="0" w:line="240" w:lineRule="auto"/>
              <w:ind w:left="172" w:firstLine="429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D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фортепиано – 1 шт.</w:t>
            </w:r>
          </w:p>
          <w:p w:rsidR="007E2EA0" w:rsidRPr="002E1DB5" w:rsidRDefault="007E2EA0" w:rsidP="004A61A3">
            <w:pPr>
              <w:spacing w:after="0" w:line="240" w:lineRule="auto"/>
              <w:ind w:left="172" w:firstLine="429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музыкальный центр – 1 шт.</w:t>
            </w:r>
          </w:p>
          <w:p w:rsidR="007E2EA0" w:rsidRPr="002E1DB5" w:rsidRDefault="007E2EA0" w:rsidP="004A61A3">
            <w:pPr>
              <w:spacing w:after="0" w:line="240" w:lineRule="auto"/>
              <w:ind w:left="172" w:firstLine="429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D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стул – 3 шт.</w:t>
            </w:r>
          </w:p>
          <w:p w:rsidR="007E2EA0" w:rsidRPr="002E1DB5" w:rsidRDefault="007E2EA0" w:rsidP="004A61A3">
            <w:pPr>
              <w:spacing w:after="0" w:line="240" w:lineRule="auto"/>
              <w:ind w:left="172" w:firstLine="429"/>
              <w:contextualSpacing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proofErr w:type="spellStart"/>
            <w:r w:rsidRPr="002E1D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банкетка</w:t>
            </w:r>
            <w:proofErr w:type="spellEnd"/>
            <w:r w:rsidRPr="002E1D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(стул) - 1 шт.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A0" w:rsidRDefault="007E2EA0" w:rsidP="004A61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625034</w:t>
            </w: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юмень,</w:t>
            </w:r>
          </w:p>
          <w:p w:rsidR="007E2EA0" w:rsidRPr="00F75755" w:rsidRDefault="007E2EA0" w:rsidP="004A61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Камчатская, 146</w:t>
            </w:r>
          </w:p>
          <w:p w:rsidR="007E2EA0" w:rsidRPr="00210586" w:rsidRDefault="007E2EA0" w:rsidP="004A61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2EA0" w:rsidRPr="00F75755" w:rsidTr="004A61A3">
        <w:trPr>
          <w:trHeight w:val="75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E2EA0" w:rsidRPr="00B96EA6" w:rsidRDefault="007E2EA0" w:rsidP="007E2EA0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2EA0" w:rsidRPr="00F75755" w:rsidRDefault="007E2EA0" w:rsidP="004A61A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75755">
              <w:rPr>
                <w:rFonts w:ascii="Times New Roman" w:hAnsi="Times New Roman"/>
                <w:sz w:val="20"/>
                <w:szCs w:val="20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предпрофессиональная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F75755">
              <w:rPr>
                <w:rFonts w:ascii="Times New Roman" w:hAnsi="Times New Roman"/>
                <w:sz w:val="20"/>
                <w:szCs w:val="20"/>
              </w:rPr>
              <w:t>общеразвивающая</w:t>
            </w:r>
            <w:proofErr w:type="spellEnd"/>
            <w:r w:rsidRPr="00F75755">
              <w:rPr>
                <w:rFonts w:ascii="Times New Roman" w:hAnsi="Times New Roman"/>
                <w:sz w:val="20"/>
                <w:szCs w:val="20"/>
              </w:rPr>
              <w:t xml:space="preserve"> программа в области музыкального искусства.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2EA0" w:rsidRPr="00DE0FDC" w:rsidRDefault="007E2EA0" w:rsidP="004A61A3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0F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Учебный кабинет: №1 (фортепиано, хор).</w:t>
            </w:r>
          </w:p>
          <w:p w:rsidR="007E2EA0" w:rsidRPr="00DE0FDC" w:rsidRDefault="007E2EA0" w:rsidP="004A61A3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FDC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Учебное оборудование:</w:t>
            </w:r>
          </w:p>
          <w:p w:rsidR="007E2EA0" w:rsidRPr="00DE0FDC" w:rsidRDefault="007E2EA0" w:rsidP="004A61A3">
            <w:pPr>
              <w:spacing w:after="0" w:line="240" w:lineRule="auto"/>
              <w:ind w:left="172" w:firstLine="42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FDC">
              <w:rPr>
                <w:rFonts w:ascii="Times New Roman" w:eastAsia="Times New Roman" w:hAnsi="Times New Roman" w:cs="Times New Roman"/>
                <w:sz w:val="20"/>
                <w:szCs w:val="20"/>
              </w:rPr>
              <w:t>фортепиано – 2 шт.</w:t>
            </w:r>
          </w:p>
          <w:p w:rsidR="007E2EA0" w:rsidRPr="00DE0FDC" w:rsidRDefault="007E2EA0" w:rsidP="004A61A3">
            <w:pPr>
              <w:spacing w:after="0" w:line="240" w:lineRule="auto"/>
              <w:ind w:left="172" w:firstLine="42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FDC">
              <w:rPr>
                <w:rFonts w:ascii="Times New Roman" w:eastAsia="Times New Roman" w:hAnsi="Times New Roman" w:cs="Times New Roman"/>
                <w:sz w:val="20"/>
                <w:szCs w:val="20"/>
              </w:rPr>
              <w:t>стул – 6 шт.</w:t>
            </w:r>
          </w:p>
          <w:p w:rsidR="007E2EA0" w:rsidRPr="00DE0FDC" w:rsidRDefault="007E2EA0" w:rsidP="004A61A3">
            <w:pPr>
              <w:spacing w:after="0" w:line="240" w:lineRule="auto"/>
              <w:ind w:left="172" w:firstLine="42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0FDC">
              <w:rPr>
                <w:rFonts w:ascii="Times New Roman" w:eastAsia="Times New Roman" w:hAnsi="Times New Roman" w:cs="Times New Roman"/>
                <w:sz w:val="20"/>
                <w:szCs w:val="20"/>
              </w:rPr>
              <w:t>банкетка</w:t>
            </w:r>
            <w:proofErr w:type="spellEnd"/>
            <w:r w:rsidRPr="00DE0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(стул) - 2 шт.</w:t>
            </w:r>
          </w:p>
          <w:p w:rsidR="007E2EA0" w:rsidRPr="002E1DB5" w:rsidRDefault="007E2EA0" w:rsidP="004A61A3">
            <w:pPr>
              <w:spacing w:after="0" w:line="240" w:lineRule="auto"/>
              <w:ind w:left="172" w:firstLine="429"/>
              <w:contextualSpacing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DE0FDC">
              <w:rPr>
                <w:rFonts w:ascii="Times New Roman" w:eastAsia="Times New Roman" w:hAnsi="Times New Roman" w:cs="Times New Roman"/>
                <w:sz w:val="20"/>
                <w:szCs w:val="20"/>
              </w:rPr>
              <w:t>шкаф – 1 шт.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A0" w:rsidRDefault="007E2EA0" w:rsidP="004A61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625034</w:t>
            </w: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юмень,</w:t>
            </w:r>
          </w:p>
          <w:p w:rsidR="007E2EA0" w:rsidRPr="00F75755" w:rsidRDefault="007E2EA0" w:rsidP="004A61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Камчатская, 146</w:t>
            </w:r>
          </w:p>
          <w:p w:rsidR="007E2EA0" w:rsidRPr="00F75755" w:rsidRDefault="007E2EA0" w:rsidP="004A61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2EA0" w:rsidRPr="00F75755" w:rsidTr="004A61A3">
        <w:trPr>
          <w:trHeight w:val="75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E2EA0" w:rsidRPr="00B96EA6" w:rsidRDefault="007E2EA0" w:rsidP="007E2EA0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2EA0" w:rsidRPr="00F75755" w:rsidRDefault="007E2EA0" w:rsidP="004A61A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75755">
              <w:rPr>
                <w:rFonts w:ascii="Times New Roman" w:hAnsi="Times New Roman"/>
                <w:sz w:val="20"/>
                <w:szCs w:val="20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предпрофессиональная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F75755">
              <w:rPr>
                <w:rFonts w:ascii="Times New Roman" w:hAnsi="Times New Roman"/>
                <w:sz w:val="20"/>
                <w:szCs w:val="20"/>
              </w:rPr>
              <w:t>общеразвивающая</w:t>
            </w:r>
            <w:proofErr w:type="spellEnd"/>
            <w:r w:rsidRPr="00F75755">
              <w:rPr>
                <w:rFonts w:ascii="Times New Roman" w:hAnsi="Times New Roman"/>
                <w:sz w:val="20"/>
                <w:szCs w:val="20"/>
              </w:rPr>
              <w:t xml:space="preserve"> программа в области музыкального</w:t>
            </w:r>
            <w:r>
              <w:rPr>
                <w:rFonts w:ascii="Times New Roman" w:hAnsi="Times New Roman"/>
                <w:sz w:val="20"/>
                <w:szCs w:val="20"/>
              </w:rPr>
              <w:t>, изобразительного</w:t>
            </w:r>
            <w:r w:rsidRPr="00F757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хореографического </w:t>
            </w:r>
            <w:r w:rsidRPr="00F75755">
              <w:rPr>
                <w:rFonts w:ascii="Times New Roman" w:hAnsi="Times New Roman"/>
                <w:sz w:val="20"/>
                <w:szCs w:val="20"/>
              </w:rPr>
              <w:t>искусства.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2EA0" w:rsidRPr="00DE0FDC" w:rsidRDefault="007E2EA0" w:rsidP="004A61A3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0F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Учебный кабинет: №2 (библиотека).</w:t>
            </w:r>
          </w:p>
          <w:p w:rsidR="007E2EA0" w:rsidRPr="00DE0FDC" w:rsidRDefault="007E2EA0" w:rsidP="004A61A3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FDC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</w:t>
            </w:r>
          </w:p>
          <w:p w:rsidR="007E2EA0" w:rsidRPr="00DE0FDC" w:rsidRDefault="007E2EA0" w:rsidP="004A61A3">
            <w:pPr>
              <w:spacing w:after="0" w:line="240" w:lineRule="auto"/>
              <w:ind w:left="172" w:firstLine="42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FDC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стеллажи – 4 шт.</w:t>
            </w:r>
          </w:p>
          <w:p w:rsidR="007E2EA0" w:rsidRPr="00DE0FDC" w:rsidRDefault="007E2EA0" w:rsidP="004A61A3">
            <w:pPr>
              <w:spacing w:after="0" w:line="240" w:lineRule="auto"/>
              <w:ind w:left="172" w:firstLine="42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FDC">
              <w:rPr>
                <w:rFonts w:ascii="Times New Roman" w:eastAsia="Times New Roman" w:hAnsi="Times New Roman" w:cs="Times New Roman"/>
                <w:sz w:val="20"/>
                <w:szCs w:val="20"/>
              </w:rPr>
              <w:t>стол – 1 шт.</w:t>
            </w:r>
          </w:p>
          <w:p w:rsidR="007E2EA0" w:rsidRPr="002E1DB5" w:rsidRDefault="007E2EA0" w:rsidP="004A61A3">
            <w:pPr>
              <w:spacing w:after="0" w:line="240" w:lineRule="auto"/>
              <w:ind w:left="172" w:firstLine="429"/>
              <w:contextualSpacing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DE0FDC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библиотечный фонд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A0" w:rsidRDefault="007E2EA0" w:rsidP="004A61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625034</w:t>
            </w: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юмень,</w:t>
            </w:r>
          </w:p>
          <w:p w:rsidR="007E2EA0" w:rsidRPr="00F75755" w:rsidRDefault="007E2EA0" w:rsidP="004A61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Камчатская, 146</w:t>
            </w:r>
          </w:p>
          <w:p w:rsidR="007E2EA0" w:rsidRPr="00F75755" w:rsidRDefault="007E2EA0" w:rsidP="004A61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2EA0" w:rsidRPr="00F75755" w:rsidTr="004A61A3">
        <w:trPr>
          <w:trHeight w:val="75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E2EA0" w:rsidRPr="00B96EA6" w:rsidRDefault="007E2EA0" w:rsidP="007E2EA0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2EA0" w:rsidRPr="00F75755" w:rsidRDefault="007E2EA0" w:rsidP="004A61A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75755">
              <w:rPr>
                <w:rFonts w:ascii="Times New Roman" w:hAnsi="Times New Roman"/>
                <w:sz w:val="20"/>
                <w:szCs w:val="20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предпрофессиональная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F75755">
              <w:rPr>
                <w:rFonts w:ascii="Times New Roman" w:hAnsi="Times New Roman"/>
                <w:sz w:val="20"/>
                <w:szCs w:val="20"/>
              </w:rPr>
              <w:t>общеразвивающая</w:t>
            </w:r>
            <w:proofErr w:type="spellEnd"/>
            <w:r w:rsidRPr="00F75755">
              <w:rPr>
                <w:rFonts w:ascii="Times New Roman" w:hAnsi="Times New Roman"/>
                <w:sz w:val="20"/>
                <w:szCs w:val="20"/>
              </w:rPr>
              <w:t xml:space="preserve"> программа в области </w:t>
            </w:r>
            <w:r>
              <w:rPr>
                <w:rFonts w:ascii="Times New Roman" w:hAnsi="Times New Roman"/>
                <w:sz w:val="20"/>
                <w:szCs w:val="20"/>
              </w:rPr>
              <w:t>хореографического</w:t>
            </w:r>
            <w:r w:rsidRPr="00F75755">
              <w:rPr>
                <w:rFonts w:ascii="Times New Roman" w:hAnsi="Times New Roman"/>
                <w:sz w:val="20"/>
                <w:szCs w:val="20"/>
              </w:rPr>
              <w:t xml:space="preserve"> искусства.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2EA0" w:rsidRPr="00DE0FDC" w:rsidRDefault="007E2EA0" w:rsidP="004A61A3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0F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Учебный кабинет: №5, №15 (костюмерная).</w:t>
            </w:r>
          </w:p>
          <w:p w:rsidR="007E2EA0" w:rsidRPr="00DE0FDC" w:rsidRDefault="007E2EA0" w:rsidP="004A61A3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FDC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</w:t>
            </w:r>
          </w:p>
          <w:p w:rsidR="007E2EA0" w:rsidRPr="00DE0FDC" w:rsidRDefault="007E2EA0" w:rsidP="004A61A3">
            <w:pPr>
              <w:spacing w:after="0" w:line="240" w:lineRule="auto"/>
              <w:ind w:left="172" w:firstLine="42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FDC">
              <w:rPr>
                <w:rFonts w:ascii="Times New Roman" w:eastAsia="Times New Roman" w:hAnsi="Times New Roman" w:cs="Times New Roman"/>
                <w:sz w:val="20"/>
                <w:szCs w:val="20"/>
              </w:rPr>
              <w:t>вешала</w:t>
            </w:r>
          </w:p>
          <w:p w:rsidR="007E2EA0" w:rsidRPr="00DE0FDC" w:rsidRDefault="007E2EA0" w:rsidP="004A61A3">
            <w:pPr>
              <w:spacing w:after="0" w:line="240" w:lineRule="auto"/>
              <w:ind w:left="172" w:firstLine="42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FDC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стеллажи</w:t>
            </w:r>
          </w:p>
          <w:p w:rsidR="007E2EA0" w:rsidRPr="00DE0FDC" w:rsidRDefault="007E2EA0" w:rsidP="004A61A3">
            <w:pPr>
              <w:spacing w:after="0" w:line="240" w:lineRule="auto"/>
              <w:ind w:left="172" w:firstLine="42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FDC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костюмы</w:t>
            </w:r>
          </w:p>
          <w:p w:rsidR="007E2EA0" w:rsidRPr="00DE0FDC" w:rsidRDefault="007E2EA0" w:rsidP="004A61A3">
            <w:pPr>
              <w:spacing w:after="0" w:line="240" w:lineRule="auto"/>
              <w:ind w:left="172" w:firstLine="42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FDC">
              <w:rPr>
                <w:rFonts w:ascii="Times New Roman" w:eastAsia="Times New Roman" w:hAnsi="Times New Roman" w:cs="Times New Roman"/>
                <w:sz w:val="20"/>
                <w:szCs w:val="20"/>
              </w:rPr>
              <w:t>гладильная доска</w:t>
            </w:r>
          </w:p>
          <w:p w:rsidR="007E2EA0" w:rsidRPr="00DE0FDC" w:rsidRDefault="007E2EA0" w:rsidP="004A61A3">
            <w:pPr>
              <w:spacing w:after="0" w:line="240" w:lineRule="auto"/>
              <w:ind w:left="172" w:firstLine="42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FDC">
              <w:rPr>
                <w:rFonts w:ascii="Times New Roman" w:eastAsia="Times New Roman" w:hAnsi="Times New Roman" w:cs="Times New Roman"/>
                <w:sz w:val="20"/>
                <w:szCs w:val="20"/>
              </w:rPr>
              <w:t>утюг</w:t>
            </w:r>
          </w:p>
          <w:p w:rsidR="007E2EA0" w:rsidRPr="002E1DB5" w:rsidRDefault="007E2EA0" w:rsidP="004A61A3">
            <w:pPr>
              <w:spacing w:after="0" w:line="240" w:lineRule="auto"/>
              <w:ind w:left="172" w:firstLine="429"/>
              <w:contextualSpacing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proofErr w:type="spellStart"/>
            <w:r w:rsidRPr="00DE0FDC">
              <w:rPr>
                <w:rFonts w:ascii="Times New Roman" w:eastAsia="Times New Roman" w:hAnsi="Times New Roman" w:cs="Times New Roman"/>
                <w:sz w:val="20"/>
                <w:szCs w:val="20"/>
              </w:rPr>
              <w:t>отпариватель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A0" w:rsidRDefault="007E2EA0" w:rsidP="004A61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625034</w:t>
            </w: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юмень,</w:t>
            </w:r>
          </w:p>
          <w:p w:rsidR="007E2EA0" w:rsidRPr="00F75755" w:rsidRDefault="007E2EA0" w:rsidP="004A61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Камчатская, 146</w:t>
            </w:r>
          </w:p>
          <w:p w:rsidR="007E2EA0" w:rsidRPr="00F75755" w:rsidRDefault="007E2EA0" w:rsidP="004A61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2EA0" w:rsidRPr="00F75755" w:rsidTr="004A61A3">
        <w:trPr>
          <w:trHeight w:val="75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E2EA0" w:rsidRPr="00B96EA6" w:rsidRDefault="007E2EA0" w:rsidP="007E2EA0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2EA0" w:rsidRPr="00F75755" w:rsidRDefault="007E2EA0" w:rsidP="004A61A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75755">
              <w:rPr>
                <w:rFonts w:ascii="Times New Roman" w:hAnsi="Times New Roman"/>
                <w:sz w:val="20"/>
                <w:szCs w:val="20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предпрофессиональная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F75755">
              <w:rPr>
                <w:rFonts w:ascii="Times New Roman" w:hAnsi="Times New Roman"/>
                <w:sz w:val="20"/>
                <w:szCs w:val="20"/>
              </w:rPr>
              <w:t>общеразвивающая</w:t>
            </w:r>
            <w:proofErr w:type="spellEnd"/>
            <w:r w:rsidRPr="00F75755">
              <w:rPr>
                <w:rFonts w:ascii="Times New Roman" w:hAnsi="Times New Roman"/>
                <w:sz w:val="20"/>
                <w:szCs w:val="20"/>
              </w:rPr>
              <w:t xml:space="preserve"> программа в области </w:t>
            </w:r>
            <w:r>
              <w:rPr>
                <w:rFonts w:ascii="Times New Roman" w:hAnsi="Times New Roman"/>
                <w:sz w:val="20"/>
                <w:szCs w:val="20"/>
              </w:rPr>
              <w:t>изобразител</w:t>
            </w:r>
            <w:r w:rsidRPr="00F75755">
              <w:rPr>
                <w:rFonts w:ascii="Times New Roman" w:hAnsi="Times New Roman"/>
                <w:sz w:val="20"/>
                <w:szCs w:val="20"/>
              </w:rPr>
              <w:t>ьного искусства.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2EA0" w:rsidRPr="00DE0FDC" w:rsidRDefault="007E2EA0" w:rsidP="004A61A3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0F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Учебный кабинет: №7 (</w:t>
            </w:r>
            <w:proofErr w:type="gramStart"/>
            <w:r w:rsidRPr="00DE0F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ИЗО</w:t>
            </w:r>
            <w:proofErr w:type="gramEnd"/>
            <w:r w:rsidRPr="00DE0F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).</w:t>
            </w:r>
          </w:p>
          <w:p w:rsidR="007E2EA0" w:rsidRPr="00DE0FDC" w:rsidRDefault="007E2EA0" w:rsidP="004A61A3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FDC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Учебное оборудование:</w:t>
            </w:r>
          </w:p>
          <w:p w:rsidR="007E2EA0" w:rsidRPr="00DE0FDC" w:rsidRDefault="007E2EA0" w:rsidP="004A61A3">
            <w:pPr>
              <w:spacing w:after="0" w:line="240" w:lineRule="auto"/>
              <w:ind w:left="172" w:firstLine="42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FDC">
              <w:rPr>
                <w:rFonts w:ascii="Times New Roman" w:eastAsia="Times New Roman" w:hAnsi="Times New Roman" w:cs="Times New Roman"/>
                <w:sz w:val="20"/>
                <w:szCs w:val="20"/>
              </w:rPr>
              <w:t>стол - 1 шт.</w:t>
            </w:r>
          </w:p>
          <w:p w:rsidR="007E2EA0" w:rsidRPr="00DE0FDC" w:rsidRDefault="007E2EA0" w:rsidP="004A61A3">
            <w:pPr>
              <w:spacing w:after="0" w:line="240" w:lineRule="auto"/>
              <w:ind w:left="172" w:firstLine="42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FDC">
              <w:rPr>
                <w:rFonts w:ascii="Times New Roman" w:eastAsia="Times New Roman" w:hAnsi="Times New Roman" w:cs="Times New Roman"/>
                <w:sz w:val="20"/>
                <w:szCs w:val="20"/>
              </w:rPr>
              <w:t>стул – 24 шт.</w:t>
            </w:r>
          </w:p>
          <w:p w:rsidR="007E2EA0" w:rsidRPr="00DE0FDC" w:rsidRDefault="007E2EA0" w:rsidP="004A61A3">
            <w:pPr>
              <w:spacing w:after="0" w:line="240" w:lineRule="auto"/>
              <w:ind w:left="172" w:firstLine="42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FDC">
              <w:rPr>
                <w:rFonts w:ascii="Times New Roman" w:eastAsia="Times New Roman" w:hAnsi="Times New Roman" w:cs="Times New Roman"/>
                <w:sz w:val="20"/>
                <w:szCs w:val="20"/>
              </w:rPr>
              <w:t>парта – 7 шт.</w:t>
            </w:r>
          </w:p>
          <w:p w:rsidR="007E2EA0" w:rsidRPr="00DE0FDC" w:rsidRDefault="007E2EA0" w:rsidP="004A61A3">
            <w:pPr>
              <w:spacing w:after="0" w:line="240" w:lineRule="auto"/>
              <w:ind w:left="172" w:firstLine="42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FDC">
              <w:rPr>
                <w:rFonts w:ascii="Times New Roman" w:eastAsia="Times New Roman" w:hAnsi="Times New Roman" w:cs="Times New Roman"/>
                <w:sz w:val="20"/>
                <w:szCs w:val="20"/>
              </w:rPr>
              <w:t>шкаф - 3 шт.</w:t>
            </w:r>
          </w:p>
          <w:p w:rsidR="007E2EA0" w:rsidRPr="00DE0FDC" w:rsidRDefault="007E2EA0" w:rsidP="004A61A3">
            <w:pPr>
              <w:spacing w:after="0" w:line="240" w:lineRule="auto"/>
              <w:ind w:left="172" w:firstLine="42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FDC"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 – 1 шт.</w:t>
            </w:r>
          </w:p>
          <w:p w:rsidR="007E2EA0" w:rsidRPr="00DE0FDC" w:rsidRDefault="007E2EA0" w:rsidP="004A61A3">
            <w:pPr>
              <w:spacing w:after="0" w:line="240" w:lineRule="auto"/>
              <w:ind w:left="172" w:firstLine="42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софит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DE0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7E2EA0" w:rsidRPr="002E1DB5" w:rsidRDefault="007E2EA0" w:rsidP="004A61A3">
            <w:pPr>
              <w:spacing w:after="0" w:line="240" w:lineRule="auto"/>
              <w:ind w:left="172" w:firstLine="429"/>
              <w:contextualSpacing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DE0FDC">
              <w:rPr>
                <w:rFonts w:ascii="Times New Roman" w:eastAsia="Times New Roman" w:hAnsi="Times New Roman" w:cs="Times New Roman"/>
                <w:sz w:val="20"/>
                <w:szCs w:val="20"/>
              </w:rPr>
              <w:t>мольберт – 10 шт.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A0" w:rsidRDefault="007E2EA0" w:rsidP="004A61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625034</w:t>
            </w: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юмень,</w:t>
            </w:r>
          </w:p>
          <w:p w:rsidR="007E2EA0" w:rsidRPr="00F75755" w:rsidRDefault="007E2EA0" w:rsidP="004A61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Камчатская, 146</w:t>
            </w:r>
          </w:p>
          <w:p w:rsidR="007E2EA0" w:rsidRPr="002E1DB5" w:rsidRDefault="007E2EA0" w:rsidP="004A61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2EA0" w:rsidRPr="00F75755" w:rsidTr="004A61A3">
        <w:trPr>
          <w:trHeight w:val="75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E2EA0" w:rsidRPr="00B96EA6" w:rsidRDefault="007E2EA0" w:rsidP="007E2EA0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2EA0" w:rsidRPr="00F75755" w:rsidRDefault="007E2EA0" w:rsidP="004A61A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75755">
              <w:rPr>
                <w:rFonts w:ascii="Times New Roman" w:hAnsi="Times New Roman"/>
                <w:sz w:val="20"/>
                <w:szCs w:val="20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предпрофессиональная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F75755">
              <w:rPr>
                <w:rFonts w:ascii="Times New Roman" w:hAnsi="Times New Roman"/>
                <w:sz w:val="20"/>
                <w:szCs w:val="20"/>
              </w:rPr>
              <w:t>общеразвивающая</w:t>
            </w:r>
            <w:proofErr w:type="spellEnd"/>
            <w:r w:rsidRPr="00F75755">
              <w:rPr>
                <w:rFonts w:ascii="Times New Roman" w:hAnsi="Times New Roman"/>
                <w:sz w:val="20"/>
                <w:szCs w:val="20"/>
              </w:rPr>
              <w:t xml:space="preserve"> программа в области музыкального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5755">
              <w:rPr>
                <w:rFonts w:ascii="Times New Roman" w:hAnsi="Times New Roman"/>
                <w:sz w:val="20"/>
                <w:szCs w:val="20"/>
              </w:rPr>
              <w:t>искусства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2EA0" w:rsidRPr="0018395D" w:rsidRDefault="007E2EA0" w:rsidP="004A61A3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3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Учебный кабинет: №8 (баян, аккордеон, синтезатор).</w:t>
            </w:r>
          </w:p>
          <w:p w:rsidR="007E2EA0" w:rsidRPr="0018395D" w:rsidRDefault="007E2EA0" w:rsidP="004A61A3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95D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Учебное оборудование:</w:t>
            </w:r>
          </w:p>
          <w:p w:rsidR="007E2EA0" w:rsidRPr="0018395D" w:rsidRDefault="007E2EA0" w:rsidP="004A61A3">
            <w:pPr>
              <w:spacing w:after="0" w:line="240" w:lineRule="auto"/>
              <w:ind w:left="172" w:firstLine="42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95D">
              <w:rPr>
                <w:rFonts w:ascii="Times New Roman" w:eastAsia="Times New Roman" w:hAnsi="Times New Roman" w:cs="Times New Roman"/>
                <w:sz w:val="20"/>
                <w:szCs w:val="20"/>
              </w:rPr>
              <w:t>синтезатор - 1 шт.</w:t>
            </w:r>
          </w:p>
          <w:p w:rsidR="007E2EA0" w:rsidRPr="0018395D" w:rsidRDefault="007E2EA0" w:rsidP="004A61A3">
            <w:pPr>
              <w:spacing w:after="0" w:line="240" w:lineRule="auto"/>
              <w:ind w:left="172" w:firstLine="42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95D">
              <w:rPr>
                <w:rFonts w:ascii="Times New Roman" w:eastAsia="Times New Roman" w:hAnsi="Times New Roman" w:cs="Times New Roman"/>
                <w:sz w:val="20"/>
                <w:szCs w:val="20"/>
              </w:rPr>
              <w:t>баян – 2 шт.</w:t>
            </w:r>
          </w:p>
          <w:p w:rsidR="007E2EA0" w:rsidRPr="0018395D" w:rsidRDefault="007E2EA0" w:rsidP="004A61A3">
            <w:pPr>
              <w:spacing w:after="0" w:line="240" w:lineRule="auto"/>
              <w:ind w:left="172" w:firstLine="42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95D">
              <w:rPr>
                <w:rFonts w:ascii="Times New Roman" w:eastAsia="Times New Roman" w:hAnsi="Times New Roman" w:cs="Times New Roman"/>
                <w:sz w:val="20"/>
                <w:szCs w:val="20"/>
              </w:rPr>
              <w:t>аккордеон – 5 шт.</w:t>
            </w:r>
          </w:p>
          <w:p w:rsidR="007E2EA0" w:rsidRPr="0018395D" w:rsidRDefault="007E2EA0" w:rsidP="004A61A3">
            <w:pPr>
              <w:spacing w:after="0" w:line="240" w:lineRule="auto"/>
              <w:ind w:left="172" w:firstLine="42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95D">
              <w:rPr>
                <w:rFonts w:ascii="Times New Roman" w:eastAsia="Times New Roman" w:hAnsi="Times New Roman" w:cs="Times New Roman"/>
                <w:sz w:val="20"/>
                <w:szCs w:val="20"/>
              </w:rPr>
              <w:t>стул – 7 шт.</w:t>
            </w:r>
          </w:p>
          <w:p w:rsidR="007E2EA0" w:rsidRPr="0018395D" w:rsidRDefault="007E2EA0" w:rsidP="004A61A3">
            <w:pPr>
              <w:spacing w:after="0" w:line="240" w:lineRule="auto"/>
              <w:ind w:left="172" w:firstLine="42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95D">
              <w:rPr>
                <w:rFonts w:ascii="Times New Roman" w:eastAsia="Times New Roman" w:hAnsi="Times New Roman" w:cs="Times New Roman"/>
                <w:sz w:val="20"/>
                <w:szCs w:val="20"/>
              </w:rPr>
              <w:t>пульт - 2 шт.</w:t>
            </w:r>
          </w:p>
          <w:p w:rsidR="007E2EA0" w:rsidRPr="0018395D" w:rsidRDefault="007E2EA0" w:rsidP="004A61A3">
            <w:pPr>
              <w:spacing w:after="0" w:line="240" w:lineRule="auto"/>
              <w:ind w:left="172" w:firstLine="42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95D">
              <w:rPr>
                <w:rFonts w:ascii="Times New Roman" w:eastAsia="Times New Roman" w:hAnsi="Times New Roman" w:cs="Times New Roman"/>
                <w:sz w:val="20"/>
                <w:szCs w:val="20"/>
              </w:rPr>
              <w:t>шкаф - 1 шт.</w:t>
            </w:r>
          </w:p>
          <w:p w:rsidR="007E2EA0" w:rsidRPr="002E1DB5" w:rsidRDefault="007E2EA0" w:rsidP="004A61A3">
            <w:pPr>
              <w:spacing w:after="0" w:line="240" w:lineRule="auto"/>
              <w:ind w:left="172" w:firstLine="429"/>
              <w:contextualSpacing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18395D">
              <w:rPr>
                <w:rFonts w:ascii="Times New Roman" w:eastAsia="Times New Roman" w:hAnsi="Times New Roman" w:cs="Times New Roman"/>
                <w:sz w:val="20"/>
                <w:szCs w:val="20"/>
              </w:rPr>
              <w:t>зеркало - 1 шт.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A0" w:rsidRDefault="007E2EA0" w:rsidP="004A61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625034</w:t>
            </w: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юмень,</w:t>
            </w:r>
          </w:p>
          <w:p w:rsidR="007E2EA0" w:rsidRPr="00F75755" w:rsidRDefault="007E2EA0" w:rsidP="004A61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Камчатская, 146</w:t>
            </w:r>
          </w:p>
          <w:p w:rsidR="007E2EA0" w:rsidRPr="002E1DB5" w:rsidRDefault="007E2EA0" w:rsidP="004A61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2EA0" w:rsidRPr="00F75755" w:rsidTr="004A61A3">
        <w:trPr>
          <w:trHeight w:val="75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E2EA0" w:rsidRPr="00B96EA6" w:rsidRDefault="007E2EA0" w:rsidP="007E2EA0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2EA0" w:rsidRPr="00F75755" w:rsidRDefault="007E2EA0" w:rsidP="004A61A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75755">
              <w:rPr>
                <w:rFonts w:ascii="Times New Roman" w:hAnsi="Times New Roman"/>
                <w:sz w:val="20"/>
                <w:szCs w:val="20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предпрофессиональная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F75755">
              <w:rPr>
                <w:rFonts w:ascii="Times New Roman" w:hAnsi="Times New Roman"/>
                <w:sz w:val="20"/>
                <w:szCs w:val="20"/>
              </w:rPr>
              <w:t>общеразвивающая</w:t>
            </w:r>
            <w:proofErr w:type="spellEnd"/>
            <w:r w:rsidRPr="00F75755">
              <w:rPr>
                <w:rFonts w:ascii="Times New Roman" w:hAnsi="Times New Roman"/>
                <w:sz w:val="20"/>
                <w:szCs w:val="20"/>
              </w:rPr>
              <w:t xml:space="preserve"> программа в области </w:t>
            </w:r>
            <w:r>
              <w:rPr>
                <w:rFonts w:ascii="Times New Roman" w:hAnsi="Times New Roman"/>
                <w:sz w:val="20"/>
                <w:szCs w:val="20"/>
              </w:rPr>
              <w:t>изобразител</w:t>
            </w:r>
            <w:r w:rsidRPr="00F75755">
              <w:rPr>
                <w:rFonts w:ascii="Times New Roman" w:hAnsi="Times New Roman"/>
                <w:sz w:val="20"/>
                <w:szCs w:val="20"/>
              </w:rPr>
              <w:t>ьного искусства.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2EA0" w:rsidRPr="0018395D" w:rsidRDefault="007E2EA0" w:rsidP="004A61A3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3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Учебный кабинет: №9 (</w:t>
            </w:r>
            <w:proofErr w:type="gramStart"/>
            <w:r w:rsidRPr="00183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ИЗО</w:t>
            </w:r>
            <w:proofErr w:type="gramEnd"/>
            <w:r w:rsidRPr="00183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).</w:t>
            </w:r>
          </w:p>
          <w:p w:rsidR="007E2EA0" w:rsidRPr="0018395D" w:rsidRDefault="007E2EA0" w:rsidP="004A61A3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95D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Учебное оборудование:</w:t>
            </w:r>
          </w:p>
          <w:p w:rsidR="007E2EA0" w:rsidRPr="0018395D" w:rsidRDefault="007E2EA0" w:rsidP="004A61A3">
            <w:pPr>
              <w:spacing w:after="0" w:line="240" w:lineRule="auto"/>
              <w:ind w:left="172" w:firstLine="42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95D">
              <w:rPr>
                <w:rFonts w:ascii="Times New Roman" w:eastAsia="Times New Roman" w:hAnsi="Times New Roman" w:cs="Times New Roman"/>
                <w:sz w:val="20"/>
                <w:szCs w:val="20"/>
              </w:rPr>
              <w:t>парта - 2 шт.</w:t>
            </w:r>
          </w:p>
          <w:p w:rsidR="007E2EA0" w:rsidRPr="0018395D" w:rsidRDefault="007E2EA0" w:rsidP="004A61A3">
            <w:pPr>
              <w:spacing w:after="0" w:line="240" w:lineRule="auto"/>
              <w:ind w:left="172" w:firstLine="42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95D">
              <w:rPr>
                <w:rFonts w:ascii="Times New Roman" w:eastAsia="Times New Roman" w:hAnsi="Times New Roman" w:cs="Times New Roman"/>
                <w:sz w:val="20"/>
                <w:szCs w:val="20"/>
              </w:rPr>
              <w:t>стул – 15 шт.</w:t>
            </w:r>
          </w:p>
          <w:p w:rsidR="007E2EA0" w:rsidRPr="0018395D" w:rsidRDefault="007E2EA0" w:rsidP="004A61A3">
            <w:pPr>
              <w:spacing w:after="0" w:line="240" w:lineRule="auto"/>
              <w:ind w:left="172" w:firstLine="42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95D">
              <w:rPr>
                <w:rFonts w:ascii="Times New Roman" w:eastAsia="Times New Roman" w:hAnsi="Times New Roman" w:cs="Times New Roman"/>
                <w:sz w:val="20"/>
                <w:szCs w:val="20"/>
              </w:rPr>
              <w:t>мольберт – 11 шт.</w:t>
            </w:r>
          </w:p>
          <w:p w:rsidR="007E2EA0" w:rsidRPr="0018395D" w:rsidRDefault="007E2EA0" w:rsidP="004A61A3">
            <w:pPr>
              <w:spacing w:after="0" w:line="240" w:lineRule="auto"/>
              <w:ind w:left="172" w:firstLine="42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95D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софит – 1 шт.</w:t>
            </w:r>
          </w:p>
          <w:p w:rsidR="007E2EA0" w:rsidRPr="002E1DB5" w:rsidRDefault="007E2EA0" w:rsidP="004A61A3">
            <w:pPr>
              <w:spacing w:after="0" w:line="240" w:lineRule="auto"/>
              <w:ind w:left="172" w:firstLine="429"/>
              <w:contextualSpacing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18395D">
              <w:rPr>
                <w:rFonts w:ascii="Times New Roman" w:eastAsia="Times New Roman" w:hAnsi="Times New Roman" w:cs="Times New Roman"/>
                <w:sz w:val="20"/>
                <w:szCs w:val="20"/>
              </w:rPr>
              <w:t>зеркало – 1 шт.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A0" w:rsidRDefault="007E2EA0" w:rsidP="004A61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625034</w:t>
            </w: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юмень,</w:t>
            </w:r>
          </w:p>
          <w:p w:rsidR="007E2EA0" w:rsidRPr="00F75755" w:rsidRDefault="007E2EA0" w:rsidP="004A61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Камчатская, 146</w:t>
            </w:r>
          </w:p>
          <w:p w:rsidR="007E2EA0" w:rsidRPr="00F75755" w:rsidRDefault="007E2EA0" w:rsidP="004A61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2EA0" w:rsidRPr="00F75755" w:rsidTr="004A61A3">
        <w:trPr>
          <w:trHeight w:val="75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E2EA0" w:rsidRPr="00B96EA6" w:rsidRDefault="007E2EA0" w:rsidP="007E2EA0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2EA0" w:rsidRPr="00F75755" w:rsidRDefault="007E2EA0" w:rsidP="004A61A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75755">
              <w:rPr>
                <w:rFonts w:ascii="Times New Roman" w:hAnsi="Times New Roman"/>
                <w:sz w:val="20"/>
                <w:szCs w:val="20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предпрофессиональная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F757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75755">
              <w:rPr>
                <w:rFonts w:ascii="Times New Roman" w:hAnsi="Times New Roman"/>
                <w:sz w:val="20"/>
                <w:szCs w:val="20"/>
              </w:rPr>
              <w:t>общеразвивающая</w:t>
            </w:r>
            <w:proofErr w:type="spellEnd"/>
            <w:r w:rsidRPr="00F75755">
              <w:rPr>
                <w:rFonts w:ascii="Times New Roman" w:hAnsi="Times New Roman"/>
                <w:sz w:val="20"/>
                <w:szCs w:val="20"/>
              </w:rPr>
              <w:t xml:space="preserve"> программа в области музыкального искусства.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2EA0" w:rsidRPr="0018395D" w:rsidRDefault="007E2EA0" w:rsidP="004A61A3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3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Учебный кабинет: №10 (фортепиано, вокал).</w:t>
            </w:r>
          </w:p>
          <w:p w:rsidR="007E2EA0" w:rsidRPr="0018395D" w:rsidRDefault="007E2EA0" w:rsidP="004A61A3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95D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Учебное оборудование:</w:t>
            </w:r>
          </w:p>
          <w:p w:rsidR="007E2EA0" w:rsidRPr="0018395D" w:rsidRDefault="007E2EA0" w:rsidP="004A61A3">
            <w:pPr>
              <w:spacing w:after="0" w:line="240" w:lineRule="auto"/>
              <w:ind w:left="172" w:firstLine="42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95D">
              <w:rPr>
                <w:rFonts w:ascii="Times New Roman" w:eastAsia="Times New Roman" w:hAnsi="Times New Roman" w:cs="Times New Roman"/>
                <w:sz w:val="20"/>
                <w:szCs w:val="20"/>
              </w:rPr>
              <w:t>фортепиано - 2 шт.</w:t>
            </w:r>
          </w:p>
          <w:p w:rsidR="007E2EA0" w:rsidRPr="0018395D" w:rsidRDefault="007E2EA0" w:rsidP="004A61A3">
            <w:pPr>
              <w:spacing w:after="0" w:line="240" w:lineRule="auto"/>
              <w:ind w:left="172" w:firstLine="42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8395D">
              <w:rPr>
                <w:rFonts w:ascii="Times New Roman" w:eastAsia="Times New Roman" w:hAnsi="Times New Roman" w:cs="Times New Roman"/>
                <w:sz w:val="20"/>
                <w:szCs w:val="20"/>
              </w:rPr>
              <w:t>клавинова</w:t>
            </w:r>
            <w:proofErr w:type="spellEnd"/>
            <w:r w:rsidRPr="00183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7E2EA0" w:rsidRPr="0018395D" w:rsidRDefault="007E2EA0" w:rsidP="004A61A3">
            <w:pPr>
              <w:spacing w:after="0" w:line="240" w:lineRule="auto"/>
              <w:ind w:left="172" w:firstLine="42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95D">
              <w:rPr>
                <w:rFonts w:ascii="Times New Roman" w:eastAsia="Times New Roman" w:hAnsi="Times New Roman" w:cs="Times New Roman"/>
                <w:sz w:val="20"/>
                <w:szCs w:val="20"/>
              </w:rPr>
              <w:t>стол - 1 шт.</w:t>
            </w:r>
          </w:p>
          <w:p w:rsidR="007E2EA0" w:rsidRPr="0018395D" w:rsidRDefault="007E2EA0" w:rsidP="004A61A3">
            <w:pPr>
              <w:spacing w:after="0" w:line="240" w:lineRule="auto"/>
              <w:ind w:left="172" w:firstLine="42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95D">
              <w:rPr>
                <w:rFonts w:ascii="Times New Roman" w:eastAsia="Times New Roman" w:hAnsi="Times New Roman" w:cs="Times New Roman"/>
                <w:sz w:val="20"/>
                <w:szCs w:val="20"/>
              </w:rPr>
              <w:t>стул – 3 шт.</w:t>
            </w:r>
          </w:p>
          <w:p w:rsidR="007E2EA0" w:rsidRPr="0018395D" w:rsidRDefault="007E2EA0" w:rsidP="004A61A3">
            <w:pPr>
              <w:spacing w:after="0" w:line="240" w:lineRule="auto"/>
              <w:ind w:left="172" w:firstLine="42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95D">
              <w:rPr>
                <w:rFonts w:ascii="Times New Roman" w:eastAsia="Times New Roman" w:hAnsi="Times New Roman" w:cs="Times New Roman"/>
                <w:sz w:val="20"/>
                <w:szCs w:val="20"/>
              </w:rPr>
              <w:t>шкаф - 1 шт.</w:t>
            </w:r>
          </w:p>
          <w:p w:rsidR="007E2EA0" w:rsidRPr="0018395D" w:rsidRDefault="007E2EA0" w:rsidP="004A61A3">
            <w:pPr>
              <w:spacing w:after="0" w:line="240" w:lineRule="auto"/>
              <w:ind w:left="172" w:firstLine="42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8395D">
              <w:rPr>
                <w:rFonts w:ascii="Times New Roman" w:eastAsia="Times New Roman" w:hAnsi="Times New Roman" w:cs="Times New Roman"/>
                <w:sz w:val="20"/>
                <w:szCs w:val="20"/>
              </w:rPr>
              <w:t>МузЦентр</w:t>
            </w:r>
            <w:proofErr w:type="spellEnd"/>
            <w:r w:rsidRPr="00183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7E2EA0" w:rsidRDefault="007E2EA0" w:rsidP="004A61A3">
            <w:pPr>
              <w:spacing w:after="0" w:line="240" w:lineRule="auto"/>
              <w:ind w:left="172" w:firstLine="42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8395D">
              <w:rPr>
                <w:rFonts w:ascii="Times New Roman" w:eastAsia="Times New Roman" w:hAnsi="Times New Roman" w:cs="Times New Roman"/>
                <w:sz w:val="20"/>
                <w:szCs w:val="20"/>
              </w:rPr>
              <w:t>микшерный</w:t>
            </w:r>
            <w:proofErr w:type="spellEnd"/>
            <w:r w:rsidRPr="00183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пульт – 1 шт.</w:t>
            </w:r>
          </w:p>
          <w:p w:rsidR="007E2EA0" w:rsidRPr="0018395D" w:rsidRDefault="007E2EA0" w:rsidP="004A61A3">
            <w:pPr>
              <w:spacing w:after="0" w:line="240" w:lineRule="auto"/>
              <w:ind w:left="172" w:firstLine="42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микрофон – 1 шт.</w:t>
            </w:r>
          </w:p>
          <w:p w:rsidR="007E2EA0" w:rsidRPr="002E1DB5" w:rsidRDefault="007E2EA0" w:rsidP="004A61A3">
            <w:pPr>
              <w:spacing w:after="0" w:line="240" w:lineRule="auto"/>
              <w:ind w:left="172" w:firstLine="429"/>
              <w:contextualSpacing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18395D">
              <w:rPr>
                <w:rFonts w:ascii="Times New Roman" w:eastAsia="Times New Roman" w:hAnsi="Times New Roman" w:cs="Times New Roman"/>
                <w:sz w:val="20"/>
                <w:szCs w:val="20"/>
              </w:rPr>
              <w:t>ноутбук – 1 шт.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A0" w:rsidRDefault="007E2EA0" w:rsidP="004A61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625034</w:t>
            </w: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юмень,</w:t>
            </w:r>
          </w:p>
          <w:p w:rsidR="007E2EA0" w:rsidRPr="00F75755" w:rsidRDefault="007E2EA0" w:rsidP="004A61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Камчатская, 146</w:t>
            </w:r>
          </w:p>
          <w:p w:rsidR="007E2EA0" w:rsidRPr="00F75755" w:rsidRDefault="007E2EA0" w:rsidP="004A61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2EA0" w:rsidRPr="00F75755" w:rsidTr="004A61A3">
        <w:trPr>
          <w:trHeight w:val="41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E2EA0" w:rsidRPr="00B96EA6" w:rsidRDefault="007E2EA0" w:rsidP="007E2EA0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2EA0" w:rsidRPr="00F75755" w:rsidRDefault="007E2EA0" w:rsidP="004A61A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75755">
              <w:rPr>
                <w:rFonts w:ascii="Times New Roman" w:hAnsi="Times New Roman"/>
                <w:sz w:val="20"/>
                <w:szCs w:val="20"/>
              </w:rPr>
              <w:t xml:space="preserve">Дополнительная </w:t>
            </w:r>
            <w:proofErr w:type="spellStart"/>
            <w:r w:rsidRPr="00F75755">
              <w:rPr>
                <w:rFonts w:ascii="Times New Roman" w:hAnsi="Times New Roman"/>
                <w:sz w:val="20"/>
                <w:szCs w:val="20"/>
              </w:rPr>
              <w:t>общеразвивающая</w:t>
            </w:r>
            <w:proofErr w:type="spellEnd"/>
            <w:r w:rsidRPr="00F75755">
              <w:rPr>
                <w:rFonts w:ascii="Times New Roman" w:hAnsi="Times New Roman"/>
                <w:sz w:val="20"/>
                <w:szCs w:val="20"/>
              </w:rPr>
              <w:t xml:space="preserve"> программа в области музыкального искусства.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2EA0" w:rsidRPr="00B96EA6" w:rsidRDefault="007E2EA0" w:rsidP="004A61A3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6E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Учебный кабинет: №11 (гитара).</w:t>
            </w:r>
          </w:p>
          <w:p w:rsidR="007E2EA0" w:rsidRPr="00B96EA6" w:rsidRDefault="007E2EA0" w:rsidP="004A61A3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EA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Учебное оборудование:</w:t>
            </w:r>
          </w:p>
          <w:p w:rsidR="007E2EA0" w:rsidRPr="00B96EA6" w:rsidRDefault="007E2EA0" w:rsidP="004A61A3">
            <w:pPr>
              <w:spacing w:after="0" w:line="240" w:lineRule="auto"/>
              <w:ind w:left="172" w:firstLine="42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E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гитара – 1 </w:t>
            </w:r>
            <w:proofErr w:type="spellStart"/>
            <w:proofErr w:type="gramStart"/>
            <w:r w:rsidRPr="00B96EA6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7E2EA0" w:rsidRPr="00B96EA6" w:rsidRDefault="007E2EA0" w:rsidP="004A61A3">
            <w:pPr>
              <w:spacing w:after="0" w:line="240" w:lineRule="auto"/>
              <w:ind w:left="172" w:firstLine="42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EA6">
              <w:rPr>
                <w:rFonts w:ascii="Times New Roman" w:eastAsia="Times New Roman" w:hAnsi="Times New Roman" w:cs="Times New Roman"/>
                <w:sz w:val="20"/>
                <w:szCs w:val="20"/>
              </w:rPr>
              <w:t>стол – 1 шт.</w:t>
            </w:r>
          </w:p>
          <w:p w:rsidR="007E2EA0" w:rsidRPr="00B96EA6" w:rsidRDefault="007E2EA0" w:rsidP="004A61A3">
            <w:pPr>
              <w:spacing w:after="0" w:line="240" w:lineRule="auto"/>
              <w:ind w:left="172" w:firstLine="42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EA6">
              <w:rPr>
                <w:rFonts w:ascii="Times New Roman" w:eastAsia="Times New Roman" w:hAnsi="Times New Roman" w:cs="Times New Roman"/>
                <w:sz w:val="20"/>
                <w:szCs w:val="20"/>
              </w:rPr>
              <w:t>парта – 1 шт.</w:t>
            </w:r>
          </w:p>
          <w:p w:rsidR="007E2EA0" w:rsidRPr="00B96EA6" w:rsidRDefault="007E2EA0" w:rsidP="004A61A3">
            <w:pPr>
              <w:spacing w:after="0" w:line="240" w:lineRule="auto"/>
              <w:ind w:left="172" w:firstLine="42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E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стул – 5 шт.</w:t>
            </w:r>
          </w:p>
          <w:p w:rsidR="007E2EA0" w:rsidRPr="00B96EA6" w:rsidRDefault="007E2EA0" w:rsidP="004A61A3">
            <w:pPr>
              <w:spacing w:after="0" w:line="240" w:lineRule="auto"/>
              <w:ind w:left="172" w:firstLine="42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EA6">
              <w:rPr>
                <w:rFonts w:ascii="Times New Roman" w:eastAsia="Times New Roman" w:hAnsi="Times New Roman" w:cs="Times New Roman"/>
                <w:sz w:val="20"/>
                <w:szCs w:val="20"/>
              </w:rPr>
              <w:t>пульт - 1 шт.</w:t>
            </w:r>
          </w:p>
          <w:p w:rsidR="007E2EA0" w:rsidRPr="00B96EA6" w:rsidRDefault="007E2EA0" w:rsidP="004A61A3">
            <w:pPr>
              <w:spacing w:after="0" w:line="240" w:lineRule="auto"/>
              <w:ind w:left="172" w:firstLine="42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EA6">
              <w:rPr>
                <w:rFonts w:ascii="Times New Roman" w:eastAsia="Times New Roman" w:hAnsi="Times New Roman" w:cs="Times New Roman"/>
                <w:sz w:val="20"/>
                <w:szCs w:val="20"/>
              </w:rPr>
              <w:t>шкаф - 1 шт.</w:t>
            </w:r>
          </w:p>
          <w:p w:rsidR="007E2EA0" w:rsidRPr="00B96EA6" w:rsidRDefault="007E2EA0" w:rsidP="004A61A3">
            <w:pPr>
              <w:spacing w:after="0" w:line="240" w:lineRule="auto"/>
              <w:ind w:left="172" w:firstLine="42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EA6">
              <w:rPr>
                <w:rFonts w:ascii="Times New Roman" w:eastAsia="Times New Roman" w:hAnsi="Times New Roman" w:cs="Times New Roman"/>
                <w:sz w:val="20"/>
                <w:szCs w:val="20"/>
              </w:rPr>
              <w:t>тумба – 1 шт.</w:t>
            </w:r>
          </w:p>
          <w:p w:rsidR="007E2EA0" w:rsidRPr="00B96EA6" w:rsidRDefault="007E2EA0" w:rsidP="004A61A3">
            <w:pPr>
              <w:spacing w:after="0" w:line="240" w:lineRule="auto"/>
              <w:ind w:left="172" w:firstLine="42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EA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телевизор – 1 шт.</w:t>
            </w:r>
          </w:p>
          <w:p w:rsidR="007E2EA0" w:rsidRPr="00B96EA6" w:rsidRDefault="007E2EA0" w:rsidP="004A61A3">
            <w:pPr>
              <w:spacing w:after="0" w:line="240" w:lineRule="auto"/>
              <w:ind w:left="172" w:firstLine="42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E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DVD</w:t>
            </w:r>
            <w:r w:rsidRPr="00B96E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7E2EA0" w:rsidRPr="00B96EA6" w:rsidRDefault="007E2EA0" w:rsidP="004A61A3">
            <w:pPr>
              <w:spacing w:after="0" w:line="240" w:lineRule="auto"/>
              <w:ind w:left="172" w:firstLine="42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EA6">
              <w:rPr>
                <w:rFonts w:ascii="Times New Roman" w:eastAsia="Times New Roman" w:hAnsi="Times New Roman" w:cs="Times New Roman"/>
                <w:sz w:val="20"/>
                <w:szCs w:val="20"/>
              </w:rPr>
              <w:t>зеркало – 1 шт.</w:t>
            </w:r>
          </w:p>
          <w:p w:rsidR="007E2EA0" w:rsidRPr="002E1DB5" w:rsidRDefault="007E2EA0" w:rsidP="004A61A3">
            <w:pPr>
              <w:spacing w:after="0" w:line="240" w:lineRule="auto"/>
              <w:ind w:left="172" w:firstLine="429"/>
              <w:contextualSpacing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B96EA6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библиотечный фонд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A0" w:rsidRDefault="007E2EA0" w:rsidP="004A61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625034</w:t>
            </w: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юмень,</w:t>
            </w:r>
          </w:p>
          <w:p w:rsidR="007E2EA0" w:rsidRPr="00F75755" w:rsidRDefault="007E2EA0" w:rsidP="004A61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Камчатская, 146</w:t>
            </w:r>
          </w:p>
          <w:p w:rsidR="007E2EA0" w:rsidRPr="00F75755" w:rsidRDefault="007E2EA0" w:rsidP="004A61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2EA0" w:rsidRPr="00F75755" w:rsidTr="004A61A3">
        <w:trPr>
          <w:trHeight w:val="75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E2EA0" w:rsidRPr="00B96EA6" w:rsidRDefault="007E2EA0" w:rsidP="007E2EA0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2EA0" w:rsidRPr="00F75755" w:rsidRDefault="007E2EA0" w:rsidP="004A61A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75755">
              <w:rPr>
                <w:rFonts w:ascii="Times New Roman" w:hAnsi="Times New Roman"/>
                <w:sz w:val="20"/>
                <w:szCs w:val="20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предпрофессиональная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F757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75755">
              <w:rPr>
                <w:rFonts w:ascii="Times New Roman" w:hAnsi="Times New Roman"/>
                <w:sz w:val="20"/>
                <w:szCs w:val="20"/>
              </w:rPr>
              <w:t>общеразвивающая</w:t>
            </w:r>
            <w:proofErr w:type="spellEnd"/>
            <w:r w:rsidRPr="00F75755">
              <w:rPr>
                <w:rFonts w:ascii="Times New Roman" w:hAnsi="Times New Roman"/>
                <w:sz w:val="20"/>
                <w:szCs w:val="20"/>
              </w:rPr>
              <w:t xml:space="preserve"> программа в области </w:t>
            </w:r>
            <w:r>
              <w:rPr>
                <w:rFonts w:ascii="Times New Roman" w:hAnsi="Times New Roman"/>
                <w:sz w:val="20"/>
                <w:szCs w:val="20"/>
              </w:rPr>
              <w:t>изобразительного, хореографического и</w:t>
            </w:r>
            <w:r w:rsidRPr="00F75755">
              <w:rPr>
                <w:rFonts w:ascii="Times New Roman" w:hAnsi="Times New Roman"/>
                <w:sz w:val="20"/>
                <w:szCs w:val="20"/>
              </w:rPr>
              <w:t xml:space="preserve"> музыкального искусства (фортепиано, аккордеон, гитара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75755">
              <w:rPr>
                <w:rFonts w:ascii="Times New Roman" w:hAnsi="Times New Roman"/>
                <w:sz w:val="20"/>
                <w:szCs w:val="20"/>
              </w:rPr>
              <w:t xml:space="preserve"> сольное эстрадное пение).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2EA0" w:rsidRPr="00B96EA6" w:rsidRDefault="007E2EA0" w:rsidP="004A61A3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6E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Учебный кабинет: №14 (теоретический).</w:t>
            </w:r>
          </w:p>
          <w:p w:rsidR="007E2EA0" w:rsidRPr="00B96EA6" w:rsidRDefault="007E2EA0" w:rsidP="004A61A3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EA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Учебное оборудование:</w:t>
            </w:r>
          </w:p>
          <w:p w:rsidR="007E2EA0" w:rsidRPr="00B96EA6" w:rsidRDefault="007E2EA0" w:rsidP="004A61A3">
            <w:pPr>
              <w:spacing w:after="0" w:line="240" w:lineRule="auto"/>
              <w:ind w:left="172" w:firstLine="42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EA6">
              <w:rPr>
                <w:rFonts w:ascii="Times New Roman" w:eastAsia="Times New Roman" w:hAnsi="Times New Roman" w:cs="Times New Roman"/>
                <w:sz w:val="20"/>
                <w:szCs w:val="20"/>
              </w:rPr>
              <w:t>фортепиано - 1 шт.</w:t>
            </w:r>
          </w:p>
          <w:p w:rsidR="007E2EA0" w:rsidRPr="00B96EA6" w:rsidRDefault="007E2EA0" w:rsidP="004A61A3">
            <w:pPr>
              <w:spacing w:after="0" w:line="240" w:lineRule="auto"/>
              <w:ind w:left="172" w:firstLine="42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EA6"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 – 1 шт.</w:t>
            </w:r>
          </w:p>
          <w:p w:rsidR="007E2EA0" w:rsidRPr="00B96EA6" w:rsidRDefault="007E2EA0" w:rsidP="004A61A3">
            <w:pPr>
              <w:spacing w:after="0" w:line="240" w:lineRule="auto"/>
              <w:ind w:left="172" w:firstLine="42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EA6">
              <w:rPr>
                <w:rFonts w:ascii="Times New Roman" w:eastAsia="Times New Roman" w:hAnsi="Times New Roman" w:cs="Times New Roman"/>
                <w:sz w:val="20"/>
                <w:szCs w:val="20"/>
              </w:rPr>
              <w:t>стол - 1 шт.</w:t>
            </w:r>
          </w:p>
          <w:p w:rsidR="007E2EA0" w:rsidRPr="00B96EA6" w:rsidRDefault="007E2EA0" w:rsidP="004A61A3">
            <w:pPr>
              <w:spacing w:after="0" w:line="240" w:lineRule="auto"/>
              <w:ind w:left="172" w:firstLine="42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EA6">
              <w:rPr>
                <w:rFonts w:ascii="Times New Roman" w:eastAsia="Times New Roman" w:hAnsi="Times New Roman" w:cs="Times New Roman"/>
                <w:sz w:val="20"/>
                <w:szCs w:val="20"/>
              </w:rPr>
              <w:t>стул – 14 шт.</w:t>
            </w:r>
          </w:p>
          <w:p w:rsidR="007E2EA0" w:rsidRPr="00B96EA6" w:rsidRDefault="007E2EA0" w:rsidP="004A61A3">
            <w:pPr>
              <w:spacing w:after="0" w:line="240" w:lineRule="auto"/>
              <w:ind w:left="172" w:firstLine="42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EA6">
              <w:rPr>
                <w:rFonts w:ascii="Times New Roman" w:eastAsia="Times New Roman" w:hAnsi="Times New Roman" w:cs="Times New Roman"/>
                <w:sz w:val="20"/>
                <w:szCs w:val="20"/>
              </w:rPr>
              <w:t>парта – 6 шт.</w:t>
            </w:r>
          </w:p>
          <w:p w:rsidR="007E2EA0" w:rsidRPr="00B96EA6" w:rsidRDefault="007E2EA0" w:rsidP="004A61A3">
            <w:pPr>
              <w:spacing w:after="0" w:line="240" w:lineRule="auto"/>
              <w:ind w:left="172" w:firstLine="42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EA6">
              <w:rPr>
                <w:rFonts w:ascii="Times New Roman" w:eastAsia="Times New Roman" w:hAnsi="Times New Roman" w:cs="Times New Roman"/>
                <w:sz w:val="20"/>
                <w:szCs w:val="20"/>
              </w:rPr>
              <w:t>шкаф - 1 шт.</w:t>
            </w:r>
          </w:p>
          <w:p w:rsidR="007E2EA0" w:rsidRPr="00B96EA6" w:rsidRDefault="007E2EA0" w:rsidP="004A61A3">
            <w:pPr>
              <w:spacing w:after="0" w:line="240" w:lineRule="auto"/>
              <w:ind w:left="172" w:firstLine="42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96EA6">
              <w:rPr>
                <w:rFonts w:ascii="Times New Roman" w:eastAsia="Times New Roman" w:hAnsi="Times New Roman" w:cs="Times New Roman"/>
                <w:sz w:val="20"/>
                <w:szCs w:val="20"/>
              </w:rPr>
              <w:t>МузЦентр</w:t>
            </w:r>
            <w:proofErr w:type="spellEnd"/>
            <w:r w:rsidRPr="00B96E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- 1 шт.</w:t>
            </w:r>
          </w:p>
          <w:p w:rsidR="007E2EA0" w:rsidRPr="00B96EA6" w:rsidRDefault="007E2EA0" w:rsidP="004A61A3">
            <w:pPr>
              <w:spacing w:after="0" w:line="240" w:lineRule="auto"/>
              <w:ind w:left="172" w:firstLine="42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96EA6">
              <w:rPr>
                <w:rFonts w:ascii="Times New Roman" w:eastAsia="Times New Roman" w:hAnsi="Times New Roman" w:cs="Times New Roman"/>
                <w:sz w:val="20"/>
                <w:szCs w:val="20"/>
              </w:rPr>
              <w:t>банкетка</w:t>
            </w:r>
            <w:proofErr w:type="spellEnd"/>
            <w:r w:rsidRPr="00B96E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- 2 шт.</w:t>
            </w:r>
          </w:p>
          <w:p w:rsidR="007E2EA0" w:rsidRPr="00B96EA6" w:rsidRDefault="007E2EA0" w:rsidP="004A61A3">
            <w:pPr>
              <w:spacing w:after="0" w:line="240" w:lineRule="auto"/>
              <w:ind w:left="172" w:firstLine="42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EA6">
              <w:rPr>
                <w:rFonts w:ascii="Times New Roman" w:eastAsia="Times New Roman" w:hAnsi="Times New Roman" w:cs="Times New Roman"/>
                <w:sz w:val="20"/>
                <w:szCs w:val="20"/>
              </w:rPr>
              <w:t>зеркало – 1 шт.</w:t>
            </w:r>
          </w:p>
          <w:p w:rsidR="007E2EA0" w:rsidRPr="00B96EA6" w:rsidRDefault="007E2EA0" w:rsidP="004A61A3">
            <w:pPr>
              <w:spacing w:after="0" w:line="240" w:lineRule="auto"/>
              <w:ind w:left="172" w:firstLine="42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EA6">
              <w:rPr>
                <w:rFonts w:ascii="Times New Roman" w:eastAsia="Times New Roman" w:hAnsi="Times New Roman" w:cs="Times New Roman"/>
                <w:sz w:val="20"/>
                <w:szCs w:val="20"/>
              </w:rPr>
              <w:t>шумовые музыкальные инструменты</w:t>
            </w:r>
          </w:p>
          <w:p w:rsidR="007E2EA0" w:rsidRPr="002E1DB5" w:rsidRDefault="007E2EA0" w:rsidP="004A61A3">
            <w:pPr>
              <w:spacing w:after="0" w:line="240" w:lineRule="auto"/>
              <w:ind w:left="172" w:firstLine="429"/>
              <w:contextualSpacing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B96EA6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библиотечный фонд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A0" w:rsidRDefault="007E2EA0" w:rsidP="004A61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625034</w:t>
            </w: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юмень,</w:t>
            </w:r>
          </w:p>
          <w:p w:rsidR="007E2EA0" w:rsidRPr="00F75755" w:rsidRDefault="007E2EA0" w:rsidP="004A61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Камчатская, 146</w:t>
            </w:r>
          </w:p>
          <w:p w:rsidR="007E2EA0" w:rsidRPr="00F75755" w:rsidRDefault="007E2EA0" w:rsidP="004A61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E2EA0" w:rsidRPr="00991FA3" w:rsidRDefault="007E2EA0" w:rsidP="007E2EA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832CC" w:rsidRPr="002832CC" w:rsidRDefault="002832CC" w:rsidP="002832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832CC">
        <w:rPr>
          <w:rFonts w:ascii="Times New Roman" w:hAnsi="Times New Roman" w:cs="Times New Roman"/>
          <w:b/>
          <w:sz w:val="28"/>
          <w:szCs w:val="28"/>
        </w:rPr>
        <w:t>Обеспечени</w:t>
      </w:r>
      <w:proofErr w:type="spellEnd"/>
      <w:proofErr w:type="gramStart"/>
      <w:r w:rsidRPr="002832CC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gramEnd"/>
      <w:r w:rsidRPr="002832CC">
        <w:rPr>
          <w:rFonts w:ascii="Times New Roman" w:hAnsi="Times New Roman" w:cs="Times New Roman"/>
          <w:b/>
          <w:sz w:val="28"/>
          <w:szCs w:val="28"/>
        </w:rPr>
        <w:t xml:space="preserve"> доступности для </w:t>
      </w:r>
      <w:proofErr w:type="spellStart"/>
      <w:r w:rsidRPr="002832CC">
        <w:rPr>
          <w:rFonts w:ascii="Times New Roman" w:hAnsi="Times New Roman" w:cs="Times New Roman"/>
          <w:b/>
          <w:sz w:val="28"/>
          <w:szCs w:val="28"/>
        </w:rPr>
        <w:t>маломобильных</w:t>
      </w:r>
      <w:proofErr w:type="spellEnd"/>
      <w:r w:rsidRPr="002832CC">
        <w:rPr>
          <w:rFonts w:ascii="Times New Roman" w:hAnsi="Times New Roman" w:cs="Times New Roman"/>
          <w:b/>
          <w:sz w:val="28"/>
          <w:szCs w:val="28"/>
        </w:rPr>
        <w:t xml:space="preserve"> групп населения:</w:t>
      </w:r>
    </w:p>
    <w:p w:rsidR="002832CC" w:rsidRPr="002832CC" w:rsidRDefault="002832CC" w:rsidP="002832CC">
      <w:pPr>
        <w:ind w:left="284" w:hanging="142"/>
        <w:rPr>
          <w:rFonts w:ascii="Times New Roman" w:hAnsi="Times New Roman" w:cs="Times New Roman"/>
        </w:rPr>
      </w:pPr>
      <w:r w:rsidRPr="002832CC">
        <w:rPr>
          <w:rFonts w:ascii="Times New Roman" w:hAnsi="Times New Roman" w:cs="Times New Roman"/>
        </w:rPr>
        <w:t xml:space="preserve">1. Указатели предупредительные (наземные)  -  4 шт. </w:t>
      </w:r>
    </w:p>
    <w:p w:rsidR="002832CC" w:rsidRPr="002832CC" w:rsidRDefault="002832CC" w:rsidP="002832CC">
      <w:pPr>
        <w:ind w:left="284" w:hanging="142"/>
        <w:rPr>
          <w:rFonts w:ascii="Times New Roman" w:hAnsi="Times New Roman" w:cs="Times New Roman"/>
        </w:rPr>
      </w:pPr>
      <w:r w:rsidRPr="002832CC">
        <w:rPr>
          <w:rFonts w:ascii="Times New Roman" w:hAnsi="Times New Roman" w:cs="Times New Roman"/>
        </w:rPr>
        <w:t>2. Контрастная разметка первой и последней ступени (холодный пластик) - 2 шт.</w:t>
      </w:r>
    </w:p>
    <w:p w:rsidR="002832CC" w:rsidRPr="002832CC" w:rsidRDefault="002832CC" w:rsidP="002832CC">
      <w:pPr>
        <w:ind w:left="284" w:hanging="142"/>
        <w:rPr>
          <w:rFonts w:ascii="Times New Roman" w:hAnsi="Times New Roman" w:cs="Times New Roman"/>
        </w:rPr>
      </w:pPr>
      <w:r w:rsidRPr="002832CC">
        <w:rPr>
          <w:rFonts w:ascii="Times New Roman" w:hAnsi="Times New Roman" w:cs="Times New Roman"/>
        </w:rPr>
        <w:t>3. Бегущая строка (уличная) 1310*190*125 - 1 шт.</w:t>
      </w:r>
    </w:p>
    <w:p w:rsidR="002832CC" w:rsidRPr="002832CC" w:rsidRDefault="002832CC" w:rsidP="002832CC">
      <w:pPr>
        <w:ind w:left="284" w:hanging="142"/>
        <w:rPr>
          <w:rFonts w:ascii="Times New Roman" w:hAnsi="Times New Roman" w:cs="Times New Roman"/>
        </w:rPr>
      </w:pPr>
      <w:r w:rsidRPr="002832CC">
        <w:rPr>
          <w:rFonts w:ascii="Times New Roman" w:hAnsi="Times New Roman" w:cs="Times New Roman"/>
        </w:rPr>
        <w:t>4. Табло информационное (с дублированным шрифтом Брайля) 600*500 - 1 шт.</w:t>
      </w:r>
    </w:p>
    <w:p w:rsidR="002832CC" w:rsidRPr="002832CC" w:rsidRDefault="002832CC" w:rsidP="002832CC">
      <w:pPr>
        <w:ind w:left="284" w:hanging="142"/>
        <w:rPr>
          <w:rFonts w:ascii="Times New Roman" w:hAnsi="Times New Roman" w:cs="Times New Roman"/>
        </w:rPr>
      </w:pPr>
      <w:r w:rsidRPr="002832CC">
        <w:rPr>
          <w:rFonts w:ascii="Times New Roman" w:hAnsi="Times New Roman" w:cs="Times New Roman"/>
        </w:rPr>
        <w:t>5. Световой маяк - 2 шт.</w:t>
      </w:r>
    </w:p>
    <w:p w:rsidR="002832CC" w:rsidRPr="002832CC" w:rsidRDefault="002832CC" w:rsidP="002832CC">
      <w:pPr>
        <w:ind w:left="284" w:hanging="142"/>
        <w:rPr>
          <w:rFonts w:ascii="Times New Roman" w:hAnsi="Times New Roman" w:cs="Times New Roman"/>
        </w:rPr>
      </w:pPr>
      <w:r w:rsidRPr="002832CC">
        <w:rPr>
          <w:rFonts w:ascii="Times New Roman" w:hAnsi="Times New Roman" w:cs="Times New Roman"/>
        </w:rPr>
        <w:t>6. Тактильный знак «Доступность для МГН» - 1 шт.</w:t>
      </w:r>
    </w:p>
    <w:p w:rsidR="002832CC" w:rsidRPr="002832CC" w:rsidRDefault="002832CC" w:rsidP="002832CC">
      <w:pPr>
        <w:ind w:left="284" w:hanging="142"/>
        <w:rPr>
          <w:rFonts w:ascii="Times New Roman" w:hAnsi="Times New Roman" w:cs="Times New Roman"/>
        </w:rPr>
      </w:pPr>
      <w:r w:rsidRPr="002832CC">
        <w:rPr>
          <w:rFonts w:ascii="Times New Roman" w:hAnsi="Times New Roman" w:cs="Times New Roman"/>
        </w:rPr>
        <w:t>7. Приемник звука - 1 шт.</w:t>
      </w:r>
    </w:p>
    <w:p w:rsidR="002832CC" w:rsidRPr="002832CC" w:rsidRDefault="002832CC" w:rsidP="002832CC">
      <w:pPr>
        <w:ind w:left="284" w:hanging="142"/>
        <w:rPr>
          <w:rFonts w:ascii="Times New Roman" w:hAnsi="Times New Roman" w:cs="Times New Roman"/>
        </w:rPr>
      </w:pPr>
      <w:r w:rsidRPr="002832CC">
        <w:rPr>
          <w:rFonts w:ascii="Times New Roman" w:hAnsi="Times New Roman" w:cs="Times New Roman"/>
        </w:rPr>
        <w:t>8. Кнопка вызова персонала уличное исполнение (антивандальное) -1 шт.</w:t>
      </w:r>
    </w:p>
    <w:p w:rsidR="00515C2E" w:rsidRPr="00515C2E" w:rsidRDefault="002832CC" w:rsidP="002832CC">
      <w:pPr>
        <w:ind w:left="284" w:hanging="142"/>
        <w:rPr>
          <w:rFonts w:ascii="Times New Roman" w:hAnsi="Times New Roman" w:cs="Times New Roman"/>
        </w:rPr>
      </w:pPr>
      <w:r w:rsidRPr="002832CC">
        <w:rPr>
          <w:rFonts w:ascii="Times New Roman" w:hAnsi="Times New Roman" w:cs="Times New Roman"/>
        </w:rPr>
        <w:t>9. Аптечка первой помощи – 1 шт.</w:t>
      </w:r>
    </w:p>
    <w:sectPr w:rsidR="00515C2E" w:rsidRPr="00515C2E" w:rsidSect="0093131E">
      <w:footerReference w:type="default" r:id="rId8"/>
      <w:pgSz w:w="16838" w:h="11906" w:orient="landscape"/>
      <w:pgMar w:top="1135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319" w:rsidRDefault="008A7319" w:rsidP="0093131E">
      <w:pPr>
        <w:spacing w:after="0" w:line="240" w:lineRule="auto"/>
      </w:pPr>
      <w:r>
        <w:separator/>
      </w:r>
    </w:p>
  </w:endnote>
  <w:endnote w:type="continuationSeparator" w:id="0">
    <w:p w:rsidR="008A7319" w:rsidRDefault="008A7319" w:rsidP="00931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8902966"/>
      <w:docPartObj>
        <w:docPartGallery w:val="Page Numbers (Bottom of Page)"/>
        <w:docPartUnique/>
      </w:docPartObj>
    </w:sdtPr>
    <w:sdtContent>
      <w:p w:rsidR="002C1BB6" w:rsidRDefault="0095105A">
        <w:pPr>
          <w:pStyle w:val="a7"/>
          <w:jc w:val="right"/>
        </w:pPr>
        <w:r>
          <w:fldChar w:fldCharType="begin"/>
        </w:r>
        <w:r w:rsidR="003A479D">
          <w:instrText>PAGE   \* MERGEFORMAT</w:instrText>
        </w:r>
        <w:r>
          <w:fldChar w:fldCharType="separate"/>
        </w:r>
        <w:r w:rsidR="002832C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C1BB6" w:rsidRDefault="002C1BB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319" w:rsidRDefault="008A7319" w:rsidP="0093131E">
      <w:pPr>
        <w:spacing w:after="0" w:line="240" w:lineRule="auto"/>
      </w:pPr>
      <w:r>
        <w:separator/>
      </w:r>
    </w:p>
  </w:footnote>
  <w:footnote w:type="continuationSeparator" w:id="0">
    <w:p w:rsidR="008A7319" w:rsidRDefault="008A7319" w:rsidP="00931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61E03"/>
    <w:multiLevelType w:val="hybridMultilevel"/>
    <w:tmpl w:val="55783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74C59"/>
    <w:multiLevelType w:val="hybridMultilevel"/>
    <w:tmpl w:val="298AE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842C72"/>
    <w:multiLevelType w:val="hybridMultilevel"/>
    <w:tmpl w:val="8090A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B6DB5"/>
    <w:multiLevelType w:val="hybridMultilevel"/>
    <w:tmpl w:val="660C30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92538D"/>
    <w:multiLevelType w:val="hybridMultilevel"/>
    <w:tmpl w:val="2E6099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A49311A"/>
    <w:multiLevelType w:val="hybridMultilevel"/>
    <w:tmpl w:val="C8A4C0DC"/>
    <w:lvl w:ilvl="0" w:tplc="C0DAFB4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72FC08F8"/>
    <w:multiLevelType w:val="hybridMultilevel"/>
    <w:tmpl w:val="2E6099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BC930C7"/>
    <w:multiLevelType w:val="hybridMultilevel"/>
    <w:tmpl w:val="1946F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0F4"/>
    <w:rsid w:val="000067F3"/>
    <w:rsid w:val="0002789F"/>
    <w:rsid w:val="00030B07"/>
    <w:rsid w:val="00032771"/>
    <w:rsid w:val="00060DF5"/>
    <w:rsid w:val="000726AF"/>
    <w:rsid w:val="000726EC"/>
    <w:rsid w:val="00097CD2"/>
    <w:rsid w:val="000A2523"/>
    <w:rsid w:val="000A4A14"/>
    <w:rsid w:val="000B2522"/>
    <w:rsid w:val="000E257A"/>
    <w:rsid w:val="001006EF"/>
    <w:rsid w:val="001146E3"/>
    <w:rsid w:val="0017159D"/>
    <w:rsid w:val="00173111"/>
    <w:rsid w:val="001D1644"/>
    <w:rsid w:val="001D20C9"/>
    <w:rsid w:val="001D724B"/>
    <w:rsid w:val="001E58D9"/>
    <w:rsid w:val="00210586"/>
    <w:rsid w:val="002253A7"/>
    <w:rsid w:val="002303B8"/>
    <w:rsid w:val="0024298F"/>
    <w:rsid w:val="00270133"/>
    <w:rsid w:val="002832CC"/>
    <w:rsid w:val="002C1BB6"/>
    <w:rsid w:val="002F06CB"/>
    <w:rsid w:val="00315172"/>
    <w:rsid w:val="00326D2E"/>
    <w:rsid w:val="00326FFD"/>
    <w:rsid w:val="00332CFC"/>
    <w:rsid w:val="00367D69"/>
    <w:rsid w:val="0039150F"/>
    <w:rsid w:val="00395B2C"/>
    <w:rsid w:val="003A479D"/>
    <w:rsid w:val="003A6376"/>
    <w:rsid w:val="003C115C"/>
    <w:rsid w:val="003E1CF8"/>
    <w:rsid w:val="003F1B8A"/>
    <w:rsid w:val="00415894"/>
    <w:rsid w:val="00453410"/>
    <w:rsid w:val="004A58D7"/>
    <w:rsid w:val="004A655A"/>
    <w:rsid w:val="004E558B"/>
    <w:rsid w:val="00515C2E"/>
    <w:rsid w:val="00571695"/>
    <w:rsid w:val="005830F4"/>
    <w:rsid w:val="005B5EE3"/>
    <w:rsid w:val="005E098F"/>
    <w:rsid w:val="006073E8"/>
    <w:rsid w:val="006520F3"/>
    <w:rsid w:val="006670A5"/>
    <w:rsid w:val="00683176"/>
    <w:rsid w:val="006856ED"/>
    <w:rsid w:val="006C0636"/>
    <w:rsid w:val="006C0CCE"/>
    <w:rsid w:val="006F3694"/>
    <w:rsid w:val="0072271F"/>
    <w:rsid w:val="00743149"/>
    <w:rsid w:val="0074592B"/>
    <w:rsid w:val="00750491"/>
    <w:rsid w:val="0076663F"/>
    <w:rsid w:val="00771C01"/>
    <w:rsid w:val="00785385"/>
    <w:rsid w:val="007E2EA0"/>
    <w:rsid w:val="007F247E"/>
    <w:rsid w:val="0082337A"/>
    <w:rsid w:val="00846D8B"/>
    <w:rsid w:val="00853615"/>
    <w:rsid w:val="00880ECC"/>
    <w:rsid w:val="00892F53"/>
    <w:rsid w:val="008A0F75"/>
    <w:rsid w:val="008A7319"/>
    <w:rsid w:val="008E762A"/>
    <w:rsid w:val="008F19F8"/>
    <w:rsid w:val="0092333B"/>
    <w:rsid w:val="0093131E"/>
    <w:rsid w:val="0095105A"/>
    <w:rsid w:val="009520F2"/>
    <w:rsid w:val="009816F9"/>
    <w:rsid w:val="009A596D"/>
    <w:rsid w:val="009C088A"/>
    <w:rsid w:val="009D7C4B"/>
    <w:rsid w:val="00A01B17"/>
    <w:rsid w:val="00A25474"/>
    <w:rsid w:val="00A367DC"/>
    <w:rsid w:val="00A370C6"/>
    <w:rsid w:val="00A85105"/>
    <w:rsid w:val="00A866D0"/>
    <w:rsid w:val="00A87711"/>
    <w:rsid w:val="00AA4F49"/>
    <w:rsid w:val="00AB3532"/>
    <w:rsid w:val="00AD1249"/>
    <w:rsid w:val="00AD2289"/>
    <w:rsid w:val="00AD47BD"/>
    <w:rsid w:val="00AD78AB"/>
    <w:rsid w:val="00AF2020"/>
    <w:rsid w:val="00B02A05"/>
    <w:rsid w:val="00B05E2F"/>
    <w:rsid w:val="00B66A21"/>
    <w:rsid w:val="00B72483"/>
    <w:rsid w:val="00B846F2"/>
    <w:rsid w:val="00BB2CC9"/>
    <w:rsid w:val="00BB3772"/>
    <w:rsid w:val="00BD736F"/>
    <w:rsid w:val="00BF2116"/>
    <w:rsid w:val="00C1272A"/>
    <w:rsid w:val="00C257EB"/>
    <w:rsid w:val="00C25C06"/>
    <w:rsid w:val="00C303EF"/>
    <w:rsid w:val="00CA1E81"/>
    <w:rsid w:val="00CC15D8"/>
    <w:rsid w:val="00CE2A2B"/>
    <w:rsid w:val="00CE564D"/>
    <w:rsid w:val="00D10E5E"/>
    <w:rsid w:val="00D11D53"/>
    <w:rsid w:val="00D2640D"/>
    <w:rsid w:val="00D75A0A"/>
    <w:rsid w:val="00D81D4F"/>
    <w:rsid w:val="00DC3CE2"/>
    <w:rsid w:val="00DD5D3E"/>
    <w:rsid w:val="00DE0340"/>
    <w:rsid w:val="00E0305C"/>
    <w:rsid w:val="00E75485"/>
    <w:rsid w:val="00E76225"/>
    <w:rsid w:val="00E856BD"/>
    <w:rsid w:val="00E8585F"/>
    <w:rsid w:val="00E927DA"/>
    <w:rsid w:val="00EE57EF"/>
    <w:rsid w:val="00F16C75"/>
    <w:rsid w:val="00F23585"/>
    <w:rsid w:val="00F6254F"/>
    <w:rsid w:val="00F75755"/>
    <w:rsid w:val="00F866AA"/>
    <w:rsid w:val="00F92BD0"/>
    <w:rsid w:val="00F94EE1"/>
    <w:rsid w:val="00FA2DF7"/>
    <w:rsid w:val="00FD14EC"/>
    <w:rsid w:val="00FD79A5"/>
    <w:rsid w:val="00FE2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0F4"/>
    <w:pPr>
      <w:ind w:left="720"/>
      <w:contextualSpacing/>
    </w:pPr>
  </w:style>
  <w:style w:type="table" w:styleId="a4">
    <w:name w:val="Table Grid"/>
    <w:basedOn w:val="a1"/>
    <w:uiPriority w:val="39"/>
    <w:rsid w:val="00785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31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131E"/>
  </w:style>
  <w:style w:type="paragraph" w:styleId="a7">
    <w:name w:val="footer"/>
    <w:basedOn w:val="a"/>
    <w:link w:val="a8"/>
    <w:uiPriority w:val="99"/>
    <w:unhideWhenUsed/>
    <w:rsid w:val="00931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131E"/>
  </w:style>
  <w:style w:type="paragraph" w:styleId="a9">
    <w:name w:val="Balloon Text"/>
    <w:basedOn w:val="a"/>
    <w:link w:val="aa"/>
    <w:uiPriority w:val="99"/>
    <w:semiHidden/>
    <w:unhideWhenUsed/>
    <w:rsid w:val="00CC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15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F5BAF-1F0A-40E2-8865-9A86B6BD6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 Геннадьевна</dc:creator>
  <cp:lastModifiedBy>Маруся</cp:lastModifiedBy>
  <cp:revision>13</cp:revision>
  <cp:lastPrinted>2018-02-05T08:23:00Z</cp:lastPrinted>
  <dcterms:created xsi:type="dcterms:W3CDTF">2018-03-01T16:09:00Z</dcterms:created>
  <dcterms:modified xsi:type="dcterms:W3CDTF">2018-10-08T08:07:00Z</dcterms:modified>
</cp:coreProperties>
</file>