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Иркутская область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proofErr w:type="spellStart"/>
      <w:r w:rsidRPr="005E0085">
        <w:rPr>
          <w:b w:val="0"/>
          <w:color w:val="595959" w:themeColor="text1" w:themeTint="A6"/>
          <w:sz w:val="16"/>
          <w:szCs w:val="22"/>
        </w:rPr>
        <w:t>Шелеховское</w:t>
      </w:r>
      <w:proofErr w:type="spellEnd"/>
      <w:r w:rsidRPr="005E0085">
        <w:rPr>
          <w:b w:val="0"/>
          <w:color w:val="595959" w:themeColor="text1" w:themeTint="A6"/>
          <w:sz w:val="16"/>
          <w:szCs w:val="22"/>
        </w:rPr>
        <w:t xml:space="preserve"> городское поселение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МУНИЦИПАЛЬНОЕ БЮДЖЕТНОЕ УЧРЕЖДЕНИЕ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«КУЛЬТУРНО – ДОСУГОВЫЙ ЦЕНТР «ОЧАГ»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 xml:space="preserve">Микрорайон Привокзальный, 11-А, </w:t>
      </w:r>
      <w:proofErr w:type="spellStart"/>
      <w:r w:rsidRPr="005E0085">
        <w:rPr>
          <w:b w:val="0"/>
          <w:color w:val="595959" w:themeColor="text1" w:themeTint="A6"/>
          <w:sz w:val="16"/>
          <w:szCs w:val="22"/>
        </w:rPr>
        <w:t>г</w:t>
      </w:r>
      <w:proofErr w:type="gramStart"/>
      <w:r w:rsidRPr="005E0085">
        <w:rPr>
          <w:b w:val="0"/>
          <w:color w:val="595959" w:themeColor="text1" w:themeTint="A6"/>
          <w:sz w:val="16"/>
          <w:szCs w:val="22"/>
        </w:rPr>
        <w:t>.Ш</w:t>
      </w:r>
      <w:proofErr w:type="gramEnd"/>
      <w:r w:rsidRPr="005E0085">
        <w:rPr>
          <w:b w:val="0"/>
          <w:color w:val="595959" w:themeColor="text1" w:themeTint="A6"/>
          <w:sz w:val="16"/>
          <w:szCs w:val="22"/>
        </w:rPr>
        <w:t>елехов</w:t>
      </w:r>
      <w:proofErr w:type="spellEnd"/>
      <w:r w:rsidRPr="005E0085">
        <w:rPr>
          <w:b w:val="0"/>
          <w:color w:val="595959" w:themeColor="text1" w:themeTint="A6"/>
          <w:sz w:val="16"/>
          <w:szCs w:val="22"/>
        </w:rPr>
        <w:t>, 666037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  <w:lang w:val="en-US"/>
        </w:rPr>
      </w:pPr>
      <w:r w:rsidRPr="005E0085">
        <w:rPr>
          <w:b w:val="0"/>
          <w:color w:val="595959" w:themeColor="text1" w:themeTint="A6"/>
          <w:sz w:val="16"/>
          <w:szCs w:val="22"/>
        </w:rPr>
        <w:t>Тел</w:t>
      </w:r>
      <w:r w:rsidRPr="005E0085">
        <w:rPr>
          <w:b w:val="0"/>
          <w:color w:val="595959" w:themeColor="text1" w:themeTint="A6"/>
          <w:sz w:val="16"/>
          <w:szCs w:val="22"/>
          <w:lang w:val="en-US"/>
        </w:rPr>
        <w:t xml:space="preserve">: (39550) 2-75-22; E-mail: </w:t>
      </w:r>
      <w:hyperlink r:id="rId4" w:history="1">
        <w:r w:rsidRPr="005E0085">
          <w:rPr>
            <w:rStyle w:val="a4"/>
            <w:rFonts w:eastAsiaTheme="majorEastAsia"/>
            <w:b w:val="0"/>
            <w:color w:val="595959" w:themeColor="text1" w:themeTint="A6"/>
            <w:sz w:val="16"/>
            <w:szCs w:val="22"/>
            <w:lang w:val="en-US"/>
          </w:rPr>
          <w:t>ochaglara@mail.ru</w:t>
        </w:r>
      </w:hyperlink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22"/>
          <w:szCs w:val="22"/>
          <w:u w:val="single"/>
        </w:rPr>
      </w:pPr>
      <w:r w:rsidRPr="005E0085">
        <w:rPr>
          <w:b w:val="0"/>
          <w:color w:val="595959" w:themeColor="text1" w:themeTint="A6"/>
          <w:sz w:val="22"/>
          <w:szCs w:val="22"/>
          <w:u w:val="single"/>
        </w:rPr>
        <w:t>__________________________________________________________________</w:t>
      </w:r>
      <w:r w:rsidR="00746831" w:rsidRPr="005E0085">
        <w:rPr>
          <w:b w:val="0"/>
          <w:color w:val="595959" w:themeColor="text1" w:themeTint="A6"/>
          <w:sz w:val="22"/>
          <w:szCs w:val="22"/>
          <w:u w:val="single"/>
        </w:rPr>
        <w:t>_____________________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Утверждаю __________________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Директор МБУ КДЦ «Очаг» </w:t>
      </w:r>
      <w:proofErr w:type="spellStart"/>
      <w:r w:rsidRPr="005E0085">
        <w:rPr>
          <w:b w:val="0"/>
          <w:color w:val="595959" w:themeColor="text1" w:themeTint="A6"/>
          <w:sz w:val="22"/>
          <w:szCs w:val="22"/>
        </w:rPr>
        <w:t>Парыкина</w:t>
      </w:r>
      <w:proofErr w:type="spellEnd"/>
      <w:r w:rsidRPr="005E0085">
        <w:rPr>
          <w:b w:val="0"/>
          <w:color w:val="595959" w:themeColor="text1" w:themeTint="A6"/>
          <w:sz w:val="22"/>
          <w:szCs w:val="22"/>
        </w:rPr>
        <w:t xml:space="preserve"> Л.А.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______      </w:t>
      </w:r>
      <w:r w:rsidR="00120DD6">
        <w:rPr>
          <w:b w:val="0"/>
          <w:color w:val="595959" w:themeColor="text1" w:themeTint="A6"/>
          <w:sz w:val="22"/>
          <w:szCs w:val="22"/>
        </w:rPr>
        <w:t>март</w:t>
      </w:r>
      <w:r w:rsidRPr="005E0085">
        <w:rPr>
          <w:b w:val="0"/>
          <w:color w:val="595959" w:themeColor="text1" w:themeTint="A6"/>
          <w:sz w:val="22"/>
          <w:szCs w:val="22"/>
        </w:rPr>
        <w:t xml:space="preserve"> 2023г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22"/>
          <w:szCs w:val="22"/>
        </w:rPr>
      </w:pPr>
    </w:p>
    <w:p w:rsidR="00E164B8" w:rsidRPr="005E0085" w:rsidRDefault="00E164B8" w:rsidP="00746831">
      <w:pPr>
        <w:pStyle w:val="a3"/>
        <w:jc w:val="center"/>
        <w:rPr>
          <w:bCs/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 xml:space="preserve">ПЛАН мероприятий на </w:t>
      </w:r>
      <w:r w:rsidR="00120DD6">
        <w:rPr>
          <w:b/>
          <w:color w:val="595959" w:themeColor="text1" w:themeTint="A6"/>
          <w:sz w:val="22"/>
          <w:szCs w:val="22"/>
        </w:rPr>
        <w:t>апрель</w:t>
      </w:r>
      <w:r w:rsidRPr="005E0085">
        <w:rPr>
          <w:color w:val="595959" w:themeColor="text1" w:themeTint="A6"/>
          <w:sz w:val="22"/>
          <w:szCs w:val="22"/>
        </w:rPr>
        <w:t xml:space="preserve"> 2023 год</w:t>
      </w:r>
      <w:r w:rsidR="00D27F79" w:rsidRPr="005E0085">
        <w:rPr>
          <w:color w:val="595959" w:themeColor="text1" w:themeTint="A6"/>
          <w:sz w:val="22"/>
          <w:szCs w:val="22"/>
        </w:rPr>
        <w:t>а</w:t>
      </w:r>
    </w:p>
    <w:p w:rsidR="00E164B8" w:rsidRPr="005E0085" w:rsidRDefault="00E164B8" w:rsidP="00746831">
      <w:pPr>
        <w:pStyle w:val="a3"/>
        <w:jc w:val="center"/>
        <w:rPr>
          <w:b/>
          <w:bCs/>
          <w:color w:val="595959" w:themeColor="text1" w:themeTint="A6"/>
          <w:sz w:val="22"/>
          <w:szCs w:val="22"/>
        </w:rPr>
      </w:pPr>
    </w:p>
    <w:tbl>
      <w:tblPr>
        <w:tblpPr w:leftFromText="180" w:rightFromText="180" w:bottomFromText="200" w:vertAnchor="text" w:tblpX="-1094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6662"/>
        <w:gridCol w:w="2693"/>
      </w:tblGrid>
      <w:tr w:rsidR="00E164B8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8" w:rsidRPr="005E0085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C6188D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C6188D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C6188D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C6188D">
              <w:rPr>
                <w:b/>
                <w:color w:val="595959" w:themeColor="text1" w:themeTint="A6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3E" w:rsidRPr="00C6188D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C6188D">
              <w:rPr>
                <w:b/>
                <w:color w:val="595959" w:themeColor="text1" w:themeTint="A6"/>
              </w:rPr>
              <w:t>Место проведения</w:t>
            </w:r>
          </w:p>
          <w:p w:rsidR="00E164B8" w:rsidRPr="00C6188D" w:rsidRDefault="006C143E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C6188D">
              <w:rPr>
                <w:b/>
                <w:color w:val="595959" w:themeColor="text1" w:themeTint="A6"/>
              </w:rPr>
              <w:t>ответственный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>01-08.04</w:t>
            </w:r>
            <w:r w:rsidRPr="00AE6C22">
              <w:rPr>
                <w:rFonts w:eastAsiaTheme="minorEastAsi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rFonts w:eastAsiaTheme="minorEastAsia"/>
                <w:b/>
              </w:rPr>
            </w:pPr>
            <w:r w:rsidRPr="007265E1">
              <w:rPr>
                <w:b/>
              </w:rPr>
              <w:t xml:space="preserve">«Если хочешь быть </w:t>
            </w:r>
            <w:proofErr w:type="gramStart"/>
            <w:r w:rsidRPr="007265E1">
              <w:rPr>
                <w:b/>
              </w:rPr>
              <w:t>здоров</w:t>
            </w:r>
            <w:proofErr w:type="gramEnd"/>
            <w:r w:rsidRPr="007265E1">
              <w:rPr>
                <w:b/>
              </w:rPr>
              <w:t xml:space="preserve">  – постарайся!»                               Информационная выставка к Всемирному Дню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>
              <w:t xml:space="preserve">Библиотека </w:t>
            </w:r>
            <w:r w:rsidRPr="00AE6C22">
              <w:t>Прив</w:t>
            </w:r>
            <w:r>
              <w:t>.</w:t>
            </w:r>
            <w:r w:rsidRPr="00AE6C22">
              <w:t>10</w:t>
            </w:r>
            <w:proofErr w:type="gramStart"/>
            <w:r w:rsidRPr="00AE6C22">
              <w:t xml:space="preserve"> Б</w:t>
            </w:r>
            <w:proofErr w:type="gramEnd"/>
            <w:r w:rsidRPr="00AE6C22">
              <w:t xml:space="preserve">  Михайличенко Н.И.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pStyle w:val="a3"/>
              <w:jc w:val="center"/>
              <w:rPr>
                <w:sz w:val="20"/>
                <w:szCs w:val="20"/>
              </w:rPr>
            </w:pPr>
            <w:r w:rsidRPr="00E6733F">
              <w:rPr>
                <w:sz w:val="20"/>
                <w:szCs w:val="20"/>
              </w:rPr>
              <w:t xml:space="preserve">Дата и время по </w:t>
            </w:r>
            <w:r>
              <w:rPr>
                <w:sz w:val="20"/>
                <w:szCs w:val="20"/>
              </w:rPr>
              <w:t>заявке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 xml:space="preserve">«Просто космос!» - 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Привокзальный, 11а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Черепанова Е.В.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Default="002446E5" w:rsidP="002446E5">
            <w:pPr>
              <w:pStyle w:val="a3"/>
              <w:jc w:val="center"/>
            </w:pPr>
            <w:r w:rsidRPr="00E6733F">
              <w:t>01.04</w:t>
            </w:r>
          </w:p>
          <w:p w:rsidR="002446E5" w:rsidRPr="00E6733F" w:rsidRDefault="002446E5" w:rsidP="002446E5">
            <w:pPr>
              <w:pStyle w:val="a3"/>
              <w:jc w:val="center"/>
            </w:pPr>
            <w:r>
              <w:t>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pStyle w:val="a3"/>
              <w:jc w:val="center"/>
            </w:pPr>
            <w:r w:rsidRPr="00E6733F">
              <w:t xml:space="preserve"> «Апрельская капель» </w:t>
            </w:r>
            <w:r>
              <w:t xml:space="preserve"> - д</w:t>
            </w:r>
            <w:r w:rsidRPr="00E6733F">
              <w:t>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pStyle w:val="a3"/>
              <w:jc w:val="center"/>
            </w:pPr>
            <w:r w:rsidRPr="00E6733F">
              <w:t>Привокзальный 11а</w:t>
            </w:r>
          </w:p>
          <w:p w:rsidR="002446E5" w:rsidRPr="00E6733F" w:rsidRDefault="002446E5" w:rsidP="002446E5">
            <w:pPr>
              <w:pStyle w:val="a3"/>
              <w:jc w:val="center"/>
            </w:pPr>
            <w:r w:rsidRPr="00E6733F">
              <w:t>Макаренко Ю.И.</w:t>
            </w:r>
          </w:p>
        </w:tc>
      </w:tr>
      <w:tr w:rsidR="007A55FE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FE" w:rsidRDefault="007A55FE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6" w:rsidRDefault="007A55FE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F3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5FE" w:rsidRPr="00E6733F" w:rsidRDefault="00F35156" w:rsidP="00F35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E" w:rsidRDefault="007A55FE" w:rsidP="007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выставки </w:t>
            </w:r>
          </w:p>
          <w:p w:rsidR="007A55FE" w:rsidRPr="00E6733F" w:rsidRDefault="007A55FE" w:rsidP="007A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FE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пасхальных сувениров ТО «Город мастеров»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FE" w:rsidRPr="002446E5" w:rsidRDefault="007A55FE" w:rsidP="007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ТМ «Русская изба»</w:t>
            </w:r>
          </w:p>
          <w:p w:rsidR="007A55FE" w:rsidRPr="002446E5" w:rsidRDefault="007A55FE" w:rsidP="007A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01-29.04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«Пасхальные фантазии»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пасхальных сувениров ТО «Город мастеров»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ТМ «Русская изба»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01-30.04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солдату</w:t>
            </w: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 - патриотическая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833DB0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DB0">
              <w:rPr>
                <w:rFonts w:ascii="Times New Roman" w:hAnsi="Times New Roman" w:cs="Times New Roman"/>
                <w:szCs w:val="24"/>
              </w:rPr>
              <w:t>ДОУ, СОШ, организации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0">
              <w:rPr>
                <w:rFonts w:ascii="Times New Roman" w:hAnsi="Times New Roman" w:cs="Times New Roman"/>
                <w:szCs w:val="24"/>
              </w:rPr>
              <w:t>Киселева З.В.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01-30.04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"70 лет со дня сдачи в эксплуатацию ТЭЦ-5. Введение  в эксплуатацию электролизных корпусов № 1 и № 2" -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Олхинская</w:t>
            </w:r>
            <w:proofErr w:type="spellEnd"/>
            <w:r w:rsidR="0083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Киселева З.В.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Pr="00AE6C22" w:rsidRDefault="00234FFA" w:rsidP="00234FFA">
            <w:pPr>
              <w:pStyle w:val="a3"/>
              <w:jc w:val="center"/>
            </w:pPr>
            <w:r w:rsidRPr="00AE6C22">
              <w:t>03-13.04</w:t>
            </w:r>
          </w:p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>«Ключи к здоровью».</w:t>
            </w:r>
          </w:p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7265E1">
              <w:rPr>
                <w:b/>
              </w:rPr>
              <w:t>Выставка-совет к Всемирному Дню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 xml:space="preserve">4 </w:t>
            </w:r>
            <w:proofErr w:type="spellStart"/>
            <w:proofErr w:type="gramStart"/>
            <w:r w:rsidRPr="00AE6C22">
              <w:t>м-он</w:t>
            </w:r>
            <w:proofErr w:type="spellEnd"/>
            <w:proofErr w:type="gramEnd"/>
            <w:r w:rsidRPr="00AE6C22">
              <w:t xml:space="preserve">, Библиотека </w:t>
            </w:r>
            <w:proofErr w:type="spellStart"/>
            <w:r w:rsidRPr="00AE6C22">
              <w:t>Салахутдинова</w:t>
            </w:r>
            <w:proofErr w:type="spellEnd"/>
            <w:r w:rsidRPr="00AE6C22">
              <w:t xml:space="preserve"> Т.Н.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-08.04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неделя добра» благотворительная акция для одиноких 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Привокзальный 10б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F35156" w:rsidP="00F3515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2446E5" w:rsidRPr="00E6733F">
              <w:rPr>
                <w:b/>
              </w:rPr>
              <w:t>-2</w:t>
            </w:r>
            <w:r>
              <w:rPr>
                <w:b/>
              </w:rPr>
              <w:t>5</w:t>
            </w:r>
            <w:r w:rsidR="002446E5" w:rsidRPr="00E6733F">
              <w:rPr>
                <w:b/>
              </w:rPr>
              <w:t>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pStyle w:val="a3"/>
              <w:jc w:val="center"/>
              <w:rPr>
                <w:b/>
              </w:rPr>
            </w:pPr>
            <w:r w:rsidRPr="00E6733F">
              <w:rPr>
                <w:b/>
              </w:rPr>
              <w:t>"Не играй с огнем" - конкурс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pStyle w:val="a3"/>
              <w:jc w:val="center"/>
            </w:pPr>
            <w:r w:rsidRPr="002446E5">
              <w:t>По городу</w:t>
            </w:r>
          </w:p>
          <w:p w:rsidR="002446E5" w:rsidRPr="002446E5" w:rsidRDefault="002446E5" w:rsidP="002446E5">
            <w:pPr>
              <w:pStyle w:val="a3"/>
              <w:jc w:val="center"/>
            </w:pPr>
            <w:proofErr w:type="spellStart"/>
            <w:r w:rsidRPr="002446E5">
              <w:t>Комина</w:t>
            </w:r>
            <w:proofErr w:type="spellEnd"/>
            <w:r w:rsidRPr="002446E5">
              <w:t xml:space="preserve"> С.В.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Птичка-закличка</w:t>
            </w:r>
            <w:proofErr w:type="spellEnd"/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" -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ТМ «Русская изба»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Мульти-пульти</w:t>
            </w:r>
            <w:proofErr w:type="spellEnd"/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spellStart"/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мульт-викторина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F3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83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56">
              <w:rPr>
                <w:rFonts w:ascii="Times New Roman" w:hAnsi="Times New Roman" w:cs="Times New Roman"/>
                <w:sz w:val="24"/>
                <w:szCs w:val="24"/>
              </w:rPr>
              <w:t>Черепанова Е.В.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10-30.04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"Белый голубь" - патриотическая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833DB0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DB0">
              <w:rPr>
                <w:rFonts w:ascii="Times New Roman" w:hAnsi="Times New Roman" w:cs="Times New Roman"/>
                <w:szCs w:val="24"/>
              </w:rPr>
              <w:t>ДОУ, СОШ, организации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Киселева З.В.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>10-17.04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>«Пасхальное чудо»</w:t>
            </w:r>
          </w:p>
          <w:p w:rsidR="00234FFA" w:rsidRPr="007265E1" w:rsidRDefault="00234FFA" w:rsidP="00234FFA">
            <w:pPr>
              <w:pStyle w:val="a3"/>
              <w:jc w:val="center"/>
              <w:rPr>
                <w:rFonts w:eastAsiaTheme="minorEastAsia"/>
                <w:b/>
              </w:rPr>
            </w:pPr>
            <w:r w:rsidRPr="007265E1">
              <w:rPr>
                <w:b/>
              </w:rPr>
              <w:t>Выставка – подарок к Пасхе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 xml:space="preserve">4 </w:t>
            </w:r>
            <w:proofErr w:type="spellStart"/>
            <w:proofErr w:type="gramStart"/>
            <w:r w:rsidRPr="00AE6C22">
              <w:t>м-он</w:t>
            </w:r>
            <w:proofErr w:type="spellEnd"/>
            <w:proofErr w:type="gramEnd"/>
            <w:r w:rsidRPr="00AE6C22">
              <w:t xml:space="preserve">, Библиотека </w:t>
            </w:r>
            <w:proofErr w:type="spellStart"/>
            <w:r w:rsidRPr="00AE6C22">
              <w:t>Салахутдинова</w:t>
            </w:r>
            <w:proofErr w:type="spellEnd"/>
            <w:r w:rsidRPr="00AE6C22">
              <w:t xml:space="preserve"> Т.Н.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>10-17.04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rFonts w:eastAsiaTheme="minorEastAsia"/>
                <w:b/>
              </w:rPr>
            </w:pPr>
            <w:r w:rsidRPr="007265E1">
              <w:rPr>
                <w:b/>
              </w:rPr>
              <w:t xml:space="preserve">«Что мы знаем о космосе»                                            Познавательная выставка </w:t>
            </w:r>
            <w:proofErr w:type="gramStart"/>
            <w:r w:rsidRPr="007265E1">
              <w:rPr>
                <w:b/>
              </w:rPr>
              <w:t>к</w:t>
            </w:r>
            <w:proofErr w:type="gramEnd"/>
            <w:r w:rsidRPr="007265E1">
              <w:rPr>
                <w:b/>
              </w:rPr>
              <w:t xml:space="preserve"> Дню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 xml:space="preserve">4 </w:t>
            </w:r>
            <w:proofErr w:type="spellStart"/>
            <w:proofErr w:type="gramStart"/>
            <w:r w:rsidRPr="00AE6C22">
              <w:t>м-он</w:t>
            </w:r>
            <w:proofErr w:type="spellEnd"/>
            <w:proofErr w:type="gramEnd"/>
            <w:r w:rsidRPr="00AE6C22">
              <w:t xml:space="preserve">, Библиотека </w:t>
            </w:r>
            <w:proofErr w:type="spellStart"/>
            <w:r w:rsidRPr="00AE6C22">
              <w:t>Салахутдинова</w:t>
            </w:r>
            <w:proofErr w:type="spellEnd"/>
            <w:r w:rsidRPr="00AE6C22">
              <w:t xml:space="preserve"> Т.Н.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Default="00234FFA" w:rsidP="00234FFA">
            <w:pPr>
              <w:pStyle w:val="a3"/>
              <w:jc w:val="center"/>
            </w:pPr>
            <w:r w:rsidRPr="00AE6C22">
              <w:t>12.04</w:t>
            </w:r>
          </w:p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>Детский клуб любителей книг «</w:t>
            </w:r>
            <w:proofErr w:type="spellStart"/>
            <w:r w:rsidRPr="007265E1">
              <w:rPr>
                <w:b/>
              </w:rPr>
              <w:t>ЮЛьКа</w:t>
            </w:r>
            <w:proofErr w:type="spellEnd"/>
            <w:r w:rsidRPr="007265E1">
              <w:rPr>
                <w:b/>
              </w:rPr>
              <w:t xml:space="preserve">» </w:t>
            </w:r>
          </w:p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 xml:space="preserve">«Он сказал: «ПОЕХАЛИ!»  </w:t>
            </w:r>
          </w:p>
          <w:p w:rsidR="00234FFA" w:rsidRPr="007265E1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7265E1">
              <w:rPr>
                <w:b/>
              </w:rPr>
              <w:t xml:space="preserve">             Космическое путешествие </w:t>
            </w:r>
            <w:proofErr w:type="gramStart"/>
            <w:r w:rsidRPr="007265E1">
              <w:rPr>
                <w:b/>
              </w:rPr>
              <w:t>к</w:t>
            </w:r>
            <w:proofErr w:type="gramEnd"/>
            <w:r w:rsidRPr="007265E1">
              <w:rPr>
                <w:b/>
              </w:rPr>
              <w:t xml:space="preserve"> Дню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>
              <w:t xml:space="preserve">Библиотека </w:t>
            </w:r>
            <w:r w:rsidRPr="00AE6C22">
              <w:t>Прив</w:t>
            </w:r>
            <w:r>
              <w:t>.</w:t>
            </w:r>
            <w:r w:rsidRPr="00AE6C22">
              <w:t>10</w:t>
            </w:r>
            <w:proofErr w:type="gramStart"/>
            <w:r w:rsidRPr="00AE6C22">
              <w:t xml:space="preserve"> Б</w:t>
            </w:r>
            <w:proofErr w:type="gramEnd"/>
            <w:r w:rsidRPr="00AE6C22">
              <w:t xml:space="preserve">  Михайличенко Н.И.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Default="00234FFA" w:rsidP="00234FFA">
            <w:pPr>
              <w:pStyle w:val="a3"/>
              <w:jc w:val="center"/>
            </w:pPr>
            <w:r>
              <w:t>12.04</w:t>
            </w:r>
          </w:p>
          <w:p w:rsidR="00234FFA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>Детский клуб « Почемучка»</w:t>
            </w:r>
          </w:p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 xml:space="preserve"> «Безопасность нам нужна, безопасность нам важна»     </w:t>
            </w:r>
          </w:p>
          <w:p w:rsidR="00234FFA" w:rsidRPr="007265E1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7265E1">
              <w:rPr>
                <w:b/>
              </w:rPr>
              <w:t xml:space="preserve">                    Информационный час  по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 xml:space="preserve">4 </w:t>
            </w:r>
            <w:proofErr w:type="spellStart"/>
            <w:proofErr w:type="gramStart"/>
            <w:r w:rsidRPr="00AE6C22">
              <w:t>м-он</w:t>
            </w:r>
            <w:proofErr w:type="spellEnd"/>
            <w:proofErr w:type="gramEnd"/>
            <w:r w:rsidRPr="00AE6C22">
              <w:t xml:space="preserve">, Библиотека </w:t>
            </w:r>
            <w:proofErr w:type="spellStart"/>
            <w:r w:rsidRPr="00AE6C22">
              <w:t>Салахутдинова</w:t>
            </w:r>
            <w:proofErr w:type="spellEnd"/>
            <w:r w:rsidRPr="00AE6C22">
              <w:t xml:space="preserve"> Т.Н.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"Космическое небо" - викторина с мастер-классом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Привокзальный, 17а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2446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"Пасхальны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день календаря" - </w:t>
            </w:r>
            <w:r w:rsidRPr="00E67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созидательный мастер – класс для 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ТМ «Русская изба»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234FFA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Default="00234FFA" w:rsidP="00234F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A" w:rsidRDefault="00234FFA" w:rsidP="00234FFA">
            <w:pPr>
              <w:pStyle w:val="a3"/>
              <w:jc w:val="center"/>
            </w:pPr>
            <w:r w:rsidRPr="00AE6C22">
              <w:t>13.04</w:t>
            </w:r>
          </w:p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7265E1" w:rsidRDefault="00234FFA" w:rsidP="00234FFA">
            <w:pPr>
              <w:pStyle w:val="a3"/>
              <w:jc w:val="center"/>
              <w:rPr>
                <w:b/>
              </w:rPr>
            </w:pPr>
            <w:r w:rsidRPr="007265E1">
              <w:rPr>
                <w:b/>
              </w:rPr>
              <w:t>Клуб общения «Встреча»  «Пасхальный перезвон»</w:t>
            </w:r>
          </w:p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7265E1">
              <w:rPr>
                <w:b/>
              </w:rPr>
              <w:t>Информационный коктейль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A" w:rsidRPr="00AE6C22" w:rsidRDefault="00234FFA" w:rsidP="00234FFA">
            <w:pPr>
              <w:pStyle w:val="a3"/>
              <w:jc w:val="center"/>
              <w:rPr>
                <w:rFonts w:eastAsiaTheme="minorEastAsia"/>
              </w:rPr>
            </w:pPr>
            <w:r w:rsidRPr="00AE6C22">
              <w:t xml:space="preserve">4 </w:t>
            </w:r>
            <w:proofErr w:type="spellStart"/>
            <w:proofErr w:type="gramStart"/>
            <w:r w:rsidRPr="00AE6C22">
              <w:t>м-он</w:t>
            </w:r>
            <w:proofErr w:type="spellEnd"/>
            <w:proofErr w:type="gramEnd"/>
            <w:r w:rsidRPr="00AE6C22">
              <w:t>, Библиотека Кузнецова Е.И.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«Пасха красная  - прекрасная»  - фольклорный 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ТМ «Русская изба»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2446E5" w:rsidRPr="005E0085" w:rsidTr="007A55FE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b/>
                <w:sz w:val="24"/>
                <w:szCs w:val="24"/>
              </w:rPr>
              <w:t>"Пасха - праздник в каждом доме" - аукцион веселых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Привокзальный, 17а</w:t>
            </w:r>
          </w:p>
          <w:p w:rsidR="002446E5" w:rsidRPr="002446E5" w:rsidRDefault="00833DB0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46E5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pStyle w:val="a3"/>
              <w:jc w:val="center"/>
            </w:pPr>
            <w:r w:rsidRPr="00E6733F">
              <w:t>22.04</w:t>
            </w:r>
          </w:p>
          <w:p w:rsidR="002446E5" w:rsidRPr="00E6733F" w:rsidRDefault="002446E5" w:rsidP="002446E5">
            <w:pPr>
              <w:pStyle w:val="a3"/>
              <w:jc w:val="center"/>
            </w:pPr>
            <w:r w:rsidRPr="00E6733F"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E6733F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F">
              <w:rPr>
                <w:rFonts w:ascii="Times New Roman" w:hAnsi="Times New Roman" w:cs="Times New Roman"/>
                <w:sz w:val="24"/>
                <w:szCs w:val="24"/>
              </w:rPr>
              <w:t>"Найди подснежник" - уличная игровая программа для детей 5-8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Олхинская</w:t>
            </w:r>
            <w:proofErr w:type="spellEnd"/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Хмелева Е.А.</w:t>
            </w:r>
          </w:p>
        </w:tc>
      </w:tr>
      <w:tr w:rsidR="002446E5" w:rsidRPr="005E0085" w:rsidTr="002446E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Default="002446E5" w:rsidP="002446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D64C82" w:rsidRDefault="002446E5" w:rsidP="002446E5">
            <w:pPr>
              <w:pStyle w:val="a3"/>
              <w:jc w:val="center"/>
              <w:rPr>
                <w:b/>
              </w:rPr>
            </w:pPr>
            <w:r w:rsidRPr="00D64C82">
              <w:rPr>
                <w:b/>
              </w:rPr>
              <w:t>22.04.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D64C82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82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десант» субботник к Международному дню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Привокзальный 10б</w:t>
            </w:r>
          </w:p>
          <w:p w:rsidR="002446E5" w:rsidRPr="002446E5" w:rsidRDefault="002446E5" w:rsidP="0024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C6188D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8D" w:rsidRPr="005E0085" w:rsidRDefault="00C6188D" w:rsidP="00234FF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8D" w:rsidRPr="00DC3DDE" w:rsidRDefault="006B2089" w:rsidP="006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9">
              <w:rPr>
                <w:rFonts w:ascii="Times New Roman" w:hAnsi="Times New Roman" w:cs="Times New Roman"/>
                <w:sz w:val="14"/>
                <w:szCs w:val="24"/>
              </w:rPr>
              <w:t>дата и время по согласованию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8D" w:rsidRPr="00C6188D" w:rsidRDefault="00C6188D" w:rsidP="00C6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8D">
              <w:rPr>
                <w:rFonts w:ascii="Times New Roman" w:hAnsi="Times New Roman" w:cs="Times New Roman"/>
                <w:sz w:val="24"/>
              </w:rPr>
              <w:t>«Тик-ток вечеринка» к международному Дню танцев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8D" w:rsidRPr="00C6188D" w:rsidRDefault="00C6188D" w:rsidP="00234FFA">
            <w:pPr>
              <w:pStyle w:val="a3"/>
              <w:jc w:val="center"/>
              <w:rPr>
                <w:color w:val="595959" w:themeColor="text1" w:themeTint="A6"/>
                <w:szCs w:val="22"/>
              </w:rPr>
            </w:pPr>
            <w:r w:rsidRPr="00C6188D">
              <w:rPr>
                <w:color w:val="595959" w:themeColor="text1" w:themeTint="A6"/>
                <w:szCs w:val="22"/>
              </w:rPr>
              <w:t>Привокзальный 11</w:t>
            </w:r>
            <w:proofErr w:type="gramStart"/>
            <w:r w:rsidRPr="00C6188D">
              <w:rPr>
                <w:color w:val="595959" w:themeColor="text1" w:themeTint="A6"/>
                <w:szCs w:val="22"/>
              </w:rPr>
              <w:t xml:space="preserve"> А</w:t>
            </w:r>
            <w:proofErr w:type="gramEnd"/>
            <w:r w:rsidRPr="00C6188D">
              <w:rPr>
                <w:color w:val="595959" w:themeColor="text1" w:themeTint="A6"/>
                <w:szCs w:val="22"/>
              </w:rPr>
              <w:t xml:space="preserve"> </w:t>
            </w:r>
            <w:proofErr w:type="spellStart"/>
            <w:r w:rsidRPr="00C6188D">
              <w:rPr>
                <w:color w:val="595959" w:themeColor="text1" w:themeTint="A6"/>
                <w:szCs w:val="22"/>
              </w:rPr>
              <w:t>Кочурова</w:t>
            </w:r>
            <w:proofErr w:type="spellEnd"/>
            <w:r w:rsidRPr="00C6188D">
              <w:rPr>
                <w:color w:val="595959" w:themeColor="text1" w:themeTint="A6"/>
                <w:szCs w:val="22"/>
              </w:rPr>
              <w:t xml:space="preserve"> А.А.</w:t>
            </w:r>
          </w:p>
        </w:tc>
      </w:tr>
      <w:tr w:rsidR="00E81EAE" w:rsidRPr="005E0085" w:rsidTr="002446E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AE" w:rsidRPr="005E0085" w:rsidRDefault="00E81EAE" w:rsidP="00E81EAE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AE" w:rsidRPr="00E6733F" w:rsidRDefault="006B2089" w:rsidP="00E8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89">
              <w:rPr>
                <w:rFonts w:ascii="Times New Roman" w:hAnsi="Times New Roman" w:cs="Times New Roman"/>
                <w:sz w:val="14"/>
                <w:szCs w:val="24"/>
              </w:rPr>
              <w:t>дата и время по согласованию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AE" w:rsidRPr="00D64C82" w:rsidRDefault="00E81EAE" w:rsidP="00E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64C82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D64C82">
              <w:rPr>
                <w:rFonts w:ascii="Times New Roman" w:hAnsi="Times New Roman" w:cs="Times New Roman"/>
                <w:sz w:val="24"/>
                <w:szCs w:val="24"/>
              </w:rPr>
              <w:t>" - познавательно-развлекательная программа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AE" w:rsidRPr="00D64C82" w:rsidRDefault="00E81EAE" w:rsidP="00E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2">
              <w:rPr>
                <w:rFonts w:ascii="Times New Roman" w:hAnsi="Times New Roman" w:cs="Times New Roman"/>
                <w:sz w:val="24"/>
                <w:szCs w:val="24"/>
              </w:rPr>
              <w:t>Привокзальный, 11а</w:t>
            </w:r>
          </w:p>
          <w:p w:rsidR="00E81EAE" w:rsidRPr="00D64C82" w:rsidRDefault="00E81EAE" w:rsidP="00E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2">
              <w:rPr>
                <w:rFonts w:ascii="Times New Roman" w:hAnsi="Times New Roman" w:cs="Times New Roman"/>
                <w:sz w:val="24"/>
                <w:szCs w:val="24"/>
              </w:rPr>
              <w:t>Черепанова Е.В.</w:t>
            </w:r>
          </w:p>
        </w:tc>
      </w:tr>
      <w:tr w:rsidR="00E81EAE" w:rsidRPr="005E0085" w:rsidTr="00996A4F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AE" w:rsidRPr="005E0085" w:rsidRDefault="00E81EAE" w:rsidP="00E81EAE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AE" w:rsidRPr="00E6733F" w:rsidRDefault="006B2089" w:rsidP="00E81EAE">
            <w:pPr>
              <w:pStyle w:val="a3"/>
              <w:jc w:val="center"/>
            </w:pPr>
            <w:r w:rsidRPr="006B2089">
              <w:rPr>
                <w:sz w:val="14"/>
              </w:rPr>
              <w:t>дата и время по согласованию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AE" w:rsidRPr="00E6733F" w:rsidRDefault="00E81EAE" w:rsidP="00E81EAE">
            <w:pPr>
              <w:pStyle w:val="a3"/>
              <w:jc w:val="center"/>
            </w:pPr>
            <w:r w:rsidRPr="00E6733F">
              <w:t xml:space="preserve">"Мой рок-н-ролл" - познавательно-развлекательная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AE" w:rsidRPr="00E6733F" w:rsidRDefault="00E81EAE" w:rsidP="00E81EAE">
            <w:pPr>
              <w:pStyle w:val="a3"/>
              <w:jc w:val="center"/>
            </w:pPr>
            <w:r w:rsidRPr="00E6733F">
              <w:t>Привокзальный, 11а</w:t>
            </w:r>
          </w:p>
          <w:p w:rsidR="00E81EAE" w:rsidRPr="00E6733F" w:rsidRDefault="00E81EAE" w:rsidP="00E81EAE">
            <w:pPr>
              <w:pStyle w:val="a3"/>
              <w:jc w:val="center"/>
            </w:pPr>
            <w:r w:rsidRPr="00E6733F">
              <w:t>Хмелева Е.А.</w:t>
            </w:r>
          </w:p>
        </w:tc>
      </w:tr>
    </w:tbl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E81EAE" w:rsidRDefault="00E164B8" w:rsidP="00746831">
      <w:pPr>
        <w:pStyle w:val="a3"/>
        <w:rPr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>Исполнитель Плотникова Людмила Алексеевна</w:t>
      </w:r>
    </w:p>
    <w:p w:rsidR="00E164B8" w:rsidRPr="005E0085" w:rsidRDefault="00E81EAE" w:rsidP="00746831">
      <w:pPr>
        <w:pStyle w:val="a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Заместитель директора по основной и методической работе</w:t>
      </w:r>
    </w:p>
    <w:p w:rsidR="00E164B8" w:rsidRPr="005E0085" w:rsidRDefault="00E164B8" w:rsidP="00746831">
      <w:pPr>
        <w:pStyle w:val="a3"/>
        <w:rPr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>тел: 2-76-52</w:t>
      </w:r>
    </w:p>
    <w:p w:rsidR="001F5469" w:rsidRPr="005E0085" w:rsidRDefault="001F5469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1F5469" w:rsidRPr="005E0085" w:rsidRDefault="001F5469" w:rsidP="00746831">
      <w:pPr>
        <w:pStyle w:val="a3"/>
        <w:rPr>
          <w:color w:val="595959" w:themeColor="text1" w:themeTint="A6"/>
          <w:sz w:val="22"/>
          <w:szCs w:val="22"/>
        </w:rPr>
      </w:pPr>
    </w:p>
    <w:sectPr w:rsidR="001F5469" w:rsidRPr="005E0085" w:rsidSect="007A55FE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25"/>
    <w:rsid w:val="0009761A"/>
    <w:rsid w:val="00120DD6"/>
    <w:rsid w:val="00145F09"/>
    <w:rsid w:val="00182F18"/>
    <w:rsid w:val="001F5469"/>
    <w:rsid w:val="00234FFA"/>
    <w:rsid w:val="002446E5"/>
    <w:rsid w:val="002C7FEF"/>
    <w:rsid w:val="00344141"/>
    <w:rsid w:val="004C436E"/>
    <w:rsid w:val="0051520B"/>
    <w:rsid w:val="0057282E"/>
    <w:rsid w:val="005E0085"/>
    <w:rsid w:val="005F3B18"/>
    <w:rsid w:val="00697E48"/>
    <w:rsid w:val="006A3B3E"/>
    <w:rsid w:val="006B2089"/>
    <w:rsid w:val="006C143E"/>
    <w:rsid w:val="007265E1"/>
    <w:rsid w:val="00746831"/>
    <w:rsid w:val="00784DBD"/>
    <w:rsid w:val="007A55FE"/>
    <w:rsid w:val="007F4F31"/>
    <w:rsid w:val="00833DB0"/>
    <w:rsid w:val="0088786F"/>
    <w:rsid w:val="009A125A"/>
    <w:rsid w:val="00AE6C22"/>
    <w:rsid w:val="00B117A1"/>
    <w:rsid w:val="00B83B10"/>
    <w:rsid w:val="00C21B22"/>
    <w:rsid w:val="00C6188D"/>
    <w:rsid w:val="00D04818"/>
    <w:rsid w:val="00D16E25"/>
    <w:rsid w:val="00D27F79"/>
    <w:rsid w:val="00D355B8"/>
    <w:rsid w:val="00E164B8"/>
    <w:rsid w:val="00E64F81"/>
    <w:rsid w:val="00E81EAE"/>
    <w:rsid w:val="00F00814"/>
    <w:rsid w:val="00F35156"/>
    <w:rsid w:val="00F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16E25"/>
    <w:rPr>
      <w:color w:val="0000FF"/>
      <w:u w:val="single"/>
    </w:rPr>
  </w:style>
  <w:style w:type="paragraph" w:styleId="a5">
    <w:name w:val="Title"/>
    <w:basedOn w:val="a"/>
    <w:link w:val="a6"/>
    <w:qFormat/>
    <w:rsid w:val="00E16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164B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69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ag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cp:lastPrinted>2023-03-14T09:40:00Z</cp:lastPrinted>
  <dcterms:created xsi:type="dcterms:W3CDTF">2023-03-02T02:18:00Z</dcterms:created>
  <dcterms:modified xsi:type="dcterms:W3CDTF">2023-03-14T09:48:00Z</dcterms:modified>
</cp:coreProperties>
</file>