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>Российская Федерация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>Иркутская область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proofErr w:type="spellStart"/>
      <w:r w:rsidRPr="00E26A48">
        <w:rPr>
          <w:color w:val="262626" w:themeColor="text1" w:themeTint="D9"/>
          <w:sz w:val="16"/>
          <w:szCs w:val="22"/>
        </w:rPr>
        <w:t>Шелеховское</w:t>
      </w:r>
      <w:proofErr w:type="spellEnd"/>
      <w:r w:rsidRPr="00E26A48">
        <w:rPr>
          <w:color w:val="262626" w:themeColor="text1" w:themeTint="D9"/>
          <w:sz w:val="16"/>
          <w:szCs w:val="22"/>
        </w:rPr>
        <w:t xml:space="preserve"> городское поселение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>МУНИЦИПАЛЬНОЕ БЮДЖЕТНОЕ УЧРЕЖДЕНИЕ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>«КУЛЬТУРНО – ДОСУГОВЫЙ ЦЕНТР «ОЧАГ»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>(МБУ «КДЦ «ОЧАГ»)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</w:rPr>
      </w:pPr>
      <w:r w:rsidRPr="00E26A48">
        <w:rPr>
          <w:color w:val="262626" w:themeColor="text1" w:themeTint="D9"/>
          <w:sz w:val="16"/>
          <w:szCs w:val="22"/>
        </w:rPr>
        <w:t xml:space="preserve">Микрорайон Привокзальный, 11-А, </w:t>
      </w:r>
      <w:proofErr w:type="spellStart"/>
      <w:r w:rsidRPr="00E26A48">
        <w:rPr>
          <w:color w:val="262626" w:themeColor="text1" w:themeTint="D9"/>
          <w:sz w:val="16"/>
          <w:szCs w:val="22"/>
        </w:rPr>
        <w:t>г</w:t>
      </w:r>
      <w:proofErr w:type="gramStart"/>
      <w:r w:rsidRPr="00E26A48">
        <w:rPr>
          <w:color w:val="262626" w:themeColor="text1" w:themeTint="D9"/>
          <w:sz w:val="16"/>
          <w:szCs w:val="22"/>
        </w:rPr>
        <w:t>.Ш</w:t>
      </w:r>
      <w:proofErr w:type="gramEnd"/>
      <w:r w:rsidRPr="00E26A48">
        <w:rPr>
          <w:color w:val="262626" w:themeColor="text1" w:themeTint="D9"/>
          <w:sz w:val="16"/>
          <w:szCs w:val="22"/>
        </w:rPr>
        <w:t>елехов</w:t>
      </w:r>
      <w:proofErr w:type="spellEnd"/>
      <w:r w:rsidRPr="00E26A48">
        <w:rPr>
          <w:color w:val="262626" w:themeColor="text1" w:themeTint="D9"/>
          <w:sz w:val="16"/>
          <w:szCs w:val="22"/>
        </w:rPr>
        <w:t>, 666037</w:t>
      </w:r>
    </w:p>
    <w:p w:rsidR="00D16E25" w:rsidRPr="00E26A48" w:rsidRDefault="00D16E25" w:rsidP="00D16E25">
      <w:pPr>
        <w:pStyle w:val="a3"/>
        <w:jc w:val="center"/>
        <w:rPr>
          <w:color w:val="262626" w:themeColor="text1" w:themeTint="D9"/>
          <w:sz w:val="16"/>
          <w:szCs w:val="22"/>
          <w:lang w:val="en-US"/>
        </w:rPr>
      </w:pPr>
      <w:r w:rsidRPr="00E26A48">
        <w:rPr>
          <w:color w:val="262626" w:themeColor="text1" w:themeTint="D9"/>
          <w:sz w:val="16"/>
          <w:szCs w:val="22"/>
        </w:rPr>
        <w:t>Тел</w:t>
      </w:r>
      <w:r w:rsidRPr="00E26A48">
        <w:rPr>
          <w:color w:val="262626" w:themeColor="text1" w:themeTint="D9"/>
          <w:sz w:val="16"/>
          <w:szCs w:val="22"/>
          <w:lang w:val="en-US"/>
        </w:rPr>
        <w:t xml:space="preserve">: (39550) 2-75-22; E-mail: </w:t>
      </w:r>
      <w:hyperlink r:id="rId6" w:history="1">
        <w:r w:rsidRPr="00E26A48">
          <w:rPr>
            <w:rStyle w:val="a4"/>
            <w:rFonts w:eastAsiaTheme="majorEastAsia"/>
            <w:color w:val="262626" w:themeColor="text1" w:themeTint="D9"/>
            <w:sz w:val="16"/>
            <w:szCs w:val="22"/>
            <w:lang w:val="en-US"/>
          </w:rPr>
          <w:t>ochaglara@mail.ru</w:t>
        </w:r>
      </w:hyperlink>
    </w:p>
    <w:p w:rsidR="00D16E25" w:rsidRPr="00E26A48" w:rsidRDefault="00D16E25" w:rsidP="00D16E25">
      <w:pPr>
        <w:pStyle w:val="a3"/>
        <w:jc w:val="center"/>
        <w:rPr>
          <w:bCs/>
          <w:color w:val="262626" w:themeColor="text1" w:themeTint="D9"/>
          <w:sz w:val="16"/>
          <w:szCs w:val="22"/>
          <w:u w:val="single"/>
        </w:rPr>
      </w:pPr>
      <w:r w:rsidRPr="00E26A48">
        <w:rPr>
          <w:bCs/>
          <w:color w:val="262626" w:themeColor="text1" w:themeTint="D9"/>
          <w:sz w:val="16"/>
          <w:szCs w:val="22"/>
          <w:u w:val="single"/>
        </w:rPr>
        <w:t>_____________________________________________________________________________________</w:t>
      </w:r>
    </w:p>
    <w:p w:rsidR="00D16E25" w:rsidRPr="00E26A48" w:rsidRDefault="00D16E25" w:rsidP="00D16E25">
      <w:pPr>
        <w:pStyle w:val="a3"/>
        <w:jc w:val="center"/>
        <w:rPr>
          <w:bCs/>
          <w:color w:val="262626" w:themeColor="text1" w:themeTint="D9"/>
          <w:sz w:val="22"/>
          <w:szCs w:val="22"/>
        </w:rPr>
      </w:pPr>
    </w:p>
    <w:p w:rsidR="00D16E25" w:rsidRPr="006614E0" w:rsidRDefault="00D16E25" w:rsidP="00D16E25">
      <w:pPr>
        <w:pStyle w:val="a3"/>
        <w:jc w:val="center"/>
        <w:rPr>
          <w:bCs/>
          <w:color w:val="262626" w:themeColor="text1" w:themeTint="D9"/>
          <w:sz w:val="22"/>
          <w:szCs w:val="22"/>
        </w:rPr>
      </w:pPr>
      <w:r w:rsidRPr="00E26A48">
        <w:rPr>
          <w:color w:val="262626" w:themeColor="text1" w:themeTint="D9"/>
          <w:sz w:val="22"/>
          <w:szCs w:val="22"/>
        </w:rPr>
        <w:t>ПЛАН мероприятий</w:t>
      </w:r>
      <w:r w:rsidRPr="00E26A48">
        <w:rPr>
          <w:b/>
          <w:color w:val="262626" w:themeColor="text1" w:themeTint="D9"/>
          <w:sz w:val="22"/>
          <w:szCs w:val="22"/>
        </w:rPr>
        <w:t xml:space="preserve"> </w:t>
      </w:r>
      <w:r w:rsidR="006614E0" w:rsidRPr="006614E0">
        <w:rPr>
          <w:color w:val="262626" w:themeColor="text1" w:themeTint="D9"/>
          <w:sz w:val="22"/>
          <w:szCs w:val="22"/>
        </w:rPr>
        <w:t xml:space="preserve">по Муниципальному Заданию </w:t>
      </w:r>
      <w:r w:rsidRPr="006614E0">
        <w:rPr>
          <w:b/>
          <w:color w:val="262626" w:themeColor="text1" w:themeTint="D9"/>
          <w:sz w:val="22"/>
          <w:szCs w:val="22"/>
        </w:rPr>
        <w:t xml:space="preserve">на </w:t>
      </w:r>
      <w:r w:rsidR="00991540">
        <w:rPr>
          <w:b/>
          <w:color w:val="262626" w:themeColor="text1" w:themeTint="D9"/>
          <w:sz w:val="22"/>
          <w:szCs w:val="22"/>
        </w:rPr>
        <w:t>май</w:t>
      </w:r>
      <w:r w:rsidRPr="006614E0">
        <w:rPr>
          <w:b/>
          <w:color w:val="262626" w:themeColor="text1" w:themeTint="D9"/>
          <w:sz w:val="22"/>
          <w:szCs w:val="22"/>
        </w:rPr>
        <w:t xml:space="preserve"> 2023 год</w:t>
      </w:r>
    </w:p>
    <w:p w:rsidR="00BA2471" w:rsidRDefault="00BA2471" w:rsidP="00BA2471">
      <w:pPr>
        <w:pStyle w:val="a3"/>
        <w:jc w:val="center"/>
        <w:rPr>
          <w:b/>
          <w:bCs/>
          <w:color w:val="595959" w:themeColor="text1" w:themeTint="A6"/>
          <w:sz w:val="22"/>
          <w:szCs w:val="22"/>
        </w:rPr>
      </w:pPr>
    </w:p>
    <w:tbl>
      <w:tblPr>
        <w:tblpPr w:leftFromText="180" w:rightFromText="180" w:bottomFromText="200" w:vertAnchor="text" w:tblpX="-554" w:tblpY="1"/>
        <w:tblOverlap w:val="never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6379"/>
        <w:gridCol w:w="2409"/>
      </w:tblGrid>
      <w:tr w:rsidR="00BA247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71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Место проведения</w:t>
            </w:r>
          </w:p>
          <w:p w:rsidR="00BA2471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ответственный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F91B2B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F91B2B">
            <w:pPr>
              <w:pStyle w:val="a3"/>
              <w:jc w:val="center"/>
            </w:pPr>
            <w:r w:rsidRPr="007B2C21">
              <w:t>01-05.05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</w:pPr>
            <w:r w:rsidRPr="007B2C21">
              <w:t>«Белый голубь» -</w:t>
            </w:r>
            <w:r w:rsidR="00066D9D">
              <w:t xml:space="preserve"> </w:t>
            </w:r>
            <w:r w:rsidRPr="007B2C21">
              <w:t>патриотическая 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A" w:rsidRPr="007B2C21" w:rsidRDefault="0058318A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По учреждениям города                   Киселева З.В.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F91B2B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F91B2B">
            <w:pPr>
              <w:pStyle w:val="a3"/>
              <w:jc w:val="center"/>
            </w:pPr>
            <w:r w:rsidRPr="007B2C21">
              <w:t>01-05.05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C96D3E">
            <w:pPr>
              <w:pStyle w:val="a3"/>
              <w:jc w:val="center"/>
            </w:pPr>
            <w:r w:rsidRPr="007B2C21">
              <w:t>«Письмо солдату»/«Рисунок солдату» -</w:t>
            </w:r>
            <w:r w:rsidR="00066D9D">
              <w:t xml:space="preserve"> </w:t>
            </w:r>
            <w:r w:rsidRPr="007B2C21">
              <w:t>патриотическая 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A" w:rsidRPr="007B2C21" w:rsidRDefault="0058318A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По учреждениям города                   Киселева З.В.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58318A">
            <w:pPr>
              <w:pStyle w:val="a3"/>
            </w:pPr>
            <w:r>
              <w:t>0</w:t>
            </w:r>
            <w:r w:rsidRPr="00667899">
              <w:t>2-</w:t>
            </w:r>
            <w:r>
              <w:t>0</w:t>
            </w:r>
            <w:r w:rsidRPr="00667899">
              <w:t>6.05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B354CC" w:rsidRDefault="0058318A" w:rsidP="0058318A">
            <w:pPr>
              <w:pStyle w:val="a3"/>
              <w:jc w:val="center"/>
            </w:pPr>
            <w:r w:rsidRPr="00B354CC">
              <w:t>«Я только слышал о войне» (выставка  рисунков)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Привокзальный, 17А</w:t>
            </w:r>
          </w:p>
          <w:p w:rsidR="0058318A" w:rsidRPr="00066D9D" w:rsidRDefault="00066D9D" w:rsidP="0058318A">
            <w:pPr>
              <w:pStyle w:val="a3"/>
              <w:jc w:val="center"/>
              <w:rPr>
                <w:sz w:val="20"/>
              </w:rPr>
            </w:pPr>
            <w:r w:rsidRPr="00066D9D">
              <w:rPr>
                <w:sz w:val="20"/>
              </w:rPr>
              <w:t xml:space="preserve">Клуб </w:t>
            </w:r>
            <w:r w:rsidR="0058318A" w:rsidRPr="00066D9D">
              <w:rPr>
                <w:sz w:val="20"/>
              </w:rPr>
              <w:t>«Добрые встречи»</w:t>
            </w:r>
          </w:p>
          <w:p w:rsidR="0058318A" w:rsidRPr="007B2C21" w:rsidRDefault="0058318A" w:rsidP="0058318A">
            <w:pPr>
              <w:pStyle w:val="a3"/>
              <w:jc w:val="center"/>
              <w:rPr>
                <w:i/>
                <w:sz w:val="22"/>
              </w:rPr>
            </w:pPr>
            <w:proofErr w:type="spellStart"/>
            <w:r w:rsidRPr="007B2C21">
              <w:rPr>
                <w:sz w:val="22"/>
              </w:rPr>
              <w:t>Комина</w:t>
            </w:r>
            <w:proofErr w:type="spellEnd"/>
            <w:r w:rsidRPr="007B2C21">
              <w:rPr>
                <w:sz w:val="22"/>
              </w:rPr>
              <w:t xml:space="preserve"> С.В.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58318A">
            <w:pPr>
              <w:pStyle w:val="a3"/>
            </w:pPr>
            <w:r>
              <w:t>0</w:t>
            </w:r>
            <w:r w:rsidRPr="00667899">
              <w:t>2-</w:t>
            </w:r>
            <w:r>
              <w:t>0</w:t>
            </w:r>
            <w:r w:rsidRPr="00667899">
              <w:t>8.05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B354CC" w:rsidRDefault="0058318A" w:rsidP="0058318A">
            <w:pPr>
              <w:pStyle w:val="a3"/>
              <w:jc w:val="center"/>
            </w:pPr>
            <w:r w:rsidRPr="00B354CC">
              <w:t>«Память о войне» - видео-показ роликов с участием фотографий "Белый голубь"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сайт</w:t>
            </w:r>
          </w:p>
          <w:p w:rsidR="0058318A" w:rsidRPr="007B2C21" w:rsidRDefault="0058318A" w:rsidP="0058318A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  <w:lang w:eastAsia="en-US"/>
              </w:rPr>
              <w:t>Киселева З.В.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04-11.05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«Войны священные страницы навеки в памяти людской» Выставка художественных произведений о ВОВ ко Дню Победы.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F91B2B" w:rsidP="00066D9D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4 </w:t>
            </w:r>
            <w:proofErr w:type="spellStart"/>
            <w:proofErr w:type="gramStart"/>
            <w:r w:rsidRPr="007B2C21">
              <w:rPr>
                <w:sz w:val="22"/>
              </w:rPr>
              <w:t>м-он</w:t>
            </w:r>
            <w:proofErr w:type="spellEnd"/>
            <w:proofErr w:type="gramEnd"/>
            <w:r w:rsidRPr="007B2C21">
              <w:rPr>
                <w:sz w:val="22"/>
              </w:rPr>
              <w:t>, д.25              Библиотека</w:t>
            </w:r>
            <w:r w:rsidR="00BF7796" w:rsidRPr="007B2C21">
              <w:rPr>
                <w:sz w:val="22"/>
              </w:rPr>
              <w:t xml:space="preserve"> </w:t>
            </w:r>
          </w:p>
          <w:p w:rsidR="00F91B2B" w:rsidRPr="007B2C21" w:rsidRDefault="00066D9D" w:rsidP="00066D9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Кузнецова Е.И.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04.05                 13-00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 xml:space="preserve">Детский клуб «Почемучка»  </w:t>
            </w:r>
            <w:r w:rsidR="00C96D3E">
              <w:t xml:space="preserve">                                                             </w:t>
            </w:r>
            <w:r w:rsidRPr="00B354CC">
              <w:t>«Были вместе детство и война»</w:t>
            </w:r>
          </w:p>
          <w:p w:rsidR="00F91B2B" w:rsidRPr="00B354CC" w:rsidRDefault="00F91B2B" w:rsidP="00F91B2B">
            <w:pPr>
              <w:pStyle w:val="a3"/>
              <w:jc w:val="center"/>
            </w:pPr>
            <w:r w:rsidRPr="00B354CC">
              <w:t>Патриотический час о детях войны ко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066D9D" w:rsidP="00066D9D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4 </w:t>
            </w:r>
            <w:proofErr w:type="spellStart"/>
            <w:proofErr w:type="gramStart"/>
            <w:r w:rsidRPr="007B2C21">
              <w:rPr>
                <w:sz w:val="22"/>
              </w:rPr>
              <w:t>м-он</w:t>
            </w:r>
            <w:proofErr w:type="spellEnd"/>
            <w:proofErr w:type="gramEnd"/>
            <w:r w:rsidRPr="007B2C21">
              <w:rPr>
                <w:sz w:val="22"/>
              </w:rPr>
              <w:t xml:space="preserve">, д.25              Библиотека </w:t>
            </w:r>
          </w:p>
          <w:p w:rsidR="00066D9D" w:rsidRPr="007B2C21" w:rsidRDefault="00066D9D" w:rsidP="00066D9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Кузнецова Е.И.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B354CC">
            <w:pPr>
              <w:pStyle w:val="a3"/>
              <w:jc w:val="center"/>
            </w:pPr>
            <w:r w:rsidRPr="00667899">
              <w:t>05-31.05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B354CC" w:rsidRDefault="0058318A" w:rsidP="0058318A">
            <w:pPr>
              <w:pStyle w:val="a3"/>
              <w:jc w:val="center"/>
            </w:pPr>
            <w:r w:rsidRPr="00B354CC">
              <w:t>«Все это Родина моя. Улицы родного города»</w:t>
            </w:r>
          </w:p>
          <w:p w:rsidR="0058318A" w:rsidRPr="007B2C21" w:rsidRDefault="0058318A" w:rsidP="0058318A">
            <w:pPr>
              <w:pStyle w:val="a3"/>
              <w:jc w:val="center"/>
              <w:rPr>
                <w:highlight w:val="yellow"/>
              </w:rPr>
            </w:pPr>
            <w:r w:rsidRPr="00B354CC">
              <w:t>Выставка рисунков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По городу.</w:t>
            </w:r>
          </w:p>
          <w:p w:rsidR="0058318A" w:rsidRPr="007B2C21" w:rsidRDefault="0058318A" w:rsidP="00C96D3E">
            <w:pPr>
              <w:pStyle w:val="a3"/>
              <w:jc w:val="center"/>
              <w:rPr>
                <w:sz w:val="22"/>
              </w:rPr>
            </w:pPr>
            <w:proofErr w:type="spellStart"/>
            <w:r w:rsidRPr="007B2C21">
              <w:rPr>
                <w:sz w:val="22"/>
              </w:rPr>
              <w:t>Комина</w:t>
            </w:r>
            <w:proofErr w:type="spellEnd"/>
            <w:r w:rsidRPr="007B2C21">
              <w:rPr>
                <w:sz w:val="22"/>
              </w:rPr>
              <w:t xml:space="preserve"> С.В.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58318A">
            <w:pPr>
              <w:pStyle w:val="a3"/>
              <w:jc w:val="center"/>
              <w:rPr>
                <w:bCs/>
              </w:rPr>
            </w:pPr>
            <w:r w:rsidRPr="00667899">
              <w:rPr>
                <w:bCs/>
              </w:rPr>
              <w:t>05.05</w:t>
            </w:r>
          </w:p>
          <w:p w:rsidR="0058318A" w:rsidRPr="00667899" w:rsidRDefault="0058318A" w:rsidP="0058318A">
            <w:pPr>
              <w:pStyle w:val="a3"/>
              <w:jc w:val="center"/>
              <w:rPr>
                <w:bCs/>
              </w:rPr>
            </w:pPr>
            <w:r w:rsidRPr="00667899">
              <w:rPr>
                <w:bCs/>
              </w:rPr>
              <w:t>10:30</w:t>
            </w:r>
          </w:p>
          <w:p w:rsidR="0058318A" w:rsidRPr="00667899" w:rsidRDefault="0058318A" w:rsidP="0058318A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bCs/>
                <w:highlight w:val="yellow"/>
              </w:rPr>
            </w:pPr>
            <w:r w:rsidRPr="00B354CC">
              <w:rPr>
                <w:bCs/>
              </w:rPr>
              <w:t>«Тебе,  Победа посвящаем!» - мастер – класс по изготовлению  открытки к 9 мая.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Творческая</w:t>
            </w:r>
          </w:p>
          <w:p w:rsidR="0058318A" w:rsidRPr="007B2C21" w:rsidRDefault="0058318A" w:rsidP="0058318A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мастерская</w:t>
            </w:r>
          </w:p>
          <w:p w:rsidR="0058318A" w:rsidRDefault="0058318A" w:rsidP="0058318A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«Русская  изба»</w:t>
            </w:r>
          </w:p>
          <w:p w:rsidR="00066D9D" w:rsidRPr="007B2C21" w:rsidRDefault="00066D9D" w:rsidP="0058318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Антипина Н.В.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F91B2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E639C6" w:rsidRDefault="00F91B2B" w:rsidP="00F91B2B">
            <w:pPr>
              <w:pStyle w:val="a3"/>
              <w:jc w:val="center"/>
            </w:pPr>
            <w:r w:rsidRPr="00E639C6">
              <w:t>05.05</w:t>
            </w:r>
          </w:p>
          <w:p w:rsidR="00F91B2B" w:rsidRPr="00E639C6" w:rsidRDefault="00F91B2B" w:rsidP="00F91B2B">
            <w:pPr>
              <w:pStyle w:val="a3"/>
              <w:jc w:val="center"/>
            </w:pPr>
            <w:r w:rsidRPr="00E639C6"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Мы помним, любим, чтим и знаем»,</w:t>
            </w:r>
            <w:r w:rsidRPr="00B354CC">
              <w:rPr>
                <w:color w:val="656565"/>
                <w:shd w:val="clear" w:color="auto" w:fill="FFFFFF"/>
              </w:rPr>
              <w:t xml:space="preserve"> </w:t>
            </w:r>
            <w:r w:rsidRPr="00B354CC">
              <w:t>выступление творческой бригады, посвящённое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Торговая  площадь «Сибирь»                 Демидов К.Л.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F91B2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E639C6" w:rsidRDefault="00F91B2B" w:rsidP="00F91B2B">
            <w:pPr>
              <w:pStyle w:val="a3"/>
              <w:jc w:val="center"/>
            </w:pPr>
            <w:r w:rsidRPr="00E639C6">
              <w:t>05.05</w:t>
            </w:r>
          </w:p>
          <w:p w:rsidR="00F91B2B" w:rsidRPr="00E639C6" w:rsidRDefault="00F91B2B" w:rsidP="00F91B2B">
            <w:pPr>
              <w:pStyle w:val="a3"/>
              <w:jc w:val="center"/>
            </w:pPr>
            <w:r w:rsidRPr="00E639C6">
              <w:t>17:00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Мы помним, любим, чтим и знаем»,</w:t>
            </w:r>
            <w:r w:rsidRPr="00B354CC">
              <w:rPr>
                <w:color w:val="656565"/>
                <w:shd w:val="clear" w:color="auto" w:fill="FFFFFF"/>
              </w:rPr>
              <w:t xml:space="preserve"> </w:t>
            </w:r>
            <w:r w:rsidRPr="00B354CC">
              <w:t>выступление творческой бригады, посвящённое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Торговая площадь «Вероника»                  Демидов К.Л.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58318A">
            <w:pPr>
              <w:pStyle w:val="a3"/>
              <w:jc w:val="center"/>
            </w:pPr>
            <w:r w:rsidRPr="00667899">
              <w:t>5.05</w:t>
            </w:r>
          </w:p>
          <w:p w:rsidR="0058318A" w:rsidRPr="00667899" w:rsidRDefault="0058318A" w:rsidP="0058318A">
            <w:pPr>
              <w:pStyle w:val="a3"/>
              <w:jc w:val="center"/>
            </w:pPr>
            <w:r w:rsidRPr="00667899">
              <w:t>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highlight w:val="yellow"/>
              </w:rPr>
            </w:pPr>
            <w:r w:rsidRPr="00B354CC">
              <w:t>«В книжной памяти мгновения войны»  Литературная гостиная.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Pr="007B2C21" w:rsidRDefault="00066D9D" w:rsidP="00066D9D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Привокзальный, 17А</w:t>
            </w:r>
          </w:p>
          <w:p w:rsidR="00066D9D" w:rsidRPr="00066D9D" w:rsidRDefault="00066D9D" w:rsidP="00066D9D">
            <w:pPr>
              <w:pStyle w:val="a3"/>
              <w:jc w:val="center"/>
              <w:rPr>
                <w:sz w:val="20"/>
              </w:rPr>
            </w:pPr>
            <w:r w:rsidRPr="00066D9D">
              <w:rPr>
                <w:sz w:val="20"/>
              </w:rPr>
              <w:t>Клуб «Добрые встречи»</w:t>
            </w:r>
          </w:p>
          <w:p w:rsidR="0058318A" w:rsidRPr="007B2C21" w:rsidRDefault="00066D9D" w:rsidP="00066D9D">
            <w:pPr>
              <w:pStyle w:val="a3"/>
              <w:jc w:val="center"/>
              <w:rPr>
                <w:i/>
                <w:sz w:val="22"/>
              </w:rPr>
            </w:pPr>
            <w:proofErr w:type="spellStart"/>
            <w:r w:rsidRPr="007B2C21">
              <w:rPr>
                <w:sz w:val="22"/>
              </w:rPr>
              <w:t>Комина</w:t>
            </w:r>
            <w:proofErr w:type="spellEnd"/>
            <w:r w:rsidRPr="007B2C21">
              <w:rPr>
                <w:sz w:val="22"/>
              </w:rPr>
              <w:t xml:space="preserve"> С.В.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F91B2B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E639C6" w:rsidRDefault="00F91B2B" w:rsidP="00F91B2B">
            <w:pPr>
              <w:pStyle w:val="a3"/>
              <w:jc w:val="center"/>
            </w:pPr>
            <w:r w:rsidRPr="00E639C6">
              <w:t>06.05</w:t>
            </w:r>
            <w:r>
              <w:t xml:space="preserve">          </w:t>
            </w:r>
            <w:r w:rsidRPr="00E639C6"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Мы помним, любим, чтим и знаем»,</w:t>
            </w:r>
            <w:r w:rsidRPr="00B354CC">
              <w:rPr>
                <w:color w:val="656565"/>
                <w:shd w:val="clear" w:color="auto" w:fill="FFFFFF"/>
              </w:rPr>
              <w:t xml:space="preserve"> </w:t>
            </w:r>
            <w:r w:rsidRPr="00B354CC">
              <w:t>выступление творческой бригады, посвящённое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Дом быта, 4 </w:t>
            </w:r>
            <w:proofErr w:type="spellStart"/>
            <w:proofErr w:type="gramStart"/>
            <w:r w:rsidRPr="007B2C21">
              <w:rPr>
                <w:sz w:val="22"/>
              </w:rPr>
              <w:t>м-н</w:t>
            </w:r>
            <w:proofErr w:type="spellEnd"/>
            <w:proofErr w:type="gramEnd"/>
            <w:r w:rsidRPr="007B2C21">
              <w:rPr>
                <w:sz w:val="22"/>
              </w:rPr>
              <w:t xml:space="preserve"> Демидов К.Л.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F91B2B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E639C6" w:rsidRDefault="00F91B2B" w:rsidP="00F91B2B">
            <w:pPr>
              <w:pStyle w:val="a3"/>
              <w:jc w:val="center"/>
            </w:pPr>
            <w:r w:rsidRPr="00E639C6">
              <w:t>06.05</w:t>
            </w:r>
          </w:p>
          <w:p w:rsidR="00F91B2B" w:rsidRPr="00E639C6" w:rsidRDefault="00F91B2B" w:rsidP="00F91B2B">
            <w:pPr>
              <w:pStyle w:val="a3"/>
              <w:jc w:val="center"/>
            </w:pPr>
            <w:r w:rsidRPr="00E639C6">
              <w:t>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B354CC" w:rsidRDefault="00F91B2B" w:rsidP="00F91B2B">
            <w:pPr>
              <w:pStyle w:val="a3"/>
              <w:jc w:val="center"/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Мы помним, любим, чтим и знаем»,</w:t>
            </w:r>
            <w:r w:rsidRPr="00B354CC">
              <w:rPr>
                <w:color w:val="656565"/>
                <w:shd w:val="clear" w:color="auto" w:fill="FFFFFF"/>
              </w:rPr>
              <w:t xml:space="preserve"> </w:t>
            </w:r>
            <w:r w:rsidRPr="00B354CC">
              <w:t>выступление творческой бригады, посвящённое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Дворовая территория 11 </w:t>
            </w:r>
            <w:proofErr w:type="spellStart"/>
            <w:r w:rsidRPr="007B2C21">
              <w:rPr>
                <w:sz w:val="22"/>
              </w:rPr>
              <w:t>кв-ла</w:t>
            </w:r>
            <w:proofErr w:type="spellEnd"/>
            <w:r w:rsidRPr="007B2C21">
              <w:rPr>
                <w:sz w:val="22"/>
              </w:rPr>
              <w:t>, д. 4           Демидов К.Л.</w:t>
            </w:r>
          </w:p>
        </w:tc>
      </w:tr>
      <w:tr w:rsidR="0058318A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965B3" w:rsidRDefault="0058318A" w:rsidP="0058318A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667899" w:rsidRDefault="0058318A" w:rsidP="0058318A">
            <w:pPr>
              <w:pStyle w:val="a3"/>
              <w:jc w:val="center"/>
              <w:rPr>
                <w:rFonts w:eastAsia="Calibri"/>
              </w:rPr>
            </w:pPr>
            <w:r w:rsidRPr="00667899">
              <w:rPr>
                <w:rFonts w:eastAsia="Calibri"/>
              </w:rPr>
              <w:t>06.05.</w:t>
            </w:r>
          </w:p>
          <w:p w:rsidR="0058318A" w:rsidRPr="00667899" w:rsidRDefault="0058318A" w:rsidP="0058318A">
            <w:pPr>
              <w:pStyle w:val="a3"/>
              <w:jc w:val="center"/>
              <w:rPr>
                <w:rFonts w:eastAsia="Calibri"/>
              </w:rPr>
            </w:pPr>
            <w:r w:rsidRPr="00667899">
              <w:rPr>
                <w:rFonts w:eastAsia="Calibri"/>
              </w:rPr>
              <w:t>15.00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highlight w:val="yellow"/>
              </w:rPr>
            </w:pPr>
            <w:r w:rsidRPr="00B354CC">
              <w:t>«Победа будет за нами» эстафета ко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A" w:rsidRPr="007B2C21" w:rsidRDefault="0058318A" w:rsidP="0058318A">
            <w:pPr>
              <w:pStyle w:val="a3"/>
              <w:jc w:val="center"/>
              <w:rPr>
                <w:rFonts w:eastAsia="Calibri"/>
                <w:sz w:val="22"/>
              </w:rPr>
            </w:pPr>
            <w:r w:rsidRPr="007B2C21">
              <w:rPr>
                <w:rFonts w:eastAsia="Calibri"/>
                <w:sz w:val="22"/>
              </w:rPr>
              <w:t>Игровая площадка Привокзальный 10</w:t>
            </w:r>
            <w:proofErr w:type="gramStart"/>
            <w:r w:rsidRPr="007B2C21">
              <w:rPr>
                <w:rFonts w:eastAsia="Calibri"/>
                <w:sz w:val="22"/>
              </w:rPr>
              <w:t xml:space="preserve"> Б</w:t>
            </w:r>
            <w:proofErr w:type="gramEnd"/>
          </w:p>
          <w:p w:rsidR="0058318A" w:rsidRPr="007B2C21" w:rsidRDefault="0058318A" w:rsidP="0058318A">
            <w:pPr>
              <w:pStyle w:val="a3"/>
              <w:jc w:val="center"/>
              <w:rPr>
                <w:rFonts w:eastAsia="Calibri"/>
                <w:sz w:val="22"/>
              </w:rPr>
            </w:pPr>
            <w:r w:rsidRPr="007B2C21">
              <w:rPr>
                <w:rFonts w:eastAsia="Calibri"/>
                <w:sz w:val="22"/>
              </w:rPr>
              <w:t>Матвеева Л.В.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B354CC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2B" w:rsidRPr="00E639C6" w:rsidRDefault="00F91B2B" w:rsidP="00F91B2B">
            <w:pPr>
              <w:pStyle w:val="a3"/>
              <w:jc w:val="center"/>
            </w:pPr>
            <w:r w:rsidRPr="00E639C6">
              <w:t>09.05</w:t>
            </w:r>
          </w:p>
          <w:p w:rsidR="00F91B2B" w:rsidRPr="00E639C6" w:rsidRDefault="00F91B2B" w:rsidP="00F91B2B">
            <w:pPr>
              <w:pStyle w:val="a3"/>
              <w:jc w:val="center"/>
            </w:pPr>
            <w:r w:rsidRPr="00E639C6">
              <w:t>17:00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highlight w:val="yellow"/>
              </w:rPr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Сколько лет тебе нынче, Девятое мая?</w:t>
            </w:r>
            <w:r w:rsidRPr="00B354CC">
              <w:t>», концерт, посвящённый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У здания администрации Демидов К.Л.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B354CC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F91B2B" w:rsidRDefault="00F91B2B" w:rsidP="00F91B2B">
            <w:pPr>
              <w:pStyle w:val="a3"/>
              <w:jc w:val="center"/>
              <w:rPr>
                <w:szCs w:val="20"/>
              </w:rPr>
            </w:pPr>
            <w:r w:rsidRPr="00F91B2B">
              <w:rPr>
                <w:szCs w:val="20"/>
              </w:rPr>
              <w:t>05.05</w:t>
            </w:r>
          </w:p>
          <w:p w:rsidR="00F91B2B" w:rsidRPr="00F91B2B" w:rsidRDefault="00F91B2B" w:rsidP="00F91B2B">
            <w:pPr>
              <w:pStyle w:val="a3"/>
              <w:jc w:val="center"/>
              <w:rPr>
                <w:szCs w:val="20"/>
              </w:rPr>
            </w:pPr>
            <w:r w:rsidRPr="00F91B2B">
              <w:rPr>
                <w:szCs w:val="20"/>
              </w:rPr>
              <w:t>16-00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F91B2B">
            <w:pPr>
              <w:pStyle w:val="a3"/>
              <w:jc w:val="center"/>
              <w:rPr>
                <w:szCs w:val="20"/>
                <w:highlight w:val="yellow"/>
              </w:rPr>
            </w:pPr>
            <w:r w:rsidRPr="00B354CC">
              <w:rPr>
                <w:szCs w:val="20"/>
              </w:rPr>
              <w:t>Детский клуб любителей книг «</w:t>
            </w:r>
            <w:proofErr w:type="spellStart"/>
            <w:r w:rsidRPr="00B354CC">
              <w:rPr>
                <w:szCs w:val="20"/>
              </w:rPr>
              <w:t>ЮЛьКа</w:t>
            </w:r>
            <w:proofErr w:type="spellEnd"/>
            <w:r w:rsidRPr="00B354CC">
              <w:rPr>
                <w:szCs w:val="20"/>
              </w:rPr>
              <w:t>» «Слава павшим и живым, от души спасибо им!» Исторический час памяти ко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066D9D" w:rsidP="00F91B2B">
            <w:pPr>
              <w:pStyle w:val="a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Библиотека</w:t>
            </w:r>
          </w:p>
          <w:p w:rsidR="006A0BE7" w:rsidRDefault="00F91B2B" w:rsidP="00F91B2B">
            <w:pPr>
              <w:pStyle w:val="a3"/>
              <w:jc w:val="center"/>
              <w:rPr>
                <w:sz w:val="22"/>
                <w:szCs w:val="20"/>
              </w:rPr>
            </w:pPr>
            <w:r w:rsidRPr="007B2C21">
              <w:rPr>
                <w:sz w:val="22"/>
                <w:szCs w:val="20"/>
              </w:rPr>
              <w:t>Привокзальный 10</w:t>
            </w:r>
            <w:proofErr w:type="gramStart"/>
            <w:r w:rsidRPr="007B2C21">
              <w:rPr>
                <w:sz w:val="22"/>
                <w:szCs w:val="20"/>
              </w:rPr>
              <w:t xml:space="preserve"> Б</w:t>
            </w:r>
            <w:proofErr w:type="gramEnd"/>
            <w:r w:rsidR="006A0BE7">
              <w:rPr>
                <w:sz w:val="22"/>
                <w:szCs w:val="20"/>
              </w:rPr>
              <w:t xml:space="preserve"> </w:t>
            </w:r>
          </w:p>
          <w:p w:rsidR="00F91B2B" w:rsidRPr="007B2C21" w:rsidRDefault="006A0BE7" w:rsidP="00F91B2B">
            <w:pPr>
              <w:pStyle w:val="a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Михайличенко Н.И.</w:t>
            </w:r>
          </w:p>
        </w:tc>
      </w:tr>
      <w:tr w:rsidR="00F91B2B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B354CC" w:rsidP="007B2C21">
            <w: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6965B3" w:rsidRDefault="00F91B2B" w:rsidP="000441F8">
            <w:pPr>
              <w:pStyle w:val="a3"/>
              <w:jc w:val="center"/>
            </w:pPr>
            <w:r w:rsidRPr="006965B3">
              <w:t>10.05                          16-00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2B" w:rsidRPr="007B2C21" w:rsidRDefault="00F91B2B" w:rsidP="000441F8">
            <w:pPr>
              <w:pStyle w:val="a3"/>
              <w:jc w:val="center"/>
              <w:rPr>
                <w:highlight w:val="yellow"/>
              </w:rPr>
            </w:pPr>
            <w:r w:rsidRPr="00B354CC">
              <w:t>Поэтический клуб общения «Своя история»                                                                  «Победный марш здесь не умолк - идёт, идёт бессмертный полк»  Поэтические чтения ко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066D9D" w:rsidP="00066D9D">
            <w:pPr>
              <w:pStyle w:val="a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Библиотека</w:t>
            </w:r>
          </w:p>
          <w:p w:rsidR="00066D9D" w:rsidRDefault="00066D9D" w:rsidP="00066D9D">
            <w:pPr>
              <w:pStyle w:val="a3"/>
              <w:jc w:val="center"/>
              <w:rPr>
                <w:sz w:val="22"/>
                <w:szCs w:val="20"/>
              </w:rPr>
            </w:pPr>
            <w:r w:rsidRPr="007B2C21">
              <w:rPr>
                <w:sz w:val="22"/>
                <w:szCs w:val="20"/>
              </w:rPr>
              <w:t>Привокзальный 10</w:t>
            </w:r>
            <w:proofErr w:type="gramStart"/>
            <w:r w:rsidRPr="007B2C21">
              <w:rPr>
                <w:sz w:val="22"/>
                <w:szCs w:val="20"/>
              </w:rPr>
              <w:t xml:space="preserve"> Б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</w:p>
          <w:p w:rsidR="00F91B2B" w:rsidRPr="007B2C21" w:rsidRDefault="00066D9D" w:rsidP="00066D9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Михайличенко Н.И.</w:t>
            </w:r>
          </w:p>
        </w:tc>
      </w:tr>
      <w:tr w:rsidR="007B2C2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67899" w:rsidRDefault="007B2C21" w:rsidP="007B2C21">
            <w:pPr>
              <w:pStyle w:val="a3"/>
              <w:jc w:val="center"/>
            </w:pPr>
            <w:r w:rsidRPr="00667899">
              <w:t>12. 05</w:t>
            </w:r>
          </w:p>
          <w:p w:rsidR="007B2C21" w:rsidRPr="00667899" w:rsidRDefault="007B2C21" w:rsidP="007B2C21">
            <w:pPr>
              <w:pStyle w:val="a3"/>
              <w:jc w:val="center"/>
            </w:pPr>
            <w:r w:rsidRPr="00667899">
              <w:t>11:00</w:t>
            </w:r>
          </w:p>
          <w:p w:rsidR="007B2C21" w:rsidRPr="00667899" w:rsidRDefault="007B2C21" w:rsidP="007B2C21">
            <w:pPr>
              <w:pStyle w:val="a3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7B2C21">
            <w:pPr>
              <w:pStyle w:val="a3"/>
              <w:jc w:val="center"/>
              <w:rPr>
                <w:highlight w:val="yellow"/>
              </w:rPr>
            </w:pPr>
            <w:r w:rsidRPr="00B354CC">
              <w:t>«Солнышко всем светит одинаково»  - урок народной культуры.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9D" w:rsidRPr="007B2C21" w:rsidRDefault="00066D9D" w:rsidP="00066D9D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Творческая</w:t>
            </w:r>
          </w:p>
          <w:p w:rsidR="00066D9D" w:rsidRPr="007B2C21" w:rsidRDefault="00066D9D" w:rsidP="00066D9D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мастерская</w:t>
            </w:r>
          </w:p>
          <w:p w:rsidR="00066D9D" w:rsidRDefault="00066D9D" w:rsidP="00066D9D">
            <w:pPr>
              <w:pStyle w:val="a3"/>
              <w:jc w:val="center"/>
              <w:rPr>
                <w:sz w:val="22"/>
                <w:lang w:eastAsia="en-US"/>
              </w:rPr>
            </w:pPr>
            <w:r w:rsidRPr="007B2C21">
              <w:rPr>
                <w:sz w:val="22"/>
                <w:lang w:eastAsia="en-US"/>
              </w:rPr>
              <w:t>«Русская  изба»</w:t>
            </w:r>
          </w:p>
          <w:p w:rsidR="007B2C21" w:rsidRPr="007B2C21" w:rsidRDefault="00066D9D" w:rsidP="00066D9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Антипина Н.В.</w:t>
            </w:r>
          </w:p>
        </w:tc>
      </w:tr>
      <w:tr w:rsidR="007B2C2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67899" w:rsidRDefault="007B2C21" w:rsidP="007B2C21">
            <w:pPr>
              <w:pStyle w:val="a3"/>
              <w:jc w:val="center"/>
              <w:rPr>
                <w:rFonts w:eastAsia="Calibri"/>
              </w:rPr>
            </w:pPr>
            <w:r w:rsidRPr="00667899">
              <w:rPr>
                <w:rFonts w:eastAsia="Calibri"/>
              </w:rPr>
              <w:t>13.05.</w:t>
            </w:r>
          </w:p>
          <w:p w:rsidR="007B2C21" w:rsidRPr="00667899" w:rsidRDefault="007B2C21" w:rsidP="007B2C21">
            <w:pPr>
              <w:pStyle w:val="a3"/>
              <w:jc w:val="center"/>
              <w:rPr>
                <w:rFonts w:eastAsia="Calibri"/>
              </w:rPr>
            </w:pPr>
            <w:r w:rsidRPr="00667899">
              <w:rPr>
                <w:rFonts w:eastAsia="Calibri"/>
              </w:rPr>
              <w:t>15.00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7B2C21">
            <w:pPr>
              <w:pStyle w:val="a3"/>
              <w:jc w:val="center"/>
              <w:rPr>
                <w:rFonts w:eastAsia="Calibri"/>
                <w:highlight w:val="yellow"/>
              </w:rPr>
            </w:pPr>
            <w:r w:rsidRPr="00B354CC">
              <w:rPr>
                <w:rFonts w:eastAsia="Calibri"/>
              </w:rPr>
              <w:t>«Посади цветок – укрась планету»</w:t>
            </w:r>
            <w:r w:rsidRPr="00B354CC">
              <w:t xml:space="preserve"> Экологическая акция по посадке  цветов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7B2C21">
            <w:pPr>
              <w:pStyle w:val="a3"/>
              <w:jc w:val="center"/>
              <w:rPr>
                <w:rFonts w:eastAsia="Calibri"/>
                <w:sz w:val="22"/>
              </w:rPr>
            </w:pPr>
            <w:r w:rsidRPr="007B2C21">
              <w:rPr>
                <w:rFonts w:eastAsia="Calibri"/>
                <w:sz w:val="22"/>
              </w:rPr>
              <w:t xml:space="preserve">Клумбы </w:t>
            </w:r>
            <w:r w:rsidR="007462DE">
              <w:rPr>
                <w:rFonts w:eastAsia="Calibri"/>
                <w:sz w:val="22"/>
              </w:rPr>
              <w:t>возле библиотеки</w:t>
            </w:r>
            <w:r w:rsidRPr="007B2C21">
              <w:rPr>
                <w:rFonts w:eastAsia="Calibri"/>
                <w:sz w:val="22"/>
              </w:rPr>
              <w:t xml:space="preserve"> </w:t>
            </w:r>
            <w:proofErr w:type="gramStart"/>
            <w:r w:rsidRPr="007B2C21">
              <w:rPr>
                <w:rFonts w:eastAsia="Calibri"/>
                <w:sz w:val="22"/>
              </w:rPr>
              <w:t>Привокзальный</w:t>
            </w:r>
            <w:proofErr w:type="gramEnd"/>
            <w:r w:rsidRPr="007B2C21">
              <w:rPr>
                <w:rFonts w:eastAsia="Calibri"/>
                <w:sz w:val="22"/>
              </w:rPr>
              <w:t xml:space="preserve"> 10Б</w:t>
            </w:r>
          </w:p>
          <w:p w:rsidR="007B2C21" w:rsidRPr="007B2C21" w:rsidRDefault="007B2C21" w:rsidP="007B2C21">
            <w:pPr>
              <w:pStyle w:val="a3"/>
              <w:jc w:val="center"/>
              <w:rPr>
                <w:rFonts w:eastAsia="Calibri"/>
                <w:sz w:val="22"/>
              </w:rPr>
            </w:pPr>
            <w:r w:rsidRPr="007B2C21">
              <w:rPr>
                <w:rFonts w:eastAsia="Calibri"/>
                <w:sz w:val="22"/>
              </w:rPr>
              <w:t>Матвеева Л.В.</w:t>
            </w:r>
          </w:p>
        </w:tc>
      </w:tr>
      <w:tr w:rsidR="007B2C2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7B2C21" w:rsidP="007B2C21">
            <w:pPr>
              <w:pStyle w:val="a3"/>
              <w:jc w:val="center"/>
            </w:pPr>
            <w:r w:rsidRPr="006965B3">
              <w:t>13.05          16-00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Детский клуб любителей книг «</w:t>
            </w:r>
            <w:proofErr w:type="spellStart"/>
            <w:r w:rsidRPr="00B354CC">
              <w:t>ЮЛьКа</w:t>
            </w:r>
            <w:proofErr w:type="spellEnd"/>
            <w:r w:rsidRPr="00B354CC">
              <w:t xml:space="preserve">»  </w:t>
            </w:r>
          </w:p>
          <w:p w:rsidR="007B2C21" w:rsidRPr="00B354CC" w:rsidRDefault="007B2C21" w:rsidP="007B2C21">
            <w:pPr>
              <w:pStyle w:val="a3"/>
              <w:jc w:val="center"/>
            </w:pPr>
            <w:r w:rsidRPr="00B354CC">
              <w:t>«Всё начинается с семьи»</w:t>
            </w:r>
          </w:p>
          <w:p w:rsidR="007B2C21" w:rsidRPr="007B2C21" w:rsidRDefault="007B2C21" w:rsidP="007B2C21">
            <w:pPr>
              <w:pStyle w:val="a3"/>
              <w:jc w:val="center"/>
              <w:rPr>
                <w:highlight w:val="yellow"/>
              </w:rPr>
            </w:pPr>
            <w:proofErr w:type="spellStart"/>
            <w:r w:rsidRPr="00B354CC">
              <w:t>Конкурсно</w:t>
            </w:r>
            <w:proofErr w:type="spellEnd"/>
            <w:r w:rsidRPr="00B354CC">
              <w:t xml:space="preserve"> – игровая программа ко Дню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066D9D" w:rsidP="006A0BE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Библиотека</w:t>
            </w:r>
          </w:p>
          <w:p w:rsidR="007B2C21" w:rsidRPr="007B2C21" w:rsidRDefault="007B2C21" w:rsidP="006A0BE7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Привокзальный 10</w:t>
            </w:r>
            <w:proofErr w:type="gramStart"/>
            <w:r w:rsidRPr="007B2C21">
              <w:rPr>
                <w:sz w:val="22"/>
              </w:rPr>
              <w:t xml:space="preserve"> Б</w:t>
            </w:r>
            <w:proofErr w:type="gramEnd"/>
            <w:r w:rsidRPr="007B2C21">
              <w:rPr>
                <w:sz w:val="22"/>
              </w:rPr>
              <w:t xml:space="preserve">  </w:t>
            </w:r>
            <w:r w:rsidR="006A0BE7">
              <w:rPr>
                <w:sz w:val="22"/>
                <w:szCs w:val="20"/>
              </w:rPr>
              <w:t xml:space="preserve"> Михайличенко Н.И.</w:t>
            </w:r>
          </w:p>
        </w:tc>
      </w:tr>
      <w:tr w:rsidR="007B2C2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7B2C21" w:rsidP="007B2C21">
            <w:pPr>
              <w:pStyle w:val="a3"/>
              <w:jc w:val="center"/>
            </w:pPr>
            <w:r w:rsidRPr="006965B3">
              <w:t>15.05</w:t>
            </w:r>
          </w:p>
          <w:p w:rsidR="007B2C21" w:rsidRPr="006965B3" w:rsidRDefault="007B2C21" w:rsidP="007B2C21">
            <w:pPr>
              <w:pStyle w:val="a3"/>
              <w:jc w:val="center"/>
            </w:pPr>
            <w:r w:rsidRPr="006965B3">
              <w:t>13-00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«Моя семья - моя радость»</w:t>
            </w:r>
          </w:p>
          <w:p w:rsidR="007B2C21" w:rsidRPr="007B2C21" w:rsidRDefault="007B2C21" w:rsidP="007B2C21">
            <w:pPr>
              <w:pStyle w:val="a3"/>
              <w:jc w:val="center"/>
              <w:rPr>
                <w:highlight w:val="yellow"/>
              </w:rPr>
            </w:pPr>
            <w:r w:rsidRPr="00B354CC">
              <w:t>Игровая познавательная  программа ко Дню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D" w:rsidRDefault="00066D9D" w:rsidP="00066D9D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4 </w:t>
            </w:r>
            <w:proofErr w:type="spellStart"/>
            <w:proofErr w:type="gramStart"/>
            <w:r w:rsidRPr="007B2C21">
              <w:rPr>
                <w:sz w:val="22"/>
              </w:rPr>
              <w:t>м-он</w:t>
            </w:r>
            <w:proofErr w:type="spellEnd"/>
            <w:proofErr w:type="gramEnd"/>
            <w:r w:rsidRPr="007B2C21">
              <w:rPr>
                <w:sz w:val="22"/>
              </w:rPr>
              <w:t xml:space="preserve">, д.25              Библиотека </w:t>
            </w:r>
          </w:p>
          <w:p w:rsidR="007B2C21" w:rsidRPr="007B2C21" w:rsidRDefault="00066D9D" w:rsidP="00066D9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Кузнецова Е.И.</w:t>
            </w:r>
          </w:p>
        </w:tc>
      </w:tr>
      <w:tr w:rsidR="007B2C21" w:rsidTr="00066D9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7B2C21" w:rsidP="007B2C21">
            <w:pPr>
              <w:pStyle w:val="a3"/>
              <w:jc w:val="center"/>
            </w:pPr>
            <w:r w:rsidRPr="006965B3">
              <w:t>15.05 17.00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«</w:t>
            </w:r>
            <w:r w:rsidRPr="00B354CC">
              <w:rPr>
                <w:shd w:val="clear" w:color="auto" w:fill="FFFFFF"/>
              </w:rPr>
              <w:t>Семья и дом – как свет и хлеб</w:t>
            </w:r>
            <w:r w:rsidRPr="00B354CC">
              <w:t>»</w:t>
            </w:r>
          </w:p>
          <w:p w:rsidR="007B2C21" w:rsidRPr="007B2C21" w:rsidRDefault="007B2C21" w:rsidP="007B2C21">
            <w:pPr>
              <w:pStyle w:val="a3"/>
              <w:jc w:val="center"/>
              <w:rPr>
                <w:highlight w:val="yellow"/>
              </w:rPr>
            </w:pPr>
            <w:r w:rsidRPr="00B354CC">
              <w:t>Концерт к Международному Дню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6A0BE7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Привокзальный, 11А  </w:t>
            </w:r>
            <w:r w:rsidR="006A0BE7">
              <w:rPr>
                <w:sz w:val="22"/>
              </w:rPr>
              <w:t>Демидов К.Л.</w:t>
            </w:r>
          </w:p>
        </w:tc>
      </w:tr>
      <w:tr w:rsidR="001E0011" w:rsidTr="00066D9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11" w:rsidRDefault="001E0011" w:rsidP="001E0011">
            <w:pPr>
              <w:pStyle w:val="a3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11" w:rsidRPr="00A7232A" w:rsidRDefault="001E0011" w:rsidP="001E0011">
            <w:pPr>
              <w:pStyle w:val="a3"/>
              <w:jc w:val="center"/>
            </w:pPr>
            <w:r w:rsidRPr="00A7232A">
              <w:t>16.05 – 20.05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11" w:rsidRPr="001E0011" w:rsidRDefault="001E0011" w:rsidP="001E0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11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уровня </w:t>
            </w:r>
            <w:proofErr w:type="spellStart"/>
            <w:r w:rsidRPr="001E001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E001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качеств личности» - анкетирование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11" w:rsidRPr="00A7232A" w:rsidRDefault="001E0011" w:rsidP="001E0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филиалы</w:t>
            </w:r>
          </w:p>
          <w:p w:rsidR="001E0011" w:rsidRPr="00A7232A" w:rsidRDefault="001E0011" w:rsidP="001E0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Кочурова</w:t>
            </w:r>
            <w:proofErr w:type="spellEnd"/>
            <w:r w:rsidRPr="00A72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7B2C21" w:rsidTr="00066D9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67899" w:rsidRDefault="007B2C21" w:rsidP="007B2C21">
            <w:pPr>
              <w:pStyle w:val="a3"/>
              <w:jc w:val="center"/>
            </w:pPr>
            <w:r w:rsidRPr="00667899">
              <w:t>17.05</w:t>
            </w:r>
          </w:p>
          <w:p w:rsidR="007B2C21" w:rsidRPr="00667899" w:rsidRDefault="007B2C21" w:rsidP="007B2C21">
            <w:pPr>
              <w:pStyle w:val="a3"/>
              <w:jc w:val="center"/>
            </w:pPr>
            <w:r w:rsidRPr="00667899">
              <w:t>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«Твоя любимая игра»</w:t>
            </w:r>
          </w:p>
          <w:p w:rsidR="007B2C21" w:rsidRPr="007B2C21" w:rsidRDefault="007B2C21" w:rsidP="007B2C21">
            <w:pPr>
              <w:pStyle w:val="a3"/>
              <w:jc w:val="center"/>
              <w:rPr>
                <w:highlight w:val="yellow"/>
              </w:rPr>
            </w:pPr>
            <w:r w:rsidRPr="00B354CC">
              <w:t>Час настольных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6A0BE7" w:rsidP="007B2C21">
            <w:pPr>
              <w:pStyle w:val="a3"/>
              <w:jc w:val="center"/>
              <w:rPr>
                <w:sz w:val="22"/>
              </w:rPr>
            </w:pPr>
            <w:proofErr w:type="gramStart"/>
            <w:r w:rsidRPr="007B2C21">
              <w:rPr>
                <w:sz w:val="22"/>
              </w:rPr>
              <w:t>Привокзальный</w:t>
            </w:r>
            <w:proofErr w:type="gramEnd"/>
            <w:r w:rsidRPr="007B2C21">
              <w:rPr>
                <w:sz w:val="22"/>
              </w:rPr>
              <w:t xml:space="preserve">, 11А  </w:t>
            </w:r>
            <w:r w:rsidR="007B2C21" w:rsidRPr="007B2C21">
              <w:rPr>
                <w:sz w:val="22"/>
              </w:rPr>
              <w:t>Астафьева А.С.</w:t>
            </w:r>
          </w:p>
        </w:tc>
      </w:tr>
      <w:tr w:rsidR="007B2C21" w:rsidTr="00066D9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7B2C21" w:rsidP="007B2C21">
            <w:pPr>
              <w:pStyle w:val="a3"/>
              <w:jc w:val="center"/>
            </w:pPr>
            <w:r w:rsidRPr="006965B3">
              <w:t>22-31.05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«Профессия вечная - библиотечная»</w:t>
            </w:r>
          </w:p>
          <w:p w:rsidR="007B2C21" w:rsidRPr="00B354CC" w:rsidRDefault="007B2C21" w:rsidP="007B2C21">
            <w:pPr>
              <w:pStyle w:val="a3"/>
              <w:jc w:val="center"/>
            </w:pPr>
            <w:r w:rsidRPr="00B354CC">
              <w:t>Фотовыставка о библиотечной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7B2C21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 xml:space="preserve">4 </w:t>
            </w:r>
            <w:proofErr w:type="spellStart"/>
            <w:proofErr w:type="gramStart"/>
            <w:r w:rsidRPr="007B2C21">
              <w:rPr>
                <w:sz w:val="22"/>
              </w:rPr>
              <w:t>м-он</w:t>
            </w:r>
            <w:proofErr w:type="spellEnd"/>
            <w:proofErr w:type="gramEnd"/>
            <w:r w:rsidRPr="007B2C21">
              <w:rPr>
                <w:sz w:val="22"/>
              </w:rPr>
              <w:t>, д.25              Библиотека</w:t>
            </w:r>
          </w:p>
        </w:tc>
      </w:tr>
      <w:tr w:rsidR="007B2C21" w:rsidTr="00066D9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965B3" w:rsidRDefault="00B354CC" w:rsidP="007B2C21">
            <w:pPr>
              <w:pStyle w:val="a3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667899" w:rsidRDefault="007B2C21" w:rsidP="007B2C21">
            <w:pPr>
              <w:pStyle w:val="a3"/>
              <w:jc w:val="center"/>
            </w:pPr>
            <w:r w:rsidRPr="00667899">
              <w:t>31.05</w:t>
            </w:r>
          </w:p>
          <w:p w:rsidR="007B2C21" w:rsidRPr="00667899" w:rsidRDefault="007B2C21" w:rsidP="007B2C21">
            <w:pPr>
              <w:pStyle w:val="a3"/>
              <w:jc w:val="center"/>
            </w:pPr>
            <w:r w:rsidRPr="00667899"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B354CC" w:rsidRDefault="007B2C21" w:rsidP="007B2C21">
            <w:pPr>
              <w:pStyle w:val="a3"/>
              <w:jc w:val="center"/>
            </w:pPr>
            <w:r w:rsidRPr="00B354CC">
              <w:t>«Какого цвета будет лето?»</w:t>
            </w:r>
          </w:p>
          <w:p w:rsidR="007B2C21" w:rsidRPr="00B354CC" w:rsidRDefault="007B2C21" w:rsidP="007B2C21">
            <w:pPr>
              <w:pStyle w:val="a3"/>
              <w:jc w:val="center"/>
            </w:pPr>
            <w:r w:rsidRPr="00B354CC">
              <w:t>игровая программа, посвящённая открытию летнего сезона и 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1" w:rsidRPr="007B2C21" w:rsidRDefault="007B2C21" w:rsidP="007B2C21">
            <w:pPr>
              <w:pStyle w:val="a3"/>
              <w:jc w:val="center"/>
              <w:rPr>
                <w:sz w:val="22"/>
              </w:rPr>
            </w:pPr>
            <w:proofErr w:type="spellStart"/>
            <w:r w:rsidRPr="007B2C21">
              <w:rPr>
                <w:sz w:val="22"/>
              </w:rPr>
              <w:t>м-н</w:t>
            </w:r>
            <w:proofErr w:type="spellEnd"/>
            <w:r w:rsidRPr="007B2C21">
              <w:rPr>
                <w:sz w:val="22"/>
              </w:rPr>
              <w:t xml:space="preserve"> </w:t>
            </w:r>
            <w:proofErr w:type="gramStart"/>
            <w:r w:rsidRPr="007B2C21">
              <w:rPr>
                <w:sz w:val="22"/>
              </w:rPr>
              <w:t>Привокзальный</w:t>
            </w:r>
            <w:proofErr w:type="gramEnd"/>
            <w:r w:rsidRPr="007B2C21">
              <w:rPr>
                <w:sz w:val="22"/>
              </w:rPr>
              <w:t xml:space="preserve"> Сценическая площадка</w:t>
            </w:r>
          </w:p>
          <w:p w:rsidR="007B2C21" w:rsidRPr="007B2C21" w:rsidRDefault="007B2C21" w:rsidP="007B2C21">
            <w:pPr>
              <w:pStyle w:val="a3"/>
              <w:jc w:val="center"/>
              <w:rPr>
                <w:sz w:val="22"/>
              </w:rPr>
            </w:pPr>
            <w:r w:rsidRPr="007B2C21">
              <w:rPr>
                <w:sz w:val="22"/>
              </w:rPr>
              <w:t>Макаренко Ю.И.</w:t>
            </w:r>
          </w:p>
        </w:tc>
      </w:tr>
    </w:tbl>
    <w:p w:rsidR="00066D9D" w:rsidRDefault="00066D9D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066D9D" w:rsidRDefault="00066D9D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BA2471" w:rsidRDefault="00BA2471" w:rsidP="00BA2471">
      <w:pPr>
        <w:pStyle w:val="a3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Исполнитель: Плотникова Людмила Алексеевна</w:t>
      </w:r>
    </w:p>
    <w:p w:rsidR="00BA2471" w:rsidRDefault="00BA2471" w:rsidP="00BA2471">
      <w:pPr>
        <w:pStyle w:val="a3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Заместитель директора по основной и методической работе</w:t>
      </w:r>
    </w:p>
    <w:p w:rsidR="00BA2471" w:rsidRDefault="00BA2471" w:rsidP="00BA2471">
      <w:pPr>
        <w:pStyle w:val="a3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тел: 2-76-52</w:t>
      </w:r>
    </w:p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sectPr w:rsidR="00F91B2B" w:rsidSect="00066D9D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39BB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41F51"/>
    <w:rsid w:val="000441F8"/>
    <w:rsid w:val="00066D9D"/>
    <w:rsid w:val="001E0011"/>
    <w:rsid w:val="001E2FA0"/>
    <w:rsid w:val="00244D10"/>
    <w:rsid w:val="00375483"/>
    <w:rsid w:val="003F2931"/>
    <w:rsid w:val="00555354"/>
    <w:rsid w:val="0058318A"/>
    <w:rsid w:val="006614E0"/>
    <w:rsid w:val="006A0BE7"/>
    <w:rsid w:val="007462DE"/>
    <w:rsid w:val="007B2C21"/>
    <w:rsid w:val="00884984"/>
    <w:rsid w:val="00991540"/>
    <w:rsid w:val="00B220E4"/>
    <w:rsid w:val="00B354CC"/>
    <w:rsid w:val="00BA2471"/>
    <w:rsid w:val="00BF6178"/>
    <w:rsid w:val="00BF7796"/>
    <w:rsid w:val="00C96D3E"/>
    <w:rsid w:val="00D16E25"/>
    <w:rsid w:val="00E26A48"/>
    <w:rsid w:val="00F041B5"/>
    <w:rsid w:val="00F075E2"/>
    <w:rsid w:val="00F91B2B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agl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cp:lastPrinted>2023-04-17T08:39:00Z</cp:lastPrinted>
  <dcterms:created xsi:type="dcterms:W3CDTF">2023-04-12T02:31:00Z</dcterms:created>
  <dcterms:modified xsi:type="dcterms:W3CDTF">2023-04-27T02:51:00Z</dcterms:modified>
</cp:coreProperties>
</file>