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651" w:rsidRDefault="00D84651" w:rsidP="00D84651">
      <w:pPr>
        <w:tabs>
          <w:tab w:val="left" w:pos="4752"/>
        </w:tabs>
        <w:jc w:val="right"/>
        <w:rPr>
          <w:b/>
          <w:i/>
          <w:color w:val="2E74B5"/>
          <w:szCs w:val="28"/>
        </w:rPr>
      </w:pPr>
      <w:r w:rsidRPr="000B20D6">
        <w:rPr>
          <w:b/>
          <w:i/>
          <w:color w:val="2E74B5"/>
          <w:szCs w:val="28"/>
        </w:rPr>
        <w:t>ОБРАЗЕЦ</w:t>
      </w:r>
    </w:p>
    <w:p w:rsidR="00DB3E94" w:rsidRDefault="00DB3E94" w:rsidP="00D84651">
      <w:pPr>
        <w:tabs>
          <w:tab w:val="left" w:pos="4752"/>
        </w:tabs>
        <w:jc w:val="right"/>
        <w:rPr>
          <w:b/>
          <w:i/>
          <w:color w:val="2E74B5"/>
          <w:szCs w:val="28"/>
        </w:rPr>
      </w:pPr>
    </w:p>
    <w:p w:rsidR="00DB3E94" w:rsidRPr="000B20D6" w:rsidRDefault="00DB3E94" w:rsidP="00D84651">
      <w:pPr>
        <w:tabs>
          <w:tab w:val="left" w:pos="4752"/>
        </w:tabs>
        <w:jc w:val="right"/>
        <w:rPr>
          <w:b/>
          <w:i/>
          <w:color w:val="2E74B5"/>
          <w:szCs w:val="28"/>
        </w:rPr>
      </w:pPr>
    </w:p>
    <w:p w:rsidR="00D84651" w:rsidRPr="005E19E0" w:rsidRDefault="00D84651" w:rsidP="00D84651">
      <w:pPr>
        <w:spacing w:after="0" w:line="240" w:lineRule="auto"/>
        <w:ind w:left="4253" w:hanging="4253"/>
        <w:jc w:val="both"/>
        <w:rPr>
          <w:rFonts w:ascii="Times New Roman" w:hAnsi="Times New Roman" w:cs="Times New Roman"/>
          <w:szCs w:val="28"/>
        </w:rPr>
      </w:pPr>
      <w:r>
        <w:rPr>
          <w:rFonts w:ascii="&amp;quot" w:hAnsi="&amp;quot"/>
          <w:szCs w:val="28"/>
        </w:rPr>
        <w:t xml:space="preserve">                                                                              </w:t>
      </w:r>
      <w:r w:rsidRPr="005E19E0">
        <w:rPr>
          <w:rFonts w:ascii="Times New Roman" w:hAnsi="Times New Roman" w:cs="Times New Roman"/>
          <w:szCs w:val="28"/>
        </w:rPr>
        <w:t>Начальнику управления образовани</w:t>
      </w:r>
      <w:r w:rsidR="00C7015E" w:rsidRPr="005E19E0">
        <w:rPr>
          <w:rFonts w:ascii="Times New Roman" w:hAnsi="Times New Roman" w:cs="Times New Roman"/>
          <w:szCs w:val="28"/>
        </w:rPr>
        <w:t>ем</w:t>
      </w:r>
      <w:r w:rsidRPr="005E19E0">
        <w:rPr>
          <w:rFonts w:ascii="Times New Roman" w:hAnsi="Times New Roman" w:cs="Times New Roman"/>
          <w:szCs w:val="28"/>
        </w:rPr>
        <w:t xml:space="preserve"> администрации муниципального образования </w:t>
      </w:r>
      <w:proofErr w:type="spellStart"/>
      <w:r w:rsidR="00C7015E" w:rsidRPr="005E19E0">
        <w:rPr>
          <w:rFonts w:ascii="Times New Roman" w:hAnsi="Times New Roman" w:cs="Times New Roman"/>
          <w:szCs w:val="28"/>
        </w:rPr>
        <w:t>Белореченский</w:t>
      </w:r>
      <w:proofErr w:type="spellEnd"/>
      <w:r w:rsidR="00C7015E" w:rsidRPr="005E19E0">
        <w:rPr>
          <w:rFonts w:ascii="Times New Roman" w:hAnsi="Times New Roman" w:cs="Times New Roman"/>
          <w:szCs w:val="28"/>
        </w:rPr>
        <w:t xml:space="preserve"> </w:t>
      </w:r>
      <w:r w:rsidRPr="005E19E0">
        <w:rPr>
          <w:rFonts w:ascii="Times New Roman" w:hAnsi="Times New Roman" w:cs="Times New Roman"/>
          <w:szCs w:val="28"/>
        </w:rPr>
        <w:t xml:space="preserve"> район</w:t>
      </w:r>
    </w:p>
    <w:tbl>
      <w:tblPr>
        <w:tblW w:w="0" w:type="auto"/>
        <w:tblInd w:w="4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70"/>
        <w:gridCol w:w="286"/>
      </w:tblGrid>
      <w:tr w:rsidR="00D84651" w:rsidRPr="005E19E0" w:rsidTr="006478B6">
        <w:tc>
          <w:tcPr>
            <w:tcW w:w="5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84651" w:rsidRPr="005E19E0" w:rsidRDefault="00C7015E" w:rsidP="00D8465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19E0">
              <w:rPr>
                <w:rFonts w:ascii="Times New Roman" w:hAnsi="Times New Roman" w:cs="Times New Roman"/>
              </w:rPr>
              <w:t>Г.В. Домскому</w:t>
            </w:r>
          </w:p>
          <w:p w:rsidR="00D84651" w:rsidRPr="005E19E0" w:rsidRDefault="00D84651" w:rsidP="00D8465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84651" w:rsidRPr="005E19E0" w:rsidRDefault="00D84651" w:rsidP="00D8465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4651" w:rsidRPr="005E19E0" w:rsidRDefault="00D84651" w:rsidP="00D8465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84651" w:rsidRPr="005E19E0" w:rsidTr="006478B6">
        <w:tc>
          <w:tcPr>
            <w:tcW w:w="57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84651" w:rsidRPr="005E19E0" w:rsidRDefault="00D84651" w:rsidP="00D846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19E0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 заявителя в родительном падеже)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4651" w:rsidRPr="005E19E0" w:rsidRDefault="00D84651" w:rsidP="00D846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651" w:rsidRPr="005E19E0" w:rsidTr="006478B6">
        <w:tc>
          <w:tcPr>
            <w:tcW w:w="5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4651" w:rsidRPr="005E19E0" w:rsidRDefault="00D84651" w:rsidP="00D8465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E19E0">
              <w:rPr>
                <w:rFonts w:ascii="Times New Roman" w:hAnsi="Times New Roman" w:cs="Times New Roman"/>
                <w:szCs w:val="28"/>
              </w:rPr>
              <w:t>проживающего</w:t>
            </w:r>
            <w:proofErr w:type="gramEnd"/>
            <w:r w:rsidRPr="005E19E0">
              <w:rPr>
                <w:rFonts w:ascii="Times New Roman" w:hAnsi="Times New Roman" w:cs="Times New Roman"/>
                <w:szCs w:val="28"/>
              </w:rPr>
              <w:t xml:space="preserve"> по адресу: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4651" w:rsidRPr="005E19E0" w:rsidRDefault="00D84651" w:rsidP="00D8465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84651" w:rsidRPr="005E19E0" w:rsidTr="006478B6">
        <w:tc>
          <w:tcPr>
            <w:tcW w:w="60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84651" w:rsidRPr="005E19E0" w:rsidRDefault="00D84651" w:rsidP="00D8465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84651" w:rsidRPr="005E19E0" w:rsidTr="006478B6">
        <w:tc>
          <w:tcPr>
            <w:tcW w:w="60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84651" w:rsidRPr="005E19E0" w:rsidRDefault="00D84651" w:rsidP="00D846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19E0">
              <w:rPr>
                <w:rFonts w:ascii="Times New Roman" w:hAnsi="Times New Roman" w:cs="Times New Roman"/>
                <w:sz w:val="20"/>
                <w:szCs w:val="20"/>
              </w:rPr>
              <w:t>(почтовый адрес)</w:t>
            </w:r>
          </w:p>
        </w:tc>
      </w:tr>
      <w:tr w:rsidR="00D84651" w:rsidRPr="005E19E0" w:rsidTr="006478B6">
        <w:tc>
          <w:tcPr>
            <w:tcW w:w="60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84651" w:rsidRPr="005E19E0" w:rsidRDefault="00D84651" w:rsidP="00D8465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84651" w:rsidRPr="005E19E0" w:rsidTr="006478B6">
        <w:tc>
          <w:tcPr>
            <w:tcW w:w="60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84651" w:rsidRPr="005E19E0" w:rsidRDefault="00D84651" w:rsidP="00D8465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84651" w:rsidRPr="005E19E0" w:rsidTr="006478B6">
        <w:tc>
          <w:tcPr>
            <w:tcW w:w="60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84651" w:rsidRPr="005E19E0" w:rsidRDefault="00D84651" w:rsidP="00D846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19E0">
              <w:rPr>
                <w:rFonts w:ascii="Times New Roman" w:hAnsi="Times New Roman" w:cs="Times New Roman"/>
                <w:sz w:val="20"/>
                <w:szCs w:val="20"/>
              </w:rPr>
              <w:t>(адрес электронной почты – при необходимости)</w:t>
            </w:r>
          </w:p>
        </w:tc>
      </w:tr>
      <w:tr w:rsidR="00D84651" w:rsidRPr="005E19E0" w:rsidTr="006478B6">
        <w:tc>
          <w:tcPr>
            <w:tcW w:w="60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84651" w:rsidRPr="005E19E0" w:rsidRDefault="00D84651" w:rsidP="00D84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D84651" w:rsidRPr="005E19E0" w:rsidTr="006478B6">
        <w:tc>
          <w:tcPr>
            <w:tcW w:w="60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84651" w:rsidRPr="005E19E0" w:rsidRDefault="00D84651" w:rsidP="00D846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19E0">
              <w:rPr>
                <w:rFonts w:ascii="Times New Roman" w:hAnsi="Times New Roman" w:cs="Times New Roman"/>
                <w:sz w:val="20"/>
                <w:szCs w:val="20"/>
              </w:rPr>
              <w:t>(контактный телефон)</w:t>
            </w:r>
          </w:p>
        </w:tc>
      </w:tr>
    </w:tbl>
    <w:p w:rsidR="00DB3E94" w:rsidRDefault="00DB3E94" w:rsidP="00D84651">
      <w:pPr>
        <w:spacing w:before="480" w:after="480"/>
        <w:jc w:val="center"/>
        <w:rPr>
          <w:rFonts w:ascii="Times New Roman" w:hAnsi="Times New Roman" w:cs="Times New Roman"/>
          <w:szCs w:val="28"/>
        </w:rPr>
      </w:pPr>
    </w:p>
    <w:p w:rsidR="00D84651" w:rsidRPr="005E19E0" w:rsidRDefault="00DB3E94" w:rsidP="00D84651">
      <w:pPr>
        <w:spacing w:before="480" w:after="480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Обращение (з</w:t>
      </w:r>
      <w:r w:rsidR="00D84651" w:rsidRPr="005E19E0">
        <w:rPr>
          <w:rFonts w:ascii="Times New Roman" w:hAnsi="Times New Roman" w:cs="Times New Roman"/>
          <w:szCs w:val="28"/>
        </w:rPr>
        <w:t>аявление</w:t>
      </w:r>
      <w:r>
        <w:rPr>
          <w:rFonts w:ascii="Times New Roman" w:hAnsi="Times New Roman" w:cs="Times New Roman"/>
          <w:szCs w:val="28"/>
        </w:rPr>
        <w:t>)</w:t>
      </w:r>
    </w:p>
    <w:tbl>
      <w:tblPr>
        <w:tblW w:w="0" w:type="auto"/>
        <w:tblLook w:val="04A0"/>
      </w:tblPr>
      <w:tblGrid>
        <w:gridCol w:w="3436"/>
        <w:gridCol w:w="3436"/>
        <w:gridCol w:w="3437"/>
      </w:tblGrid>
      <w:tr w:rsidR="00D84651" w:rsidRPr="005E19E0" w:rsidTr="006478B6">
        <w:tc>
          <w:tcPr>
            <w:tcW w:w="103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84651" w:rsidRPr="005E19E0" w:rsidRDefault="00D84651" w:rsidP="00D84651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D84651" w:rsidRPr="005E19E0" w:rsidTr="006478B6">
        <w:tc>
          <w:tcPr>
            <w:tcW w:w="1030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D84651" w:rsidRPr="005E19E0" w:rsidRDefault="00D84651" w:rsidP="00D846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19E0">
              <w:rPr>
                <w:rFonts w:ascii="Times New Roman" w:hAnsi="Times New Roman" w:cs="Times New Roman"/>
                <w:sz w:val="20"/>
                <w:szCs w:val="20"/>
              </w:rPr>
              <w:t>(излагается суть заявления)</w:t>
            </w:r>
          </w:p>
        </w:tc>
      </w:tr>
      <w:tr w:rsidR="00D84651" w:rsidRPr="005E19E0" w:rsidTr="006478B6">
        <w:tc>
          <w:tcPr>
            <w:tcW w:w="103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84651" w:rsidRPr="005E19E0" w:rsidRDefault="00D84651" w:rsidP="00D84651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D84651" w:rsidRPr="005E19E0" w:rsidTr="006478B6">
        <w:tc>
          <w:tcPr>
            <w:tcW w:w="103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651" w:rsidRPr="005E19E0" w:rsidRDefault="00D84651" w:rsidP="00D84651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D84651" w:rsidRPr="005E19E0" w:rsidTr="006478B6">
        <w:tc>
          <w:tcPr>
            <w:tcW w:w="103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651" w:rsidRPr="005E19E0" w:rsidRDefault="00D84651" w:rsidP="00D84651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D84651" w:rsidRPr="005E19E0" w:rsidTr="006478B6">
        <w:tc>
          <w:tcPr>
            <w:tcW w:w="103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651" w:rsidRPr="005E19E0" w:rsidRDefault="00D84651" w:rsidP="00D84651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D84651" w:rsidRPr="005E19E0" w:rsidTr="006478B6">
        <w:tc>
          <w:tcPr>
            <w:tcW w:w="103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651" w:rsidRPr="005E19E0" w:rsidRDefault="00D84651" w:rsidP="00D84651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D84651" w:rsidRPr="005E19E0" w:rsidTr="006478B6">
        <w:tc>
          <w:tcPr>
            <w:tcW w:w="103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651" w:rsidRPr="005E19E0" w:rsidRDefault="00D84651" w:rsidP="00D84651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D84651" w:rsidRPr="005E19E0" w:rsidTr="006478B6">
        <w:tc>
          <w:tcPr>
            <w:tcW w:w="103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651" w:rsidRPr="005E19E0" w:rsidRDefault="00D84651" w:rsidP="00D84651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D84651" w:rsidRPr="005E19E0" w:rsidTr="006478B6">
        <w:tc>
          <w:tcPr>
            <w:tcW w:w="103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651" w:rsidRPr="005E19E0" w:rsidRDefault="00D84651" w:rsidP="00D84651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D84651" w:rsidRPr="005E19E0" w:rsidTr="006478B6">
        <w:tc>
          <w:tcPr>
            <w:tcW w:w="103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651" w:rsidRPr="005E19E0" w:rsidRDefault="00D84651" w:rsidP="00D84651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D84651" w:rsidRPr="005E19E0" w:rsidTr="006478B6">
        <w:tc>
          <w:tcPr>
            <w:tcW w:w="103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651" w:rsidRPr="005E19E0" w:rsidRDefault="00D84651" w:rsidP="00D84651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D84651" w:rsidRPr="005E19E0" w:rsidTr="006478B6">
        <w:tc>
          <w:tcPr>
            <w:tcW w:w="103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651" w:rsidRPr="005E19E0" w:rsidRDefault="00D84651" w:rsidP="00D84651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D84651" w:rsidRPr="005E19E0" w:rsidTr="006478B6">
        <w:tc>
          <w:tcPr>
            <w:tcW w:w="3436" w:type="dxa"/>
            <w:tcBorders>
              <w:bottom w:val="single" w:sz="4" w:space="0" w:color="auto"/>
            </w:tcBorders>
            <w:shd w:val="clear" w:color="auto" w:fill="auto"/>
          </w:tcPr>
          <w:p w:rsidR="00D84651" w:rsidRPr="005E19E0" w:rsidRDefault="00D84651" w:rsidP="00D84651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436" w:type="dxa"/>
            <w:shd w:val="clear" w:color="auto" w:fill="auto"/>
          </w:tcPr>
          <w:p w:rsidR="00D84651" w:rsidRPr="005E19E0" w:rsidRDefault="00D84651" w:rsidP="00D84651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437" w:type="dxa"/>
            <w:tcBorders>
              <w:bottom w:val="single" w:sz="4" w:space="0" w:color="auto"/>
            </w:tcBorders>
            <w:shd w:val="clear" w:color="auto" w:fill="auto"/>
          </w:tcPr>
          <w:p w:rsidR="00D84651" w:rsidRPr="005E19E0" w:rsidRDefault="00D84651" w:rsidP="00D84651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D84651" w:rsidRPr="005E19E0" w:rsidTr="006478B6">
        <w:tc>
          <w:tcPr>
            <w:tcW w:w="3436" w:type="dxa"/>
            <w:tcBorders>
              <w:top w:val="single" w:sz="4" w:space="0" w:color="auto"/>
            </w:tcBorders>
            <w:shd w:val="clear" w:color="auto" w:fill="auto"/>
          </w:tcPr>
          <w:p w:rsidR="00D84651" w:rsidRPr="005E19E0" w:rsidRDefault="00D84651" w:rsidP="00D84651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5E19E0">
              <w:rPr>
                <w:rFonts w:ascii="Times New Roman" w:hAnsi="Times New Roman" w:cs="Times New Roman"/>
                <w:sz w:val="20"/>
                <w:szCs w:val="20"/>
              </w:rPr>
              <w:t>(дата обращения)</w:t>
            </w:r>
          </w:p>
        </w:tc>
        <w:tc>
          <w:tcPr>
            <w:tcW w:w="3436" w:type="dxa"/>
            <w:shd w:val="clear" w:color="auto" w:fill="auto"/>
          </w:tcPr>
          <w:p w:rsidR="00D84651" w:rsidRPr="005E19E0" w:rsidRDefault="00D84651" w:rsidP="00D84651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437" w:type="dxa"/>
            <w:tcBorders>
              <w:top w:val="single" w:sz="4" w:space="0" w:color="auto"/>
            </w:tcBorders>
            <w:shd w:val="clear" w:color="auto" w:fill="auto"/>
          </w:tcPr>
          <w:p w:rsidR="00D84651" w:rsidRPr="005E19E0" w:rsidRDefault="00D84651" w:rsidP="00D84651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5E19E0">
              <w:rPr>
                <w:rFonts w:ascii="Times New Roman" w:hAnsi="Times New Roman" w:cs="Times New Roman"/>
                <w:sz w:val="20"/>
                <w:szCs w:val="20"/>
              </w:rPr>
              <w:t>(подпись заявителя)</w:t>
            </w:r>
          </w:p>
        </w:tc>
      </w:tr>
    </w:tbl>
    <w:p w:rsidR="00D84651" w:rsidRPr="00DB3E94" w:rsidRDefault="00D84651" w:rsidP="00D84651">
      <w:pPr>
        <w:spacing w:before="1200"/>
        <w:ind w:firstLine="709"/>
        <w:jc w:val="both"/>
        <w:rPr>
          <w:rFonts w:ascii="Times New Roman" w:hAnsi="Times New Roman" w:cs="Times New Roman"/>
          <w:b/>
          <w:i/>
          <w:szCs w:val="28"/>
        </w:rPr>
      </w:pPr>
      <w:r w:rsidRPr="00DB3E94">
        <w:rPr>
          <w:rFonts w:ascii="Times New Roman" w:hAnsi="Times New Roman" w:cs="Times New Roman"/>
          <w:b/>
          <w:i/>
          <w:szCs w:val="28"/>
        </w:rPr>
        <w:t xml:space="preserve">В случае необходимости в подтверждение своих доводов </w:t>
      </w:r>
      <w:r w:rsidR="00DB3E94">
        <w:rPr>
          <w:rFonts w:ascii="Times New Roman" w:hAnsi="Times New Roman" w:cs="Times New Roman"/>
          <w:b/>
          <w:i/>
          <w:szCs w:val="28"/>
        </w:rPr>
        <w:t xml:space="preserve">заявитель вправе </w:t>
      </w:r>
      <w:r w:rsidRPr="00DB3E94">
        <w:rPr>
          <w:rFonts w:ascii="Times New Roman" w:hAnsi="Times New Roman" w:cs="Times New Roman"/>
          <w:b/>
          <w:i/>
          <w:szCs w:val="28"/>
        </w:rPr>
        <w:t>прил</w:t>
      </w:r>
      <w:r w:rsidR="00DB3E94">
        <w:rPr>
          <w:rFonts w:ascii="Times New Roman" w:hAnsi="Times New Roman" w:cs="Times New Roman"/>
          <w:b/>
          <w:i/>
          <w:szCs w:val="28"/>
        </w:rPr>
        <w:t>ожить</w:t>
      </w:r>
      <w:r w:rsidRPr="00DB3E94">
        <w:rPr>
          <w:rFonts w:ascii="Times New Roman" w:hAnsi="Times New Roman" w:cs="Times New Roman"/>
          <w:b/>
          <w:i/>
          <w:szCs w:val="28"/>
        </w:rPr>
        <w:t xml:space="preserve"> </w:t>
      </w:r>
      <w:r w:rsidR="00DB3E94">
        <w:rPr>
          <w:rFonts w:ascii="Times New Roman" w:hAnsi="Times New Roman" w:cs="Times New Roman"/>
          <w:b/>
          <w:i/>
          <w:szCs w:val="28"/>
        </w:rPr>
        <w:t xml:space="preserve">документы </w:t>
      </w:r>
      <w:proofErr w:type="gramStart"/>
      <w:r w:rsidR="00DB3E94">
        <w:rPr>
          <w:rFonts w:ascii="Times New Roman" w:hAnsi="Times New Roman" w:cs="Times New Roman"/>
          <w:b/>
          <w:i/>
          <w:szCs w:val="28"/>
        </w:rPr>
        <w:t>(</w:t>
      </w:r>
      <w:r w:rsidRPr="00DB3E94">
        <w:rPr>
          <w:rFonts w:ascii="Times New Roman" w:hAnsi="Times New Roman" w:cs="Times New Roman"/>
          <w:b/>
          <w:i/>
          <w:szCs w:val="28"/>
        </w:rPr>
        <w:t xml:space="preserve"> </w:t>
      </w:r>
      <w:proofErr w:type="gramEnd"/>
      <w:r w:rsidRPr="00DB3E94">
        <w:rPr>
          <w:rFonts w:ascii="Times New Roman" w:hAnsi="Times New Roman" w:cs="Times New Roman"/>
          <w:b/>
          <w:i/>
          <w:szCs w:val="28"/>
        </w:rPr>
        <w:t>материалы</w:t>
      </w:r>
      <w:r w:rsidR="00DB3E94">
        <w:rPr>
          <w:rFonts w:ascii="Times New Roman" w:hAnsi="Times New Roman" w:cs="Times New Roman"/>
          <w:b/>
          <w:i/>
          <w:szCs w:val="28"/>
        </w:rPr>
        <w:t xml:space="preserve">) </w:t>
      </w:r>
      <w:r w:rsidRPr="00DB3E94">
        <w:rPr>
          <w:rFonts w:ascii="Times New Roman" w:hAnsi="Times New Roman" w:cs="Times New Roman"/>
          <w:b/>
          <w:i/>
          <w:szCs w:val="28"/>
        </w:rPr>
        <w:t xml:space="preserve"> либо их копии.</w:t>
      </w:r>
    </w:p>
    <w:p w:rsidR="005C5023" w:rsidRPr="005E19E0" w:rsidRDefault="005C5023">
      <w:pPr>
        <w:rPr>
          <w:rFonts w:ascii="Times New Roman" w:hAnsi="Times New Roman" w:cs="Times New Roman"/>
        </w:rPr>
      </w:pPr>
    </w:p>
    <w:sectPr w:rsidR="005C5023" w:rsidRPr="005E19E0" w:rsidSect="003E7C3A">
      <w:pgSz w:w="11907" w:h="16840"/>
      <w:pgMar w:top="641" w:right="680" w:bottom="1134" w:left="1134" w:header="709" w:footer="709" w:gutter="0"/>
      <w:pgNumType w:start="106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4651"/>
    <w:rsid w:val="002A6E06"/>
    <w:rsid w:val="005C5023"/>
    <w:rsid w:val="005E19E0"/>
    <w:rsid w:val="00A36BF5"/>
    <w:rsid w:val="00C7015E"/>
    <w:rsid w:val="00D12B39"/>
    <w:rsid w:val="00D84651"/>
    <w:rsid w:val="00DB3E94"/>
    <w:rsid w:val="00E805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B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3</cp:revision>
  <dcterms:created xsi:type="dcterms:W3CDTF">2022-03-01T07:32:00Z</dcterms:created>
  <dcterms:modified xsi:type="dcterms:W3CDTF">2022-03-01T07:35:00Z</dcterms:modified>
</cp:coreProperties>
</file>