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8D" w:rsidRPr="00CB7DE0" w:rsidRDefault="009E05DB" w:rsidP="009E05DB">
      <w:pPr>
        <w:jc w:val="center"/>
        <w:rPr>
          <w:rFonts w:cs="Times New Roman"/>
          <w:b/>
          <w:sz w:val="20"/>
          <w:szCs w:val="20"/>
        </w:rPr>
      </w:pPr>
      <w:r w:rsidRPr="00CB7DE0">
        <w:rPr>
          <w:rFonts w:cs="Times New Roman"/>
          <w:b/>
          <w:sz w:val="20"/>
          <w:szCs w:val="20"/>
        </w:rPr>
        <w:t xml:space="preserve">Анкета </w:t>
      </w:r>
      <w:r w:rsidR="00101A21">
        <w:rPr>
          <w:rFonts w:cs="Times New Roman"/>
          <w:b/>
          <w:sz w:val="20"/>
          <w:szCs w:val="20"/>
        </w:rPr>
        <w:t>родителя</w:t>
      </w:r>
    </w:p>
    <w:p w:rsidR="009E05DB" w:rsidRPr="00EA3377" w:rsidRDefault="009E05DB" w:rsidP="009E05DB">
      <w:pPr>
        <w:jc w:val="center"/>
        <w:rPr>
          <w:rFonts w:cs="Times New Roman"/>
          <w:b/>
          <w:sz w:val="16"/>
          <w:szCs w:val="20"/>
        </w:rPr>
      </w:pPr>
    </w:p>
    <w:tbl>
      <w:tblPr>
        <w:tblStyle w:val="a5"/>
        <w:tblW w:w="11057" w:type="dxa"/>
        <w:tblLook w:val="04A0"/>
      </w:tblPr>
      <w:tblGrid>
        <w:gridCol w:w="1670"/>
        <w:gridCol w:w="737"/>
        <w:gridCol w:w="2555"/>
        <w:gridCol w:w="1962"/>
        <w:gridCol w:w="1963"/>
        <w:gridCol w:w="2170"/>
      </w:tblGrid>
      <w:tr w:rsidR="00A86543" w:rsidRPr="00CB7DE0" w:rsidTr="00101A21">
        <w:tc>
          <w:tcPr>
            <w:tcW w:w="4962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09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101A21">
        <w:tc>
          <w:tcPr>
            <w:tcW w:w="4962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09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101A21">
        <w:tc>
          <w:tcPr>
            <w:tcW w:w="4962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09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101A21">
        <w:tc>
          <w:tcPr>
            <w:tcW w:w="4962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6543" w:rsidRPr="00CB7DE0" w:rsidTr="00101A21">
        <w:tc>
          <w:tcPr>
            <w:tcW w:w="4962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5" w:type="dxa"/>
            <w:gridSpan w:val="3"/>
          </w:tcPr>
          <w:p w:rsidR="00A86543" w:rsidRPr="00CB7DE0" w:rsidRDefault="00A86543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 w:val="restart"/>
            <w:tcBorders>
              <w:right w:val="single" w:sz="2" w:space="0" w:color="auto"/>
            </w:tcBorders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B7371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Серия  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CB7DE0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B7371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B7371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  <w:tcBorders>
              <w:right w:val="single" w:sz="2" w:space="0" w:color="auto"/>
            </w:tcBorders>
          </w:tcPr>
          <w:p w:rsidR="00CB7DE0" w:rsidRPr="00CB7DE0" w:rsidRDefault="00CB7DE0" w:rsidP="00B7371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2" w:space="0" w:color="auto"/>
            </w:tcBorders>
          </w:tcPr>
          <w:p w:rsidR="00CB7DE0" w:rsidRPr="00CB7DE0" w:rsidRDefault="00CB7DE0" w:rsidP="00B7371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B7D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 w:val="restart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 w:val="restart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2407" w:type="dxa"/>
            <w:gridSpan w:val="2"/>
            <w:vMerge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6095" w:type="dxa"/>
            <w:gridSpan w:val="3"/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661C29" w:rsidTr="00101A21">
        <w:tc>
          <w:tcPr>
            <w:tcW w:w="4962" w:type="dxa"/>
            <w:gridSpan w:val="3"/>
          </w:tcPr>
          <w:p w:rsidR="00661C29" w:rsidRPr="00661C29" w:rsidRDefault="00661C29" w:rsidP="00661C29">
            <w:pPr>
              <w:rPr>
                <w:rFonts w:cs="Times New Roman"/>
                <w:b/>
                <w:sz w:val="16"/>
                <w:szCs w:val="20"/>
              </w:rPr>
            </w:pPr>
            <w:r w:rsidRPr="00661C29">
              <w:rPr>
                <w:rFonts w:cs="Times New Roman"/>
                <w:b/>
                <w:sz w:val="16"/>
                <w:szCs w:val="20"/>
              </w:rPr>
              <w:t>Адрес регистрации совпадает с местом пребывания (да/нет)</w:t>
            </w:r>
          </w:p>
        </w:tc>
        <w:tc>
          <w:tcPr>
            <w:tcW w:w="6095" w:type="dxa"/>
            <w:gridSpan w:val="3"/>
          </w:tcPr>
          <w:p w:rsidR="00661C29" w:rsidRPr="00661C29" w:rsidRDefault="00661C29" w:rsidP="009E05DB">
            <w:pPr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CB7DE0" w:rsidRPr="00CB7DE0" w:rsidTr="00101A21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DE0" w:rsidRPr="00CB7DE0" w:rsidTr="00101A21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CB7DE0" w:rsidRPr="00CB7DE0" w:rsidRDefault="00CB7DE0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1C29" w:rsidRPr="00CB7DE0" w:rsidTr="00101A21">
        <w:tc>
          <w:tcPr>
            <w:tcW w:w="4962" w:type="dxa"/>
            <w:gridSpan w:val="3"/>
          </w:tcPr>
          <w:p w:rsidR="00661C29" w:rsidRPr="00661C29" w:rsidRDefault="00661C29" w:rsidP="00C170D7">
            <w:pPr>
              <w:rPr>
                <w:rFonts w:cs="Times New Roman"/>
                <w:b/>
                <w:sz w:val="20"/>
                <w:szCs w:val="20"/>
              </w:rPr>
            </w:pPr>
            <w:r w:rsidRPr="00661C29">
              <w:rPr>
                <w:rFonts w:cs="Times New Roman"/>
                <w:b/>
                <w:sz w:val="20"/>
                <w:szCs w:val="20"/>
              </w:rPr>
              <w:t xml:space="preserve">Предпочтительный способ связи подчеркнуть </w:t>
            </w:r>
          </w:p>
        </w:tc>
        <w:tc>
          <w:tcPr>
            <w:tcW w:w="6095" w:type="dxa"/>
            <w:gridSpan w:val="3"/>
          </w:tcPr>
          <w:p w:rsidR="00661C29" w:rsidRPr="00CB7DE0" w:rsidRDefault="00661C29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CB7DE0">
              <w:rPr>
                <w:rFonts w:cs="Times New Roman"/>
                <w:b/>
                <w:sz w:val="20"/>
                <w:szCs w:val="20"/>
              </w:rPr>
              <w:t xml:space="preserve">Сообщения системы        Сетевой Город Образование        </w:t>
            </w: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E-Mail</w:t>
            </w:r>
            <w:proofErr w:type="spellEnd"/>
          </w:p>
        </w:tc>
      </w:tr>
      <w:tr w:rsidR="00661C29" w:rsidRPr="00CB7DE0" w:rsidTr="00101A21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DE0">
              <w:rPr>
                <w:rFonts w:cs="Times New Roman"/>
                <w:b/>
                <w:sz w:val="20"/>
                <w:szCs w:val="20"/>
              </w:rPr>
              <w:t>E-Mail</w:t>
            </w:r>
            <w:proofErr w:type="spellEnd"/>
            <w:r w:rsidRPr="00CB7DE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661C29" w:rsidRPr="00CB7DE0" w:rsidRDefault="00661C29" w:rsidP="009E05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2"/>
        </w:trPr>
        <w:tc>
          <w:tcPr>
            <w:tcW w:w="4962" w:type="dxa"/>
            <w:gridSpan w:val="3"/>
            <w:vMerge w:val="restart"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36C5" w:rsidRPr="00B73715" w:rsidTr="00EA3377">
        <w:trPr>
          <w:trHeight w:val="40"/>
        </w:trPr>
        <w:tc>
          <w:tcPr>
            <w:tcW w:w="4962" w:type="dxa"/>
            <w:gridSpan w:val="3"/>
            <w:vMerge/>
            <w:tcBorders>
              <w:righ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</w:tcBorders>
          </w:tcPr>
          <w:p w:rsidR="00BD36C5" w:rsidRPr="00B73715" w:rsidRDefault="00BD36C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Степень родства</w:t>
            </w:r>
            <w:r>
              <w:rPr>
                <w:rFonts w:cs="Times New Roman"/>
                <w:b/>
                <w:sz w:val="20"/>
                <w:szCs w:val="20"/>
              </w:rPr>
              <w:t xml:space="preserve"> (отец, мать, законный представитель и т.д.) 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Рабочий адрес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 w:val="restart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Помощь школе</w:t>
            </w: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Канцтовары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Компьютеры и оргтехника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Культурно-массовые мероприятия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Материалы для ремонта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Медицина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Озеленение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Оформление учебного заведения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Размножение материалов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Ремонт оборудования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tabs>
                <w:tab w:val="right" w:pos="4748"/>
              </w:tabs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Ремонт учебного заведения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rPr>
          <w:trHeight w:val="144"/>
        </w:trPr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tabs>
                <w:tab w:val="right" w:pos="4748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tabs>
                <w:tab w:val="right" w:pos="4748"/>
              </w:tabs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Юридические услуги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rPr>
          <w:trHeight w:val="144"/>
        </w:trPr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tabs>
                <w:tab w:val="right" w:pos="4748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Спонсорство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rPr>
          <w:trHeight w:val="214"/>
        </w:trPr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Туризм и походы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rPr>
          <w:trHeight w:val="213"/>
        </w:trPr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Спортивные мероприятия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Текущий ремонт в классе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1670" w:type="dxa"/>
            <w:vMerge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tcBorders>
              <w:righ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  <w:r w:rsidRPr="00BD36C5">
              <w:rPr>
                <w:rFonts w:cs="Times New Roman"/>
                <w:b/>
                <w:sz w:val="14"/>
                <w:szCs w:val="20"/>
              </w:rPr>
              <w:t>Транспорт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D36C5" w:rsidRDefault="00B73715" w:rsidP="00B73715">
            <w:pPr>
              <w:rPr>
                <w:rFonts w:cs="Times New Roman"/>
                <w:b/>
                <w:sz w:val="14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Дата и результат обращения за помощью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Заявитель на льготу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73715" w:rsidRPr="00B73715" w:rsidTr="00EA3377">
        <w:tc>
          <w:tcPr>
            <w:tcW w:w="4962" w:type="dxa"/>
            <w:gridSpan w:val="3"/>
            <w:tcBorders>
              <w:righ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  <w:r w:rsidRPr="00B73715">
              <w:rPr>
                <w:rFonts w:cs="Times New Roman"/>
                <w:b/>
                <w:sz w:val="20"/>
                <w:szCs w:val="20"/>
              </w:rPr>
              <w:t>Малочисленные народы Севера</w:t>
            </w:r>
          </w:p>
        </w:tc>
        <w:tc>
          <w:tcPr>
            <w:tcW w:w="6095" w:type="dxa"/>
            <w:gridSpan w:val="3"/>
            <w:tcBorders>
              <w:left w:val="single" w:sz="6" w:space="0" w:color="auto"/>
            </w:tcBorders>
          </w:tcPr>
          <w:p w:rsidR="00B73715" w:rsidRPr="00B73715" w:rsidRDefault="00B73715" w:rsidP="00B737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E05DB" w:rsidRDefault="009E05DB" w:rsidP="00B73715">
      <w:pPr>
        <w:rPr>
          <w:rFonts w:cs="Times New Roman"/>
          <w:b/>
          <w:sz w:val="20"/>
          <w:szCs w:val="20"/>
        </w:rPr>
      </w:pPr>
    </w:p>
    <w:p w:rsidR="008533AB" w:rsidRPr="00CB7DE0" w:rsidRDefault="008533AB" w:rsidP="00B73715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Подпись:                             Ф.И.О. ______________________________________             Дата</w:t>
      </w:r>
    </w:p>
    <w:sectPr w:rsidR="008533AB" w:rsidRPr="00CB7DE0" w:rsidSect="00D0688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8B3"/>
    <w:rsid w:val="00056C7F"/>
    <w:rsid w:val="00076F5A"/>
    <w:rsid w:val="00080505"/>
    <w:rsid w:val="000E2869"/>
    <w:rsid w:val="00101A21"/>
    <w:rsid w:val="001525C0"/>
    <w:rsid w:val="001A6E2C"/>
    <w:rsid w:val="002A3D47"/>
    <w:rsid w:val="00346651"/>
    <w:rsid w:val="003506B3"/>
    <w:rsid w:val="003772F0"/>
    <w:rsid w:val="003A1C8D"/>
    <w:rsid w:val="003D7FCF"/>
    <w:rsid w:val="004E0F8D"/>
    <w:rsid w:val="004E1039"/>
    <w:rsid w:val="00501C11"/>
    <w:rsid w:val="005D2631"/>
    <w:rsid w:val="00661C29"/>
    <w:rsid w:val="006A675B"/>
    <w:rsid w:val="0072374B"/>
    <w:rsid w:val="007A32A4"/>
    <w:rsid w:val="00803C89"/>
    <w:rsid w:val="008533AB"/>
    <w:rsid w:val="00853F6F"/>
    <w:rsid w:val="009E05DB"/>
    <w:rsid w:val="00A116C7"/>
    <w:rsid w:val="00A86543"/>
    <w:rsid w:val="00AB4B98"/>
    <w:rsid w:val="00AF46E6"/>
    <w:rsid w:val="00B01EB9"/>
    <w:rsid w:val="00B73715"/>
    <w:rsid w:val="00BD36C5"/>
    <w:rsid w:val="00C170D7"/>
    <w:rsid w:val="00C628B3"/>
    <w:rsid w:val="00CA60AA"/>
    <w:rsid w:val="00CB7DE0"/>
    <w:rsid w:val="00D06886"/>
    <w:rsid w:val="00D16B04"/>
    <w:rsid w:val="00D21BE4"/>
    <w:rsid w:val="00D459A2"/>
    <w:rsid w:val="00DF392F"/>
    <w:rsid w:val="00E14078"/>
    <w:rsid w:val="00EA3377"/>
    <w:rsid w:val="00F5667F"/>
    <w:rsid w:val="00F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B3"/>
    <w:rPr>
      <w:rFonts w:ascii="Tahoma" w:hAnsi="Tahoma" w:cs="Tahoma"/>
      <w:sz w:val="16"/>
      <w:szCs w:val="16"/>
    </w:rPr>
  </w:style>
  <w:style w:type="character" w:customStyle="1" w:styleId="input-group-btn">
    <w:name w:val="input-group-btn"/>
    <w:basedOn w:val="a0"/>
    <w:rsid w:val="00C628B3"/>
  </w:style>
  <w:style w:type="character" w:customStyle="1" w:styleId="apple-converted-space">
    <w:name w:val="apple-converted-space"/>
    <w:basedOn w:val="a0"/>
    <w:rsid w:val="00C628B3"/>
  </w:style>
  <w:style w:type="table" w:styleId="a5">
    <w:name w:val="Table Grid"/>
    <w:basedOn w:val="a1"/>
    <w:uiPriority w:val="59"/>
    <w:rsid w:val="003A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6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2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5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52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109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9130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6779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268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926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91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475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561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85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75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254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186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9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8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94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522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101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431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96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8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86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53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11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23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7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879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442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7527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836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53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18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13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55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27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39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47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162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61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31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73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63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447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774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92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875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2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5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5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3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8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4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11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9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47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1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38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380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066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7483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016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857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32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456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26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62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7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2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82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601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40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70899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380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797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7495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7871">
          <w:marLeft w:val="-139"/>
          <w:marRight w:val="-139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71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689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7015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775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22257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670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625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50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7364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9035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499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59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62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0323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837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3019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86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8934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249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533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525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1639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30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4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2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571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3347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18258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66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89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85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651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3666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6358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52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5743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5262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8964">
          <w:marLeft w:val="-327"/>
          <w:marRight w:val="-327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671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340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393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7729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426856">
          <w:marLeft w:val="-139"/>
          <w:marRight w:val="-139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03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3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31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4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71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30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C990-5935-4C6B-A725-F7FAC41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school23bel</dc:creator>
  <cp:lastModifiedBy>school23bel</cp:lastModifiedBy>
  <cp:revision>12</cp:revision>
  <dcterms:created xsi:type="dcterms:W3CDTF">2016-08-23T08:09:00Z</dcterms:created>
  <dcterms:modified xsi:type="dcterms:W3CDTF">2016-08-23T09:55:00Z</dcterms:modified>
</cp:coreProperties>
</file>