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D7" w:rsidRDefault="00FE1CD7" w:rsidP="00FE1C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Белореченский район</w:t>
      </w:r>
    </w:p>
    <w:p w:rsidR="00FE1CD7" w:rsidRDefault="00FE1CD7" w:rsidP="00FE1C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A4E66" w:rsidRDefault="00FE1CD7" w:rsidP="00FE1C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школы №25 имени В. А. Лысака </w:t>
      </w:r>
    </w:p>
    <w:p w:rsidR="00FE1CD7" w:rsidRDefault="00FE1CD7" w:rsidP="00FE1C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Гурийской муниципального образования Белореченский район </w:t>
      </w:r>
    </w:p>
    <w:p w:rsidR="00FE1CD7" w:rsidRDefault="00FE1CD7" w:rsidP="00FE1CD7"/>
    <w:p w:rsidR="00FE1CD7" w:rsidRDefault="00FE1CD7" w:rsidP="00FE1C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FE1CD7" w:rsidRDefault="00FE1CD7" w:rsidP="00FE1CD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решением педагогического совета  МБОУ ООШ 25</w:t>
      </w:r>
    </w:p>
    <w:p w:rsidR="00FE1CD7" w:rsidRDefault="004A4E9C" w:rsidP="00FE1CD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 30.08.2021 </w:t>
      </w:r>
      <w:r w:rsidR="00FE1CD7">
        <w:rPr>
          <w:rFonts w:ascii="Times New Roman" w:hAnsi="Times New Roman"/>
          <w:spacing w:val="-2"/>
          <w:sz w:val="28"/>
          <w:szCs w:val="28"/>
        </w:rPr>
        <w:t>г.</w:t>
      </w:r>
      <w:r w:rsidR="00FE1CD7">
        <w:rPr>
          <w:rFonts w:ascii="Times New Roman" w:hAnsi="Times New Roman"/>
          <w:spacing w:val="-3"/>
          <w:sz w:val="28"/>
          <w:szCs w:val="28"/>
        </w:rPr>
        <w:t xml:space="preserve"> протокол № 1</w:t>
      </w:r>
    </w:p>
    <w:p w:rsidR="00FE1CD7" w:rsidRDefault="00FE1CD7" w:rsidP="00FE1CD7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Председатель ________  Лысак А.С.</w:t>
      </w:r>
      <w:r>
        <w:rPr>
          <w:rFonts w:ascii="Times New Roman" w:hAnsi="Times New Roman"/>
          <w:sz w:val="28"/>
          <w:szCs w:val="28"/>
        </w:rPr>
        <w:tab/>
      </w:r>
    </w:p>
    <w:p w:rsidR="00FE1CD7" w:rsidRDefault="00FE1CD7" w:rsidP="00FE1C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/>
    <w:p w:rsidR="00FE1CD7" w:rsidRDefault="00FE1CD7" w:rsidP="00FE1CD7"/>
    <w:p w:rsidR="00FE1CD7" w:rsidRDefault="00FE1CD7" w:rsidP="00FE1CD7">
      <w:pPr>
        <w:rPr>
          <w:sz w:val="32"/>
          <w:szCs w:val="32"/>
        </w:rPr>
      </w:pPr>
    </w:p>
    <w:p w:rsidR="00FE1CD7" w:rsidRDefault="00FE1CD7" w:rsidP="00FE1C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E1CD7" w:rsidRDefault="00FE1CD7" w:rsidP="00FE1CD7"/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музыке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 обучения (класс)    начальное общее образование  1 - 4  класс    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135                     Уровень      базовый 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Фомченкова Наталья  Александровна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CD7" w:rsidRDefault="00FE1CD7" w:rsidP="00FE1C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 программы «Музыка  1 – 4 классы», авторы:  Г. П.  Сергеева, Е.  Д.  Критская, Москва  «Просвещение» 2012 г.</w:t>
      </w:r>
    </w:p>
    <w:p w:rsidR="00FE1CD7" w:rsidRDefault="00FE1CD7" w:rsidP="00FE1CD7">
      <w:pPr>
        <w:pStyle w:val="a4"/>
        <w:rPr>
          <w:rFonts w:ascii="Times New Roman" w:hAnsi="Times New Roman"/>
          <w:spacing w:val="-11"/>
          <w:sz w:val="28"/>
          <w:szCs w:val="28"/>
        </w:rPr>
      </w:pPr>
    </w:p>
    <w:p w:rsidR="00FE1CD7" w:rsidRDefault="00FE1CD7" w:rsidP="00FE1CD7"/>
    <w:p w:rsidR="00FE1CD7" w:rsidRDefault="00FE1CD7" w:rsidP="009D35D1">
      <w:pPr>
        <w:rPr>
          <w:rFonts w:ascii="Times New Roman" w:hAnsi="Times New Roman" w:cs="Times New Roman"/>
          <w:b/>
          <w:sz w:val="28"/>
          <w:szCs w:val="28"/>
        </w:rPr>
      </w:pPr>
    </w:p>
    <w:p w:rsidR="00FE1CD7" w:rsidRDefault="00FE1CD7" w:rsidP="009D35D1">
      <w:pPr>
        <w:rPr>
          <w:rFonts w:ascii="Times New Roman" w:hAnsi="Times New Roman" w:cs="Times New Roman"/>
          <w:b/>
          <w:sz w:val="28"/>
          <w:szCs w:val="28"/>
        </w:rPr>
      </w:pPr>
    </w:p>
    <w:p w:rsidR="009D35D1" w:rsidRPr="009D35D1" w:rsidRDefault="009D35D1" w:rsidP="009D35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35D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В результате изучения музыки выпускник начальной школы научится: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музицирования, импровизация и др.);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определять виды музыки, сопоставлять музыкальные образы в звучании различных музыкальных инструментов;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D35D1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Программа по предмету «Музыка» для I–IV классов общеобразовательных учреждений разработана в соответствии с Федеральным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образовательным стандартом </w:t>
      </w:r>
      <w:r w:rsidRPr="00843104">
        <w:rPr>
          <w:rFonts w:ascii="Times New Roman" w:hAnsi="Times New Roman" w:cs="Times New Roman"/>
          <w:sz w:val="28"/>
          <w:szCs w:val="28"/>
        </w:rPr>
        <w:t>начального общего образования, примерными программами и основными положениями художественно-педагогическ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концепции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авторской программы Музыка 1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П. Сергеевой, Е. Д. Критской. </w:t>
      </w:r>
    </w:p>
    <w:p w:rsidR="009D35D1" w:rsidRPr="00843104" w:rsidRDefault="009D35D1" w:rsidP="009D35D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D35D1" w:rsidRPr="009D35D1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35D1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9D35D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D35D1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9D35D1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841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841">
        <w:rPr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обучающихся руководствоваться системой позитивных ценностных ориентаций, в том числе в части:</w:t>
      </w:r>
    </w:p>
    <w:p w:rsidR="00C94841" w:rsidRPr="00C94841" w:rsidRDefault="00C94841" w:rsidP="00C9484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 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 xml:space="preserve">Гимна России и традиций его исполнения, уважение музыкальных символов и традиций республик Российской Федерации; проявление интереса к освоению </w:t>
      </w:r>
      <w:r w:rsidRPr="00C94841">
        <w:rPr>
          <w:rFonts w:ascii="Times New Roman" w:hAnsi="Times New Roman" w:cs="Times New Roman"/>
          <w:sz w:val="28"/>
          <w:szCs w:val="28"/>
        </w:rPr>
        <w:lastRenderedPageBreak/>
        <w:t>музыкальных традиций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своего края, музыкальной культуры народов России;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к достижениям отечественных мастеров культуры;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участвовать в творческой жизни своей школы, города, республики.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сопереживания, уважения и доброжелательности;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придерживаться принципов взаимопомощи и творческого сотрудничества в процессе непосредственной музыкальной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видеть прекрасное в жизни, наслаждаться красотой; стремление к самовыражению в разных видах искусства.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первоначальные представления о единстве и особенностях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 w:rsidRPr="00C94841">
        <w:rPr>
          <w:rFonts w:ascii="Times New Roman" w:hAnsi="Times New Roman" w:cs="Times New Roman"/>
          <w:sz w:val="28"/>
          <w:szCs w:val="28"/>
        </w:rPr>
        <w:t>художественной и научной картины мира; познавательные ин</w:t>
      </w:r>
      <w:r>
        <w:rPr>
          <w:rFonts w:ascii="Times New Roman" w:hAnsi="Times New Roman" w:cs="Times New Roman"/>
          <w:sz w:val="28"/>
          <w:szCs w:val="28"/>
        </w:rPr>
        <w:t xml:space="preserve">тересы, </w:t>
      </w:r>
      <w:r w:rsidRPr="00C94841">
        <w:rPr>
          <w:rFonts w:ascii="Times New Roman" w:hAnsi="Times New Roman" w:cs="Times New Roman"/>
          <w:sz w:val="28"/>
          <w:szCs w:val="28"/>
        </w:rPr>
        <w:t>активность, инициативность, любознательность и самостоятельность в познании.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 и эмоционального благополучия: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Трудового воспитания: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841">
        <w:rPr>
          <w:rFonts w:ascii="Times New Roman" w:hAnsi="Times New Roman" w:cs="Times New Roman"/>
          <w:sz w:val="28"/>
          <w:szCs w:val="28"/>
        </w:rPr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7) </w:t>
      </w:r>
      <w:r w:rsidRPr="00C94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C94841" w:rsidRPr="00C94841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841"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C94841" w:rsidRPr="00843104" w:rsidRDefault="00C94841" w:rsidP="00C948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lastRenderedPageBreak/>
        <w:t>русской музыки и музыки других стран, народов, национальных стилей;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Ком.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4310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43104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gramStart"/>
      <w:r w:rsidRPr="00843104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843104">
        <w:rPr>
          <w:rFonts w:ascii="Times New Roman" w:hAnsi="Times New Roman" w:cs="Times New Roman"/>
          <w:sz w:val="28"/>
          <w:szCs w:val="28"/>
        </w:rPr>
        <w:t xml:space="preserve">, обучающие музыкальные программы, цифровые образовательные ресурсы,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 xml:space="preserve"> презентации, работу с интерактивной доской и т. п.).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музыки отражают опыт учащихся в музыкально-творческой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84310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843104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>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D35D1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D35D1" w:rsidRPr="00843104" w:rsidRDefault="009D35D1" w:rsidP="009D3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5D1" w:rsidRPr="009D35D1" w:rsidRDefault="009D35D1" w:rsidP="009D35D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35D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 xml:space="preserve">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</w:t>
      </w:r>
      <w:r w:rsidRPr="00843104">
        <w:rPr>
          <w:rFonts w:ascii="Times New Roman" w:hAnsi="Times New Roman" w:cs="Times New Roman"/>
          <w:sz w:val="28"/>
          <w:szCs w:val="28"/>
        </w:rPr>
        <w:lastRenderedPageBreak/>
        <w:t xml:space="preserve">разновидности.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Основные закономерности музыкального искусства.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Музыкальная картина мира.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843104">
        <w:rPr>
          <w:rFonts w:ascii="Times New Roman" w:hAnsi="Times New Roman" w:cs="Times New Roman"/>
          <w:sz w:val="28"/>
          <w:szCs w:val="28"/>
        </w:rPr>
        <w:t>этнокультурных</w:t>
      </w:r>
      <w:proofErr w:type="gramEnd"/>
      <w:r w:rsidRPr="00843104">
        <w:rPr>
          <w:rFonts w:ascii="Times New Roman" w:hAnsi="Times New Roman" w:cs="Times New Roman"/>
          <w:sz w:val="28"/>
          <w:szCs w:val="28"/>
        </w:rPr>
        <w:t>, исторически</w:t>
      </w:r>
    </w:p>
    <w:p w:rsidR="00843104" w:rsidRPr="00843104" w:rsidRDefault="00843104" w:rsidP="008431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43104">
        <w:rPr>
          <w:rFonts w:ascii="Times New Roman" w:hAnsi="Times New Roman" w:cs="Times New Roman"/>
          <w:sz w:val="28"/>
          <w:szCs w:val="28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843104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8431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3104">
        <w:rPr>
          <w:rFonts w:ascii="Times New Roman" w:hAnsi="Times New Roman" w:cs="Times New Roman"/>
          <w:sz w:val="28"/>
          <w:szCs w:val="28"/>
        </w:rPr>
        <w:t>«Музыка. 1 класс», «Музыка. 2 класс», «Музыка. 3 класс», «Музыка. 4 класс».</w:t>
      </w:r>
      <w:proofErr w:type="gramEnd"/>
    </w:p>
    <w:p w:rsidR="00AD7BEC" w:rsidRPr="00742F5E" w:rsidRDefault="00843104" w:rsidP="0084310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2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</w:t>
      </w:r>
      <w:r w:rsidR="00742F5E">
        <w:rPr>
          <w:rFonts w:ascii="Times New Roman" w:hAnsi="Times New Roman" w:cs="Times New Roman"/>
          <w:b/>
          <w:sz w:val="28"/>
          <w:szCs w:val="28"/>
        </w:rPr>
        <w:t>указанием количества часов, отводимых на освоение каждой темы.</w:t>
      </w:r>
    </w:p>
    <w:p w:rsidR="00AD7BEC" w:rsidRDefault="00AD7BEC" w:rsidP="008431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7BEC" w:rsidRDefault="00AD7BEC" w:rsidP="008431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>1 класс (33 ч)</w:t>
      </w:r>
    </w:p>
    <w:tbl>
      <w:tblPr>
        <w:tblStyle w:val="a3"/>
        <w:tblW w:w="0" w:type="auto"/>
        <w:tblLook w:val="04A0"/>
      </w:tblPr>
      <w:tblGrid>
        <w:gridCol w:w="4361"/>
        <w:gridCol w:w="3118"/>
        <w:gridCol w:w="2092"/>
      </w:tblGrid>
      <w:tr w:rsidR="00C94841" w:rsidRPr="009D35D1" w:rsidTr="00C94841">
        <w:tc>
          <w:tcPr>
            <w:tcW w:w="4361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Музыка вокруг нас (16 ч)</w:t>
            </w: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Тема 1. И муза вечная со мной!  (8 ч)</w:t>
            </w: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 Хоровод муз. Повсюду музыка слышна.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 четверти.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Щелкунчик. Балет (фрагменты). П. Чайковский.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Детский альбом. П. Чайковский.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Октябрь (Осенняя песня). Из цикла «Времена года». П. Чайковский.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Наблюдать за музыкой в жизни человека.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Различать настроения, чувства и характер человека, выраженные в музыке.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песни (соло, ансамблем, хором), играть на детских элементарных музыкальных инструментах (в ансамбле, в оркестре).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и речевые интонации, определять их сходство и различия.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Осуществлять первые опыты импровизации и сочинения в пении, игре, пластике.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Инсценировать для школьных праздников музыкальные образы песен, пьес программного содержания, народных сказок.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деятельности (в группе, в паре) при воплощении различных музыкальных образов.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Знакомиться с элементами нотной записи.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сходство и различия музыкальных и живописных образов.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Подбирать стихи и рассказы, соответствующие настроению музыкальных пьес и песен.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графике особенности песни, танца, марша.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5B7A0B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3304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«Звучащие картины» (8 ч)</w:t>
            </w:r>
          </w:p>
        </w:tc>
        <w:tc>
          <w:tcPr>
            <w:tcW w:w="3118" w:type="dxa"/>
            <w:vMerge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«Садко» (из русского былинного сказа). Музыкальные инструменты. Звучащие картины. Разыграй песню. Пришло Рождество, начинается торжество.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обычай старины. Добрый праздник среди зимы.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II четверти.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Песня Садко «Заиграйте,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». Из оперы «Садко». Н. Римский-Корсаков.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Третья песня Леля из оперы «Снегурочка». Н. Римский-Корсаков.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Гусляр Садко. 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Фрески Софии Киевской. Концертная симфония для арфы с оркестром (1-я часть «Орнамент»). 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Звезда покатилась. 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Татаринова.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Мелодия. Из оперы «Орфей и Эвридика». К.-В.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Шутка. Из сюиты № 2 для оркестра. И.-С. Бах.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Осень.  Из Музыкальных иллюстраций к повести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ab/>
              <w:t>Пушкина «Метель». Г. Свиридов.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Пастушеская   песенка.   На тему  из   5-й  части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Симфонии № 6 («Пасторальной»). Л. Бетховен, слова К.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Капельки. В. Павленко, слова Э. Богдановой; Скворушка прощается. Т.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Осень, русская народная песня, и др.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Азбука. А. Островский, слова 3. Петровой; Алфавит. Р.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И. Резника;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О.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Семь подружек.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Дроцевич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Сергеева; Песня о школе.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Викторова, и др. Дудочка,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песня; Дудочка, белорусская народная песня; Пастушья,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французская народная песня;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Дударики-дудари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белорусская народная песня, русский текст С.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Лешкевича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Веселый пастушок, финская народная песня, русский текст В. Гурьяна. Почему медведь зимой спит. Л.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А.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валенкова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    Зимняя     сказка.     Музыка    и    слова</w:t>
            </w:r>
          </w:p>
          <w:p w:rsidR="00C94841" w:rsidRPr="009D35D1" w:rsidRDefault="00C94841" w:rsidP="003C65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ab/>
              <w:t>Крылова. Рождественские колядки и рождественские песни народов мира.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5B7A0B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Гражданско-патриотическое, духовно-нравственное,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Музыка и ты (17 ч)</w:t>
            </w: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Тема 1.  Край, в котором ты живешь (8 ч)</w:t>
            </w:r>
          </w:p>
        </w:tc>
        <w:tc>
          <w:tcPr>
            <w:tcW w:w="2092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живёшь. Поэт, художник, композитор. Музыка утра. Музыка вечера. Музыкальные портреты.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Разыграй сказку (Баба-Яга.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Русская сказка).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III четверти.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Детский альбом. Пьесы. П. Чайковский.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Утро. Из сюиты «Пер Гюнт». Э. Григ.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Я.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Суслова; Утро.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Ю.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Солнце, грузинская народная песня,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Аракишвили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Пастораль. Из Музыкальных иллюстраций к повести А. Пушкина «Метель». Г. Свиридов; Наигрыш.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Шнитке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Утро в лесу. В. Салманов; Доброе утро. Из кантаты «Песни утра, весны и мира».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Ц.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Вечерняя. Из Симфонии-действа «Перезвоны» (по прочтении В. Шукшина). В. Гаврилин; Вечер. Из «Детской музыки». С. Прокофьев; Вечер. В. Салманов; Вечерняя сказка. А. Хачатурян.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Менуэт. Л.-А. Моцарт.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Болтунья. С. Прокофьев, слова А. Барто.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Баба Яга. Детская народная игра.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музыкальные произведения разных жанров.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различные по характеру музыкальные сочинения.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Сравнивать речевые и музыкальные интонации, выявлять их принадлежность к различным жанрам музыки народного и профессионального творчества.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Импровизировать (вокальная, инструментальная, танцевальная импровизации) в характере основных жанров музыки.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Разучивать и исполнять образцы музыкально-поэтического творчества (скороговорки, хороводы, игры, стихи).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песни, участвовать в коллективных играх-драматизациях.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Подбирать изображения знакомых музыкальных инструментов к соответствующей музыке.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в рисунках образы полюбившихся героев музыкальных произведений и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их на выставках детского творчества.</w:t>
            </w: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870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C94841" w:rsidRPr="009D35D1" w:rsidRDefault="00C94841" w:rsidP="00870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Составлять афишу и программу концерта, музыкального спектакля, школьного праздника.</w:t>
            </w:r>
          </w:p>
          <w:p w:rsidR="00C94841" w:rsidRPr="009D35D1" w:rsidRDefault="00C94841" w:rsidP="008705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 проведении заключительного урока-концерта. </w:t>
            </w:r>
          </w:p>
        </w:tc>
        <w:tc>
          <w:tcPr>
            <w:tcW w:w="2092" w:type="dxa"/>
          </w:tcPr>
          <w:p w:rsidR="00C94841" w:rsidRPr="009D35D1" w:rsidRDefault="005B7A0B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2. Музыка в цирке (9 ч)</w:t>
            </w:r>
          </w:p>
        </w:tc>
        <w:tc>
          <w:tcPr>
            <w:tcW w:w="3118" w:type="dxa"/>
            <w:vMerge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цирке. Дом, который звучит. Опера-сказка. Ничего на свете лучше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... Афиша. Программа. Твой музыкальный словарик.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 в цирке. Музыкальный театр: опера.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 в кино. Афиша музыкального спектакля, программа концерта для родителей.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IV четверти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аключительный урок-концерт.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свой музыкальный инструмент, эстонская  народная  песня.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X.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Кырвите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 пер. |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Симфония № 2 («Богатырская»). 1-я часть (фрагмент). А. Бородин.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бравы ребятушки, русская народная песня; Песня о маленьком трубаче. С. Никитин, слова С. Крылова; Учил Суворов. А. Новиков, слова М. Левашова.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Волынка. И.-С. Бах.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Колыбельная.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Кажлаев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Колыбельная. Ген. Гладков.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Золотые рыбки. Из балета «Конек-Горбунок». Р. Щедрин.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Кукушка. К.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Спасибо. И. Арсеев, слова 3. Петровой; Праздник бабушек и мам.  М.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Славкин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Е.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марш; Колыбельная (слова В. Лебедева-Кумача). Из музыки к кинофильму «Цирк». И. Дунаевский; Клоуны.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Семеро козлят. Заключительный хор из оперы «Волк и семеро козлят». М. Коваль, слова Е.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Манучаровой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хор. Из оперы «Муха-цокотуха».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К. Чуковского.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Добрые слоны. А. Журбин, слова В. Шленского; Мы катаемся на пони. Г. Крылов, слова М. Садовского; Слон и скрипочка. 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Татари-нова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Бубенчики, американская народная песня, русский текст Ю. Хазанова; Ты откуда, музыка? Я.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Суслова.</w:t>
            </w:r>
          </w:p>
          <w:p w:rsidR="00C94841" w:rsidRPr="009D35D1" w:rsidRDefault="00C94841" w:rsidP="000B3F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музыканты. Из Музыкальной фантазии на тему сказок братьев Гримм. Ген. Гладков, слова Ю.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94841" w:rsidRPr="009D35D1" w:rsidRDefault="00C94841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5B7A0B" w:rsidP="00076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</w:tbl>
    <w:p w:rsidR="0087055B" w:rsidRPr="009D35D1" w:rsidRDefault="0087055B" w:rsidP="0084310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7055B" w:rsidRPr="009D35D1" w:rsidRDefault="00AD7BEC" w:rsidP="0084310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35D1"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tbl>
      <w:tblPr>
        <w:tblStyle w:val="a3"/>
        <w:tblW w:w="9606" w:type="dxa"/>
        <w:tblLook w:val="04A0"/>
      </w:tblPr>
      <w:tblGrid>
        <w:gridCol w:w="4361"/>
        <w:gridCol w:w="3118"/>
        <w:gridCol w:w="2127"/>
      </w:tblGrid>
      <w:tr w:rsidR="00C94841" w:rsidRPr="009D35D1" w:rsidTr="00C94841">
        <w:tc>
          <w:tcPr>
            <w:tcW w:w="4361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94841" w:rsidRPr="009D35D1" w:rsidRDefault="00C94841" w:rsidP="00AD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7" w:type="dxa"/>
          </w:tcPr>
          <w:p w:rsidR="00C94841" w:rsidRPr="009D35D1" w:rsidRDefault="005B7A0B" w:rsidP="00AD7B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AD7BE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Родина моя (3 ч)</w:t>
            </w:r>
          </w:p>
        </w:tc>
        <w:tc>
          <w:tcPr>
            <w:tcW w:w="2127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Мелодия. Здравствуй, Родина моя! Моя Россия. Гимн России.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Музыкальный пейзаж. Образы родной природы в музыке русских композиторов.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Государственные символы России (гимн, флаг, герб). Гимн –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Рассвет на Москве-реке. Вступление к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опере «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Гимн России. А. Александрова, слова С. Михалкова.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песня. М. Глинка, слова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Мвшистова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Здравствуй, Родина моя! Ю.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К.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Моя Россия. Г. Струве, слова Н. Соловьевой.</w:t>
            </w:r>
          </w:p>
        </w:tc>
        <w:tc>
          <w:tcPr>
            <w:tcW w:w="3118" w:type="dxa"/>
          </w:tcPr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 об отечественной музыке, ее характере и средстве выразительности.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Подбирать слова, отражающие содержание музыкальных произведений (словарь эмоций).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Воплощать характер и настроение песен о Родине в своем исполнении на уроках и школьных праздниках.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художественно-образное содержание музыки в пении, слове, пластике, рисунке.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гимн России.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хоровом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гимнов своей республики, края, города, школы.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мелодии с ориентацией на нотную запись.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Расширять запас музыкальных впечатлений в самостоятельной творческой деятельности.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 стилей.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C94841" w:rsidRPr="009D35D1" w:rsidRDefault="00C94841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5B7A0B" w:rsidP="008431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День, полный событий (6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Природа и музыка. Прогулка. Танцы, танцы, танцы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…  Э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ти разные марши. Звучащие картины. Расскажи сказку. Колыбельные. Мама.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Мир ребенка в музыкальных интонациях, темах и образах детских пьес П. Чайковского и С. Прокофьева. Музыкальные инструменты: фортепиано – его выразительные возможности.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Детский альбом. Пьесы. П. Чайковский; Детская музыка.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Пьесы. С. Прокофьев; Прогулка. Из сюиты «Картинки с выставки»,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перепляс. Из вокального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цикла «Пять песен для детей». С. Соснин, слова П.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Синяковского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Сонная песенка.  Р.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И.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Ласманиса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«Спят усталые игрушки»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А. Островский, слова З. Петровой;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Латышская народная песня; Колыбельная Медведицы. Из мультфильма «Умка». Е.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Ю. Яковлева.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эмоционально откликаться на выразительные и изобразительные особенности музыки.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 музыкальные интонации.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жизненную основу музыкальных произведений.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эмоциональные состояния в различных видах музыкально-творческой деятельности: пение. Игра на детских музыкальных инструментах.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графическую запись музыки с ее жанром.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Анализировать выразительные и изобразительные интонации, свойство музыки в их взаимосвязи.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Понимать основные термины и понятия музыкального искусства.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основных средств музыкальной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при анализе прослушанного произведения.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исполнении различные музыкальные образы.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выразительные возможности фортепиано в создании различных образов.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и средства выразительности музыкальных и живописных образов.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задания: рисовать. Передавать  в движении содержание музыкального произведения.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построения музыки.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пьесы программного  характера и исполнять их на школьных праздниках.</w:t>
            </w:r>
          </w:p>
          <w:p w:rsidR="00C94841" w:rsidRPr="009D35D1" w:rsidRDefault="00C948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«О России петь – что стремиться в храм» (5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 Святые земли Русской. Александр Невский. Сергий Радонежский. Молитва. С Рождеством Христовым. Рождество Христово.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 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жанров. Жанр молитвы, хорала. Праздники Русской православной церкви. Рождество Христово. Музыка на новогоднем празднике.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колокольный звон. Из оперы «Борис Годунов»,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 об Александре Невском; Вставайте, люди русские. Из кантаты «Александр Невский».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Народные песнопения о Сергии Радонежском. Утренняя молитва; В церкви. П. Чайковский.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песня. А. Тома, слова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Ушинского.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исполнении характер народных и духовных песнопений.</w:t>
            </w:r>
          </w:p>
          <w:p w:rsidR="00C94841" w:rsidRPr="009D35D1" w:rsidRDefault="00C94841" w:rsidP="00CB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Сопоставлять средства Эмоционально откликаться на живописные, музыкальные и литературные образы.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выразительности музыки и живописи.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рождественские песни на уроке и дома.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>
            <w:pPr>
              <w:rPr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в рабочей тетради.</w:t>
            </w: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Гори, гори ясно, чтобы не погасло! (4 ч)</w:t>
            </w:r>
          </w:p>
          <w:p w:rsidR="00C94841" w:rsidRPr="009D35D1" w:rsidRDefault="00C94841" w:rsidP="00923128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инструменты. Плясовые наигрыши. Разыграй песню.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девицы. Бояре, а мы к вам пришли. Музыка в народном стиле. Сочини  песенку. Проводы зимы. Встреча весны.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Светит месяц; Камаринская, плясовые наигрыши.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Наигрыш.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девицы; Бояре, а мы к вам пришли, русские народные песни.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Ходит месяц над лугами.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Камаринская. П. Чайковский.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Прибаутки. В. Комаров, слова народные; Реченька. А. Абрамов, слова Е. Карасева.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песенки,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Песенки-заклички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игры, хороводы.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хоровые песни, песни-диалоги, песни-хороводы.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воплощения различных образов русского фольклора.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выразительно, интонационно осмысленно народные песни, танцы.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Подбирать простейший аккомпанемент к песням, танцем своего народа и других народов России.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народные мелодии в сочинениях  русских композиторов.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традиционных праздников народов России.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Различать, узнавать народные песни разных жанров и сопоставлять средства их выразительности.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Создавать музыкальные композиции на основе образцов отечественного музыкального фольклора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полученный способ общения с фольклором в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формах деятельности.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русские народные песни, танцы. Выполнять творческие задания из рабочей тетради.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 В музыкальном театре </w:t>
            </w:r>
            <w:proofErr w:type="gramStart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Детский музыкальный театр. Театр оперы и балета. Волшебная палочка. Опера «Руслан и Людмила». Сцены из оперы. Какое чудное мгновенье!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Увентюра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Финал.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театра. Элементы оперного и балетного спектаклей. Сцены из оперы «Руслан и Людмила». Финал.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 Опера-сказка. М. Ковель; Золушка. Балет,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Марш. Из оперы «Любовь к трем апельсинам»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Руслан и Людмила. Опера. М. Глинка.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Песня-спор. Из телефильма «Новогодние приключения Маши и Вити». Г. Сладков, слова В. Лугового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и выражать свое отношение к музыкальным образам оперы и балета.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осмысленно исполнять темы действующих лиц опер и балетов.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ролевых играх, в сценическом воплощении отдельных фрагментов музыкального театра.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Рассказывать сюжеты литературных произведений, положенных в основу знакомых опер и балетов.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образов.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музыкально – творческую деятельность.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В концертном зале </w:t>
            </w:r>
            <w:proofErr w:type="gramStart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5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 Жанровое многообразие инструментальной и симфонической музыки. Симфоническая сказка « Петя и Волк» С. Прокофьев: тембры инструментов и различных групп инструментов симфонического оркестра. Партитура.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выставки. Музыкальное впечатление. Звучит нестареющий Моцарт.  Симфония № 40. Увертюра.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Музыкальная живопись. «Картинки с выставки»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Жанры симфонической музыки: увертюра, симфония. Симфония № 40 соль минор Моцарта. Увертюра к опере «Свадьба Фигаро». Взаимодействие тем- образов: повтор, контраст. Выразительность и изобразительность образов музыки Моцарта,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Петя и Волк. Симфоническая сказка.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выставки. Пьесы из фортепианной сюиты.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  К опере «Руслан и Людмила».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Песня о картинках. Г. Сладков, слова А. Кушнера.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терминов: партитура,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увентюра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сюита.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 в коллективном воплощении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 на уроках и школьных праздниках.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в их взаимодействии.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Соотносить характер звучащей музыки с ее нотной записью.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Передавать свои музыкальные впечатления в рисунке.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Чтоб музыкантом быть, так надобно уменье… </w:t>
            </w:r>
            <w:proofErr w:type="gramStart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инструменты. И все это – Бах! Все в движении. Тройка. Попутная песня. Музыка учит людей понимать друг друга. Два лада. Легенда. Природа и музыка. Весна, осень. Печаль моя светла. Первый. Мир композитора. Могут ли иссякнуть мелодии?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Композитор-исполнитель-слушатель. Интонационная природа музыки. Музыкальная речь и музыкальный язык. Музыкальные инструменты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орган). Выразительность и изобразительность музыки. Жанры музыки. Сочинения И.-С. Баха, М. Глинке, В.-А. Моцарта, Г. Свиридова. Музыкальные и живописные пейзажи. Международный конкурс исполнителей имени П. И. Чайковского в Москве. Темы, сюжеты и образы музыки С. Прокофьева, П. Чайковского.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4 четверти –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урок-концерт.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Волынка; Менуэт. Из «Нотной тетради Анны Магдалены Бах»; За рекою старый дом, русский текст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Тонского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Хорал, Ария.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Весенняя. В.-А. Моцарт, слова И.-Ф.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Овербек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Колыбельная. Б.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– В. А. Моцарт.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Попутная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Жаворонок. М. глинка, слова Н. Кукольника; Песня жаворонка. П. Чайковский. Концерт для фортепиано с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оркестром № 1.п. Чайковский.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Тройка; Весна; Осень. Из Музыкальных иллюстраций к повести А. Пушкина «Метель». Г. Свиридов.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Кавалерийская; Клоуны; Карусель.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Музыкант. Е.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В. Орлова; Пусть всегда будет солнце. А. Островский, слова Л.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Сказки гуляют по свету. Е. Птичкин. Слова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Это очень интересно. Пони. С. Никитин, слова Ю.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До чего же грустно. Из вокального цикла «Пять песен для детей» С. Соснин, слова П. Синявского. Старый добрый клавесин. Й.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Гацдн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Большой хоровод, Б.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Совельев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Л.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Жигалкиной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 А. Хайта.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изученные музыкальные произведения и называть их авторов.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основные термины и понятия музыкального искусства.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выразительности и изобразительности в музыкальных и живописных произведениях.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концертной деятельности известных исполнителей. Музыкальным конкурсам и фестивалям.</w:t>
            </w:r>
          </w:p>
          <w:p w:rsidR="00C94841" w:rsidRPr="009D35D1" w:rsidRDefault="00C94841" w:rsidP="00CB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Составлять афишу и программу заключительного урока – концерта совместно с одноклассниками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частвовать в концертах, конкурсах, фестивалях детского творчества.</w:t>
            </w:r>
          </w:p>
          <w:p w:rsidR="00C94841" w:rsidRPr="009D35D1" w:rsidRDefault="00C94841" w:rsidP="00CB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подготовке проведении заключительного урока – концерта.</w:t>
            </w:r>
          </w:p>
          <w:p w:rsidR="00C94841" w:rsidRPr="009D35D1" w:rsidRDefault="00C94841">
            <w:pPr>
              <w:rPr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</w:tbl>
    <w:p w:rsidR="002E740D" w:rsidRPr="009D35D1" w:rsidRDefault="002E740D">
      <w:pPr>
        <w:rPr>
          <w:sz w:val="24"/>
          <w:szCs w:val="24"/>
        </w:rPr>
      </w:pPr>
    </w:p>
    <w:p w:rsidR="00923128" w:rsidRPr="009D35D1" w:rsidRDefault="00923128">
      <w:pPr>
        <w:rPr>
          <w:rFonts w:ascii="Times New Roman" w:hAnsi="Times New Roman" w:cs="Times New Roman"/>
          <w:b/>
          <w:sz w:val="24"/>
          <w:szCs w:val="24"/>
        </w:rPr>
      </w:pPr>
      <w:r w:rsidRPr="009D35D1"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tbl>
      <w:tblPr>
        <w:tblStyle w:val="a3"/>
        <w:tblW w:w="9606" w:type="dxa"/>
        <w:tblLook w:val="04A0"/>
      </w:tblPr>
      <w:tblGrid>
        <w:gridCol w:w="4361"/>
        <w:gridCol w:w="3118"/>
        <w:gridCol w:w="2127"/>
      </w:tblGrid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Родина моя (5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Звучащие картины. Виват, Россия! Наша слава – русская держава.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Кантана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Невский». Опера «Иван Сусанин». Родина моя! Русская земля… да будет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веки веков сильна…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содержательные следующие  линии.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музыки русских композиторов. Образы родной природы  в романсах русских композиторов. Лирические образы вокальной композиции. Образы Родины, защитников Отечества в различных жанрах музыки: кант, народная песня,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кантана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опера.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Форма-композиция, приемы развития и особенности музыкального языка.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мелодия 2 части. Из симфонии № 4. П. Чайковский; Жаворонок. М. Глинка, слова Н. Кукольника. Благословляю вас, леса.  П. Чайковский, слова, А. Толстого; Звонче жаворонка пенья. 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Романс. Их музыкальных иллюстраций к повести А. Пушкина «Метель». 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Радуйся,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Росско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земля. Орле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Виватные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канты. Неизвестные авторы 18 века. 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Кантана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Иван Сусанин. Опера. М. Глинка.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настроение и чувства человека, выраженные в музыке.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Выражать свое эмоциональное отношение к искусству в процессе исполнения музыкальных произведений.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Петь мелодии с ориентацией на нотную запись.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импровизации выразительность речи.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Знать песни о героических событиях истории.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в рабочей тетради.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Гражданско-патриотическое, духовно-нравственное, эстетическое, ценности научного познания, физическое воспитание,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День, полный событий (4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Утро. Портрет к музыке. В каждой интонации спрятан человек. В детской. Игры и игрушки. На прогулке. Вечер.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Жизненно-музыкальные впечатления ребенка «с утра до вечера». Образы природы. Выразительность и изобразительность музыки. 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 четверти.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Утро. Из сюиты «Пер Гюнт». Э. Григ; Заход солнца. Э. Григ, слова А. Мунка, пер. С.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Вечерняя песня. М. Мусоргский, слова А. Плещеева; Колыбельная. П. Чайковский, слова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Болтунья. С. Прокофьев, слова А. Барто; Золушка. Балет (фрагменты). С. Прокофьев; Джульетта-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девочка. Из балета «Ромео и Джульетта». С. Прокофьев С няней; С куклой. Из цикла «Детская». Слова и музыка М. Мусоргского; Прогулка;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сад. Из сюиты «Картинки с выставки». М. Мусоргский; Детский альбом. Пьесы. П. Чайковский.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оценивать выразительные и изобразительные особенности музыки.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Понимать художественно-образное содержание музыкального произведения.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Передавать особенности музыкального образа в слове, в рисунке.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Находить общность интонаций в музыке, живописи, поэзии.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сценарий отдельных сочинений программного характера, разыгрывать их и исполнять во время досуга.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исполнять сочинения разных жанров и стилей соло, в ансамбле, хоре,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оркестре.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ассоциативно-образные связи музыкальных и живописных произведений.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сценическом воплощении отдельных сочинений программного характера.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О России петь – что в храм стремиться (4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радуйся. Древ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нейшая песнь материнства. Тихая моя, нежная моя, добрая моя, мама! Вербное воскресенье. Вербочки. Святые земли Русской.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Образы Богородицы, Девы Марии,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Богородице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радуйся, № 6. Из «Всенощного бдения». С. Рахманинов; Тропарь иконе Владимирской Божией Матери.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Лее, Мария. Ф. Шуберт, слова В. Скотта, пер. А. Плещеева; Прелюдия №1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мажор. Из I тома «Хорошо темперированного клавира». И.-С. Бах; Мама. Из вокально-инструментального цикла «Земля». В.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Шульгиной.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Осанна. Хор из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—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супер-звезда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». Э.-Л.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Вербочки. А. Гречанинов, стихи А. Блока; Вербочки. Р. Глиэр, стихи А. Блока.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Величание  князю Владимиру и княгине  Ольге; Баллада о князе Владимире. Слова А. Толстого.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образный строй музыки с помощи «словаря эмоций».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Знакомиться с жанрами церковной музыки (тропарь, молитва, величание), песнями, балладами на религиозные сюжеты.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религиозных праздниках   народов России и традициях их воплощения.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127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Гори, гори ясно, чтобы не погасло! (4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 следующие содержательные линии.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II четверти.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Былина о Добрыне Никитиче. Обр. Н. Римского-Корсакова; Садко и Морской царь. Русская былина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Печорская старина); Песни Баяна.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«Руслан и Людмила». М. Глинка; Песни Садко; хор Высота ли,  высота. Из оперы «Садко». Н.  Римский-Корсаков; Третья песня Леля; Проводы Масленицы,       хор. Из      пролога      оперы       «Снегурочка». Н. Римский-Корсаков; Веснянки.  Русские, украинские народные песни</w:t>
            </w:r>
          </w:p>
        </w:tc>
        <w:tc>
          <w:tcPr>
            <w:tcW w:w="3118" w:type="dxa"/>
          </w:tcPr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Выявлять общность жизненных истоков и особенности народного и профессионального музыкального творчества.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повтора, контраста, сопоставления как способов развития музыки.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 по ролям, участвовать в коллективных играх-драматизациях.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традиционных праздниках народов России.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сценическом воплощении отдельных фрагментов оперных спектаклей.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осмысленно исполнять сочинения разных жанров и стилей.</w:t>
            </w:r>
          </w:p>
          <w:p w:rsidR="00C94841" w:rsidRPr="009D35D1" w:rsidRDefault="00C94841" w:rsidP="00EC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</w:t>
            </w:r>
          </w:p>
        </w:tc>
        <w:tc>
          <w:tcPr>
            <w:tcW w:w="2127" w:type="dxa"/>
          </w:tcPr>
          <w:p w:rsidR="00C94841" w:rsidRPr="009D35D1" w:rsidRDefault="005B7A0B" w:rsidP="00EC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 музыкальном театре (6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Людмила»: Я славил лирою преданья.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Увертюра. Опера «Орфей и Эвридика». Опера «Снегурочка».  Волшебное дитя природы. Полна чудес могучая природа...  В заповедном лесу. Океан-море синее.  Балет «Спящая красавица». Две феи. Сцена на балу. В современных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ритмах.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 следующие содержательные линии. 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музыкальный театр.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жизненно-музыкальных представлений учащихся об особенностях оперного и балетного спектаклей.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музыкальных тем-характеристик действующих лиц, сценических ситуаций, драматургии в операх и балетах.)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 Мюзикл — жанр легкой музыки (Р.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А. Рыбников). Особенности музыкального языка, манеры исполнения.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Руслан и Людмила. Опера (фрагменты). М. Глинка.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Орфей и Эвридика. Опера (фрагменты). К.-В.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Снегурочка. Опера (фрагменты). Н.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Римский-Кор-саков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Океан-море синее. Вступление к опере «Садко». Н. Римский-Корсаков.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Спящая красавица. Балет (фрагменты). П. Чайковский.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Звуки музыки. Р.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Волк и семеро козлят на новый лад. Мюзикл. А. Рыбников, сценарий Ю.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Рассуждать о значении дирижера, режиссера, художника-постановщика в создании музыкального спектакля.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сценическом воплощении отдельных фрагментов музыкального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(дирижер, режиссер, действующие лица и др.)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Рассуждать о смысле и значении вступления, увертюры к опере и балету.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Сравнивать образное содержание музыкальных тем по нотной записи.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интонационно осмысленно мелодии песен, тем из мюзиклов, опер, балетов.</w:t>
            </w:r>
          </w:p>
        </w:tc>
        <w:tc>
          <w:tcPr>
            <w:tcW w:w="2127" w:type="dxa"/>
          </w:tcPr>
          <w:p w:rsidR="00C94841" w:rsidRPr="009D35D1" w:rsidRDefault="005B7A0B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Гражданско-патриотическое, духовно-нравственное, эстетическое, ценности научного познания,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В концертном зале (6 ч)</w:t>
            </w:r>
          </w:p>
        </w:tc>
        <w:tc>
          <w:tcPr>
            <w:tcW w:w="2127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состязание. Музыкальные инструменты. Звучащие картины. Музыкальные инструменты. Сюита «Пер Гюнт». Странствия Пера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инструментальном концерте (П. Чайковский). Музыкальные инструменты: флейта, скрипка — их выразительные возможности (И.-С. Бах, К.-В.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Н. Паганини,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трехчастная, вариационная). Темы, сюжеты и образы музыки Л. Бетховена. Музыкальные инструменты: скрипка.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III четверти.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Концерт № 1 для фортепиано с оркестром. 3-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я часть (фрагмент). П. Чайковский; Шутка. Из Сюиты № 2 для оркестра. И. -С. Бах. Мелодия. Из оперы «Орфей и Эвридика». К. -В.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Мелодия. П. Чайковский; Каприс № 24. Н. Паганини; Пер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Гют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Сюита № 1 (фрагменты). Сюита № 2 (фрагменты). Э. Григ.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 3 («Героическая») (фрагменты). Л. Бетховен; Соната № 14 («Лунная»). 1-я часть (фрагмент). Л. Бетховен. Контрабас; К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Весело. Грустно. Л. Бетховен; Сурок. Л. Бетховен, русский текст Н.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Райского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; Волшебный смычок, норвежская народная песня; Скрипка. Р. Бойко, слова И. Михайлова.</w:t>
            </w:r>
          </w:p>
        </w:tc>
        <w:tc>
          <w:tcPr>
            <w:tcW w:w="3118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развитием музыки разных форм и жанров.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стилевые особенности, характерные черты музыкальной речи разных композиторов.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в графике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старинную и современную музыку.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тембры музыкальных инструментов.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Называть исполнительские коллективы и имена известных отечественных и зарубежных исполнителей.</w:t>
            </w:r>
          </w:p>
        </w:tc>
        <w:tc>
          <w:tcPr>
            <w:tcW w:w="2127" w:type="dxa"/>
          </w:tcPr>
          <w:p w:rsidR="00C94841" w:rsidRPr="009D35D1" w:rsidRDefault="005B7A0B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Чтоб музыкантом быть, так надобно уменье… (5 ч)</w:t>
            </w:r>
          </w:p>
        </w:tc>
        <w:tc>
          <w:tcPr>
            <w:tcW w:w="2127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- джаза звуки. Люблю я грусть твоих просторов. Мир С. Прокофьева. Певцы родной природы. Прославим радость на земле. Радость к солнцу нас зовёт.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речи разных композиторов. Образы природы в музыке Г. Свиридова. Музыкальные иллюстрации. Джаз – искусство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XX века. Особенности мелодики, ритма, тембров инструментов, манеры исполнения джазовой музыки. Импровизация как основа джаза. Дж. Гершвин и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сим-фоджаз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Известные джазовые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музыканты-исполните-ли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IV четверти — заключительный урок-концерт.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   материал.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Мелодия. П. Чайковский; Утро. Из сюиты «Пер Гюнт». Э. Григ; Шествие солнца. Из сюиты «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». С. Прокофьев.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Весна; Осень; Тройка. Из Музыкальных иллюстраций к повести А. Пушкина «Метель», Г. Свиридов; Снег идет. Из Маленькой кантаты. Г. Свиридов, стихи Б. Пастернака; Запевка. Г. Свиридов, стихи И. Северянина.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Слава солнцу, слава миру! Канон. В.-А. Моцарт; Симфония № 40. Финал. В.-А. Моцарт.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Симфония № 9. Финал Л. Бетховен.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Мы дружим с музыкой. Й. Гайдн, русский текст П. Синявского; Чудо-музыка. Д.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3. Александровой; Всюду музыка живет. Я.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слова В. Суслова; Музыканты, немецкая народная песня; Камертон, норвежская народная песня.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Острый ритм. Дж. Гершвин, слова А. Гершвина, русский текст В. Струкова; Колыбельная Клары. Из оперы «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». Дж. Гершвин.</w:t>
            </w:r>
          </w:p>
        </w:tc>
        <w:tc>
          <w:tcPr>
            <w:tcW w:w="3118" w:type="dxa"/>
          </w:tcPr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изменения музыкальных образов, озвученных различными инструментами.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Разбираться в элементах музыкальной (нотной) грамоты.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Импровизировать мелодии в соответствии с поэтическим содержанием в духе песни, танца, марша.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построения (формы) музыкальных сочинений.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характерные черты языка современной музыки.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музыкальных произведений к тому или иному жанру.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Инсценировать (в группе, в паре) музыкальные образы песен, пьес программного содержания.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заключительного урока-концерта.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127" w:type="dxa"/>
          </w:tcPr>
          <w:p w:rsidR="00C94841" w:rsidRPr="009D35D1" w:rsidRDefault="005B7A0B" w:rsidP="00D25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благополучия, трудовое, экологическое</w:t>
            </w:r>
            <w:proofErr w:type="gramEnd"/>
          </w:p>
        </w:tc>
      </w:tr>
    </w:tbl>
    <w:p w:rsidR="00923128" w:rsidRDefault="00923128">
      <w:pPr>
        <w:rPr>
          <w:rFonts w:ascii="Times New Roman" w:hAnsi="Times New Roman" w:cs="Times New Roman"/>
          <w:sz w:val="24"/>
          <w:szCs w:val="24"/>
        </w:rPr>
      </w:pPr>
    </w:p>
    <w:p w:rsidR="00C94841" w:rsidRDefault="00C94841">
      <w:pPr>
        <w:rPr>
          <w:rFonts w:ascii="Times New Roman" w:hAnsi="Times New Roman" w:cs="Times New Roman"/>
          <w:sz w:val="24"/>
          <w:szCs w:val="24"/>
        </w:rPr>
      </w:pPr>
    </w:p>
    <w:p w:rsidR="00C94841" w:rsidRDefault="00C94841">
      <w:pPr>
        <w:rPr>
          <w:rFonts w:ascii="Times New Roman" w:hAnsi="Times New Roman" w:cs="Times New Roman"/>
          <w:sz w:val="24"/>
          <w:szCs w:val="24"/>
        </w:rPr>
      </w:pPr>
    </w:p>
    <w:p w:rsidR="00C94841" w:rsidRPr="009D35D1" w:rsidRDefault="00C94841">
      <w:pPr>
        <w:rPr>
          <w:rFonts w:ascii="Times New Roman" w:hAnsi="Times New Roman" w:cs="Times New Roman"/>
          <w:sz w:val="24"/>
          <w:szCs w:val="24"/>
        </w:rPr>
      </w:pPr>
    </w:p>
    <w:p w:rsidR="00EA5214" w:rsidRPr="009D35D1" w:rsidRDefault="00EA5214">
      <w:pPr>
        <w:rPr>
          <w:rFonts w:ascii="Times New Roman" w:hAnsi="Times New Roman" w:cs="Times New Roman"/>
          <w:b/>
          <w:sz w:val="24"/>
          <w:szCs w:val="24"/>
        </w:rPr>
      </w:pPr>
      <w:r w:rsidRPr="009D35D1"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tbl>
      <w:tblPr>
        <w:tblStyle w:val="a3"/>
        <w:tblW w:w="0" w:type="auto"/>
        <w:tblLook w:val="04A0"/>
      </w:tblPr>
      <w:tblGrid>
        <w:gridCol w:w="4361"/>
        <w:gridCol w:w="3118"/>
        <w:gridCol w:w="2092"/>
      </w:tblGrid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92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– Родина моя (3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Мелодия. Ты запой мне ту песню... Что не выразишь словами, звуком на душу навей... Как сложили песню. Звучащие картины. Ты откуда, русская, зародилась, музыка? Я пойду по полю белому... На великий праздник собралась Русь!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   материал.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Концерт  №  J  для  фортепиано  с  оркестром.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Главная мелодия 1-й части. С. Рахманинов; Вокализ.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Рахманинов; Песня о России.   В. Локтев, слова 0.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Родные места.  Ю. Антонов, слова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Ты, река ль моя, реченька,  русская  народная песня; Колыбельная в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У зори-то, у зореньки;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Солдатушки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 бравы ребятушки; Милый мой хоровод; А мы просо сеяли,  русские народные песни,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 М.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 Н.  Римского-Корсакова; Александр Невский. Кантата (фрагменты).  С. Прокофьев;  Иван   Сусанин.   Опера (фрагменты). М. Глинка.</w:t>
            </w:r>
          </w:p>
        </w:tc>
        <w:tc>
          <w:tcPr>
            <w:tcW w:w="3118" w:type="dxa"/>
          </w:tcPr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 о музыкальных произведениях как способе выражения чувств и мыслей человека.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и разыгрывать народные песни, участвовать в коллективных играх-драматизациях.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Импровизировать на заданные тексты.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осмысленно исполнять сочинения разных жанров и стилей.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ассоциативные ряды художественным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различных видов искусства.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  <w:tc>
          <w:tcPr>
            <w:tcW w:w="2092" w:type="dxa"/>
          </w:tcPr>
          <w:p w:rsidR="00C94841" w:rsidRPr="009D35D1" w:rsidRDefault="005B7A0B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 России петь – что стремится в храм (4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Илья Муромец. Кирилл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 Праздников праздник, торжество из торжеств. Ангел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Родной обычай старины. Светлый праздник.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 Нравственные подвиги святых земли Русской  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4*.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(равноапостольные княгиня Ольга, князь Владимир, Илья Муромский и др.), их почитание и восхваление. Святые равноапостольные Кирилл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- создатели славянской письменности.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Религиозные песнопения (стихира, тропарь, молитва, величание); особенности их мелодики, ритма, исполнения.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 четверти.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Земле Русская, стихира; Былина об Илье Муромце, былинный напев сказителей Рябининых; Симфония № 2 («Богатырская»). 1-я часть (фрагмент). А. Бородин; Богатырские ворота. Из сюиты «Картинки с выставки». М. Мусоргский; Величание святым Кириллу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обиходный распев; Гимн Кириллу и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Пипков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слова С.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Михайловски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; Величание князю Владимиру и княгине Ольге; Баллада о князе Владимире, слова А. Толстого; Тропарь праздника Пасхи; Ангел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   Молитва.   П.   Чесноков;   Богородице 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радуйся (№ 6). Из «Всенощной». С. Рахманинов;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шум   шумит,   русская   народная   песня;   Светлый праздник. Финал Сюиты-фантазии №1 для двух фортепиано. С. Рахманинов.</w:t>
            </w:r>
          </w:p>
        </w:tc>
        <w:tc>
          <w:tcPr>
            <w:tcW w:w="3118" w:type="dxa"/>
          </w:tcPr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музыкальные образы народных и церковных праздников.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колокольных звонов и колокольности в музыке русских композиторов.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br/>
              <w:t>Сочинять мелодии на поэтические тексты.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собственный музыкально-исполнительский замысел в пении и разного рода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им-провизациях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092" w:type="dxa"/>
          </w:tcPr>
          <w:p w:rsidR="00C94841" w:rsidRPr="009D35D1" w:rsidRDefault="005B7A0B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День, полный событий (6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Приют спокойствия, трудов и вдохновенья... Зимнее утро. Зимний вечер. Что за прелесть эти сказки! Три чуда. Ярмарочное гулянье.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Приют, сияньем муз одетый...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 следующие содержательные линии.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 Многообразие жанров народной музыки: колокольные звоны. Музыкально-литературные вечера в Тригорском: романсы,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музицирования (ансамбль, дуэт).  Музыкальность поэзии А. Пушкина.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I четверти. 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 Приют, сияньем муз одетый.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 деревне. М. Мусоргский; Осенняя песнь (Октябрь). Из цикла «Времена года». П. Чайковский; Пастораль. Из Музыкальных иллюстраций к повести А. Пушкина «Метель». Г. Свиридов; Зимнее утро. Из «Детского альбома». П. Чайковский; У камелька (Январь). Из цикла «Времена года». П. Чайковский. Сквозь волнистые туманы; Зимний вечер, русские народные песни. Зимняя дорога. В. Шебалин, стихи А. Пушкина; Зимняя дорога. Ц. Кюи, стихи А. Пушкина; Зимний вечер. М. Яковлев, стихи А. Пушкина.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Три чуда. Вступление ко II действию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оперы «Сказка о царе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». Н. Римский-Корсаков. Девицы, красавицы; Уж как по мосту,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хоры из оперы «Евгений Онегин». П. Чайковский. Вступление; Великий колокольный звон. Из оперы «Борис Годунов».    М. Мусоргский.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Венецианская ночь. М. Глинка, слова И. Козлова.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  выразительные  и  изобразительные особенности музыки русских композиторов и поэзии А. Пушкина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построения (формы) музыкальных и литературных произведений.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Распознавать их художественный смысл.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жанрово-стилистические особенности музыкальных произведений.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EA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092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Гори, гори ясно, чтобы не погасло…  (3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Композитор — имя ему народ. Музыкальные инструменты России. Оркестр русских народных инструментов. Музыкант-чародей. Народные праздники. (Троица).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Народная песня —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 Церковные  и  народные  праздники  на  Руси (Троица) Икона «Троица А. Рублева.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II четверит.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ты, речка, реченька;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  белорусские народные песни; Солнце, в дом войди; Светлячок;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Сулико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, грузинские народные песни; Аисты, узбекская народная песня; Колыбельная, английская народная песня; Колыбельная, неаполитанская народная песня; Санта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итальянская народная песня; Вишня, японская народная песня.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Концерт №  1 для  фортепиано  с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оркестром. 3-я часть. П. Чайковский; Камаринская; Мужик на гармонике играет. П. Чайковский; Ты воспой, воспой, 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жавороночек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  Из кантаты «Курские песни». Г. Свиридов; Светит месяц, русская народная песня-пляска. Пляска скоморохов. Из оперы «Снегурочка». Н. Римский-Корсаков; Троицкие песни.</w:t>
            </w:r>
          </w:p>
        </w:tc>
        <w:tc>
          <w:tcPr>
            <w:tcW w:w="3118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тембры народных музыкальных инструментов и оркестров.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Знать народные обычаи, обряды, особенности проведения народных праздников.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Исследовать историю создания музыкальных инструментов.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Осуществлять опыты импровизации и сочинения на предлагаемые тексты.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мелодического варьирования, подпевания, «вторы», ритмического сопровождения.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преобразующей силы музыки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Создавать и предлагать собственный исполнительский план разучиваемых музыкальных произведений.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092" w:type="dxa"/>
          </w:tcPr>
          <w:p w:rsidR="00C94841" w:rsidRPr="009D35D1" w:rsidRDefault="005B7A0B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В концертном зале (5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 Старый замок. Счастье в сирени живет... Не молкнет сердце чуткое Шопена... Танцы, танцы, танцы... Патетическая соната. Годы странствий. Царит гармония оркестра.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музыкальной драматургии (сочинения А. Бородина, П. Чайковского, С. Рахманинова, Л. Бетховена). </w:t>
            </w:r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Ноктюрн. Из Квартета № 2. А. Бородин; Вариации на тему рококо для виолончели с оркестром (фрагменты). П. Чайковский; Сирень. С. Рахманинов, слова Е. Бекетовой; Старый замок. Из сюиты «Картинки с выставки». М. Мусоргский; Песня франкского рыцаря, ред. С. Василенко; Полонез ля мажор; Вальс си минор; Мазурки ля минор, фа мажор, си-бемоль мажор. Ф. Шопен; Желание. Ф. Шопен, слова С.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, пер. Вс. Рождественского; Соната № 8 («Патетическая») (фрагменты). Л. Бетховен.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Венецианская ночь. М» Глинка, слова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Козлова; Арагонская хота. М. Глинка. Баркарола (Июнь). Из цикла «Времена года». П. Чайковский.</w:t>
            </w:r>
          </w:p>
        </w:tc>
        <w:tc>
          <w:tcPr>
            <w:tcW w:w="3118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Передавать в пении, драматизации, музыкально-пластическом движении, инструментальном музицирования, импровизации и др. образное содержание музыкальных произведений различных форм и жанров.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Корректировать собственное исполнение.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Соотносить особенности музыкального языка русской и зарубежной музыки.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рабочей тетради.</w:t>
            </w:r>
          </w:p>
        </w:tc>
        <w:tc>
          <w:tcPr>
            <w:tcW w:w="2092" w:type="dxa"/>
          </w:tcPr>
          <w:p w:rsidR="00C94841" w:rsidRPr="009D35D1" w:rsidRDefault="005B7A0B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В музыкальном театре (6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Сусанин»: Бал в замке польского короля (II действие). За Русь мы все стеной стоим... (III действие). Сцена в лесу (IV действие). Исходила младшенькая. Русский Восток. Сезам, откройся! Восточные мотивы. Балет «Петрушка». Театр музыкальной комедии.</w:t>
            </w:r>
          </w:p>
          <w:p w:rsidR="00C94841" w:rsidRPr="009D35D1" w:rsidRDefault="00C94841" w:rsidP="00D6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Раскрываются следующие содержательные линии: 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Приемы драматургии. Особенности развития музыкальных образов в балете. Народные мотивы в творчестве русских композиторов. Восточные мотивы. Орнаментальная мелодия. Жанры легкой музыки.  Особенности мелодики, ритмики.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Примерный музыкальный материал.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Интродукция, танцы из 2 действия, сцена и хор из 3 действия. Из оперы «Иван Сусанин». М. Глинка. Песня Марфы. Из оперы «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». М.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Мусогорский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 Персидский хор. Из оперы «Руслан и Людмила». М. Глинка. Колыбельная; Танец с саблями. Из балета «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». А. Хачатурян.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картина. Из балета «Петрушка». И.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Страувинский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Вальс из оперетты «Летучая мышь». И. Штраус.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Элизы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Из мюзикла «Моя прекрасная леди». Ф.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Звездная река. Слова и музыка В. Семенова. Джаз. Я. </w:t>
            </w:r>
            <w:proofErr w:type="spell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. Слова В. Суслова. Острый ритм. Д. Гершвин. </w:t>
            </w:r>
          </w:p>
        </w:tc>
        <w:tc>
          <w:tcPr>
            <w:tcW w:w="3118" w:type="dxa"/>
          </w:tcPr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Участвовать в сценическом воплощении отдельных фрагментов оперы, балета, оперетты.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Исполнять свои музыкальные композиции на школьных концертах.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деятельность.</w:t>
            </w:r>
          </w:p>
          <w:p w:rsidR="00C94841" w:rsidRPr="009D35D1" w:rsidRDefault="00C94841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из рабочей тетради.</w:t>
            </w:r>
          </w:p>
        </w:tc>
        <w:tc>
          <w:tcPr>
            <w:tcW w:w="2092" w:type="dxa"/>
          </w:tcPr>
          <w:p w:rsidR="00C94841" w:rsidRPr="009D35D1" w:rsidRDefault="005B7A0B" w:rsidP="002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  <w:tr w:rsidR="00C94841" w:rsidRPr="009D35D1" w:rsidTr="00C94841">
        <w:tc>
          <w:tcPr>
            <w:tcW w:w="7479" w:type="dxa"/>
            <w:gridSpan w:val="2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Чтоб музыкантом быть, так надобно уменье… (7 ч)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841" w:rsidRPr="009D35D1" w:rsidTr="00C94841">
        <w:tc>
          <w:tcPr>
            <w:tcW w:w="4361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Революционный этюд. Мастерство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исполнителя. В интонации спрятан человек. Музыкальные инструменты. Музыкальный сказочник. Рассвет на Москве-реке.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Раскрываются следующие содержательные линии.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Произведения композиторов- классиков. Сходство и различия музыкального языка разных эпох, композиторов и народов.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Музыкальные образы и их развитие в разных жанрах. Интонационная вы</w:t>
            </w:r>
            <w:r w:rsidRPr="009D35D1">
              <w:rPr>
                <w:sz w:val="24"/>
                <w:szCs w:val="24"/>
              </w:rPr>
              <w:t xml:space="preserve">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разительность музыкальной речи: гитара. 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  Импровизация.   Образы   былин   и   сказок   в произведениях Н. Римского-Корсакова. Образ Родины в музыке М. Мусоргского.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IV четверти — </w:t>
            </w:r>
            <w:proofErr w:type="spellStart"/>
            <w:proofErr w:type="gramStart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заключи-тельный</w:t>
            </w:r>
            <w:proofErr w:type="spellEnd"/>
            <w:proofErr w:type="gramEnd"/>
            <w:r w:rsidRPr="009D35D1">
              <w:rPr>
                <w:rFonts w:ascii="Times New Roman" w:hAnsi="Times New Roman" w:cs="Times New Roman"/>
                <w:sz w:val="24"/>
                <w:szCs w:val="24"/>
              </w:rPr>
              <w:t xml:space="preserve"> урок-концерт.</w:t>
            </w:r>
          </w:p>
        </w:tc>
        <w:tc>
          <w:tcPr>
            <w:tcW w:w="3118" w:type="dxa"/>
          </w:tcPr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соотносить выразительные </w:t>
            </w:r>
            <w:r w:rsidRPr="009D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изобразительные интонации, музыкальные темы.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 коллективного воплощения различных художественных образов.</w:t>
            </w:r>
          </w:p>
          <w:p w:rsidR="00C94841" w:rsidRPr="009D35D1" w:rsidRDefault="00C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Узнавать музыку. Называть имена выдающихся композиторов  и исполнителей разных стран мира.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Моделировать варианты интерпретаций музы-кальнв1х произведений.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Личностно оценивать музыку, звучащую на уроке и вне школы. Аргументировать свое отношение к тем или иным музыкальным сочинениям.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Оценивать свою творческую деятельность.</w:t>
            </w:r>
          </w:p>
          <w:p w:rsidR="00C94841" w:rsidRPr="009D35D1" w:rsidRDefault="00C94841" w:rsidP="00A8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1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в творческих тетрадях, дневниках музыкальных впечатлений. Формировать фонотеку, библиотеку, видеотеку.</w:t>
            </w:r>
          </w:p>
        </w:tc>
        <w:tc>
          <w:tcPr>
            <w:tcW w:w="2092" w:type="dxa"/>
          </w:tcPr>
          <w:p w:rsidR="00C94841" w:rsidRPr="009D35D1" w:rsidRDefault="005B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Гражданско-патриотическое,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эстетическое, ценности научного познания, физическое воспитание, формирование культуры здоровья эмоционального благополучия, трудовое, экологическое</w:t>
            </w:r>
            <w:proofErr w:type="gramEnd"/>
          </w:p>
        </w:tc>
      </w:tr>
    </w:tbl>
    <w:tbl>
      <w:tblPr>
        <w:tblW w:w="14357" w:type="dxa"/>
        <w:tblLook w:val="04A0"/>
      </w:tblPr>
      <w:tblGrid>
        <w:gridCol w:w="4785"/>
        <w:gridCol w:w="4786"/>
        <w:gridCol w:w="4786"/>
      </w:tblGrid>
      <w:tr w:rsidR="00742F5E" w:rsidRPr="00E82AA7" w:rsidTr="003A5A29">
        <w:tc>
          <w:tcPr>
            <w:tcW w:w="4785" w:type="dxa"/>
          </w:tcPr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742F5E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A4E9C">
              <w:rPr>
                <w:rFonts w:ascii="Times New Roman" w:hAnsi="Times New Roman"/>
                <w:sz w:val="24"/>
                <w:szCs w:val="24"/>
              </w:rPr>
              <w:t>27</w:t>
            </w:r>
            <w:r w:rsidR="00D93728">
              <w:rPr>
                <w:rFonts w:ascii="Times New Roman" w:hAnsi="Times New Roman"/>
                <w:sz w:val="24"/>
                <w:szCs w:val="24"/>
              </w:rPr>
              <w:t xml:space="preserve"> авгус</w:t>
            </w:r>
            <w:r w:rsidR="004A4E9C">
              <w:rPr>
                <w:rFonts w:ascii="Times New Roman" w:hAnsi="Times New Roman"/>
                <w:sz w:val="24"/>
                <w:szCs w:val="24"/>
              </w:rPr>
              <w:t xml:space="preserve">та 2021 </w:t>
            </w:r>
            <w:r w:rsidRPr="00E82AA7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550B2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 xml:space="preserve">_____  </w:t>
            </w:r>
            <w:r>
              <w:rPr>
                <w:rFonts w:ascii="Times New Roman" w:hAnsi="Times New Roman"/>
                <w:sz w:val="24"/>
                <w:szCs w:val="24"/>
              </w:rPr>
              <w:t>Фомченкова Н. А.</w:t>
            </w:r>
          </w:p>
        </w:tc>
        <w:tc>
          <w:tcPr>
            <w:tcW w:w="4786" w:type="dxa"/>
          </w:tcPr>
          <w:p w:rsidR="00742F5E" w:rsidRPr="00E82AA7" w:rsidRDefault="005B7A0B" w:rsidP="005B7A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742F5E" w:rsidRPr="00E82AA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742F5E" w:rsidRDefault="00742F5E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742F5E" w:rsidRPr="00E82AA7" w:rsidRDefault="00742F5E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25</w:t>
            </w:r>
          </w:p>
          <w:p w:rsidR="00742F5E" w:rsidRPr="00E82AA7" w:rsidRDefault="00742F5E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2AA7">
              <w:rPr>
                <w:rFonts w:ascii="Times New Roman" w:hAnsi="Times New Roman"/>
                <w:sz w:val="24"/>
                <w:szCs w:val="24"/>
              </w:rPr>
              <w:t>________  Блинова Н.Н.</w:t>
            </w:r>
          </w:p>
          <w:p w:rsidR="00742F5E" w:rsidRPr="00E82AA7" w:rsidRDefault="004A4E9C" w:rsidP="003A5A2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августа 2021 </w:t>
            </w:r>
            <w:r w:rsidR="00742F5E" w:rsidRPr="00E82A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42F5E" w:rsidRPr="00E82AA7" w:rsidRDefault="00742F5E" w:rsidP="003A5A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CBA" w:rsidRPr="00843104" w:rsidRDefault="00A84CBA" w:rsidP="0084310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84CBA" w:rsidRPr="00843104" w:rsidSect="0020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FF0"/>
    <w:multiLevelType w:val="hybridMultilevel"/>
    <w:tmpl w:val="05AE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2B8D"/>
    <w:multiLevelType w:val="hybridMultilevel"/>
    <w:tmpl w:val="76948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90"/>
    <w:rsid w:val="00010959"/>
    <w:rsid w:val="00021A5C"/>
    <w:rsid w:val="00056DB6"/>
    <w:rsid w:val="00067AC4"/>
    <w:rsid w:val="00076BD3"/>
    <w:rsid w:val="000B3F6B"/>
    <w:rsid w:val="00177106"/>
    <w:rsid w:val="001A17CB"/>
    <w:rsid w:val="001D1762"/>
    <w:rsid w:val="001F0801"/>
    <w:rsid w:val="00201BA9"/>
    <w:rsid w:val="00214E97"/>
    <w:rsid w:val="00245701"/>
    <w:rsid w:val="00264926"/>
    <w:rsid w:val="002D1664"/>
    <w:rsid w:val="002E014A"/>
    <w:rsid w:val="002E740D"/>
    <w:rsid w:val="002F3DA4"/>
    <w:rsid w:val="003A5EA3"/>
    <w:rsid w:val="003B556F"/>
    <w:rsid w:val="003C653C"/>
    <w:rsid w:val="003F6590"/>
    <w:rsid w:val="00427A08"/>
    <w:rsid w:val="004316FA"/>
    <w:rsid w:val="004A4E9C"/>
    <w:rsid w:val="005136CC"/>
    <w:rsid w:val="00550227"/>
    <w:rsid w:val="00550B2A"/>
    <w:rsid w:val="0055437F"/>
    <w:rsid w:val="00557DAC"/>
    <w:rsid w:val="005678E8"/>
    <w:rsid w:val="005B7A0B"/>
    <w:rsid w:val="005D5C15"/>
    <w:rsid w:val="005F1BE8"/>
    <w:rsid w:val="00637290"/>
    <w:rsid w:val="00650DB4"/>
    <w:rsid w:val="006538DE"/>
    <w:rsid w:val="00673E73"/>
    <w:rsid w:val="006A4E66"/>
    <w:rsid w:val="006B119A"/>
    <w:rsid w:val="006C0793"/>
    <w:rsid w:val="006D7896"/>
    <w:rsid w:val="006F0B84"/>
    <w:rsid w:val="00742F5E"/>
    <w:rsid w:val="00813FAC"/>
    <w:rsid w:val="00843104"/>
    <w:rsid w:val="00844E9A"/>
    <w:rsid w:val="0087055B"/>
    <w:rsid w:val="008A41FB"/>
    <w:rsid w:val="008B29B1"/>
    <w:rsid w:val="00906118"/>
    <w:rsid w:val="00923128"/>
    <w:rsid w:val="00951225"/>
    <w:rsid w:val="00955FE8"/>
    <w:rsid w:val="00964EA4"/>
    <w:rsid w:val="00970F5E"/>
    <w:rsid w:val="009D35D1"/>
    <w:rsid w:val="00A02338"/>
    <w:rsid w:val="00A84CBA"/>
    <w:rsid w:val="00AD7BEC"/>
    <w:rsid w:val="00B5610A"/>
    <w:rsid w:val="00BE402E"/>
    <w:rsid w:val="00C064D0"/>
    <w:rsid w:val="00C328F2"/>
    <w:rsid w:val="00C61293"/>
    <w:rsid w:val="00C94841"/>
    <w:rsid w:val="00CB01AC"/>
    <w:rsid w:val="00D04D51"/>
    <w:rsid w:val="00D2516F"/>
    <w:rsid w:val="00D62581"/>
    <w:rsid w:val="00D93728"/>
    <w:rsid w:val="00DD2B68"/>
    <w:rsid w:val="00E016B4"/>
    <w:rsid w:val="00E32A4B"/>
    <w:rsid w:val="00E625C8"/>
    <w:rsid w:val="00EA158F"/>
    <w:rsid w:val="00EA5214"/>
    <w:rsid w:val="00EC2949"/>
    <w:rsid w:val="00F54294"/>
    <w:rsid w:val="00FA75A2"/>
    <w:rsid w:val="00FC067C"/>
    <w:rsid w:val="00FC28C4"/>
    <w:rsid w:val="00FC7576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4310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4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3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90C8-70FE-412D-B103-96AED982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30</Pages>
  <Words>9997</Words>
  <Characters>56987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Блинова</cp:lastModifiedBy>
  <cp:revision>35</cp:revision>
  <cp:lastPrinted>2021-09-20T11:52:00Z</cp:lastPrinted>
  <dcterms:created xsi:type="dcterms:W3CDTF">2013-08-02T11:14:00Z</dcterms:created>
  <dcterms:modified xsi:type="dcterms:W3CDTF">2021-09-20T11:54:00Z</dcterms:modified>
</cp:coreProperties>
</file>