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0E9E" w14:textId="30D91AB1" w:rsidR="00705B94" w:rsidRDefault="00705B94" w:rsidP="00B24BE9">
      <w:pPr>
        <w:spacing w:after="0" w:line="240" w:lineRule="auto"/>
        <w:jc w:val="right"/>
        <w:rPr>
          <w:rStyle w:val="-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-"/>
          <w:rFonts w:ascii="Arial" w:hAnsi="Arial" w:cs="Arial"/>
          <w:color w:val="auto"/>
          <w:sz w:val="24"/>
          <w:szCs w:val="24"/>
          <w:u w:val="none"/>
        </w:rPr>
        <w:t>Приложение к положению</w:t>
      </w:r>
    </w:p>
    <w:p w14:paraId="13E1D451" w14:textId="77777777" w:rsidR="00BA000E" w:rsidRDefault="00BA000E" w:rsidP="00B24BE9">
      <w:pPr>
        <w:spacing w:after="0" w:line="240" w:lineRule="auto"/>
        <w:jc w:val="right"/>
        <w:rPr>
          <w:rStyle w:val="-"/>
          <w:rFonts w:ascii="Arial" w:hAnsi="Arial" w:cs="Arial"/>
          <w:color w:val="auto"/>
          <w:sz w:val="24"/>
          <w:szCs w:val="24"/>
          <w:u w:val="none"/>
        </w:rPr>
      </w:pPr>
    </w:p>
    <w:p w14:paraId="0F2E7ED2" w14:textId="7FC080C8" w:rsidR="00705B94" w:rsidRPr="00BA000E" w:rsidRDefault="00705B94" w:rsidP="00BA000E">
      <w:pPr>
        <w:spacing w:after="0" w:line="240" w:lineRule="auto"/>
        <w:jc w:val="center"/>
        <w:rPr>
          <w:rStyle w:val="-"/>
          <w:rFonts w:ascii="Arial" w:hAnsi="Arial" w:cs="Arial"/>
          <w:color w:val="auto"/>
          <w:sz w:val="24"/>
          <w:szCs w:val="24"/>
          <w:u w:val="none"/>
        </w:rPr>
      </w:pPr>
      <w:r w:rsidRPr="00BA000E">
        <w:rPr>
          <w:rStyle w:val="-"/>
          <w:rFonts w:ascii="Arial" w:hAnsi="Arial" w:cs="Arial"/>
          <w:color w:val="auto"/>
          <w:sz w:val="24"/>
          <w:szCs w:val="24"/>
          <w:u w:val="none"/>
        </w:rPr>
        <w:t>Заявка на участие в</w:t>
      </w:r>
      <w:r w:rsidR="00BA000E" w:rsidRPr="00BA000E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о </w:t>
      </w:r>
      <w:r w:rsidR="00BA000E" w:rsidRPr="00BA000E">
        <w:rPr>
          <w:rStyle w:val="-"/>
          <w:rFonts w:ascii="Arial" w:hAnsi="Arial" w:cs="Arial"/>
          <w:color w:val="auto"/>
          <w:sz w:val="24"/>
          <w:szCs w:val="24"/>
          <w:u w:val="none"/>
        </w:rPr>
        <w:t>II районно</w:t>
      </w:r>
      <w:r w:rsidR="00BA000E" w:rsidRPr="00BA000E">
        <w:rPr>
          <w:rStyle w:val="-"/>
          <w:rFonts w:ascii="Arial" w:hAnsi="Arial" w:cs="Arial"/>
          <w:color w:val="auto"/>
          <w:sz w:val="24"/>
          <w:szCs w:val="24"/>
          <w:u w:val="none"/>
        </w:rPr>
        <w:t>м</w:t>
      </w:r>
      <w:r w:rsidR="00BA000E" w:rsidRPr="00BA000E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онлайн</w:t>
      </w:r>
      <w:r w:rsidR="00BA000E" w:rsidRPr="00BA000E">
        <w:rPr>
          <w:rStyle w:val="-"/>
          <w:rFonts w:ascii="Arial" w:hAnsi="Arial" w:cs="Arial"/>
          <w:color w:val="auto"/>
          <w:sz w:val="24"/>
          <w:szCs w:val="24"/>
          <w:u w:val="none"/>
        </w:rPr>
        <w:t>-</w:t>
      </w:r>
      <w:r w:rsidR="00BA000E" w:rsidRPr="00BA000E">
        <w:rPr>
          <w:rStyle w:val="-"/>
          <w:rFonts w:ascii="Arial" w:hAnsi="Arial" w:cs="Arial"/>
          <w:color w:val="auto"/>
          <w:sz w:val="24"/>
          <w:szCs w:val="24"/>
          <w:u w:val="none"/>
        </w:rPr>
        <w:t>смотр</w:t>
      </w:r>
      <w:r w:rsidR="00BA000E" w:rsidRPr="00BA000E">
        <w:rPr>
          <w:rStyle w:val="-"/>
          <w:rFonts w:ascii="Arial" w:hAnsi="Arial" w:cs="Arial"/>
          <w:color w:val="auto"/>
          <w:sz w:val="24"/>
          <w:szCs w:val="24"/>
          <w:u w:val="none"/>
        </w:rPr>
        <w:t>е</w:t>
      </w:r>
      <w:r w:rsidR="00BA000E" w:rsidRPr="00BA000E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самодеятельного театрального творчества</w:t>
      </w:r>
      <w:r w:rsidR="00BA000E" w:rsidRPr="00BA000E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A000E" w:rsidRPr="00BA000E">
        <w:rPr>
          <w:rStyle w:val="-"/>
          <w:rFonts w:ascii="Arial" w:hAnsi="Arial" w:cs="Arial"/>
          <w:color w:val="auto"/>
          <w:sz w:val="24"/>
          <w:szCs w:val="24"/>
          <w:u w:val="none"/>
        </w:rPr>
        <w:t>«</w:t>
      </w:r>
      <w:r w:rsidR="00BA000E" w:rsidRPr="00BA000E">
        <w:rPr>
          <w:rStyle w:val="-"/>
          <w:rFonts w:ascii="Arial" w:hAnsi="Arial" w:cs="Arial"/>
          <w:color w:val="auto"/>
          <w:sz w:val="24"/>
          <w:szCs w:val="24"/>
          <w:u w:val="none"/>
        </w:rPr>
        <w:t>Театральная мозаика</w:t>
      </w:r>
      <w:r w:rsidR="00BA000E" w:rsidRPr="00BA000E">
        <w:rPr>
          <w:rStyle w:val="-"/>
          <w:rFonts w:ascii="Arial" w:hAnsi="Arial" w:cs="Arial"/>
          <w:color w:val="auto"/>
          <w:sz w:val="24"/>
          <w:szCs w:val="24"/>
          <w:u w:val="none"/>
        </w:rPr>
        <w:t>»</w:t>
      </w:r>
    </w:p>
    <w:p w14:paraId="05C3F358" w14:textId="77777777" w:rsidR="00705B94" w:rsidRPr="00705B94" w:rsidRDefault="00705B94" w:rsidP="00B24BE9">
      <w:pPr>
        <w:spacing w:after="0" w:line="240" w:lineRule="auto"/>
        <w:jc w:val="both"/>
        <w:rPr>
          <w:rStyle w:val="-"/>
          <w:rFonts w:ascii="Arial" w:hAnsi="Arial" w:cs="Arial"/>
          <w:color w:val="auto"/>
          <w:sz w:val="24"/>
          <w:szCs w:val="24"/>
          <w:u w:val="none"/>
        </w:rPr>
      </w:pPr>
    </w:p>
    <w:tbl>
      <w:tblPr>
        <w:tblW w:w="15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772"/>
        <w:gridCol w:w="2694"/>
        <w:gridCol w:w="2551"/>
        <w:gridCol w:w="2268"/>
        <w:gridCol w:w="1798"/>
        <w:gridCol w:w="1798"/>
      </w:tblGrid>
      <w:tr w:rsidR="0084686C" w:rsidRPr="00705B94" w14:paraId="2B060A72" w14:textId="77777777" w:rsidTr="0084686C">
        <w:trPr>
          <w:trHeight w:val="540"/>
        </w:trPr>
        <w:tc>
          <w:tcPr>
            <w:tcW w:w="764" w:type="dxa"/>
            <w:shd w:val="clear" w:color="auto" w:fill="auto"/>
            <w:hideMark/>
          </w:tcPr>
          <w:p w14:paraId="495B1B29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72" w:type="dxa"/>
            <w:shd w:val="clear" w:color="auto" w:fill="auto"/>
            <w:hideMark/>
          </w:tcPr>
          <w:p w14:paraId="472DC378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Название коллектива/ фамилия, имя, отчество участника (полностью)</w:t>
            </w:r>
          </w:p>
        </w:tc>
        <w:tc>
          <w:tcPr>
            <w:tcW w:w="2694" w:type="dxa"/>
            <w:shd w:val="clear" w:color="auto" w:fill="auto"/>
            <w:hideMark/>
          </w:tcPr>
          <w:p w14:paraId="41B0A8B0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</w:t>
            </w:r>
            <w:r w:rsidRPr="00705B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амилия, имя, отчество руководителя</w:t>
            </w:r>
          </w:p>
        </w:tc>
        <w:tc>
          <w:tcPr>
            <w:tcW w:w="2551" w:type="dxa"/>
            <w:shd w:val="clear" w:color="auto" w:fill="auto"/>
            <w:hideMark/>
          </w:tcPr>
          <w:p w14:paraId="31443677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работы (зарисовки, постановки)</w:t>
            </w:r>
          </w:p>
        </w:tc>
        <w:tc>
          <w:tcPr>
            <w:tcW w:w="2268" w:type="dxa"/>
            <w:shd w:val="clear" w:color="auto" w:fill="auto"/>
            <w:hideMark/>
          </w:tcPr>
          <w:p w14:paraId="20EA347F" w14:textId="77777777" w:rsidR="0084686C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Направление (жанр) зарисовки, постановки</w:t>
            </w:r>
          </w:p>
        </w:tc>
        <w:tc>
          <w:tcPr>
            <w:tcW w:w="1798" w:type="dxa"/>
          </w:tcPr>
          <w:p w14:paraId="53ECA7A1" w14:textId="77777777" w:rsidR="0084686C" w:rsidRDefault="0084686C" w:rsidP="00B24BE9">
            <w:pPr>
              <w:spacing w:after="0" w:line="240" w:lineRule="auto"/>
              <w:ind w:left="-54" w:firstLine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1798" w:type="dxa"/>
          </w:tcPr>
          <w:p w14:paraId="38E7ADDF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выступающих</w:t>
            </w:r>
          </w:p>
        </w:tc>
      </w:tr>
      <w:tr w:rsidR="0084686C" w:rsidRPr="00705B94" w14:paraId="46E0FCE3" w14:textId="77777777" w:rsidTr="0084686C">
        <w:trPr>
          <w:trHeight w:val="540"/>
        </w:trPr>
        <w:tc>
          <w:tcPr>
            <w:tcW w:w="764" w:type="dxa"/>
            <w:shd w:val="clear" w:color="auto" w:fill="auto"/>
          </w:tcPr>
          <w:p w14:paraId="21CB875D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shd w:val="clear" w:color="auto" w:fill="auto"/>
          </w:tcPr>
          <w:p w14:paraId="1814CD5C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116FC57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9DB7F1B" w14:textId="77777777" w:rsidR="0084686C" w:rsidRPr="00705B94" w:rsidRDefault="0084686C" w:rsidP="00B24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A7FF0F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BF0AA89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ACAF335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686C" w:rsidRPr="00705B94" w14:paraId="2C815CCF" w14:textId="77777777" w:rsidTr="0084686C">
        <w:trPr>
          <w:trHeight w:val="540"/>
        </w:trPr>
        <w:tc>
          <w:tcPr>
            <w:tcW w:w="764" w:type="dxa"/>
            <w:shd w:val="clear" w:color="auto" w:fill="auto"/>
          </w:tcPr>
          <w:p w14:paraId="405278FD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shd w:val="clear" w:color="auto" w:fill="auto"/>
          </w:tcPr>
          <w:p w14:paraId="36F86AA9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320ACAF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78DA6DE" w14:textId="77777777" w:rsidR="0084686C" w:rsidRPr="00705B94" w:rsidRDefault="0084686C" w:rsidP="00B24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0475EB4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D08E0E0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8A7E824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686C" w:rsidRPr="00705B94" w14:paraId="5E7FAED1" w14:textId="77777777" w:rsidTr="0084686C">
        <w:trPr>
          <w:trHeight w:val="540"/>
        </w:trPr>
        <w:tc>
          <w:tcPr>
            <w:tcW w:w="764" w:type="dxa"/>
            <w:shd w:val="clear" w:color="auto" w:fill="auto"/>
          </w:tcPr>
          <w:p w14:paraId="79D23FB9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shd w:val="clear" w:color="auto" w:fill="auto"/>
          </w:tcPr>
          <w:p w14:paraId="11E383D6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045644F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126140C" w14:textId="77777777" w:rsidR="0084686C" w:rsidRPr="00705B94" w:rsidRDefault="0084686C" w:rsidP="00B24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CDBF90A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DED9E97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FE9FC44" w14:textId="77777777" w:rsidR="0084686C" w:rsidRPr="00705B94" w:rsidRDefault="0084686C" w:rsidP="00B24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3627A44" w14:textId="77777777" w:rsidR="00FD0834" w:rsidRPr="00705B94" w:rsidRDefault="00FD0834" w:rsidP="00B24B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F96396" w14:textId="77777777" w:rsidR="00CE0CCB" w:rsidRPr="00FD0834" w:rsidRDefault="00CE0CCB" w:rsidP="00B24BE9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216E4603" w14:textId="77777777" w:rsidR="00CE0CCB" w:rsidRPr="00FD0834" w:rsidRDefault="00CE0CCB" w:rsidP="00B24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80B6BC" w14:textId="77777777" w:rsidR="00CE0CCB" w:rsidRPr="00FD0834" w:rsidRDefault="00CE0CCB" w:rsidP="00B24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EF1560" w14:textId="77777777" w:rsidR="00CE0CCB" w:rsidRPr="00FD0834" w:rsidRDefault="00CE0CCB" w:rsidP="00B24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13DDDD" w14:textId="77777777" w:rsidR="00CE0CCB" w:rsidRPr="00FD0834" w:rsidRDefault="00CE0CCB" w:rsidP="00B24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3346E6" w14:textId="77777777" w:rsidR="00CE0CCB" w:rsidRPr="00FD0834" w:rsidRDefault="00CE0CCB" w:rsidP="00B24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339058" w14:textId="77777777" w:rsidR="00CE0CCB" w:rsidRPr="00FD0834" w:rsidRDefault="00CE0CCB" w:rsidP="00B24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352895" w14:textId="77777777" w:rsidR="00CE0CCB" w:rsidRPr="00FD0834" w:rsidRDefault="00CE0CCB" w:rsidP="00B24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62B7D6" w14:textId="77777777" w:rsidR="00CE0CCB" w:rsidRPr="00FD0834" w:rsidRDefault="00CE0CCB" w:rsidP="00B24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33D85" w14:textId="77777777" w:rsidR="00CE0CCB" w:rsidRPr="00FD0834" w:rsidRDefault="00CE0CCB" w:rsidP="00B24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CBFAAB" w14:textId="77777777" w:rsidR="00CE0CCB" w:rsidRPr="00FD0834" w:rsidRDefault="00CE0CCB" w:rsidP="00B24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5C6CC7" w14:textId="77777777" w:rsidR="00CE0CCB" w:rsidRPr="00FD0834" w:rsidRDefault="00CE0CCB" w:rsidP="00B24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C5F565" w14:textId="77777777" w:rsidR="00CE0CCB" w:rsidRPr="00FD0834" w:rsidRDefault="00CE0CCB" w:rsidP="00B24BE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E0CCB" w:rsidRPr="00FD0834" w:rsidSect="00705B94">
      <w:pgSz w:w="16838" w:h="11906" w:orient="landscape"/>
      <w:pgMar w:top="567" w:right="28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ED2"/>
    <w:multiLevelType w:val="hybridMultilevel"/>
    <w:tmpl w:val="A870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5EE"/>
    <w:multiLevelType w:val="hybridMultilevel"/>
    <w:tmpl w:val="4A9CD8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5477"/>
    <w:multiLevelType w:val="hybridMultilevel"/>
    <w:tmpl w:val="66704D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689A"/>
    <w:multiLevelType w:val="hybridMultilevel"/>
    <w:tmpl w:val="A848833C"/>
    <w:lvl w:ilvl="0" w:tplc="FAB6C2D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43D64"/>
    <w:multiLevelType w:val="hybridMultilevel"/>
    <w:tmpl w:val="EE0033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571D6"/>
    <w:multiLevelType w:val="hybridMultilevel"/>
    <w:tmpl w:val="79E6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61B0D"/>
    <w:multiLevelType w:val="hybridMultilevel"/>
    <w:tmpl w:val="15967E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9159D"/>
    <w:multiLevelType w:val="hybridMultilevel"/>
    <w:tmpl w:val="C64A9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CB"/>
    <w:rsid w:val="0009328A"/>
    <w:rsid w:val="000F52C4"/>
    <w:rsid w:val="001A166C"/>
    <w:rsid w:val="00226D58"/>
    <w:rsid w:val="00237311"/>
    <w:rsid w:val="00272E39"/>
    <w:rsid w:val="003131D3"/>
    <w:rsid w:val="003D0637"/>
    <w:rsid w:val="00420F62"/>
    <w:rsid w:val="0045789E"/>
    <w:rsid w:val="004A0BA3"/>
    <w:rsid w:val="005D176B"/>
    <w:rsid w:val="006125D3"/>
    <w:rsid w:val="006265A6"/>
    <w:rsid w:val="006813BB"/>
    <w:rsid w:val="006E5C14"/>
    <w:rsid w:val="006F292A"/>
    <w:rsid w:val="00705B94"/>
    <w:rsid w:val="00731C5C"/>
    <w:rsid w:val="00736CBF"/>
    <w:rsid w:val="0084686C"/>
    <w:rsid w:val="008A2626"/>
    <w:rsid w:val="008C2A20"/>
    <w:rsid w:val="008E1281"/>
    <w:rsid w:val="00902C27"/>
    <w:rsid w:val="00916331"/>
    <w:rsid w:val="00956AE5"/>
    <w:rsid w:val="009C31C4"/>
    <w:rsid w:val="00B116E0"/>
    <w:rsid w:val="00B24BE9"/>
    <w:rsid w:val="00BA000E"/>
    <w:rsid w:val="00C44B0D"/>
    <w:rsid w:val="00C95DDB"/>
    <w:rsid w:val="00C962E3"/>
    <w:rsid w:val="00CB5A3B"/>
    <w:rsid w:val="00CE0CCB"/>
    <w:rsid w:val="00D745B8"/>
    <w:rsid w:val="00D809A8"/>
    <w:rsid w:val="00E01056"/>
    <w:rsid w:val="00E02A01"/>
    <w:rsid w:val="00EB2FAD"/>
    <w:rsid w:val="00ED3566"/>
    <w:rsid w:val="00F035BD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8257"/>
  <w15:chartTrackingRefBased/>
  <w15:docId w15:val="{52F78899-A159-426E-99DE-6C1E8284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CCB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D0834"/>
    <w:pPr>
      <w:keepNext/>
      <w:keepLines/>
      <w:spacing w:after="138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E0CCB"/>
    <w:pPr>
      <w:spacing w:after="0" w:line="240" w:lineRule="auto"/>
      <w:jc w:val="center"/>
    </w:pPr>
    <w:rPr>
      <w:rFonts w:eastAsiaTheme="minorHAnsi"/>
      <w:sz w:val="28"/>
      <w:szCs w:val="24"/>
    </w:rPr>
  </w:style>
  <w:style w:type="character" w:customStyle="1" w:styleId="a5">
    <w:name w:val="Заголовок Знак"/>
    <w:basedOn w:val="a0"/>
    <w:link w:val="a3"/>
    <w:rsid w:val="00CE0CCB"/>
    <w:rPr>
      <w:rFonts w:ascii="Calibri" w:hAnsi="Calibri"/>
      <w:sz w:val="28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CE0CC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E0CCB"/>
    <w:rPr>
      <w:rFonts w:ascii="Calibri" w:eastAsiaTheme="minorEastAsia" w:hAnsi="Calibri"/>
      <w:lang w:eastAsia="ru-RU"/>
    </w:rPr>
  </w:style>
  <w:style w:type="paragraph" w:styleId="a7">
    <w:name w:val="List Paragraph"/>
    <w:basedOn w:val="a"/>
    <w:uiPriority w:val="34"/>
    <w:qFormat/>
    <w:rsid w:val="006E5C1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E5C14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73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D809A8"/>
  </w:style>
  <w:style w:type="character" w:styleId="aa">
    <w:name w:val="Strong"/>
    <w:basedOn w:val="a0"/>
    <w:uiPriority w:val="22"/>
    <w:qFormat/>
    <w:rsid w:val="00FD08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0834"/>
    <w:rPr>
      <w:rFonts w:ascii="Arial" w:eastAsia="Arial" w:hAnsi="Arial" w:cs="Arial"/>
      <w:b/>
      <w:color w:val="000000"/>
      <w:sz w:val="24"/>
      <w:u w:val="single" w:color="000000"/>
      <w:lang w:eastAsia="ru-RU"/>
    </w:rPr>
  </w:style>
  <w:style w:type="paragraph" w:customStyle="1" w:styleId="11">
    <w:name w:val="Абзац списка1"/>
    <w:basedOn w:val="a"/>
    <w:rsid w:val="00FD0834"/>
    <w:pPr>
      <w:widowControl w:val="0"/>
      <w:suppressAutoHyphens/>
      <w:spacing w:line="240" w:lineRule="auto"/>
      <w:ind w:left="720"/>
      <w:contextualSpacing/>
    </w:pPr>
    <w:rPr>
      <w:rFonts w:ascii="Liberation Serif" w:eastAsia="Calibri" w:hAnsi="Liberation Serif" w:cs="Liberation Serif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705B94"/>
    <w:rPr>
      <w:color w:val="0563C1" w:themeColor="hyperlink"/>
      <w:u w:val="single"/>
    </w:rPr>
  </w:style>
  <w:style w:type="character" w:customStyle="1" w:styleId="layout">
    <w:name w:val="layout"/>
    <w:basedOn w:val="a0"/>
    <w:rsid w:val="00C95DDB"/>
  </w:style>
  <w:style w:type="character" w:customStyle="1" w:styleId="c2">
    <w:name w:val="c2"/>
    <w:basedOn w:val="a0"/>
    <w:rsid w:val="00902C27"/>
  </w:style>
  <w:style w:type="character" w:customStyle="1" w:styleId="extended-textfull">
    <w:name w:val="extended-text__full"/>
    <w:basedOn w:val="a0"/>
    <w:rsid w:val="006F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2</cp:revision>
  <dcterms:created xsi:type="dcterms:W3CDTF">2022-03-10T06:06:00Z</dcterms:created>
  <dcterms:modified xsi:type="dcterms:W3CDTF">2022-03-10T06:06:00Z</dcterms:modified>
</cp:coreProperties>
</file>