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490"/>
        <w:gridCol w:w="222"/>
      </w:tblGrid>
      <w:tr w:rsidR="00DB1D3A" w:rsidRPr="00C95E74" w:rsidTr="00DB1D3A">
        <w:tc>
          <w:tcPr>
            <w:tcW w:w="5210" w:type="dxa"/>
          </w:tcPr>
          <w:tbl>
            <w:tblPr>
              <w:tblW w:w="9344" w:type="dxa"/>
              <w:tblLook w:val="01E0" w:firstRow="1" w:lastRow="1" w:firstColumn="1" w:lastColumn="1" w:noHBand="0" w:noVBand="0"/>
            </w:tblPr>
            <w:tblGrid>
              <w:gridCol w:w="4253"/>
              <w:gridCol w:w="5091"/>
            </w:tblGrid>
            <w:tr w:rsidR="00DB1D3A" w:rsidRPr="00C95E74" w:rsidTr="00DB1D3A">
              <w:trPr>
                <w:trHeight w:val="2292"/>
              </w:trPr>
              <w:tc>
                <w:tcPr>
                  <w:tcW w:w="4253" w:type="dxa"/>
                </w:tcPr>
                <w:p w:rsidR="00DB1D3A" w:rsidRPr="00C95E74" w:rsidRDefault="00DB1D3A" w:rsidP="00C95E74">
                  <w:pPr>
                    <w:pStyle w:val="ac"/>
                    <w:jc w:val="lef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95E74">
                    <w:rPr>
                      <w:rFonts w:ascii="Bookman Old Style" w:hAnsi="Bookman Old Style"/>
                      <w:sz w:val="24"/>
                      <w:szCs w:val="24"/>
                    </w:rPr>
                    <w:tab/>
                  </w:r>
                </w:p>
                <w:p w:rsidR="00010E3D" w:rsidRDefault="00DB1D3A" w:rsidP="00010E3D">
                  <w:pPr>
                    <w:pStyle w:val="ac"/>
                    <w:ind w:left="-817"/>
                    <w:jc w:val="lef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95E74">
                    <w:rPr>
                      <w:rFonts w:ascii="Bookman Old Style" w:hAnsi="Bookman Old Style"/>
                      <w:sz w:val="24"/>
                      <w:szCs w:val="24"/>
                    </w:rPr>
                    <w:t>СОГЛ</w:t>
                  </w:r>
                  <w:r w:rsidR="00010E3D">
                    <w:rPr>
                      <w:rFonts w:ascii="Bookman Old Style" w:hAnsi="Bookman Old Style"/>
                      <w:sz w:val="24"/>
                      <w:szCs w:val="24"/>
                    </w:rPr>
                    <w:t>СОГЛАСОВАНО</w:t>
                  </w:r>
                </w:p>
                <w:p w:rsidR="00DB1D3A" w:rsidRPr="00C95E74" w:rsidRDefault="00DB1D3A" w:rsidP="00010E3D">
                  <w:pPr>
                    <w:pStyle w:val="ac"/>
                    <w:ind w:left="-817"/>
                    <w:jc w:val="left"/>
                    <w:rPr>
                      <w:rFonts w:ascii="Bookman Old Style" w:hAnsi="Bookman Old Style"/>
                      <w:b w:val="0"/>
                      <w:sz w:val="24"/>
                      <w:szCs w:val="24"/>
                    </w:rPr>
                  </w:pPr>
                  <w:r w:rsidRPr="00C95E74">
                    <w:rPr>
                      <w:rFonts w:ascii="Bookman Old Style" w:hAnsi="Bookman Old Style"/>
                      <w:b w:val="0"/>
                      <w:sz w:val="24"/>
                      <w:szCs w:val="24"/>
                    </w:rPr>
                    <w:t>Начальник отдела культуры                           администрации   Дубровского района</w:t>
                  </w:r>
                </w:p>
                <w:p w:rsidR="00DB1D3A" w:rsidRPr="00C95E74" w:rsidRDefault="00DB1D3A" w:rsidP="00C95E74">
                  <w:pPr>
                    <w:pStyle w:val="ac"/>
                    <w:jc w:val="left"/>
                    <w:rPr>
                      <w:rFonts w:ascii="Bookman Old Style" w:hAnsi="Bookman Old Style"/>
                      <w:b w:val="0"/>
                      <w:sz w:val="24"/>
                      <w:szCs w:val="24"/>
                    </w:rPr>
                  </w:pPr>
                  <w:r w:rsidRPr="00C95E74">
                    <w:rPr>
                      <w:rFonts w:ascii="Bookman Old Style" w:hAnsi="Bookman Old Style"/>
                      <w:b w:val="0"/>
                      <w:sz w:val="24"/>
                      <w:szCs w:val="24"/>
                    </w:rPr>
                    <w:t>__________________  Е.В. Гапонова</w:t>
                  </w:r>
                </w:p>
                <w:p w:rsidR="00DB1D3A" w:rsidRPr="00C95E74" w:rsidRDefault="00DB1D3A" w:rsidP="00C95E74">
                  <w:pPr>
                    <w:pStyle w:val="ac"/>
                    <w:jc w:val="left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</w:tc>
              <w:tc>
                <w:tcPr>
                  <w:tcW w:w="5091" w:type="dxa"/>
                </w:tcPr>
                <w:p w:rsidR="00DB1D3A" w:rsidRPr="00C95E74" w:rsidRDefault="00DB1D3A" w:rsidP="00C95E74">
                  <w:pPr>
                    <w:pStyle w:val="ac"/>
                    <w:jc w:val="left"/>
                    <w:rPr>
                      <w:rFonts w:ascii="Bookman Old Style" w:hAnsi="Bookman Old Style"/>
                      <w:sz w:val="24"/>
                      <w:szCs w:val="24"/>
                    </w:rPr>
                  </w:pPr>
                </w:p>
                <w:p w:rsidR="00DB1D3A" w:rsidRPr="00C95E74" w:rsidRDefault="00DB1D3A" w:rsidP="00C95E74">
                  <w:pPr>
                    <w:pStyle w:val="ac"/>
                    <w:jc w:val="lef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95E74">
                    <w:rPr>
                      <w:rFonts w:ascii="Bookman Old Style" w:hAnsi="Bookman Old Style"/>
                      <w:sz w:val="24"/>
                      <w:szCs w:val="24"/>
                    </w:rPr>
                    <w:t>УТВЕРЖДАЮ</w:t>
                  </w:r>
                </w:p>
                <w:p w:rsidR="00DB1D3A" w:rsidRPr="00C95E74" w:rsidRDefault="00DB1D3A" w:rsidP="00C95E74">
                  <w:pPr>
                    <w:pStyle w:val="ac"/>
                    <w:ind w:left="319" w:hanging="142"/>
                    <w:jc w:val="left"/>
                    <w:rPr>
                      <w:rFonts w:ascii="Bookman Old Style" w:hAnsi="Bookman Old Style"/>
                      <w:b w:val="0"/>
                      <w:sz w:val="24"/>
                      <w:szCs w:val="24"/>
                    </w:rPr>
                  </w:pPr>
                  <w:r w:rsidRPr="00C95E74">
                    <w:rPr>
                      <w:rFonts w:ascii="Bookman Old Style" w:hAnsi="Bookman Old Style"/>
                      <w:b w:val="0"/>
                      <w:sz w:val="24"/>
                      <w:szCs w:val="24"/>
                    </w:rPr>
                    <w:t xml:space="preserve">     Директор МБУК «Централизованная            библиотечная система  Дубровского района»</w:t>
                  </w:r>
                </w:p>
                <w:p w:rsidR="00DB1D3A" w:rsidRPr="00C95E74" w:rsidRDefault="00DB1D3A" w:rsidP="00C95E74">
                  <w:pPr>
                    <w:pStyle w:val="ac"/>
                    <w:jc w:val="left"/>
                    <w:rPr>
                      <w:rFonts w:ascii="Bookman Old Style" w:hAnsi="Bookman Old Style"/>
                      <w:b w:val="0"/>
                      <w:sz w:val="24"/>
                      <w:szCs w:val="24"/>
                    </w:rPr>
                  </w:pPr>
                  <w:r w:rsidRPr="00C95E74">
                    <w:rPr>
                      <w:rFonts w:ascii="Bookman Old Style" w:hAnsi="Bookman Old Style"/>
                      <w:b w:val="0"/>
                      <w:sz w:val="24"/>
                      <w:szCs w:val="24"/>
                    </w:rPr>
                    <w:t xml:space="preserve">     _________________  В.А. Желенкова</w:t>
                  </w:r>
                </w:p>
                <w:p w:rsidR="00DB1D3A" w:rsidRPr="00C95E74" w:rsidRDefault="00DB1D3A" w:rsidP="00C95E74">
                  <w:pPr>
                    <w:pStyle w:val="ac"/>
                    <w:jc w:val="left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95E74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                          </w:t>
                  </w:r>
                </w:p>
              </w:tc>
            </w:tr>
          </w:tbl>
          <w:p w:rsidR="00DB1D3A" w:rsidRPr="00C95E74" w:rsidRDefault="00DB1D3A" w:rsidP="00C95E74">
            <w:pPr>
              <w:pStyle w:val="ac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10" w:type="dxa"/>
          </w:tcPr>
          <w:p w:rsidR="00DB1D3A" w:rsidRPr="00C95E74" w:rsidRDefault="00DB1D3A" w:rsidP="00C95E74">
            <w:pPr>
              <w:pStyle w:val="ac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  <w:p w:rsidR="00DB1D3A" w:rsidRPr="00C95E74" w:rsidRDefault="00DB1D3A" w:rsidP="00C95E74">
            <w:pPr>
              <w:pStyle w:val="ac"/>
              <w:jc w:val="left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B1D3A" w:rsidRPr="00C95E74" w:rsidRDefault="00DB1D3A" w:rsidP="00C95E74">
      <w:pPr>
        <w:pStyle w:val="ac"/>
        <w:jc w:val="left"/>
        <w:rPr>
          <w:rFonts w:ascii="Bookman Old Style" w:hAnsi="Bookman Old Style"/>
          <w:sz w:val="24"/>
          <w:szCs w:val="24"/>
        </w:rPr>
      </w:pPr>
    </w:p>
    <w:p w:rsidR="00DB1D3A" w:rsidRPr="00C95E74" w:rsidRDefault="00DB1D3A" w:rsidP="00C95E74">
      <w:pPr>
        <w:pStyle w:val="ac"/>
        <w:jc w:val="left"/>
        <w:rPr>
          <w:rFonts w:ascii="Bookman Old Style" w:hAnsi="Bookman Old Style"/>
          <w:b w:val="0"/>
          <w:sz w:val="22"/>
          <w:szCs w:val="22"/>
        </w:rPr>
      </w:pPr>
      <w:r w:rsidRPr="00C95E74">
        <w:rPr>
          <w:rFonts w:ascii="Bookman Old Style" w:hAnsi="Bookman Old Style"/>
          <w:b w:val="0"/>
          <w:sz w:val="22"/>
          <w:szCs w:val="22"/>
        </w:rPr>
        <w:t xml:space="preserve">                                                                                                          </w:t>
      </w:r>
    </w:p>
    <w:p w:rsidR="00DB1D3A" w:rsidRPr="00C95E74" w:rsidRDefault="00DB1D3A" w:rsidP="00C95E74">
      <w:pPr>
        <w:pStyle w:val="ac"/>
        <w:jc w:val="left"/>
        <w:rPr>
          <w:rFonts w:ascii="Bookman Old Style" w:hAnsi="Bookman Old Style"/>
          <w:sz w:val="44"/>
        </w:rPr>
      </w:pPr>
    </w:p>
    <w:p w:rsidR="00DB1D3A" w:rsidRPr="00C95E74" w:rsidRDefault="00DB1D3A" w:rsidP="00C95E74">
      <w:pPr>
        <w:spacing w:line="240" w:lineRule="auto"/>
        <w:rPr>
          <w:rFonts w:ascii="Bookman Old Style" w:hAnsi="Bookman Old Style"/>
          <w:sz w:val="36"/>
          <w:szCs w:val="36"/>
        </w:rPr>
      </w:pPr>
    </w:p>
    <w:p w:rsidR="00DB1D3A" w:rsidRPr="00C95E74" w:rsidRDefault="00DB1D3A" w:rsidP="00C95E74">
      <w:pPr>
        <w:spacing w:line="240" w:lineRule="auto"/>
        <w:jc w:val="center"/>
        <w:rPr>
          <w:rFonts w:ascii="Bookman Old Style" w:hAnsi="Bookman Old Style"/>
          <w:sz w:val="52"/>
          <w:szCs w:val="52"/>
        </w:rPr>
      </w:pPr>
    </w:p>
    <w:p w:rsidR="00DB1D3A" w:rsidRPr="00C95E74" w:rsidRDefault="00DB1D3A" w:rsidP="00C95E74">
      <w:pPr>
        <w:pStyle w:val="a9"/>
        <w:jc w:val="center"/>
        <w:rPr>
          <w:rFonts w:ascii="Bookman Old Style" w:hAnsi="Bookman Old Style"/>
          <w:b/>
          <w:sz w:val="72"/>
          <w:szCs w:val="72"/>
        </w:rPr>
      </w:pPr>
      <w:r w:rsidRPr="00C95E74">
        <w:rPr>
          <w:rFonts w:ascii="Bookman Old Style" w:hAnsi="Bookman Old Style"/>
          <w:b/>
          <w:sz w:val="72"/>
          <w:szCs w:val="72"/>
        </w:rPr>
        <w:t>ПЛАН  РАБОТЫ</w:t>
      </w:r>
    </w:p>
    <w:p w:rsidR="00DB1D3A" w:rsidRPr="00C95E74" w:rsidRDefault="00DB1D3A" w:rsidP="00C95E74">
      <w:pPr>
        <w:pStyle w:val="a9"/>
        <w:jc w:val="center"/>
        <w:rPr>
          <w:rFonts w:ascii="Bookman Old Style" w:hAnsi="Bookman Old Style"/>
          <w:b/>
          <w:sz w:val="52"/>
          <w:szCs w:val="52"/>
        </w:rPr>
      </w:pPr>
    </w:p>
    <w:p w:rsidR="00DB1D3A" w:rsidRPr="00C95E74" w:rsidRDefault="00DB1D3A" w:rsidP="00C95E74">
      <w:pPr>
        <w:pStyle w:val="a9"/>
        <w:jc w:val="center"/>
        <w:rPr>
          <w:rFonts w:ascii="Bookman Old Style" w:hAnsi="Bookman Old Style"/>
          <w:b/>
          <w:sz w:val="52"/>
          <w:szCs w:val="52"/>
        </w:rPr>
      </w:pPr>
      <w:r w:rsidRPr="00C95E74">
        <w:rPr>
          <w:rFonts w:ascii="Bookman Old Style" w:hAnsi="Bookman Old Style"/>
          <w:b/>
          <w:sz w:val="52"/>
          <w:szCs w:val="52"/>
        </w:rPr>
        <w:t>МУНИЦИПАЛЬНОГО БЮДЖЕТНОГО УЧРЕЖДЕНИЯ КУЛЬТУРЫ</w:t>
      </w:r>
    </w:p>
    <w:p w:rsidR="00DB1D3A" w:rsidRPr="00C95E74" w:rsidRDefault="00DB1D3A" w:rsidP="00C95E74">
      <w:pPr>
        <w:pStyle w:val="a9"/>
        <w:jc w:val="center"/>
        <w:rPr>
          <w:rFonts w:ascii="Bookman Old Style" w:hAnsi="Bookman Old Style"/>
          <w:b/>
          <w:sz w:val="52"/>
          <w:szCs w:val="52"/>
        </w:rPr>
      </w:pPr>
    </w:p>
    <w:p w:rsidR="00DB1D3A" w:rsidRPr="00C95E74" w:rsidRDefault="00DB1D3A" w:rsidP="00C95E74">
      <w:pPr>
        <w:pStyle w:val="a9"/>
        <w:jc w:val="center"/>
        <w:rPr>
          <w:rFonts w:ascii="Bookman Old Style" w:hAnsi="Bookman Old Style"/>
          <w:b/>
          <w:sz w:val="72"/>
          <w:szCs w:val="72"/>
        </w:rPr>
      </w:pPr>
      <w:r w:rsidRPr="00C95E74">
        <w:rPr>
          <w:rFonts w:ascii="Bookman Old Style" w:hAnsi="Bookman Old Style"/>
          <w:b/>
          <w:sz w:val="72"/>
          <w:szCs w:val="72"/>
        </w:rPr>
        <w:t>«Централ</w:t>
      </w:r>
      <w:r w:rsidR="00AC4B5B">
        <w:rPr>
          <w:rFonts w:ascii="Bookman Old Style" w:hAnsi="Bookman Old Style"/>
          <w:b/>
          <w:sz w:val="72"/>
          <w:szCs w:val="72"/>
        </w:rPr>
        <w:t>изован</w:t>
      </w:r>
      <w:r w:rsidRPr="00C95E74">
        <w:rPr>
          <w:rFonts w:ascii="Bookman Old Style" w:hAnsi="Bookman Old Style"/>
          <w:b/>
          <w:sz w:val="72"/>
          <w:szCs w:val="72"/>
        </w:rPr>
        <w:t xml:space="preserve">ная </w:t>
      </w:r>
      <w:r w:rsidR="00AC4B5B">
        <w:rPr>
          <w:rFonts w:ascii="Bookman Old Style" w:hAnsi="Bookman Old Style"/>
          <w:b/>
          <w:sz w:val="72"/>
          <w:szCs w:val="72"/>
        </w:rPr>
        <w:t>б</w:t>
      </w:r>
      <w:bookmarkStart w:id="0" w:name="_GoBack"/>
      <w:bookmarkEnd w:id="0"/>
      <w:r w:rsidR="006211C6" w:rsidRPr="00C95E74">
        <w:rPr>
          <w:rFonts w:ascii="Bookman Old Style" w:hAnsi="Bookman Old Style"/>
          <w:b/>
          <w:sz w:val="72"/>
          <w:szCs w:val="72"/>
        </w:rPr>
        <w:t xml:space="preserve">иблиотечная система </w:t>
      </w:r>
      <w:r w:rsidRPr="00C95E74">
        <w:rPr>
          <w:rFonts w:ascii="Bookman Old Style" w:hAnsi="Bookman Old Style"/>
          <w:b/>
          <w:sz w:val="72"/>
          <w:szCs w:val="72"/>
        </w:rPr>
        <w:t>Дубровского района»</w:t>
      </w:r>
    </w:p>
    <w:p w:rsidR="00DB1D3A" w:rsidRPr="00C95E74" w:rsidRDefault="00DB1D3A" w:rsidP="00C95E74">
      <w:pPr>
        <w:pStyle w:val="a9"/>
        <w:jc w:val="center"/>
        <w:rPr>
          <w:rFonts w:ascii="Bookman Old Style" w:hAnsi="Bookman Old Style"/>
          <w:b/>
          <w:sz w:val="72"/>
          <w:szCs w:val="72"/>
        </w:rPr>
      </w:pPr>
    </w:p>
    <w:p w:rsidR="00DB1D3A" w:rsidRPr="00C95E74" w:rsidRDefault="00DB1D3A" w:rsidP="00C95E74">
      <w:pPr>
        <w:pStyle w:val="a9"/>
        <w:jc w:val="center"/>
        <w:rPr>
          <w:rFonts w:ascii="Bookman Old Style" w:hAnsi="Bookman Old Style"/>
          <w:b/>
          <w:sz w:val="72"/>
          <w:szCs w:val="72"/>
        </w:rPr>
      </w:pPr>
      <w:r w:rsidRPr="00C95E74">
        <w:rPr>
          <w:rFonts w:ascii="Bookman Old Style" w:hAnsi="Bookman Old Style"/>
          <w:b/>
          <w:sz w:val="72"/>
          <w:szCs w:val="72"/>
        </w:rPr>
        <w:t>на 2022 год</w:t>
      </w:r>
    </w:p>
    <w:p w:rsidR="006211C6" w:rsidRPr="00C95E74" w:rsidRDefault="006211C6" w:rsidP="00C95E74">
      <w:pPr>
        <w:pStyle w:val="a9"/>
        <w:rPr>
          <w:rFonts w:ascii="Bookman Old Style" w:hAnsi="Bookman Old Style"/>
          <w:b/>
          <w:sz w:val="72"/>
          <w:szCs w:val="72"/>
        </w:rPr>
      </w:pPr>
    </w:p>
    <w:p w:rsidR="00DB1D3A" w:rsidRPr="00C95E74" w:rsidRDefault="00DB1D3A" w:rsidP="00C95E74">
      <w:pPr>
        <w:spacing w:line="240" w:lineRule="auto"/>
        <w:outlineLvl w:val="0"/>
        <w:rPr>
          <w:rFonts w:ascii="Bookman Old Style" w:hAnsi="Bookman Old Style"/>
          <w:b/>
          <w:sz w:val="52"/>
          <w:szCs w:val="52"/>
        </w:rPr>
      </w:pPr>
    </w:p>
    <w:p w:rsidR="00984D5F" w:rsidRPr="00C95E74" w:rsidRDefault="00DB1D3A" w:rsidP="00C95E74">
      <w:pPr>
        <w:spacing w:line="240" w:lineRule="auto"/>
        <w:rPr>
          <w:rFonts w:ascii="Bookman Old Style" w:hAnsi="Bookman Old Style"/>
          <w:b/>
          <w:sz w:val="28"/>
          <w:szCs w:val="28"/>
        </w:rPr>
      </w:pPr>
      <w:r w:rsidRPr="00C95E74">
        <w:rPr>
          <w:rFonts w:ascii="Bookman Old Style" w:hAnsi="Bookman Old Style"/>
          <w:b/>
          <w:sz w:val="28"/>
          <w:szCs w:val="28"/>
        </w:rPr>
        <w:t xml:space="preserve">       </w:t>
      </w:r>
    </w:p>
    <w:p w:rsidR="00984D5F" w:rsidRPr="00C95E74" w:rsidRDefault="008E658E" w:rsidP="00C95E74">
      <w:pPr>
        <w:pStyle w:val="a9"/>
        <w:rPr>
          <w:rFonts w:ascii="Bookman Old Style" w:hAnsi="Bookman Old Style"/>
          <w:b/>
        </w:rPr>
      </w:pPr>
      <w:r w:rsidRPr="00C95E74">
        <w:rPr>
          <w:rFonts w:ascii="Bookman Old Style" w:hAnsi="Bookman Old Style"/>
          <w:b/>
        </w:rPr>
        <w:lastRenderedPageBreak/>
        <w:t>Содержание</w:t>
      </w:r>
    </w:p>
    <w:p w:rsidR="008E658E" w:rsidRPr="00C95E74" w:rsidRDefault="008E658E" w:rsidP="00C95E74">
      <w:pPr>
        <w:pStyle w:val="a9"/>
        <w:rPr>
          <w:rFonts w:ascii="Bookman Old Style" w:hAnsi="Bookman Old Style"/>
          <w:b/>
        </w:rPr>
      </w:pPr>
      <w:r w:rsidRPr="00C95E74">
        <w:rPr>
          <w:rFonts w:ascii="Bookman Old Style" w:hAnsi="Bookman Old Style"/>
          <w:b/>
        </w:rPr>
        <w:t>1.Цели и задачи</w:t>
      </w:r>
      <w:r w:rsidR="003136ED" w:rsidRPr="00C95E74">
        <w:rPr>
          <w:rFonts w:ascii="Bookman Old Style" w:hAnsi="Bookman Old Style"/>
          <w:b/>
        </w:rPr>
        <w:t>…………………………………………………………</w:t>
      </w:r>
      <w:r w:rsidR="00946A61" w:rsidRPr="00C95E74">
        <w:rPr>
          <w:rFonts w:ascii="Bookman Old Style" w:hAnsi="Bookman Old Style"/>
          <w:b/>
        </w:rPr>
        <w:t>……………..</w:t>
      </w:r>
      <w:r w:rsidR="003136ED" w:rsidRPr="00C95E74">
        <w:rPr>
          <w:rFonts w:ascii="Bookman Old Style" w:hAnsi="Bookman Old Style"/>
          <w:b/>
        </w:rPr>
        <w:t>..</w:t>
      </w:r>
      <w:r w:rsidR="0046733D">
        <w:rPr>
          <w:rFonts w:ascii="Bookman Old Style" w:hAnsi="Bookman Old Style"/>
          <w:b/>
        </w:rPr>
        <w:t xml:space="preserve"> 3</w:t>
      </w:r>
    </w:p>
    <w:p w:rsidR="003136ED" w:rsidRPr="00C95E74" w:rsidRDefault="003136ED" w:rsidP="00C95E74">
      <w:pPr>
        <w:pStyle w:val="a9"/>
        <w:rPr>
          <w:rFonts w:ascii="Bookman Old Style" w:hAnsi="Bookman Old Style"/>
          <w:b/>
        </w:rPr>
      </w:pPr>
      <w:r w:rsidRPr="00C95E74">
        <w:rPr>
          <w:rFonts w:ascii="Bookman Old Style" w:hAnsi="Bookman Old Style"/>
          <w:b/>
        </w:rPr>
        <w:t>2.Организация библиотечного обслуживания населения …</w:t>
      </w:r>
      <w:r w:rsidR="00946A61" w:rsidRPr="00C95E74">
        <w:rPr>
          <w:rFonts w:ascii="Bookman Old Style" w:hAnsi="Bookman Old Style"/>
          <w:b/>
        </w:rPr>
        <w:t>…………..</w:t>
      </w:r>
      <w:r w:rsidRPr="00C95E74">
        <w:rPr>
          <w:rFonts w:ascii="Bookman Old Style" w:hAnsi="Bookman Old Style"/>
          <w:b/>
        </w:rPr>
        <w:t>.</w:t>
      </w:r>
      <w:r w:rsidR="00C95E74" w:rsidRPr="00C95E74">
        <w:rPr>
          <w:rFonts w:ascii="Bookman Old Style" w:hAnsi="Bookman Old Style"/>
          <w:b/>
        </w:rPr>
        <w:t>..</w:t>
      </w:r>
      <w:r w:rsidR="0046733D">
        <w:rPr>
          <w:rFonts w:ascii="Bookman Old Style" w:hAnsi="Bookman Old Style"/>
          <w:b/>
        </w:rPr>
        <w:t>5</w:t>
      </w:r>
    </w:p>
    <w:p w:rsidR="003136ED" w:rsidRPr="00C95E74" w:rsidRDefault="003136ED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2.1 Библиотечная сеть. Структура. Плановые показатели…</w:t>
      </w:r>
      <w:r w:rsidR="00946A61" w:rsidRPr="00C95E74">
        <w:rPr>
          <w:rFonts w:ascii="Bookman Old Style" w:hAnsi="Bookman Old Style"/>
        </w:rPr>
        <w:t>………………….</w:t>
      </w:r>
      <w:r w:rsidR="0046733D">
        <w:rPr>
          <w:rFonts w:ascii="Bookman Old Style" w:hAnsi="Bookman Old Style"/>
        </w:rPr>
        <w:t>5</w:t>
      </w:r>
    </w:p>
    <w:p w:rsidR="003136ED" w:rsidRPr="00C95E74" w:rsidRDefault="003136ED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2.</w:t>
      </w:r>
      <w:r w:rsidR="00056BC9">
        <w:rPr>
          <w:rFonts w:ascii="Bookman Old Style" w:hAnsi="Bookman Old Style"/>
        </w:rPr>
        <w:t>2</w:t>
      </w:r>
      <w:r w:rsidRPr="00C95E74">
        <w:rPr>
          <w:rFonts w:ascii="Bookman Old Style" w:hAnsi="Bookman Old Style"/>
        </w:rPr>
        <w:t xml:space="preserve"> </w:t>
      </w:r>
      <w:r w:rsidR="00946A61" w:rsidRPr="00C95E74">
        <w:rPr>
          <w:rFonts w:ascii="Bookman Old Style" w:hAnsi="Bookman Old Style"/>
        </w:rPr>
        <w:t>Б</w:t>
      </w:r>
      <w:r w:rsidRPr="00C95E74">
        <w:rPr>
          <w:rFonts w:ascii="Bookman Old Style" w:hAnsi="Bookman Old Style"/>
        </w:rPr>
        <w:t xml:space="preserve">иблиотека и внешняя среда. </w:t>
      </w:r>
      <w:r w:rsidR="00056BC9">
        <w:rPr>
          <w:rFonts w:ascii="Bookman Old Style" w:hAnsi="Bookman Old Style"/>
        </w:rPr>
        <w:t xml:space="preserve"> Связь с общественностью. </w:t>
      </w:r>
      <w:r w:rsidRPr="00C95E74">
        <w:rPr>
          <w:rFonts w:ascii="Bookman Old Style" w:hAnsi="Bookman Old Style"/>
        </w:rPr>
        <w:t>Имидж библиотеки…………</w:t>
      </w:r>
      <w:r w:rsidR="00946A61" w:rsidRPr="00C95E74">
        <w:rPr>
          <w:rFonts w:ascii="Bookman Old Style" w:hAnsi="Bookman Old Style"/>
        </w:rPr>
        <w:t>………………</w:t>
      </w:r>
      <w:r w:rsidR="00056BC9">
        <w:rPr>
          <w:rFonts w:ascii="Bookman Old Style" w:hAnsi="Bookman Old Style"/>
        </w:rPr>
        <w:t>………………………………………………………</w:t>
      </w:r>
      <w:r w:rsidR="0046733D">
        <w:rPr>
          <w:rFonts w:ascii="Bookman Old Style" w:hAnsi="Bookman Old Style"/>
        </w:rPr>
        <w:t>6</w:t>
      </w:r>
      <w:r w:rsidR="00056BC9">
        <w:rPr>
          <w:rFonts w:ascii="Bookman Old Style" w:hAnsi="Bookman Old Style"/>
        </w:rPr>
        <w:t>.</w:t>
      </w:r>
    </w:p>
    <w:p w:rsidR="003136ED" w:rsidRPr="00C95E74" w:rsidRDefault="003136ED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2</w:t>
      </w:r>
      <w:r w:rsidR="00056BC9">
        <w:rPr>
          <w:rFonts w:ascii="Bookman Old Style" w:hAnsi="Bookman Old Style"/>
        </w:rPr>
        <w:t>.3</w:t>
      </w:r>
      <w:r w:rsidRPr="00C95E74">
        <w:rPr>
          <w:rFonts w:ascii="Bookman Old Style" w:hAnsi="Bookman Old Style"/>
        </w:rPr>
        <w:t xml:space="preserve"> Внедрение и использование </w:t>
      </w:r>
      <w:r w:rsidR="00C95201" w:rsidRPr="00C95E74">
        <w:rPr>
          <w:rFonts w:ascii="Bookman Old Style" w:hAnsi="Bookman Old Style"/>
        </w:rPr>
        <w:t>новых</w:t>
      </w:r>
      <w:r w:rsidRPr="00C95E74">
        <w:rPr>
          <w:rFonts w:ascii="Bookman Old Style" w:hAnsi="Bookman Old Style"/>
        </w:rPr>
        <w:t xml:space="preserve"> технологий…………………</w:t>
      </w:r>
      <w:r w:rsidR="00922E2D" w:rsidRPr="00C95E74">
        <w:rPr>
          <w:rFonts w:ascii="Bookman Old Style" w:hAnsi="Bookman Old Style"/>
        </w:rPr>
        <w:t>…………</w:t>
      </w:r>
      <w:r w:rsidR="0046733D">
        <w:rPr>
          <w:rFonts w:ascii="Bookman Old Style" w:hAnsi="Bookman Old Style"/>
        </w:rPr>
        <w:t>7</w:t>
      </w:r>
    </w:p>
    <w:p w:rsidR="003136ED" w:rsidRPr="00C95E74" w:rsidRDefault="003136ED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2.</w:t>
      </w:r>
      <w:r w:rsidR="00056BC9">
        <w:rPr>
          <w:rFonts w:ascii="Bookman Old Style" w:hAnsi="Bookman Old Style"/>
        </w:rPr>
        <w:t>4</w:t>
      </w:r>
      <w:r w:rsidRPr="00C95E74">
        <w:rPr>
          <w:rFonts w:ascii="Bookman Old Style" w:hAnsi="Bookman Old Style"/>
        </w:rPr>
        <w:t xml:space="preserve"> Рекламная деятельность..........................................................</w:t>
      </w:r>
      <w:r w:rsidR="00946A61" w:rsidRPr="00C95E74">
        <w:rPr>
          <w:rFonts w:ascii="Bookman Old Style" w:hAnsi="Bookman Old Style"/>
        </w:rPr>
        <w:t>............</w:t>
      </w:r>
      <w:r w:rsidRPr="00C95E74">
        <w:rPr>
          <w:rFonts w:ascii="Bookman Old Style" w:hAnsi="Bookman Old Style"/>
        </w:rPr>
        <w:t>.</w:t>
      </w:r>
      <w:r w:rsidR="0046733D">
        <w:rPr>
          <w:rFonts w:ascii="Bookman Old Style" w:hAnsi="Bookman Old Style"/>
        </w:rPr>
        <w:t>8</w:t>
      </w:r>
    </w:p>
    <w:p w:rsidR="003136ED" w:rsidRPr="00C95E74" w:rsidRDefault="003136ED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2.</w:t>
      </w:r>
      <w:r w:rsidR="00056BC9">
        <w:rPr>
          <w:rFonts w:ascii="Bookman Old Style" w:hAnsi="Bookman Old Style"/>
        </w:rPr>
        <w:t>5</w:t>
      </w:r>
      <w:r w:rsidRPr="00C95E74">
        <w:rPr>
          <w:rFonts w:ascii="Bookman Old Style" w:hAnsi="Bookman Old Style"/>
        </w:rPr>
        <w:t xml:space="preserve"> Мероприятия по</w:t>
      </w:r>
      <w:r w:rsidR="0046733D">
        <w:rPr>
          <w:rFonts w:ascii="Bookman Old Style" w:hAnsi="Bookman Old Style"/>
        </w:rPr>
        <w:t xml:space="preserve"> совершенствованию работы сайта</w:t>
      </w:r>
      <w:r w:rsidRPr="00C95E74">
        <w:rPr>
          <w:rFonts w:ascii="Bookman Old Style" w:hAnsi="Bookman Old Style"/>
        </w:rPr>
        <w:t>........</w:t>
      </w:r>
      <w:r w:rsidR="00946A61" w:rsidRPr="00C95E74">
        <w:rPr>
          <w:rFonts w:ascii="Bookman Old Style" w:hAnsi="Bookman Old Style"/>
        </w:rPr>
        <w:t>.............</w:t>
      </w:r>
      <w:r w:rsidRPr="00C95E74">
        <w:rPr>
          <w:rFonts w:ascii="Bookman Old Style" w:hAnsi="Bookman Old Style"/>
        </w:rPr>
        <w:t>.......</w:t>
      </w:r>
      <w:r w:rsidR="0046733D">
        <w:rPr>
          <w:rFonts w:ascii="Bookman Old Style" w:hAnsi="Bookman Old Style"/>
        </w:rPr>
        <w:t>9</w:t>
      </w:r>
    </w:p>
    <w:p w:rsidR="003136ED" w:rsidRPr="00C95E74" w:rsidRDefault="003136ED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2.</w:t>
      </w:r>
      <w:r w:rsidR="00056BC9">
        <w:rPr>
          <w:rFonts w:ascii="Bookman Old Style" w:hAnsi="Bookman Old Style"/>
        </w:rPr>
        <w:t>6</w:t>
      </w:r>
      <w:r w:rsidRPr="00C95E74">
        <w:rPr>
          <w:rFonts w:ascii="Bookman Old Style" w:hAnsi="Bookman Old Style"/>
        </w:rPr>
        <w:t xml:space="preserve"> Организация деятельности в помощь системе местного самоуправления………………………………………………………………………</w:t>
      </w:r>
      <w:r w:rsidR="00946A61" w:rsidRPr="00C95E74">
        <w:rPr>
          <w:rFonts w:ascii="Bookman Old Style" w:hAnsi="Bookman Old Style"/>
        </w:rPr>
        <w:t>…</w:t>
      </w:r>
      <w:r w:rsidRPr="00C95E74">
        <w:rPr>
          <w:rFonts w:ascii="Bookman Old Style" w:hAnsi="Bookman Old Style"/>
        </w:rPr>
        <w:t>….</w:t>
      </w:r>
      <w:r w:rsidR="0046733D">
        <w:rPr>
          <w:rFonts w:ascii="Bookman Old Style" w:hAnsi="Bookman Old Style"/>
        </w:rPr>
        <w:t>10</w:t>
      </w:r>
    </w:p>
    <w:p w:rsidR="003136ED" w:rsidRPr="00C95E74" w:rsidRDefault="003136ED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2.</w:t>
      </w:r>
      <w:r w:rsidR="00056BC9">
        <w:rPr>
          <w:rFonts w:ascii="Bookman Old Style" w:hAnsi="Bookman Old Style"/>
        </w:rPr>
        <w:t>7</w:t>
      </w:r>
      <w:r w:rsidR="00946A61" w:rsidRPr="00C95E74">
        <w:rPr>
          <w:rFonts w:ascii="Bookman Old Style" w:hAnsi="Bookman Old Style"/>
        </w:rPr>
        <w:t xml:space="preserve"> Административно-управленческая деятельность…………………….……..</w:t>
      </w:r>
      <w:r w:rsidR="0046733D">
        <w:rPr>
          <w:rFonts w:ascii="Bookman Old Style" w:hAnsi="Bookman Old Style"/>
        </w:rPr>
        <w:t>12</w:t>
      </w:r>
    </w:p>
    <w:p w:rsidR="00946A61" w:rsidRPr="00C95E74" w:rsidRDefault="00946A61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2.</w:t>
      </w:r>
      <w:r w:rsidR="00056BC9">
        <w:rPr>
          <w:rFonts w:ascii="Bookman Old Style" w:hAnsi="Bookman Old Style"/>
        </w:rPr>
        <w:t>8</w:t>
      </w:r>
      <w:r w:rsidRPr="00C95E74">
        <w:rPr>
          <w:rFonts w:ascii="Bookman Old Style" w:hAnsi="Bookman Old Style"/>
        </w:rPr>
        <w:t xml:space="preserve"> Мероприятия по ведению летописи истории села…………………..………</w:t>
      </w:r>
      <w:r w:rsidR="0046733D">
        <w:rPr>
          <w:rFonts w:ascii="Bookman Old Style" w:hAnsi="Bookman Old Style"/>
        </w:rPr>
        <w:t>13</w:t>
      </w:r>
    </w:p>
    <w:p w:rsidR="00946A61" w:rsidRPr="00C95E74" w:rsidRDefault="00946A61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  <w:b/>
        </w:rPr>
        <w:t>3. Библиотека и читатели</w:t>
      </w:r>
      <w:r w:rsidR="0046733D">
        <w:rPr>
          <w:rFonts w:ascii="Bookman Old Style" w:hAnsi="Bookman Old Style"/>
        </w:rPr>
        <w:t>………………………………………………………</w:t>
      </w:r>
      <w:r w:rsidRPr="00C95E74">
        <w:rPr>
          <w:rFonts w:ascii="Bookman Old Style" w:hAnsi="Bookman Old Style"/>
        </w:rPr>
        <w:t>…….</w:t>
      </w:r>
      <w:r w:rsidR="0046733D">
        <w:rPr>
          <w:rFonts w:ascii="Bookman Old Style" w:hAnsi="Bookman Old Style"/>
        </w:rPr>
        <w:t>14</w:t>
      </w:r>
    </w:p>
    <w:p w:rsidR="004506AF" w:rsidRPr="00C95E74" w:rsidRDefault="00946A61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3.1 Мероприятия в</w:t>
      </w:r>
      <w:r w:rsidR="004506AF" w:rsidRPr="00C95E74">
        <w:rPr>
          <w:rFonts w:ascii="Bookman Old Style" w:eastAsia="Calibri" w:hAnsi="Bookman Old Style"/>
        </w:rPr>
        <w:t xml:space="preserve"> </w:t>
      </w:r>
      <w:r w:rsidR="004506AF" w:rsidRPr="00C95E74">
        <w:rPr>
          <w:rFonts w:ascii="Bookman Old Style" w:hAnsi="Bookman Old Style"/>
        </w:rPr>
        <w:t>Год народного искусства и нематериального                      культурного наследия народов России………………………………………………..</w:t>
      </w:r>
      <w:r w:rsidR="0046733D">
        <w:rPr>
          <w:rFonts w:ascii="Bookman Old Style" w:hAnsi="Bookman Old Style"/>
        </w:rPr>
        <w:t>15</w:t>
      </w:r>
    </w:p>
    <w:p w:rsidR="004506AF" w:rsidRPr="00C95E74" w:rsidRDefault="004506AF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 xml:space="preserve">3.2  Год празднования 350–летия со дня рождения российского императора Петра </w:t>
      </w:r>
      <w:r w:rsidRPr="00C95E74">
        <w:rPr>
          <w:rFonts w:ascii="Bookman Old Style" w:hAnsi="Bookman Old Style"/>
          <w:lang w:val="en-US"/>
        </w:rPr>
        <w:t>I</w:t>
      </w:r>
      <w:r w:rsidR="00F02B66" w:rsidRPr="00C95E74">
        <w:rPr>
          <w:rFonts w:ascii="Bookman Old Style" w:hAnsi="Bookman Old Style"/>
        </w:rPr>
        <w:t>…………………………………………………………</w:t>
      </w:r>
      <w:r w:rsidR="0046733D">
        <w:rPr>
          <w:rFonts w:ascii="Bookman Old Style" w:hAnsi="Bookman Old Style"/>
        </w:rPr>
        <w:t>……………………………..20</w:t>
      </w:r>
    </w:p>
    <w:p w:rsidR="004506AF" w:rsidRPr="00C95E74" w:rsidRDefault="004506AF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 xml:space="preserve">3.3 План мероприятий к 50-летию приграничного сотрудничества России </w:t>
      </w:r>
      <w:r w:rsidR="00F02B66" w:rsidRPr="00C95E74">
        <w:rPr>
          <w:rFonts w:ascii="Bookman Old Style" w:hAnsi="Bookman Old Style"/>
        </w:rPr>
        <w:t xml:space="preserve">    </w:t>
      </w:r>
      <w:r w:rsidRPr="00C95E74">
        <w:rPr>
          <w:rFonts w:ascii="Bookman Old Style" w:hAnsi="Bookman Old Style"/>
        </w:rPr>
        <w:t>и Белоруссии</w:t>
      </w:r>
      <w:r w:rsidR="00F02B66" w:rsidRPr="00C95E74">
        <w:rPr>
          <w:rFonts w:ascii="Bookman Old Style" w:hAnsi="Bookman Old Style"/>
        </w:rPr>
        <w:t>……………………………………………………………………………..….</w:t>
      </w:r>
      <w:r w:rsidR="0046733D">
        <w:rPr>
          <w:rFonts w:ascii="Bookman Old Style" w:hAnsi="Bookman Old Style"/>
        </w:rPr>
        <w:t>22</w:t>
      </w:r>
    </w:p>
    <w:p w:rsidR="004506AF" w:rsidRPr="00C95E74" w:rsidRDefault="004506AF" w:rsidP="00C95E74">
      <w:pPr>
        <w:pStyle w:val="a9"/>
        <w:rPr>
          <w:rFonts w:ascii="Bookman Old Style" w:eastAsia="Calibri" w:hAnsi="Bookman Old Style"/>
        </w:rPr>
      </w:pPr>
      <w:r w:rsidRPr="00C95E74">
        <w:rPr>
          <w:rFonts w:ascii="Bookman Old Style" w:hAnsi="Bookman Old Style"/>
        </w:rPr>
        <w:t>3.4 Цикл мероприятий к 205-летию А.К. Толстого</w:t>
      </w:r>
      <w:r w:rsidR="0046733D">
        <w:rPr>
          <w:rFonts w:ascii="Bookman Old Style" w:hAnsi="Bookman Old Style"/>
        </w:rPr>
        <w:t>…………………………………23</w:t>
      </w:r>
      <w:r w:rsidRPr="00C95E74">
        <w:rPr>
          <w:rFonts w:ascii="Bookman Old Style" w:hAnsi="Bookman Old Style"/>
        </w:rPr>
        <w:t xml:space="preserve"> </w:t>
      </w:r>
    </w:p>
    <w:p w:rsidR="004506AF" w:rsidRPr="00C95E74" w:rsidRDefault="004506AF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eastAsia="Calibri" w:hAnsi="Bookman Old Style"/>
        </w:rPr>
        <w:t xml:space="preserve">3.5 План мероприятий мероприятий, посвященных 200-летию со дня рождения А.Н. </w:t>
      </w:r>
      <w:r w:rsidR="0046733D">
        <w:rPr>
          <w:rFonts w:ascii="Bookman Old Style" w:eastAsia="Calibri" w:hAnsi="Bookman Old Style"/>
        </w:rPr>
        <w:t>О</w:t>
      </w:r>
      <w:r w:rsidRPr="00C95E74">
        <w:rPr>
          <w:rFonts w:ascii="Bookman Old Style" w:eastAsia="Calibri" w:hAnsi="Bookman Old Style"/>
        </w:rPr>
        <w:t>стровского</w:t>
      </w:r>
      <w:r w:rsidR="00F02B66" w:rsidRPr="00C95E74">
        <w:rPr>
          <w:rFonts w:ascii="Bookman Old Style" w:eastAsia="Calibri" w:hAnsi="Bookman Old Style"/>
        </w:rPr>
        <w:t>………………</w:t>
      </w:r>
      <w:r w:rsidR="0046733D">
        <w:rPr>
          <w:rFonts w:ascii="Bookman Old Style" w:eastAsia="Calibri" w:hAnsi="Bookman Old Style"/>
        </w:rPr>
        <w:t>………………………………………</w:t>
      </w:r>
      <w:r w:rsidR="00F02B66" w:rsidRPr="00C95E74">
        <w:rPr>
          <w:rFonts w:ascii="Bookman Old Style" w:eastAsia="Calibri" w:hAnsi="Bookman Old Style"/>
        </w:rPr>
        <w:t>……..</w:t>
      </w:r>
      <w:r w:rsidR="0046733D">
        <w:rPr>
          <w:rFonts w:ascii="Bookman Old Style" w:eastAsia="Calibri" w:hAnsi="Bookman Old Style"/>
        </w:rPr>
        <w:t>25</w:t>
      </w:r>
    </w:p>
    <w:p w:rsidR="003136ED" w:rsidRPr="00C95E74" w:rsidRDefault="004506AF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3.6 Военно-патриотическое воспитание и просвещение</w:t>
      </w:r>
      <w:r w:rsidR="00F02B66" w:rsidRPr="00C95E74">
        <w:rPr>
          <w:rFonts w:ascii="Bookman Old Style" w:hAnsi="Bookman Old Style"/>
        </w:rPr>
        <w:t>………………………..</w:t>
      </w:r>
      <w:r w:rsidR="0046733D">
        <w:rPr>
          <w:rFonts w:ascii="Bookman Old Style" w:hAnsi="Bookman Old Style"/>
        </w:rPr>
        <w:t>25</w:t>
      </w:r>
    </w:p>
    <w:p w:rsidR="004506AF" w:rsidRPr="00C95E74" w:rsidRDefault="004506AF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3.7 Продвижение книги и чтения</w:t>
      </w:r>
      <w:r w:rsidR="00F02B66" w:rsidRPr="00C95E74">
        <w:rPr>
          <w:rFonts w:ascii="Bookman Old Style" w:hAnsi="Bookman Old Style"/>
        </w:rPr>
        <w:t>………………………………………………………</w:t>
      </w:r>
      <w:r w:rsidR="0046733D">
        <w:rPr>
          <w:rFonts w:ascii="Bookman Old Style" w:hAnsi="Bookman Old Style"/>
        </w:rPr>
        <w:t>40</w:t>
      </w:r>
    </w:p>
    <w:p w:rsidR="006E5C5E" w:rsidRPr="00C95E74" w:rsidRDefault="006E5C5E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3.8 Библиотека в поддержку семьи. Духовно- нравственное воспитание</w:t>
      </w:r>
      <w:r w:rsidR="00F02B66" w:rsidRPr="00C95E74">
        <w:rPr>
          <w:rFonts w:ascii="Bookman Old Style" w:hAnsi="Bookman Old Style"/>
        </w:rPr>
        <w:t>…</w:t>
      </w:r>
      <w:r w:rsidR="0046733D">
        <w:rPr>
          <w:rFonts w:ascii="Bookman Old Style" w:hAnsi="Bookman Old Style"/>
        </w:rPr>
        <w:t>56</w:t>
      </w:r>
    </w:p>
    <w:p w:rsidR="006E5C5E" w:rsidRPr="00C95E74" w:rsidRDefault="006E5C5E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3.9 раеведение</w:t>
      </w:r>
      <w:r w:rsidR="00F02B66" w:rsidRPr="00C95E74">
        <w:rPr>
          <w:rFonts w:ascii="Bookman Old Style" w:hAnsi="Bookman Old Style"/>
        </w:rPr>
        <w:t>………………………………………………………………………………</w:t>
      </w:r>
      <w:r w:rsidR="0046733D">
        <w:rPr>
          <w:rFonts w:ascii="Bookman Old Style" w:hAnsi="Bookman Old Style"/>
        </w:rPr>
        <w:t>67</w:t>
      </w:r>
    </w:p>
    <w:p w:rsidR="006E5C5E" w:rsidRPr="00C95E74" w:rsidRDefault="006E5C5E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3.10 Экологическое просвещение</w:t>
      </w:r>
      <w:r w:rsidR="00F02B66" w:rsidRPr="00C95E74">
        <w:rPr>
          <w:rFonts w:ascii="Bookman Old Style" w:hAnsi="Bookman Old Style"/>
        </w:rPr>
        <w:t>………………………………………………………..</w:t>
      </w:r>
      <w:r w:rsidR="0046733D">
        <w:rPr>
          <w:rFonts w:ascii="Bookman Old Style" w:hAnsi="Bookman Old Style"/>
        </w:rPr>
        <w:t>73</w:t>
      </w:r>
    </w:p>
    <w:p w:rsidR="006E5C5E" w:rsidRPr="00C95E74" w:rsidRDefault="006E5C5E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3.11 работа с молодежью. Профориентация. В помощь образованию</w:t>
      </w:r>
      <w:r w:rsidR="00F02B66" w:rsidRPr="00C95E74">
        <w:rPr>
          <w:rFonts w:ascii="Bookman Old Style" w:hAnsi="Bookman Old Style"/>
        </w:rPr>
        <w:t>………</w:t>
      </w:r>
      <w:r w:rsidR="0046733D">
        <w:rPr>
          <w:rFonts w:ascii="Bookman Old Style" w:hAnsi="Bookman Old Style"/>
        </w:rPr>
        <w:t>79</w:t>
      </w:r>
    </w:p>
    <w:p w:rsidR="006E5C5E" w:rsidRPr="00C95E74" w:rsidRDefault="006E5C5E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3.12 Формирование здорового образа жизни</w:t>
      </w:r>
      <w:r w:rsidR="00F02B66" w:rsidRPr="00C95E74">
        <w:rPr>
          <w:rFonts w:ascii="Bookman Old Style" w:hAnsi="Bookman Old Style"/>
        </w:rPr>
        <w:t>……………………………………….</w:t>
      </w:r>
      <w:r w:rsidR="0046733D">
        <w:rPr>
          <w:rFonts w:ascii="Bookman Old Style" w:hAnsi="Bookman Old Style"/>
        </w:rPr>
        <w:t>89</w:t>
      </w:r>
    </w:p>
    <w:p w:rsidR="006E5C5E" w:rsidRPr="00C95E74" w:rsidRDefault="006E5C5E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3.13 Работа с незащищенными слоями населения</w:t>
      </w:r>
      <w:r w:rsidR="00F02B66" w:rsidRPr="00C95E74">
        <w:rPr>
          <w:rFonts w:ascii="Bookman Old Style" w:hAnsi="Bookman Old Style"/>
        </w:rPr>
        <w:t>………………………………</w:t>
      </w:r>
      <w:r w:rsidR="0046733D">
        <w:rPr>
          <w:rFonts w:ascii="Bookman Old Style" w:hAnsi="Bookman Old Style"/>
        </w:rPr>
        <w:t>94</w:t>
      </w:r>
    </w:p>
    <w:p w:rsidR="006E5C5E" w:rsidRPr="00C95E74" w:rsidRDefault="006E5C5E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3.14</w:t>
      </w:r>
      <w:r w:rsidR="00F02B66" w:rsidRPr="00C95E74">
        <w:rPr>
          <w:rFonts w:ascii="Bookman Old Style" w:hAnsi="Bookman Old Style"/>
        </w:rPr>
        <w:t xml:space="preserve"> </w:t>
      </w:r>
      <w:r w:rsidRPr="00C95E74">
        <w:rPr>
          <w:rFonts w:ascii="Bookman Old Style" w:hAnsi="Bookman Old Style"/>
        </w:rPr>
        <w:t>Клубы по интересам</w:t>
      </w:r>
      <w:r w:rsidR="0046733D">
        <w:rPr>
          <w:rFonts w:ascii="Bookman Old Style" w:hAnsi="Bookman Old Style"/>
        </w:rPr>
        <w:t>………………………………………………………</w:t>
      </w:r>
      <w:r w:rsidR="00F02B66" w:rsidRPr="00C95E74">
        <w:rPr>
          <w:rFonts w:ascii="Bookman Old Style" w:hAnsi="Bookman Old Style"/>
        </w:rPr>
        <w:t>………..</w:t>
      </w:r>
      <w:r w:rsidR="0046733D">
        <w:rPr>
          <w:rFonts w:ascii="Bookman Old Style" w:hAnsi="Bookman Old Style"/>
        </w:rPr>
        <w:t>97</w:t>
      </w:r>
    </w:p>
    <w:p w:rsidR="00F02B66" w:rsidRPr="00C95E74" w:rsidRDefault="00F02B66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</w:rPr>
        <w:t>3.15 Внестационарное обс</w:t>
      </w:r>
      <w:r w:rsidR="0046733D">
        <w:rPr>
          <w:rFonts w:ascii="Bookman Old Style" w:hAnsi="Bookman Old Style"/>
        </w:rPr>
        <w:t>луживание населения……………………………</w:t>
      </w:r>
      <w:r w:rsidRPr="00C95E74">
        <w:rPr>
          <w:rFonts w:ascii="Bookman Old Style" w:hAnsi="Bookman Old Style"/>
        </w:rPr>
        <w:t>….</w:t>
      </w:r>
      <w:r w:rsidR="0046733D">
        <w:rPr>
          <w:rFonts w:ascii="Bookman Old Style" w:hAnsi="Bookman Old Style"/>
        </w:rPr>
        <w:t>100</w:t>
      </w:r>
      <w:r w:rsidRPr="00C95E74">
        <w:rPr>
          <w:rFonts w:ascii="Bookman Old Style" w:hAnsi="Bookman Old Style"/>
        </w:rPr>
        <w:t xml:space="preserve"> </w:t>
      </w:r>
    </w:p>
    <w:p w:rsidR="006E5C5E" w:rsidRPr="00C95E74" w:rsidRDefault="00C95E74" w:rsidP="00C95E74">
      <w:pPr>
        <w:pStyle w:val="a9"/>
        <w:rPr>
          <w:rFonts w:ascii="Bookman Old Style" w:hAnsi="Bookman Old Style"/>
        </w:rPr>
      </w:pPr>
      <w:r w:rsidRPr="00C95E74">
        <w:rPr>
          <w:rFonts w:ascii="Bookman Old Style" w:hAnsi="Bookman Old Style"/>
          <w:b/>
        </w:rPr>
        <w:t>4.</w:t>
      </w:r>
      <w:r w:rsidR="006E5C5E" w:rsidRPr="00C95E74">
        <w:rPr>
          <w:rFonts w:ascii="Bookman Old Style" w:hAnsi="Bookman Old Style"/>
          <w:b/>
        </w:rPr>
        <w:t xml:space="preserve">  Правовое просвещение</w:t>
      </w:r>
      <w:r w:rsidR="0046733D">
        <w:rPr>
          <w:rFonts w:ascii="Bookman Old Style" w:hAnsi="Bookman Old Style"/>
        </w:rPr>
        <w:t>……………………………………...…………………102</w:t>
      </w:r>
      <w:r w:rsidR="00F02B66" w:rsidRPr="00C95E74">
        <w:rPr>
          <w:rFonts w:ascii="Bookman Old Style" w:hAnsi="Bookman Old Style"/>
        </w:rPr>
        <w:t xml:space="preserve"> </w:t>
      </w:r>
    </w:p>
    <w:p w:rsidR="006E5C5E" w:rsidRPr="00C95E74" w:rsidRDefault="006E5C5E" w:rsidP="00C95E74">
      <w:pPr>
        <w:pStyle w:val="a9"/>
        <w:rPr>
          <w:rFonts w:ascii="Bookman Old Style" w:eastAsia="Calibri" w:hAnsi="Bookman Old Style"/>
          <w:shd w:val="clear" w:color="auto" w:fill="FFFFFF"/>
        </w:rPr>
      </w:pPr>
      <w:r w:rsidRPr="00C95E74">
        <w:rPr>
          <w:rFonts w:ascii="Bookman Old Style" w:eastAsia="Calibri" w:hAnsi="Bookman Old Style"/>
          <w:shd w:val="clear" w:color="auto" w:fill="FFFFFF"/>
        </w:rPr>
        <w:t>Мероприятия по терроризму, экстремизму и по профилактической</w:t>
      </w:r>
    </w:p>
    <w:p w:rsidR="006E5C5E" w:rsidRPr="00C95E74" w:rsidRDefault="006E5C5E" w:rsidP="00C95E74">
      <w:pPr>
        <w:pStyle w:val="a9"/>
        <w:rPr>
          <w:rFonts w:ascii="Bookman Old Style" w:eastAsia="Calibri" w:hAnsi="Bookman Old Style"/>
          <w:shd w:val="clear" w:color="auto" w:fill="FFFFFF"/>
        </w:rPr>
      </w:pPr>
      <w:r w:rsidRPr="00C95E74">
        <w:rPr>
          <w:rFonts w:ascii="Bookman Old Style" w:eastAsia="Calibri" w:hAnsi="Bookman Old Style"/>
          <w:shd w:val="clear" w:color="auto" w:fill="FFFFFF"/>
        </w:rPr>
        <w:t>работе с несовершеннолетними против преступности</w:t>
      </w:r>
      <w:r w:rsidR="0046733D">
        <w:rPr>
          <w:rFonts w:ascii="Bookman Old Style" w:eastAsia="Calibri" w:hAnsi="Bookman Old Style"/>
          <w:shd w:val="clear" w:color="auto" w:fill="FFFFFF"/>
        </w:rPr>
        <w:t>………………………….105</w:t>
      </w:r>
    </w:p>
    <w:p w:rsidR="006E5C5E" w:rsidRPr="00C95E74" w:rsidRDefault="006E5C5E" w:rsidP="00C95E74">
      <w:pPr>
        <w:pStyle w:val="a9"/>
        <w:rPr>
          <w:rFonts w:ascii="Bookman Old Style" w:eastAsia="Calibri" w:hAnsi="Bookman Old Style"/>
          <w:b/>
          <w:shd w:val="clear" w:color="auto" w:fill="FFFFFF"/>
        </w:rPr>
      </w:pPr>
      <w:r w:rsidRPr="00C95E74">
        <w:rPr>
          <w:rFonts w:ascii="Bookman Old Style" w:eastAsia="Calibri" w:hAnsi="Bookman Old Style"/>
          <w:shd w:val="clear" w:color="auto" w:fill="FFFFFF"/>
        </w:rPr>
        <w:t>Мероприятия правовых центров информации</w:t>
      </w:r>
      <w:r w:rsidR="0046733D">
        <w:rPr>
          <w:rFonts w:ascii="Bookman Old Style" w:eastAsia="Calibri" w:hAnsi="Bookman Old Style"/>
          <w:shd w:val="clear" w:color="auto" w:fill="FFFFFF"/>
        </w:rPr>
        <w:t>………………………………….107</w:t>
      </w:r>
    </w:p>
    <w:p w:rsidR="006E5C5E" w:rsidRPr="00C95E74" w:rsidRDefault="006E5C5E" w:rsidP="00C95E74">
      <w:pPr>
        <w:pStyle w:val="a9"/>
        <w:rPr>
          <w:rFonts w:ascii="Bookman Old Style" w:hAnsi="Bookman Old Style"/>
          <w:b/>
        </w:rPr>
      </w:pPr>
      <w:r w:rsidRPr="00C95E74">
        <w:rPr>
          <w:rFonts w:ascii="Bookman Old Style" w:hAnsi="Bookman Old Style"/>
          <w:b/>
        </w:rPr>
        <w:t>5. Справочно-библиографическая деятельность</w:t>
      </w:r>
      <w:r w:rsidR="00C95E74">
        <w:rPr>
          <w:rFonts w:ascii="Bookman Old Style" w:hAnsi="Bookman Old Style"/>
          <w:b/>
        </w:rPr>
        <w:t>……………………………</w:t>
      </w:r>
      <w:r w:rsidR="0046733D">
        <w:rPr>
          <w:rFonts w:ascii="Bookman Old Style" w:hAnsi="Bookman Old Style"/>
          <w:b/>
        </w:rPr>
        <w:t>116</w:t>
      </w:r>
    </w:p>
    <w:p w:rsidR="006E5C5E" w:rsidRPr="00C95E74" w:rsidRDefault="006E5C5E" w:rsidP="00C95E74">
      <w:pPr>
        <w:pStyle w:val="a9"/>
        <w:rPr>
          <w:rFonts w:ascii="Bookman Old Style" w:hAnsi="Bookman Old Style"/>
          <w:b/>
        </w:rPr>
      </w:pPr>
      <w:r w:rsidRPr="00C95E74">
        <w:rPr>
          <w:rFonts w:ascii="Bookman Old Style" w:hAnsi="Bookman Old Style"/>
          <w:b/>
        </w:rPr>
        <w:t>6.Комплектование и обработка фонда</w:t>
      </w:r>
      <w:r w:rsidR="00C95E74">
        <w:rPr>
          <w:rFonts w:ascii="Bookman Old Style" w:hAnsi="Bookman Old Style"/>
          <w:b/>
        </w:rPr>
        <w:t>…………………………………………</w:t>
      </w:r>
      <w:r w:rsidR="0046733D">
        <w:rPr>
          <w:rFonts w:ascii="Bookman Old Style" w:hAnsi="Bookman Old Style"/>
          <w:b/>
        </w:rPr>
        <w:t>122</w:t>
      </w:r>
    </w:p>
    <w:p w:rsidR="006E5C5E" w:rsidRPr="00C95E74" w:rsidRDefault="006E5C5E" w:rsidP="00C95E74">
      <w:pPr>
        <w:pStyle w:val="a9"/>
        <w:rPr>
          <w:rFonts w:ascii="Bookman Old Style" w:hAnsi="Bookman Old Style"/>
          <w:b/>
        </w:rPr>
      </w:pPr>
      <w:r w:rsidRPr="00C95E74">
        <w:rPr>
          <w:rFonts w:ascii="Bookman Old Style" w:hAnsi="Bookman Old Style"/>
          <w:b/>
        </w:rPr>
        <w:t>7. Организационно-методическая работа</w:t>
      </w:r>
      <w:r w:rsidR="00C95E74">
        <w:rPr>
          <w:rFonts w:ascii="Bookman Old Style" w:hAnsi="Bookman Old Style"/>
          <w:b/>
        </w:rPr>
        <w:t>……………………………………</w:t>
      </w:r>
      <w:r w:rsidR="0046733D">
        <w:rPr>
          <w:rFonts w:ascii="Bookman Old Style" w:hAnsi="Bookman Old Style"/>
          <w:b/>
        </w:rPr>
        <w:t>126</w:t>
      </w:r>
    </w:p>
    <w:p w:rsidR="006E5C5E" w:rsidRPr="00C95E74" w:rsidRDefault="006E5C5E" w:rsidP="00C95E74">
      <w:pPr>
        <w:pStyle w:val="a9"/>
        <w:rPr>
          <w:rFonts w:ascii="Bookman Old Style" w:hAnsi="Bookman Old Style"/>
          <w:b/>
        </w:rPr>
      </w:pPr>
      <w:r w:rsidRPr="00C95E74">
        <w:rPr>
          <w:rFonts w:ascii="Bookman Old Style" w:hAnsi="Bookman Old Style"/>
          <w:b/>
        </w:rPr>
        <w:t>8. Укрепление материально-технической базы</w:t>
      </w:r>
      <w:r w:rsidR="00C95E74">
        <w:rPr>
          <w:rFonts w:ascii="Bookman Old Style" w:hAnsi="Bookman Old Style"/>
          <w:b/>
        </w:rPr>
        <w:t>……………………………</w:t>
      </w:r>
      <w:r w:rsidR="00F02B66" w:rsidRPr="00C95E74">
        <w:rPr>
          <w:rFonts w:ascii="Bookman Old Style" w:hAnsi="Bookman Old Style"/>
          <w:b/>
        </w:rPr>
        <w:t>.</w:t>
      </w:r>
      <w:r w:rsidR="00C658E6">
        <w:rPr>
          <w:rFonts w:ascii="Bookman Old Style" w:hAnsi="Bookman Old Style"/>
          <w:b/>
        </w:rPr>
        <w:t>133</w:t>
      </w:r>
    </w:p>
    <w:p w:rsidR="006E5C5E" w:rsidRPr="00C95E74" w:rsidRDefault="006E5C5E" w:rsidP="00C95E74">
      <w:pPr>
        <w:pStyle w:val="a9"/>
        <w:rPr>
          <w:rFonts w:ascii="Bookman Old Style" w:eastAsia="Calibri" w:hAnsi="Bookman Old Style"/>
          <w:b/>
          <w:shd w:val="clear" w:color="auto" w:fill="FFFFFF"/>
        </w:rPr>
      </w:pPr>
    </w:p>
    <w:p w:rsidR="006E5C5E" w:rsidRDefault="006E5C5E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5E74" w:rsidRDefault="00C95E74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5E74" w:rsidRDefault="00C95E74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5E74" w:rsidRDefault="00C95E74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658E6" w:rsidRDefault="00C658E6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C95E74" w:rsidRDefault="00C95E74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b/>
          <w:sz w:val="32"/>
          <w:szCs w:val="32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</w:rPr>
        <w:lastRenderedPageBreak/>
        <w:t xml:space="preserve">                </w:t>
      </w:r>
      <w:r w:rsidRPr="00C95E74">
        <w:rPr>
          <w:rFonts w:ascii="Bookman Old Style" w:hAnsi="Bookman Old Style"/>
          <w:b/>
          <w:sz w:val="32"/>
          <w:szCs w:val="32"/>
          <w:u w:val="single"/>
        </w:rPr>
        <w:t>1 Основные задачи и направления работы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Цель:</w:t>
      </w:r>
      <w:r w:rsidRPr="00C95E74">
        <w:rPr>
          <w:rFonts w:ascii="Bookman Old Style" w:hAnsi="Bookman Old Style"/>
          <w:sz w:val="24"/>
          <w:szCs w:val="24"/>
        </w:rPr>
        <w:t xml:space="preserve"> продолжить работу библиотеки как центра просвещения и общения.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Задачи</w:t>
      </w:r>
      <w:r w:rsidRPr="00C95E74">
        <w:rPr>
          <w:rFonts w:ascii="Bookman Old Style" w:hAnsi="Bookman Old Style"/>
          <w:sz w:val="24"/>
          <w:szCs w:val="24"/>
        </w:rPr>
        <w:t>:</w:t>
      </w:r>
    </w:p>
    <w:p w:rsidR="00655D54" w:rsidRPr="00C95E74" w:rsidRDefault="00655D54" w:rsidP="00C95E74">
      <w:pPr>
        <w:pStyle w:val="a8"/>
        <w:numPr>
          <w:ilvl w:val="0"/>
          <w:numId w:val="1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Продвигать книгу и чтение среди населения и повышать уровень читательской активности через участие в ко</w:t>
      </w:r>
      <w:r w:rsidR="00C95E74">
        <w:rPr>
          <w:rFonts w:ascii="Bookman Old Style" w:hAnsi="Bookman Old Style"/>
          <w:sz w:val="24"/>
          <w:szCs w:val="24"/>
        </w:rPr>
        <w:t>нкурсах, акциях, проектах и др.</w:t>
      </w:r>
    </w:p>
    <w:p w:rsidR="00655D54" w:rsidRPr="00C95E74" w:rsidRDefault="00655D54" w:rsidP="00C95E74">
      <w:pPr>
        <w:pStyle w:val="a8"/>
        <w:numPr>
          <w:ilvl w:val="0"/>
          <w:numId w:val="1"/>
        </w:numPr>
        <w:spacing w:line="240" w:lineRule="auto"/>
        <w:ind w:left="709" w:hanging="709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Развитие кадрового потенциала и профессиональных компетенций.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</w:rPr>
      </w:pPr>
      <w:r w:rsidRPr="00C95E74">
        <w:rPr>
          <w:rFonts w:ascii="Bookman Old Style" w:hAnsi="Bookman Old Style"/>
          <w:sz w:val="24"/>
          <w:szCs w:val="24"/>
        </w:rPr>
        <w:t>3.     Активно участвовать в Национальных Проектах «Культура». Осуществлять информационное сопровождение районного и регионального аспектов всех нацпроектов.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4.   Совершенствовать условия доступности, оперативности и комфортности получения библиотечных услуг пользователями библиотеки, в том числе с использованием компьютерных технологий.</w:t>
      </w: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5.   Совершенствовать развитие сети внестационарного обслуживания.</w:t>
      </w: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6.  Осуществлять всестороннее раскрытие фонда библиотеки с использованием различных форм массовой и индивидуальной работы, в том числе в режиме онлайн. Разнообразить формы выставочной деятельности.</w:t>
      </w: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7.   Увеличение объемов электронных информационных ресурсов собственных, повышение качества цифрового библиотечного контента</w:t>
      </w: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8.  Проводить опросы, анкетирование читателей с целью изучения интересов и потребностей пользователей, отношения к содержанию работы библиотеки. </w:t>
      </w: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  <w:u w:val="single"/>
        </w:rPr>
        <w:t>9. Выделить приоритетные темы в содержании работы с читателями.</w:t>
      </w:r>
    </w:p>
    <w:p w:rsidR="00DB1D3A" w:rsidRPr="00C95E74" w:rsidRDefault="00DB1D3A" w:rsidP="00C95E74">
      <w:pPr>
        <w:shd w:val="clear" w:color="auto" w:fill="FFFFFF"/>
        <w:spacing w:line="240" w:lineRule="auto"/>
        <w:rPr>
          <w:rFonts w:ascii="Bookman Old Style" w:hAnsi="Bookman Old Style" w:cs="Arial"/>
          <w:b/>
          <w:bCs/>
          <w:iCs/>
          <w:color w:val="000000"/>
          <w:sz w:val="24"/>
          <w:szCs w:val="24"/>
        </w:rPr>
      </w:pPr>
      <w:r w:rsidRPr="00C95E74">
        <w:rPr>
          <w:rFonts w:ascii="Bookman Old Style" w:hAnsi="Bookman Old Style" w:cs="Arial"/>
          <w:b/>
          <w:bCs/>
          <w:iCs/>
          <w:color w:val="000000"/>
          <w:sz w:val="24"/>
          <w:szCs w:val="24"/>
        </w:rPr>
        <w:t>Под эгидой ООН</w:t>
      </w:r>
    </w:p>
    <w:p w:rsidR="003217C3" w:rsidRPr="00C95E74" w:rsidRDefault="003217C3" w:rsidP="00C95E74">
      <w:pPr>
        <w:spacing w:before="120"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    2013–2022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Международное десятилетие сближения культур.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2014–2024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Десятилетие устойчивой энергетики для всех.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2015–2024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Международное десятилетие лиц африканского происхождения.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2016–2025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Десятилетие действий Организации Объединенных Наций по проблемам питания.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2018–2027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Третье Десятилетие по борьбе за ликвидацию нищеты.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2018–2028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Международное десятилетие действий «Вода для устойчивого развития».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2019–2028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Десятилетие семейных фермерских хозяйств.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2019–2028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Десятилетие мира в память о Нельсоне Манделе.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2021–2030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Десятилетие наук об океане в интересах устойчивого развития.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2021–2030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Десятилетие Организации Объединенных Наций по восстановлению экосистем.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2022–2032 гг.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Десятилетие языков коренных народов.</w:t>
      </w:r>
    </w:p>
    <w:p w:rsidR="003217C3" w:rsidRPr="00C95E74" w:rsidRDefault="003217C3" w:rsidP="00C95E74">
      <w:pPr>
        <w:spacing w:before="120" w:after="120" w:line="240" w:lineRule="auto"/>
        <w:ind w:firstLine="30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lastRenderedPageBreak/>
        <w:t>2022 г.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 – Международный год кустарного рыболовства и аквакультуры.</w:t>
      </w:r>
    </w:p>
    <w:p w:rsidR="00DB1D3A" w:rsidRPr="00C95E74" w:rsidRDefault="00DB1D3A" w:rsidP="00C95E74">
      <w:pPr>
        <w:pStyle w:val="a8"/>
        <w:shd w:val="clear" w:color="auto" w:fill="FFFFFF"/>
        <w:spacing w:line="240" w:lineRule="auto"/>
        <w:ind w:left="-142"/>
        <w:rPr>
          <w:rFonts w:ascii="Bookman Old Style" w:hAnsi="Bookman Old Style" w:cs="Arial"/>
          <w:color w:val="000000"/>
          <w:sz w:val="24"/>
          <w:szCs w:val="24"/>
        </w:rPr>
      </w:pPr>
      <w:r w:rsidRPr="00C95E74">
        <w:rPr>
          <w:rFonts w:ascii="Bookman Old Style" w:hAnsi="Bookman Old Style" w:cs="Arial"/>
          <w:b/>
          <w:bCs/>
          <w:iCs/>
          <w:color w:val="000000"/>
          <w:sz w:val="24"/>
          <w:szCs w:val="24"/>
        </w:rPr>
        <w:t>В Российской Федерации</w:t>
      </w:r>
    </w:p>
    <w:p w:rsidR="00DB1D3A" w:rsidRPr="00C95E74" w:rsidRDefault="00DB1D3A" w:rsidP="00C95E74">
      <w:pPr>
        <w:pStyle w:val="a8"/>
        <w:shd w:val="clear" w:color="auto" w:fill="FFFFFF"/>
        <w:spacing w:line="240" w:lineRule="auto"/>
        <w:ind w:left="-142"/>
        <w:rPr>
          <w:rFonts w:ascii="Bookman Old Style" w:hAnsi="Bookman Old Style" w:cs="Arial"/>
          <w:color w:val="000000"/>
          <w:sz w:val="24"/>
          <w:szCs w:val="24"/>
        </w:rPr>
      </w:pPr>
      <w:r w:rsidRPr="00C95E74">
        <w:rPr>
          <w:rFonts w:ascii="Bookman Old Style" w:hAnsi="Bookman Old Style" w:cs="Arial"/>
          <w:b/>
          <w:iCs/>
          <w:color w:val="000000"/>
          <w:sz w:val="24"/>
          <w:szCs w:val="24"/>
        </w:rPr>
        <w:t xml:space="preserve">2018-2027 </w:t>
      </w:r>
      <w:r w:rsidRPr="00C95E74">
        <w:rPr>
          <w:rFonts w:ascii="Bookman Old Style" w:hAnsi="Bookman Old Style" w:cs="Arial"/>
          <w:iCs/>
          <w:color w:val="000000"/>
          <w:sz w:val="24"/>
          <w:szCs w:val="24"/>
        </w:rPr>
        <w:t>Десятилетие детства в России. </w:t>
      </w:r>
    </w:p>
    <w:p w:rsidR="00DB1D3A" w:rsidRPr="00C95E74" w:rsidRDefault="00DB1D3A" w:rsidP="00C95E74">
      <w:pPr>
        <w:shd w:val="clear" w:color="auto" w:fill="FFFFFF"/>
        <w:spacing w:line="240" w:lineRule="auto"/>
        <w:ind w:left="-142"/>
        <w:rPr>
          <w:rFonts w:ascii="Bookman Old Style" w:hAnsi="Bookman Old Style" w:cs="Arial"/>
          <w:b/>
          <w:bCs/>
          <w:iCs/>
          <w:color w:val="000000"/>
          <w:sz w:val="24"/>
          <w:szCs w:val="24"/>
        </w:rPr>
      </w:pPr>
      <w:r w:rsidRPr="00C95E74">
        <w:rPr>
          <w:rFonts w:ascii="Bookman Old Style" w:hAnsi="Bookman Old Style" w:cs="Arial"/>
          <w:b/>
          <w:bCs/>
          <w:iCs/>
          <w:color w:val="000000"/>
          <w:sz w:val="24"/>
          <w:szCs w:val="24"/>
        </w:rPr>
        <w:t>Федеральные целевые программы</w:t>
      </w:r>
      <w:r w:rsidR="00D42CC6" w:rsidRPr="00C95E74">
        <w:rPr>
          <w:rFonts w:ascii="Bookman Old Style" w:hAnsi="Bookman Old Style" w:cs="Arial"/>
          <w:b/>
          <w:bCs/>
          <w:iCs/>
          <w:color w:val="000000"/>
          <w:sz w:val="24"/>
          <w:szCs w:val="24"/>
        </w:rPr>
        <w:t>:</w:t>
      </w:r>
    </w:p>
    <w:p w:rsidR="00D42CC6" w:rsidRPr="00C95E74" w:rsidRDefault="00D42CC6" w:rsidP="00C95E74">
      <w:pPr>
        <w:shd w:val="clear" w:color="auto" w:fill="FFFFFF"/>
        <w:spacing w:line="240" w:lineRule="auto"/>
        <w:ind w:left="-142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Федеральная целевая программа </w:t>
      </w:r>
      <w:r w:rsidRPr="00C95E74">
        <w:rPr>
          <w:rFonts w:ascii="Bookman Old Style" w:hAnsi="Bookman Old Style"/>
          <w:b/>
          <w:sz w:val="24"/>
          <w:szCs w:val="24"/>
        </w:rPr>
        <w:t>«Доступная среда»</w:t>
      </w:r>
      <w:r w:rsidRPr="00C95E74">
        <w:rPr>
          <w:rFonts w:ascii="Bookman Old Style" w:hAnsi="Bookman Old Style"/>
          <w:sz w:val="24"/>
          <w:szCs w:val="24"/>
        </w:rPr>
        <w:t xml:space="preserve"> на 2021-2025 годы; </w:t>
      </w:r>
    </w:p>
    <w:p w:rsidR="00D42CC6" w:rsidRPr="00C95E74" w:rsidRDefault="00D42CC6" w:rsidP="00C95E74">
      <w:pPr>
        <w:shd w:val="clear" w:color="auto" w:fill="FFFFFF"/>
        <w:spacing w:line="240" w:lineRule="auto"/>
        <w:ind w:left="-142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Федеральная целевая программа </w:t>
      </w:r>
      <w:r w:rsidRPr="00C95E74">
        <w:rPr>
          <w:rFonts w:ascii="Bookman Old Style" w:hAnsi="Bookman Old Style"/>
          <w:b/>
          <w:sz w:val="24"/>
          <w:szCs w:val="24"/>
        </w:rPr>
        <w:t>«Развитие промышленности и повышение ее конкурентоспособности»</w:t>
      </w:r>
      <w:r w:rsidRPr="00C95E74">
        <w:rPr>
          <w:rFonts w:ascii="Bookman Old Style" w:hAnsi="Bookman Old Style"/>
          <w:sz w:val="24"/>
          <w:szCs w:val="24"/>
        </w:rPr>
        <w:t xml:space="preserve"> на 2021-2024 годы; </w:t>
      </w:r>
    </w:p>
    <w:p w:rsidR="00D42CC6" w:rsidRPr="00C95E74" w:rsidRDefault="00D42CC6" w:rsidP="00C95E74">
      <w:pPr>
        <w:shd w:val="clear" w:color="auto" w:fill="FFFFFF"/>
        <w:spacing w:line="240" w:lineRule="auto"/>
        <w:ind w:left="-142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Федеральная целевая программа </w:t>
      </w:r>
      <w:r w:rsidRPr="00C95E74">
        <w:rPr>
          <w:rFonts w:ascii="Bookman Old Style" w:hAnsi="Bookman Old Style"/>
          <w:b/>
          <w:sz w:val="24"/>
          <w:szCs w:val="24"/>
        </w:rPr>
        <w:t>«Увековечение памяти погибших при защите Отечества на 2019−2024 годы»</w:t>
      </w:r>
      <w:r w:rsidRPr="00C95E74">
        <w:rPr>
          <w:rFonts w:ascii="Bookman Old Style" w:hAnsi="Bookman Old Style"/>
          <w:sz w:val="24"/>
          <w:szCs w:val="24"/>
        </w:rPr>
        <w:t xml:space="preserve">; </w:t>
      </w:r>
    </w:p>
    <w:p w:rsidR="00D42CC6" w:rsidRPr="00C95E74" w:rsidRDefault="00D42CC6" w:rsidP="00C95E74">
      <w:pPr>
        <w:shd w:val="clear" w:color="auto" w:fill="FFFFFF"/>
        <w:spacing w:line="240" w:lineRule="auto"/>
        <w:ind w:left="-142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Федеральная целевая программа </w:t>
      </w:r>
      <w:r w:rsidRPr="00C95E74">
        <w:rPr>
          <w:rFonts w:ascii="Bookman Old Style" w:hAnsi="Bookman Old Style"/>
          <w:b/>
          <w:sz w:val="24"/>
          <w:szCs w:val="24"/>
        </w:rPr>
        <w:t>«Информационное общество</w:t>
      </w:r>
      <w:r w:rsidRPr="00C95E74">
        <w:rPr>
          <w:rFonts w:ascii="Bookman Old Style" w:hAnsi="Bookman Old Style"/>
          <w:sz w:val="24"/>
          <w:szCs w:val="24"/>
        </w:rPr>
        <w:t xml:space="preserve">» на 2019-2024 годы; </w:t>
      </w:r>
    </w:p>
    <w:p w:rsidR="00D42CC6" w:rsidRPr="00C95E74" w:rsidRDefault="00D42CC6" w:rsidP="00C95E74">
      <w:pPr>
        <w:shd w:val="clear" w:color="auto" w:fill="FFFFFF"/>
        <w:spacing w:line="240" w:lineRule="auto"/>
        <w:ind w:left="-142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Федеральная целевая программа </w:t>
      </w:r>
      <w:r w:rsidRPr="00C95E74">
        <w:rPr>
          <w:rFonts w:ascii="Bookman Old Style" w:hAnsi="Bookman Old Style"/>
          <w:b/>
          <w:sz w:val="24"/>
          <w:szCs w:val="24"/>
        </w:rPr>
        <w:t xml:space="preserve">«Научно-технологическое развитие Российской Федерации» </w:t>
      </w:r>
      <w:r w:rsidRPr="00C95E74">
        <w:rPr>
          <w:rFonts w:ascii="Bookman Old Style" w:hAnsi="Bookman Old Style"/>
          <w:sz w:val="24"/>
          <w:szCs w:val="24"/>
        </w:rPr>
        <w:t xml:space="preserve">на 2019 -2024 годы; </w:t>
      </w:r>
    </w:p>
    <w:p w:rsidR="00D42CC6" w:rsidRPr="00C95E74" w:rsidRDefault="00D42CC6" w:rsidP="00C95E74">
      <w:pPr>
        <w:shd w:val="clear" w:color="auto" w:fill="FFFFFF"/>
        <w:spacing w:line="240" w:lineRule="auto"/>
        <w:ind w:left="-142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Федеральная целевая программа </w:t>
      </w:r>
      <w:r w:rsidRPr="00C95E74">
        <w:rPr>
          <w:rFonts w:ascii="Bookman Old Style" w:hAnsi="Bookman Old Style"/>
          <w:b/>
          <w:sz w:val="24"/>
          <w:szCs w:val="24"/>
        </w:rPr>
        <w:t>«Культура</w:t>
      </w:r>
      <w:r w:rsidRPr="00C95E74">
        <w:rPr>
          <w:rFonts w:ascii="Bookman Old Style" w:hAnsi="Bookman Old Style"/>
          <w:sz w:val="24"/>
          <w:szCs w:val="24"/>
        </w:rPr>
        <w:t xml:space="preserve">» на 2019 – 2024 годы; </w:t>
      </w:r>
    </w:p>
    <w:p w:rsidR="00D42CC6" w:rsidRPr="00C95E74" w:rsidRDefault="00D42CC6" w:rsidP="00C95E74">
      <w:pPr>
        <w:shd w:val="clear" w:color="auto" w:fill="FFFFFF"/>
        <w:spacing w:line="240" w:lineRule="auto"/>
        <w:ind w:left="-142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Федеральная целевая программа </w:t>
      </w:r>
      <w:r w:rsidRPr="00C95E74">
        <w:rPr>
          <w:rFonts w:ascii="Bookman Old Style" w:hAnsi="Bookman Old Style"/>
          <w:b/>
          <w:sz w:val="24"/>
          <w:szCs w:val="24"/>
        </w:rPr>
        <w:t>«Охрана окружающей среды»</w:t>
      </w:r>
      <w:r w:rsidRPr="00C95E74">
        <w:rPr>
          <w:rFonts w:ascii="Bookman Old Style" w:hAnsi="Bookman Old Style"/>
          <w:sz w:val="24"/>
          <w:szCs w:val="24"/>
        </w:rPr>
        <w:t xml:space="preserve"> на 2016- 2031 годы;</w:t>
      </w:r>
    </w:p>
    <w:p w:rsidR="00D42CC6" w:rsidRPr="00C95E74" w:rsidRDefault="00D42CC6" w:rsidP="00C95E74">
      <w:pPr>
        <w:shd w:val="clear" w:color="auto" w:fill="FFFFFF"/>
        <w:spacing w:line="240" w:lineRule="auto"/>
        <w:ind w:left="-142"/>
        <w:rPr>
          <w:rFonts w:ascii="Bookman Old Style" w:hAnsi="Bookman Old Style" w:cs="Arial"/>
          <w:b/>
          <w:bCs/>
          <w:iCs/>
          <w:color w:val="000000"/>
          <w:sz w:val="24"/>
          <w:szCs w:val="24"/>
          <w:highlight w:val="yellow"/>
        </w:rPr>
      </w:pPr>
      <w:r w:rsidRPr="00C95E74">
        <w:rPr>
          <w:rFonts w:ascii="Bookman Old Style" w:hAnsi="Bookman Old Style"/>
          <w:sz w:val="24"/>
          <w:szCs w:val="24"/>
        </w:rPr>
        <w:t xml:space="preserve">  Федеральная целевая программа </w:t>
      </w:r>
      <w:r w:rsidRPr="00C95E74">
        <w:rPr>
          <w:rFonts w:ascii="Bookman Old Style" w:hAnsi="Bookman Old Style"/>
          <w:b/>
          <w:sz w:val="24"/>
          <w:szCs w:val="24"/>
        </w:rPr>
        <w:t>«Региональное развитие»</w:t>
      </w:r>
      <w:r w:rsidRPr="00C95E74">
        <w:rPr>
          <w:rFonts w:ascii="Bookman Old Style" w:hAnsi="Bookman Old Style"/>
          <w:sz w:val="24"/>
          <w:szCs w:val="24"/>
        </w:rPr>
        <w:t xml:space="preserve"> на 2016- 2025 годы. Н</w:t>
      </w:r>
    </w:p>
    <w:p w:rsidR="003217C3" w:rsidRPr="00C95E74" w:rsidRDefault="003217C3" w:rsidP="00C95E74">
      <w:pPr>
        <w:pStyle w:val="voice"/>
        <w:spacing w:before="120" w:beforeAutospacing="0" w:after="120" w:afterAutospacing="0"/>
        <w:ind w:firstLine="300"/>
        <w:rPr>
          <w:rFonts w:ascii="Bookman Old Style" w:hAnsi="Bookman Old Style"/>
        </w:rPr>
      </w:pPr>
      <w:r w:rsidRPr="00C95E74">
        <w:rPr>
          <w:rFonts w:ascii="Bookman Old Style" w:hAnsi="Bookman Old Style"/>
          <w:b/>
          <w:bCs/>
        </w:rPr>
        <w:t>2018–2027 гг.</w:t>
      </w:r>
      <w:r w:rsidRPr="00C95E74">
        <w:rPr>
          <w:rFonts w:ascii="Bookman Old Style" w:hAnsi="Bookman Old Style"/>
        </w:rPr>
        <w:t>  – Десятилетие детства в Российской Федерации. Объявлено </w:t>
      </w:r>
      <w:hyperlink r:id="rId9" w:history="1">
        <w:r w:rsidRPr="00C95E74">
          <w:rPr>
            <w:rStyle w:val="aa"/>
            <w:rFonts w:ascii="Bookman Old Style" w:hAnsi="Bookman Old Style"/>
            <w:color w:val="auto"/>
          </w:rPr>
          <w:t>Указом Президента Российской Федерации от 29 мая 2017 года № 240</w:t>
        </w:r>
      </w:hyperlink>
      <w:r w:rsidRPr="00C95E74">
        <w:rPr>
          <w:rFonts w:ascii="Bookman Old Style" w:hAnsi="Bookman Old Style"/>
        </w:rPr>
        <w:t>.</w:t>
      </w:r>
    </w:p>
    <w:p w:rsidR="003217C3" w:rsidRPr="00C95E74" w:rsidRDefault="003217C3" w:rsidP="00C95E74">
      <w:pPr>
        <w:pStyle w:val="voice"/>
        <w:spacing w:before="120" w:beforeAutospacing="0" w:after="120" w:afterAutospacing="0"/>
        <w:ind w:firstLine="300"/>
        <w:rPr>
          <w:rFonts w:ascii="Bookman Old Style" w:hAnsi="Bookman Old Style"/>
        </w:rPr>
      </w:pPr>
      <w:r w:rsidRPr="00C95E74">
        <w:rPr>
          <w:rFonts w:ascii="Bookman Old Style" w:hAnsi="Bookman Old Style"/>
          <w:b/>
          <w:bCs/>
        </w:rPr>
        <w:t>2022 г.</w:t>
      </w:r>
      <w:r w:rsidRPr="00C95E74">
        <w:rPr>
          <w:rFonts w:ascii="Bookman Old Style" w:hAnsi="Bookman Old Style"/>
        </w:rPr>
        <w:t>  –  Празднование 350-летия со дня рождения российского императора Петра I. Объявлено </w:t>
      </w:r>
      <w:hyperlink r:id="rId10" w:history="1">
        <w:r w:rsidRPr="00C95E74">
          <w:rPr>
            <w:rStyle w:val="aa"/>
            <w:rFonts w:ascii="Bookman Old Style" w:hAnsi="Bookman Old Style"/>
            <w:color w:val="auto"/>
          </w:rPr>
          <w:t>Указом Президента Российской Федерации от 25 октября 2018 года № 609.</w:t>
        </w:r>
      </w:hyperlink>
    </w:p>
    <w:p w:rsidR="003217C3" w:rsidRPr="00C95E74" w:rsidRDefault="003217C3" w:rsidP="00C95E74">
      <w:pPr>
        <w:pStyle w:val="voice"/>
        <w:spacing w:before="120" w:beforeAutospacing="0" w:after="120" w:afterAutospacing="0"/>
        <w:ind w:firstLine="300"/>
        <w:rPr>
          <w:rFonts w:ascii="Bookman Old Style" w:hAnsi="Bookman Old Style"/>
        </w:rPr>
      </w:pPr>
      <w:r w:rsidRPr="00C95E74">
        <w:rPr>
          <w:rFonts w:ascii="Bookman Old Style" w:hAnsi="Bookman Old Style"/>
          <w:b/>
          <w:bCs/>
        </w:rPr>
        <w:t>2022 г.</w:t>
      </w:r>
      <w:r w:rsidRPr="00C95E74">
        <w:rPr>
          <w:rFonts w:ascii="Bookman Old Style" w:hAnsi="Bookman Old Style"/>
        </w:rPr>
        <w:t>  – Президент РФ Владимир Путин объявил </w:t>
      </w:r>
      <w:hyperlink r:id="rId11" w:history="1">
        <w:r w:rsidRPr="00C95E74">
          <w:rPr>
            <w:rStyle w:val="aa"/>
            <w:rFonts w:ascii="Bookman Old Style" w:hAnsi="Bookman Old Style"/>
            <w:color w:val="auto"/>
          </w:rPr>
          <w:t>Годом народного искусства и нематериального культурного наследия России</w:t>
        </w:r>
      </w:hyperlink>
      <w:r w:rsidRPr="00C95E74">
        <w:rPr>
          <w:rFonts w:ascii="Bookman Old Style" w:hAnsi="Bookman Old Style"/>
        </w:rPr>
        <w:t>.</w:t>
      </w:r>
    </w:p>
    <w:p w:rsidR="00DB1D3A" w:rsidRPr="00C95E74" w:rsidRDefault="00DB1D3A" w:rsidP="00C95E74">
      <w:pPr>
        <w:pStyle w:val="a8"/>
        <w:shd w:val="clear" w:color="auto" w:fill="FFFFFF"/>
        <w:spacing w:line="240" w:lineRule="auto"/>
        <w:ind w:left="-142"/>
        <w:rPr>
          <w:rFonts w:ascii="Bookman Old Style" w:hAnsi="Bookman Old Style" w:cs="Arial"/>
          <w:b/>
          <w:bCs/>
          <w:iCs/>
          <w:color w:val="000000"/>
        </w:rPr>
      </w:pPr>
      <w:r w:rsidRPr="00C95E74">
        <w:rPr>
          <w:rFonts w:ascii="Bookman Old Style" w:hAnsi="Bookman Old Style" w:cs="Arial"/>
          <w:b/>
          <w:bCs/>
          <w:iCs/>
          <w:color w:val="000000"/>
        </w:rPr>
        <w:t>Юбилейные даты 2020 года</w:t>
      </w:r>
    </w:p>
    <w:p w:rsidR="003C349A" w:rsidRPr="00C95E74" w:rsidRDefault="003C349A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  <w:u w:val="single"/>
        </w:rPr>
      </w:pPr>
      <w:r w:rsidRPr="00C95E74">
        <w:rPr>
          <w:rFonts w:ascii="Bookman Old Style" w:hAnsi="Bookman Old Style"/>
          <w:sz w:val="24"/>
          <w:szCs w:val="24"/>
        </w:rPr>
        <w:t xml:space="preserve">- 350–летие со дня рождения российского императора Петра </w:t>
      </w:r>
      <w:r w:rsidRPr="00C95E74">
        <w:rPr>
          <w:rFonts w:ascii="Bookman Old Style" w:hAnsi="Bookman Old Style"/>
          <w:sz w:val="24"/>
          <w:szCs w:val="24"/>
          <w:lang w:val="en-US"/>
        </w:rPr>
        <w:t>I</w:t>
      </w:r>
    </w:p>
    <w:p w:rsidR="003C349A" w:rsidRPr="00C95E74" w:rsidRDefault="003C349A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- 210-летие Бородинского сражения</w:t>
      </w:r>
    </w:p>
    <w:p w:rsidR="003C349A" w:rsidRPr="00C95E74" w:rsidRDefault="003C349A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 xml:space="preserve">- </w:t>
      </w:r>
      <w:r w:rsidRPr="00C95E74">
        <w:rPr>
          <w:rFonts w:ascii="Bookman Old Style" w:hAnsi="Bookman Old Style"/>
          <w:sz w:val="24"/>
          <w:szCs w:val="24"/>
        </w:rPr>
        <w:t>410-летие освобождения Москвы от немецко- польских захватчиков</w:t>
      </w:r>
    </w:p>
    <w:p w:rsidR="003C349A" w:rsidRPr="00C95E74" w:rsidRDefault="003C349A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- 1160-летие зарождения Российской государственности (862год)</w:t>
      </w:r>
    </w:p>
    <w:p w:rsidR="00124F2E" w:rsidRPr="00C95E74" w:rsidRDefault="003C349A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- 100 лет со дня рождения В. Динабурского</w:t>
      </w:r>
    </w:p>
    <w:p w:rsidR="00124F2E" w:rsidRPr="00C95E74" w:rsidRDefault="00124F2E" w:rsidP="00C95E74">
      <w:pPr>
        <w:pStyle w:val="ab"/>
        <w:shd w:val="clear" w:color="auto" w:fill="FFFFFF"/>
        <w:spacing w:before="0" w:beforeAutospacing="0" w:after="0" w:afterAutospacing="0"/>
        <w:rPr>
          <w:rStyle w:val="ae"/>
          <w:rFonts w:ascii="Bookman Old Style" w:hAnsi="Bookman Old Style"/>
          <w:color w:val="000000"/>
          <w:u w:val="single"/>
        </w:rPr>
      </w:pPr>
      <w:r w:rsidRPr="00C95E74">
        <w:rPr>
          <w:rStyle w:val="ae"/>
          <w:rFonts w:ascii="Bookman Old Style" w:hAnsi="Bookman Old Style"/>
          <w:color w:val="000000"/>
          <w:u w:val="single"/>
        </w:rPr>
        <w:t>Приоритетные даты 2022 года</w:t>
      </w:r>
    </w:p>
    <w:p w:rsidR="00124F2E" w:rsidRPr="00C95E74" w:rsidRDefault="00124F2E" w:rsidP="00C95E74">
      <w:pPr>
        <w:pStyle w:val="ab"/>
        <w:shd w:val="clear" w:color="auto" w:fill="FFFFFF"/>
        <w:spacing w:before="0" w:beforeAutospacing="0" w:after="0" w:afterAutospacing="0"/>
        <w:rPr>
          <w:rFonts w:ascii="Bookman Old Style" w:hAnsi="Bookman Old Style" w:cs="Arial"/>
          <w:color w:val="444444"/>
        </w:rPr>
      </w:pPr>
    </w:p>
    <w:p w:rsidR="00124F2E" w:rsidRPr="00C95E74" w:rsidRDefault="00124F2E" w:rsidP="00C95E74">
      <w:pPr>
        <w:tabs>
          <w:tab w:val="left" w:pos="1965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C95E74">
        <w:rPr>
          <w:rFonts w:ascii="Bookman Old Style" w:hAnsi="Bookman Old Style" w:cs="Times New Roman"/>
          <w:sz w:val="24"/>
          <w:szCs w:val="24"/>
        </w:rPr>
        <w:t>- 2022 год – Празднование 350 –летия со дня рождения российского императора Петра 1. Объявлено Указом Президента Российской Федерации от 25 октября 2018 года № 609</w:t>
      </w:r>
    </w:p>
    <w:p w:rsidR="00124F2E" w:rsidRPr="00C95E74" w:rsidRDefault="00124F2E" w:rsidP="00C95E74">
      <w:pPr>
        <w:tabs>
          <w:tab w:val="left" w:pos="1965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C95E74">
        <w:rPr>
          <w:rFonts w:ascii="Bookman Old Style" w:hAnsi="Bookman Old Style" w:cs="Times New Roman"/>
          <w:sz w:val="24"/>
          <w:szCs w:val="24"/>
        </w:rPr>
        <w:t>- 2022 год – Президент РФ Владимир Путин объявил Годом народного искусства и нематериального культурного наследия России.</w:t>
      </w:r>
    </w:p>
    <w:p w:rsidR="00DB1D3A" w:rsidRPr="00C95E74" w:rsidRDefault="00124F2E" w:rsidP="00C95E74">
      <w:pPr>
        <w:tabs>
          <w:tab w:val="left" w:pos="1965"/>
        </w:tabs>
        <w:spacing w:line="240" w:lineRule="auto"/>
        <w:rPr>
          <w:rFonts w:ascii="Bookman Old Style" w:hAnsi="Bookman Old Style" w:cs="Times New Roman"/>
          <w:sz w:val="24"/>
          <w:szCs w:val="24"/>
        </w:rPr>
      </w:pPr>
      <w:r w:rsidRPr="00C95E74">
        <w:rPr>
          <w:rFonts w:ascii="Bookman Old Style" w:hAnsi="Bookman Old Style" w:cs="Times New Roman"/>
          <w:sz w:val="24"/>
          <w:szCs w:val="24"/>
        </w:rPr>
        <w:lastRenderedPageBreak/>
        <w:t>- 2022год- 50-летие профессионального приграничного сотрудничества. (Белоруссия и Россия)</w:t>
      </w:r>
    </w:p>
    <w:p w:rsidR="00655D54" w:rsidRPr="00C95E74" w:rsidRDefault="00655D54" w:rsidP="00C95E74">
      <w:pPr>
        <w:pStyle w:val="a8"/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>Контрольные показатели</w:t>
      </w:r>
    </w:p>
    <w:p w:rsidR="00655D54" w:rsidRPr="00C95E74" w:rsidRDefault="00655D54" w:rsidP="00C95E74">
      <w:pPr>
        <w:pStyle w:val="a8"/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956"/>
        <w:gridCol w:w="2994"/>
        <w:gridCol w:w="3042"/>
      </w:tblGrid>
      <w:tr w:rsidR="00655D54" w:rsidRPr="00C95E74" w:rsidTr="00655D54">
        <w:tc>
          <w:tcPr>
            <w:tcW w:w="3190" w:type="dxa"/>
          </w:tcPr>
          <w:p w:rsidR="00655D54" w:rsidRPr="00C95E74" w:rsidRDefault="00655D54" w:rsidP="00C95E74">
            <w:pPr>
              <w:pStyle w:val="a8"/>
              <w:ind w:left="0"/>
              <w:rPr>
                <w:rFonts w:ascii="Bookman Old Style" w:hAnsi="Bookman Old Style"/>
                <w:sz w:val="28"/>
                <w:szCs w:val="28"/>
              </w:rPr>
            </w:pPr>
            <w:r w:rsidRPr="00C95E74">
              <w:rPr>
                <w:rFonts w:ascii="Bookman Old Style" w:hAnsi="Bookman Old Style"/>
                <w:sz w:val="28"/>
                <w:szCs w:val="28"/>
              </w:rPr>
              <w:t>Читатели</w:t>
            </w:r>
          </w:p>
        </w:tc>
        <w:tc>
          <w:tcPr>
            <w:tcW w:w="3190" w:type="dxa"/>
          </w:tcPr>
          <w:p w:rsidR="00655D54" w:rsidRPr="00C95E74" w:rsidRDefault="00655D54" w:rsidP="00C95E74">
            <w:pPr>
              <w:pStyle w:val="a8"/>
              <w:ind w:left="0"/>
              <w:rPr>
                <w:rFonts w:ascii="Bookman Old Style" w:hAnsi="Bookman Old Style"/>
                <w:sz w:val="28"/>
                <w:szCs w:val="28"/>
              </w:rPr>
            </w:pPr>
            <w:r w:rsidRPr="00C95E74">
              <w:rPr>
                <w:rFonts w:ascii="Bookman Old Style" w:hAnsi="Bookman Old Style"/>
                <w:sz w:val="28"/>
                <w:szCs w:val="28"/>
              </w:rPr>
              <w:t>Кол-во посещений</w:t>
            </w:r>
          </w:p>
        </w:tc>
        <w:tc>
          <w:tcPr>
            <w:tcW w:w="3191" w:type="dxa"/>
          </w:tcPr>
          <w:p w:rsidR="00655D54" w:rsidRPr="00C95E74" w:rsidRDefault="00655D54" w:rsidP="00C95E74">
            <w:pPr>
              <w:pStyle w:val="a8"/>
              <w:ind w:left="0"/>
              <w:rPr>
                <w:rFonts w:ascii="Bookman Old Style" w:hAnsi="Bookman Old Style"/>
                <w:sz w:val="28"/>
                <w:szCs w:val="28"/>
              </w:rPr>
            </w:pPr>
            <w:r w:rsidRPr="00C95E74">
              <w:rPr>
                <w:rFonts w:ascii="Bookman Old Style" w:hAnsi="Bookman Old Style"/>
                <w:sz w:val="28"/>
                <w:szCs w:val="28"/>
              </w:rPr>
              <w:t xml:space="preserve">Книговыдача </w:t>
            </w:r>
          </w:p>
        </w:tc>
      </w:tr>
      <w:tr w:rsidR="00655D54" w:rsidRPr="00C95E74" w:rsidTr="00655D54">
        <w:tc>
          <w:tcPr>
            <w:tcW w:w="3190" w:type="dxa"/>
            <w:shd w:val="clear" w:color="auto" w:fill="auto"/>
          </w:tcPr>
          <w:p w:rsidR="00655D54" w:rsidRPr="00C95E74" w:rsidRDefault="00655D54" w:rsidP="00C95E74">
            <w:pPr>
              <w:pStyle w:val="a8"/>
              <w:ind w:left="0"/>
              <w:rPr>
                <w:rFonts w:ascii="Bookman Old Style" w:hAnsi="Bookman Old Style"/>
                <w:sz w:val="36"/>
                <w:szCs w:val="36"/>
              </w:rPr>
            </w:pPr>
            <w:r w:rsidRPr="00C95E74">
              <w:rPr>
                <w:rFonts w:ascii="Bookman Old Style" w:hAnsi="Bookman Old Style"/>
                <w:sz w:val="36"/>
                <w:szCs w:val="36"/>
              </w:rPr>
              <w:t>8 700</w:t>
            </w:r>
          </w:p>
        </w:tc>
        <w:tc>
          <w:tcPr>
            <w:tcW w:w="3190" w:type="dxa"/>
            <w:shd w:val="clear" w:color="auto" w:fill="auto"/>
          </w:tcPr>
          <w:p w:rsidR="00655D54" w:rsidRPr="00C95E74" w:rsidRDefault="00655D54" w:rsidP="00C95E74">
            <w:pPr>
              <w:pStyle w:val="a8"/>
              <w:ind w:left="0"/>
              <w:rPr>
                <w:rFonts w:ascii="Bookman Old Style" w:hAnsi="Bookman Old Style"/>
                <w:sz w:val="36"/>
                <w:szCs w:val="36"/>
              </w:rPr>
            </w:pPr>
            <w:r w:rsidRPr="00C95E74">
              <w:rPr>
                <w:rFonts w:ascii="Bookman Old Style" w:hAnsi="Bookman Old Style"/>
                <w:sz w:val="36"/>
                <w:szCs w:val="36"/>
              </w:rPr>
              <w:t>80 000</w:t>
            </w:r>
          </w:p>
        </w:tc>
        <w:tc>
          <w:tcPr>
            <w:tcW w:w="3191" w:type="dxa"/>
            <w:shd w:val="clear" w:color="auto" w:fill="auto"/>
          </w:tcPr>
          <w:p w:rsidR="00655D54" w:rsidRPr="00C95E74" w:rsidRDefault="00655D54" w:rsidP="00C95E74">
            <w:pPr>
              <w:pStyle w:val="a8"/>
              <w:ind w:left="0"/>
              <w:rPr>
                <w:rFonts w:ascii="Bookman Old Style" w:hAnsi="Bookman Old Style"/>
                <w:sz w:val="36"/>
                <w:szCs w:val="36"/>
              </w:rPr>
            </w:pPr>
            <w:r w:rsidRPr="00C95E74">
              <w:rPr>
                <w:rFonts w:ascii="Bookman Old Style" w:hAnsi="Bookman Old Style"/>
                <w:sz w:val="36"/>
                <w:szCs w:val="36"/>
              </w:rPr>
              <w:t>220 000</w:t>
            </w:r>
          </w:p>
        </w:tc>
      </w:tr>
    </w:tbl>
    <w:p w:rsidR="00655D54" w:rsidRPr="00C95E74" w:rsidRDefault="00655D54" w:rsidP="00C95E74">
      <w:pPr>
        <w:tabs>
          <w:tab w:val="left" w:pos="1965"/>
        </w:tabs>
        <w:spacing w:line="240" w:lineRule="auto"/>
        <w:rPr>
          <w:rFonts w:ascii="Bookman Old Style" w:hAnsi="Bookman Old Style"/>
          <w:sz w:val="24"/>
          <w:szCs w:val="24"/>
          <w:u w:val="single"/>
        </w:rPr>
      </w:pPr>
    </w:p>
    <w:p w:rsidR="00DB1D3A" w:rsidRPr="00C95E74" w:rsidRDefault="00C95201" w:rsidP="00C95E74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 xml:space="preserve">2. </w:t>
      </w:r>
      <w:r w:rsidR="00DB1D3A" w:rsidRPr="00C95E74">
        <w:rPr>
          <w:rFonts w:ascii="Bookman Old Style" w:hAnsi="Bookman Old Style"/>
          <w:b/>
          <w:sz w:val="28"/>
          <w:szCs w:val="28"/>
          <w:u w:val="single"/>
        </w:rPr>
        <w:t>Организация библиотечного обслуживания населения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Для организации библиотечного обслуживания читателей и пользователей необходимо:</w:t>
      </w:r>
    </w:p>
    <w:p w:rsidR="00655D54" w:rsidRPr="00C95E74" w:rsidRDefault="00655D54" w:rsidP="00C95E74">
      <w:pPr>
        <w:pStyle w:val="a8"/>
        <w:numPr>
          <w:ilvl w:val="0"/>
          <w:numId w:val="2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Организовать номенклатуру предоставляемых библиотечных услуг.</w:t>
      </w:r>
    </w:p>
    <w:p w:rsidR="00655D54" w:rsidRPr="00C95E74" w:rsidRDefault="00655D54" w:rsidP="00C95E74">
      <w:pPr>
        <w:pStyle w:val="a8"/>
        <w:numPr>
          <w:ilvl w:val="0"/>
          <w:numId w:val="2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Широко использовать возможности ООИЕФ, МБА, электронную доставку документов.</w:t>
      </w:r>
    </w:p>
    <w:p w:rsidR="00655D54" w:rsidRPr="00C95E74" w:rsidRDefault="00655D54" w:rsidP="00C95E74">
      <w:pPr>
        <w:pStyle w:val="a8"/>
        <w:numPr>
          <w:ilvl w:val="0"/>
          <w:numId w:val="2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Использовать информационные технологии более эффективно, расширять информационный потенциал библиотеки. Продолжать обучать компьютерной грамотности пользователей и работников библиотеки, а также оказывать помощь в овладении информационной культурой.</w:t>
      </w:r>
    </w:p>
    <w:p w:rsidR="00655D54" w:rsidRPr="00C95E74" w:rsidRDefault="00655D54" w:rsidP="00C95E74">
      <w:pPr>
        <w:pStyle w:val="a8"/>
        <w:numPr>
          <w:ilvl w:val="0"/>
          <w:numId w:val="2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Продолжить работу по обслуживанию инвалидов по зрению на базе Межпоселенческой библиотеки согласно договору с Брянской областной специализированной библиотекой для слепых и слабовидящих.</w:t>
      </w:r>
    </w:p>
    <w:p w:rsidR="00655D54" w:rsidRPr="00C95E74" w:rsidRDefault="00655D54" w:rsidP="00C95E74">
      <w:pPr>
        <w:pStyle w:val="a8"/>
        <w:numPr>
          <w:ilvl w:val="0"/>
          <w:numId w:val="2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Разнообразить приоритетное обслуживание молодого поколения, обслуживание социально незащищенных групп, лиц с ограниченными возможностями посещения библиотек.</w:t>
      </w:r>
    </w:p>
    <w:p w:rsidR="00655D54" w:rsidRPr="00C95E74" w:rsidRDefault="00655D54" w:rsidP="00C95E74">
      <w:pPr>
        <w:pStyle w:val="a8"/>
        <w:numPr>
          <w:ilvl w:val="0"/>
          <w:numId w:val="2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Активизировать работу Центра правовой информации по воспитанию правовой грамотности населения, наиболее полно используя электронные базы данных, фонд правовой литературы, электронных носителей правовой тематики Центра правовой информации.</w:t>
      </w:r>
    </w:p>
    <w:p w:rsidR="00C95201" w:rsidRPr="00C95E74" w:rsidRDefault="00C95201" w:rsidP="00C95E74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>2.1 Библиотечная сеть. Структура. Плановые показатели</w:t>
      </w:r>
    </w:p>
    <w:p w:rsidR="00521437" w:rsidRPr="00521437" w:rsidRDefault="00521437" w:rsidP="00C95E74">
      <w:pPr>
        <w:spacing w:after="0" w:line="240" w:lineRule="auto"/>
        <w:ind w:firstLine="70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Сегодня библиотечная сеть Дубровского  района состоит из 1 юридического лица с обособленными структурными подразделениями и выглядит следующим образом: главная библиотека района – МБУК «Центральная Межпоселенческая библиотека Дубровского  района», детская библиотека и 11 сельских библиотек-филиалов. В 2 (двух) обособленных подразделениях Афонинской и Старо Колышкинской п/б деятельность приостановлена по причине отсутствия работников, но читателей обслуживает внестационарный библиотечный пункт Центральной межпоселенческой библиотеки.</w:t>
      </w:r>
    </w:p>
    <w:p w:rsidR="00521437" w:rsidRPr="00521437" w:rsidRDefault="00521437" w:rsidP="00C95E74">
      <w:pPr>
        <w:spacing w:after="0" w:line="240" w:lineRule="auto"/>
        <w:ind w:firstLine="70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Охват населения библиотечным обслуживанием в 2021 году должен составить  52%.  В следующем году планируется закрытие Афонинской по селенческой библиотеки.</w:t>
      </w:r>
    </w:p>
    <w:p w:rsidR="00521437" w:rsidRPr="00521437" w:rsidRDefault="00521437" w:rsidP="00C95E74">
      <w:pPr>
        <w:spacing w:after="0" w:line="240" w:lineRule="auto"/>
        <w:ind w:firstLine="709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Для более качественного обслуживания населения района необходимо решить следующие задачи:</w:t>
      </w:r>
    </w:p>
    <w:p w:rsidR="00521437" w:rsidRPr="00521437" w:rsidRDefault="00521437" w:rsidP="00B670BC">
      <w:pPr>
        <w:numPr>
          <w:ilvl w:val="0"/>
          <w:numId w:val="35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Активировать работу по обслуживанию читателей через сеть интернет, в том числе участие читателей в сетевых акциях, организованных библиотеками района</w:t>
      </w:r>
    </w:p>
    <w:p w:rsidR="00521437" w:rsidRPr="00521437" w:rsidRDefault="00521437" w:rsidP="00B670BC">
      <w:pPr>
        <w:numPr>
          <w:ilvl w:val="0"/>
          <w:numId w:val="35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lastRenderedPageBreak/>
        <w:t>Вывести на более качественный уровень работу    по  краеведению, работу с молодежью, работу Центра правовой информации с поисковыми системами</w:t>
      </w:r>
    </w:p>
    <w:p w:rsidR="00521437" w:rsidRPr="00521437" w:rsidRDefault="00521437" w:rsidP="00B670BC">
      <w:pPr>
        <w:numPr>
          <w:ilvl w:val="0"/>
          <w:numId w:val="35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Активизировать работу по организации и проведению массовых мероприятий </w:t>
      </w: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ru-RU"/>
        </w:rPr>
        <w:t>c</w:t>
      </w: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учащимися, подростками и молодежью, используя платформу </w:t>
      </w: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ru-RU"/>
        </w:rPr>
        <w:t>ZOOM</w:t>
      </w:r>
    </w:p>
    <w:p w:rsidR="00521437" w:rsidRPr="00521437" w:rsidRDefault="00521437" w:rsidP="00B670BC">
      <w:pPr>
        <w:numPr>
          <w:ilvl w:val="0"/>
          <w:numId w:val="35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2143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Увеличить процент обслуживания  пожилых и инвалидов  книгой  на дому.      </w:t>
      </w: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655D54" w:rsidRPr="00C95E74" w:rsidRDefault="00655D54" w:rsidP="00C95E74">
      <w:pPr>
        <w:pStyle w:val="a8"/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>2.</w:t>
      </w:r>
      <w:r w:rsidR="00056BC9">
        <w:rPr>
          <w:rFonts w:ascii="Bookman Old Style" w:hAnsi="Bookman Old Style"/>
          <w:b/>
          <w:sz w:val="28"/>
          <w:szCs w:val="28"/>
          <w:u w:val="single"/>
        </w:rPr>
        <w:t>2</w:t>
      </w:r>
      <w:r w:rsidRPr="00C95E74">
        <w:rPr>
          <w:rFonts w:ascii="Bookman Old Style" w:hAnsi="Bookman Old Style"/>
          <w:b/>
          <w:sz w:val="28"/>
          <w:szCs w:val="28"/>
          <w:u w:val="single"/>
        </w:rPr>
        <w:t xml:space="preserve"> Библиотека и внешняя среда. </w:t>
      </w:r>
      <w:r w:rsidR="00056BC9">
        <w:rPr>
          <w:rFonts w:ascii="Bookman Old Style" w:hAnsi="Bookman Old Style"/>
          <w:b/>
          <w:sz w:val="28"/>
          <w:szCs w:val="28"/>
          <w:u w:val="single"/>
        </w:rPr>
        <w:t xml:space="preserve"> Связь с общественностью. </w:t>
      </w:r>
      <w:r w:rsidRPr="00C95E74">
        <w:rPr>
          <w:rFonts w:ascii="Bookman Old Style" w:hAnsi="Bookman Old Style"/>
          <w:b/>
          <w:sz w:val="28"/>
          <w:szCs w:val="28"/>
          <w:u w:val="single"/>
        </w:rPr>
        <w:t>Имидж библиотеки.</w:t>
      </w:r>
    </w:p>
    <w:p w:rsidR="00655D54" w:rsidRPr="00C95E74" w:rsidRDefault="00655D54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Продолжить взаимовыгодное социальное партнерство и сотрудничество: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С органами местного самоуправления,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Депутатами районного Совета народных депутатов,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Образовательными учреждениями района,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Библиотечным сообществом Брянщины,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Дубровским и Сещинским краеведческими музеями,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РДК, СДК,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Органами социальной защиты населения,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Работа с районным Центром занятости населения по информированию населения о возможности трудоустройства,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Совместная работа ЦПИ с Комиссией по делам несовершеннолетних и защите их прав правоохранительными органами,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Районным обществом ветеранов и инвалидов , региональным обществом инвалидов по зрению,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Школьными библиотеками,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Районными СМИ (газетой «Знамя труда»),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Сектором по делам молодежи администрации района,</w:t>
      </w:r>
    </w:p>
    <w:p w:rsidR="00655D54" w:rsidRPr="00C95E74" w:rsidRDefault="00655D54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Предпринимателями и общественностью.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Освещать опыт работы библиотеки на АИС, в социальных сетях, в СМИ, региональной периодике, на официальном сайте библиотеки, на деловых встречах, совещаниях, семинарах районного, областного, федерального и международного уровня.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Обновить внешний вид здания библиотеки.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Продолжить благоустройство библиотечного дворика, в том числе фотозону.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Организовать буккросинг.</w:t>
      </w:r>
    </w:p>
    <w:p w:rsidR="00655D54" w:rsidRPr="00C95E74" w:rsidRDefault="00655D5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Организовать  афишу с мероприятиями рядом со зданием библиотеки.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976"/>
        <w:gridCol w:w="2659"/>
      </w:tblGrid>
      <w:tr w:rsidR="00655D54" w:rsidRPr="00C95E74" w:rsidTr="00655D54">
        <w:tc>
          <w:tcPr>
            <w:tcW w:w="393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Форма мероприятий</w:t>
            </w:r>
          </w:p>
        </w:tc>
        <w:tc>
          <w:tcPr>
            <w:tcW w:w="2659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Срок проведения</w:t>
            </w:r>
          </w:p>
        </w:tc>
      </w:tr>
      <w:tr w:rsidR="00655D54" w:rsidRPr="00C95E74" w:rsidTr="00655D54">
        <w:tc>
          <w:tcPr>
            <w:tcW w:w="393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97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Публикация и выступления в районных и региональных СМИ</w:t>
            </w:r>
          </w:p>
        </w:tc>
        <w:tc>
          <w:tcPr>
            <w:tcW w:w="2659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 ежемесячно</w:t>
            </w:r>
          </w:p>
        </w:tc>
      </w:tr>
      <w:tr w:rsidR="00655D54" w:rsidRPr="00C95E74" w:rsidTr="00655D54">
        <w:tc>
          <w:tcPr>
            <w:tcW w:w="6912" w:type="dxa"/>
            <w:gridSpan w:val="2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Анкетирование, блиц- опросы для посетителей</w:t>
            </w:r>
          </w:p>
        </w:tc>
        <w:tc>
          <w:tcPr>
            <w:tcW w:w="2659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</w:tr>
      <w:tr w:rsidR="00655D54" w:rsidRPr="00C95E74" w:rsidTr="00655D54">
        <w:tc>
          <w:tcPr>
            <w:tcW w:w="393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«Как вы относитесь к сквернословию?» к Международному дню родного языка</w:t>
            </w:r>
          </w:p>
        </w:tc>
        <w:tc>
          <w:tcPr>
            <w:tcW w:w="297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анкетирование</w:t>
            </w:r>
          </w:p>
        </w:tc>
        <w:tc>
          <w:tcPr>
            <w:tcW w:w="2659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</w:tr>
      <w:tr w:rsidR="00655D54" w:rsidRPr="00C95E74" w:rsidTr="00655D54">
        <w:tc>
          <w:tcPr>
            <w:tcW w:w="393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«Книга, чтение, библиотека в вашей жизни»</w:t>
            </w:r>
          </w:p>
        </w:tc>
        <w:tc>
          <w:tcPr>
            <w:tcW w:w="297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59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март </w:t>
            </w:r>
          </w:p>
        </w:tc>
      </w:tr>
      <w:tr w:rsidR="00655D54" w:rsidRPr="00C95E74" w:rsidTr="00655D54">
        <w:tc>
          <w:tcPr>
            <w:tcW w:w="393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«Молодежь и книга: перспективы и выбор </w:t>
            </w:r>
            <w:r w:rsidRPr="00C95E74">
              <w:rPr>
                <w:rFonts w:ascii="Bookman Old Style" w:hAnsi="Bookman Old Style"/>
                <w:sz w:val="24"/>
                <w:szCs w:val="24"/>
                <w:lang w:val="en-US"/>
              </w:rPr>
              <w:t>XXI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века»</w:t>
            </w:r>
          </w:p>
        </w:tc>
        <w:tc>
          <w:tcPr>
            <w:tcW w:w="297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59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апрель </w:t>
            </w:r>
          </w:p>
        </w:tc>
      </w:tr>
      <w:tr w:rsidR="00655D54" w:rsidRPr="00C95E74" w:rsidTr="00655D54">
        <w:tc>
          <w:tcPr>
            <w:tcW w:w="393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«Десять книг, которые потрясли мир» </w:t>
            </w:r>
          </w:p>
        </w:tc>
        <w:tc>
          <w:tcPr>
            <w:tcW w:w="297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блиц- опрос </w:t>
            </w:r>
          </w:p>
        </w:tc>
        <w:tc>
          <w:tcPr>
            <w:tcW w:w="2659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июнь </w:t>
            </w:r>
          </w:p>
        </w:tc>
      </w:tr>
      <w:tr w:rsidR="00655D54" w:rsidRPr="00C95E74" w:rsidTr="00655D54">
        <w:tc>
          <w:tcPr>
            <w:tcW w:w="393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«Читаем ли мы классику? Знаем ли мы классику?»</w:t>
            </w:r>
          </w:p>
        </w:tc>
        <w:tc>
          <w:tcPr>
            <w:tcW w:w="2976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659" w:type="dxa"/>
          </w:tcPr>
          <w:p w:rsidR="00655D54" w:rsidRPr="00C95E74" w:rsidRDefault="00655D54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октябрь </w:t>
            </w:r>
          </w:p>
        </w:tc>
      </w:tr>
    </w:tbl>
    <w:p w:rsidR="00C95201" w:rsidRPr="00C95E74" w:rsidRDefault="00C95201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DB1D3A" w:rsidRPr="00C95E74" w:rsidRDefault="00C95201" w:rsidP="00C95E74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>2.</w:t>
      </w:r>
      <w:r w:rsidR="00056BC9">
        <w:rPr>
          <w:rFonts w:ascii="Bookman Old Style" w:hAnsi="Bookman Old Style"/>
          <w:b/>
          <w:sz w:val="28"/>
          <w:szCs w:val="28"/>
          <w:u w:val="single"/>
        </w:rPr>
        <w:t>3</w:t>
      </w:r>
      <w:r w:rsidRPr="00C95E74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DB1D3A" w:rsidRPr="00C95E74">
        <w:rPr>
          <w:rFonts w:ascii="Bookman Old Style" w:hAnsi="Bookman Old Style"/>
          <w:b/>
          <w:sz w:val="28"/>
          <w:szCs w:val="28"/>
          <w:u w:val="single"/>
        </w:rPr>
        <w:t>Внедрение и использование новых технологий</w:t>
      </w:r>
    </w:p>
    <w:p w:rsidR="00DB1D3A" w:rsidRPr="00C95E74" w:rsidRDefault="00DB1D3A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Продолжить продвижение и эффективное использование новых информационных технологий в практике работы библиотеки.</w:t>
      </w:r>
    </w:p>
    <w:p w:rsidR="00DB1D3A" w:rsidRPr="00C95E74" w:rsidRDefault="00DB1D3A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Основные задачи:</w:t>
      </w:r>
    </w:p>
    <w:p w:rsidR="00DB1D3A" w:rsidRPr="00C95E74" w:rsidRDefault="00DB1D3A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Автоматизация библиотечно- билиографических процессов. Модернизация технологии обслуживания пользователей, современный подход к комплектованию библиотечных фондов, совершенствование профессионального мастерства библиотечных работников;</w:t>
      </w:r>
    </w:p>
    <w:p w:rsidR="00DB1D3A" w:rsidRPr="00C95E74" w:rsidRDefault="00DB1D3A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Дальнейшее использование современных средств доступа и преобразования информации, создание новых видов итоговых продуктов;</w:t>
      </w:r>
    </w:p>
    <w:p w:rsidR="00DB1D3A" w:rsidRPr="00C95E74" w:rsidRDefault="00DB1D3A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Увеличение объемов собственных баз данных;</w:t>
      </w:r>
    </w:p>
    <w:p w:rsidR="00DB1D3A" w:rsidRPr="00C95E74" w:rsidRDefault="00DB1D3A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Работа с российским порталом «Государственные услугу»(предоставление информации  о библиотечных услугах), развитие представительства библиотек в виртуальном пространстве;</w:t>
      </w:r>
    </w:p>
    <w:p w:rsidR="00DB1D3A" w:rsidRPr="00C95E74" w:rsidRDefault="00DB1D3A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Приобщение население к работе с современными информационными технологиями;</w:t>
      </w:r>
    </w:p>
    <w:p w:rsidR="00DB1D3A" w:rsidRPr="00C95E74" w:rsidRDefault="00DB1D3A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Обеспечение доступа к мировым информационным ресурсам;</w:t>
      </w:r>
    </w:p>
    <w:p w:rsidR="00DB1D3A" w:rsidRPr="00C95E74" w:rsidRDefault="00DB1D3A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Обеспечение возможности пользователями получения информационных материалов из любых библиотек страны, мира посредствам системы  электронной доставки документов;</w:t>
      </w:r>
    </w:p>
    <w:p w:rsidR="00DB1D3A" w:rsidRPr="00C95E74" w:rsidRDefault="00DB1D3A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Продолжение обучения библиотечных кадров работе в современных информационных условиях с компьютерными технологиями;</w:t>
      </w:r>
    </w:p>
    <w:p w:rsidR="00DB1D3A" w:rsidRPr="00C95E74" w:rsidRDefault="00DB1D3A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Правовое просвещение населения с использованием электронных правовых баз данных Публичных Центров правовой информации на базе муниципальных библиотек района.</w:t>
      </w:r>
    </w:p>
    <w:p w:rsidR="00DB1D3A" w:rsidRPr="00C95E74" w:rsidRDefault="00DB1D3A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12"/>
        <w:gridCol w:w="2311"/>
        <w:gridCol w:w="2081"/>
      </w:tblGrid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Предоставление информации о библиотечных услугах на портале «Государственных услуг», на сайте библиотеки, на страницах библиотеки в социальных сетях.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Создание собственных электронных ресурсов(электронные презентации, виртуальные музеи, виртуальные выставки и др.).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Увеличение количества записей в электронном каталоге.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Работа по созданию буктрейлеров, с целью продвижения книги и чтения.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Консультирование пользователей по ведению информационного поиска с использованием ИКТ.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Пополнение собственных библиографических ресурсов через использование ИНТЕРНЕТ(Информация об электронных периодических изданиях, тематические дайджесты, подборки рефератов. Пополнение СЬА библиотеки, тематические папки- досье, создание тематических дисков).</w:t>
            </w:r>
          </w:p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Издательская деятельность. Разнообразить: открытки, блокноты и календари с логотипом библиотеки.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Использование ИКТ для проведения массовых мероприятий.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Обслуживание пользователе ПЦПИ С помощью ИПС ФСО России, «Консультант плюс»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Продолжение работы по ведению электронной версии «Летописи населенных пунктов». Дополнить электронными ресурсами раздел воспоминаний ветеранов и детей войны.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3136ED" w:rsidRPr="00C95E74" w:rsidTr="003136ED">
        <w:tc>
          <w:tcPr>
            <w:tcW w:w="5212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Осуществление электронной доставки документов.</w:t>
            </w:r>
          </w:p>
        </w:tc>
        <w:tc>
          <w:tcPr>
            <w:tcW w:w="2311" w:type="dxa"/>
          </w:tcPr>
          <w:p w:rsidR="003136ED" w:rsidRPr="00C95E74" w:rsidRDefault="003136ED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2081" w:type="dxa"/>
          </w:tcPr>
          <w:p w:rsidR="003136ED" w:rsidRPr="00C95E74" w:rsidRDefault="003136ED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</w:tbl>
    <w:p w:rsidR="00DB1D3A" w:rsidRPr="00C95E74" w:rsidRDefault="00DB1D3A" w:rsidP="00C95E74">
      <w:pPr>
        <w:pStyle w:val="a8"/>
        <w:spacing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DB1D3A" w:rsidRPr="00C95E74" w:rsidRDefault="00DB1D3A" w:rsidP="00C95E74">
      <w:pPr>
        <w:pStyle w:val="a8"/>
        <w:spacing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922E2D" w:rsidRPr="00922E2D" w:rsidRDefault="00922E2D" w:rsidP="00C95E74">
      <w:pPr>
        <w:spacing w:after="0" w:line="240" w:lineRule="auto"/>
        <w:contextualSpacing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2.</w:t>
      </w:r>
      <w:r w:rsidR="00056BC9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 xml:space="preserve">4 </w:t>
      </w:r>
      <w:r w:rsidRPr="00922E2D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eastAsia="ru-RU"/>
        </w:rPr>
        <w:t>РЕКЛАМНО – ИНФОРМАЦИОННАЯ  ДЕЯТЕЛЬНОСТЬ БИБЛИОТЕК</w:t>
      </w:r>
    </w:p>
    <w:p w:rsidR="00922E2D" w:rsidRPr="00922E2D" w:rsidRDefault="00922E2D" w:rsidP="00C95E74">
      <w:pPr>
        <w:spacing w:after="0" w:line="240" w:lineRule="auto"/>
        <w:ind w:left="7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2E2D" w:rsidRPr="00922E2D" w:rsidRDefault="00922E2D" w:rsidP="00C95E74">
      <w:pPr>
        <w:spacing w:after="0" w:line="240" w:lineRule="auto"/>
        <w:ind w:left="7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Для продвижения  рекламы библиотеки и ее услуг использовать самые различные средства и формы работы, это:</w:t>
      </w:r>
    </w:p>
    <w:p w:rsidR="00922E2D" w:rsidRPr="00922E2D" w:rsidRDefault="00922E2D" w:rsidP="00C95E74">
      <w:pPr>
        <w:spacing w:after="0" w:line="240" w:lineRule="auto"/>
        <w:ind w:left="7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улучшить внутреннее оформление библиотек;</w:t>
      </w: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обновлять информационные стенды  деловой информации;</w:t>
      </w: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создание банка рекламных идей;</w:t>
      </w: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разработка фирменного стиля библиотек-филиалов (буклеты, памятки, информационные стенды);</w:t>
      </w: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информировать   через местную печать  население о проведении крупных мероприятий, о поступлениях новой литературы и др.;</w:t>
      </w: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ежемесячно информировать читателей о планах работы библиотеки;</w:t>
      </w: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приглашать на библиотечные мероприятия психологов, врачей, юристов,  священников и др. специалистов;</w:t>
      </w: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координировать работу по правовому и нравственному воспитанию с РОВД, комиссией по делам несовершеннолетних, отделом молодежи;</w:t>
      </w: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обращение за спонсорской помощью;</w:t>
      </w:r>
    </w:p>
    <w:p w:rsidR="00922E2D" w:rsidRPr="00922E2D" w:rsidRDefault="00922E2D" w:rsidP="00B670BC">
      <w:pPr>
        <w:numPr>
          <w:ilvl w:val="0"/>
          <w:numId w:val="33"/>
        </w:numPr>
        <w:tabs>
          <w:tab w:val="num" w:pos="435"/>
        </w:tabs>
        <w:spacing w:after="0" w:line="240" w:lineRule="auto"/>
        <w:ind w:left="43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проводить отчеты перед населением;</w:t>
      </w:r>
    </w:p>
    <w:p w:rsidR="00922E2D" w:rsidRPr="00922E2D" w:rsidRDefault="00922E2D" w:rsidP="00C95E74">
      <w:pPr>
        <w:spacing w:after="0" w:line="240" w:lineRule="auto"/>
        <w:ind w:left="435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</w:p>
    <w:p w:rsidR="00922E2D" w:rsidRPr="00922E2D" w:rsidRDefault="00922E2D" w:rsidP="00C95E74">
      <w:pPr>
        <w:spacing w:after="0" w:line="240" w:lineRule="auto"/>
        <w:ind w:left="75" w:firstLine="633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ru-RU"/>
        </w:rPr>
        <w:t>Образ современной </w:t>
      </w:r>
      <w:r w:rsidRPr="00922E2D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библиотеки</w:t>
      </w:r>
      <w:r w:rsidRPr="00922E2D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ru-RU"/>
        </w:rPr>
        <w:t> - это образ меняющейся и мобильной </w:t>
      </w:r>
      <w:r w:rsidRPr="00922E2D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библиотеки</w:t>
      </w:r>
      <w:r w:rsidRPr="00922E2D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ru-RU"/>
        </w:rPr>
        <w:t xml:space="preserve">, способной удивлять посетителя. Это качество - </w:t>
      </w:r>
      <w:r w:rsidRPr="00922E2D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удивлять, вызывать интерес, любопытство - становится на сегодняшний день основным мотивом нашей деятельности. Приметой последнего времени стало использование нетипичных форматов работы, которые находят позитивный общественный резонанс. </w:t>
      </w:r>
      <w:r w:rsidRPr="00922E2D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Библиотека</w:t>
      </w:r>
      <w:r w:rsidRPr="00922E2D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ru-RU"/>
        </w:rPr>
        <w:t> превращается в многофункциональный социокультурный центр. Читатель приходит сегодня </w:t>
      </w:r>
      <w:r w:rsidRPr="00922E2D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в</w:t>
      </w:r>
      <w:r w:rsidRPr="00922E2D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22E2D">
        <w:rPr>
          <w:rFonts w:ascii="Bookman Old Style" w:eastAsia="Times New Roman" w:hAnsi="Bookman Old Style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библиотеку</w:t>
      </w:r>
      <w:r w:rsidRPr="00922E2D">
        <w:rPr>
          <w:rFonts w:ascii="Bookman Old Style" w:eastAsia="Times New Roman" w:hAnsi="Bookman Old Style" w:cs="Arial"/>
          <w:color w:val="333333"/>
          <w:sz w:val="24"/>
          <w:szCs w:val="24"/>
          <w:shd w:val="clear" w:color="auto" w:fill="FFFFFF"/>
          <w:lang w:eastAsia="ru-RU"/>
        </w:rPr>
        <w:t> не только за книгой, но и за общением, удовлетворением и реализацией своих способностей, талантов, общественных амбиций, за интеллекту.</w:t>
      </w:r>
    </w:p>
    <w:p w:rsidR="00922E2D" w:rsidRPr="00922E2D" w:rsidRDefault="00922E2D" w:rsidP="00C95E74">
      <w:pPr>
        <w:spacing w:after="0" w:line="240" w:lineRule="auto"/>
        <w:ind w:left="75" w:firstLine="36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настоящее время  вопросы улучшения  имиджа библиотеки,  как никогда актуальны, что, безусловно,  требует расширения и обновления традиционных функций, новых методов и форм обслуживания читателей.</w:t>
      </w:r>
    </w:p>
    <w:p w:rsidR="00922E2D" w:rsidRPr="00922E2D" w:rsidRDefault="00922E2D" w:rsidP="00C95E74">
      <w:pPr>
        <w:spacing w:after="0" w:line="240" w:lineRule="auto"/>
        <w:ind w:left="75" w:firstLine="36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Библиотеки столкнулись со значительными трудностями в привлечении массового читателя, поэтому реклама, является неотъемлемой деятельностью в библиотеке.</w:t>
      </w:r>
    </w:p>
    <w:p w:rsidR="00922E2D" w:rsidRPr="00922E2D" w:rsidRDefault="00922E2D" w:rsidP="00C95E74">
      <w:pPr>
        <w:spacing w:after="0" w:line="240" w:lineRule="auto"/>
        <w:ind w:left="75" w:firstLine="36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22E2D" w:rsidRPr="00922E2D" w:rsidRDefault="00922E2D" w:rsidP="00C95E74">
      <w:pPr>
        <w:spacing w:after="0" w:line="240" w:lineRule="auto"/>
        <w:ind w:left="75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>В  2021  году планируется обновить рекламные буклеты  о библиотеках и их информационных возможностях, обновить информационные стенды, улучшить внутреннее оформление библиотек, работу сайта.</w:t>
      </w:r>
    </w:p>
    <w:p w:rsidR="00922E2D" w:rsidRPr="00C95E74" w:rsidRDefault="00922E2D" w:rsidP="00C95E74">
      <w:pPr>
        <w:pStyle w:val="a8"/>
        <w:spacing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922E2D" w:rsidRPr="00C95E74" w:rsidRDefault="00922E2D" w:rsidP="00C95E74">
      <w:pPr>
        <w:pStyle w:val="a8"/>
        <w:spacing w:line="240" w:lineRule="auto"/>
        <w:ind w:left="1080"/>
        <w:rPr>
          <w:rFonts w:ascii="Bookman Old Style" w:hAnsi="Bookman Old Style"/>
          <w:sz w:val="24"/>
          <w:szCs w:val="24"/>
        </w:rPr>
      </w:pPr>
    </w:p>
    <w:p w:rsidR="00DB1D3A" w:rsidRPr="00C95E74" w:rsidRDefault="00DB1D3A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922E2D" w:rsidRPr="00C95E74" w:rsidRDefault="00056BC9" w:rsidP="00056BC9">
      <w:pPr>
        <w:pStyle w:val="a8"/>
        <w:spacing w:line="240" w:lineRule="auto"/>
        <w:ind w:left="128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2.5 </w:t>
      </w:r>
      <w:r w:rsidR="00922E2D" w:rsidRPr="00C95E74">
        <w:rPr>
          <w:rFonts w:ascii="Bookman Old Style" w:hAnsi="Bookman Old Style"/>
          <w:b/>
          <w:sz w:val="24"/>
          <w:szCs w:val="24"/>
          <w:u w:val="single"/>
        </w:rPr>
        <w:t xml:space="preserve">Мероприятия по совершенствованию сайта </w:t>
      </w:r>
    </w:p>
    <w:p w:rsidR="00EE6DF6" w:rsidRPr="00C95E74" w:rsidRDefault="00EE6DF6" w:rsidP="00C95E74">
      <w:pPr>
        <w:pStyle w:val="a8"/>
        <w:spacing w:line="240" w:lineRule="auto"/>
        <w:ind w:left="1288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Цель— расширение информационного пространства библиотеки.</w:t>
      </w:r>
    </w:p>
    <w:p w:rsidR="00EE6DF6" w:rsidRPr="00C95E74" w:rsidRDefault="00EE6DF6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Сайт библиотеки действующий информационный канал, на котором целостно, на качественном уровне будет осуществляться работа по повышению престижа книги и чтения, а также по привлечению новых читателей в библиотеку. Обновление  сайта даст возможность общения между библиотекарем и читателем, а также читателями между собой в режиме онлайн.</w:t>
      </w:r>
    </w:p>
    <w:p w:rsidR="00EE6DF6" w:rsidRPr="00C95E74" w:rsidRDefault="00EE6DF6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Задачи:</w:t>
      </w:r>
    </w:p>
    <w:p w:rsidR="00EE6DF6" w:rsidRPr="00C95E74" w:rsidRDefault="00EE6DF6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– привлечение новых читателей; </w:t>
      </w:r>
    </w:p>
    <w:p w:rsidR="00EE6DF6" w:rsidRPr="00C95E74" w:rsidRDefault="00EE6DF6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– популяризация книжных новинок;</w:t>
      </w:r>
    </w:p>
    <w:p w:rsidR="00EE6DF6" w:rsidRPr="00C95E74" w:rsidRDefault="00EE6DF6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– приобщение к чтению посредством использования в своей работе информационных технологий.</w:t>
      </w:r>
    </w:p>
    <w:p w:rsidR="00EE6DF6" w:rsidRPr="00C95E74" w:rsidRDefault="00EE6DF6" w:rsidP="00C95E74">
      <w:pPr>
        <w:pStyle w:val="a8"/>
        <w:spacing w:line="240" w:lineRule="auto"/>
        <w:ind w:left="1080" w:hanging="1080"/>
        <w:rPr>
          <w:rFonts w:ascii="Bookman Old Style" w:hAnsi="Bookman Old Style"/>
          <w:sz w:val="24"/>
          <w:szCs w:val="24"/>
        </w:rPr>
      </w:pPr>
    </w:p>
    <w:p w:rsidR="00EE6DF6" w:rsidRPr="00C95E74" w:rsidRDefault="00EE6DF6" w:rsidP="00C95E74">
      <w:pPr>
        <w:pStyle w:val="a8"/>
        <w:spacing w:line="240" w:lineRule="auto"/>
        <w:ind w:left="1080" w:hanging="108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Мероприятия по совершенствованию деятельности:</w:t>
      </w:r>
    </w:p>
    <w:p w:rsidR="00EE6DF6" w:rsidRPr="00C95E74" w:rsidRDefault="00EE6DF6" w:rsidP="00B670BC">
      <w:pPr>
        <w:pStyle w:val="a8"/>
        <w:numPr>
          <w:ilvl w:val="0"/>
          <w:numId w:val="3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Создание карты сайта.</w:t>
      </w:r>
    </w:p>
    <w:p w:rsidR="00EE6DF6" w:rsidRPr="00C95E74" w:rsidRDefault="00EE6DF6" w:rsidP="00B670BC">
      <w:pPr>
        <w:pStyle w:val="a8"/>
        <w:numPr>
          <w:ilvl w:val="0"/>
          <w:numId w:val="3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Организация обратной связи</w:t>
      </w:r>
    </w:p>
    <w:p w:rsidR="00EE6DF6" w:rsidRPr="00C95E74" w:rsidRDefault="00EE6DF6" w:rsidP="00B670BC">
      <w:pPr>
        <w:pStyle w:val="a8"/>
        <w:numPr>
          <w:ilvl w:val="0"/>
          <w:numId w:val="3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Работа над ошибками: </w:t>
      </w:r>
    </w:p>
    <w:p w:rsidR="00EE6DF6" w:rsidRPr="00C95E74" w:rsidRDefault="00EE6DF6" w:rsidP="00C95E74">
      <w:pPr>
        <w:pStyle w:val="a8"/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-размещение информации с кратким пояснением;</w:t>
      </w:r>
    </w:p>
    <w:p w:rsidR="00EE6DF6" w:rsidRPr="00C95E74" w:rsidRDefault="00EE6DF6" w:rsidP="00C95E74">
      <w:pPr>
        <w:pStyle w:val="a8"/>
        <w:spacing w:line="240" w:lineRule="auto"/>
        <w:ind w:left="709" w:hanging="709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        -корректная работа с фотографиями (подпись, размер, изображение);</w:t>
      </w:r>
    </w:p>
    <w:p w:rsidR="00EE6DF6" w:rsidRPr="00C95E74" w:rsidRDefault="00EE6DF6" w:rsidP="00C95E74">
      <w:pPr>
        <w:pStyle w:val="a8"/>
        <w:spacing w:line="240" w:lineRule="auto"/>
        <w:ind w:left="709" w:hanging="709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       -Продолжить работу в разделе Краеведение (информацию по партизанскому  движению разместить по подразделам.)</w:t>
      </w:r>
    </w:p>
    <w:p w:rsidR="00EE6DF6" w:rsidRPr="00C95E74" w:rsidRDefault="00EE6DF6" w:rsidP="00C95E74">
      <w:pPr>
        <w:pStyle w:val="a8"/>
        <w:spacing w:line="240" w:lineRule="auto"/>
        <w:ind w:left="1080"/>
        <w:rPr>
          <w:rFonts w:ascii="Bookman Old Style" w:hAnsi="Bookman Old Style"/>
          <w:sz w:val="24"/>
          <w:szCs w:val="24"/>
          <w:highlight w:val="yellow"/>
        </w:rPr>
      </w:pPr>
    </w:p>
    <w:p w:rsidR="00922E2D" w:rsidRPr="00922E2D" w:rsidRDefault="00922E2D" w:rsidP="00C95E74">
      <w:pPr>
        <w:shd w:val="clear" w:color="auto" w:fill="FFFFFF"/>
        <w:spacing w:after="148" w:line="240" w:lineRule="auto"/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  <w:lang w:eastAsia="ru-RU"/>
        </w:rPr>
        <w:t>Разнообразить формы работы с читателями в удаленном режиме:</w:t>
      </w:r>
    </w:p>
    <w:p w:rsidR="00922E2D" w:rsidRPr="00922E2D" w:rsidRDefault="00922E2D" w:rsidP="00C95E74">
      <w:pPr>
        <w:shd w:val="clear" w:color="auto" w:fill="FFFFFF"/>
        <w:spacing w:after="148" w:line="240" w:lineRule="auto"/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  <w:lang w:eastAsia="ru-RU"/>
        </w:rPr>
        <w:t>Формирование и обслуживание читательских форумов, групп в соцсетях и мессенджерах телефонов.</w:t>
      </w:r>
    </w:p>
    <w:p w:rsidR="00922E2D" w:rsidRPr="00922E2D" w:rsidRDefault="00922E2D" w:rsidP="00C95E74">
      <w:pPr>
        <w:shd w:val="clear" w:color="auto" w:fill="FFFFFF"/>
        <w:spacing w:after="148" w:line="240" w:lineRule="auto"/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  <w:t xml:space="preserve">Это активно протекающий процесс. Следует выделить стабильные читательские форумы, которые создаются определёнными профессиональными группами пользователей. Читательские форумы могут быть долгосрочными, если они обусловлены единством образования или </w:t>
      </w:r>
      <w:r w:rsidRPr="00922E2D"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  <w:lastRenderedPageBreak/>
        <w:t>длительной совместной профессиональной деятельностью создания - решить конкретную задачу. Например, можно создать группу в Viber или WhatsApp.</w:t>
      </w:r>
    </w:p>
    <w:p w:rsidR="00922E2D" w:rsidRPr="00922E2D" w:rsidRDefault="00922E2D" w:rsidP="00C95E74">
      <w:pPr>
        <w:shd w:val="clear" w:color="auto" w:fill="FFFFFF"/>
        <w:spacing w:after="148" w:line="240" w:lineRule="auto"/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  <w:lang w:eastAsia="ru-RU"/>
        </w:rPr>
        <w:t>Дистанционные читательские конференции</w:t>
      </w:r>
      <w:r w:rsidRPr="00922E2D"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  <w:t>.</w:t>
      </w:r>
    </w:p>
    <w:p w:rsidR="00922E2D" w:rsidRPr="00922E2D" w:rsidRDefault="00922E2D" w:rsidP="00C95E74">
      <w:pPr>
        <w:shd w:val="clear" w:color="auto" w:fill="FFFFFF"/>
        <w:spacing w:after="148" w:line="240" w:lineRule="auto"/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  <w:t>Они открывают принципиально новые возможности для работы с читателями, которые, выбрав интересующую их тему, могут зарегистрироваться и принять участие в таком мероприятии. В отличие от обычных конференций, которые проходят в здании библиотеки, дистанционные могут проводиться параллельно, быть разной продолжительности и по-разному организованы.</w:t>
      </w:r>
    </w:p>
    <w:p w:rsidR="00922E2D" w:rsidRPr="00922E2D" w:rsidRDefault="00922E2D" w:rsidP="00C95E74">
      <w:pPr>
        <w:shd w:val="clear" w:color="auto" w:fill="FFFFFF"/>
        <w:spacing w:after="148" w:line="240" w:lineRule="auto"/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Helvetica"/>
          <w:b/>
          <w:bCs/>
          <w:color w:val="333333"/>
          <w:sz w:val="24"/>
          <w:szCs w:val="24"/>
          <w:lang w:eastAsia="ru-RU"/>
        </w:rPr>
        <w:t>Организовать обслуживание в режиме диалога.</w:t>
      </w:r>
    </w:p>
    <w:p w:rsidR="00922E2D" w:rsidRPr="00922E2D" w:rsidRDefault="00922E2D" w:rsidP="00C95E74">
      <w:pPr>
        <w:shd w:val="clear" w:color="auto" w:fill="FFFFFF"/>
        <w:spacing w:after="148" w:line="240" w:lineRule="auto"/>
        <w:ind w:firstLine="708"/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  <w:t>Режим диалога - консультативный. Продолжительность и содержание консультаций не могут быть регламентированы и определяются в каждом случае индивидуально. Дистанционный диалог осуществляется практически так же, как и при обслуживании в библиотечном здании. Для этого необходимо актуализировать обратную связь с пользователями.</w:t>
      </w:r>
    </w:p>
    <w:p w:rsidR="00922E2D" w:rsidRPr="00922E2D" w:rsidRDefault="00922E2D" w:rsidP="00C95E74">
      <w:pPr>
        <w:shd w:val="clear" w:color="auto" w:fill="FFFFFF"/>
        <w:spacing w:after="148" w:line="240" w:lineRule="auto"/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Helvetica"/>
          <w:b/>
          <w:bCs/>
          <w:iCs/>
          <w:color w:val="333333"/>
          <w:sz w:val="24"/>
          <w:szCs w:val="24"/>
          <w:lang w:eastAsia="ru-RU"/>
        </w:rPr>
        <w:t>Использовать онлайн-формат мероприятий.</w:t>
      </w:r>
    </w:p>
    <w:p w:rsidR="00922E2D" w:rsidRPr="00922E2D" w:rsidRDefault="00922E2D" w:rsidP="00C95E74">
      <w:pPr>
        <w:shd w:val="clear" w:color="auto" w:fill="FFFFFF"/>
        <w:spacing w:after="148" w:line="240" w:lineRule="auto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922E2D">
        <w:rPr>
          <w:rFonts w:ascii="Bookman Old Style" w:eastAsia="Times New Roman" w:hAnsi="Bookman Old Style" w:cs="Helvetica"/>
          <w:i/>
          <w:iCs/>
          <w:color w:val="333333"/>
          <w:sz w:val="28"/>
          <w:szCs w:val="28"/>
          <w:lang w:eastAsia="ru-RU"/>
        </w:rPr>
        <w:t> </w:t>
      </w:r>
      <w:r w:rsidRPr="00922E2D">
        <w:rPr>
          <w:rFonts w:ascii="Bookman Old Style" w:eastAsia="Times New Roman" w:hAnsi="Bookman Old Style" w:cs="Helvetica"/>
          <w:i/>
          <w:iCs/>
          <w:color w:val="333333"/>
          <w:sz w:val="24"/>
          <w:szCs w:val="24"/>
          <w:lang w:eastAsia="ru-RU"/>
        </w:rPr>
        <w:t>В своих социальных сетях проводить различные мероприятия в формате онлайн. Запустить марафон чтения,, </w:t>
      </w:r>
      <w:r w:rsidRPr="00922E2D"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  <w:t>виртуальные выставки, «читалки», флешмобы, батлы, конкурсы, викторины</w:t>
      </w:r>
      <w:r w:rsidRPr="00922E2D">
        <w:rPr>
          <w:rFonts w:ascii="Bookman Old Style" w:eastAsia="Times New Roman" w:hAnsi="Bookman Old Style" w:cs="Helvetica"/>
          <w:i/>
          <w:iCs/>
          <w:color w:val="333333"/>
          <w:sz w:val="24"/>
          <w:szCs w:val="24"/>
          <w:lang w:eastAsia="ru-RU"/>
        </w:rPr>
        <w:t> и т.д. с использованием</w:t>
      </w:r>
      <w:r w:rsidRPr="00922E2D">
        <w:rPr>
          <w:rFonts w:ascii="Bookman Old Style" w:eastAsia="Times New Roman" w:hAnsi="Bookman Old Style" w:cs="Helvetica"/>
          <w:color w:val="333333"/>
          <w:sz w:val="24"/>
          <w:szCs w:val="24"/>
          <w:lang w:eastAsia="ru-RU"/>
        </w:rPr>
        <w:t xml:space="preserve"> хештегов</w:t>
      </w:r>
      <w:r w:rsidRPr="00922E2D">
        <w:rPr>
          <w:rFonts w:ascii="Bookman Old Style" w:eastAsia="Times New Roman" w:hAnsi="Bookman Old Style" w:cs="Helvetica"/>
          <w:color w:val="333333"/>
          <w:sz w:val="28"/>
          <w:szCs w:val="28"/>
          <w:lang w:eastAsia="ru-RU"/>
        </w:rPr>
        <w:t xml:space="preserve">. </w:t>
      </w:r>
    </w:p>
    <w:p w:rsidR="00922E2D" w:rsidRPr="00922E2D" w:rsidRDefault="00922E2D" w:rsidP="00C95E74">
      <w:pPr>
        <w:shd w:val="clear" w:color="auto" w:fill="FFFFFF"/>
        <w:spacing w:after="148" w:line="240" w:lineRule="auto"/>
        <w:rPr>
          <w:rFonts w:ascii="Bookman Old Style" w:eastAsia="Times New Roman" w:hAnsi="Bookman Old Style" w:cs="Helvetica"/>
          <w:color w:val="333333"/>
          <w:sz w:val="21"/>
          <w:szCs w:val="21"/>
          <w:lang w:eastAsia="ru-RU"/>
        </w:rPr>
      </w:pPr>
      <w:r w:rsidRPr="00922E2D">
        <w:rPr>
          <w:rFonts w:ascii="Bookman Old Style" w:eastAsia="Times New Roman" w:hAnsi="Bookman Old Style" w:cs="Helvetica"/>
          <w:b/>
          <w:bCs/>
          <w:color w:val="333333"/>
          <w:sz w:val="28"/>
          <w:szCs w:val="28"/>
          <w:lang w:eastAsia="ru-RU"/>
        </w:rPr>
        <w:t> </w:t>
      </w:r>
    </w:p>
    <w:p w:rsidR="00922E2D" w:rsidRPr="00922E2D" w:rsidRDefault="00922E2D" w:rsidP="00C95E7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922E2D">
        <w:rPr>
          <w:rFonts w:ascii="Bookman Old Style" w:hAnsi="Bookman Old Style"/>
          <w:b/>
          <w:sz w:val="24"/>
          <w:szCs w:val="24"/>
        </w:rPr>
        <w:t>ФОРМЫ ЭЛЕКТРОННЫХ РЕСУРСОВ ДЛЯ РАЗМЕЩЕНИЯ НА САЙТЕ/СТРАНИЦЕ В СОЦСЕТЯХ</w:t>
      </w:r>
    </w:p>
    <w:p w:rsidR="00922E2D" w:rsidRPr="00922E2D" w:rsidRDefault="00922E2D" w:rsidP="00C95E7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22E2D">
        <w:rPr>
          <w:rFonts w:ascii="Bookman Old Style" w:hAnsi="Bookman Old Style"/>
          <w:sz w:val="24"/>
          <w:szCs w:val="24"/>
        </w:rPr>
        <w:t>Видеоролик</w:t>
      </w:r>
    </w:p>
    <w:p w:rsidR="00922E2D" w:rsidRPr="00922E2D" w:rsidRDefault="00922E2D" w:rsidP="00C95E7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22E2D">
        <w:rPr>
          <w:rFonts w:ascii="Bookman Old Style" w:hAnsi="Bookman Old Style"/>
          <w:sz w:val="24"/>
          <w:szCs w:val="24"/>
        </w:rPr>
        <w:t>Буктрейлер</w:t>
      </w:r>
    </w:p>
    <w:p w:rsidR="00922E2D" w:rsidRPr="00922E2D" w:rsidRDefault="00922E2D" w:rsidP="00C95E7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22E2D">
        <w:rPr>
          <w:rFonts w:ascii="Bookman Old Style" w:hAnsi="Bookman Old Style"/>
          <w:sz w:val="24"/>
          <w:szCs w:val="24"/>
        </w:rPr>
        <w:t>Виртуальная выставка</w:t>
      </w:r>
    </w:p>
    <w:p w:rsidR="00922E2D" w:rsidRPr="00922E2D" w:rsidRDefault="00922E2D" w:rsidP="00C95E7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22E2D">
        <w:rPr>
          <w:rFonts w:ascii="Bookman Old Style" w:hAnsi="Bookman Old Style"/>
          <w:sz w:val="24"/>
          <w:szCs w:val="24"/>
        </w:rPr>
        <w:t>Презентация</w:t>
      </w:r>
    </w:p>
    <w:p w:rsidR="00922E2D" w:rsidRPr="00922E2D" w:rsidRDefault="00922E2D" w:rsidP="00C95E7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22E2D">
        <w:rPr>
          <w:rFonts w:ascii="Bookman Old Style" w:hAnsi="Bookman Old Style"/>
          <w:sz w:val="24"/>
          <w:szCs w:val="24"/>
        </w:rPr>
        <w:t>Слайдшоу</w:t>
      </w:r>
    </w:p>
    <w:p w:rsidR="00922E2D" w:rsidRPr="00922E2D" w:rsidRDefault="00922E2D" w:rsidP="00C95E7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22E2D">
        <w:rPr>
          <w:rFonts w:ascii="Bookman Old Style" w:hAnsi="Bookman Old Style"/>
          <w:sz w:val="24"/>
          <w:szCs w:val="24"/>
        </w:rPr>
        <w:t>Интерактивная викторина</w:t>
      </w:r>
    </w:p>
    <w:p w:rsidR="00922E2D" w:rsidRPr="00922E2D" w:rsidRDefault="00922E2D" w:rsidP="00C95E7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22E2D">
        <w:rPr>
          <w:rFonts w:ascii="Bookman Old Style" w:hAnsi="Bookman Old Style"/>
          <w:sz w:val="24"/>
          <w:szCs w:val="24"/>
        </w:rPr>
        <w:t>Онлайн-игра</w:t>
      </w:r>
    </w:p>
    <w:p w:rsidR="00922E2D" w:rsidRPr="00922E2D" w:rsidRDefault="00922E2D" w:rsidP="00C95E74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922E2D">
        <w:rPr>
          <w:rFonts w:ascii="Bookman Old Style" w:hAnsi="Bookman Old Style"/>
          <w:sz w:val="24"/>
          <w:szCs w:val="24"/>
        </w:rPr>
        <w:t>Онлайн-анкетирование и др.</w:t>
      </w:r>
    </w:p>
    <w:p w:rsidR="00DB1D3A" w:rsidRPr="00C95E74" w:rsidRDefault="00922E2D" w:rsidP="00056BC9">
      <w:pPr>
        <w:spacing w:after="148" w:line="240" w:lineRule="auto"/>
        <w:rPr>
          <w:rFonts w:ascii="Bookman Old Style" w:hAnsi="Bookman Old Style"/>
          <w:sz w:val="24"/>
          <w:szCs w:val="24"/>
        </w:rPr>
      </w:pPr>
      <w:r w:rsidRPr="00922E2D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 </w:t>
      </w:r>
    </w:p>
    <w:p w:rsidR="00C95201" w:rsidRPr="00C95E74" w:rsidRDefault="00FE3C18" w:rsidP="00C95E74">
      <w:pPr>
        <w:spacing w:line="240" w:lineRule="auto"/>
        <w:ind w:left="360"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 xml:space="preserve">2. </w:t>
      </w:r>
      <w:r w:rsidR="00056BC9">
        <w:rPr>
          <w:rFonts w:ascii="Bookman Old Style" w:hAnsi="Bookman Old Style"/>
          <w:b/>
          <w:sz w:val="28"/>
          <w:szCs w:val="28"/>
          <w:u w:val="single"/>
        </w:rPr>
        <w:t>6</w:t>
      </w:r>
      <w:r w:rsidRPr="00C95E74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C95201" w:rsidRPr="00C95E74">
        <w:rPr>
          <w:rFonts w:ascii="Bookman Old Style" w:hAnsi="Bookman Old Style"/>
          <w:b/>
          <w:sz w:val="28"/>
          <w:szCs w:val="28"/>
          <w:u w:val="single"/>
        </w:rPr>
        <w:t>Организация деятельности в помощь системе местного самоуправления</w:t>
      </w:r>
    </w:p>
    <w:p w:rsidR="00C95201" w:rsidRPr="00C95E74" w:rsidRDefault="00C95201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Для местного сообщества на базе библиотеки организовать важные мероприятия.</w:t>
      </w:r>
    </w:p>
    <w:p w:rsidR="00C95201" w:rsidRPr="00C95E74" w:rsidRDefault="00C95201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Принимать активное участие в развитии системы местного самоуправления, осуществляя информационную поддержку экономических, социальных, культурных программ.</w:t>
      </w:r>
    </w:p>
    <w:p w:rsidR="00C95201" w:rsidRPr="00C95E74" w:rsidRDefault="00C95201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Продолжить работу с документами органов местного самоуправления с опубликованными и не опубликованными, выполняя решение Указа президента РФ «Об организации на базе библиотек сбора, хранения и предоставления информации по вопросам местного самоуправления», документы отражать в соответствующих разделах краеведческого каталога.</w:t>
      </w:r>
    </w:p>
    <w:p w:rsidR="00C95201" w:rsidRPr="00C95E74" w:rsidRDefault="00C95201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Активно участвовать в общественной жизни местного сообщества, повышая авторитет и престиж библиотеки среди населения.</w:t>
      </w:r>
    </w:p>
    <w:p w:rsidR="00C95201" w:rsidRPr="00C95E74" w:rsidRDefault="00C95201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C95201" w:rsidRPr="00C95E74" w:rsidRDefault="00C95201" w:rsidP="00C95E74">
      <w:pPr>
        <w:tabs>
          <w:tab w:val="left" w:pos="1904"/>
        </w:tabs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Деятельность в помощь местному самоуправлению  в сельских библиотеках</w:t>
      </w:r>
    </w:p>
    <w:p w:rsidR="00C95201" w:rsidRPr="00C95E74" w:rsidRDefault="00C95201" w:rsidP="00C95E74">
      <w:pPr>
        <w:tabs>
          <w:tab w:val="left" w:pos="1904"/>
        </w:tabs>
        <w:spacing w:after="0" w:line="240" w:lineRule="auto"/>
        <w:rPr>
          <w:rFonts w:ascii="Bookman Old Style" w:eastAsia="Calibri" w:hAnsi="Bookman Old Style" w:cs="Times New Roman"/>
          <w:b/>
          <w:bCs/>
          <w:sz w:val="24"/>
          <w:szCs w:val="24"/>
        </w:rPr>
      </w:pPr>
    </w:p>
    <w:p w:rsidR="00C95201" w:rsidRPr="00C95E74" w:rsidRDefault="00C95201" w:rsidP="00C95E74">
      <w:pPr>
        <w:tabs>
          <w:tab w:val="left" w:pos="1904"/>
        </w:tabs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969"/>
        <w:gridCol w:w="1985"/>
        <w:gridCol w:w="1275"/>
        <w:gridCol w:w="2127"/>
      </w:tblGrid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Название 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Форма 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0" w:line="240" w:lineRule="auto"/>
              <w:ind w:right="29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«Власть на местах»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0" w:line="240" w:lineRule="auto"/>
              <w:ind w:right="-79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C95201" w:rsidRPr="00C95E74" w:rsidTr="009657D0">
        <w:trPr>
          <w:trHeight w:val="1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«Государственная власть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Деньгубовская п/б</w:t>
            </w:r>
          </w:p>
        </w:tc>
      </w:tr>
      <w:tr w:rsidR="00C95201" w:rsidRPr="00C95E74" w:rsidTr="009657D0">
        <w:trPr>
          <w:trHeight w:val="15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«Пенсионный       фонд  информирует»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Часы  информации</w:t>
            </w:r>
          </w:p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вне  стен 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</w:t>
            </w:r>
          </w:p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Деньгубовская п/б, Радичская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«Нацпроекты  в действии»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Информационный стенд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Деньгубовская п/б, Радичская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«Диалог с властью»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Встреча жителей с главой Пеклинского сельского 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2кв.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«Местное самоуправление: история и современность»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информация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«Государственная власть в Российской Федерации»</w:t>
            </w:r>
          </w:p>
        </w:tc>
        <w:tc>
          <w:tcPr>
            <w:tcW w:w="198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7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Рековичская п/б, Радичская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«Государственная власть в Брянской области</w:t>
            </w:r>
          </w:p>
        </w:tc>
        <w:tc>
          <w:tcPr>
            <w:tcW w:w="198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7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Рековичская п/б, Рябчинская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«Местная реформа»</w:t>
            </w:r>
          </w:p>
        </w:tc>
        <w:tc>
          <w:tcPr>
            <w:tcW w:w="198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127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«Национальные проекты Российской Федерации»</w:t>
            </w:r>
          </w:p>
        </w:tc>
        <w:tc>
          <w:tcPr>
            <w:tcW w:w="198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Тематическая выставка</w:t>
            </w:r>
          </w:p>
        </w:tc>
        <w:tc>
          <w:tcPr>
            <w:tcW w:w="127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«Десятилетие детства»</w:t>
            </w:r>
          </w:p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75" w:type="dxa"/>
            <w:shd w:val="clear" w:color="auto" w:fill="auto"/>
          </w:tcPr>
          <w:p w:rsidR="00C95201" w:rsidRPr="00C95E74" w:rsidRDefault="00C9520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shd w:val="clear" w:color="auto" w:fill="auto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Государственная власть 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Сещинская пц/б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before="100" w:beforeAutospacing="1"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Национальные проекты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before="100" w:beforeAutospacing="1"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Информационная папка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before="100" w:beforeAutospacing="1"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«Добро без границ»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before="100" w:beforeAutospacing="1"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Областная благотворительная  акция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«Национальные проекты Российской Федерации»</w:t>
            </w:r>
          </w:p>
        </w:tc>
        <w:tc>
          <w:tcPr>
            <w:tcW w:w="198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Выставка-информация</w:t>
            </w:r>
          </w:p>
        </w:tc>
        <w:tc>
          <w:tcPr>
            <w:tcW w:w="127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«Новости из МО «Рябчинское сельское поселение»</w:t>
            </w:r>
          </w:p>
        </w:tc>
        <w:tc>
          <w:tcPr>
            <w:tcW w:w="198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Выставка-досье</w:t>
            </w:r>
          </w:p>
        </w:tc>
        <w:tc>
          <w:tcPr>
            <w:tcW w:w="127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201" w:rsidRPr="00C95E74" w:rsidRDefault="00C9520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«В зеркале прессы родное село» </w:t>
            </w:r>
          </w:p>
          <w:p w:rsidR="00C95201" w:rsidRPr="00C95E74" w:rsidRDefault="00C95201" w:rsidP="00C95E74">
            <w:pPr>
              <w:spacing w:after="160" w:line="240" w:lineRule="auto"/>
              <w:ind w:left="720" w:hanging="72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Тематическая папка</w:t>
            </w:r>
          </w:p>
        </w:tc>
        <w:tc>
          <w:tcPr>
            <w:tcW w:w="127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201" w:rsidRPr="00C95E74" w:rsidRDefault="00C95201" w:rsidP="00C95E74">
            <w:pPr>
              <w:spacing w:after="0" w:line="240" w:lineRule="auto"/>
              <w:ind w:left="360" w:hanging="360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«Устав Рябчинского сельского поселения»</w:t>
            </w:r>
          </w:p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«Решения  Рябчинского сельского Совета народных депутатов»</w:t>
            </w:r>
          </w:p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«Постановления Рябчинской сельской администрации»</w:t>
            </w:r>
          </w:p>
        </w:tc>
        <w:tc>
          <w:tcPr>
            <w:tcW w:w="198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Тематические папки</w:t>
            </w:r>
          </w:p>
        </w:tc>
        <w:tc>
          <w:tcPr>
            <w:tcW w:w="127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201" w:rsidRPr="00C95E74" w:rsidRDefault="00C95201" w:rsidP="00C95E74">
            <w:pPr>
              <w:spacing w:after="160" w:line="240" w:lineRule="auto"/>
              <w:ind w:left="720" w:hanging="72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«21 апреля - День местного самоуправления»</w:t>
            </w:r>
          </w:p>
        </w:tc>
        <w:tc>
          <w:tcPr>
            <w:tcW w:w="198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Вечер-поздравление</w:t>
            </w:r>
          </w:p>
        </w:tc>
        <w:tc>
          <w:tcPr>
            <w:tcW w:w="127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21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C95201" w:rsidRPr="00C95E74" w:rsidTr="009657D0">
        <w:trPr>
          <w:trHeight w:val="7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B670BC">
            <w:pPr>
              <w:numPr>
                <w:ilvl w:val="0"/>
                <w:numId w:val="25"/>
              </w:numPr>
              <w:tabs>
                <w:tab w:val="left" w:pos="1904"/>
              </w:tabs>
              <w:spacing w:after="0" w:line="240" w:lineRule="auto"/>
              <w:contextualSpacing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95201" w:rsidRPr="00C95E74" w:rsidRDefault="00C95201" w:rsidP="00C95E74">
            <w:pPr>
              <w:spacing w:after="160" w:line="240" w:lineRule="auto"/>
              <w:ind w:left="720" w:hanging="72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"Местное самоуправление. Диалог с властью"</w:t>
            </w:r>
          </w:p>
        </w:tc>
        <w:tc>
          <w:tcPr>
            <w:tcW w:w="198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Встреча -диалог</w:t>
            </w:r>
          </w:p>
        </w:tc>
        <w:tc>
          <w:tcPr>
            <w:tcW w:w="1275" w:type="dxa"/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01" w:rsidRPr="00C95E74" w:rsidRDefault="00C9520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</w:tbl>
    <w:p w:rsidR="00C95201" w:rsidRPr="00C95E74" w:rsidRDefault="00C95201" w:rsidP="00C95E74">
      <w:pPr>
        <w:spacing w:after="16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22E2D" w:rsidRPr="00922E2D" w:rsidRDefault="00922E2D" w:rsidP="00C95E74">
      <w:pPr>
        <w:spacing w:after="0" w:line="240" w:lineRule="auto"/>
        <w:ind w:left="720"/>
        <w:rPr>
          <w:rFonts w:ascii="Bookman Old Style" w:eastAsia="Times New Roman" w:hAnsi="Bookman Old Style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b/>
          <w:bCs/>
          <w:iCs/>
          <w:color w:val="000000" w:themeColor="text1"/>
          <w:sz w:val="24"/>
          <w:szCs w:val="24"/>
          <w:lang w:eastAsia="ru-RU"/>
        </w:rPr>
        <w:t>2.</w:t>
      </w:r>
      <w:r w:rsidR="00056BC9">
        <w:rPr>
          <w:rFonts w:ascii="Bookman Old Style" w:eastAsia="Times New Roman" w:hAnsi="Bookman Old Style" w:cs="Times New Roman"/>
          <w:b/>
          <w:bCs/>
          <w:iCs/>
          <w:color w:val="000000" w:themeColor="text1"/>
          <w:sz w:val="24"/>
          <w:szCs w:val="24"/>
          <w:lang w:eastAsia="ru-RU"/>
        </w:rPr>
        <w:t>7</w:t>
      </w:r>
      <w:r w:rsidRPr="00922E2D">
        <w:rPr>
          <w:rFonts w:ascii="Bookman Old Style" w:eastAsia="Times New Roman" w:hAnsi="Bookman Old Style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АДМИНИСТРАТИВНО-УПРАВЛЕНЧЕСКАЯ ДЕЯТЕЛЬНОСТЬ </w:t>
      </w:r>
    </w:p>
    <w:p w:rsidR="00922E2D" w:rsidRPr="00922E2D" w:rsidRDefault="00922E2D" w:rsidP="00C95E74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</w:r>
    </w:p>
    <w:p w:rsidR="00922E2D" w:rsidRPr="00922E2D" w:rsidRDefault="00922E2D" w:rsidP="00C95E74">
      <w:pPr>
        <w:spacing w:after="0" w:line="240" w:lineRule="auto"/>
        <w:ind w:left="595"/>
        <w:rPr>
          <w:rFonts w:ascii="Bookman Old Style" w:eastAsia="Times New Roman" w:hAnsi="Bookman Old Style" w:cs="Calibri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Calibri"/>
          <w:color w:val="000000" w:themeColor="text1"/>
          <w:sz w:val="24"/>
          <w:szCs w:val="24"/>
          <w:lang w:eastAsia="ru-RU"/>
        </w:rPr>
        <w:t>Планируются производственные совещания – ежемесячно (в онлайн режиме на платформе ZOOM).</w:t>
      </w:r>
    </w:p>
    <w:p w:rsidR="00922E2D" w:rsidRPr="00922E2D" w:rsidRDefault="00922E2D" w:rsidP="00C95E74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Для сбора информации и распространения положительного опыта по улучшению качества содержания библиотечного обслуживания пользователей:</w:t>
      </w:r>
    </w:p>
    <w:p w:rsidR="00922E2D" w:rsidRPr="00922E2D" w:rsidRDefault="00922E2D" w:rsidP="00C95E74">
      <w:pPr>
        <w:spacing w:after="0" w:line="240" w:lineRule="auto"/>
        <w:ind w:left="14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заслушивать отдельных библиотекарей района.</w:t>
      </w:r>
    </w:p>
    <w:p w:rsidR="00922E2D" w:rsidRPr="00922E2D" w:rsidRDefault="00922E2D" w:rsidP="00C95E74">
      <w:pPr>
        <w:spacing w:after="0" w:line="240" w:lineRule="auto"/>
        <w:ind w:left="180" w:firstLine="415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При подведении итогов работы использовать побудительные мотивы – меры морального и материального стимулирования, определяя:</w:t>
      </w:r>
    </w:p>
    <w:p w:rsidR="00922E2D" w:rsidRPr="00922E2D" w:rsidRDefault="00922E2D" w:rsidP="00B670BC">
      <w:pPr>
        <w:numPr>
          <w:ilvl w:val="0"/>
          <w:numId w:val="34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лучших библиотекарей района</w:t>
      </w:r>
    </w:p>
    <w:p w:rsidR="00922E2D" w:rsidRPr="00922E2D" w:rsidRDefault="00922E2D" w:rsidP="00B670BC">
      <w:pPr>
        <w:numPr>
          <w:ilvl w:val="0"/>
          <w:numId w:val="34"/>
        </w:num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лучшую библиотеку района</w:t>
      </w:r>
    </w:p>
    <w:p w:rsidR="00922E2D" w:rsidRPr="00922E2D" w:rsidRDefault="00922E2D" w:rsidP="00C95E74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Одним из основных направлений деятельности считать формирование кадрового потенциала: </w:t>
      </w:r>
    </w:p>
    <w:p w:rsidR="00922E2D" w:rsidRPr="00922E2D" w:rsidRDefault="00922E2D" w:rsidP="00C95E74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- повышение квалификации специалистов;</w:t>
      </w:r>
    </w:p>
    <w:p w:rsidR="00922E2D" w:rsidRPr="00922E2D" w:rsidRDefault="00922E2D" w:rsidP="00B670BC">
      <w:pPr>
        <w:numPr>
          <w:ilvl w:val="0"/>
          <w:numId w:val="34"/>
        </w:numPr>
        <w:tabs>
          <w:tab w:val="num" w:pos="0"/>
        </w:tabs>
        <w:spacing w:after="0" w:line="240" w:lineRule="auto"/>
        <w:ind w:left="142" w:hanging="142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рост профессионального мастерства новых специалистов.</w:t>
      </w:r>
    </w:p>
    <w:p w:rsidR="00922E2D" w:rsidRPr="00922E2D" w:rsidRDefault="00922E2D" w:rsidP="00C95E74">
      <w:pPr>
        <w:spacing w:after="0" w:line="240" w:lineRule="auto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eastAsia="ru-RU"/>
        </w:rPr>
      </w:pPr>
    </w:p>
    <w:p w:rsidR="00922E2D" w:rsidRPr="00922E2D" w:rsidRDefault="00922E2D" w:rsidP="00C95E74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Обновить Положение о дополнительных услугах по основной деятельности библиотек. В Положении рассмотреть пункты: система ценообразования; льготы для отдельных категорий пользователей, использование средств, полученных от оказания дополнительных услуг; надбавки к зарплате; порядок учета средств, полученных от оказания дополнительных услуг; порядок распределения прибыли, пожертвований; ответственность за качество, организацию и осуществление услуг; методы контроля за осуществлением услуг</w:t>
      </w:r>
      <w:r w:rsidRPr="00922E2D">
        <w:rPr>
          <w:rFonts w:ascii="Bookman Old Style" w:eastAsia="Times New Roman" w:hAnsi="Bookman Old Style" w:cs="Times New Roman"/>
          <w:color w:val="000000"/>
          <w:shd w:val="clear" w:color="auto" w:fill="FFFFFF"/>
          <w:lang w:eastAsia="ru-RU"/>
        </w:rPr>
        <w:t xml:space="preserve">. </w:t>
      </w:r>
      <w:r w:rsidRPr="00922E2D">
        <w:rPr>
          <w:rFonts w:ascii="Bookman Old Style" w:eastAsia="Times New Roman" w:hAnsi="Bookman Old Style" w:cs="Times New Roman"/>
          <w:color w:val="000000"/>
          <w:sz w:val="24"/>
          <w:szCs w:val="24"/>
          <w:shd w:val="clear" w:color="auto" w:fill="FFFFFF"/>
          <w:lang w:eastAsia="ru-RU"/>
        </w:rPr>
        <w:t>Согласовать Положение у главы администрации Дубровского района</w:t>
      </w:r>
      <w:r w:rsidRPr="00922E2D">
        <w:rPr>
          <w:rFonts w:ascii="Bookman Old Style" w:eastAsia="Times New Roman" w:hAnsi="Bookman Old Style" w:cs="Times New Roman"/>
          <w:color w:val="000000"/>
          <w:lang w:eastAsia="ru-RU"/>
        </w:rPr>
        <w:t>.</w:t>
      </w:r>
      <w:r w:rsidRPr="00922E2D">
        <w:rPr>
          <w:rFonts w:ascii="Bookman Old Style" w:eastAsia="Times New Roman" w:hAnsi="Bookman Old Style" w:cs="Times New Roman"/>
          <w:color w:val="000000"/>
          <w:lang w:eastAsia="ru-RU"/>
        </w:rPr>
        <w:br/>
      </w:r>
    </w:p>
    <w:p w:rsidR="00922E2D" w:rsidRPr="00922E2D" w:rsidRDefault="00922E2D" w:rsidP="00C95E74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Обновить должностные инструкции. Внести дополнения в части функциональных обязанностей по работе в удаленном дистанционном режиме.</w:t>
      </w:r>
    </w:p>
    <w:p w:rsidR="00922E2D" w:rsidRPr="00922E2D" w:rsidRDefault="00922E2D" w:rsidP="00C95E74">
      <w:pPr>
        <w:spacing w:after="0" w:line="240" w:lineRule="auto"/>
        <w:ind w:firstLine="708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922E2D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Подготовить материалы для награждения работников грамотами областной Думы и губернатора Брянской области</w:t>
      </w:r>
    </w:p>
    <w:p w:rsidR="00C95201" w:rsidRDefault="00C95201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2.</w:t>
      </w: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8</w:t>
      </w:r>
      <w:r w:rsidRPr="00C95E74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 xml:space="preserve"> </w:t>
      </w:r>
      <w:r w:rsidRPr="00C95E74">
        <w:rPr>
          <w:rFonts w:ascii="Bookman Old Style" w:hAnsi="Bookman Old Style"/>
          <w:b/>
          <w:sz w:val="24"/>
          <w:szCs w:val="24"/>
          <w:u w:val="single"/>
        </w:rPr>
        <w:t>Мероприятия по ведению летописи истории села</w:t>
      </w: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в течение года</w:t>
      </w: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</w:pP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1.Продолжать работу по систематизации материала для первой части Летописи  на тему: </w:t>
      </w:r>
    </w:p>
    <w:p w:rsidR="00056BC9" w:rsidRPr="00C95E74" w:rsidRDefault="00056BC9" w:rsidP="00B670BC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Описание местных достопримечательностей;</w:t>
      </w:r>
    </w:p>
    <w:p w:rsidR="00056BC9" w:rsidRPr="00C95E74" w:rsidRDefault="00056BC9" w:rsidP="00B670BC">
      <w:pPr>
        <w:numPr>
          <w:ilvl w:val="0"/>
          <w:numId w:val="28"/>
        </w:num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Истории отдельных людей, знаменитых людей, наиболее яркие события;</w:t>
      </w: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2.Систематически вести «Хронику сегодняшнего дня» - вторую часть Летописи.</w:t>
      </w: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</w:pPr>
    </w:p>
    <w:p w:rsidR="00056BC9" w:rsidRPr="00C95E74" w:rsidRDefault="00056BC9" w:rsidP="00056BC9">
      <w:pPr>
        <w:spacing w:after="0" w:line="240" w:lineRule="auto"/>
        <w:contextualSpacing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3.Продолжить работу по составлению «Летописи села». Проводить работу по накоплению материала к  исторической справке, собирать материал о людях села.  Накопление, сохранение и использование материалов о прошлом и настоящем родного села, вести электронную версию. Собрать материал о памятниках и обелисках нашего села. Систематизировать работу в разделе о военном времени, о тружениках тыла и детях войны – </w:t>
      </w:r>
    </w:p>
    <w:p w:rsidR="00056BC9" w:rsidRPr="00C95E74" w:rsidRDefault="00056BC9" w:rsidP="00056BC9">
      <w:pPr>
        <w:spacing w:after="0" w:line="240" w:lineRule="auto"/>
        <w:contextualSpacing/>
        <w:rPr>
          <w:rFonts w:ascii="Bookman Old Style" w:hAnsi="Bookman Old Style" w:cs="Times New Roman"/>
          <w:sz w:val="24"/>
          <w:szCs w:val="24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Алешинская п/б, </w:t>
      </w:r>
      <w:r w:rsidRPr="00C95E74">
        <w:rPr>
          <w:rFonts w:ascii="Bookman Old Style" w:hAnsi="Bookman Old Style" w:cs="Times New Roman"/>
          <w:sz w:val="24"/>
          <w:szCs w:val="24"/>
        </w:rPr>
        <w:t>Больше-Островенская п/б, Деньгубовская п/б, Радичская п/б, Пеклинская п/б</w:t>
      </w:r>
    </w:p>
    <w:p w:rsidR="00056BC9" w:rsidRPr="00C95E74" w:rsidRDefault="00056BC9" w:rsidP="00056BC9">
      <w:pPr>
        <w:spacing w:after="240" w:line="240" w:lineRule="auto"/>
        <w:ind w:right="-1" w:firstLine="567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56BC9" w:rsidRPr="00C95E74" w:rsidRDefault="00056BC9" w:rsidP="00056BC9">
      <w:pPr>
        <w:spacing w:after="0" w:line="240" w:lineRule="auto"/>
        <w:contextualSpacing/>
        <w:rPr>
          <w:rFonts w:ascii="Bookman Old Style" w:hAnsi="Bookman Old Style"/>
          <w:color w:val="000000"/>
          <w:sz w:val="24"/>
          <w:szCs w:val="24"/>
        </w:rPr>
      </w:pPr>
      <w:r w:rsidRPr="00C95E74">
        <w:rPr>
          <w:rFonts w:ascii="Bookman Old Style" w:hAnsi="Bookman Old Style"/>
          <w:color w:val="000000"/>
          <w:sz w:val="24"/>
          <w:szCs w:val="24"/>
        </w:rPr>
        <w:t>4. Собирать материал из местных источников: работать с материалом школьного музея, просматривать краеведческую литературу и подшивки газет в библиотеке, использовать интернет источники, проводить встречи со старожилами села, собирать материал о людях села. На протяжении работы над летописью сохранять ссылки на документальные источники, из которых взята информация. Проводить работу по созданию Электронной Книги памяти села. Провести сбор, анализ и обобщение всей имеющейся информации для составления списков участников Великой Отечественной войны. Проводить сбор копий  фотографий, документов, писем и пр.) участников Великой Отечественной войны. Оформить папку-досье «Бессмертный подвиг наших земляков –</w:t>
      </w:r>
    </w:p>
    <w:p w:rsidR="00056BC9" w:rsidRPr="00C95E74" w:rsidRDefault="00056BC9" w:rsidP="00056BC9">
      <w:pPr>
        <w:spacing w:after="0" w:line="240" w:lineRule="auto"/>
        <w:contextualSpacing/>
        <w:rPr>
          <w:rFonts w:ascii="Bookman Old Style" w:eastAsia="Calibri" w:hAnsi="Bookman Old Style" w:cs="Times New Roman"/>
          <w:b/>
          <w:sz w:val="24"/>
          <w:szCs w:val="24"/>
        </w:rPr>
      </w:pPr>
      <w:r w:rsidRPr="00C95E74">
        <w:rPr>
          <w:rFonts w:ascii="Bookman Old Style" w:hAnsi="Bookman Old Style"/>
          <w:color w:val="000000"/>
          <w:sz w:val="24"/>
          <w:szCs w:val="24"/>
        </w:rPr>
        <w:t>Давыдчинская п/б</w:t>
      </w:r>
    </w:p>
    <w:p w:rsidR="00056BC9" w:rsidRPr="00C95E74" w:rsidRDefault="00056BC9" w:rsidP="00056BC9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</w:rPr>
        <w:t xml:space="preserve">5. Дополнить   историческую справку, создавать в течение года видеоролики по семьям поселения, дополнить родословные жителей села. – </w:t>
      </w: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</w:rPr>
        <w:t>Рековичская п/б</w:t>
      </w: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6. По материалам Летописи создать медиа ресурсы, посвящённые известным людям села: Нестерову А.П. – заслуженному работнику сельского хозяйства, Сергееву А.И. – заслуженному работнику высшей школы, нашему земляку.  – Рябчинская п/б</w:t>
      </w: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056BC9" w:rsidRPr="00C95E74" w:rsidRDefault="00056BC9" w:rsidP="00056BC9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</w:rPr>
        <w:t>7.Продолжить и вести работу по формированию и  накоплению материалов в разделе «Ветераны Великой Отечественной войны – наши земляки», посвященного сохранению исторической памяти и документов периода Великой Отечественной войны, предоставленных из личных архивов населения.</w:t>
      </w:r>
    </w:p>
    <w:p w:rsidR="00056BC9" w:rsidRPr="00C95E74" w:rsidRDefault="00056BC9" w:rsidP="00056BC9">
      <w:pPr>
        <w:shd w:val="clear" w:color="auto" w:fill="FFFFFF"/>
        <w:spacing w:after="0" w:line="240" w:lineRule="auto"/>
        <w:ind w:left="66"/>
        <w:outlineLvl w:val="0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Продолжить работу по исследованию и оцифровке документного архива семьи Герасиных и Дёмина.</w:t>
      </w:r>
    </w:p>
    <w:p w:rsidR="00056BC9" w:rsidRPr="00C95E74" w:rsidRDefault="00056BC9" w:rsidP="00056BC9">
      <w:pPr>
        <w:shd w:val="clear" w:color="auto" w:fill="FFFFFF"/>
        <w:spacing w:after="0" w:line="240" w:lineRule="auto"/>
        <w:ind w:left="66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Продолжить вести  именные странички  информации о героях в разделе  «Дорога памяти»;</w:t>
      </w:r>
    </w:p>
    <w:p w:rsidR="00056BC9" w:rsidRPr="00C95E74" w:rsidRDefault="00056BC9" w:rsidP="00056BC9">
      <w:pPr>
        <w:shd w:val="clear" w:color="auto" w:fill="FFFFFF"/>
        <w:spacing w:after="0" w:line="240" w:lineRule="auto"/>
        <w:ind w:left="66"/>
        <w:outlineLvl w:val="0"/>
        <w:rPr>
          <w:rFonts w:ascii="Bookman Old Style" w:eastAsia="Times New Roman" w:hAnsi="Bookman Old Style" w:cs="Times New Roman"/>
          <w:sz w:val="24"/>
          <w:szCs w:val="24"/>
          <w:shd w:val="clear" w:color="auto" w:fill="FFFFFF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Проведение  на их основе других массовых  мероприятий  историко – патриотического направления для  широкого круга пользователей  библиотеки.</w:t>
      </w:r>
    </w:p>
    <w:p w:rsidR="00056BC9" w:rsidRPr="00C95E74" w:rsidRDefault="00056BC9" w:rsidP="00056BC9">
      <w:pPr>
        <w:spacing w:after="240" w:line="240" w:lineRule="auto"/>
        <w:ind w:left="66"/>
        <w:rPr>
          <w:rFonts w:ascii="Bookman Old Style" w:eastAsia="Times New Roman" w:hAnsi="Bookman Old Style" w:cs="Times New Roman"/>
          <w:sz w:val="24"/>
          <w:szCs w:val="24"/>
        </w:rPr>
      </w:pPr>
      <w:r w:rsidRPr="00C95E74">
        <w:rPr>
          <w:rFonts w:ascii="Bookman Old Style" w:eastAsia="Calibri" w:hAnsi="Bookman Old Style" w:cs="Times New Roman"/>
          <w:sz w:val="24"/>
          <w:szCs w:val="24"/>
        </w:rPr>
        <w:t>Вести отражение событий происходящих на территории Сещинской   администрации  в разделе «Поселок Сеща: хроника событий»:</w:t>
      </w:r>
      <w:r w:rsidRPr="00C95E74">
        <w:rPr>
          <w:rFonts w:ascii="Bookman Old Style" w:eastAsia="Times New Roman" w:hAnsi="Bookman Old Style" w:cs="Times New Roman"/>
          <w:sz w:val="24"/>
          <w:szCs w:val="24"/>
        </w:rPr>
        <w:t xml:space="preserve"> истории отдельных людей, знаменитых людей, наиболее ярких событий -  Сещинская пц/б</w:t>
      </w:r>
    </w:p>
    <w:p w:rsidR="00056BC9" w:rsidRPr="00C95E74" w:rsidRDefault="00056BC9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C95201" w:rsidRPr="00C95E74" w:rsidRDefault="00C95201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DB1D3A" w:rsidRDefault="00C95201" w:rsidP="00056BC9">
      <w:pPr>
        <w:pStyle w:val="a8"/>
        <w:numPr>
          <w:ilvl w:val="0"/>
          <w:numId w:val="1"/>
        </w:numPr>
        <w:spacing w:line="240" w:lineRule="auto"/>
        <w:rPr>
          <w:rFonts w:ascii="Bookman Old Style" w:hAnsi="Bookman Old Style"/>
          <w:b/>
          <w:sz w:val="32"/>
          <w:szCs w:val="32"/>
          <w:u w:val="single"/>
        </w:rPr>
      </w:pPr>
      <w:r w:rsidRPr="00056BC9">
        <w:rPr>
          <w:rFonts w:ascii="Bookman Old Style" w:hAnsi="Bookman Old Style"/>
          <w:b/>
          <w:sz w:val="32"/>
          <w:szCs w:val="32"/>
          <w:u w:val="single"/>
        </w:rPr>
        <w:t>Библиотека и читатели</w:t>
      </w:r>
    </w:p>
    <w:p w:rsidR="00056BC9" w:rsidRPr="00C95E74" w:rsidRDefault="00056BC9" w:rsidP="00056BC9">
      <w:pPr>
        <w:pStyle w:val="a8"/>
        <w:spacing w:line="240" w:lineRule="auto"/>
        <w:ind w:left="1080"/>
        <w:rPr>
          <w:rFonts w:ascii="Bookman Old Style" w:hAnsi="Bookman Old Style"/>
          <w:b/>
          <w:sz w:val="32"/>
          <w:szCs w:val="32"/>
          <w:u w:val="single"/>
        </w:rPr>
      </w:pPr>
    </w:p>
    <w:p w:rsidR="00056BC9" w:rsidRPr="00C95E74" w:rsidRDefault="00056BC9" w:rsidP="00056BC9">
      <w:pPr>
        <w:pStyle w:val="a8"/>
        <w:spacing w:line="240" w:lineRule="auto"/>
        <w:ind w:left="-142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Обслуживание читателей с учетом их интересов, профессионального и образовательного уровня.</w:t>
      </w:r>
    </w:p>
    <w:p w:rsidR="00056BC9" w:rsidRPr="00C95E74" w:rsidRDefault="00056BC9" w:rsidP="00056BC9">
      <w:pPr>
        <w:pStyle w:val="a8"/>
        <w:spacing w:line="240" w:lineRule="auto"/>
        <w:ind w:left="-426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Для привлечения читателей и повышения статуса чтения провести:</w:t>
      </w:r>
    </w:p>
    <w:p w:rsidR="00056BC9" w:rsidRPr="00C95E74" w:rsidRDefault="00056BC9" w:rsidP="00056BC9">
      <w:pPr>
        <w:pStyle w:val="a8"/>
        <w:spacing w:line="240" w:lineRule="auto"/>
        <w:ind w:left="-426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Торжественный переход из детской библиотеки во взрослую библиотеку для читателей в виде экскурсии, который называется  « Среди книжных стеллажей». Это переход уже стал своеобразной, но доброй традицией.</w:t>
      </w:r>
    </w:p>
    <w:p w:rsidR="00056BC9" w:rsidRPr="00C95E74" w:rsidRDefault="00056BC9" w:rsidP="00056BC9">
      <w:pPr>
        <w:pStyle w:val="a8"/>
        <w:spacing w:line="240" w:lineRule="auto"/>
        <w:ind w:left="-426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Изучение проживающих в зонах обслуживания жителей, особенно активных читателей.</w:t>
      </w:r>
    </w:p>
    <w:p w:rsidR="00056BC9" w:rsidRPr="00C95E74" w:rsidRDefault="00056BC9" w:rsidP="00056BC9">
      <w:pPr>
        <w:pStyle w:val="a8"/>
        <w:spacing w:line="240" w:lineRule="auto"/>
        <w:ind w:left="-426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продолжить работу библиотечного пункта по обслуживанию инвалидов по зрению, согласно договору о сотрудничестве с Брянской областной специализированной библиотекой для слепых и слабовидящих.</w:t>
      </w:r>
    </w:p>
    <w:p w:rsidR="00056BC9" w:rsidRPr="00C95E74" w:rsidRDefault="00056BC9" w:rsidP="00056BC9">
      <w:pPr>
        <w:pStyle w:val="a8"/>
        <w:spacing w:line="240" w:lineRule="auto"/>
        <w:ind w:left="-426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Активизация работы по развитию традиций семейного чтения.</w:t>
      </w:r>
    </w:p>
    <w:p w:rsidR="00056BC9" w:rsidRPr="00C95E74" w:rsidRDefault="00056BC9" w:rsidP="00056BC9">
      <w:pPr>
        <w:pStyle w:val="a8"/>
        <w:spacing w:line="240" w:lineRule="auto"/>
        <w:ind w:left="-426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-Изучение и анализ изменения читательского спроса и пользования библиотекой.</w:t>
      </w: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-развитие партнерских взаимоотношений по продвижению чтения со всеми заинтересованными организациями, учреждениями и лицами.</w:t>
      </w: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Продолжать вести работу по основным направлениям деятельности:</w:t>
      </w:r>
    </w:p>
    <w:p w:rsidR="00056BC9" w:rsidRPr="00C95E74" w:rsidRDefault="00056BC9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продвижение чтения;</w:t>
      </w:r>
    </w:p>
    <w:p w:rsidR="00056BC9" w:rsidRPr="00C95E74" w:rsidRDefault="00056BC9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краеведение;</w:t>
      </w:r>
    </w:p>
    <w:p w:rsidR="00056BC9" w:rsidRPr="00C95E74" w:rsidRDefault="00056BC9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гражданско- патриотическое просвещение;</w:t>
      </w:r>
    </w:p>
    <w:p w:rsidR="00056BC9" w:rsidRPr="00C95E74" w:rsidRDefault="00056BC9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экологическое просвещение;</w:t>
      </w:r>
    </w:p>
    <w:p w:rsidR="00056BC9" w:rsidRPr="00C95E74" w:rsidRDefault="00056BC9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помощь образовательному процессу;</w:t>
      </w:r>
    </w:p>
    <w:p w:rsidR="00056BC9" w:rsidRPr="00C95E74" w:rsidRDefault="00056BC9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работа в помощь духовно- нравственному развитию личности, формирование здорового образа жизни;</w:t>
      </w:r>
    </w:p>
    <w:p w:rsidR="00056BC9" w:rsidRPr="00C95E74" w:rsidRDefault="00056BC9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lastRenderedPageBreak/>
        <w:t>библиотека в помощь семье (помощь в организации семейного чтения и семейного досуга);</w:t>
      </w:r>
    </w:p>
    <w:p w:rsidR="00056BC9" w:rsidRPr="00C95E74" w:rsidRDefault="00056BC9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правовое просвещение;</w:t>
      </w:r>
    </w:p>
    <w:p w:rsidR="00056BC9" w:rsidRPr="00C95E74" w:rsidRDefault="00056BC9" w:rsidP="00B670BC">
      <w:pPr>
        <w:pStyle w:val="a8"/>
        <w:numPr>
          <w:ilvl w:val="0"/>
          <w:numId w:val="3"/>
        </w:numPr>
        <w:spacing w:line="240" w:lineRule="auto"/>
        <w:ind w:left="0" w:firstLine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работа с социально незащищенными группами населения.</w:t>
      </w: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Библиотека активно практикует в работе использование открытых микрофонов, читательских конференций и круглых столов, акции, квест- игры, литературные флешмобы и марафоны.</w:t>
      </w: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Активизировать досуговую деятельность, продолжить работу читательских объединений:</w:t>
      </w: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клуб «Общение»,</w:t>
      </w: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военно-патриотический клуб «Память»,</w:t>
      </w: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- литературно- музыкальная гостиная для юношества, </w:t>
      </w:r>
    </w:p>
    <w:p w:rsidR="00056BC9" w:rsidRPr="00C95E74" w:rsidRDefault="00056BC9" w:rsidP="00056BC9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поэтический клуб «Литературная волна».</w:t>
      </w:r>
    </w:p>
    <w:p w:rsidR="00DB1D3A" w:rsidRPr="00C95E74" w:rsidRDefault="00DB1D3A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DB1D3A" w:rsidRPr="00C95E74" w:rsidRDefault="00DB1D3A" w:rsidP="00C95E74">
      <w:pPr>
        <w:pStyle w:val="a8"/>
        <w:spacing w:line="240" w:lineRule="auto"/>
        <w:ind w:left="0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 xml:space="preserve">Анкетирование. Опросы. Исследования. </w:t>
      </w:r>
    </w:p>
    <w:p w:rsidR="00DB1D3A" w:rsidRPr="00C95E74" w:rsidRDefault="00DB1D3A" w:rsidP="00C95E74">
      <w:pPr>
        <w:pStyle w:val="a8"/>
        <w:spacing w:line="240" w:lineRule="auto"/>
        <w:ind w:left="0"/>
        <w:rPr>
          <w:rFonts w:ascii="Bookman Old Style" w:hAnsi="Bookman Old Style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2781"/>
        <w:gridCol w:w="2322"/>
      </w:tblGrid>
      <w:tr w:rsidR="00DB1D3A" w:rsidRPr="00C95E74" w:rsidTr="00D5494E">
        <w:tc>
          <w:tcPr>
            <w:tcW w:w="675" w:type="dxa"/>
          </w:tcPr>
          <w:p w:rsidR="00DB1D3A" w:rsidRPr="00C95E74" w:rsidRDefault="00DB1D3A" w:rsidP="00C95E74">
            <w:pPr>
              <w:pStyle w:val="a8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«Как вы относитесь к сквернословию?» к Международному дню родного языка</w:t>
            </w:r>
          </w:p>
        </w:tc>
        <w:tc>
          <w:tcPr>
            <w:tcW w:w="2781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анкетирование</w:t>
            </w:r>
          </w:p>
        </w:tc>
        <w:tc>
          <w:tcPr>
            <w:tcW w:w="2322" w:type="dxa"/>
          </w:tcPr>
          <w:p w:rsidR="00DB1D3A" w:rsidRPr="00C95E74" w:rsidRDefault="00DB1D3A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</w:tr>
      <w:tr w:rsidR="00DB1D3A" w:rsidRPr="00C95E74" w:rsidTr="00D5494E">
        <w:tc>
          <w:tcPr>
            <w:tcW w:w="675" w:type="dxa"/>
          </w:tcPr>
          <w:p w:rsidR="00DB1D3A" w:rsidRPr="00C95E74" w:rsidRDefault="00DB1D3A" w:rsidP="00C95E74">
            <w:pPr>
              <w:pStyle w:val="a8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«Книга, чтение, библиотека в вашей жизни»</w:t>
            </w:r>
          </w:p>
        </w:tc>
        <w:tc>
          <w:tcPr>
            <w:tcW w:w="2781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322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март </w:t>
            </w:r>
          </w:p>
        </w:tc>
      </w:tr>
      <w:tr w:rsidR="00DB1D3A" w:rsidRPr="00C95E74" w:rsidTr="00D5494E">
        <w:tc>
          <w:tcPr>
            <w:tcW w:w="675" w:type="dxa"/>
          </w:tcPr>
          <w:p w:rsidR="00DB1D3A" w:rsidRPr="00C95E74" w:rsidRDefault="00DB1D3A" w:rsidP="00C95E74">
            <w:pPr>
              <w:pStyle w:val="a8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«Молодежь и книга: перспективы и выбор </w:t>
            </w:r>
            <w:r w:rsidRPr="00C95E74">
              <w:rPr>
                <w:rFonts w:ascii="Bookman Old Style" w:hAnsi="Bookman Old Style"/>
                <w:sz w:val="24"/>
                <w:szCs w:val="24"/>
                <w:lang w:val="en-US"/>
              </w:rPr>
              <w:t>XXI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века»</w:t>
            </w:r>
          </w:p>
        </w:tc>
        <w:tc>
          <w:tcPr>
            <w:tcW w:w="2781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322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апрель </w:t>
            </w:r>
          </w:p>
        </w:tc>
      </w:tr>
      <w:tr w:rsidR="00DB1D3A" w:rsidRPr="00C95E74" w:rsidTr="00D5494E">
        <w:tc>
          <w:tcPr>
            <w:tcW w:w="675" w:type="dxa"/>
          </w:tcPr>
          <w:p w:rsidR="00DB1D3A" w:rsidRPr="00C95E74" w:rsidRDefault="00DB1D3A" w:rsidP="00C95E74">
            <w:pPr>
              <w:pStyle w:val="a8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«Десять книг, которые потрясли мир» </w:t>
            </w:r>
          </w:p>
        </w:tc>
        <w:tc>
          <w:tcPr>
            <w:tcW w:w="2781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блиц- опрос </w:t>
            </w:r>
          </w:p>
        </w:tc>
        <w:tc>
          <w:tcPr>
            <w:tcW w:w="2322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июнь </w:t>
            </w:r>
          </w:p>
        </w:tc>
      </w:tr>
      <w:tr w:rsidR="00DB1D3A" w:rsidRPr="00C95E74" w:rsidTr="00D5494E">
        <w:tc>
          <w:tcPr>
            <w:tcW w:w="675" w:type="dxa"/>
          </w:tcPr>
          <w:p w:rsidR="00DB1D3A" w:rsidRPr="00C95E74" w:rsidRDefault="00DB1D3A" w:rsidP="00C95E74">
            <w:pPr>
              <w:pStyle w:val="a8"/>
              <w:ind w:left="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«Читаем ли мы классику? Знаем ли мы классику?»</w:t>
            </w:r>
          </w:p>
        </w:tc>
        <w:tc>
          <w:tcPr>
            <w:tcW w:w="2781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2322" w:type="dxa"/>
          </w:tcPr>
          <w:p w:rsidR="00DB1D3A" w:rsidRPr="00C95E74" w:rsidRDefault="00DB1D3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октябрь </w:t>
            </w:r>
          </w:p>
        </w:tc>
      </w:tr>
    </w:tbl>
    <w:p w:rsidR="00FD1B26" w:rsidRPr="00C95E74" w:rsidRDefault="00FD1B26" w:rsidP="00C95E74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B670BC" w:rsidRPr="00B670BC" w:rsidRDefault="00B670BC" w:rsidP="00B670BC">
      <w:pPr>
        <w:pStyle w:val="a8"/>
        <w:spacing w:line="240" w:lineRule="auto"/>
        <w:ind w:left="862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3.1</w:t>
      </w:r>
      <w:r w:rsidRPr="00B670BC">
        <w:rPr>
          <w:rFonts w:ascii="Bookman Old Style" w:hAnsi="Bookman Old Style"/>
          <w:b/>
          <w:sz w:val="24"/>
          <w:szCs w:val="24"/>
          <w:u w:val="single"/>
        </w:rPr>
        <w:t>Мероприятия к Году народного искусства и нематериального культурного наследия</w:t>
      </w:r>
    </w:p>
    <w:p w:rsidR="00B670BC" w:rsidRPr="0067324C" w:rsidRDefault="00B670BC" w:rsidP="00B670BC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tbl>
      <w:tblPr>
        <w:tblW w:w="99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69"/>
        <w:gridCol w:w="2091"/>
        <w:gridCol w:w="1936"/>
        <w:gridCol w:w="1931"/>
      </w:tblGrid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Дата проведен.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Ответстст-</w:t>
            </w:r>
          </w:p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венный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>«Гончарное искусство» встреча с Бобровым В.С.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>Встреча-диалог, выставка изделий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9218F5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квартал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Default="00B670BC" w:rsidP="00E82E11">
            <w:r w:rsidRPr="004B1053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 xml:space="preserve">«Мастерим из дерева» встреча с Петрушиным В. 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 xml:space="preserve">Встреча- диалог, выставка изделий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9218F5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 квартал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Default="00B670BC" w:rsidP="00E82E11">
            <w:r w:rsidRPr="004B1053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«Народным традициям жить и крепнуть»</w:t>
            </w:r>
          </w:p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Рековичская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«Золотые руки мастера»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Персональные выставки, онлайн-проект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Рековичская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«Нематериальное культурное наследие России» ( по материалу сайта Культура РФ)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Цикл познавательных часов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 раз  в месяц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«Народным традициям жить и крепнуть»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час воспоминаний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Calibri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/>
                <w:iCs/>
                <w:sz w:val="24"/>
                <w:szCs w:val="24"/>
              </w:rPr>
              <w:t>08.01.</w:t>
            </w:r>
          </w:p>
          <w:p w:rsidR="00B670BC" w:rsidRPr="0067324C" w:rsidRDefault="00B670BC" w:rsidP="00E82E11">
            <w:pPr>
              <w:spacing w:line="240" w:lineRule="auto"/>
              <w:rPr>
                <w:rFonts w:ascii="Bookman Old Style" w:eastAsia="Calibri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/>
                <w:iCs/>
                <w:sz w:val="24"/>
                <w:szCs w:val="24"/>
              </w:rPr>
              <w:t>10.00.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Сещинская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Calibri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«Родное слово, родная речь»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Calibri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Calibri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/>
                <w:iCs/>
                <w:sz w:val="24"/>
                <w:szCs w:val="24"/>
              </w:rPr>
              <w:t>январь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Сещинская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</w:rPr>
              <w:t>Обряды и традиции русского народа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«В мире народной культуры»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Выставка - знакомство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февраль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Деньгубовская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«Русская матрёшка»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Выставка, час интересного сообщения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Рековичская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«Пословица недаром молвится»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февраль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Сещинская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«Родной язык, как ты прекрасен»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«Пословица недаром молвится»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 xml:space="preserve">«Народные художественные промыслы»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 xml:space="preserve">Выставка- информация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 xml:space="preserve">Март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«Обряды и традиции русского народа»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 xml:space="preserve">Март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 xml:space="preserve">«Мир дому твоему»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видео презентация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«Пословица недаром молвится»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Информационный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Радичская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«Фольклор. Народная мудрость, народное творчество»</w:t>
            </w:r>
          </w:p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ль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Тематическая выставка, громкие чтения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Рековичская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В гости </w:t>
            </w:r>
            <w:r w:rsidRPr="0067324C">
              <w:rPr>
                <w:rFonts w:ascii="Bookman Old Style" w:eastAsia="Times New Roman" w:hAnsi="Bookman Old Style" w:cs="Times New Roman"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Масленица</w:t>
            </w:r>
            <w:r w:rsidRPr="0067324C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зовет"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bCs/>
                <w:iCs/>
                <w:color w:val="333333"/>
                <w:sz w:val="24"/>
                <w:szCs w:val="24"/>
                <w:shd w:val="clear" w:color="auto" w:fill="FFFFFF"/>
              </w:rPr>
              <w:t>масленичные</w:t>
            </w:r>
            <w:r w:rsidRPr="0067324C">
              <w:rPr>
                <w:rFonts w:ascii="Bookman Old Style" w:hAnsi="Bookman Old Style"/>
                <w:iCs/>
                <w:color w:val="333333"/>
                <w:sz w:val="24"/>
                <w:szCs w:val="24"/>
                <w:shd w:val="clear" w:color="auto" w:fill="FFFFFF"/>
              </w:rPr>
              <w:t> посиделки, выставка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Calibri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/>
                <w:iCs/>
                <w:sz w:val="24"/>
                <w:szCs w:val="24"/>
              </w:rPr>
              <w:t>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Сещинская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«Масленица широка - хороша её душа!»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потехи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«Страна детского фольклора» НДК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Лит. познават. путешествие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 xml:space="preserve">«Изделия из бересты» встреча с А.Н. Никитиным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>Встреча- диалог, выставка изделий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9218F5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 квартал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Default="00B670BC" w:rsidP="00E82E11">
            <w:r w:rsidRPr="004B1053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>«Игрушечных дел мастера» встреча с Танковой С.М.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 xml:space="preserve">Встреча-диалог, выставка изделий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9218F5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2 квартал </w:t>
            </w:r>
            <w:r w:rsidRPr="009218F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Default="00B670BC" w:rsidP="00E82E11">
            <w:r w:rsidRPr="004B1053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«И нравы, и язык, и старина седая»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Рековичская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«В гостях у русской народной сказки» </w:t>
            </w:r>
          </w:p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 Дню народной сказки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Светёлка литературная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 апреля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«Пословицы и поговорки о спорте и ЗОЖ»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фольклора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 апреля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«О, если б знали  Вы, как пишутся стихи!» (встреча с местным автором)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литературно-музыкальный вечер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апрель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Сещинская п/б</w:t>
            </w:r>
          </w:p>
        </w:tc>
      </w:tr>
      <w:tr w:rsidR="00B670BC" w:rsidRPr="0067324C" w:rsidTr="00E82E11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«Кладезь мудрости народной»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Акция чтения  и исполнения произведений  фольклора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май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Деньгубовская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hd w:val="clear" w:color="auto" w:fill="FFFFFF"/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«Путешествие в страну славянской азбуки»                        ко дню Славянской письменности и культуры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kern w:val="36"/>
                <w:sz w:val="24"/>
                <w:szCs w:val="24"/>
                <w:lang w:eastAsia="ru-RU"/>
              </w:rPr>
              <w:t>видео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«Диво дивное – песня русская»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мастерства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«У русской печи» </w:t>
            </w:r>
          </w:p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 Дню русской печи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посиделки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«Откуда пошла АЗБУКА  на Руси»</w:t>
            </w:r>
          </w:p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/День славянской письменности и культуры/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интерактивное путешествие в историю книги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май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Сещинская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</w:rPr>
              <w:t>Народных сказок нить живая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«Самое бесценное богатство – русская речь»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диалогового общения, посв. Дню русского языка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hd w:val="clear" w:color="auto" w:fill="FFFFFF"/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«История русского языка – история развития человечества!» ко дню русского языка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hd w:val="clear" w:color="auto" w:fill="FFFFFF"/>
              <w:spacing w:after="272" w:line="240" w:lineRule="auto"/>
              <w:outlineLvl w:val="0"/>
              <w:rPr>
                <w:rFonts w:ascii="Bookman Old Style" w:eastAsia="Times New Roman" w:hAnsi="Bookman Old Style" w:cs="Times New Roman"/>
                <w:iCs/>
                <w:kern w:val="36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kern w:val="36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hd w:val="clear" w:color="auto" w:fill="FFFFFF"/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«Память народа в книжной культуре»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hd w:val="clear" w:color="auto" w:fill="FFFFFF"/>
              <w:spacing w:after="272" w:line="240" w:lineRule="auto"/>
              <w:outlineLvl w:val="0"/>
              <w:rPr>
                <w:rFonts w:ascii="Bookman Old Style" w:eastAsia="Times New Roman" w:hAnsi="Bookman Old Style" w:cs="Times New Roman"/>
                <w:iCs/>
                <w:kern w:val="36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kern w:val="36"/>
                <w:sz w:val="24"/>
                <w:szCs w:val="24"/>
                <w:lang w:eastAsia="ru-RU"/>
              </w:rPr>
              <w:t>выставка обзор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«Сказка ложь да в ней намек…»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Акция чтения русских народных сказок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Радичская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«День святой Троицы»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 июня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>«Вышивка- чудо рук человеческих» встреча с Агеевой Л.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 xml:space="preserve">Встреча- диалог, выставка изделий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9218F5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3 квартал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Default="00B670BC" w:rsidP="00E82E11">
            <w:r w:rsidRPr="004B1053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«Звени, звени, златая Русь!»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Поэтический марафон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 xml:space="preserve">Июль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Кладезь мудрости – русская пословица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«Страна детского</w:t>
            </w:r>
          </w:p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фольклора»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Литературно-познавательное путешествие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«Традиции семейного чаепития народов России» в рамках клуба «Общение»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Час душевного разговора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 xml:space="preserve">Август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 xml:space="preserve">« Из глубины веков. Обряды и традиции, дошедшие до наших </w:t>
            </w: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lastRenderedPageBreak/>
              <w:t>дней»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lastRenderedPageBreak/>
              <w:t>Познавательный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август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Деньгубовская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«Обряды и традиции русского народа»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Познавательный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Радичская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«Яблочный Спас – собрал сегодня нас» </w:t>
            </w:r>
          </w:p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BC" w:rsidRPr="0067324C" w:rsidRDefault="00B670BC" w:rsidP="00E82E11">
            <w:pPr>
              <w:spacing w:before="75" w:after="75"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«Три Спаса – три запаса»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BC" w:rsidRPr="0067324C" w:rsidRDefault="00B670BC" w:rsidP="00E82E11">
            <w:pPr>
              <w:spacing w:before="75" w:after="75"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час православных традиций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август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Сещинская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«К истокам народной культуры»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Час интересного разговора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 xml:space="preserve">Сентябрь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«Милости просим к нашему столу»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 посиделок на кухне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>«Умелые руки не знают скуки»  в рамках клуба «Общение»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 xml:space="preserve">Выставка изделий участников клуба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9218F5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 квартал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Default="00B670BC" w:rsidP="00E82E11">
            <w:r w:rsidRPr="004B1053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>«Путеводитель по святым местам России»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A0453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A0453">
              <w:rPr>
                <w:rFonts w:ascii="Bookman Old Style" w:hAnsi="Bookman Old Style"/>
                <w:sz w:val="24"/>
                <w:szCs w:val="24"/>
              </w:rPr>
              <w:t>Виртуальная экскурсия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9218F5" w:rsidRDefault="00B670BC" w:rsidP="00E82E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 квартал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Default="00B670BC" w:rsidP="00E82E11">
            <w:r w:rsidRPr="004B1053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hd w:val="clear" w:color="auto" w:fill="FFFFFF"/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«Я люблю твою, Россия, старину»                ко дню России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hd w:val="clear" w:color="auto" w:fill="FFFFFF"/>
              <w:spacing w:after="272" w:line="240" w:lineRule="auto"/>
              <w:outlineLvl w:val="0"/>
              <w:rPr>
                <w:rFonts w:ascii="Bookman Old Style" w:eastAsia="Times New Roman" w:hAnsi="Bookman Old Style" w:cs="Times New Roman"/>
                <w:iCs/>
                <w:kern w:val="36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kern w:val="36"/>
                <w:sz w:val="24"/>
                <w:szCs w:val="24"/>
                <w:lang w:eastAsia="ru-RU"/>
              </w:rPr>
              <w:t>час истории</w:t>
            </w:r>
          </w:p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«Об обрядах и обычаях»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Час интересного сообщения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Рековичская п/б</w:t>
            </w:r>
          </w:p>
        </w:tc>
      </w:tr>
      <w:tr w:rsidR="00B670BC" w:rsidRPr="0067324C" w:rsidTr="00E82E11">
        <w:trPr>
          <w:trHeight w:val="5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«Был хлеб всегда в почете на Руси»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Познавательная беседа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«Песни наших бабушек»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Фольклорный вечер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«Светлый мир народной культуры»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Calibri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фольклорные посиделки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iCs/>
                <w:sz w:val="24"/>
                <w:szCs w:val="24"/>
              </w:rPr>
              <w:t>октябрь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Сещинская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</w:rPr>
              <w:t>Богатство русского фольклора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hd w:val="clear" w:color="auto" w:fill="FFFFFF"/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«Обряды и традиции русского народа»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hd w:val="clear" w:color="auto" w:fill="FFFFFF"/>
              <w:spacing w:after="272" w:line="240" w:lineRule="auto"/>
              <w:outlineLvl w:val="0"/>
              <w:rPr>
                <w:rFonts w:ascii="Bookman Old Style" w:eastAsia="Times New Roman" w:hAnsi="Bookman Old Style" w:cs="Times New Roman"/>
                <w:iCs/>
                <w:kern w:val="36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kern w:val="36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«Золотая россыпь русского фольклора»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Час фольклора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tabs>
                <w:tab w:val="left" w:pos="1904"/>
              </w:tabs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Радичская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«Азбука фольклора»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hAnsi="Bookman Old Style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Рековичская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«Старинные русские народные игры»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рассказа, видеопрезентация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«Пословицы и поговорки Брянской области»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Литературная гостиная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67324C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67324C" w:rsidTr="00E82E11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B670BC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«Многообразие русских народных промыслов»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67324C" w:rsidRDefault="00B670BC" w:rsidP="00E82E11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67324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</w:tbl>
    <w:p w:rsidR="0067324C" w:rsidRDefault="0067324C" w:rsidP="0067324C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67324C" w:rsidRPr="00C95E74" w:rsidRDefault="0067324C" w:rsidP="0067324C">
      <w:pPr>
        <w:spacing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 xml:space="preserve">3.2 Год празднования 350–летия со дня рождения российского императора Петра </w:t>
      </w:r>
      <w:r w:rsidRPr="00C95E74">
        <w:rPr>
          <w:rFonts w:ascii="Bookman Old Style" w:hAnsi="Bookman Old Style"/>
          <w:b/>
          <w:sz w:val="28"/>
          <w:szCs w:val="28"/>
          <w:u w:val="single"/>
          <w:lang w:val="en-US"/>
        </w:rPr>
        <w:t>I</w:t>
      </w:r>
    </w:p>
    <w:tbl>
      <w:tblPr>
        <w:tblW w:w="102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2633"/>
        <w:gridCol w:w="2330"/>
        <w:gridCol w:w="1439"/>
        <w:gridCol w:w="2507"/>
      </w:tblGrid>
      <w:tr w:rsidR="0067324C" w:rsidRPr="00C95E74" w:rsidTr="00E82E11">
        <w:trPr>
          <w:trHeight w:val="649"/>
        </w:trPr>
        <w:tc>
          <w:tcPr>
            <w:tcW w:w="130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Наименование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Форма 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Дата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провед.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Ответственные</w:t>
            </w:r>
          </w:p>
        </w:tc>
      </w:tr>
      <w:tr w:rsidR="0067324C" w:rsidRPr="00C95E74" w:rsidTr="00E82E11">
        <w:trPr>
          <w:trHeight w:val="649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 xml:space="preserve">«Чтение в эпоху Петра </w:t>
            </w:r>
            <w:r w:rsidRPr="00C95E74">
              <w:rPr>
                <w:rFonts w:ascii="Bookman Old Style" w:hAnsi="Bookman Old Style"/>
                <w:bCs/>
                <w:sz w:val="24"/>
                <w:szCs w:val="24"/>
                <w:lang w:val="en-US"/>
              </w:rPr>
              <w:t>I</w:t>
            </w: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Громкие чтения с малой группой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5 января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Рековичская п/б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«Пётр Великий»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67324C" w:rsidRPr="00C95E74" w:rsidRDefault="0067324C" w:rsidP="00E82E11">
            <w:pPr>
              <w:spacing w:before="100" w:beforeAutospacing="1" w:after="100" w:afterAutospacing="1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январь-июнь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Рековичская п/б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«Пётр I – имя России»</w:t>
            </w:r>
          </w:p>
        </w:tc>
        <w:tc>
          <w:tcPr>
            <w:tcW w:w="2330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- обзор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Сещинская пц/б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color w:val="000000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«Когда Пётр Великий был маленьким»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любознательного читателя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Февраль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«Петр </w:t>
            </w:r>
            <w:r w:rsidRPr="00C95E74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Областной конкурс детского рисунка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 февраля-30 мая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Рябчинская п/б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«Великие дела Петра»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Сещинская пц/б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«Читаем строки о Петре»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67324C" w:rsidRPr="00C95E74" w:rsidRDefault="0067324C" w:rsidP="00E82E11">
            <w:pPr>
              <w:spacing w:before="100" w:beforeAutospacing="1" w:after="100" w:afterAutospacing="1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Громкие чтения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март-июнь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Рековичская п/б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ind w:right="-1"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«Пётр 1 и его время»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персоналия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Давыдчинская п/б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«Гордимся именем твоим Пётр Великий»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Выставка-портрет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Рябчинская п/б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«Галерея славных дел Петра </w:t>
            </w:r>
            <w:r w:rsidRPr="00C95E74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Устный журнал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Рябчинская п/б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 xml:space="preserve">«Петр </w:t>
            </w:r>
            <w:r w:rsidRPr="00C95E74">
              <w:rPr>
                <w:rFonts w:ascii="Bookman Old Style" w:eastAsia="Cambria" w:hAnsi="Bookman Old Style"/>
                <w:sz w:val="24"/>
                <w:szCs w:val="24"/>
                <w:lang w:val="en-US"/>
              </w:rPr>
              <w:t>I</w:t>
            </w: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 xml:space="preserve">- великий император России» </w:t>
            </w:r>
          </w:p>
        </w:tc>
        <w:tc>
          <w:tcPr>
            <w:tcW w:w="2330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>выставка - знакомство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 xml:space="preserve">май 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>Центральная межпоселенческая библиотека</w:t>
            </w:r>
          </w:p>
        </w:tc>
      </w:tr>
      <w:tr w:rsidR="0067324C" w:rsidRPr="00C95E74" w:rsidTr="00E82E11">
        <w:trPr>
          <w:trHeight w:val="966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«Петр Великий – личность и эпоха»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Выставка-информация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Алешинская п/б 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«Великие дела Петра»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Алешинская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«Великий царь и реформатор»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Давыдчинская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«Петр </w:t>
            </w:r>
            <w:r w:rsidRPr="00C95E74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- великий реформатор»</w:t>
            </w:r>
          </w:p>
        </w:tc>
        <w:tc>
          <w:tcPr>
            <w:tcW w:w="2330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обзор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2507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kern w:val="36"/>
                <w:sz w:val="24"/>
                <w:szCs w:val="24"/>
              </w:rPr>
              <w:t xml:space="preserve">"Петр I и его эпоха"                  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kern w:val="36"/>
                <w:sz w:val="24"/>
                <w:szCs w:val="24"/>
              </w:rPr>
              <w:t xml:space="preserve">Познавательная игра 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Пеклинская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«Великий царь и реформатор» 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– информация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Радичская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«Великие дела Петра» 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Радичская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 xml:space="preserve">«Великий государь - великое государство!» </w:t>
            </w:r>
          </w:p>
        </w:tc>
        <w:tc>
          <w:tcPr>
            <w:tcW w:w="2330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>июнь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>Центральная межпоселенческая библиотека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«Почему Петра I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называют Великим?»</w:t>
            </w:r>
          </w:p>
        </w:tc>
        <w:tc>
          <w:tcPr>
            <w:tcW w:w="2330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уличная акция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Сещинская пц/б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«Для вас, читатели! Книги о Петре Первом»: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буклет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Сещинская пц/б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«Первый император России»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Познавательная беседы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Июль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 xml:space="preserve">« Город, основанный Петром </w:t>
            </w:r>
            <w:r w:rsidRPr="00C95E74">
              <w:rPr>
                <w:rFonts w:ascii="Bookman Old Style" w:eastAsia="Cambria" w:hAnsi="Bookman Old Style"/>
                <w:sz w:val="24"/>
                <w:szCs w:val="24"/>
                <w:lang w:val="en-US"/>
              </w:rPr>
              <w:t>I</w:t>
            </w: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 xml:space="preserve">» </w:t>
            </w:r>
          </w:p>
        </w:tc>
        <w:tc>
          <w:tcPr>
            <w:tcW w:w="2330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>литературно- исторический час  о Санкт- Петербурге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 xml:space="preserve">август 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>Центральная межпоселенческая библиотека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"Эпоха славных дел</w:t>
            </w: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Выставка-знакомство с эпохой Петра 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after="16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"У штурвала корабля" 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Буклет 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"Петр I. Кто он?" 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Сентябрь</w:t>
            </w:r>
          </w:p>
        </w:tc>
        <w:tc>
          <w:tcPr>
            <w:tcW w:w="2507" w:type="dxa"/>
            <w:shd w:val="clear" w:color="auto" w:fill="auto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67324C" w:rsidRPr="00C95E74" w:rsidTr="00E82E11">
        <w:trPr>
          <w:trHeight w:val="981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 xml:space="preserve">«Петр </w:t>
            </w:r>
            <w:r w:rsidRPr="00C95E74">
              <w:rPr>
                <w:rFonts w:ascii="Bookman Old Style" w:eastAsia="Cambria" w:hAnsi="Bookman Old Style"/>
                <w:sz w:val="24"/>
                <w:szCs w:val="24"/>
                <w:lang w:val="en-US"/>
              </w:rPr>
              <w:t>I</w:t>
            </w: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 xml:space="preserve"> и его эпоха»-</w:t>
            </w:r>
          </w:p>
        </w:tc>
        <w:tc>
          <w:tcPr>
            <w:tcW w:w="2330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>час  интересного сообщения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mbria" w:hAnsi="Bookman Old Style"/>
                <w:sz w:val="24"/>
                <w:szCs w:val="24"/>
              </w:rPr>
              <w:t>Июнь</w:t>
            </w:r>
          </w:p>
        </w:tc>
        <w:tc>
          <w:tcPr>
            <w:tcW w:w="2507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eastAsia="Cambria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67324C" w:rsidRPr="00C95E74" w:rsidTr="00E82E11">
        <w:trPr>
          <w:trHeight w:val="720"/>
        </w:trPr>
        <w:tc>
          <w:tcPr>
            <w:tcW w:w="1300" w:type="dxa"/>
            <w:shd w:val="clear" w:color="auto" w:fill="auto"/>
          </w:tcPr>
          <w:p w:rsidR="0067324C" w:rsidRPr="00C95E74" w:rsidRDefault="0067324C" w:rsidP="00B670BC">
            <w:pPr>
              <w:pStyle w:val="a8"/>
              <w:numPr>
                <w:ilvl w:val="0"/>
                <w:numId w:val="9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«Дела великие Петра»</w:t>
            </w:r>
          </w:p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330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 xml:space="preserve">Исторический час                     </w:t>
            </w:r>
          </w:p>
        </w:tc>
        <w:tc>
          <w:tcPr>
            <w:tcW w:w="1439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2507" w:type="dxa"/>
          </w:tcPr>
          <w:p w:rsidR="0067324C" w:rsidRPr="00C95E74" w:rsidRDefault="0067324C" w:rsidP="00E82E11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Пеклинская п/б</w:t>
            </w:r>
          </w:p>
        </w:tc>
      </w:tr>
    </w:tbl>
    <w:p w:rsidR="00EF57CC" w:rsidRPr="00C95E74" w:rsidRDefault="00EF57CC" w:rsidP="00C95E74">
      <w:pPr>
        <w:spacing w:line="240" w:lineRule="auto"/>
        <w:rPr>
          <w:rFonts w:ascii="Bookman Old Style" w:hAnsi="Bookman Old Style"/>
          <w:iCs/>
          <w:sz w:val="20"/>
          <w:szCs w:val="20"/>
        </w:rPr>
      </w:pPr>
    </w:p>
    <w:p w:rsidR="00B670BC" w:rsidRPr="00B670BC" w:rsidRDefault="00B670BC" w:rsidP="00B670BC">
      <w:pPr>
        <w:pStyle w:val="a8"/>
        <w:numPr>
          <w:ilvl w:val="1"/>
          <w:numId w:val="32"/>
        </w:numPr>
        <w:spacing w:line="240" w:lineRule="auto"/>
        <w:rPr>
          <w:rFonts w:ascii="Bookman Old Style" w:hAnsi="Bookman Old Style"/>
          <w:sz w:val="24"/>
          <w:szCs w:val="24"/>
        </w:rPr>
      </w:pPr>
      <w:r w:rsidRPr="00B670BC">
        <w:rPr>
          <w:rFonts w:ascii="Bookman Old Style" w:hAnsi="Bookman Old Style"/>
          <w:b/>
          <w:sz w:val="24"/>
          <w:szCs w:val="24"/>
          <w:u w:val="single"/>
        </w:rPr>
        <w:t>План мероприятий к 50-летию приграничного сотрудничества России и Белоруссии</w:t>
      </w:r>
    </w:p>
    <w:tbl>
      <w:tblPr>
        <w:tblStyle w:val="34"/>
        <w:tblpPr w:leftFromText="180" w:rightFromText="180" w:vertAnchor="text" w:horzAnchor="margin" w:tblpXSpec="center" w:tblpY="535"/>
        <w:tblOverlap w:val="never"/>
        <w:tblW w:w="9709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268"/>
        <w:gridCol w:w="1281"/>
        <w:gridCol w:w="1090"/>
      </w:tblGrid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>Форма мероприятия.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>Дата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«Мы едины: Беларусь и Россия» день белорусской культуры в ЦМБ 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выставка-обзор книг белорусских писателей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2 Апрель 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ЦМБ 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eastAsia="Calibri" w:hAnsi="Bookman Old Style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«Беларусь и Россия – мы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Тематическая выставка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eastAsia="Calibri" w:hAnsi="Bookman Old Style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«Едины книгой»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Обзор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Апрель 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B670BC" w:rsidRPr="00C95E74" w:rsidTr="00E82E11">
        <w:trPr>
          <w:trHeight w:val="6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eastAsia="Calibri" w:hAnsi="Bookman Old Style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Мы - братья славяне" </w:t>
            </w:r>
          </w:p>
          <w:p w:rsidR="00B670BC" w:rsidRPr="00C95E74" w:rsidRDefault="00B670BC" w:rsidP="00E82E11">
            <w:pPr>
              <w:rPr>
                <w:rFonts w:ascii="Bookman Old Style" w:eastAsia="Calibri" w:hAnsi="Bookman Old Style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информационно-познавательный час.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 апреля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 п/б</w:t>
            </w:r>
          </w:p>
        </w:tc>
      </w:tr>
      <w:tr w:rsidR="00B670BC" w:rsidRPr="00C95E74" w:rsidTr="00E82E11">
        <w:trPr>
          <w:trHeight w:val="382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eastAsia="Calibri" w:hAnsi="Bookman Old Style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«Беларусь и Россия – мы вместе»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тематическая книжная полка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Сещинская пц/б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color w:val="333333"/>
                <w:sz w:val="24"/>
                <w:szCs w:val="24"/>
                <w:shd w:val="clear" w:color="auto" w:fill="FFFFFF"/>
              </w:rPr>
              <w:t>«Россия</w:t>
            </w:r>
            <w:r w:rsidRPr="00C95E74">
              <w:rPr>
                <w:rFonts w:ascii="Bookman Old Style" w:hAnsi="Bookman Old Style"/>
                <w:color w:val="333333"/>
                <w:sz w:val="24"/>
                <w:szCs w:val="24"/>
                <w:shd w:val="clear" w:color="auto" w:fill="FFFFFF"/>
              </w:rPr>
              <w:t> и </w:t>
            </w:r>
            <w:r w:rsidRPr="00C95E74">
              <w:rPr>
                <w:rFonts w:ascii="Bookman Old Style" w:hAnsi="Bookman Old Style"/>
                <w:bCs/>
                <w:color w:val="333333"/>
                <w:sz w:val="24"/>
                <w:szCs w:val="24"/>
                <w:shd w:val="clear" w:color="auto" w:fill="FFFFFF"/>
              </w:rPr>
              <w:t>Беларусь</w:t>
            </w:r>
            <w:r w:rsidRPr="00C95E74">
              <w:rPr>
                <w:rFonts w:ascii="Bookman Old Style" w:hAnsi="Bookman Old Style"/>
                <w:color w:val="333333"/>
                <w:sz w:val="24"/>
                <w:szCs w:val="24"/>
                <w:shd w:val="clear" w:color="auto" w:fill="FFFFFF"/>
              </w:rPr>
              <w:t>: нас объединяет книга»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литературный час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Сещинская пц/б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 страницам военной истории: Белорусь и Россия»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ЦМБ 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 страницам военной истории: Беларусь и Россия»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«Тема войны в произведениях В. Быкова»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Выставка- обзор 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ЦМБ 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 Две сестры- Белорусь и Россия» </w:t>
            </w:r>
          </w:p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 дружбы и единения славян.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Историческая страничка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25 июня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ЦМБ 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 Минск- город- герой» 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ЦМБ 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«Историей дышит каждая строка» 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                     105 лет Янки Брыля, белорусского советского писателя и переводчика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обзор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Пеклинская п/б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«Заповедные места Белоруссии»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Виртуальное путешествие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ЦМБ 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«Немного о вечном»</w:t>
            </w: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     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час общения 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Пеклинская п/б</w:t>
            </w:r>
          </w:p>
        </w:tc>
      </w:tr>
      <w:tr w:rsidR="00B670BC" w:rsidRPr="00C95E74" w:rsidTr="00E82E11">
        <w:trPr>
          <w:trHeight w:val="345"/>
        </w:trPr>
        <w:tc>
          <w:tcPr>
            <w:tcW w:w="959" w:type="dxa"/>
          </w:tcPr>
          <w:p w:rsidR="00B670BC" w:rsidRPr="00C95E74" w:rsidRDefault="00B670BC" w:rsidP="00B670BC">
            <w:pPr>
              <w:numPr>
                <w:ilvl w:val="0"/>
                <w:numId w:val="22"/>
              </w:num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11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«Туристический маршрут: Россия - Беларусь»</w:t>
            </w:r>
          </w:p>
        </w:tc>
        <w:tc>
          <w:tcPr>
            <w:tcW w:w="22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заочное путешествие</w:t>
            </w:r>
          </w:p>
        </w:tc>
        <w:tc>
          <w:tcPr>
            <w:tcW w:w="128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090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Сещинская пц/б</w:t>
            </w:r>
          </w:p>
        </w:tc>
      </w:tr>
    </w:tbl>
    <w:p w:rsidR="00B670BC" w:rsidRPr="00C95E74" w:rsidRDefault="00B670BC" w:rsidP="00B670BC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3.4 Цикл мероприятий к 205-летию А.К. Толстого </w:t>
      </w:r>
    </w:p>
    <w:tbl>
      <w:tblPr>
        <w:tblStyle w:val="a3"/>
        <w:tblW w:w="10220" w:type="dxa"/>
        <w:tblLayout w:type="fixed"/>
        <w:tblLook w:val="04A0" w:firstRow="1" w:lastRow="0" w:firstColumn="1" w:lastColumn="0" w:noHBand="0" w:noVBand="1"/>
      </w:tblPr>
      <w:tblGrid>
        <w:gridCol w:w="968"/>
        <w:gridCol w:w="3386"/>
        <w:gridCol w:w="2656"/>
        <w:gridCol w:w="1657"/>
        <w:gridCol w:w="1553"/>
      </w:tblGrid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«А.К. Толстой- поэт земли брянской»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Выставка-юбилей 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«Певец, державший стяг во имя красоты»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Цикл обзоров 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«А.К. Толстой: жизнь и творчество»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Буклет 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Март  </w:t>
            </w:r>
          </w:p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«Благославляю вас, леса» природа в творчестве А.К. Толстого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поэзии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Июнь 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«Писатели и поэты Брянщины- лауреаты премии А.К. Толстого «Серебряная лира»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Час интересного сообщения 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Июль 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«Мои любимые поэтические строки А.К. Толстого» 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Поэтический марафон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Август 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tabs>
                <w:tab w:val="left" w:pos="1904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«Серебряная лира А.К. Толстого»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tabs>
                <w:tab w:val="left" w:pos="1904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Поэтические чтения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tabs>
                <w:tab w:val="left" w:pos="1904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«По местам жизни и творчества А.К. Толстого» 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Сентябрь 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«И все земное я люблю…»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Литературная гостиная </w:t>
            </w:r>
          </w:p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Сентябрь 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«Сердце полно вдохновенья»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ind w:right="34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Литературный час к 205-летию А.К.Толстого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tabs>
                <w:tab w:val="left" w:pos="1904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«Как жизни беспокойной продолженье» к 205-летию со дня рождения русского писателя А.К. Толстого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tabs>
                <w:tab w:val="left" w:pos="1904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tabs>
                <w:tab w:val="left" w:pos="1904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«Красный Рог-колыбель поэта» к 205-летию со дня рождения русского писателя А.К. Толстого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Видео-путешествие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«Средь шумного бала, случайно…» к 205-летию со дня рождения русского писателя А.К. Толстого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литературно-музыкальный час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«Художник родной природы» к 205-летию со дня рождения русского писателя А.К. Толстого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 час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«О Родине песни и думы его»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 w:cs="Times New Roman"/>
                <w:sz w:val="24"/>
                <w:szCs w:val="24"/>
                <w:shd w:val="clear" w:color="auto" w:fill="FAF8F5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 w:themeFill="background1"/>
              </w:rPr>
              <w:t>«Поэт земли Брянской – А.К.Толстой»</w:t>
            </w:r>
          </w:p>
          <w:p w:rsidR="00B670BC" w:rsidRPr="00C95E74" w:rsidRDefault="00B670BC" w:rsidP="00E82E1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5 сентября – 205 лет со дня рождения поэта, прозаика, драматурга А.К Толстого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 w:themeFill="background1"/>
              </w:rPr>
              <w:t>книжная выставка, обзо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AF8F5"/>
              </w:rPr>
              <w:t>р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«И звуки льются, звуки тают..»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hAnsi="Bookman Old Style" w:cs="Times New Roman"/>
                <w:sz w:val="24"/>
                <w:szCs w:val="24"/>
                <w:shd w:val="clear" w:color="auto" w:fill="FFFFFF" w:themeFill="background1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 w:themeFill="background1"/>
              </w:rPr>
              <w:t>поэтический час по тв-ву А.К.Толстого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tabs>
                <w:tab w:val="left" w:pos="1904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«Колокольчики мои, цветики степные…»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tabs>
                <w:tab w:val="left" w:pos="1904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Литературно-поэтический час 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tabs>
                <w:tab w:val="left" w:pos="1904"/>
              </w:tabs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«Колокольчики мои, цветики степные», 205 лет с.д.р. А.К.Толстого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670BC" w:rsidRPr="00C95E74" w:rsidTr="00E82E11">
        <w:trPr>
          <w:trHeight w:val="72"/>
        </w:trPr>
        <w:tc>
          <w:tcPr>
            <w:tcW w:w="96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9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38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«Заметный след оставил на земле» 205 лет с.д.р. А.К.Толстого</w:t>
            </w:r>
          </w:p>
        </w:tc>
        <w:tc>
          <w:tcPr>
            <w:tcW w:w="2656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1657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3" w:type="dxa"/>
          </w:tcPr>
          <w:p w:rsidR="00B670BC" w:rsidRPr="00C95E74" w:rsidRDefault="00B670BC" w:rsidP="00E82E11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</w:tbl>
    <w:p w:rsidR="00B670BC" w:rsidRPr="00C95E74" w:rsidRDefault="00B670BC" w:rsidP="00B670BC">
      <w:pPr>
        <w:spacing w:line="240" w:lineRule="auto"/>
        <w:rPr>
          <w:rFonts w:ascii="Bookman Old Style" w:hAnsi="Bookman Old Style" w:cs="Times New Roman"/>
          <w:b/>
          <w:iCs/>
          <w:color w:val="FF0000"/>
          <w:sz w:val="44"/>
          <w:szCs w:val="44"/>
          <w:u w:val="single"/>
          <w:lang w:val="en-US"/>
        </w:rPr>
      </w:pPr>
    </w:p>
    <w:p w:rsidR="00B670BC" w:rsidRPr="00C95E74" w:rsidRDefault="00B670BC" w:rsidP="00B670BC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B670BC" w:rsidRPr="00C95E74" w:rsidRDefault="00B670BC" w:rsidP="00B670BC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lastRenderedPageBreak/>
        <w:t xml:space="preserve">3.5 План мероприятий по подготовке и проведению в 2023 году </w:t>
      </w:r>
    </w:p>
    <w:p w:rsidR="00B670BC" w:rsidRPr="00C95E74" w:rsidRDefault="00B670BC" w:rsidP="00B670BC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мероприятий,</w:t>
      </w:r>
    </w:p>
    <w:p w:rsidR="00B670BC" w:rsidRPr="00C95E74" w:rsidRDefault="00B670BC" w:rsidP="00B670BC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посвященных 200-летию со дня рождения А.Н. Островского.</w:t>
      </w:r>
    </w:p>
    <w:p w:rsidR="00B670BC" w:rsidRPr="00C95E74" w:rsidRDefault="00B670BC" w:rsidP="00B670BC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tbl>
      <w:tblPr>
        <w:tblStyle w:val="a3"/>
        <w:tblW w:w="10158" w:type="dxa"/>
        <w:tblLayout w:type="fixed"/>
        <w:tblLook w:val="04A0" w:firstRow="1" w:lastRow="0" w:firstColumn="1" w:lastColumn="0" w:noHBand="0" w:noVBand="1"/>
      </w:tblPr>
      <w:tblGrid>
        <w:gridCol w:w="638"/>
        <w:gridCol w:w="3865"/>
        <w:gridCol w:w="2551"/>
        <w:gridCol w:w="1559"/>
        <w:gridCol w:w="1545"/>
      </w:tblGrid>
      <w:tr w:rsidR="00B670BC" w:rsidRPr="00C95E74" w:rsidTr="00E82E11">
        <w:trPr>
          <w:trHeight w:val="388"/>
        </w:trPr>
        <w:tc>
          <w:tcPr>
            <w:tcW w:w="638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386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559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4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670BC" w:rsidRPr="00C95E74" w:rsidTr="00E82E11">
        <w:trPr>
          <w:trHeight w:val="1198"/>
        </w:trPr>
        <w:tc>
          <w:tcPr>
            <w:tcW w:w="63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6"/>
              </w:numPr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6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«Великий мастер русской драмы»</w:t>
            </w:r>
          </w:p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Выставка персоналия</w:t>
            </w:r>
          </w:p>
        </w:tc>
        <w:tc>
          <w:tcPr>
            <w:tcW w:w="1559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В теч. года</w:t>
            </w:r>
          </w:p>
        </w:tc>
        <w:tc>
          <w:tcPr>
            <w:tcW w:w="154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bdr w:val="none" w:sz="0" w:space="0" w:color="auto" w:frame="1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bdr w:val="none" w:sz="0" w:space="0" w:color="auto" w:frame="1"/>
              </w:rPr>
              <w:t>Сещинская пц/б</w:t>
            </w:r>
          </w:p>
        </w:tc>
      </w:tr>
      <w:tr w:rsidR="00B670BC" w:rsidRPr="00C95E74" w:rsidTr="00E82E11">
        <w:trPr>
          <w:trHeight w:val="1026"/>
        </w:trPr>
        <w:tc>
          <w:tcPr>
            <w:tcW w:w="63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6"/>
              </w:numPr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6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«Великий драматург 19 века»</w:t>
            </w:r>
          </w:p>
        </w:tc>
        <w:tc>
          <w:tcPr>
            <w:tcW w:w="255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акция, информационный буклет</w:t>
            </w:r>
          </w:p>
        </w:tc>
        <w:tc>
          <w:tcPr>
            <w:tcW w:w="1559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В теч. года</w:t>
            </w:r>
          </w:p>
        </w:tc>
        <w:tc>
          <w:tcPr>
            <w:tcW w:w="154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  <w:bdr w:val="none" w:sz="0" w:space="0" w:color="auto" w:frame="1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bdr w:val="none" w:sz="0" w:space="0" w:color="auto" w:frame="1"/>
              </w:rPr>
              <w:t>Сещинская пц/б</w:t>
            </w:r>
          </w:p>
        </w:tc>
      </w:tr>
      <w:tr w:rsidR="00B670BC" w:rsidRPr="00C95E74" w:rsidTr="00E82E11">
        <w:trPr>
          <w:trHeight w:val="978"/>
        </w:trPr>
        <w:tc>
          <w:tcPr>
            <w:tcW w:w="63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6"/>
              </w:numPr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6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«Не всё коту масленица»</w:t>
            </w:r>
          </w:p>
        </w:tc>
        <w:tc>
          <w:tcPr>
            <w:tcW w:w="255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Викторина по произведения </w:t>
            </w:r>
          </w:p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А.Н. Островского</w:t>
            </w:r>
          </w:p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54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B670BC" w:rsidRPr="00C95E74" w:rsidTr="00E82E11">
        <w:trPr>
          <w:trHeight w:val="660"/>
        </w:trPr>
        <w:tc>
          <w:tcPr>
            <w:tcW w:w="63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6"/>
              </w:numPr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6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«Великий драматург»</w:t>
            </w:r>
          </w:p>
        </w:tc>
        <w:tc>
          <w:tcPr>
            <w:tcW w:w="255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Тематическая полка</w:t>
            </w:r>
          </w:p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54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B670BC" w:rsidRPr="00C95E74" w:rsidTr="00E82E11">
        <w:trPr>
          <w:trHeight w:val="484"/>
        </w:trPr>
        <w:tc>
          <w:tcPr>
            <w:tcW w:w="63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6"/>
              </w:numPr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6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«Колумб Замоскворечья»</w:t>
            </w:r>
          </w:p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- знакомство</w:t>
            </w:r>
          </w:p>
        </w:tc>
        <w:tc>
          <w:tcPr>
            <w:tcW w:w="1559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Апрель </w:t>
            </w:r>
          </w:p>
        </w:tc>
        <w:tc>
          <w:tcPr>
            <w:tcW w:w="154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B670BC" w:rsidRPr="00C95E74" w:rsidTr="00E82E11">
        <w:trPr>
          <w:trHeight w:val="720"/>
        </w:trPr>
        <w:tc>
          <w:tcPr>
            <w:tcW w:w="63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6"/>
              </w:numPr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6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«Свои люди – сочтемся»</w:t>
            </w:r>
          </w:p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- обзор</w:t>
            </w:r>
          </w:p>
        </w:tc>
        <w:tc>
          <w:tcPr>
            <w:tcW w:w="1559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Апрель </w:t>
            </w:r>
          </w:p>
        </w:tc>
        <w:tc>
          <w:tcPr>
            <w:tcW w:w="154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B670BC" w:rsidRPr="00C95E74" w:rsidTr="00E82E11">
        <w:trPr>
          <w:trHeight w:val="700"/>
        </w:trPr>
        <w:tc>
          <w:tcPr>
            <w:tcW w:w="638" w:type="dxa"/>
          </w:tcPr>
          <w:p w:rsidR="00B670BC" w:rsidRPr="00C95E74" w:rsidRDefault="00B670BC" w:rsidP="00B670BC">
            <w:pPr>
              <w:pStyle w:val="a8"/>
              <w:numPr>
                <w:ilvl w:val="0"/>
                <w:numId w:val="16"/>
              </w:numPr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86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«Великий драматург»</w:t>
            </w:r>
          </w:p>
        </w:tc>
        <w:tc>
          <w:tcPr>
            <w:tcW w:w="2551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видеопрезентация</w:t>
            </w:r>
          </w:p>
        </w:tc>
        <w:tc>
          <w:tcPr>
            <w:tcW w:w="1559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545" w:type="dxa"/>
          </w:tcPr>
          <w:p w:rsidR="00B670BC" w:rsidRPr="00C95E74" w:rsidRDefault="00B670BC" w:rsidP="00E82E11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</w:tbl>
    <w:p w:rsidR="00B670BC" w:rsidRPr="00C95E74" w:rsidRDefault="00B670BC" w:rsidP="00B670BC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</w:p>
    <w:p w:rsidR="00B66D40" w:rsidRPr="00C95E74" w:rsidRDefault="00B66D40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923E0D" w:rsidRPr="00C95E74" w:rsidRDefault="004506AF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3.6 </w:t>
      </w:r>
      <w:r w:rsidR="00A7491D" w:rsidRPr="00C95E74">
        <w:rPr>
          <w:rFonts w:ascii="Bookman Old Style" w:hAnsi="Bookman Old Style"/>
          <w:b/>
          <w:sz w:val="24"/>
          <w:szCs w:val="24"/>
          <w:u w:val="single"/>
        </w:rPr>
        <w:t>Военно</w:t>
      </w:r>
      <w:r w:rsidR="00B66D40" w:rsidRPr="00C95E74">
        <w:rPr>
          <w:rFonts w:ascii="Bookman Old Style" w:hAnsi="Bookman Old Style"/>
          <w:b/>
          <w:sz w:val="24"/>
          <w:szCs w:val="24"/>
          <w:u w:val="single"/>
        </w:rPr>
        <w:t>-патриотическое воспитание и просвещение</w:t>
      </w:r>
    </w:p>
    <w:p w:rsidR="00817CD5" w:rsidRPr="00C95E74" w:rsidRDefault="00817CD5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>Мероприятия к 210-летию Бородинского сражения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984"/>
        <w:gridCol w:w="1701"/>
        <w:gridCol w:w="1418"/>
      </w:tblGrid>
      <w:tr w:rsidR="00817CD5" w:rsidRPr="00C95E74" w:rsidTr="00D5494E">
        <w:tc>
          <w:tcPr>
            <w:tcW w:w="709" w:type="dxa"/>
          </w:tcPr>
          <w:p w:rsidR="00817CD5" w:rsidRPr="00C95E74" w:rsidRDefault="00817CD5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817CD5" w:rsidRPr="00C95E74" w:rsidRDefault="00817CD5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817CD5" w:rsidRPr="00C95E74" w:rsidRDefault="00817CD5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</w:tcPr>
          <w:p w:rsidR="00817CD5" w:rsidRPr="00C95E74" w:rsidRDefault="00817CD5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817CD5" w:rsidRPr="00C95E74" w:rsidRDefault="00817CD5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«Главные вехи войны 1812 года» 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«1812 год в русской поэзии и живописи»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вернисаж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«Бессмертен тот, кто Отечество спас» о героях Великой Отечественной войны 1812 года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информация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 Поле ратной славы» Бородинская битва 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Исторический час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«Полководцы русских побед» об М.И. Кутузове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информация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</w:tbl>
    <w:p w:rsidR="00817CD5" w:rsidRPr="00C95E74" w:rsidRDefault="00817CD5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0A6713" w:rsidRPr="00C95E74" w:rsidRDefault="000A6713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lastRenderedPageBreak/>
        <w:t>Мероприятия к 410-летию освобождения Москвы от немецко- польских захватчиков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984"/>
        <w:gridCol w:w="1701"/>
        <w:gridCol w:w="1418"/>
      </w:tblGrid>
      <w:tr w:rsidR="00800275" w:rsidRPr="00C95E74" w:rsidTr="00D5494E">
        <w:tc>
          <w:tcPr>
            <w:tcW w:w="709" w:type="dxa"/>
          </w:tcPr>
          <w:p w:rsidR="000A6713" w:rsidRPr="00C95E74" w:rsidRDefault="000A6713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0A6713" w:rsidRPr="00C95E74" w:rsidRDefault="000A6713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</w:tcPr>
          <w:p w:rsidR="000A6713" w:rsidRPr="00C95E74" w:rsidRDefault="000A6713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</w:tcPr>
          <w:p w:rsidR="000A6713" w:rsidRPr="00C95E74" w:rsidRDefault="000A6713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0A6713" w:rsidRPr="00C95E74" w:rsidRDefault="000A6713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«Святая Русь- земля моя»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Историческая страничка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«Русское сердце тебя не забудет» о жизни и подвиге М.М. Пожарского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«Национальные герои: Кузьма Минин и Дмитрий Пожарский»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буклет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«Победа, сохранившая Святую Русь»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информации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E44077" w:rsidRPr="00C95E74" w:rsidTr="00D5494E">
        <w:tc>
          <w:tcPr>
            <w:tcW w:w="709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«Сыны Отечества, освободившие Россию» (Минин и Пожарский)</w:t>
            </w:r>
          </w:p>
        </w:tc>
        <w:tc>
          <w:tcPr>
            <w:tcW w:w="1984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Выставка-информация</w:t>
            </w:r>
          </w:p>
        </w:tc>
        <w:tc>
          <w:tcPr>
            <w:tcW w:w="1701" w:type="dxa"/>
          </w:tcPr>
          <w:p w:rsidR="00E44077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E44077" w:rsidRPr="00C95E74" w:rsidRDefault="00E44077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</w:tbl>
    <w:p w:rsidR="000A6713" w:rsidRPr="00C95E74" w:rsidRDefault="000A6713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3D7097" w:rsidRPr="00C95E74" w:rsidRDefault="003D7097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>Мероприятия к 1160-летию зарождения Российской государственности (862год)</w:t>
      </w:r>
    </w:p>
    <w:tbl>
      <w:tblPr>
        <w:tblStyle w:val="a3"/>
        <w:tblW w:w="10042" w:type="dxa"/>
        <w:tblLayout w:type="fixed"/>
        <w:tblLook w:val="04A0" w:firstRow="1" w:lastRow="0" w:firstColumn="1" w:lastColumn="0" w:noHBand="0" w:noVBand="1"/>
      </w:tblPr>
      <w:tblGrid>
        <w:gridCol w:w="706"/>
        <w:gridCol w:w="4002"/>
        <w:gridCol w:w="2074"/>
        <w:gridCol w:w="1778"/>
        <w:gridCol w:w="1482"/>
      </w:tblGrid>
      <w:tr w:rsidR="00D5494E" w:rsidRPr="00C95E74" w:rsidTr="00A7491D">
        <w:trPr>
          <w:trHeight w:val="608"/>
        </w:trPr>
        <w:tc>
          <w:tcPr>
            <w:tcW w:w="706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4002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74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78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Дата</w:t>
            </w:r>
          </w:p>
        </w:tc>
        <w:tc>
          <w:tcPr>
            <w:tcW w:w="1482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5494E" w:rsidRPr="00C95E74" w:rsidTr="00A7491D">
        <w:trPr>
          <w:trHeight w:val="592"/>
        </w:trPr>
        <w:tc>
          <w:tcPr>
            <w:tcW w:w="706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002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«Откуда пошла земля русская»</w:t>
            </w:r>
          </w:p>
        </w:tc>
        <w:tc>
          <w:tcPr>
            <w:tcW w:w="2074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Выставка- просмотр </w:t>
            </w:r>
          </w:p>
        </w:tc>
        <w:tc>
          <w:tcPr>
            <w:tcW w:w="1778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82" w:type="dxa"/>
          </w:tcPr>
          <w:p w:rsidR="00D5494E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D5494E" w:rsidRPr="00C95E74" w:rsidTr="00A7491D">
        <w:trPr>
          <w:trHeight w:val="912"/>
        </w:trPr>
        <w:tc>
          <w:tcPr>
            <w:tcW w:w="706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002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«Основатель государства российского» </w:t>
            </w:r>
          </w:p>
          <w:p w:rsidR="00D5494E" w:rsidRPr="00C95E74" w:rsidRDefault="00D5494E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(Рюрик)</w:t>
            </w:r>
          </w:p>
        </w:tc>
        <w:tc>
          <w:tcPr>
            <w:tcW w:w="2074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Историческая страничка</w:t>
            </w:r>
          </w:p>
        </w:tc>
        <w:tc>
          <w:tcPr>
            <w:tcW w:w="1778" w:type="dxa"/>
          </w:tcPr>
          <w:p w:rsidR="00D5494E" w:rsidRPr="00C95E74" w:rsidRDefault="00D5494E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482" w:type="dxa"/>
          </w:tcPr>
          <w:p w:rsidR="00D5494E" w:rsidRPr="00C95E74" w:rsidRDefault="00E44077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</w:tbl>
    <w:p w:rsidR="004912DB" w:rsidRPr="00C95E74" w:rsidRDefault="004912DB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W w:w="10017" w:type="dxa"/>
        <w:tblLayout w:type="fixed"/>
        <w:tblLook w:val="04A0" w:firstRow="1" w:lastRow="0" w:firstColumn="1" w:lastColumn="0" w:noHBand="0" w:noVBand="1"/>
      </w:tblPr>
      <w:tblGrid>
        <w:gridCol w:w="935"/>
        <w:gridCol w:w="3149"/>
        <w:gridCol w:w="2597"/>
        <w:gridCol w:w="1668"/>
        <w:gridCol w:w="1668"/>
      </w:tblGrid>
      <w:tr w:rsidR="004912DB" w:rsidRPr="00C95E74" w:rsidTr="0059713F">
        <w:trPr>
          <w:trHeight w:val="82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Название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</w:tc>
      </w:tr>
      <w:tr w:rsidR="004912DB" w:rsidRPr="00C95E74" w:rsidTr="0059713F">
        <w:trPr>
          <w:trHeight w:val="82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«Навечно в памяти народной непокоренный Ленинград» ко дню снятия блокады Ленинграда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Исторический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82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«Без срока давности»</w:t>
            </w: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27 января освобождения Ленинграда от фашистской блокады (1944 г.)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Акция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82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Bookman Old Style" w:hAnsi="Bookman Old Style" w:cs="Times New Roman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«Ваша гражданская оборона»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Час праотеческих советов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82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«Блокада Ленинграда»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Урок мужества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82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Дни воинской славы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 xml:space="preserve">Выставки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1-4кв.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95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«Прочти  книгу о войне»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1- 4 квартал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4912DB" w:rsidRPr="00C95E74" w:rsidTr="0059713F">
        <w:trPr>
          <w:trHeight w:val="916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 New Roman" w:hAnsi="Bookman Old Style"/>
                <w:i/>
                <w:iCs/>
                <w:color w:val="1F1F1F"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/>
                <w:color w:val="1F1F1F"/>
                <w:sz w:val="24"/>
                <w:szCs w:val="24"/>
                <w:lang w:eastAsia="ru-RU"/>
              </w:rPr>
              <w:t xml:space="preserve"> «Страницы Победы. Читаем! Гордимся!»,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1- 4 квартал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4912DB" w:rsidRPr="00C95E74" w:rsidTr="0059713F">
        <w:trPr>
          <w:trHeight w:val="21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Дни воинской славы России, Памятные даты военной истории России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информационные материалы на сайте, в соцсетях, информационном стенде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21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«Осторожно! Терроризм!»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стенд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84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«Блокады чёрное кольцо»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912DB" w:rsidRPr="00C95E74" w:rsidTr="0059713F">
        <w:trPr>
          <w:trHeight w:val="170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"Непокорённый Ленинград"</w:t>
            </w:r>
          </w:p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  <w:t xml:space="preserve">(к 78-ой годовщине 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/>
                <w:sz w:val="24"/>
                <w:szCs w:val="24"/>
              </w:rPr>
              <w:t>полного освобождения Ленинграда от блокады)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Книжная выставка, э/презентация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27 января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21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75" w:after="75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«Запомни этот город - Ленинград»</w:t>
            </w:r>
          </w:p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27 января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 – 78 лет со дня снятия </w:t>
            </w: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блокады Ленинграда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книжная выставка,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B66D40">
        <w:trPr>
          <w:trHeight w:val="121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75" w:after="75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«Блокада и ее герои»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патриотическая 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B66D40">
        <w:trPr>
          <w:trHeight w:val="98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«Сталинград -и в памяти, и в сердце – навсегда! 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патриотическая 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211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«Легендарный Чапаев»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9 февраля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135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Василия Ивановича Чапаева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героя Гражданской войны (1887–1919).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книжная выставка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теч. года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78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«Ты в памяти в сердце Сталинград!»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память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94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«Хроника огненных лет» разгром немецко- фашистских войск под Сталинградом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Библиографический список литературы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87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«Открывая тайны февральской революции 1917 года»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84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«Афганистан- наша боль и память»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сообщения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7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«Держава армией крепка!» к Дню защитника Отечества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Литературно- музыкальная гостиная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74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Подвиг Сталинграда бессмертен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Урок мужества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93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 w:cs="Times New Roman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«Курс молодого бойца»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4912DB" w:rsidRPr="00C95E74" w:rsidTr="0059713F">
        <w:trPr>
          <w:trHeight w:val="107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hAnsi="Bookman Old Style" w:cs="Times New Roman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«Слава тебе, победитель-солдат!»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2 февраля 1943 г. Советские войска разгромили немецко-фашистские войска в Сталинградской битве.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Караван-историй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912DB" w:rsidRPr="00C95E74" w:rsidTr="0059713F">
        <w:trPr>
          <w:trHeight w:val="107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NewRomanPSMT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«Гордимся подвигом предков»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 ко дню Защитника Отечества                                                       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912DB" w:rsidRPr="00C95E74" w:rsidTr="0059713F">
        <w:trPr>
          <w:trHeight w:val="82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 w:cs="Times New Roman"/>
                <w:i/>
                <w:iCs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«Война вошла в мою юность»                       ко Дню памяти воинов – интернационалистов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выставка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4912DB" w:rsidRPr="00C95E74" w:rsidTr="0059713F">
        <w:trPr>
          <w:trHeight w:val="181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NewRomanPSMT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«Гордимся подвигом предков»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 ко дню Защитника Отечества                                                       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 w:cs="Times New Roman"/>
                <w:i/>
                <w:iCs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«Война вошла в мою юность»                       ко Дню памяти воинов – интернационалистов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выставка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Давыдчинская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«В памяти народа - Сталинград»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«Время выбрало их»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Вечер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«Есть такая профессия -Родину защищать»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Выставка, информационный 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</w:t>
            </w:r>
          </w:p>
        </w:tc>
      </w:tr>
      <w:tr w:rsidR="004912DB" w:rsidRPr="00C95E74" w:rsidTr="0059713F">
        <w:trPr>
          <w:trHeight w:val="8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«Мой адрес- Советский Союз»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  <w:t>выставка,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«Поздравим ветеранов»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«Сталинградская битва» 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/>
                <w:sz w:val="24"/>
                <w:szCs w:val="24"/>
              </w:rPr>
              <w:t>(ко Дню разгрома советскими войсками немецко-фашистских войск в Сталинградской битве)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Викторина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 февраля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«Эхо Афганской войны» 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/>
                <w:sz w:val="24"/>
                <w:szCs w:val="24"/>
              </w:rPr>
              <w:t xml:space="preserve">(ко дню вывода советских войск из Афганистана)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Истор.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15 февраля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79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«Аты-быты, вот какие мы солдаты» </w:t>
            </w:r>
          </w:p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Эрудит-викторина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22 февраля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«Сталинград – пароль Победы»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2февраля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 </w:t>
            </w: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День воинской славы России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 День разгрома советскими войсками немецко-фашистских войск в Сталинградской битве.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обзор у книжной выставки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«Афганистан. Чечня -_ незаживающая рана»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15 февраля 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– День памяти о россиянах, исполнявших служебный долг за пределами Отечества.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книжная выставка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«Две войны, две юности и вечность»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 февраля –ко Дню памяти воинов-интернационалистов в России.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мужества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«Отечества славные сыны»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75" w:after="75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«Если Родина зовет…»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встреча с работниками военкомата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«Слава защитникам Отечества»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Патриотическая 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«Как не любить мне эту землю…» о присоединении Крыма к России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Беседа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«Крым и Россия – вместе навсегда»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Выставка,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«Крымская весна»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«Подвиг лётчика Маресьева»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«Очарованные Крымом»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Фотовыставка, сопровождающаяся рассказами участников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18 марта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75" w:after="75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«Подвиг длиною в жизнь»</w:t>
            </w:r>
          </w:p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(80 лет подвигу А.И.Маресьева)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(1916-2001).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урок мужества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март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«Чайка, взлетевшая в космос»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6 марта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85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Валентины Владимировны Терешковой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первой женщины летчика-космонавта (1937).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-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75" w:after="75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«Крымская весна»              День воссоединения Крыма с Россией (18 марта)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март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«Место подвига- Чудское озеро» к 780-летию Ледового побоища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Историческая страничка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«Забытый исполин» к 160-летию Петра Столыпина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портрет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«Ледовое побоище»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  <w:t>Выставка-обзор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«Мы рождены в Советском Союзе»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  <w:t>час общения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"Читаем о космосе и космонавтах"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День чтения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«1 мая: истории и традиции»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Информационный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30 апреля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B66D40">
        <w:trPr>
          <w:trHeight w:val="408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«Судьба военного детства» Международный день освобождения узников фаш. концлагерей</w:t>
            </w:r>
          </w:p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 чтения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11 апреля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75" w:after="75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«За Русь святую, за Отчизну»</w:t>
            </w:r>
          </w:p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(210-летие победы в Отечественной войне 1812 года)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исторический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апрель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68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память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4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«Память со слезами на глазах» ко Дню Победы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Поэтический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8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 Колокола памяти» в рамках акции «Дубровка читает о войне»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Открытый микрофон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769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«Золотые звезды земляков»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Май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 страницам военной истории: Белорусь и Россия»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128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«Война- печальней нету слова»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Поэтический марафон в рамках клуба «Общение»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724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Набат войны нам вновь стучит в сердца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Выставка-реквием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141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Есть в памяти слово Победа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Литератур.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музыкальн.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B66D40">
        <w:trPr>
          <w:trHeight w:val="50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Bookman Old Style" w:hAnsi="Bookman Old Style" w:cs="Times New Roman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«Символы славы и побед» </w:t>
            </w:r>
          </w:p>
          <w:p w:rsidR="004912DB" w:rsidRPr="00C95E74" w:rsidRDefault="004912DB" w:rsidP="00C95E74">
            <w:pPr>
              <w:shd w:val="clear" w:color="auto" w:fill="FFFFFF"/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Выставка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Давыдчинская п/б</w:t>
            </w:r>
          </w:p>
        </w:tc>
      </w:tr>
      <w:tr w:rsidR="004912DB" w:rsidRPr="00C95E74" w:rsidTr="0059713F">
        <w:trPr>
          <w:trHeight w:val="113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 w:cs="Times New Roman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Фронтовые страницы»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Час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Пеклинская п/б</w:t>
            </w:r>
          </w:p>
        </w:tc>
      </w:tr>
      <w:tr w:rsidR="004912DB" w:rsidRPr="00C95E74" w:rsidTr="0059713F">
        <w:trPr>
          <w:trHeight w:val="155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Bookman Old Style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 «Читаем о Великой Победе»                     ко Дню Победы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Пеклинская п/б</w:t>
            </w:r>
          </w:p>
        </w:tc>
      </w:tr>
      <w:tr w:rsidR="004912DB" w:rsidRPr="00C95E74" w:rsidTr="0059713F">
        <w:trPr>
          <w:trHeight w:val="114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 «Читаем о Великой Победе»                     ко Дню Победы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громкие чтения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«Эхо войны  и память сердца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–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«Слава тебе, победитель солдат»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Акция поздравления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Давыдчинская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«Сороковые, роковые, свинцовые, пороховые…» 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–реквием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 Память сердца»»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Поздравительная акция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«Читаем детям о войне»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Всероссийская 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«Фронтовые судьбы односельчан»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«Страницы Победы. Читаем! Гордимся!»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«Страницы Победы. Читаем! Гордимся!»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Книжная выставка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5-10 мая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«Салют Победа!» 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Велопробег-митинг по памятным местам Рябчинского поселения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8 мая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"Георгиевская лента"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9 мая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9 мая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«Храним в сердцах великую Победу»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Тематический вечер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9 мая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«Праздник – 9 мая, память – всегда»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-память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«Великий день, великий праздник»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«Помним. Славим. Гордимся»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посещение ветеранов на дому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«У священного огня»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«Вашу память священную чтим»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22 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tabs>
                <w:tab w:val="left" w:pos="694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воспоминания о начале войны, просмотр докум. фильма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tabs>
                <w:tab w:val="left" w:pos="694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«Прекрасна ты - моя Россия»                                                            ко Дню России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выставка-информация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«Россия- великая держава» ко Дню России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Открытый микрофон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«Многое забудется, такое- никогда» ко Дню памяти и скорби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Вечер-реквием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«Зачем ты, война, детство украла…»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Вечер- реквием  в рамках клуба «Дети войны»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«Рубежи боевой славы» места боевой славы Белоруссии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Исторический экскурс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«Уходили в поход партизаны» ко Дню партизан и подпольщиков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память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Слава России не померкнет в веках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«Эхо войны и память сердца»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 памяти и скорби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Bookman Old Style" w:hAnsi="Bookman Old Style" w:cs="Times New Roman"/>
                <w:i/>
                <w:iCs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«Я живу в России» ко дню России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Давыдчинская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 Партизаны Брянских лесов»</w:t>
            </w:r>
          </w:p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(ко дню партизан и подпольщиков)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Историко –патриотический 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Давыдчинская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NewRomanPSMT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 xml:space="preserve">«Наш край в стихах и прозе» 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ко Дню партизан и подпольщиков</w:t>
            </w: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видео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Пеклинская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 w:cs="Times New Roman"/>
                <w:i/>
                <w:iCs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«Я живу в России» ко дню России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открытый микрофон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NewRomanPSMT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 xml:space="preserve">«Наш край в стихах и прозе» 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ко Дню партизан и подпольщиков</w:t>
            </w: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видео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 Партизаны Брянских лесов»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(ко дню партизан и подпольщиков)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Историко-патриотический 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«Россия -великая наша держава»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Тематическая выставка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«Моя родина-Россия»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Промо-акция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«Покуда сердца стучатся, помните! 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  <w:highlight w:val="yellow"/>
                <w:lang w:val="x-none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  <w:lang w:val="x-none"/>
              </w:rPr>
              <w:t>Акция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«Вместе мы большая сила, вместе мы страна Россия»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Рассказ-выставка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11 июня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«Помнит сердце, не забудет никогда»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Кн. иллюстр. выставка, 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22 июня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«Люблю тебя, моя Россия»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ab/>
              <w:t>12 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книжная выставка, литературные чтения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«Об этом не вспомнить нельзя»- 29 июня -День партизан и подпольщиков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июнь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«Легенда морского флота России» к 220-летию А.С. Нахимова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«За  Сталинград» </w:t>
            </w: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80 лет со дня начала Сталинградской битвы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  (17 июля 1942).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– 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Пеклинская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Cs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«Генеральное сражение»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Выставка, Исторический час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«Над нами реет флаг России»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Час информации, 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«Флаг державы- символ славы»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«Флаг родины моей»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iCs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kern w:val="32"/>
                <w:sz w:val="24"/>
                <w:szCs w:val="24"/>
              </w:rPr>
              <w:t>выставка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«Флаг России-наша гордость»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shd w:val="clear" w:color="auto" w:fill="FFFFFF"/>
                <w:lang w:val="x-none"/>
              </w:rPr>
              <w:t>патриотический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«Флаг России-наша гордость»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shd w:val="clear" w:color="auto" w:fill="FFFFFF"/>
                <w:lang w:val="x-none"/>
              </w:rPr>
              <w:t>патриотический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«Флаг родины моей»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iCs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kern w:val="32"/>
                <w:sz w:val="24"/>
                <w:szCs w:val="24"/>
              </w:rPr>
              <w:t>выставка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«Флаг России – гордость наша»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22 августа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«Над нами рдеет флаг России»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22 августа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патриотическая 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«Терроризм – зло против человечества»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ind w:right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серьезного разговора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 «Славная битва Куликовская» к 650-летию Куликовской битвы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Выставка- информация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«Край родной, партизанский»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память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«Земля брянская, партизанская» ко Дню освобождения Брянщины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Открытый микрофон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«Национальные герои: Дмитрий Донской»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Трагедия Беслана в 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наших сердцах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 Час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</w:t>
            </w: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lastRenderedPageBreak/>
              <w:t>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На поле Куликовом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Выставка-информация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«Недаром помнит вся Россия» 210 лет со дня Бородинского сражения 1812г.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 New Roman" w:hAnsi="Bookman Old Style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ind w:left="35"/>
              <w:contextualSpacing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 «Битва на Куликовом поле»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ind w:left="34"/>
              <w:contextualSpacing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 xml:space="preserve">Сентябрь </w:t>
            </w:r>
          </w:p>
          <w:p w:rsidR="004912DB" w:rsidRPr="00C95E74" w:rsidRDefault="004912DB" w:rsidP="00C95E74">
            <w:pPr>
              <w:spacing w:line="240" w:lineRule="auto"/>
              <w:ind w:left="34"/>
              <w:contextualSpacing/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/>
                <w:sz w:val="24"/>
                <w:szCs w:val="24"/>
                <w:lang w:eastAsia="ru-RU"/>
              </w:rPr>
              <w:t>Выставка- информация 2022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          сентябрь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 New Roman" w:hAnsi="Bookman Old Style"/>
                <w:i/>
                <w:iCs/>
                <w:color w:val="1F1F1F"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/>
                <w:color w:val="1F1F1F"/>
                <w:sz w:val="24"/>
                <w:szCs w:val="24"/>
                <w:lang w:eastAsia="ru-RU"/>
              </w:rPr>
              <w:t>«Шли мои земляки по дорогам войны» (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ко дню освобождения Брянщины)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Открытый микрофон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Bookman Old Style" w:eastAsia="TimesNewRomanPSMT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 xml:space="preserve">«Беслан наша трагедия»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Пеклинская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NewRomanPSMT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 xml:space="preserve">«Беслан наша трагедия»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урок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«Бородино» </w:t>
            </w:r>
            <w:hyperlink r:id="rId12" w:history="1">
              <w:r w:rsidRPr="00C95E74">
                <w:rPr>
                  <w:rFonts w:ascii="Bookman Old Style" w:hAnsi="Bookman Old Style"/>
                  <w:bCs/>
                  <w:sz w:val="24"/>
                  <w:szCs w:val="24"/>
                </w:rPr>
                <w:t>210 лет со времени Бородинского сражения в Отечественной войне 1812 года</w:t>
              </w:r>
            </w:hyperlink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-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7 сентября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«О славной битве Куликовской»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Давыдчинская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«Как это  было» </w:t>
            </w:r>
            <w:hyperlink r:id="rId13" w:history="1">
              <w:r w:rsidRPr="00C95E74">
                <w:rPr>
                  <w:rFonts w:ascii="Bookman Old Style" w:hAnsi="Bookman Old Style"/>
                  <w:bCs/>
                  <w:sz w:val="24"/>
                  <w:szCs w:val="24"/>
                </w:rPr>
                <w:t>210 лет со времени Бородинского сражения в Отечественной войне 1812 года</w:t>
              </w:r>
            </w:hyperlink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- 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«Мы шли дорогою к Победе, освобождая брянский лес»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(ко дню освобождения Брянщины)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Литературный 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Пеклинская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«Мы запомним суровую осень…» (80 лет битвы под Москвой)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«Терроризм-угроза миру»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Акция, беседа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«Отечественная война 1812 года»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  <w:t>Выставка-просмотр, обзор литературы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Calibri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«Здесь край моих отцов»</w:t>
            </w:r>
          </w:p>
          <w:p w:rsidR="004912DB" w:rsidRPr="00C95E74" w:rsidRDefault="004912DB" w:rsidP="00C95E74">
            <w:pPr>
              <w:tabs>
                <w:tab w:val="left" w:pos="0"/>
              </w:tabs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17 сентября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— День освобождения Брянской области от немецко-фашистских захватчиков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tabs>
                <w:tab w:val="left" w:pos="694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«Октябрьская революция 1917 года: факты и размышления»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исторических фактов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75" w:after="75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 белоснежных полях под Москвой»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(80 лет битвы под Москвой)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(30.09.1941 – 20.04.1942)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патриотический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«День белых журавлей»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keepNext/>
              <w:spacing w:before="240" w:after="60" w:line="240" w:lineRule="auto"/>
              <w:outlineLvl w:val="0"/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iCs/>
                <w:kern w:val="32"/>
                <w:sz w:val="24"/>
                <w:szCs w:val="24"/>
              </w:rPr>
              <w:t>Выставка, Праздник поэзии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«Летят в бессмертье журавли»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час памяти.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before="75" w:after="75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«Наш адрес – Советский Союз»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(к 100-летию СССР)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ретро-выставка открыток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«Святая Русь- земля моя» к 410-летию свобождения Москвы от польских захватчиков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Историческая страничка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«День, который нас объединяет!»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«Сыны отечества, освободившие Россию»</w:t>
            </w: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День народного единства</w:t>
            </w: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/>
                <w:iCs/>
                <w:sz w:val="24"/>
                <w:szCs w:val="24"/>
              </w:rPr>
              <w:t>Выставка-обзор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Алешинская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 New Roman" w:hAnsi="Bookman Old Style"/>
                <w:i/>
                <w:iCs/>
                <w:color w:val="1F1F1F"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/>
                <w:color w:val="1F1F1F"/>
                <w:sz w:val="24"/>
                <w:szCs w:val="24"/>
                <w:lang w:eastAsia="ru-RU"/>
              </w:rPr>
              <w:t>«Вместе   под   одним   небом» (ко Дню народного единства)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Информационный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 ноября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 w:cs="Times New Roman"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«Афганистан-наша память и боль»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Обзор у выставки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«Пока мы едины, мы непобедимы» ко дню народного единства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Информационный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 ноября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«Сила России -в единстве народов»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тематическая выставка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единстве наша сила»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«Славный день в истории России» 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(ко Дню народного единства)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Онлайн-путешествие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 ноября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«Этой силе имя есть - Россия»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4 ноября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tabs>
                <w:tab w:val="left" w:pos="694"/>
              </w:tabs>
              <w:spacing w:after="120" w:line="240" w:lineRule="auto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поэтическая  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tabs>
                <w:tab w:val="left" w:pos="694"/>
              </w:tabs>
              <w:spacing w:after="12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Bookman Old Style" w:hAnsi="Bookman Old Style"/>
                <w:i/>
                <w:iCs/>
                <w:color w:val="000000"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92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color w:val="000000"/>
                <w:sz w:val="24"/>
                <w:szCs w:val="24"/>
              </w:rPr>
              <w:t>«Героям Отечества слава и честь »                              9 декабря День героя Отечества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Bookman Old Style" w:hAnsi="Bookman Old Style" w:cs="Times New Roman CYR"/>
                <w:color w:val="000000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color w:val="000000"/>
                <w:sz w:val="24"/>
                <w:szCs w:val="24"/>
              </w:rPr>
              <w:t>Выставка- информация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«Да будет вечной о Героях память» ко Дню героя Отечества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Поэтический вечер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«Памяти героев посвящается» 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патриотическая акция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912DB" w:rsidRPr="00C95E74" w:rsidTr="0059713F">
        <w:trPr>
          <w:trHeight w:val="51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NewRomanPSMT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«Есть имена, и есть такие даты» ко Дню Героев Отечества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Bookman Old Style" w:eastAsia="TimesNewRomanPSMT" w:hAnsi="Bookman Old Style" w:cs="Times New Roman"/>
                <w:i/>
                <w:iCs/>
                <w:sz w:val="20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«Есть имена, и есть такие даты» ко Дню Героев Отечества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line="240" w:lineRule="auto"/>
              <w:contextualSpacing/>
              <w:rPr>
                <w:rFonts w:ascii="Bookman Old Style" w:eastAsia="Times New Roman" w:hAnsi="Bookman Old Style"/>
                <w:i/>
                <w:iCs/>
                <w:color w:val="1F1F1F"/>
                <w:sz w:val="20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/>
                <w:color w:val="1F1F1F"/>
                <w:sz w:val="24"/>
                <w:szCs w:val="24"/>
                <w:lang w:eastAsia="ru-RU"/>
              </w:rPr>
              <w:t>«Россия сынами своими гордится»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eastAsia="Times New Roman" w:hAnsi="Bookman Old Style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/>
                <w:color w:val="1F1F1F"/>
                <w:sz w:val="24"/>
                <w:szCs w:val="24"/>
                <w:lang w:eastAsia="ru-RU"/>
              </w:rPr>
              <w:t>Ко Дню Героя Отечества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Урок мужества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Деньгубовская п/б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«За жизнь свою мы перед ним в ответе!»(ко Дню неизвестного солдата)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«Героями гордится Россия»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13F" w:rsidRPr="00C95E74" w:rsidRDefault="0059713F" w:rsidP="00B670B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0"/>
                <w:szCs w:val="24"/>
                <w:shd w:val="clear" w:color="auto" w:fill="FFFFFF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«Героями не рождаются, героями становятся»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патриотический час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Рековичская п/б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"Помним тебя, неизвестный солдат"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Литературно-патриотическая композиция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 декабря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«Героев помним имена» </w:t>
            </w:r>
          </w:p>
          <w:p w:rsidR="004912DB" w:rsidRPr="00C95E74" w:rsidRDefault="004912DB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Рассказ, видеослайды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9 декабря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Рябчинская п/б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«Имя твоё не известно»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3декабря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-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 Неизвестного солдата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патриотизма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«Равнение на героев»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9 декабря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патриотическая акция</w:t>
            </w:r>
          </w:p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4912DB" w:rsidRPr="00C95E74" w:rsidTr="0059713F">
        <w:trPr>
          <w:trHeight w:val="557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B670BC">
            <w:pPr>
              <w:numPr>
                <w:ilvl w:val="0"/>
                <w:numId w:val="15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Конституция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 – гарант свободы человека и гражданина»</w:t>
            </w:r>
          </w:p>
          <w:p w:rsidR="004912DB" w:rsidRPr="00C95E74" w:rsidRDefault="004912DB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12 декабря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одной книги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2DB" w:rsidRPr="00C95E74" w:rsidRDefault="004912DB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</w:tbl>
    <w:p w:rsidR="004912DB" w:rsidRPr="00C95E74" w:rsidRDefault="004912DB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BC450A" w:rsidRPr="00C95E74" w:rsidRDefault="004506AF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3.7 </w:t>
      </w:r>
      <w:r w:rsidR="00A7491D" w:rsidRPr="00C95E74">
        <w:rPr>
          <w:rFonts w:ascii="Bookman Old Style" w:hAnsi="Bookman Old Style"/>
          <w:b/>
          <w:sz w:val="24"/>
          <w:szCs w:val="24"/>
          <w:u w:val="single"/>
        </w:rPr>
        <w:t>Продвижение книги и чтения</w:t>
      </w:r>
    </w:p>
    <w:p w:rsidR="00BC450A" w:rsidRPr="00C95E74" w:rsidRDefault="00BC450A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tbl>
      <w:tblPr>
        <w:tblW w:w="102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2268"/>
        <w:gridCol w:w="1418"/>
        <w:gridCol w:w="1724"/>
        <w:gridCol w:w="7"/>
      </w:tblGrid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Форма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Ответст-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венный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Книги-юбиляры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«А у нас юбилей»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Выставка-знакомство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 – 4 кв.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сказку с цветиком-семицветиком». 125 лет с.д.р. В.П.Катаева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 страницам творчества»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27 января 190 лет со дня рождения Льюиса Кэрролла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Разговор у книжной полки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гости к В. Катаеву»</w:t>
            </w:r>
            <w:r w:rsidRPr="00C95E74">
              <w:rPr>
                <w:rFonts w:ascii="Bookman Old Style" w:eastAsia="Times New Roman" w:hAnsi="Bookman Old Style" w:cs="Arial"/>
                <w:color w:val="444444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28 января 125 лет со дня рождения Валентина Петровича Катаева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Громкое 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Цикл мероприятий «Литературный календарь»</w:t>
            </w:r>
          </w:p>
          <w:p w:rsidR="00BC450A" w:rsidRPr="00C95E74" w:rsidRDefault="00BC450A" w:rsidP="00C95E74">
            <w:pPr>
              <w:tabs>
                <w:tab w:val="left" w:pos="2536"/>
              </w:tabs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(Писатели-юбиляры)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2869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- выставки-персоналии, </w:t>
            </w:r>
          </w:p>
          <w:p w:rsidR="00BC450A" w:rsidRPr="00C95E74" w:rsidRDefault="00BC450A" w:rsidP="00C95E74">
            <w:pPr>
              <w:tabs>
                <w:tab w:val="left" w:pos="2869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рекомендательные обзоры,</w:t>
            </w:r>
          </w:p>
          <w:p w:rsidR="00BC450A" w:rsidRPr="00C95E74" w:rsidRDefault="00BC450A" w:rsidP="00C95E74">
            <w:pPr>
              <w:tabs>
                <w:tab w:val="left" w:pos="2869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литературные часы,</w:t>
            </w:r>
          </w:p>
          <w:p w:rsidR="00BC450A" w:rsidRPr="00C95E74" w:rsidRDefault="00BC450A" w:rsidP="00C95E74">
            <w:pPr>
              <w:tabs>
                <w:tab w:val="left" w:pos="2869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закладки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в теч. года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«Книги-юбиляры - 2022 года»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«Познавайте мир с новыми книгами»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Выставки – обзоры, литературные  часы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1-4 квартал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«Спешите делать добро»</w:t>
            </w:r>
          </w:p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 xml:space="preserve"> 28 января — 125 лет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со дня рождения русского писателя </w:t>
            </w: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Валентина Петровича Катаева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(1897–1986)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Литературный 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«Книги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–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юбиляры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2022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выставка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«Под парусом Валентина Катаева»  125 лет со дня рождения писателя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обзор литературы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«Познавайте мир с новыми книгами»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Выставки – обзоры, литературные  часы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1-4 квартал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>Под парусом Валентина Катаева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 xml:space="preserve">» к 125- летию со дня рождения 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>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Выставка, литературный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>«Алан Милн и все-все-все» к 140-летию 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выставка, громкие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«Встреча с забытой книгой»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Выставка, 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«Пора читать: как увлечь ребенка книгой», «Воспитайте книголюба», «Почитайте вместе с детьми»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Буклеты, закладки,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часы полезных советов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«Убойная сила боевика»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  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январь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«Нынче книжка ИМЕНИННИЦА!»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Книжная выставка, видео презентации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«Несу добро в ладошке»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Участие в конкурсе творческих работ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«Нет книг, которые рано читать» -2 января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  – 85 лет со дня </w:t>
            </w: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рождения Мариэтты Омаровны Чудаковой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, российского литературоведа, критика, писательницы, мемуариста, общественного деятеля (1937).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«Мир романов Диккенса» -    7 февраля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210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 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Чарльза Диккенса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английского классика.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персоналия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«Великий французский романтик» -26 февраля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220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Виктора Гюго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французского писателя.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персоналия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«Винни Пух и все-все-все…»</w:t>
            </w: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18 января 140 лет со дня рождения Алана Александра Милна, британского писателя, поэта и драматурга (1882–1956)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игра-викторина</w:t>
            </w: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«Лети, лети, лепесток..»</w:t>
            </w:r>
          </w:p>
          <w:p w:rsidR="00BC450A" w:rsidRPr="00C95E74" w:rsidRDefault="00BC450A" w:rsidP="00C95E74">
            <w:pPr>
              <w:spacing w:line="240" w:lineRule="auto"/>
              <w:ind w:firstLine="709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(28 января 125 лет  со дня рождения Валентина Петровича Катаева, русского советского писателя, поэта, киносценариста и драматурга (1897–1986)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литературное путешествие -игра с элементами мультпросмотр</w:t>
            </w: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январь</w:t>
            </w: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«Золотая полка юбиляра»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календарь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«Военный писатель и редактор» к 125-летию В. Катаева 28.01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Выставка-портрет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«Я иду и не гнусь» к 90-летию Р. Казаковой 27.01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Литературный час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«Незабываемый мир Чарльза Диккенса» 7 февраля 210 лет со дня рождения Чарльза Диккенса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книги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«Слова на века произведения писателя»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26 февраля 220 лет со дня рождения Виктора Мари Гюго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Выставка –биография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«Книжки счастья»170 лет со дня рождения русского писателя, путешественника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Н. Г. Гарина – Михайловского  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(1852 –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 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1906)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Разговор у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Феврал.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C450A" w:rsidRPr="00C95E74" w:rsidTr="006E5C5E">
        <w:trPr>
          <w:trHeight w:val="167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«Уроки доброты»170 лет со дня рождения русского писателя, путешественника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Н. Г. Гарина – Михайловского  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(1852 –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 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1906)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– информация, 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«Дарите книги с любовью»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«Читатель дарит читателю» 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(к Международному дню книгодарения)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«Забытые книги желают познакомиться»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Выставка-встреча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«Живая классика…»</w:t>
            </w: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«Дарите книги с любовью»      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14 февраля — Международный день книгодарения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 Гротескный реалист» к 205-летию Ч. Диккенса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Выставка-знакомство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«Как вы относитесь к сквернословию?» к Международному дню родного языка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«Защитник отверженных» к 220-летию В. Гюго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«Поэзия любви» ко Дню Св. Валентина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«Многоцветье книжной радуги»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новинок (обзор новых книг)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«Дарите книги с любовью» общероссийская акция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 дарения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 8.02 по 14.02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«Сказки дедушки Корнея».140 лет с.д.р.К.Чуковского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«Мир сказок Чуковского».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31 марта 140 лет со дня рождения Корнея Ивановича Чуковского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«Путешествие по сказкам К.И. Чуковского»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Игра-викторина, посв. 140-летию со дня рождения К.И. Чуковского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«Капели звонкие стихов»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Литературные чтения к Всемирному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дню поэзии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 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«Век живи – век люби» 15 марта — 85 лет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со дня рождения русского писателя </w:t>
            </w: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Валентина Григорьевича Распутина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(1937–2015)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гостиная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«Мир сказок Чуковского»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140 лет К.И.Чуковский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«Читай, отгадывай»                  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литературная викторина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по произведениям Чуковского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«Удивительный мир </w:t>
            </w:r>
            <w:r w:rsidRPr="00C95E74"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BF8EE"/>
                <w:lang w:eastAsia="ru-RU"/>
              </w:rPr>
              <w:t>Александра Дюма»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видео 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«Век живи – век люби» 15 марта — 85 лет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со дня рождения русского писателя </w:t>
            </w: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Валентина Григорьевича Распутина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(1937–2015)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 поэзии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 «Знаешь – отвечай, не знаешь -прочитай»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26 марта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«В гостях у русской народной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29 марта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«Рекомендую прочитать»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30 марта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>«Уроки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 xml:space="preserve"> жизни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>» к 85- летию со дня рождения В.Г. Распутина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Персональная выставка, литературный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«Книжный мир Православия»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выставка-просмотр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«Голос родной земли» в рамках Года народного искуства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 марта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«Волшебный мир сказок» НДК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Конкурс-викторина по сказкам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23 марта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«Любимые книги, любимые герои» НДК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24 марта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«Как надо обращаться с книгой»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25 марта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  <w:lang w:eastAsia="ru-RU"/>
              </w:rPr>
              <w:t>«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Уроки доброты Валентина Распутина»</w:t>
            </w:r>
          </w:p>
          <w:p w:rsidR="00BC450A" w:rsidRPr="00C95E74" w:rsidRDefault="00BC450A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15 марта 85 лет  со дня рождения Валентина Григорьевича Распутина, 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русского писателя и публициста (1937–2015).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литературный час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«Читай! Мечтай! Путешествуй!»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 24-30 марта Недели детской книги/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«Дорога к книге»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экскурсия по библиотеке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«Читаем современное»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литературный глобус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«Книжный караван: книги- юбиляры 2022»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путешествие по страницам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 литературным странам, морям, океанам…»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/Международный День детской книги/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игра-путешествие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«Поэзией весь мир заполнен»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/День поэзии/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поэтическая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«Добрый дедушка Корней»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31 марта 140 лет  со дня рождения Корнея Ивановича Чуковского, русского писателя, критика и переводчика (1982–1969)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игра-викторина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ind w:left="142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«Прикосновение к православию» - день православной книги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встреча  с Иереем Дмитрием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«Д.В. Григорович и его книги»</w:t>
            </w:r>
          </w:p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 марта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200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Дмитрия Васильевича Григоровича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русского писателя, переводчика, искусствоведа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выставка –знакомство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 любовью каждая строка»</w:t>
            </w:r>
          </w:p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21 марта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Всемирный день поэзии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встреча с поэтами</w:t>
            </w:r>
          </w:p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перемена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«Живи и помни»                              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15 марта 85 лет со дня рождения Валентина Григорьевича Распутина,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русского писателя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выставка - персоналия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«Всё сказано строкой» 10апреля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 </w:t>
            </w: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85-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Беллы Ахмадулиной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, русской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поэтессы.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lastRenderedPageBreak/>
              <w:t>литературное знакомство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«Изысканности тонкая печать…» 28 мая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145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Максимилиана Александровича Волошина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русского поэта, художника, литературного критика (1877–1932).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выставка - персоналия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«Исповедальная проза» к 85-летию В. Маканина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Выставка-информация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«Человек чистой совести» к 85-летию В. Распутина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портрет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«Книга, чтение, библиотека в вашей жизни»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«Автор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I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(первого) ранга» к 145-летию А. Новикова- Прибоя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знакомство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«Ухожу я в мир природы»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 апреля 20 лет со дня рождения Константина Сергеевича Аксакова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Беседа у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«Сказочный марафон»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игра-викторина, в рамках Недели детской книги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 xml:space="preserve">« В 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>сказочном государстве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 xml:space="preserve">» к 205 летию со дня рождения 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>К.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 xml:space="preserve"> С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 xml:space="preserve">. 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>Аксакова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Выставка, час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>«Мастер фантастики» к 115- летию со дня рождения русского писателя-фантаста 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>И.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 xml:space="preserve"> А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>.</w:t>
            </w: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  <w:t xml:space="preserve"> Ефремова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«Лети моя, песня…»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Громкие чтения стихотворений Н. Алексеенкова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«Библиосумерки»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Всероссийская 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«Библионочь»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Всероссийская социокультурная акция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17 апреля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«Тропою детства»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19 апреля 120 лет  со дня рождения Вениамина Александровича Каверина, русского писателя, драматурга и сценариста (1902–1989)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Литературная экскурсия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«Смейтесь на здоровье!» День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смеха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Выставка книг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писателей- юмористов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«Фантастический мир «космоса»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Жанровая выставка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 И ляжет на душу добро…» к 85-летию Б. Ахмадулиной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 музыкальный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«Мастер деревенской темы, и не только…» к 95-летию В. Липатова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портрет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«Заглянул в другие миры» к 115-летию И. Ефремова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«Потомок, ты меня прочти!»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забытых книг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«Молодежь и книга: перспективы и выбор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XXI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«Российский постмодернист» к 85-летию А. Битова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 знакомство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«Поэзия серебряного века» к 135-летию И. Северянина, к 150-летию Н. Тэффи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Поэтический час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«Журнальная проза и поэзия сегодня»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Обзор журналов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«Вся жизнь  в написанных книгах» к 130-летию К. Паустовского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Разговор у книжной полки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«Хроники Янтарного мира» к 85-летию Роджера Желязны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знакомство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«Путешествие в мир Паустовского»130 лет с.д.р. К.Г.Паустовского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«Литературное наследие К.Г. Паустовского»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Выставка-обзор, посв. 130-летию Паустовского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«Любимые всегда кажутся нам бессмертными…» 31 мая — 130 лет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со дня рождения русского писателя </w:t>
            </w: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К.Г. Паустовского 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(1892–1968)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Выставка-обзор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«Певец русской природы»                ко дню рождения К.Г.Паустовского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выставка 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«Мы читаем Паустовского» 130 лет со дня рождения писателя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color w:val="1F1F1F"/>
                <w:sz w:val="24"/>
                <w:szCs w:val="24"/>
                <w:lang w:eastAsia="ru-RU"/>
              </w:rPr>
              <w:t>«Милее края нет…» 31 мая — 130 лет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со дня рождения русского писателя </w:t>
            </w:r>
            <w:r w:rsidRPr="00C95E74">
              <w:rPr>
                <w:rFonts w:ascii="Bookman Old Style" w:eastAsia="Times New Roman" w:hAnsi="Bookman Old Style" w:cs="Times New Roman"/>
                <w:b/>
                <w:bCs/>
                <w:color w:val="1F1F1F"/>
                <w:sz w:val="24"/>
                <w:szCs w:val="24"/>
                <w:lang w:eastAsia="ru-RU"/>
              </w:rPr>
              <w:t xml:space="preserve">Константина Георгиевича </w:t>
            </w:r>
            <w:r w:rsidRPr="00C95E74">
              <w:rPr>
                <w:rFonts w:ascii="Bookman Old Style" w:eastAsia="Times New Roman" w:hAnsi="Bookman Old Style" w:cs="Times New Roman"/>
                <w:b/>
                <w:bCs/>
                <w:color w:val="1F1F1F"/>
                <w:sz w:val="24"/>
                <w:szCs w:val="24"/>
                <w:lang w:eastAsia="ru-RU"/>
              </w:rPr>
              <w:lastRenderedPageBreak/>
              <w:t>Паустовского 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(1892–1968)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Литературный 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«Самоцветное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Информационный час ко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«Библиотекарям в праздничный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Акция поздравления (онлайн)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«Ночь в библиотеке»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социально-культурная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«Библиотекарям в праздничный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Акция поздравления (онлайн)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«Самоцветное слово»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Информационный час ко Дню славянской письменности 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 «Ночь в библиотеке»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социально-культурная акция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27 мая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 Милые черты знакомого портрета» к 210-летию И.А. Гончарова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 портрет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«Десять книг, которые потрясли мир»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Блиц- опрос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«Ах, как прекрасно Пушкина прочесть!» Пушкинский день в России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Открытый микрофон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«Все начинается с любви» к 90-летию Роберта Рождественского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Музыкально- поэтический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«Борец- гуманист» к 115-летию Варлама Шаламова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 знакомство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«Кто выживет- тот бессмертен» к 115-летию Арсения Тарковского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Час интересного сообщения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«Книга века. Книга на века»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просмотр книг- юбиляров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bCs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«Писатель детективного жанра» к 65-летию А Марининой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Выставка-знакомство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19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«Королевство сказок Пушкина» Пушкинский день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rPr>
          <w:trHeight w:val="700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 продолжает жить в потомках вечный Пушкин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rPr>
          <w:trHeight w:val="700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kern w:val="36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«Призван я был писать» 18 июня 210 лет со дня рождения Ивана Александровича Гончарова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Выставка-портрет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700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«Давайте Пушкина читать»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6 июня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Книжно-иллюстративная выставки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58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 книгой по дорогам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«Летом некогда скучать, будем книжки мы читать»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Информационно-игровая программа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 xml:space="preserve">«Сказочник Лукоморья». </w:t>
            </w:r>
          </w:p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6 июня — Пушкинский день России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«Мы в гости к Пушкину спешим» 6 июня — Пушкинский день России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 xml:space="preserve">«Мы сказки Пушкина читаем!»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час чтения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  <w:t>ко дню рождения А.С. Пушкина (онлайн)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«Здравствуй, лето!»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Праздник на открытой площадке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«Ах, это сказочное лето!»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Квест по пушкинским сказкам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 июня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«Классное внеклассное чтение»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«Лето. Книги и улыбка»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Внестационарное библиотечное обслуживание на летней площадке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«В русской избушке на лесной опушке» 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(к Международному дню сказки)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сказок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«Русский лес – край чудес!» 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Литературная игра по творчеству писателей-натуралистов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«Почитаем, поиграем, отдохнём, время с пользой проведём» 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Литературно-игровая программа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«Кукла своими руками» 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«Весь мир читает Пушкина!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 Вы?»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поэтический флешбук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«Там, на неведомых дорожках…»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«К истокам мудрости народной»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6 июня  – День русского языка  (учреждён указом Президента РФ в 2011 г.).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библиотечный квилт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«Великий поэт великой России»  6 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Пушкинский день России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(учреждён указом Президента РФ в 1997 г.).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-персоналия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«Склоняем голову в день памяти поэта»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памяти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«Мы вновь читаем пушкинские строки»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«Шелестели страницы певучие..» 15 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155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Константина Дмитриевича Бальмонта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русского литератора.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Бальмонтовские чтения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«Листая книг его страницы...»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  18 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210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Иван Александрович Гончарова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литературного критика.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персоналия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«Я пролетаю над временем» 20 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90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Роберта Ивановича Рождественского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поэтический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«Читаем Рождественского вместе»</w:t>
            </w:r>
          </w:p>
          <w:p w:rsidR="00BC450A" w:rsidRPr="00C95E74" w:rsidRDefault="00BC450A" w:rsidP="00C95E74">
            <w:pPr>
              <w:spacing w:line="240" w:lineRule="auto"/>
              <w:ind w:firstLine="709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20 июня 90 лет  со дня рождения Роберта Ивановича Рождественского, русского поэта (1932–1994)</w:t>
            </w:r>
          </w:p>
          <w:p w:rsidR="00BC450A" w:rsidRPr="00C95E74" w:rsidRDefault="00BC450A" w:rsidP="00C95E74">
            <w:pPr>
              <w:spacing w:line="240" w:lineRule="auto"/>
              <w:ind w:firstLine="709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«С винтовкой мой папа уходит на фронт…»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литературно-музыкальная акция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«Мир интриги…»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 24 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 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220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Александра Дюма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французского классика.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персоналия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«Солдат, сын солдата» к 100-летию Владимира Карпова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информация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«Душа обязана трудиться» к 145-летию Германа Гессе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Разговор у книжной полки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«Лауреаты премий «Большая книга»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Обзор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«Гений авантюрного романа» к 220-летию А. Дюма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 информация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96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«Дари любви неразделенной» к 90-летию Е. Евтушенко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Поэтический час-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«Александр Дюма – на все времена»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220 лет с.д.р. А.Дюма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«Перечитаем Дюма»24 июля 220 лет со дня рождения Александра Дюма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Обзор у выставки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«Мастер приключенческого романа»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220 л. со д.р.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 А.Дюма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Литературный 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BF8EE"/>
                <w:lang w:eastAsia="ru-RU"/>
              </w:rPr>
            </w:pPr>
            <w:r w:rsidRPr="00C95E74"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BF8EE"/>
                <w:lang w:eastAsia="ru-RU"/>
              </w:rPr>
              <w:t>«Писатель на все времена»                   220 лет А.Дюма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BF8EE"/>
                <w:lang w:eastAsia="ru-RU"/>
              </w:rPr>
            </w:pPr>
            <w:r w:rsidRPr="00C95E74"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BF8EE"/>
                <w:lang w:eastAsia="ru-RU"/>
              </w:rPr>
              <w:t xml:space="preserve">Выставка, обзор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BF8EE"/>
                <w:lang w:eastAsia="ru-RU"/>
              </w:rPr>
            </w:pPr>
            <w:r w:rsidRPr="00C95E74"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BF8EE"/>
                <w:lang w:eastAsia="ru-RU"/>
              </w:rPr>
              <w:t xml:space="preserve">«Добрые сказки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Д.Н. Мамина – Сибиряка»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BF8EE"/>
                <w:lang w:eastAsia="ru-RU"/>
              </w:rPr>
            </w:pPr>
            <w:r w:rsidRPr="00C95E74"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BF8EE"/>
                <w:lang w:eastAsia="ru-RU"/>
              </w:rPr>
              <w:t xml:space="preserve">громкие чтения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«Перечитаем ДЮМА»220 лет со дня рождения французского писателя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Александра  Дюма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 (1802 – 1870)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Литературный 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24 июля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eastAsia="ru-RU"/>
              </w:rPr>
              <w:t>«Александр Дюма-рыцарь пера и шпаги»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«Александр Дюма. На книжной полке и  на экране»</w:t>
            </w:r>
          </w:p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Bookman Old Style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24 июля 220 лет  со дня рождения Александра Дюма (отца), французского писателя (1802–1870)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литературный обзор с элементами видеопросмотра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«Сибирский талант» к 85-летию А. Вампилова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Выставка-портрет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«Кумир 60-х» к 90-летию Василия Аксенова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Разговор у книжной полки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«Летописец семейной хроники» к 155-летию Джона Голсуорси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знакомство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145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 Дорогой мечты» к 75-летию П. Коэльо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Список книг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«Алёнушкины сказки»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138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союзе звуков, чувств и дум…» 90 лет со дня рождения русского писателя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В.П. Аксёнова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 (1932 – 2009)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rPr>
          <w:trHeight w:val="138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«Библиотека приключений: сыщицкие истории Энид Блайтон »</w:t>
            </w:r>
          </w:p>
          <w:p w:rsidR="00BC450A" w:rsidRPr="00C95E74" w:rsidRDefault="00BC450A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11 августа 125 лет  со дня рождения Энид Мэри Блайтон, британской писательнице (1897–1968).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шанс-викторина</w:t>
            </w: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«Слова доброго человека» или «Нехожеными тропами» к 150-летию В. К. Арсеньева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 знакомство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«Среди книжных стеллажей»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«Двух станов боец…» к 150-летию А.К. Толстого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информация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«Зовет нас ветер странствий»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Жанровая выставка (приключения)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«Король смеха» к 160-летию О, Генри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Разговор у книжной полки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«Король ужасов» к 75-летию С. Кинга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Список книг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«Унылая пора, очей очарованье…»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«Новы книги брянских писателей и поэтов»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 просмотр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Подружитесь с книгами Житкова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«Князь серебряный» 5 сентября 205 лет со дня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рождения Алексея Константиновича Толстого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lastRenderedPageBreak/>
              <w:t>Выставка-обсуждения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ая п/б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«Книга и кино»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21 сентября 75 лет со дня рождения Стивена Эдвина Кинга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Выставка-одного автора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rPr>
          <w:trHeight w:val="138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«Если душа родилась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крылатой»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Выставка-юбилей, посв. 130- летию со Дня рождения М.Цветаевой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rPr>
          <w:trHeight w:val="830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«Муза Серебряного века»                  130 лет со дня рождения поэтессы М. Цветаевой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«Остров Остера»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«Время читать Маршака»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rPr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«Бегущая книга»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rPr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«Бегущая книга»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Участие во Всероссийской акции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rPr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«Болью и счастьем пронзенная жизнь» к 130-летию М. Цветаевой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Музыкально- поэтический час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«Народный писатель» к 90-летию В Белова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Разговор у книжной полки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«Исследователь исторического прошлого» к 120-летию Сергея Бородина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знакомство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«Сибирский доброискатель» к 170-летию Д.Н. Мамина-Сибиряка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портрет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rPr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«Читаем ли мы классику? Знаем ли мы классику?»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Анкетирование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31" w:type="dxa"/>
            <w:gridSpan w:val="2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мире цветаевской поэзии»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130 лет с.д.р. М.Цветаевой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Открытый микрофон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 «Творческая память Цветаевой» 8 октября 130 лет со дня рождения Марины Ивановны Цветаевой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Час поэзии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«Прохожий, остановись!» 8 октября — 130 лет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со дня рождения русской поэтессы, прозаика, драматурга </w:t>
            </w: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М.И. Цветаевой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(1892–1941)</w:t>
            </w:r>
          </w:p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Поэтический вечер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«Творческая память Цветаевой»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«Д.Н. Мамин – Сибиряк для детей»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360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«Вся жизнь, как книга для меня» 8 октября — 130 лет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 xml:space="preserve"> со дня рождения </w:t>
            </w: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М.И. Цветаевой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(1892–1941)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360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«Эстафета чтения»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Акция во Всероссийский день чтения.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360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 xml:space="preserve">«Мужественный романтик»  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   1 октября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110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Льва Николаевича Гумилева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российского историка-этнолога, географа, писателя.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литературный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1360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«Болью  и счастьем пронзенная жизнь»           </w:t>
            </w:r>
          </w:p>
          <w:p w:rsidR="00BC450A" w:rsidRPr="00C95E74" w:rsidRDefault="00BC450A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  8 октября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 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130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появления на свет Марины Ивановны Цветаевой, русской писательницы.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поэзии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08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«Доброе дарование Виктории Токаревой» к 85-летию со дня рождения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Разговор у книжной полки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401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«Летописец русского средневековья» к 95-летиб Д. Балашова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знакомство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44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гости к Маршаку»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135 с.д.р.С.Я.Маршака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«Чудесный лекарь детских душ»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75 лет Г.Остеру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 страницам книг Григория Остера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83780D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hyperlink r:id="rId14" w:history="1">
              <w:r w:rsidR="00BC450A" w:rsidRPr="00C95E74">
                <w:rPr>
                  <w:rFonts w:ascii="Bookman Old Style" w:eastAsia="Times New Roman" w:hAnsi="Bookman Old Style" w:cs="Times New Roman"/>
                  <w:sz w:val="24"/>
                  <w:szCs w:val="24"/>
                  <w:lang w:eastAsia="ru-RU"/>
                </w:rPr>
                <w:t xml:space="preserve">"В гости к С.Я.Маршаку". </w:t>
              </w:r>
            </w:hyperlink>
            <w:r w:rsidR="00BC450A"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 ноября 135 лет со дня рождения Самуила Яковлевича Маршака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«Добрые, добрые сказки» 6 ноября 170 лет со дня рождения Дмитрия Наркисовича Мамина-Сибиряка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Выставка детских рисунков к произведениям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«Волшебница из Швеции»14 ноября 115 лет со дня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рождения Астрид Анны Эмилии Линдгрен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lastRenderedPageBreak/>
              <w:t>Литературный 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«Джонатан Свифт и его главная книга» 30 ноября 355 лет со дня рождения Джонатана Свифта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Литературные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стране волшебных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стихов»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Литературный калейдоскоп, посв. 135-летию со дня рождения С.Я. Маршака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135 лет С.Я.Маршак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hd w:val="clear" w:color="auto" w:fill="FFFFFF"/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выставка обзор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2340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Волшебный мир Гауфа» 220 лет со дня рождения немецкого писателя, сказочника 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Вильгельма Гауфа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 (1802 – 1827)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kern w:val="32"/>
                <w:sz w:val="24"/>
                <w:szCs w:val="24"/>
                <w:lang w:val="x-none"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eastAsia="ru-RU"/>
              </w:rPr>
              <w:t>Добрый друг детей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  <w:t>»  к 135- летию со дня рождения поэта С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eastAsia="ru-RU"/>
              </w:rPr>
              <w:t>.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  <w:t xml:space="preserve"> Я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eastAsia="ru-RU"/>
              </w:rPr>
              <w:t>.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  <w:t xml:space="preserve"> Маршака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выставка, Акция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eastAsia="ru-RU"/>
              </w:rPr>
              <w:t>На веселой волне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  <w:t>» к 75-летию Г. Б. Остера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Путешествие по книгам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«Ночь искусств -2022»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Всероссийская культурно-образовательная акция 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«Удивительный Маршак! Знаем и читаем»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3 ноября 135 лет  со дня рождения Самуила Яковлевича Маршака, русского поэта, переводчика и драматурга (1887–1964).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книгопутешествие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«Аленушкины сказки»</w:t>
            </w:r>
          </w:p>
          <w:p w:rsidR="00BC450A" w:rsidRPr="00C95E74" w:rsidRDefault="00BC450A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6 ноября 170 лет  со дня рождения Дмитрия Наркисовича Мамина-Сибиряка, русского писателя-прозаика и драматурга (1852–1912).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сказочная игра-викторина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«Твои имена, Россия!» россияне- лауреаты Нобелевской премии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указатель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«Любимое время года в живописи и стихах» 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Поэтический час, выставка 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«Любимец детей из простоквашино»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22 декабря 85 лет со дня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рождения Эдуарда Николаевича Успенского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lastRenderedPageBreak/>
              <w:t>Выставка-Литературный герой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«Новые книги  желают      познакомиться»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Выставка-развал новинок литературы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«Сказки Одоевского» — 220 лет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со дня рождения русского поэта, декабриста </w:t>
            </w: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Александра Ивановича Одоевского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(1802–1839)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«В мире сказок Одоевского» 8 декабря — 220 лет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со дня рождения русского поэта, декабриста </w:t>
            </w:r>
            <w:r w:rsidRPr="00C95E74">
              <w:rPr>
                <w:rFonts w:ascii="Bookman Old Style" w:eastAsia="Times New Roman" w:hAnsi="Bookman Old Style" w:cs="Times New Roman"/>
                <w:bCs/>
                <w:color w:val="1F1F1F"/>
                <w:sz w:val="24"/>
                <w:szCs w:val="24"/>
                <w:lang w:eastAsia="ru-RU"/>
              </w:rPr>
              <w:t>Александра Ивановича Одоевского</w:t>
            </w:r>
            <w:r w:rsidRPr="00C95E74">
              <w:rPr>
                <w:rFonts w:ascii="Bookman Old Style" w:eastAsia="Times New Roman" w:hAnsi="Bookman Old Style" w:cs="Times New Roman"/>
                <w:color w:val="1F1F1F"/>
                <w:sz w:val="24"/>
                <w:szCs w:val="24"/>
                <w:lang w:eastAsia="ru-RU"/>
              </w:rPr>
              <w:t> (1802–1839)</w:t>
            </w:r>
          </w:p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Поэтический вечер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keepNext/>
              <w:spacing w:after="0" w:line="240" w:lineRule="auto"/>
              <w:outlineLvl w:val="0"/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eastAsia="ru-RU"/>
              </w:rPr>
              <w:t>Герои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  <w:t xml:space="preserve"> Успенс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eastAsia="ru-RU"/>
              </w:rPr>
              <w:t>кого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val="x-none" w:eastAsia="ru-RU"/>
              </w:rPr>
              <w:t xml:space="preserve">» к 85- летию со дня рождения 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kern w:val="32"/>
                <w:sz w:val="24"/>
                <w:szCs w:val="24"/>
                <w:lang w:eastAsia="ru-RU"/>
              </w:rPr>
              <w:t>писателя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Выставка, час чтения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«Какова работа, такова и награда…»</w:t>
            </w:r>
          </w:p>
          <w:p w:rsidR="00BC450A" w:rsidRPr="00C95E74" w:rsidRDefault="00BC450A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8 декабря 220лет  со дня рождения Александра Ивановича Одоевского, русского поэта (1802–1839).</w:t>
            </w: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литературная игра по сказке «Мороз Иванович»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BC450A" w:rsidRPr="00C95E74" w:rsidTr="00A7491D">
        <w:tblPrEx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93" w:type="dxa"/>
          </w:tcPr>
          <w:p w:rsidR="00BC450A" w:rsidRPr="00C95E74" w:rsidRDefault="00BC450A" w:rsidP="00B670BC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«Разноцветная семейка Эдуарда Успенского»</w:t>
            </w:r>
          </w:p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22 декабря 85 лет со дня рождения Эдуарда Николаевича Успенского, русского писателя, драматурга и сценариста (1937–2018).</w:t>
            </w:r>
          </w:p>
          <w:p w:rsidR="00BC450A" w:rsidRPr="00C95E74" w:rsidRDefault="00BC450A" w:rsidP="00C95E74">
            <w:pPr>
              <w:spacing w:line="240" w:lineRule="auto"/>
              <w:ind w:firstLine="709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литературная мозаика</w:t>
            </w:r>
          </w:p>
        </w:tc>
        <w:tc>
          <w:tcPr>
            <w:tcW w:w="1418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724" w:type="dxa"/>
          </w:tcPr>
          <w:p w:rsidR="00BC450A" w:rsidRPr="00C95E74" w:rsidRDefault="00BC450A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Сещинская пц/б</w:t>
            </w:r>
          </w:p>
        </w:tc>
      </w:tr>
    </w:tbl>
    <w:p w:rsidR="00BC450A" w:rsidRPr="00C95E74" w:rsidRDefault="00BC450A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435BA8" w:rsidRPr="00C95E74" w:rsidRDefault="006E5C5E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3.8 </w:t>
      </w:r>
      <w:r w:rsidR="00397A29" w:rsidRPr="00C95E74">
        <w:rPr>
          <w:rFonts w:ascii="Bookman Old Style" w:hAnsi="Bookman Old Style"/>
          <w:b/>
          <w:sz w:val="24"/>
          <w:szCs w:val="24"/>
          <w:u w:val="single"/>
        </w:rPr>
        <w:t xml:space="preserve">Библиотека в поддержку семьи. </w:t>
      </w:r>
      <w:r w:rsidR="00A7491D" w:rsidRPr="00C95E74">
        <w:rPr>
          <w:rFonts w:ascii="Bookman Old Style" w:hAnsi="Bookman Old Style"/>
          <w:b/>
          <w:sz w:val="24"/>
          <w:szCs w:val="24"/>
          <w:u w:val="single"/>
        </w:rPr>
        <w:t>Д</w:t>
      </w:r>
      <w:r w:rsidR="00435BA8" w:rsidRPr="00C95E74">
        <w:rPr>
          <w:rFonts w:ascii="Bookman Old Style" w:hAnsi="Bookman Old Style"/>
          <w:b/>
          <w:sz w:val="24"/>
          <w:szCs w:val="24"/>
          <w:u w:val="single"/>
        </w:rPr>
        <w:t>уховно- нравственно</w:t>
      </w:r>
      <w:r w:rsidR="00A7491D" w:rsidRPr="00C95E74">
        <w:rPr>
          <w:rFonts w:ascii="Bookman Old Style" w:hAnsi="Bookman Old Style"/>
          <w:b/>
          <w:sz w:val="24"/>
          <w:szCs w:val="24"/>
          <w:u w:val="single"/>
        </w:rPr>
        <w:t>е</w:t>
      </w:r>
      <w:r w:rsidR="00435BA8" w:rsidRPr="00C95E74">
        <w:rPr>
          <w:rFonts w:ascii="Bookman Old Style" w:hAnsi="Bookman Old Style"/>
          <w:b/>
          <w:sz w:val="24"/>
          <w:szCs w:val="24"/>
          <w:u w:val="single"/>
        </w:rPr>
        <w:t xml:space="preserve"> воспитани</w:t>
      </w:r>
      <w:r w:rsidR="00A7491D" w:rsidRPr="00C95E74">
        <w:rPr>
          <w:rFonts w:ascii="Bookman Old Style" w:hAnsi="Bookman Old Style"/>
          <w:b/>
          <w:sz w:val="24"/>
          <w:szCs w:val="24"/>
          <w:u w:val="single"/>
        </w:rPr>
        <w:t>е</w:t>
      </w:r>
    </w:p>
    <w:tbl>
      <w:tblPr>
        <w:tblpPr w:leftFromText="180" w:rightFromText="180" w:vertAnchor="text" w:horzAnchor="margin" w:tblpXSpec="center" w:tblpY="26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732"/>
        <w:gridCol w:w="2477"/>
        <w:gridCol w:w="1715"/>
        <w:gridCol w:w="1715"/>
      </w:tblGrid>
      <w:tr w:rsidR="00F12F28" w:rsidRPr="00C95E74" w:rsidTr="00E82E11">
        <w:trPr>
          <w:trHeight w:val="634"/>
        </w:trPr>
        <w:tc>
          <w:tcPr>
            <w:tcW w:w="959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Форма</w:t>
            </w:r>
          </w:p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Дата</w:t>
            </w:r>
          </w:p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Ответст</w:t>
            </w:r>
          </w:p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венный</w:t>
            </w:r>
          </w:p>
        </w:tc>
      </w:tr>
      <w:tr w:rsidR="00F12F28" w:rsidRPr="00C95E74" w:rsidTr="00E82E11">
        <w:trPr>
          <w:trHeight w:val="634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«Снежные загадки»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 с призами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F12F28" w:rsidRPr="00C95E74" w:rsidTr="00E82E11">
        <w:trPr>
          <w:trHeight w:val="634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 пожеланьями мы спешно в Новый год махнем с надеждой»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Поэтический марафон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F12F28" w:rsidRPr="00C95E74" w:rsidTr="00E82E11">
        <w:trPr>
          <w:trHeight w:val="634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«Рождественские посиделки»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душевного разговора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F12F28" w:rsidRPr="00C95E74" w:rsidTr="00E82E11">
        <w:trPr>
          <w:trHeight w:val="634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«Всемирный день «Спасибо»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F12F28" w:rsidRPr="00C95E74" w:rsidTr="00E82E11">
        <w:trPr>
          <w:trHeight w:val="634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«Крещенские посиделки»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душевного разговора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F12F28" w:rsidRPr="00C95E74" w:rsidTr="00E82E11">
        <w:trPr>
          <w:trHeight w:val="634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«Студентом очень просто быть…» ко Дню студента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 музыкальная гостиная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F12F28" w:rsidRPr="00C95E74" w:rsidTr="00E82E11">
        <w:trPr>
          <w:trHeight w:val="649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«Самый сказочный праздник»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- праздник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F12F28" w:rsidRPr="00C95E74" w:rsidTr="00E82E11">
        <w:trPr>
          <w:trHeight w:val="593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«Поздравление с Новым годом и Рождеством»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Семья – источник вдохновенья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«В рождественский вечер»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 Выставка -обзор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tabs>
                <w:tab w:val="left" w:pos="340"/>
              </w:tabs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6 Января 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«Новый год идёт по свету»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Выставка-праздник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Давыдчинская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«Забавы у новогодней елки. Первые Петровские забавы»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Утренник с малой группой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Давыдчинская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«Чародейкою Зимою</w:t>
            </w:r>
          </w:p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околдован, лес стоит…»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Литературный калейдоскоп в рамках открытого микрофона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Давыдчинская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«Светлый  праздник –  Рождество»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Познавательно-игровая программа с малой группой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Давыдчинская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«Читаем и рисуем «зимние» сказки»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Литературно-творческий час с малой группой в библиотеке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Давыдчинская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«Приходила Коляда» Рождественские колядки  на площадке у библиотеки                   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Рождественские  колядки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«Здравствуй, Новый Год!» 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поздравительная акция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4 января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«Волшебница – зима в русской поэзии» 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громкие чтения о зиме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5 января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F12F28" w:rsidRPr="00C95E74" w:rsidTr="00E82E11">
        <w:trPr>
          <w:trHeight w:val="833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«Рождественские сказки и истории» 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выставка.</w:t>
            </w:r>
          </w:p>
          <w:p w:rsidR="00F12F28" w:rsidRPr="00C95E74" w:rsidRDefault="00F12F28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6 января</w:t>
            </w:r>
          </w:p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F12F28" w:rsidRPr="00C95E74" w:rsidTr="00E82E11">
        <w:trPr>
          <w:trHeight w:val="416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«Новогодний мульти фейерверк»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просмотр новогодних мультфильмов в библиотеке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«И снова Рождество – сил небесных  торжество.             Зачинатель традиций Петр1 » 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познавательный час в библиотеке для малой группы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before="48" w:after="48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8 января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«Елочка - красавица»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Информационно - развлекательная программа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«Ёлочка – красавица» (Откуда елка к нам пришла)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Час информации, конкурсы, игры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4.01 </w:t>
            </w:r>
          </w:p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«Коляда, коляда – отворяй ворота» Рождественские колядки  на площадке у библиотеки                   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Рождественские  колядки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6.01</w:t>
            </w:r>
          </w:p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«Новогоднее ассорти»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сказочная викторина для жителей поселка на улице                                               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8.01</w:t>
            </w:r>
          </w:p>
          <w:p w:rsidR="00F12F28" w:rsidRPr="00C95E74" w:rsidRDefault="00F12F28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«Пять минут с искусством»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цикл мероприятий к юбилеям художников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«Вместе весело читать любимые сказки Деда Мороза»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Семейные новогодние чтения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 января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«Четыре сезона семейного чтения»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Выставка-настроение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«Рождественские узоры»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Праздничные посиделки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 января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«К нам приходит Рождество»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Выставка-праздник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 января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«Вместе читаем, играем, мастерим»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 января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«Вежливость на каждый день»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 января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«В каждой избушке – свои игрушки»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 -конкурс ёлочных игрушек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03.01.</w:t>
            </w:r>
          </w:p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10.00.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ожидании рождественского чуда»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Акция - поздравлений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06.01.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«Народным традициям жить и крепнуть»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час воспоминаний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08.01.</w:t>
            </w:r>
          </w:p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10.00.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«История стекла и стеклянной новогодней игрушки»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сообщения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03.01.22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«Где живет русская матрёшка?»</w:t>
            </w:r>
          </w:p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/к неделе «Музей и дети»/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виртуальное путешествие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04.01.22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«Слава русская, сила богатырская: Петровские забавы»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05.01.22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«Рождественские огни приглашают в сказку»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громкие чтения рож-дественских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сказок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06.01.22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F12F28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«Рождественская звезда»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мастер-класс по изготовлению рождественской звезды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06.01.22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F12F28" w:rsidRPr="00C95E74" w:rsidTr="00E82E11">
        <w:trPr>
          <w:trHeight w:val="8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«Тигр под ёлкой»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08.01.22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F12F28" w:rsidRPr="00C95E74" w:rsidTr="00E82E11">
        <w:trPr>
          <w:trHeight w:val="85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«Ярчайшая из звезд» к 120-летию Любови Орловой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киночас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F12F28" w:rsidRPr="00C95E74" w:rsidTr="00E82E11">
        <w:trPr>
          <w:trHeight w:val="85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«Прекрасная страна Любовь» ко Дню Св. Валентина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Поэтический час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F12F28" w:rsidRPr="00C95E74" w:rsidTr="00E82E11">
        <w:trPr>
          <w:trHeight w:val="858"/>
        </w:trPr>
        <w:tc>
          <w:tcPr>
            <w:tcW w:w="959" w:type="dxa"/>
          </w:tcPr>
          <w:p w:rsidR="00F12F28" w:rsidRPr="00C95E74" w:rsidRDefault="00F12F28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«Выдающийся мастер пейзажа» к 190-летию И.И. Шишкина</w:t>
            </w:r>
          </w:p>
        </w:tc>
        <w:tc>
          <w:tcPr>
            <w:tcW w:w="2477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15" w:type="dxa"/>
          </w:tcPr>
          <w:p w:rsidR="00F12F28" w:rsidRPr="00C95E74" w:rsidRDefault="00F12F28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 объективе-семья»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фотопроект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«Броня крепка, и танки наши быстры»   </w:t>
            </w:r>
          </w:p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ко  дню  защитника  Отечества 23 февраля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«Держава армией крепка»   </w:t>
            </w:r>
          </w:p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ко  дню  защитника  Отечества 23 февраля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23 февраль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«Любви все возрасты покорны»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"На любовь своё сердце настрою" (ко Дню Святого Валентина)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кн. выставка дамского романа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65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45E0D" w:rsidRPr="00C95E74" w:rsidRDefault="00745E0D" w:rsidP="00E82E11">
            <w:pPr>
              <w:tabs>
                <w:tab w:val="left" w:pos="1965"/>
              </w:tabs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A9BFCB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«Лесной художник - Иван Шишкин»</w:t>
            </w:r>
          </w:p>
          <w:p w:rsidR="00745E0D" w:rsidRPr="00C95E74" w:rsidRDefault="00745E0D" w:rsidP="00E82E11">
            <w:pPr>
              <w:tabs>
                <w:tab w:val="left" w:pos="1965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190 лет со дня рождения Ивана Ивановича Шишкина (1832-1898), русского художника-пейзажиста.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выставка-знакомство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«Путешествие по Эрмитажу»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17 февраля - 170 лет  со дня  открытия  музея  «Эрмитаж» в Санкт-Петербурге (1852)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Видеопутешествие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«Великое чудо – семья»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Сетевая акция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«Его любовь- земная» к 100-летию Евгения Матвеева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Киночас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«Все женщины прекрасны!» к 8 марта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«Романтический портретист» к 240-летию Ореста Кипренского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85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«Браво, актер!» 27 марта- Международный день театра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информация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«Сударыня - масленица». Масленица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«Живое слово мудрости духовной». День православной книги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- обзор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«Масленица гуляет семь дней»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Игра-викторина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«Масленица идет, блин да мед несет»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Выставка-рецепт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«Праздник бабушек и мам»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Музыкально литературный час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«Мир женщины: здоровье, красота, душевный комфорт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ind w:right="7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полезной информации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ind w:right="1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Давыдчинская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«Поздравим милых дам»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«День  книги православной» ко Дню православной книги 3  марта  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 – просмотр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«Масленица блинами славится»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библиотечные посиделки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«Библия-Книга книг»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к</w:t>
            </w: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о Дню  православной книги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«Мир православной книги»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shd w:val="clear" w:color="auto" w:fill="FFFFFF"/>
              </w:rPr>
              <w:t>выставка православной литературы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«Для милых дам» ко  дню  8  марта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 вечер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 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«Восхождение к духовности»</w:t>
            </w:r>
          </w:p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3  марта  День  православной  книги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– просмотр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«Сударыня  Масленица»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 фольклора, выставка - рассказ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«Масленицу встречай, зиму провожай»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«Праздник весны, цветов и настроения»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«Свет материнства и красоты»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Выставка, литературная встреча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«От всей души, с любовью к вам!» </w:t>
            </w:r>
          </w:p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Акция-поздравление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«Традиции. Духовность. Возрождение» 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православной литературы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«Свет Красоты» 8 марта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выставка, час общения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«Букет для любимой мамы»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20 марта  – Международный день счастья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поздравительная акция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«В гости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Масленица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Зовет»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iCs/>
                <w:sz w:val="24"/>
                <w:szCs w:val="24"/>
                <w:shd w:val="clear" w:color="auto" w:fill="FFFFFF"/>
              </w:rPr>
              <w:t>масленичные</w:t>
            </w:r>
            <w:r w:rsidRPr="00C95E74">
              <w:rPr>
                <w:rFonts w:ascii="Bookman Old Style" w:hAnsi="Bookman Old Style"/>
                <w:iCs/>
                <w:sz w:val="24"/>
                <w:szCs w:val="24"/>
                <w:shd w:val="clear" w:color="auto" w:fill="FFFFFF"/>
              </w:rPr>
              <w:t> посиделки, выставка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«Масленица пришла - отворяй ворота»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масленичные забавы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«Читаем  детскую православную книгу»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/14 марта - День Православной книги/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«Пасхальным небом освещен мой дом»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Час интересного разговора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«Пасхальная сказка»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Театральная миниатюра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«Пасхальный перезвон» Пасха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 - праздник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«Христа  настало  Воскресенье» Пасха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 - праздник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«Великий праздник Пасхи»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тематическая выставка, обзор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«Пасха красная! Пасха светлая!» </w:t>
            </w:r>
          </w:p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Выставка-экспозиция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Пасха – Светлое Воскресение Христово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(24 апреля)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выставка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E0D" w:rsidRPr="00C95E74" w:rsidRDefault="00745E0D" w:rsidP="00E82E11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«Пасхальное чудо»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E0D" w:rsidRPr="00C95E74" w:rsidRDefault="00745E0D" w:rsidP="00E82E11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православной культуры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памятниках наша история…»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/Международный День памятников и исторических мест/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виртуальная-экскурсия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«Все началось с таблицы, свитка, бересты» ко Дню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славянской письменности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Выставка- информация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«Через книгу к добру и свету» ко Дню славянской письменности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Час интересного разговора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 В поисках душевной красоты» к 160-летию Михаила Нестерова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«Наш семейный очаг» к Международному дню семьи (15 мая)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Литературно-музыкальный вечер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56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 пути к прекрасному» 18 мая- Международный день музеев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информация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«Добрая традиция -семейное чтение».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День семьи.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«Как слово наше зародилось». День славянской письменности и культуры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«Всей семьей у книжной полки»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ind w:right="7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Выставка-рекомендация, посв. Международному дню семьи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ind w:right="1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«Семья - это дом, семья – это мир» ко дню семьи к Международному дню семьи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поздравительная акция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«Чтение в семейном кругу»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– совет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 май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«Семья и дом всему начало» </w:t>
            </w:r>
          </w:p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Семейные посиделки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«Секреты семейного счастья»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  <w:t>Тематическая выставка, обзор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«Славянская письменность и её создатели» 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Информац. час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E0D" w:rsidRPr="00C95E74" w:rsidRDefault="00745E0D" w:rsidP="00E82E11">
            <w:pPr>
              <w:shd w:val="clear" w:color="auto" w:fill="FFFFFF"/>
              <w:spacing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Семья в творчестве русских классиков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» 15мая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Международный день семьи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E0D" w:rsidRPr="00C95E74" w:rsidRDefault="00745E0D" w:rsidP="00E82E11">
            <w:pPr>
              <w:spacing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обзор книжной выставки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«Я и моя семья!»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/15 мая-День Семьи/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выставка-бенефис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«Идейный вождь передвижников» к 185-летию И.Н. Крамского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«Здравствуй, детство» День защиты детей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«Мир планете – счастье детям» 1июнь Международный день защиты детей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Литературно-</w:t>
            </w: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9F9F9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9F9F9"/>
                <w:lang w:eastAsia="ru-RU"/>
              </w:rPr>
              <w:t xml:space="preserve"> «Праздник счастливого детства» ко Дню защиты детей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9F9F9"/>
                <w:lang w:eastAsia="ru-RU"/>
              </w:rPr>
              <w:t xml:space="preserve">Конкурсно-развлекательная программа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«Здравствуй, солнечное лето» ко Дню  защиты детей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shd w:val="clear" w:color="auto" w:fill="FFFFFF"/>
              </w:rPr>
              <w:t>литературная викторина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«Книги для всей семьи»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выставка -рекомендация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«Дети мира - все равны»                          к Международному  дню друзей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«Петр и Феврония. История вечной любви»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 час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 июнь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 планете детства очень интересно» Ко дню  защиты  детей  1 июня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Конкурсно – игровая   программа  вне  стен  библиотеки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 июнь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«Наше весёлое детство»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  <w:t>Праздничная программа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 июня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«Поделись улыбкою своей» </w:t>
            </w:r>
          </w:p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доброты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«Пусть детство звонкое смеётся»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книжная выставка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«Детство – это ты и я» 1июня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конкурсно – игровая программа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июнь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«Во имя жизни и любви» 8 июля- день семьи, любви и верности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Литературно- музыкальный вечер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«Ромашковое счастье» ко Дню семьи, любви и верности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«Певец моря» к 205-летию И.К. Айвазовского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64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«Песня остается  с человеком» к 85-летию Э. Пьехи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Музыкальный час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«Мир семьи – мир счастья». День любви, семьи и верности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Поздравительная акция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«Вечер в родном кругу»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Закладки о пользе семейного чтения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«День семьи, любви и верности»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вечер-встреча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«Небесные покровители семьи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» День семьи, любви и верности                          8 июля  – Всероссийский день семьи, любви и верности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час интересного сообщения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«Портретист века просвещения» к 265-летию В.Л. Боровиковского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Виртуальная экскурсия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«Голос, который знаю все» к 80-летию М. Магомаева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Литературно-музыкальный час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«Звезда эстрады» к 75-летию С. Ротару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 музыкальный час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«Три Спаса»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праздник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«Яблочно-медовый спас»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Выставка-обзор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«Август… Спасы»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библиотечные посиделки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E0D" w:rsidRPr="00C95E74" w:rsidRDefault="00745E0D" w:rsidP="00E82E11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«Три Спаса – три запаса»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E0D" w:rsidRPr="00C95E74" w:rsidRDefault="00745E0D" w:rsidP="00E82E11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православных традиций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«Обряды и традиции русского народа»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информация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«Лучший исполнитель патриотической песни» к 85-летию И.Кобзона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Музыкальный час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«Прочитаем всей семьей»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«Баталист, обличавший войну» к 180-летию В.В. Верещагина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 Я на пенсии сижу, но время зря не провожу» ко Дню пожилого человека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Посиделки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«Днем мудрости зовется этот день» (ко дню пожилых.)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Вечер отдыха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«Для вас открыты наши двери и сердца»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Литературная гостиная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«Мир прекрасен, когда есть здоровье» 1 Октябрь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Выставка-совет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«Отец- как много в этом слове…» (День отца)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«Покров-наш Батюшка»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Фольклорный час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«Отец – красивое и гордое слово»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Фотоакция, чтение стихов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vAlign w:val="center"/>
          </w:tcPr>
          <w:p w:rsidR="00745E0D" w:rsidRPr="00C95E74" w:rsidRDefault="00745E0D" w:rsidP="00E82E11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«Слово об отце»            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отца (третье воскресенье октября)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contextualSpacing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обзор у книжной выставки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«Классик отечественной комедии» к 95-летию Эльдара Рязанова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Киночас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921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«Добрым словом друг друга согреем» 13 ноября- Всемирный день  доброты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интересного разговора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1238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«Нашим мамам дорогим, мы спасибо говорим».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День матери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Литературно-музыкальн. час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745E0D" w:rsidRPr="00C95E74" w:rsidTr="00E82E11">
        <w:trPr>
          <w:trHeight w:val="526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 «Святое имя – Мать!»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before="180" w:beforeAutospacing="1" w:after="180" w:afterAutospacing="1" w:line="240" w:lineRule="auto"/>
              <w:rPr>
                <w:rFonts w:ascii="Bookman Old Style" w:eastAsia="Times New Roman" w:hAnsi="Bookman Old Style" w:cs="Times New Roman"/>
                <w:color w:val="1A3337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Книжная выставка обзор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hAnsi="Bookman Old Style"/>
                <w:color w:val="1A3337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color w:val="1A3337"/>
                <w:sz w:val="24"/>
                <w:szCs w:val="24"/>
                <w:shd w:val="clear" w:color="auto" w:fill="FFFFFF"/>
              </w:rPr>
              <w:t xml:space="preserve"> </w:t>
            </w: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«Все краски жизни для тебя…» 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27 Ноябрь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Громкие чтения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ind w:right="-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ind w:right="-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«Библиотека –</w:t>
            </w:r>
          </w:p>
          <w:p w:rsidR="00745E0D" w:rsidRPr="00C95E74" w:rsidRDefault="00745E0D" w:rsidP="00E82E11">
            <w:pPr>
              <w:spacing w:after="0" w:line="240" w:lineRule="auto"/>
              <w:ind w:right="-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пространство</w:t>
            </w:r>
          </w:p>
          <w:p w:rsidR="00745E0D" w:rsidRPr="00C95E74" w:rsidRDefault="00745E0D" w:rsidP="00E82E11">
            <w:pPr>
              <w:spacing w:after="0" w:line="240" w:lineRule="auto"/>
              <w:ind w:right="-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толерантности»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ind w:right="4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Беседа, посв. Дню толерантности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ind w:right="1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Давыдчинская п/б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«Счастье быть матерью»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ind w:right="72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ind w:right="1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Давыдчинская п/б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«Нашим мамам посвящается». Ко Дню матери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«Загадки и тайны домашних животных»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«Мама – слово дорогое» Ко  дню  матери.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 вечер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«Самые лучшие слова-нашим мамам»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Акция-поздравление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«День рождения Деда Мороза»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«Мама – слово дорогое»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вечер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27 ноября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ind w:left="720"/>
              <w:textAlignment w:val="baseline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«Учимся быть родителями»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«Пусть мама увидит, пусть мама узнает…»  /День матери/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выставка-рисунков учащихся ДШИ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«Говорите мамам нежные слова»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/День матери/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литературно-муз. вечер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«Поздравь свою маму!»</w:t>
            </w:r>
          </w:p>
          <w:p w:rsidR="00745E0D" w:rsidRPr="00C95E74" w:rsidRDefault="00745E0D" w:rsidP="00E82E11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27 ноября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- День матери в России.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"Спасибо, милая, за каждый жизни миг" (ко Дню матери)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 Милосердие- зеркало души» 1 декабря День инвалида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«Милосердие на книжной полке»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Рекомендательный список книг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«Театр его имени» к 65-летию М. Евдокимова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Час общения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679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«В сердцах людских затрагивает струны»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Вечер русского романса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«Всей семьей у книжной полки»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- совет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«Вместе с книгой в новый год»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Выставка -фантазия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«Новый год в разных странах»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Интересный час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«Новый год настает»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Минутка веселая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tabs>
                <w:tab w:val="left" w:pos="340"/>
              </w:tabs>
              <w:spacing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Больше-Островенская п/б 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новогоднем царстве – книжном государстве»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– праздник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before="100" w:beforeAutospacing="1" w:after="100" w:afterAutospacing="1" w:line="240" w:lineRule="auto"/>
              <w:ind w:left="360" w:hanging="36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«Нарисуй Деда Мороза и Снегурочку»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Конкурс рисунков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25 декабря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«А у нас Новый год! Ёлка в гости зовет»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Детский праздник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29 декабря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«Хорошо, что каждый год к нам приходит Новый год!»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Развлекательно-игровая программа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</w:tcPr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«Научи своё сердце добру»</w:t>
            </w:r>
          </w:p>
          <w:p w:rsidR="00745E0D" w:rsidRPr="00C95E74" w:rsidRDefault="00745E0D" w:rsidP="00E82E1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(к Международному дню инвалидов) </w:t>
            </w:r>
          </w:p>
        </w:tc>
        <w:tc>
          <w:tcPr>
            <w:tcW w:w="2477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Урок доброты 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«Не пройди мимо…»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/3 декабря-Международный День инвалидов/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урок нравственности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hd w:val="clear" w:color="auto" w:fill="F5F5F5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hd w:val="clear" w:color="auto" w:fill="F5F5F5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Мастерская Деда Мороза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арт-мастер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hd w:val="clear" w:color="auto" w:fill="F5F5F5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hd w:val="clear" w:color="auto" w:fill="F5F5F5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Зимние фантазии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«Создаем новогоднее настроение!»</w:t>
            </w:r>
          </w:p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оформление библиотеки,  окон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«Новогодний переполох»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- совет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45E0D" w:rsidRPr="00C95E74" w:rsidTr="00E82E11">
        <w:trPr>
          <w:trHeight w:val="6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pStyle w:val="a8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«Здравствуй, Новый год!»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зимние посиделки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15" w:type="dxa"/>
          </w:tcPr>
          <w:p w:rsidR="00745E0D" w:rsidRPr="00C95E74" w:rsidRDefault="00745E0D" w:rsidP="00E82E11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</w:tbl>
    <w:p w:rsidR="009B564A" w:rsidRPr="00C95E74" w:rsidRDefault="009B564A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</w:pPr>
    </w:p>
    <w:p w:rsidR="009B564A" w:rsidRPr="00C95E74" w:rsidRDefault="009B564A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</w:pPr>
    </w:p>
    <w:p w:rsidR="001C7031" w:rsidRPr="00C95E74" w:rsidRDefault="006E5C5E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3.9 </w:t>
      </w:r>
      <w:r w:rsidR="001C7031" w:rsidRPr="00C95E74">
        <w:rPr>
          <w:rFonts w:ascii="Bookman Old Style" w:hAnsi="Bookman Old Style"/>
          <w:b/>
          <w:sz w:val="24"/>
          <w:szCs w:val="24"/>
          <w:u w:val="single"/>
        </w:rPr>
        <w:t>Краеведение</w:t>
      </w:r>
    </w:p>
    <w:tbl>
      <w:tblPr>
        <w:tblW w:w="103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442"/>
        <w:gridCol w:w="2375"/>
        <w:gridCol w:w="1827"/>
        <w:gridCol w:w="1827"/>
      </w:tblGrid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Форма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Ответст-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венный 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«Тропинками мастерства» встреча с В. Бобровым, А. Никитиным, Л. Агеевой, В. Петрушиным.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Встреча- диалог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«Выдающийся биофизик- наш земляк» к 125-летию А.Л. Чижевского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интересного сообщения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«Новы книги брянских писателей и поэтов»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 знакомство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«Мой край: настоящее, прошлое, будущее»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Краеведческая викторина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 Островенская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«Новинки краеведения»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– знакомство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1- 4 квартал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«Щедра талантами Брянская земля»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– персоналия к 205-летию со дня рождения русского писателя А.К. Толстого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«Поэт  Брянщины родной»                      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105 лет со дня рождения И.А.Швец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открытая полка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«Край, где начинается родина»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книжная выставка, обзор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«Невозможно предать забвению»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ru-RU"/>
              </w:rPr>
              <w:t>Памятные места села Рябчи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Инф. стенд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«Альбом памяти»: (Биографии местных ветеранов войны и тружеников тыла)</w:t>
            </w:r>
          </w:p>
        </w:tc>
        <w:tc>
          <w:tcPr>
            <w:tcW w:w="2375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экспедиция-поиск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 теч. года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«Писатели и поэты Брянщины- юбиляры 2022 года»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информация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972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«Мгновения вечности» 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 80-летию М. Д. Шумейко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Поэтический час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«Космическая философия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Чижевского» 125 лет со д.р. А.Чижевского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Краеведческий час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«От замысла к свершению»125 лет со дня рождения А.Л. Чижевского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 февраля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418"/>
                <w:tab w:val="left" w:pos="1701"/>
                <w:tab w:val="left" w:pos="667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«А.Л.Чижевский – учёный – земляк»</w:t>
            </w:r>
          </w:p>
          <w:p w:rsidR="001C7031" w:rsidRPr="00C95E74" w:rsidRDefault="001C7031" w:rsidP="00C95E74">
            <w:pPr>
              <w:tabs>
                <w:tab w:val="left" w:pos="1418"/>
                <w:tab w:val="left" w:pos="1701"/>
                <w:tab w:val="left" w:pos="667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7 февраля</w:t>
            </w:r>
          </w:p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– 125 лет со дня рождения основоположника космической биологии </w:t>
            </w:r>
            <w:r w:rsidRPr="00C95E74">
              <w:rPr>
                <w:rFonts w:ascii="Bookman Old Style" w:hAnsi="Bookman Old Style" w:cs="Times New Roman"/>
                <w:i/>
                <w:sz w:val="24"/>
                <w:szCs w:val="24"/>
              </w:rPr>
              <w:t>Александра Леонидовича Чижевского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 (1897–1964).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 - рассказ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«Я на этой земле родился…»</w:t>
            </w:r>
          </w:p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«Здесь рождаются таланты»</w:t>
            </w:r>
          </w:p>
        </w:tc>
        <w:tc>
          <w:tcPr>
            <w:tcW w:w="2375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встреча с местными поэтами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«Наш земляк- большой художник слова» Алексеевские чтения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Поэтический марафон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«И нашим землякам есть, кем гордиться» 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  Памяти Сергеева А.И.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«Ликвидаторы  аварии на ЧАЭС – жители Сещинского поселения»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час рассказа о ликвидаторах – жителях Сещи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«Золотые звезды земляков»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Час интересного сообщения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«Моих стихов лирические строки»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выставка, встреча с местным поэтом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«Судьбы, ставшие историей»</w:t>
            </w:r>
          </w:p>
        </w:tc>
        <w:tc>
          <w:tcPr>
            <w:tcW w:w="2375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-память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«Попечительница мастеров» к 155-летию Марии Клавдиевны Тенишевой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 знакомство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«Уходили в поход партизаны» ко Дню партизан и подпольщиков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 память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«Уходили в поход партизаны»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 партизан и подпольщиков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Открытый микрофон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«Партизанскими тропами»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Краеведческий час ко Дню партизан и подпольщиков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«Край Брянский - партизанский». День партизан и подпольщиков.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Историко-краеведческий  час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«Лесные мстители»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Литературный час по книге И.К.Гайдукова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«… А строки продолжают жить» к 100-летию В. Динабургского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Музыкально- поэтический час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«Заповедник «Брянский лес» к 30-летию организации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«Внимание! В небе Камозин!» к 105-летиюсо д.р. П. Камозина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Час интересного сообщения 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 милым краем дышу заодно» » 100 лет с.д.р. В.Динабургского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 открытый микрофон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«Поэзия и проза В.Динабургского».100 лет со дня рождения В.Д. Динабургского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1C7031" w:rsidRPr="00C95E74" w:rsidTr="001C7031">
        <w:trPr>
          <w:trHeight w:val="1201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«Зажги свечу памяти»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/22 июня - день начала Великой Отечественной войны/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Акция  памяти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«Славянское единство»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/26 –июня - День славянских народов/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Час сообщения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418"/>
                <w:tab w:val="left" w:pos="1701"/>
                <w:tab w:val="left" w:pos="6677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«Путешествие по Сеще»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видеоролик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«Мне дорог край, в котором я живу»</w:t>
            </w:r>
          </w:p>
        </w:tc>
        <w:tc>
          <w:tcPr>
            <w:tcW w:w="2375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краеведческий урок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«Поэзия и проза В.Динабургского».100 лет со дня рождения В.Д. Динабургского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Литературный час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Деньгубовская п/б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«Черная курица»– 235 лет со дня рождения писателя Антония Погорельского (Алексей Алексеевич Перовский) (1787–1836)</w:t>
            </w:r>
          </w:p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 милым краем дышу заодно»100 лет со дня рождения В.Д. Динабургского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Литературный час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26 июля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«Брянщина любимая моя»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краеведческий час, акция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«Здесь детство проходит моё!..»</w:t>
            </w:r>
          </w:p>
          <w:p w:rsidR="001C7031" w:rsidRPr="00C95E74" w:rsidRDefault="001C7031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Фотогалерея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5 июля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– день образования</w:t>
            </w:r>
            <w:r w:rsidRPr="00C95E74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брянской области (1944).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акция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1078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«Живая память поколений»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26 июля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– 100 лет со дня рождения писателя, члена союза писателей России  </w:t>
            </w:r>
            <w:r w:rsidRPr="00C95E74"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Валентина  Д авыдовича  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/>
                <w:sz w:val="24"/>
                <w:szCs w:val="24"/>
              </w:rPr>
              <w:t>Динабургского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«Рожденный на русском поле» к 105-летию И. Швеца 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Поэтический час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«Серебряная лира А.К. Толстого»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Поэтические чтения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«Земли родной талант и вдохновенье»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2 августа</w:t>
            </w:r>
          </w:p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– 105 лет со дня рождения поэта, члена Союза писателей России </w:t>
            </w:r>
            <w:r w:rsidRPr="00C95E74">
              <w:rPr>
                <w:rFonts w:ascii="Bookman Old Style" w:hAnsi="Bookman Old Style" w:cs="Times New Roman"/>
                <w:i/>
                <w:sz w:val="24"/>
                <w:szCs w:val="24"/>
              </w:rPr>
              <w:t>Ильи Андреевича Швеца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927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«Земля брянская, партизанская» ко Дню освобождения Брянщины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Выставка- память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«Литературные прогулки по селу»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 Островенская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«Сердце полно вдохновенья»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Литературный час к 205-летию А.К.Толстого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«И пусть поколения помнят»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Выставка-обзор, посв. Дню освобождения Брянщины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«Великая Отечественная глазами земляков». День освобождения</w:t>
            </w:r>
          </w:p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Брянщины.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  <w:lang w:eastAsia="ru-RU"/>
              </w:rPr>
              <w:t xml:space="preserve">«Листая страницы истории края»                  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  Дню Освобождения Брянщины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  <w:lang w:eastAsia="ru-RU"/>
              </w:rPr>
              <w:t xml:space="preserve">краеведческая 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NewRomanPSMT" w:hAnsi="Bookman Old Style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«Как жизни беспокойной продолженье» к 205-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летию со дня рождения русского писателя А.К. Толстого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Литературный час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«Красный Рог-колыбель поэта» к 205-летию со дня рождения русского писателя А.К. Толстого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Видео-путешествие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«Средь шумного бала, случайно…» к 205-летию со дня рождения русского писателя А.К. Толстого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литературно-музыкальный час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 xml:space="preserve">«Брянщины слава боевая» 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«Художник родной природы» к 205-летию со дня рождения русского писателя А.К. Толстого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 час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 сентября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«О Родине песни и думы его»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«Шли мои земляки по дорогам войны»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Лит.муз композиция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17 сентября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shd w:val="clear" w:color="auto" w:fill="FAF8F5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 w:themeFill="background1"/>
              </w:rPr>
              <w:t>«Поэт земли Брянской – А.К.Толстой»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5 сентября – 205 лет со дня рождения поэта, прозаика, драматурга Алексея Константиновича Толстого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 w:themeFill="background1"/>
              </w:rPr>
              <w:t>книжная выставка, обзо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AF8F5"/>
              </w:rPr>
              <w:t>р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«И звуки льются, звуки тают..»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  <w:shd w:val="clear" w:color="auto" w:fill="FFFFFF" w:themeFill="background1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 w:themeFill="background1"/>
              </w:rPr>
              <w:t>поэтический час по тв-ву А.К.Толстого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«Они прославили наш край»</w:t>
            </w:r>
          </w:p>
        </w:tc>
        <w:tc>
          <w:tcPr>
            <w:tcW w:w="2375" w:type="dxa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тематическая выставка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«Когда-то здесь была война»</w:t>
            </w:r>
          </w:p>
          <w:p w:rsidR="001C7031" w:rsidRPr="00C95E74" w:rsidRDefault="001C7031" w:rsidP="00C95E74">
            <w:pPr>
              <w:spacing w:after="0" w:line="240" w:lineRule="auto"/>
              <w:ind w:firstLine="709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/17 сентября-День освобождения Брянщины/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час краеведения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«Здесь край моих отцов»</w:t>
            </w:r>
          </w:p>
          <w:p w:rsidR="001C7031" w:rsidRPr="00C95E74" w:rsidRDefault="001C7031" w:rsidP="00C95E74">
            <w:pPr>
              <w:tabs>
                <w:tab w:val="left" w:pos="0"/>
              </w:tabs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17 сентября</w:t>
            </w:r>
          </w:p>
          <w:p w:rsidR="001C7031" w:rsidRPr="00C95E74" w:rsidRDefault="001C7031" w:rsidP="00C95E74">
            <w:pPr>
              <w:spacing w:after="0" w:line="240" w:lineRule="auto"/>
              <w:ind w:firstLine="709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— День освобождения Брянской области от немецко-фашистских захватчиков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историко – краеведческий час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«О, если б знали вы, как пишутся стихи»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Встреча с Дубровскими поэтами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«Колокольчики мои, цветики степные…»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Литературно-поэтический час к 205-летию со дня рождения русского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писателя А.К. Толстого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</w:tcPr>
          <w:p w:rsidR="001C7031" w:rsidRPr="00C95E74" w:rsidRDefault="001C7031" w:rsidP="00C95E74">
            <w:pPr>
              <w:spacing w:after="0" w:line="240" w:lineRule="auto"/>
              <w:ind w:left="-108" w:right="-5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«Пусть память длится вечно» день памяти Н.И. Алексеенкова</w:t>
            </w:r>
          </w:p>
        </w:tc>
        <w:tc>
          <w:tcPr>
            <w:tcW w:w="237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Поэтический вечер памяти Н.И. Алексеенова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«Колокольчики мои, цветики степные», 205 лет с.д.р. А.К.Толстого</w:t>
            </w:r>
          </w:p>
        </w:tc>
        <w:tc>
          <w:tcPr>
            <w:tcW w:w="2375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1C7031">
        <w:trPr>
          <w:trHeight w:val="320"/>
        </w:trPr>
        <w:tc>
          <w:tcPr>
            <w:tcW w:w="874" w:type="dxa"/>
          </w:tcPr>
          <w:p w:rsidR="001C7031" w:rsidRPr="00C95E74" w:rsidRDefault="001C7031" w:rsidP="00B670BC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2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«Заметный след оставил на земле» 205 лет с.д.р. А.К.Толстого</w:t>
            </w:r>
          </w:p>
        </w:tc>
        <w:tc>
          <w:tcPr>
            <w:tcW w:w="2375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2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</w:tbl>
    <w:p w:rsidR="001C7031" w:rsidRPr="00C95E74" w:rsidRDefault="001C7031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1C7031" w:rsidRPr="00C95E74" w:rsidRDefault="001C7031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</w:pPr>
    </w:p>
    <w:p w:rsidR="00435BA8" w:rsidRPr="00C95E74" w:rsidRDefault="006E5C5E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3.10 </w:t>
      </w:r>
      <w:r w:rsidR="001C7031" w:rsidRPr="00C95E74">
        <w:rPr>
          <w:rFonts w:ascii="Bookman Old Style" w:hAnsi="Bookman Old Style"/>
          <w:b/>
          <w:sz w:val="24"/>
          <w:szCs w:val="24"/>
          <w:u w:val="single"/>
        </w:rPr>
        <w:t>Э</w:t>
      </w:r>
      <w:r w:rsidR="00435BA8" w:rsidRPr="00C95E74">
        <w:rPr>
          <w:rFonts w:ascii="Bookman Old Style" w:hAnsi="Bookman Old Style"/>
          <w:b/>
          <w:sz w:val="24"/>
          <w:szCs w:val="24"/>
          <w:u w:val="single"/>
        </w:rPr>
        <w:t>кологическо</w:t>
      </w:r>
      <w:r w:rsidR="001C7031" w:rsidRPr="00C95E74">
        <w:rPr>
          <w:rFonts w:ascii="Bookman Old Style" w:hAnsi="Bookman Old Style"/>
          <w:b/>
          <w:sz w:val="24"/>
          <w:szCs w:val="24"/>
          <w:u w:val="single"/>
        </w:rPr>
        <w:t>е</w:t>
      </w:r>
      <w:r w:rsidR="00435BA8" w:rsidRPr="00C95E74">
        <w:rPr>
          <w:rFonts w:ascii="Bookman Old Style" w:hAnsi="Bookman Old Style"/>
          <w:b/>
          <w:sz w:val="24"/>
          <w:szCs w:val="24"/>
          <w:u w:val="single"/>
        </w:rPr>
        <w:t xml:space="preserve"> просвещени</w:t>
      </w:r>
      <w:r w:rsidR="001C7031" w:rsidRPr="00C95E74">
        <w:rPr>
          <w:rFonts w:ascii="Bookman Old Style" w:hAnsi="Bookman Old Style"/>
          <w:b/>
          <w:sz w:val="24"/>
          <w:szCs w:val="24"/>
          <w:u w:val="single"/>
        </w:rPr>
        <w:t>е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3119"/>
        <w:gridCol w:w="1421"/>
        <w:gridCol w:w="1521"/>
      </w:tblGrid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  <w:t>Читательское назначение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«Мир заповедной природы» ко Дню заповедников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Выставка- информация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«Заповедный мир природы» 11 января - День заповедников и национальных парков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 xml:space="preserve">Игра-экскурсия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 xml:space="preserve">Январь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Больше-Островенская п/б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  <w:t>«Гармония природы»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январь-декабрь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«С природою чувствуя связь»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«Помогите птицам»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экологическая акция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«Как прекрасен этот мир –посмотри!» </w:t>
            </w: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Книжная выставка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«Заповедные места России» </w:t>
            </w:r>
          </w:p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(к Международному дню заповедников)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видеопрезентация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11 января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shd w:val="clear" w:color="auto" w:fill="FFFFFF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«День заповедников и национальных парков»</w:t>
            </w:r>
          </w:p>
          <w:p w:rsidR="0043744A" w:rsidRPr="00C95E74" w:rsidRDefault="0043744A" w:rsidP="00C95E74">
            <w:pPr>
              <w:shd w:val="clear" w:color="auto" w:fill="FFFFFF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11 января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заповедников и национальных парков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видео просмотр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«Хит –парад дикой природы»/ -День заповедников и национальных парков/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эковикторина с видеопросмотром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«Экологические катастрофы мира»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Час интересного сообщения 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Февраль 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43744A" w:rsidRPr="00C95E74" w:rsidTr="001C7031">
        <w:trPr>
          <w:trHeight w:val="2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«Мы все соседи по планете»</w:t>
            </w: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lastRenderedPageBreak/>
              <w:t>19 февраля Всемирный день китов и дельфинов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lastRenderedPageBreak/>
              <w:t>Обзор библиотечной выставки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lastRenderedPageBreak/>
              <w:t>кая п/б</w:t>
            </w:r>
          </w:p>
        </w:tc>
      </w:tr>
      <w:tr w:rsidR="0043744A" w:rsidRPr="00C95E74" w:rsidTr="001C7031">
        <w:trPr>
          <w:trHeight w:val="62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«Мир растений и животных»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43744A" w:rsidRPr="00C95E74" w:rsidTr="001C7031">
        <w:trPr>
          <w:trHeight w:val="62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«Человек, запомни навсегда: символ жизни на Земле- вода» ко Дню воды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Акция 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43744A" w:rsidRPr="00C95E74" w:rsidTr="001C7031">
        <w:trPr>
          <w:trHeight w:val="53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«Вы слыхали о воде?» Всемирный день воды.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интересного</w:t>
            </w:r>
          </w:p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43744A" w:rsidRPr="00C95E74" w:rsidTr="001C7031">
        <w:trPr>
          <w:trHeight w:val="53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«Природа знакомая и не знакомая» 3 марта - Всемирный день дикой природы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Экологический урок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43744A" w:rsidRPr="00C95E74" w:rsidTr="001C7031">
        <w:trPr>
          <w:trHeight w:val="11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shd w:val="clear" w:color="auto" w:fill="FFFFFF"/>
              <w:spacing w:after="30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«Очистим село от мусора»</w:t>
            </w:r>
          </w:p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43744A" w:rsidRPr="00C95E74" w:rsidRDefault="0043744A" w:rsidP="00C95E74">
            <w:pPr>
              <w:shd w:val="clear" w:color="auto" w:fill="FFFFFF"/>
              <w:spacing w:after="30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экологическая акция</w:t>
            </w:r>
          </w:p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Пеклинская п/б</w:t>
            </w:r>
          </w:p>
        </w:tc>
      </w:tr>
      <w:tr w:rsidR="0043744A" w:rsidRPr="00C95E74" w:rsidTr="001C7031">
        <w:trPr>
          <w:trHeight w:val="11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«Живут на свете кошки»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3744A" w:rsidRPr="00C95E74" w:rsidTr="001C7031">
        <w:trPr>
          <w:trHeight w:val="11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«Кошки в моей семье»</w:t>
            </w:r>
          </w:p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Всемирный день кошек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Видеорассказ о своём любимце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1 марта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43744A" w:rsidRPr="00C95E74" w:rsidTr="001C7031">
        <w:trPr>
          <w:trHeight w:val="116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«Вода – бесценное сокровище» </w:t>
            </w:r>
          </w:p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День водных ресурсов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Познавательный час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22 марта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43744A" w:rsidRPr="00C95E74" w:rsidTr="001C7031">
        <w:trPr>
          <w:trHeight w:val="31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3 марта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Всемирный день дикой природы</w:t>
            </w:r>
          </w:p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экологический видеокруиз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31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«Загадки в лесу на каждом шагу!»</w:t>
            </w: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/ День леса 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виртуальная эковикторина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31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«Лес-богатство и краса…»</w:t>
            </w:r>
          </w:p>
          <w:p w:rsidR="0043744A" w:rsidRPr="00C95E74" w:rsidRDefault="0043744A" w:rsidP="00C95E74">
            <w:pPr>
              <w:shd w:val="clear" w:color="auto" w:fill="FFFFFF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21 марта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Международный день лесов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выставка - призыв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31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color w:val="000000"/>
                <w:sz w:val="24"/>
                <w:szCs w:val="24"/>
              </w:rPr>
              <w:t>«За чистоту озер и рек</w:t>
            </w:r>
            <w:r w:rsidRPr="00C95E74">
              <w:rPr>
                <w:rFonts w:ascii="Bookman Old Style" w:hAnsi="Bookman Old Style" w:cs="Times New Roman"/>
                <w:iCs/>
                <w:color w:val="4F5854"/>
                <w:sz w:val="24"/>
                <w:szCs w:val="24"/>
              </w:rPr>
              <w:br/>
            </w:r>
            <w:r w:rsidRPr="00C95E74">
              <w:rPr>
                <w:rFonts w:ascii="Bookman Old Style" w:hAnsi="Bookman Old Style" w:cs="Times New Roman"/>
                <w:iCs/>
                <w:color w:val="000000"/>
                <w:sz w:val="24"/>
                <w:szCs w:val="24"/>
              </w:rPr>
              <w:t>в ответе - человек»</w:t>
            </w: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/22 марта-Всемирный День водных ресурсов/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Видео-круиз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31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«Колокол Чернобыля»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Час сообщения 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43744A" w:rsidRPr="00C95E74" w:rsidTr="001C7031">
        <w:trPr>
          <w:trHeight w:val="31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«Чернобыль: помним, ради будущего» 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Выставка- информация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43744A" w:rsidRPr="00C95E74" w:rsidTr="001C7031">
        <w:trPr>
          <w:trHeight w:val="31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«Люблю тебя, природа, в любое время года» или «Каждый стих мой душу </w:t>
            </w: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lastRenderedPageBreak/>
              <w:t xml:space="preserve">лечит. Мир природы в 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lastRenderedPageBreak/>
              <w:t>Поэтический час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43744A" w:rsidRPr="00C95E74" w:rsidTr="001C7031">
        <w:trPr>
          <w:trHeight w:val="80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«Пернатые друзья»</w:t>
            </w:r>
          </w:p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День птиц.</w:t>
            </w:r>
          </w:p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Вечное эхо Чернобыля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Выставка-набат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«По лесной тропе родного края»</w:t>
            </w: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1 апреля Международный день птиц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Обзор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Больше-Островенская п/б</w:t>
            </w:r>
          </w:p>
        </w:tc>
      </w:tr>
      <w:tr w:rsidR="0043744A" w:rsidRPr="00C95E74" w:rsidTr="001C7031">
        <w:trPr>
          <w:trHeight w:val="53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«Пернатые друзья»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Викторина, посв. Дню птиц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«Мы в ответе за нашу планету»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Экологическая акция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«Встречаем птиц»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Час природолюбия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Деньгубовская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«Чтобы трагедия не повторялась». К годовщине аварии на Чернобыльской АЭС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Беседа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апрель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Деньгубовская п/б</w:t>
            </w:r>
          </w:p>
        </w:tc>
      </w:tr>
      <w:tr w:rsidR="0043744A" w:rsidRPr="00C95E74" w:rsidTr="001C7031">
        <w:trPr>
          <w:trHeight w:val="62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  <w:t>«Войди в природу с добрым сердцем» в рамках Весенней Недели добра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акция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43744A" w:rsidRPr="00C95E74" w:rsidTr="001C7031">
        <w:trPr>
          <w:trHeight w:val="539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«Крылатые соседи» </w:t>
            </w:r>
          </w:p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ко дню птиц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викторина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«Память Чернобыля»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реквием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spacing w:before="100" w:beforeAutospacing="1" w:after="100" w:afterAutospacing="1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«Чернобыль в нашей памяти»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  <w:t xml:space="preserve">тематическая выставка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spacing w:before="100" w:beforeAutospacing="1" w:after="100" w:afterAutospacing="1"/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spacing w:before="100" w:beforeAutospacing="1" w:after="100" w:afterAutospacing="1"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«Трагическая история Чернобыля»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обзор у выставки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spacing w:before="100" w:beforeAutospacing="1" w:after="100" w:afterAutospacing="1"/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«Наши пернатые друзья»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урок природы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«Птички-симпатички»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Экологический час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1 апреля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«Эта Земля твоя и моя!» </w:t>
            </w: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(к Международному Дню Земли)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Экологическая беседа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22 апреля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«Колокол Чернобыля» </w:t>
            </w: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Час информации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26 апреля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 xml:space="preserve">«Птичьи секреты»            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1 апреля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  –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Международный день птиц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информационный буклет, акция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«Весенние трели»</w:t>
            </w: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/День птиц/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Мультимедийная викторина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«Уроки Чернобыля: что останется после нас?»</w:t>
            </w:r>
          </w:p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/26 апреля День памяти погибших в радиацион-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lastRenderedPageBreak/>
              <w:t>ных авариях и катастрофах/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lastRenderedPageBreak/>
              <w:t>Выставка-рассуждение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«Чернобыль: дни испытаний»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ab/>
              <w:t xml:space="preserve">               26 апреля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 - 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Международный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  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день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 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памяти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 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о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 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чернобыльской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 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катастрофе</w:t>
            </w: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книжная выставка, обзор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«Чернобыль - глобальная катастрофа»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просмотр фильма с последующим обсуждением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«Человек и природа» 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Виртуальной путешествие по страницам Красной книги Брянской области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43744A" w:rsidRPr="00C95E74" w:rsidTr="001C7031">
        <w:trPr>
          <w:trHeight w:val="554"/>
        </w:trPr>
        <w:tc>
          <w:tcPr>
            <w:tcW w:w="851" w:type="dxa"/>
          </w:tcPr>
          <w:p w:rsidR="0043744A" w:rsidRPr="00C95E74" w:rsidRDefault="0043744A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«Пернатые обитатели Земли»</w:t>
            </w:r>
          </w:p>
        </w:tc>
        <w:tc>
          <w:tcPr>
            <w:tcW w:w="3119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Выставка- информация</w:t>
            </w:r>
          </w:p>
        </w:tc>
        <w:tc>
          <w:tcPr>
            <w:tcW w:w="14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Май </w:t>
            </w:r>
          </w:p>
        </w:tc>
        <w:tc>
          <w:tcPr>
            <w:tcW w:w="1521" w:type="dxa"/>
          </w:tcPr>
          <w:p w:rsidR="0043744A" w:rsidRPr="00C95E74" w:rsidRDefault="0043744A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745E0D" w:rsidRPr="00C95E74" w:rsidTr="001C7031">
        <w:trPr>
          <w:trHeight w:val="554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«Мой дом – мое счастье»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Встреча и чествование семей</w:t>
            </w:r>
          </w:p>
          <w:p w:rsidR="00745E0D" w:rsidRPr="00C95E74" w:rsidRDefault="00745E0D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(«Ветераны»- семьи Зюзиной Т.И., Стойловской, Ходченковой , а также Коноховой , Сениной, Кулик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745E0D" w:rsidRPr="00C95E74" w:rsidTr="001C7031">
        <w:trPr>
          <w:trHeight w:val="554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«Солнце на страницах» 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3 мая день солнца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Презентация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Больше-Островенская п/б</w:t>
            </w:r>
          </w:p>
        </w:tc>
      </w:tr>
      <w:tr w:rsidR="00745E0D" w:rsidRPr="00C95E74" w:rsidTr="001C7031">
        <w:trPr>
          <w:trHeight w:val="554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«Курильщик - сам себе могильщик!» 31 мая - Всемирный день без табака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Буклет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Больше-Островенская п/б</w:t>
            </w:r>
          </w:p>
        </w:tc>
      </w:tr>
      <w:tr w:rsidR="00745E0D" w:rsidRPr="00C95E74" w:rsidTr="001C7031">
        <w:trPr>
          <w:trHeight w:val="1648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«Художник родной природы»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Выставка литературы к 130-летию со дня рождения К.Г. Паустовского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Давыдчинская п/б</w:t>
            </w:r>
          </w:p>
        </w:tc>
      </w:tr>
      <w:tr w:rsidR="00745E0D" w:rsidRPr="00C95E74" w:rsidTr="001C7031">
        <w:trPr>
          <w:trHeight w:val="11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«Мир заповедной природы».</w:t>
            </w:r>
          </w:p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45E0D" w:rsidRPr="00C95E74" w:rsidRDefault="00745E0D" w:rsidP="00C95E74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видео путешествие по заповедникам </w:t>
            </w:r>
          </w:p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  <w:t>«Нет жизни без Солнца»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«От чистого села – к зеленой планете»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акция по благоустройству села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«Доктор природа»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Разговор у книжной полки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«Ты раскрой мне объятья, чтоб я слился с красотою твоей…» природа в </w:t>
            </w: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lastRenderedPageBreak/>
              <w:t>пейзажной живописи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lastRenderedPageBreak/>
              <w:t>Выставка- знакомство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Июнь 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745E0D" w:rsidRPr="00C95E74" w:rsidTr="001C7031">
        <w:trPr>
          <w:trHeight w:val="554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«Любить, ценить и охранять». Всем. день охраны окружающей среды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Выставка-предупрежд.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Алешинская п/б</w:t>
            </w:r>
          </w:p>
        </w:tc>
      </w:tr>
      <w:tr w:rsidR="00745E0D" w:rsidRPr="00C95E74" w:rsidTr="001C7031">
        <w:trPr>
          <w:trHeight w:val="554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«Не опоздай спасти мир»</w:t>
            </w: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 xml:space="preserve"> 8 июня Всемирный день океанов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Беседа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Больше-Островенская п/б</w:t>
            </w:r>
          </w:p>
        </w:tc>
      </w:tr>
      <w:tr w:rsidR="00745E0D" w:rsidRPr="00C95E74" w:rsidTr="001C7031">
        <w:trPr>
          <w:trHeight w:val="1648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«Знатоки природы»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игра – викторина, посв. Всемирному дню окружающей среды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ind w:right="-166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«Как прекрасен этот мир – посмотри» 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природолюбия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«Тайны природы»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«Судьба земли в твоих руках»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Экологическая акция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«Травинка-витаминка» </w:t>
            </w:r>
          </w:p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Экологическая беседа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5 июня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«Природа – вечный источник красоты»        5 июня – ко Всемирному дню охраны окружающей среды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выставка - призыв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«Жили-были рыбы, птицы, звери»</w:t>
            </w:r>
          </w:p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/День Земли/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выставка рисунков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июнь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745E0D" w:rsidRPr="00C95E74" w:rsidTr="001C7031">
        <w:trPr>
          <w:trHeight w:val="8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«Чистая земля – залог здоровья»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Выставка-предупреждение, беседа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745E0D" w:rsidRPr="00C95E74" w:rsidTr="001C7031">
        <w:trPr>
          <w:trHeight w:val="8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«Природа- вечный источник красоты и здоровья»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Выставка- информация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Август 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745E0D" w:rsidRPr="00C95E74" w:rsidTr="001C7031">
        <w:trPr>
          <w:trHeight w:val="8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«Мур-мяу»</w:t>
            </w:r>
          </w:p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8 августа Всемирный день кошек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Выставка-обзор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Август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Больше-Островенская п/б</w:t>
            </w:r>
          </w:p>
        </w:tc>
      </w:tr>
      <w:tr w:rsidR="00745E0D" w:rsidRPr="00C95E74" w:rsidTr="001C7031">
        <w:trPr>
          <w:trHeight w:val="8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«Мир природы – на страницах книг»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Выставка- знакомство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август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Деньгубовская п/б</w:t>
            </w:r>
          </w:p>
        </w:tc>
      </w:tr>
      <w:tr w:rsidR="00745E0D" w:rsidRPr="00C95E74" w:rsidTr="001C7031">
        <w:trPr>
          <w:trHeight w:val="26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«Я с книгой открываю мир природы»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745E0D" w:rsidRPr="00C95E74" w:rsidTr="001C7031">
        <w:trPr>
          <w:trHeight w:val="26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«Чудеса природы в книгах» </w:t>
            </w:r>
          </w:p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Познавательный час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август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745E0D" w:rsidRPr="00C95E74" w:rsidTr="001C7031">
        <w:trPr>
          <w:trHeight w:val="26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«Природы затаенное дыхание» ко Всемирному дню дикой природы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Выставка- открытие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Путешествие в зеленую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аптеку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Викторина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«Загадки и тайны озера Байкал» 13 сентября - День Байкала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Познавательный час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Больше-Островенская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«Осенний лес полон сказок и чудес» </w:t>
            </w:r>
          </w:p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Викторина в день леса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«Таинственный подводный мир»</w:t>
            </w:r>
          </w:p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/24 сентября Всемирный День моря/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видео-экопутешествие</w:t>
            </w:r>
          </w:p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сентябрь</w:t>
            </w:r>
          </w:p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745E0D" w:rsidRPr="00C95E74" w:rsidTr="001C7031">
        <w:trPr>
          <w:trHeight w:val="53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«Книги писателей- натуралистов»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Выставка- просмотр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ЦМБ</w:t>
            </w:r>
          </w:p>
        </w:tc>
      </w:tr>
      <w:tr w:rsidR="00745E0D" w:rsidRPr="00C95E74" w:rsidTr="001C7031">
        <w:trPr>
          <w:trHeight w:val="824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«Мордочка, хвост и четыре ноги». Всемирный день охраны животных</w:t>
            </w:r>
          </w:p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Экологическая викторина</w:t>
            </w:r>
          </w:p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  <w:p w:rsidR="00745E0D" w:rsidRPr="00C95E74" w:rsidRDefault="00745E0D" w:rsidP="00C95E74">
            <w:pP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5E0D" w:rsidRPr="00C95E74" w:rsidTr="001C7031">
        <w:trPr>
          <w:trHeight w:val="824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 xml:space="preserve">«Дары Земли не вечны, берегите их!»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Эколог. путешествие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 xml:space="preserve">Октябрь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Больше-Островенская п/б</w:t>
            </w:r>
          </w:p>
        </w:tc>
      </w:tr>
      <w:tr w:rsidR="00745E0D" w:rsidRPr="00C95E74" w:rsidTr="001C7031">
        <w:trPr>
          <w:trHeight w:val="1378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«Мир зверей и птиц сходит со страниц»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Эко-выставка литературы к Всемирному дню защиты животных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ind w:left="-108" w:right="-10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ind w:right="-166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745E0D" w:rsidRPr="00C95E74" w:rsidTr="001C7031">
        <w:trPr>
          <w:trHeight w:val="1378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«Планета – наш общий дом»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Акция чистоты 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tabs>
                <w:tab w:val="left" w:pos="1904"/>
              </w:tabs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Деньгубовская п/б</w:t>
            </w:r>
          </w:p>
        </w:tc>
      </w:tr>
      <w:tr w:rsidR="00745E0D" w:rsidRPr="00C95E74" w:rsidTr="001C7031">
        <w:trPr>
          <w:trHeight w:val="62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«Природа и Мы не разделимы»</w:t>
            </w:r>
          </w:p>
          <w:p w:rsidR="00745E0D" w:rsidRPr="00C95E74" w:rsidRDefault="00745E0D" w:rsidP="00C95E74">
            <w:pPr>
              <w:shd w:val="clear" w:color="auto" w:fill="FFFFFF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экологическая беседа 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45E0D" w:rsidRPr="00C95E74" w:rsidTr="001C7031">
        <w:trPr>
          <w:trHeight w:val="62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«Сказки о животных»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литературная викторина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45E0D" w:rsidRPr="00C95E74" w:rsidTr="001C7031">
        <w:trPr>
          <w:trHeight w:val="62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«Такие разные и удивительные животные» </w:t>
            </w:r>
          </w:p>
          <w:p w:rsidR="00745E0D" w:rsidRPr="00C95E74" w:rsidRDefault="00745E0D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(ко Всемирному дню животных) 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Выставка-рассказ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4 октября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Рябчинская п/б</w:t>
            </w:r>
          </w:p>
        </w:tc>
      </w:tr>
      <w:tr w:rsidR="00745E0D" w:rsidRPr="00C95E74" w:rsidTr="001C7031">
        <w:trPr>
          <w:trHeight w:val="1273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«Беречь ПРИРОДЫ ДАР бесценный!»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конкурсно-познавательная</w:t>
            </w:r>
          </w:p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игра-виктор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745E0D" w:rsidRPr="00C95E74" w:rsidTr="001C7031">
        <w:trPr>
          <w:trHeight w:val="47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4октября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 -Всемирный день защиты животных.</w:t>
            </w:r>
          </w:p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shd w:val="clear" w:color="auto" w:fill="FFFFFF"/>
              <w:spacing w:after="120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обзор у выставки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E0D" w:rsidRPr="00C95E74" w:rsidRDefault="00745E0D" w:rsidP="00C95E74">
            <w:pPr>
              <w:shd w:val="clear" w:color="auto" w:fill="FFFFFF"/>
              <w:spacing w:after="120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745E0D" w:rsidRPr="00C95E74" w:rsidTr="001C7031">
        <w:trPr>
          <w:trHeight w:val="47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 xml:space="preserve">«Что же будет со всеми нами?»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Экологический урок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iCs/>
                <w:sz w:val="24"/>
                <w:szCs w:val="24"/>
              </w:rPr>
              <w:t>Больше-Островенская п/б</w:t>
            </w:r>
          </w:p>
        </w:tc>
      </w:tr>
      <w:tr w:rsidR="00745E0D" w:rsidRPr="00C95E74" w:rsidTr="001C7031">
        <w:trPr>
          <w:trHeight w:val="479"/>
        </w:trPr>
        <w:tc>
          <w:tcPr>
            <w:tcW w:w="851" w:type="dxa"/>
          </w:tcPr>
          <w:p w:rsidR="00745E0D" w:rsidRPr="00C95E74" w:rsidRDefault="00745E0D" w:rsidP="00B670BC">
            <w:pPr>
              <w:numPr>
                <w:ilvl w:val="0"/>
                <w:numId w:val="12"/>
              </w:numPr>
              <w:contextualSpacing/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«Оглянись вокруг-везде жизнь удивительная и таинственная»</w:t>
            </w:r>
          </w:p>
        </w:tc>
        <w:tc>
          <w:tcPr>
            <w:tcW w:w="3119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14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21" w:type="dxa"/>
          </w:tcPr>
          <w:p w:rsidR="00745E0D" w:rsidRPr="00C95E74" w:rsidRDefault="00745E0D" w:rsidP="00C95E74">
            <w:pPr>
              <w:rPr>
                <w:rFonts w:ascii="Bookman Old Style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iCs/>
                <w:sz w:val="24"/>
                <w:szCs w:val="24"/>
                <w:lang w:eastAsia="ru-RU"/>
              </w:rPr>
              <w:t>Рековичская п/б</w:t>
            </w:r>
          </w:p>
        </w:tc>
      </w:tr>
    </w:tbl>
    <w:p w:rsidR="0043744A" w:rsidRPr="00C95E74" w:rsidRDefault="0043744A" w:rsidP="00C95E74">
      <w:pPr>
        <w:tabs>
          <w:tab w:val="left" w:pos="1904"/>
        </w:tabs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1C7031" w:rsidRPr="00C95E74" w:rsidRDefault="001C7031" w:rsidP="00C95E74">
      <w:pPr>
        <w:shd w:val="clear" w:color="auto" w:fill="FFFFFF"/>
        <w:spacing w:after="12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1C7031" w:rsidRPr="00C95E74" w:rsidRDefault="006E5C5E" w:rsidP="00C95E74">
      <w:pPr>
        <w:spacing w:after="0" w:line="240" w:lineRule="auto"/>
        <w:ind w:firstLine="709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 xml:space="preserve">3.11 </w:t>
      </w:r>
      <w:r w:rsidR="001C7031" w:rsidRPr="00C95E74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Работа с группой молодёжи</w:t>
      </w:r>
      <w:r w:rsidR="001C7031" w:rsidRPr="00C95E7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.</w:t>
      </w:r>
    </w:p>
    <w:p w:rsidR="001C7031" w:rsidRPr="00C95E74" w:rsidRDefault="001C7031" w:rsidP="00C95E74">
      <w:pPr>
        <w:spacing w:after="0" w:line="240" w:lineRule="auto"/>
        <w:ind w:firstLine="709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tbl>
      <w:tblPr>
        <w:tblW w:w="1013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39"/>
        <w:gridCol w:w="2001"/>
        <w:gridCol w:w="1747"/>
        <w:gridCol w:w="1398"/>
      </w:tblGrid>
      <w:tr w:rsidR="001C7031" w:rsidRPr="00C95E74" w:rsidTr="00946A61">
        <w:trPr>
          <w:trHeight w:val="95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1C7031" w:rsidRPr="00C95E74" w:rsidTr="00946A61">
        <w:trPr>
          <w:trHeight w:val="95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«Такие разные Татьяны»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Выставка-обсуждение</w:t>
            </w:r>
          </w:p>
        </w:tc>
        <w:tc>
          <w:tcPr>
            <w:tcW w:w="1747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946A61">
        <w:trPr>
          <w:trHeight w:val="95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«Пристрастия, уносящие здоровье»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- призыв</w:t>
            </w:r>
          </w:p>
        </w:tc>
        <w:tc>
          <w:tcPr>
            <w:tcW w:w="1747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1кв.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946A61">
        <w:trPr>
          <w:trHeight w:val="95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«Татьянин день»– День Российского студенчества</w:t>
            </w:r>
          </w:p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1C7031" w:rsidRPr="00C95E74" w:rsidTr="00946A61">
        <w:trPr>
          <w:trHeight w:val="95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«День студентов-Татьянин день»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час информации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95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«Сегодня праздник ваш, Татьяны!»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Тем. вечер</w:t>
            </w:r>
          </w:p>
        </w:tc>
        <w:tc>
          <w:tcPr>
            <w:tcW w:w="1747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25 января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946A61">
        <w:trPr>
          <w:trHeight w:val="652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«Пётр I – имя России»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- обзор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652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«Легендарный Чапаев»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9 февраля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135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Василия Ивановича Чапаева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, героя Гражданской войны (1887–1919)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652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«Под управлением любви»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музыкально-поэтический вечер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652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«День сердечек»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Акция -поздравление</w:t>
            </w:r>
          </w:p>
        </w:tc>
        <w:tc>
          <w:tcPr>
            <w:tcW w:w="1747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14 февраля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946A61">
        <w:trPr>
          <w:trHeight w:val="638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«Великие дела Петра»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95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«Почему Петра I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называют Великим?»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уличная 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97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«Я, Петр Первый, царь Руси…»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587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«Запомни этот город - Ленинград»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27 января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– 78 лет со дня снятия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блокады Ленинграда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.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книжная выставка, обзор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85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«Блокада и ее герои»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512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«Непокорённый Ленинград»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историко-патриотический час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60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«Маленькие герои большой войны» (8 февраля – День юного героя - антифашиста)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813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«Сталинград – пароль Победы»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обзор у книжной выставки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 xml:space="preserve">«Сталинград и в памяти, и в сердце – навсегда! » 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«200 минут чтения. Сталинграду посвящается»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val="en-US" w:eastAsia="ru-RU"/>
              </w:rPr>
              <w:t>V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Всероссийские чтения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«Афганистан. Чечня -_ незаживающая рана»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15 февраля 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– День памяти о россиянах, исполнявших служебный долг за пределами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Отечества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книжная выставка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«Две войны, две юности и вечность»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мужества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«Есть такая профессия – Родину защищать»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встреча с представителями военкомата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«Отечества славные сыны»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«Если Родина зовет…»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встреча с работниками военкомата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«Слава защитникам Отечества»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патриотическ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ая 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ая пц/б</w:t>
            </w:r>
          </w:p>
        </w:tc>
      </w:tr>
      <w:tr w:rsidR="001C7031" w:rsidRPr="00C95E74" w:rsidTr="00946A61">
        <w:trPr>
          <w:trHeight w:val="14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«Читаем строки о Петре»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101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«Подвиг длиною в жизнь»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(80 лет подвигу А.И.Маресьева)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(1916-2001)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2747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«Чайка, взлетевшая в космос»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6 марта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85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Валентины Владимировны Терешковой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- обзор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60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«Эй! Небо, сними шляпу! Я к тебе иду!» (85лет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со дня рождения</w:t>
            </w:r>
          </w:p>
          <w:p w:rsidR="001C7031" w:rsidRPr="00C95E74" w:rsidRDefault="001C7031" w:rsidP="00C95E74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Валентины Терешковой)</w:t>
            </w:r>
          </w:p>
          <w:p w:rsidR="001C7031" w:rsidRPr="00C95E74" w:rsidRDefault="001C7031" w:rsidP="00C95E74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60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«Крымская весна»              День воссоединения Крыма с Россией (18 марта)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истории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77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«Спорт, красота и здоровье»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747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946A61">
        <w:trPr>
          <w:trHeight w:val="77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«Начни с себя - живи безопасно!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Шок-урок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Деньгубовская п/б</w:t>
            </w:r>
          </w:p>
        </w:tc>
      </w:tr>
      <w:tr w:rsidR="001C7031" w:rsidRPr="00C95E74" w:rsidTr="00946A61">
        <w:trPr>
          <w:trHeight w:val="77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«Закаляйся, как сталь!»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Деньгубовская п/б</w:t>
            </w:r>
          </w:p>
        </w:tc>
      </w:tr>
      <w:tr w:rsidR="001C7031" w:rsidRPr="00C95E74" w:rsidTr="00946A61">
        <w:trPr>
          <w:trHeight w:val="84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«Если хочешь быть здоров – закаляйся!»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7 апреля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1C7031" w:rsidRPr="00C95E74" w:rsidTr="00946A61">
        <w:trPr>
          <w:trHeight w:val="160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«Мне выпало счастье быть русским поэтом»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вечер-портрет, посвященный Н. Алексеенкову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149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«За Русь святую, за Отчизну»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(210-летие победы в Отечественной войне 1812 года)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исторический час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38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«Победный май»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Вечер поэзии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603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«Секреты семейного счастья»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703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«Праздник – 9 мая, память – всегда»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-память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625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«Великий день, великий праздник»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0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«Помним. Славим. Гордимся»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посещение ветеранов на дому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763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 священного огня»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97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«Читаем детям о войне»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Международная акция громких чтений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97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"Меняется мир – меняемся мы!"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Диалог с молодёжью</w:t>
            </w:r>
          </w:p>
        </w:tc>
        <w:tc>
          <w:tcPr>
            <w:tcW w:w="1747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946A61">
        <w:trPr>
          <w:trHeight w:val="97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" Читать всегда! Читать везде! В объективе -молодежь "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Фото-кросс</w:t>
            </w:r>
          </w:p>
        </w:tc>
        <w:tc>
          <w:tcPr>
            <w:tcW w:w="1747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27 июня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946A61">
        <w:trPr>
          <w:trHeight w:val="1375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«Я другой такой страны не знаю»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виртуальное путешествие ко Дню  России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845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«Люблю тебя, моя Россия»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ab/>
              <w:t>12 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России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книжная выставка, литературные чтения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2247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«Вашу память священную чтим»</w:t>
            </w:r>
          </w:p>
          <w:p w:rsidR="001C7031" w:rsidRPr="00C95E74" w:rsidRDefault="001C7031" w:rsidP="00C95E74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22 июня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памяти и скорби</w:t>
            </w:r>
          </w:p>
          <w:p w:rsidR="001C7031" w:rsidRPr="00C95E74" w:rsidRDefault="001C7031" w:rsidP="00C95E74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воспоминания о начале войны, просмотр докум. фильма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97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«Листая страницы, мы вновь окунемся в войну»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литературные чтения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12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«Об этом не вспомнить нельзя»- 29 июня - День партизан и подпольщиков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901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«Сильные духом. Читаем книги о разведчиках и партизанах» 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901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«Сколько профессий, столько дорог»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747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946A61">
        <w:trPr>
          <w:trHeight w:val="901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«Горькая  правда о пиве»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предупреждение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1C7031" w:rsidRPr="00C95E74" w:rsidTr="00946A61">
        <w:trPr>
          <w:trHeight w:val="98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«История  русского народного костюма»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Экскурс в прошлое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823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«Флаг России-наша гордость»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1568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«Над нами рдеет флаг России»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22 августа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Государственного флага России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tabs>
                <w:tab w:val="left" w:pos="69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патриотическая 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tabs>
                <w:tab w:val="left" w:pos="69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331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«Символ Государства – Флаг»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tabs>
                <w:tab w:val="left" w:pos="69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tabs>
                <w:tab w:val="left" w:pos="69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331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«Средь шумного бала, случайно…»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Литературно-музыкальный вечер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158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«Здесь край моих отцов»</w:t>
            </w:r>
          </w:p>
          <w:p w:rsidR="001C7031" w:rsidRPr="00C95E74" w:rsidRDefault="001C7031" w:rsidP="00C95E74">
            <w:pPr>
              <w:tabs>
                <w:tab w:val="left" w:pos="0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17 сентября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— День освобождения Брянской области от немецко-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фашистских захватчиков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tabs>
                <w:tab w:val="left" w:pos="69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час памяти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tabs>
                <w:tab w:val="left" w:pos="69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91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«Когда-то здесь была война»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(17 сентября – День освобождения Брянщины)</w:t>
            </w:r>
          </w:p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рассказа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2247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белоснежных полях под Москвой»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(80 лет битвы под Москвой)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(30.09.1941 – 20.04.1942) 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74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«Галерея книжных новинок: выбери и почитай»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Выставка-просмотр</w:t>
            </w:r>
          </w:p>
        </w:tc>
        <w:tc>
          <w:tcPr>
            <w:tcW w:w="1747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946A61">
        <w:trPr>
          <w:trHeight w:val="62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«Об обрядах и обычаях»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интересного сообщения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135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«Летят в бессмертье журавли»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час памяти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2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«Наш адрес – Советский Союз»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(к 100-летию СССР)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ретро-выставка открыток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442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«Писатели нашего века»</w:t>
            </w:r>
          </w:p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Обзор литературы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1C7031" w:rsidRPr="00C95E74" w:rsidTr="00946A61">
        <w:trPr>
          <w:trHeight w:val="1442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«Наука творить»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час интересного сообщения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1623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«Этой силе имя есть - Россия»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4 ноября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народного единства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поэтическая  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29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«Мы едины, значит непобедимы»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литературно-патриотический час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29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«В ногу со временем»</w:t>
            </w:r>
          </w:p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Обзор современной литературы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Деньгубовская п/б</w:t>
            </w:r>
          </w:p>
        </w:tc>
      </w:tr>
      <w:tr w:rsidR="001C7031" w:rsidRPr="00C95E74" w:rsidTr="00946A61">
        <w:trPr>
          <w:trHeight w:val="129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#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СТОПВИЧСПИД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129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</w:rPr>
              <w:t>«Героями не рождаются, героями становятся»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1290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«А у нас Новый год»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праздничная встреча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946A61">
        <w:trPr>
          <w:trHeight w:val="152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«Имя твоё не известно»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3декабря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 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 Неизвестного солдата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патриотизма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909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«Неизвестному солдату посвящается»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патриотический час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112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«Державы российской герои»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(ко Дню героев Отечества)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исторический калейдоскоп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556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«Равнение на героев»</w:t>
            </w:r>
          </w:p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9 декабря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tabs>
                <w:tab w:val="left" w:pos="694"/>
              </w:tabs>
              <w:spacing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патриотическая акция</w:t>
            </w: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tabs>
                <w:tab w:val="left" w:pos="694"/>
              </w:tabs>
              <w:spacing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946A61">
        <w:trPr>
          <w:trHeight w:val="234"/>
        </w:trPr>
        <w:tc>
          <w:tcPr>
            <w:tcW w:w="851" w:type="dxa"/>
            <w:shd w:val="clear" w:color="auto" w:fill="auto"/>
          </w:tcPr>
          <w:p w:rsidR="001C7031" w:rsidRPr="00C95E74" w:rsidRDefault="001C7031" w:rsidP="00B670BC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139" w:type="dxa"/>
            <w:shd w:val="clear" w:color="auto" w:fill="auto"/>
          </w:tcPr>
          <w:p w:rsidR="001C7031" w:rsidRPr="00C95E74" w:rsidRDefault="001C7031" w:rsidP="00C95E74">
            <w:pPr>
              <w:shd w:val="clear" w:color="auto" w:fill="FFFFFF"/>
              <w:spacing w:before="120" w:after="12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Конституция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 – гарант свободы человека и гражданина»</w:t>
            </w:r>
          </w:p>
        </w:tc>
        <w:tc>
          <w:tcPr>
            <w:tcW w:w="200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  <w:shd w:val="clear" w:color="auto" w:fill="auto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98" w:type="dxa"/>
          </w:tcPr>
          <w:p w:rsidR="001C7031" w:rsidRPr="00C95E74" w:rsidRDefault="001C7031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</w:tbl>
    <w:p w:rsidR="001C7031" w:rsidRPr="00C95E74" w:rsidRDefault="001C7031" w:rsidP="00C95E74">
      <w:pPr>
        <w:shd w:val="clear" w:color="auto" w:fill="FFFFFF"/>
        <w:spacing w:after="12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912FA7" w:rsidRPr="00C95E74" w:rsidRDefault="00912FA7" w:rsidP="00C95E74">
      <w:pPr>
        <w:shd w:val="clear" w:color="auto" w:fill="FFFFFF"/>
        <w:spacing w:after="12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Профориентация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977"/>
        <w:gridCol w:w="1559"/>
        <w:gridCol w:w="1985"/>
      </w:tblGrid>
      <w:tr w:rsidR="00912FA7" w:rsidRPr="00C95E74" w:rsidTr="001C7031">
        <w:trPr>
          <w:trHeight w:val="55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hd w:val="clear" w:color="auto" w:fill="FFFFFF"/>
              <w:spacing w:after="12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A7" w:rsidRPr="00C95E74" w:rsidRDefault="00912FA7" w:rsidP="00C95E74">
            <w:pPr>
              <w:shd w:val="clear" w:color="auto" w:fill="FFFFFF"/>
              <w:spacing w:after="12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A7" w:rsidRPr="00C95E74" w:rsidRDefault="00912FA7" w:rsidP="00C95E74">
            <w:pPr>
              <w:shd w:val="clear" w:color="auto" w:fill="FFFFFF"/>
              <w:spacing w:after="12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Форма мероприятия.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A7" w:rsidRPr="00C95E74" w:rsidRDefault="00912FA7" w:rsidP="00C95E74">
            <w:pPr>
              <w:shd w:val="clear" w:color="auto" w:fill="FFFFFF"/>
              <w:spacing w:after="12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FA7" w:rsidRPr="00C95E74" w:rsidRDefault="00912FA7" w:rsidP="00C95E74">
            <w:pPr>
              <w:shd w:val="clear" w:color="auto" w:fill="FFFFFF"/>
              <w:spacing w:after="12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2FA7" w:rsidRPr="00C95E74" w:rsidTr="001C7031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7" w:rsidRPr="00C95E74" w:rsidRDefault="00912FA7" w:rsidP="00C95E74">
            <w:pPr>
              <w:shd w:val="clear" w:color="auto" w:fill="FFFFFF"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«Я выбираю профессию»</w:t>
            </w:r>
          </w:p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Программа учебно-игровая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Больше-Островенская 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п/б</w:t>
            </w:r>
          </w:p>
        </w:tc>
      </w:tr>
      <w:tr w:rsidR="00912FA7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«Выбор профессии - дело важное»</w:t>
            </w:r>
          </w:p>
          <w:p w:rsidR="00912FA7" w:rsidRPr="00C95E74" w:rsidRDefault="00912FA7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выставка-обзор,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hd w:val="clear" w:color="auto" w:fill="FFFFFF"/>
              <w:spacing w:after="12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912FA7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A7" w:rsidRPr="00C95E74" w:rsidRDefault="00912FA7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«Путешествие в мир профессий»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встреча  с работниками военкомата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912FA7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spacing w:before="75" w:after="75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FA7" w:rsidRPr="00C95E74" w:rsidRDefault="00912FA7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«В поисках своего призвания»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профориентационный час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912FA7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«Радуга профессий» </w:t>
            </w:r>
          </w:p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обзор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912FA7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«Мир профессий: одна из них твоя»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выставка-диалог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март-май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912FA7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«Твоя профессия – твоё будущее» </w:t>
            </w:r>
          </w:p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Беседа-диалог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912FA7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spacing w:after="0" w:line="240" w:lineRule="auto"/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color w:val="000000"/>
                <w:sz w:val="24"/>
                <w:szCs w:val="24"/>
              </w:rPr>
              <w:t>«Время взрослеть или моя будущая профессия»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вопросов и ответов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Сещинская пц/б</w:t>
            </w:r>
          </w:p>
        </w:tc>
      </w:tr>
      <w:tr w:rsidR="00912FA7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hd w:val="clear" w:color="auto" w:fill="FFFFFF"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«Профессии наших родителей»</w:t>
            </w:r>
          </w:p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hd w:val="clear" w:color="auto" w:fill="FFFFFF"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Информационный час</w:t>
            </w:r>
          </w:p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912FA7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B670BC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«Трудовое лето - 2022»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Обзор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FA7" w:rsidRPr="00C95E74" w:rsidRDefault="00912FA7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9E6B85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B670BC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«Профессия всей жизни»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встреча-диалог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9E6B85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B670BC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«Выбери свою судьбу»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B85" w:rsidRPr="00C95E74" w:rsidRDefault="009E6B85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D0BDA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DA" w:rsidRPr="00C95E74" w:rsidRDefault="004D0BDA" w:rsidP="00B670BC">
            <w:pPr>
              <w:pStyle w:val="a8"/>
              <w:numPr>
                <w:ilvl w:val="0"/>
                <w:numId w:val="17"/>
              </w:num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DA" w:rsidRPr="00C95E74" w:rsidRDefault="004D0BDA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«Создавай свое будущее сегодня»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DA" w:rsidRPr="00C95E74" w:rsidRDefault="004D0BDA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DA" w:rsidRPr="00C95E74" w:rsidRDefault="004D0BDA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BDA" w:rsidRPr="00C95E74" w:rsidRDefault="004D0BDA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4D0BDA" w:rsidRPr="00C95E74" w:rsidTr="001C7031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A" w:rsidRPr="00C95E74" w:rsidRDefault="004D0BDA" w:rsidP="00B670BC">
            <w:pPr>
              <w:pStyle w:val="a8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A" w:rsidRPr="00C95E74" w:rsidRDefault="004D0BDA" w:rsidP="00C95E74">
            <w:pPr>
              <w:shd w:val="clear" w:color="auto" w:fill="FFFFFF"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«История профессии «Библиотекарь»</w:t>
            </w:r>
          </w:p>
          <w:p w:rsidR="004D0BDA" w:rsidRPr="00C95E74" w:rsidRDefault="004D0BDA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A" w:rsidRPr="00C95E74" w:rsidRDefault="004D0BDA" w:rsidP="00C95E74">
            <w:pPr>
              <w:shd w:val="clear" w:color="auto" w:fill="FFFFFF"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Информационный час</w:t>
            </w:r>
          </w:p>
          <w:p w:rsidR="004D0BDA" w:rsidRPr="00C95E74" w:rsidRDefault="004D0BDA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A" w:rsidRPr="00C95E74" w:rsidRDefault="004D0BDA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BDA" w:rsidRPr="00C95E74" w:rsidRDefault="004D0BDA" w:rsidP="00C95E74">
            <w:pPr>
              <w:spacing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</w:tbl>
    <w:p w:rsidR="00912FA7" w:rsidRPr="00C95E74" w:rsidRDefault="00912FA7" w:rsidP="00C95E74">
      <w:pPr>
        <w:spacing w:after="16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912FA7" w:rsidRPr="00C95E74" w:rsidRDefault="00912FA7" w:rsidP="00C95E74">
      <w:pPr>
        <w:spacing w:after="16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1C7031" w:rsidRPr="00C95E74" w:rsidRDefault="001C7031" w:rsidP="00C95E74">
      <w:pPr>
        <w:spacing w:after="16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В помощь образованию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67"/>
        <w:gridCol w:w="2945"/>
        <w:gridCol w:w="1559"/>
        <w:gridCol w:w="1985"/>
      </w:tblGrid>
      <w:tr w:rsidR="001C7031" w:rsidRPr="00C95E74" w:rsidTr="001C7031">
        <w:trPr>
          <w:trHeight w:val="779"/>
        </w:trPr>
        <w:tc>
          <w:tcPr>
            <w:tcW w:w="851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Форма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Дата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провед.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C7031" w:rsidRPr="00C95E74" w:rsidTr="001C7031">
        <w:trPr>
          <w:trHeight w:val="779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C7031" w:rsidRPr="00C95E74" w:rsidRDefault="001C7031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«Путешествие по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Красной книге» 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uppressAutoHyphens/>
              <w:spacing w:after="0" w:line="240" w:lineRule="auto"/>
              <w:ind w:firstLine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презентация ко Дню заповедников 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uppressAutoHyphens/>
              <w:spacing w:after="0" w:line="240" w:lineRule="auto"/>
              <w:ind w:firstLine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Январь </w:t>
            </w:r>
          </w:p>
          <w:p w:rsidR="001C7031" w:rsidRPr="00C95E74" w:rsidRDefault="001C7031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ЦМБ (ПЦПИ)</w:t>
            </w:r>
          </w:p>
        </w:tc>
      </w:tr>
      <w:tr w:rsidR="001C7031" w:rsidRPr="00C95E74" w:rsidTr="001C7031">
        <w:trPr>
          <w:trHeight w:val="779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Чтобы умными нам быть-надо с книгами дружить!»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выставка-рекомендация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779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«Родной язык - Русский»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 xml:space="preserve"> </w:t>
            </w:r>
            <w:r w:rsidRPr="00C95E74">
              <w:rPr>
                <w:rFonts w:ascii="Bookman Old Style" w:eastAsia="Calibri" w:hAnsi="Bookman Old Style" w:cs="Times New Roman"/>
                <w:i/>
                <w:sz w:val="24"/>
                <w:szCs w:val="24"/>
                <w:lang w:eastAsia="ru-RU"/>
              </w:rPr>
              <w:t>(Международный день родного языка)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выставка – рекомендация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1C7031">
        <w:trPr>
          <w:trHeight w:val="779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«Где живет русское слово?»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21 - Международный День родного языка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выставка-кроссворд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1C7031">
        <w:trPr>
          <w:trHeight w:val="972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«Хочу всё знать»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ind w:right="27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«Как найти на полке книгу»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библиографический обзор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мире разных профессий»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«Окно в мир профессий»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ab/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ab/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Час профориентации 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«Формула успеха – учебная книга»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1C7031">
        <w:trPr>
          <w:trHeight w:val="649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«Готовимся сдавать экзамены».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Выставка-рекомендация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1C7031">
        <w:trPr>
          <w:trHeight w:val="972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«Сегодня школьники, завтра ученые»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Познавательный час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653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Много читаешь, больше знаешь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Викторина 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1C7031" w:rsidRPr="00C95E74" w:rsidTr="001C7031">
        <w:trPr>
          <w:trHeight w:val="653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 xml:space="preserve">«В лес загадок» 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15 января - День зимующих птиц России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 xml:space="preserve">Час вопросов и ответов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1C7031" w:rsidRPr="00C95E74" w:rsidTr="001C7031">
        <w:trPr>
          <w:trHeight w:val="653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«Давайте Пушкина читать»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акция, посв. Пушкинскому дню России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ind w:right="27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1C7031" w:rsidRPr="00C95E74" w:rsidTr="001C7031">
        <w:trPr>
          <w:trHeight w:val="653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«Самое бесценное богатство – русская речь» 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Беседа о важности русского языка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ind w:right="27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1C7031" w:rsidRPr="00C95E74" w:rsidTr="001C7031">
        <w:trPr>
          <w:trHeight w:val="653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«Культура милой речи»  Ко Дню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русского языка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час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653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 «Что за прелесть эти сказки» 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Пушкинский литерат. турнир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972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«Книги, которые ассоциируются с летом»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Флешбук в библиотечном дворике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«Знать правила дорожного движения, как таблицу умножения»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Игра-викторина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«На все ваши  </w:t>
            </w:r>
            <w:r w:rsidRPr="00C95E74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ru-RU"/>
              </w:rPr>
              <w:t>что? где?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и  </w:t>
            </w:r>
            <w:r w:rsidRPr="00C95E74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ru-RU"/>
              </w:rPr>
              <w:t>когда?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умные книги ответят всегда»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выставка-кроссворд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«Что такое этикет? Это сложно или нет?»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20" w:after="120" w:line="240" w:lineRule="auto"/>
              <w:rPr>
                <w:rFonts w:ascii="Bookman Old Style" w:eastAsiaTheme="majorEastAsia" w:hAnsi="Bookman Old Style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«Флаг России – гордость наша»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20" w:after="120" w:line="240" w:lineRule="auto"/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Theme="majorEastAsia" w:hAnsi="Bookman Old Style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информационный час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«Триколор»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uppressAutoHyphens/>
              <w:spacing w:after="0" w:line="240" w:lineRule="auto"/>
              <w:ind w:firstLine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uppressAutoHyphens/>
              <w:spacing w:after="0" w:line="240" w:lineRule="auto"/>
              <w:ind w:firstLine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uppressAutoHyphens/>
              <w:spacing w:after="0" w:line="240" w:lineRule="auto"/>
              <w:ind w:firstLine="34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ЦМБ (ПЦПИ)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Ко Дню знаний «Звенит звонок, начинается урок»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выставка-экспозиция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«Человек богат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знаниями! Мудрость и знания в книгах!»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Цикл книжных выставок к Дню Знаний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ind w:right="27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«Жизнь в информационном мире» 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Веб-обзор, посв. Дню интернета в России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ind w:right="27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«Книга – источник знаний о мире»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– рекомендация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«Правовая культура избирателя»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час информации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мир знаний – с библиотекой»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ab/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– рекомендация, обзор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 сентября</w:t>
            </w: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«Звенит звонок, начинается урок» Ко Дню знаний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415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«Учись быть читателем»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20"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Библиотечный урок, беседа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Радичская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«Чтобы умными нам быть – нужно с книжками дружить!»</w:t>
            </w:r>
            <w:r w:rsidRPr="00C95E74">
              <w:rPr>
                <w:rFonts w:ascii="Bookman Old Style" w:eastAsia="Times New Roman" w:hAnsi="Bookman Old Style" w:cs="Tahoma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before="100" w:beforeAutospacing="1"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«Мир цифровой Вселенной»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Информационно-просветительская акция. 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«День знаний открывает книга»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tabs>
                <w:tab w:val="left" w:pos="540"/>
                <w:tab w:val="center" w:pos="813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«Учителю особое почтение»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031" w:rsidRPr="00C95E74" w:rsidRDefault="001C7031" w:rsidP="00C95E74">
            <w:pPr>
              <w:spacing w:before="75" w:after="75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поздравительная акция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tabs>
                <w:tab w:val="right" w:pos="4463"/>
              </w:tabs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«Учись! Узнавай! Удивляйся!»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выставка-консультант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Ко дню учителя «Школа чудная пора»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Больше-Островенская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31" w:rsidRPr="00C95E74" w:rsidRDefault="001C7031" w:rsidP="00C95E74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«Учитель-профессия вечная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выставка-поздравление,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hd w:val="clear" w:color="auto" w:fill="FFFFFF"/>
              <w:spacing w:after="0" w:line="240" w:lineRule="auto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«Знакомство со словарями и энциклопедиями»                       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22 ноября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  – </w:t>
            </w: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 словарей и энциклопедий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выставка - знакомства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ind w:left="142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1C7031" w:rsidRPr="00C95E74" w:rsidTr="001C7031">
        <w:trPr>
          <w:trHeight w:val="798"/>
        </w:trPr>
        <w:tc>
          <w:tcPr>
            <w:tcW w:w="851" w:type="dxa"/>
          </w:tcPr>
          <w:p w:rsidR="001C7031" w:rsidRPr="00C95E74" w:rsidRDefault="001C7031" w:rsidP="00B670BC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2867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«Библиотека глазами молодёжи»</w:t>
            </w:r>
          </w:p>
        </w:tc>
        <w:tc>
          <w:tcPr>
            <w:tcW w:w="2945" w:type="dxa"/>
          </w:tcPr>
          <w:p w:rsidR="001C7031" w:rsidRPr="00C95E74" w:rsidRDefault="001C7031" w:rsidP="00C95E74">
            <w:pPr>
              <w:spacing w:before="120" w:after="12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559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1985" w:type="dxa"/>
          </w:tcPr>
          <w:p w:rsidR="001C7031" w:rsidRPr="00C95E74" w:rsidRDefault="001C703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Пеклинская п/б</w:t>
            </w:r>
          </w:p>
        </w:tc>
      </w:tr>
    </w:tbl>
    <w:p w:rsidR="001C7031" w:rsidRPr="00C95E74" w:rsidRDefault="001C7031" w:rsidP="00C95E74">
      <w:pPr>
        <w:spacing w:after="16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</w:p>
    <w:p w:rsidR="007878B1" w:rsidRPr="00C95E74" w:rsidRDefault="006E5C5E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3.12 </w:t>
      </w:r>
      <w:r w:rsidR="0058721B" w:rsidRPr="00C95E74">
        <w:rPr>
          <w:rFonts w:ascii="Bookman Old Style" w:hAnsi="Bookman Old Style"/>
          <w:b/>
          <w:sz w:val="24"/>
          <w:szCs w:val="24"/>
          <w:u w:val="single"/>
        </w:rPr>
        <w:t>Мероприятия по формированию здорового образа жизни</w:t>
      </w:r>
    </w:p>
    <w:tbl>
      <w:tblPr>
        <w:tblStyle w:val="a3"/>
        <w:tblW w:w="101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03"/>
        <w:gridCol w:w="2909"/>
        <w:gridCol w:w="1559"/>
        <w:gridCol w:w="1929"/>
      </w:tblGrid>
      <w:tr w:rsidR="00557DCB" w:rsidRPr="00C95E74" w:rsidTr="00B766D9">
        <w:trPr>
          <w:trHeight w:val="556"/>
        </w:trPr>
        <w:tc>
          <w:tcPr>
            <w:tcW w:w="851" w:type="dxa"/>
          </w:tcPr>
          <w:p w:rsidR="0058721B" w:rsidRPr="00C95E74" w:rsidRDefault="0058721B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2903" w:type="dxa"/>
          </w:tcPr>
          <w:p w:rsidR="0058721B" w:rsidRPr="00C95E74" w:rsidRDefault="0058721B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09" w:type="dxa"/>
          </w:tcPr>
          <w:p w:rsidR="0058721B" w:rsidRPr="00C95E74" w:rsidRDefault="0058721B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559" w:type="dxa"/>
          </w:tcPr>
          <w:p w:rsidR="0058721B" w:rsidRPr="00C95E74" w:rsidRDefault="0058721B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29" w:type="dxa"/>
          </w:tcPr>
          <w:p w:rsidR="0058721B" w:rsidRPr="00C95E74" w:rsidRDefault="0058721B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57DCB" w:rsidRPr="00C95E74" w:rsidTr="00B766D9">
        <w:trPr>
          <w:trHeight w:val="556"/>
        </w:trPr>
        <w:tc>
          <w:tcPr>
            <w:tcW w:w="851" w:type="dxa"/>
          </w:tcPr>
          <w:p w:rsidR="0058721B" w:rsidRPr="00C95E74" w:rsidRDefault="0058721B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8721B" w:rsidRPr="00C95E74" w:rsidRDefault="0058721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«Здоровый образ жизни- что это значит?»</w:t>
            </w:r>
          </w:p>
        </w:tc>
        <w:tc>
          <w:tcPr>
            <w:tcW w:w="2909" w:type="dxa"/>
          </w:tcPr>
          <w:p w:rsidR="0058721B" w:rsidRPr="00C95E74" w:rsidRDefault="0058721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559" w:type="dxa"/>
          </w:tcPr>
          <w:p w:rsidR="0058721B" w:rsidRPr="00C95E74" w:rsidRDefault="0058721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</w:t>
            </w:r>
          </w:p>
        </w:tc>
        <w:tc>
          <w:tcPr>
            <w:tcW w:w="1929" w:type="dxa"/>
          </w:tcPr>
          <w:p w:rsidR="0058721B" w:rsidRPr="00C95E74" w:rsidRDefault="0043744A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734A4C" w:rsidRPr="00C95E74" w:rsidTr="00B766D9">
        <w:trPr>
          <w:trHeight w:val="841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«Выбирай спорт – выбирай здоровье!» </w:t>
            </w:r>
          </w:p>
          <w:p w:rsidR="00734A4C" w:rsidRPr="00C95E74" w:rsidRDefault="00734A4C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Январь-май</w:t>
            </w:r>
          </w:p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34A4C" w:rsidRPr="00C95E74" w:rsidTr="00B766D9">
        <w:trPr>
          <w:trHeight w:val="571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«Маленькие хитрости крепкого здоровья»</w:t>
            </w:r>
          </w:p>
        </w:tc>
        <w:tc>
          <w:tcPr>
            <w:tcW w:w="290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совет</w:t>
            </w:r>
          </w:p>
        </w:tc>
        <w:tc>
          <w:tcPr>
            <w:tcW w:w="155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92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734A4C" w:rsidRPr="00C95E74" w:rsidTr="00B766D9">
        <w:trPr>
          <w:trHeight w:val="631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«Любви все возрасты покорны»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734A4C" w:rsidRPr="00C95E74" w:rsidTr="00B766D9">
        <w:trPr>
          <w:trHeight w:val="64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«Книжные истории о здоровье»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left="-108" w:right="-108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left="-108" w:right="-108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734A4C" w:rsidRPr="00C95E74" w:rsidTr="00B766D9">
        <w:trPr>
          <w:trHeight w:val="1261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«Как дольше оставаться молодым»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734A4C" w:rsidRPr="00C95E74" w:rsidTr="00B766D9">
        <w:trPr>
          <w:trHeight w:val="64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«Ваше здоровье в ваших руках»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34A4C" w:rsidRPr="00C95E74" w:rsidTr="00B766D9">
        <w:trPr>
          <w:trHeight w:val="64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«Курить не модно»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Информационный 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734A4C" w:rsidRPr="00C95E74" w:rsidTr="00B766D9">
        <w:trPr>
          <w:trHeight w:val="841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4C" w:rsidRPr="00C95E74" w:rsidRDefault="00734A4C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«Книга на службе здоровья»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34A4C" w:rsidRPr="00C95E74" w:rsidTr="00B766D9">
        <w:trPr>
          <w:trHeight w:val="841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shd w:val="clear" w:color="auto" w:fill="FFFFFF"/>
              <w:spacing w:after="12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«Я здоровье сберегу, сам себе я помогу»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shd w:val="clear" w:color="auto" w:fill="FFFFFF"/>
              <w:spacing w:after="12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 - 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shd w:val="clear" w:color="auto" w:fill="FFFFFF"/>
              <w:spacing w:after="12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34A4C" w:rsidRPr="00C95E74" w:rsidTr="00B766D9">
        <w:trPr>
          <w:trHeight w:val="55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«Правила движения не терпят нарушения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выставка-информация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34A4C" w:rsidRPr="00C95E74" w:rsidTr="00B766D9">
        <w:trPr>
          <w:trHeight w:val="571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«Красоту и здоровье дарит природа»</w:t>
            </w:r>
          </w:p>
        </w:tc>
        <w:tc>
          <w:tcPr>
            <w:tcW w:w="290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совет</w:t>
            </w:r>
          </w:p>
        </w:tc>
        <w:tc>
          <w:tcPr>
            <w:tcW w:w="155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92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734A4C" w:rsidRPr="00C95E74" w:rsidTr="00B766D9">
        <w:trPr>
          <w:trHeight w:val="55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«Пагубные привычки»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734A4C" w:rsidRPr="00C95E74" w:rsidTr="00B766D9">
        <w:trPr>
          <w:trHeight w:val="64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«Живи настоящим думай о будущем»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34A4C" w:rsidRPr="00C95E74" w:rsidTr="00B766D9">
        <w:trPr>
          <w:trHeight w:val="64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«На волне здоровья»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–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734A4C" w:rsidRPr="00C95E74" w:rsidTr="00B766D9">
        <w:trPr>
          <w:trHeight w:val="55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 w:rsidRPr="00C95E74">
              <w:rPr>
                <w:rFonts w:ascii="Bookman Old Style" w:hAnsi="Bookman Old Style" w:cs="Times New Roman"/>
                <w:color w:val="000000"/>
                <w:sz w:val="24"/>
                <w:szCs w:val="24"/>
                <w:shd w:val="clear" w:color="auto" w:fill="F5F5F5"/>
              </w:rPr>
              <w:t>Библиотека+стадион: территория здоровья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…»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34A4C" w:rsidRPr="00C95E74" w:rsidTr="00B766D9">
        <w:trPr>
          <w:trHeight w:val="124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shd w:val="clear" w:color="auto" w:fill="FFFFFF"/>
              <w:spacing w:after="12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«Наваждение века» ,      к Международному дню борьбы с наркоманией и наркобизнесом.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shd w:val="clear" w:color="auto" w:fill="FFFFFF"/>
              <w:spacing w:after="12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встреча с сотрудниками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shd w:val="clear" w:color="auto" w:fill="FFFFFF"/>
              <w:spacing w:after="120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34A4C" w:rsidRPr="00C95E74" w:rsidTr="00B766D9">
        <w:trPr>
          <w:trHeight w:val="841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«Здоровый дух-здоровое тело». Всемирный день здоровья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Алешинская п/б</w:t>
            </w:r>
          </w:p>
        </w:tc>
      </w:tr>
      <w:tr w:rsidR="00734A4C" w:rsidRPr="00C95E74" w:rsidTr="00B766D9">
        <w:trPr>
          <w:trHeight w:val="976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«Жизнь прекрасна, не губите её!»</w:t>
            </w:r>
          </w:p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7 апреля Всемирный день здоровья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b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Уроки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b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«Живи активно! Думай позитивно!»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left="-108" w:right="-108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«Начни с себя - живи безопасно!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Шок-урок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«Горькая правда о пиве»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4C" w:rsidRPr="00C95E74" w:rsidRDefault="00734A4C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«Модные убийцы»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Видеопрезентация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4C" w:rsidRPr="00C95E74" w:rsidRDefault="00734A4C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«Дорога к здоровью»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Акция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«Угадай вид спорта» </w:t>
            </w:r>
          </w:p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Спортивная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 апреля -день здоровья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pStyle w:val="ab"/>
              <w:shd w:val="clear" w:color="auto" w:fill="FFFFFF"/>
              <w:spacing w:before="0" w:beforeAutospacing="0" w:after="0" w:afterAutospacing="0"/>
              <w:ind w:left="165"/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</w:rPr>
              <w:t xml:space="preserve">«100 советов на здоровье» </w:t>
            </w:r>
            <w:r w:rsidRPr="00C95E74">
              <w:rPr>
                <w:rFonts w:ascii="Bookman Old Style" w:hAnsi="Bookman Old Style"/>
                <w:bCs/>
              </w:rPr>
              <w:t>7 апреля</w:t>
            </w:r>
            <w:r w:rsidRPr="00C95E74">
              <w:rPr>
                <w:rFonts w:ascii="Bookman Old Style" w:hAnsi="Bookman Old Style"/>
              </w:rPr>
              <w:t>  – </w:t>
            </w:r>
            <w:r w:rsidRPr="00C95E74">
              <w:rPr>
                <w:rFonts w:ascii="Bookman Old Style" w:hAnsi="Bookman Old Style"/>
                <w:bCs/>
              </w:rPr>
              <w:t xml:space="preserve">Всемирный день </w:t>
            </w:r>
            <w:r w:rsidRPr="00C95E74">
              <w:rPr>
                <w:rFonts w:ascii="Bookman Old Style" w:hAnsi="Bookman Old Style"/>
                <w:bCs/>
              </w:rPr>
              <w:lastRenderedPageBreak/>
              <w:t>здоровья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час полезного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 w:rsidRPr="00C95E74">
              <w:rPr>
                <w:rFonts w:ascii="Bookman Old Style" w:hAnsi="Bookman Old Style" w:cs="Times New Roman"/>
                <w:color w:val="000000"/>
                <w:sz w:val="24"/>
                <w:szCs w:val="24"/>
                <w:shd w:val="clear" w:color="auto" w:fill="F5F5F5"/>
              </w:rPr>
              <w:t>Выбирай спорт! Выбирай здоровье!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!»/7 апреля – Всемирный День здоровья/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«Пристрастия, уносящие жизнь» 31мая- Всемирный день без табака</w:t>
            </w:r>
          </w:p>
        </w:tc>
        <w:tc>
          <w:tcPr>
            <w:tcW w:w="290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информация</w:t>
            </w:r>
          </w:p>
        </w:tc>
        <w:tc>
          <w:tcPr>
            <w:tcW w:w="155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92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«Жизнь без сигарет»</w:t>
            </w:r>
          </w:p>
        </w:tc>
        <w:tc>
          <w:tcPr>
            <w:tcW w:w="290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Антитабачная акция</w:t>
            </w:r>
          </w:p>
        </w:tc>
        <w:tc>
          <w:tcPr>
            <w:tcW w:w="155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92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«Сделай правильный выбор»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«Жизнь без сигарет»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Алешинская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«Табак-твой враг»</w:t>
            </w:r>
          </w:p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31 мая День без табака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«Быть независимым – модно!»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 в рамках Всемирного дня отказа от курения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ind w:left="-108" w:right="-108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«Табак твой враг» к Всемирному дню без табака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профилактическая беседа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4C" w:rsidRPr="00C95E74" w:rsidRDefault="00734A4C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«Опасность тлеющего огонька»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Тематическая выставка,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«НЕТ табачному дыму» </w:t>
            </w:r>
          </w:p>
          <w:p w:rsidR="00734A4C" w:rsidRPr="00C95E74" w:rsidRDefault="00734A4C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Международный день без табака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/>
                <w:sz w:val="24"/>
                <w:szCs w:val="24"/>
                <w:shd w:val="clear" w:color="auto" w:fill="F5F5F5"/>
              </w:rPr>
              <w:t>«</w:t>
            </w:r>
            <w:r w:rsidRPr="00C95E7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Курить – здоровью вредить»</w:t>
            </w:r>
          </w:p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/31 мая –Всемирный День без табака/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видеоурок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pStyle w:val="ab"/>
              <w:shd w:val="clear" w:color="auto" w:fill="FFFFFF"/>
              <w:spacing w:before="0" w:beforeAutospacing="0" w:after="0" w:afterAutospacing="0"/>
              <w:ind w:left="165"/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bCs/>
              </w:rPr>
              <w:t xml:space="preserve">«Жизнь без сигарет»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антитабачная 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4C" w:rsidRPr="00C95E74" w:rsidRDefault="00734A4C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«Тайна эликсира молодости» </w:t>
            </w:r>
          </w:p>
        </w:tc>
        <w:tc>
          <w:tcPr>
            <w:tcW w:w="290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55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92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734A4C" w:rsidRPr="00C95E74" w:rsidTr="00B766D9">
        <w:trPr>
          <w:trHeight w:val="144"/>
        </w:trPr>
        <w:tc>
          <w:tcPr>
            <w:tcW w:w="851" w:type="dxa"/>
          </w:tcPr>
          <w:p w:rsidR="00734A4C" w:rsidRPr="00C95E74" w:rsidRDefault="00734A4C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«Живая радуга здоровья» о лекарственных растениях</w:t>
            </w:r>
          </w:p>
        </w:tc>
        <w:tc>
          <w:tcPr>
            <w:tcW w:w="290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информация</w:t>
            </w:r>
          </w:p>
        </w:tc>
        <w:tc>
          <w:tcPr>
            <w:tcW w:w="155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929" w:type="dxa"/>
          </w:tcPr>
          <w:p w:rsidR="00734A4C" w:rsidRPr="00C95E74" w:rsidRDefault="00734A4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suppressAutoHyphens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«Еще раз про наркотики»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suppressAutoHyphens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информации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suppressAutoHyphens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«Спорт, здоровье, красота- в нашей жизни навсегда»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совет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«Выбери жизнь»</w:t>
            </w:r>
          </w:p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26 июня Международный день борьбы с употреблением 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наркотиков и их незаконным оборотом.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lastRenderedPageBreak/>
              <w:t>Слайд-беседы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«Без привычек вредных жить на свете здорово!»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Беседа (к Междунар. Дню борьбы с наркотиками) (26.06)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ind w:left="-108" w:right="-108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A1" w:rsidRPr="00C95E74" w:rsidRDefault="005358A1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«Активность-путь к долголетию»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«Твори своё здоровье сам»</w:t>
            </w:r>
          </w:p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Июнь-декабрь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«Безопасность в каждый дом» 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полезного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«Будущее без наркотиков!»</w:t>
            </w:r>
          </w:p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/26 июня-Международный День борьбы с наркоманией и наркобизнесом/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беседа-диспут</w:t>
            </w:r>
          </w:p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«От малой дозы к большой беде» 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предупреждения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26 июня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«Чтобы тело и душа были молоды всегда»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suppressAutoHyphens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«Полезные привычки на каждый день»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suppressAutoHyphens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книжная выставка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suppressAutoHyphens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«Без привычек вредных жить на свете здорово»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разговора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«Сто дорог: спорт, туризм, отдых» 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путешествие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«Пять шагов к здоровью»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полезных советов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Алешинская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«Рецепты здоровья»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Выставка-обзор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«На волне здоровья»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–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pStyle w:val="ab"/>
              <w:shd w:val="clear" w:color="auto" w:fill="FFFFFF"/>
              <w:spacing w:before="0" w:beforeAutospacing="0" w:after="0" w:afterAutospacing="0"/>
              <w:ind w:left="165"/>
              <w:rPr>
                <w:rFonts w:ascii="Bookman Old Style" w:hAnsi="Bookman Old Style"/>
                <w:bCs/>
              </w:rPr>
            </w:pPr>
            <w:r w:rsidRPr="00C95E74">
              <w:rPr>
                <w:rFonts w:ascii="Bookman Old Style" w:hAnsi="Bookman Old Style"/>
              </w:rPr>
              <w:t>«Здоровье – основа красоты!»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bCs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Cs/>
                <w:sz w:val="24"/>
                <w:szCs w:val="24"/>
              </w:rPr>
              <w:t>выставка - 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«Мир опасных пристрастий»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информация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«Остановись и подумай»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Антинаркотическая акция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«Лечебные возможности даров природы»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совет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 «Быть здоровым-это стильно!»</w:t>
            </w:r>
          </w:p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7 августа День физкультурника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Час размышлений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«Пристрастия, уносящие жизнь»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обзор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«Авось, и распарит кручину хлебнувшая чаю душа!» 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разговора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«Тихий омут ждет новых жертв»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Выставка-размышление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«Страна здоровья, силы, красоты»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Информационный стенд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«Вредным привычкам-бой!»</w:t>
            </w:r>
          </w:p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30 сентября Всемирный день сердца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358A1" w:rsidRPr="00C95E74" w:rsidRDefault="005358A1" w:rsidP="00C95E7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«Ты - хозяин своей жизни и своего здоровья»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«Уж сколько их упало в эту бездну»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A1" w:rsidRPr="00C95E74" w:rsidRDefault="005358A1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«Книжные истории здоровья»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интересного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«Сделай правильный выбор» 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(ко Всемирному Дню трезвости)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размышлений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pStyle w:val="ab"/>
              <w:shd w:val="clear" w:color="auto" w:fill="FFFFFF"/>
              <w:spacing w:before="0" w:beforeAutospacing="0" w:after="0" w:afterAutospacing="0"/>
              <w:ind w:left="165"/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  <w:bCs/>
              </w:rPr>
              <w:t>«Знать, чтобы не оступиться»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«Мы – здоровое поколение »</w:t>
            </w:r>
          </w:p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акция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«Книги о здоровье»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 совет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«Искушение любопытством»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Алешинская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«Наркотик это не полёт, а жалкое существование»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актуальный разговор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A1" w:rsidRPr="00C95E74" w:rsidRDefault="005358A1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«Музыка в помощь здоровью»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pStyle w:val="ab"/>
              <w:shd w:val="clear" w:color="auto" w:fill="FFFFFF"/>
              <w:spacing w:before="0" w:beforeAutospacing="0" w:after="0" w:afterAutospacing="0"/>
              <w:ind w:left="165"/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</w:rPr>
              <w:t>«Знать, чтобы уберечь себя»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выставка - предупреждения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«Вредные привычки, забирающие здоровье»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встреча с сотрудниками полиции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«Жить без сигарет и пива нынче модно и красиво»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«Есть ли жизнь на пенсии» 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разговора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</w:t>
            </w:r>
            <w:hyperlink r:id="rId15" w:tooltip="Белой трости" w:history="1">
              <w:r w:rsidRPr="00C95E74">
                <w:rPr>
                  <w:rFonts w:ascii="Bookman Old Style" w:eastAsia="Calibri" w:hAnsi="Bookman Old Style" w:cs="Times New Roman"/>
                  <w:sz w:val="24"/>
                  <w:szCs w:val="24"/>
                </w:rPr>
                <w:t>Белой трости</w:t>
              </w:r>
            </w:hyperlink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» </w:t>
            </w:r>
          </w:p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13 ноября Международный 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день слепых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 мире  и согласии с собой»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–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Деньгубовская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«Пить – значит не быть»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«Книжные истории о здоровье"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 к Международному Дню отказа от курения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Обзор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color w:val="000000"/>
                <w:sz w:val="24"/>
                <w:szCs w:val="24"/>
                <w:shd w:val="clear" w:color="auto" w:fill="F5F5F5"/>
              </w:rPr>
              <w:t>«В центре внимания – здоровье!»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час откровенного разговора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</w:rPr>
              <w:t xml:space="preserve">«Минздрав предупреждает…»              </w:t>
            </w:r>
            <w:r w:rsidRPr="00C95E74">
              <w:rPr>
                <w:rFonts w:ascii="Bookman Old Style" w:hAnsi="Bookman Old Style"/>
                <w:bCs/>
              </w:rPr>
              <w:t>16 ноября</w:t>
            </w:r>
            <w:r w:rsidRPr="00C95E74">
              <w:rPr>
                <w:rFonts w:ascii="Bookman Old Style" w:hAnsi="Bookman Old Style"/>
              </w:rPr>
              <w:t> -  Международный </w:t>
            </w:r>
            <w:r w:rsidRPr="00C95E74">
              <w:rPr>
                <w:rStyle w:val="ae"/>
                <w:rFonts w:ascii="Bookman Old Style" w:hAnsi="Bookman Old Style"/>
              </w:rPr>
              <w:t>день </w:t>
            </w:r>
            <w:r w:rsidRPr="00C95E74">
              <w:rPr>
                <w:rFonts w:ascii="Bookman Old Style" w:hAnsi="Bookman Old Style"/>
                <w:bCs/>
              </w:rPr>
              <w:t>отказа</w:t>
            </w:r>
            <w:r w:rsidRPr="00C95E74">
              <w:rPr>
                <w:rFonts w:ascii="Bookman Old Style" w:hAnsi="Bookman Old Style"/>
              </w:rPr>
              <w:t> </w:t>
            </w:r>
            <w:r w:rsidRPr="00C95E74">
              <w:rPr>
                <w:rFonts w:ascii="Bookman Old Style" w:hAnsi="Bookman Old Style"/>
                <w:bCs/>
              </w:rPr>
              <w:t>от</w:t>
            </w:r>
            <w:r w:rsidRPr="00C95E74">
              <w:rPr>
                <w:rFonts w:ascii="Bookman Old Style" w:hAnsi="Bookman Old Style"/>
              </w:rPr>
              <w:t> </w:t>
            </w:r>
            <w:r w:rsidRPr="00C95E74">
              <w:rPr>
                <w:rFonts w:ascii="Bookman Old Style" w:hAnsi="Bookman Old Style"/>
                <w:bCs/>
              </w:rPr>
              <w:t>курения</w:t>
            </w:r>
            <w:r w:rsidRPr="00C95E74">
              <w:rPr>
                <w:rFonts w:ascii="Bookman Old Style" w:hAnsi="Bookman Old Style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«Зловещая тень над миром» 1 декабря- День борьбы со СПИДом</w:t>
            </w:r>
          </w:p>
        </w:tc>
        <w:tc>
          <w:tcPr>
            <w:tcW w:w="290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серьезного разговора</w:t>
            </w:r>
          </w:p>
        </w:tc>
        <w:tc>
          <w:tcPr>
            <w:tcW w:w="155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929" w:type="dxa"/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ЦМБ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«СПИД: клеймо судьбы»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 – предупреждение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Алешинская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«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Мы живём в мире, где есть СПИД</w:t>
            </w: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»</w:t>
            </w:r>
          </w:p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1 декабря Всемирный день борьбы со СПИДом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Листовки-памятки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bCs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«Здоровый образ жизни - наш путь к успеху!»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ind w:right="34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час, посв. Всемирному дню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ind w:left="-108" w:right="-108"/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«Мы против СПИДа» к Всемирному дню борьбы со СПИДом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видео презентация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val="en-US"/>
              </w:rPr>
              <w:t>#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СТОПВИЧСПИД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1декабря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Calibri" w:hAnsi="Bookman Old Style" w:cs="Times New Roman"/>
                <w:i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5358A1" w:rsidRPr="00C95E74" w:rsidTr="00B766D9">
        <w:trPr>
          <w:trHeight w:val="144"/>
        </w:trPr>
        <w:tc>
          <w:tcPr>
            <w:tcW w:w="851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13"/>
              </w:num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«Бояться не нужно, нужно знать!» 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(к Международному Дню борьбы со СПИДом)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358A1" w:rsidRPr="00C95E74" w:rsidRDefault="005358A1" w:rsidP="00C95E74">
            <w:pPr>
              <w:rPr>
                <w:rFonts w:ascii="Bookman Old Style" w:eastAsia="Times New Roman" w:hAnsi="Bookman Old Style" w:cs="Times New Roman"/>
                <w:i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A1" w:rsidRPr="00C95E74" w:rsidRDefault="005358A1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</w:tbl>
    <w:p w:rsidR="00377751" w:rsidRPr="00C95E74" w:rsidRDefault="00377751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                           </w:t>
      </w:r>
    </w:p>
    <w:p w:rsidR="000C4AE7" w:rsidRPr="00C95E74" w:rsidRDefault="00B52AF8" w:rsidP="00C95E74">
      <w:pPr>
        <w:spacing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C95E74">
        <w:rPr>
          <w:rFonts w:ascii="Bookman Old Style" w:eastAsia="Calibri" w:hAnsi="Bookman Old Style" w:cs="Times New Roman"/>
          <w:sz w:val="24"/>
          <w:szCs w:val="24"/>
        </w:rPr>
        <w:br w:type="textWrapping" w:clear="all"/>
      </w:r>
      <w:r w:rsidR="000C4AE7"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</w:t>
      </w:r>
      <w:r w:rsidR="006E5C5E"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3.13</w:t>
      </w:r>
      <w:r w:rsidR="000C4AE7"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Работа с социально незащищенными группами населения</w:t>
      </w:r>
      <w:r w:rsidR="00B766D9"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 xml:space="preserve"> -</w:t>
      </w:r>
    </w:p>
    <w:p w:rsidR="000C4AE7" w:rsidRPr="00C95E74" w:rsidRDefault="000C4AE7" w:rsidP="00C95E74">
      <w:pPr>
        <w:spacing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пенсионерами и инвалидам</w:t>
      </w:r>
      <w:r w:rsidR="00B766D9"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и</w:t>
      </w:r>
      <w:r w:rsidRPr="00C95E74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.</w:t>
      </w:r>
    </w:p>
    <w:tbl>
      <w:tblPr>
        <w:tblStyle w:val="111"/>
        <w:tblW w:w="101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835"/>
        <w:gridCol w:w="1559"/>
        <w:gridCol w:w="1949"/>
      </w:tblGrid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Форма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7" w:rsidRPr="00C95E74" w:rsidRDefault="000C4AE7" w:rsidP="00C95E74">
            <w:pPr>
              <w:spacing w:after="200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Дата провед.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  <w:t>Ответств.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 Праздник Рождества»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фольклора посиделки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Деньгубовская п/б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 Под Рождественской звездой»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фольклора посиделки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«Нам суждено стареть, но при этом не болеть» </w:t>
            </w:r>
          </w:p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Обслуживание книгой читателей 65+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Январь-май</w:t>
            </w:r>
          </w:p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п\б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spacing w:before="100" w:before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«Не оскудеют милостью сердца»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Посещение инвалидов-колясочников на дому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4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п\б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«Первый читатель</w:t>
            </w:r>
          </w:p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нового года»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  <w:t xml:space="preserve">праздничная читательская 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акция (чествование  читателя)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04.01.</w:t>
            </w:r>
          </w:p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10.00.</w:t>
            </w:r>
          </w:p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«В ожидании рождественского чуда»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акция - поздравлений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06.01.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«Народным традициям жить и крепнуть»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spacing w:after="200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час воспоминаний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08.01.</w:t>
            </w:r>
          </w:p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10.00.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«Чтение в жизни пожилого человека» 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Алешинская п/б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«Обо всем на свете в журнале и газете»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рекламы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«На крыльях старой доброй песни»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0C4AE7" w:rsidRPr="00C95E74" w:rsidTr="00B766D9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«На крыльях старой, доброй песни»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  <w:t xml:space="preserve"> ко Дню 8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after="20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вечер посиделки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0C4AE7" w:rsidRPr="00C95E74" w:rsidTr="00B766D9">
        <w:trPr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«Свет Красоты» 8 марта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выставка, час общения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CFCFC"/>
              </w:rPr>
              <w:t>«Блины разговорами красны»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shd w:val="clear" w:color="auto" w:fill="FFFFFF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CFCFC"/>
                <w:lang w:eastAsia="ru-RU"/>
              </w:rPr>
              <w:t>чайные  посиделки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«Праздник всех праздников - Пасха»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информация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Алешинская п/б</w:t>
            </w:r>
          </w:p>
        </w:tc>
      </w:tr>
      <w:tr w:rsidR="000C4AE7" w:rsidRPr="00C95E74" w:rsidTr="00B766D9">
        <w:trPr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«Вокруг света с комнатными растениями»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Экологический устный журнал (Буклет)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0C4AE7" w:rsidRPr="00C95E74" w:rsidTr="00B766D9">
        <w:trPr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«Как здорово жить»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полезного 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0C4AE7" w:rsidRPr="00C95E74" w:rsidTr="00B766D9">
        <w:trPr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Пасха – Светлое Воскресение Христово</w:t>
            </w:r>
          </w:p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(24 апреля)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«Пасхальное чудо»</w:t>
            </w:r>
          </w:p>
        </w:tc>
        <w:tc>
          <w:tcPr>
            <w:tcW w:w="2835" w:type="dxa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православной культуры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10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«Линия фронта прошла через детство»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0C4AE7" w:rsidRPr="00C95E74" w:rsidTr="00B766D9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after="20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after="20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«Азбука здоровья».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0C4AE7" w:rsidRPr="00C95E74" w:rsidTr="00B766D9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after="20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«Эликсир молодости»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0C4AE7" w:rsidRPr="00C95E74" w:rsidTr="00B766D9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after="20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«Три Спаса – три запаса»</w:t>
            </w:r>
          </w:p>
        </w:tc>
        <w:tc>
          <w:tcPr>
            <w:tcW w:w="2835" w:type="dxa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православных традиций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after="20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«Спеши делать добро!» минуты радостного чтения стихов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0C4AE7" w:rsidRPr="00C95E74" w:rsidTr="00B766D9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after="20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«Не о старости шепчет осень»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0C4AE7" w:rsidRPr="00C95E74" w:rsidTr="00B766D9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after="200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«Днем мудрости зовется этот день».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Акция. Вечер отдыха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Алешинская п/б</w:t>
            </w:r>
          </w:p>
        </w:tc>
      </w:tr>
      <w:tr w:rsidR="000C4AE7" w:rsidRPr="00C95E74" w:rsidTr="00B766D9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«Закружила пора золотая»  ко Дню пожилого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литературный вечер</w:t>
            </w:r>
          </w:p>
          <w:p w:rsidR="000C4AE7" w:rsidRPr="00C95E74" w:rsidRDefault="000C4AE7" w:rsidP="00C95E74">
            <w:pPr>
              <w:spacing w:after="20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E7" w:rsidRPr="00C95E74" w:rsidRDefault="000C4AE7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0C4AE7" w:rsidRPr="00C95E74" w:rsidTr="00B766D9">
        <w:trPr>
          <w:trHeight w:val="6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«Для вас открыты наши двери и сердца»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Литературная гостиная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0C4AE7" w:rsidRPr="00C95E74" w:rsidTr="00B766D9">
        <w:trPr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«Нам года – не беда»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посиделки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Деньгубовская п/б</w:t>
            </w:r>
          </w:p>
        </w:tc>
      </w:tr>
      <w:tr w:rsidR="000C4AE7" w:rsidRPr="00C95E74" w:rsidTr="00B766D9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«Золото прожитых лет»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посиделки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0C4AE7" w:rsidRPr="00C95E74" w:rsidTr="00B766D9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hd w:val="clear" w:color="auto" w:fill="FFFFFF"/>
              <w:spacing w:after="58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«Душой мы молоды всегда»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shd w:val="clear" w:color="auto" w:fill="FFFFFF"/>
              <w:spacing w:after="5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вечер</w:t>
            </w:r>
          </w:p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0C4AE7" w:rsidRPr="00C95E74" w:rsidTr="00B766D9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«Возраст осени прекрасной» </w:t>
            </w:r>
          </w:p>
          <w:p w:rsidR="000C4AE7" w:rsidRPr="00C95E74" w:rsidRDefault="000C4AE7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(ко Дню пожилого человека) 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Литературно-праздничная программа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п\б</w:t>
            </w:r>
          </w:p>
        </w:tc>
      </w:tr>
      <w:tr w:rsidR="000C4AE7" w:rsidRPr="00C95E74" w:rsidTr="00B766D9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autoSpaceDE w:val="0"/>
              <w:autoSpaceDN w:val="0"/>
              <w:adjustRightInd w:val="0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«Самые мудрые наши земляки»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Фото-выставка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п\б</w:t>
            </w:r>
          </w:p>
        </w:tc>
      </w:tr>
      <w:tr w:rsidR="000C4AE7" w:rsidRPr="00C95E74" w:rsidTr="00B766D9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«Пенсионный фонд информирует»</w:t>
            </w:r>
          </w:p>
        </w:tc>
        <w:tc>
          <w:tcPr>
            <w:tcW w:w="2835" w:type="dxa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тематическая книжно-иллюстративная выставка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«Люди пожилые сердцем молодые»</w:t>
            </w:r>
          </w:p>
        </w:tc>
        <w:tc>
          <w:tcPr>
            <w:tcW w:w="2835" w:type="dxa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«А годы летят…»</w:t>
            </w:r>
          </w:p>
        </w:tc>
        <w:tc>
          <w:tcPr>
            <w:tcW w:w="2835" w:type="dxa"/>
            <w:vAlign w:val="center"/>
          </w:tcPr>
          <w:p w:rsidR="000C4AE7" w:rsidRPr="00C95E74" w:rsidRDefault="000C4AE7" w:rsidP="00C95E74">
            <w:pPr>
              <w:spacing w:before="75" w:after="75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ручеек милосердия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октябрь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«Без вас, любимых, жизни в мире нет!»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Больше-островенская п/б</w:t>
            </w:r>
          </w:p>
        </w:tc>
      </w:tr>
      <w:tr w:rsidR="000C4AE7" w:rsidRPr="00C95E74" w:rsidTr="00B766D9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«Не оскудеют  милостью сердца»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tabs>
                <w:tab w:val="left" w:pos="1904"/>
              </w:tabs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0C4AE7" w:rsidRPr="00C95E74" w:rsidTr="00B766D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shd w:val="clear" w:color="auto" w:fill="FFFFFF"/>
              <w:spacing w:after="58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«Как избежать обмана»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shd w:val="clear" w:color="auto" w:fill="FFFFFF"/>
              <w:spacing w:after="5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правовой помощи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0C4AE7" w:rsidRPr="00C95E74" w:rsidTr="00B766D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ind w:left="720"/>
              <w:textAlignment w:val="baseline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Нет выше звания, чем мама!</w:t>
            </w:r>
          </w:p>
          <w:p w:rsidR="000C4AE7" w:rsidRPr="00C95E74" w:rsidRDefault="000C4AE7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книжная выставка</w:t>
            </w:r>
          </w:p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94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«Чудеса в Новый год»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shd w:val="clear" w:color="auto" w:fill="FFFFFF"/>
              <w:spacing w:after="58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фантазия</w:t>
            </w:r>
          </w:p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0C4AE7" w:rsidRPr="00C95E74" w:rsidTr="00B766D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«Создаем новогоднее настроение!»</w:t>
            </w:r>
          </w:p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оформление библиотеки,  окон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«Новогодний переполох»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- совет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  <w:tr w:rsidR="000C4AE7" w:rsidRPr="00C95E74" w:rsidTr="00B766D9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B670BC">
            <w:pPr>
              <w:numPr>
                <w:ilvl w:val="0"/>
                <w:numId w:val="27"/>
              </w:numPr>
              <w:spacing w:before="120" w:after="1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C4AE7" w:rsidRPr="00C95E74" w:rsidRDefault="000C4AE7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«В гостях у снежинки» -</w:t>
            </w:r>
          </w:p>
        </w:tc>
        <w:tc>
          <w:tcPr>
            <w:tcW w:w="2835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shd w:val="clear" w:color="auto" w:fill="FFFFFF"/>
              </w:rPr>
              <w:t>зимние посиделки</w:t>
            </w:r>
          </w:p>
        </w:tc>
        <w:tc>
          <w:tcPr>
            <w:tcW w:w="1559" w:type="dxa"/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E7" w:rsidRPr="00C95E74" w:rsidRDefault="000C4AE7" w:rsidP="00C95E74">
            <w:pPr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Сещинская пц/б</w:t>
            </w:r>
          </w:p>
        </w:tc>
      </w:tr>
    </w:tbl>
    <w:p w:rsidR="000C4AE7" w:rsidRPr="00C95E74" w:rsidRDefault="000C4AE7" w:rsidP="00C95E74">
      <w:pPr>
        <w:spacing w:after="16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F6522E" w:rsidRPr="00C95E74" w:rsidRDefault="006E5C5E" w:rsidP="0046733D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>3.14 Клубы по интересам</w:t>
      </w:r>
    </w:p>
    <w:p w:rsidR="00F6522E" w:rsidRPr="00C95E74" w:rsidRDefault="00F6522E" w:rsidP="00C95E74">
      <w:pPr>
        <w:pStyle w:val="a8"/>
        <w:spacing w:line="24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>Мероприятия клуба «Общение»</w:t>
      </w:r>
    </w:p>
    <w:p w:rsidR="00F6522E" w:rsidRPr="00C95E74" w:rsidRDefault="00F6522E" w:rsidP="00C95E74">
      <w:pPr>
        <w:pStyle w:val="a8"/>
        <w:spacing w:line="24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Style w:val="a3"/>
        <w:tblW w:w="9712" w:type="dxa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49"/>
      </w:tblGrid>
      <w:tr w:rsidR="002015CC" w:rsidRPr="00C95E74" w:rsidTr="002015CC">
        <w:tc>
          <w:tcPr>
            <w:tcW w:w="675" w:type="dxa"/>
          </w:tcPr>
          <w:p w:rsidR="002015CC" w:rsidRPr="00C95E74" w:rsidRDefault="002015CC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«Топ- 10 книг для чтения под пледом»</w:t>
            </w:r>
          </w:p>
        </w:tc>
        <w:tc>
          <w:tcPr>
            <w:tcW w:w="2268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разговор с читателем о литературе</w:t>
            </w:r>
          </w:p>
        </w:tc>
        <w:tc>
          <w:tcPr>
            <w:tcW w:w="1949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Январь </w:t>
            </w:r>
          </w:p>
        </w:tc>
      </w:tr>
      <w:tr w:rsidR="002015CC" w:rsidRPr="00C95E74" w:rsidTr="002015CC">
        <w:tc>
          <w:tcPr>
            <w:tcW w:w="675" w:type="dxa"/>
          </w:tcPr>
          <w:p w:rsidR="002015CC" w:rsidRPr="00C95E74" w:rsidRDefault="002015CC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«Его любовь- земная» к 100-летию Евгения Матвеева</w:t>
            </w:r>
          </w:p>
        </w:tc>
        <w:tc>
          <w:tcPr>
            <w:tcW w:w="2268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киночас </w:t>
            </w:r>
          </w:p>
        </w:tc>
        <w:tc>
          <w:tcPr>
            <w:tcW w:w="1949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Март </w:t>
            </w:r>
          </w:p>
        </w:tc>
      </w:tr>
      <w:tr w:rsidR="002015CC" w:rsidRPr="00C95E74" w:rsidTr="002015CC">
        <w:tc>
          <w:tcPr>
            <w:tcW w:w="675" w:type="dxa"/>
          </w:tcPr>
          <w:p w:rsidR="002015CC" w:rsidRPr="00C95E74" w:rsidRDefault="002015CC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«Память со слезами на глазах» ко Дню Победы</w:t>
            </w:r>
          </w:p>
        </w:tc>
        <w:tc>
          <w:tcPr>
            <w:tcW w:w="2268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поэтический час</w:t>
            </w:r>
          </w:p>
        </w:tc>
        <w:tc>
          <w:tcPr>
            <w:tcW w:w="1949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</w:tr>
      <w:tr w:rsidR="002015CC" w:rsidRPr="00C95E74" w:rsidTr="002015CC">
        <w:tc>
          <w:tcPr>
            <w:tcW w:w="675" w:type="dxa"/>
          </w:tcPr>
          <w:p w:rsidR="002015CC" w:rsidRPr="00C95E74" w:rsidRDefault="002015CC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«Все начинается с любви» к юбилею Р. Рождественского</w:t>
            </w:r>
          </w:p>
        </w:tc>
        <w:tc>
          <w:tcPr>
            <w:tcW w:w="2268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поэтический час</w:t>
            </w:r>
          </w:p>
        </w:tc>
        <w:tc>
          <w:tcPr>
            <w:tcW w:w="1949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Июнь </w:t>
            </w:r>
          </w:p>
        </w:tc>
      </w:tr>
      <w:tr w:rsidR="002015CC" w:rsidRPr="00C95E74" w:rsidTr="002015CC">
        <w:tc>
          <w:tcPr>
            <w:tcW w:w="675" w:type="dxa"/>
          </w:tcPr>
          <w:p w:rsidR="002015CC" w:rsidRPr="00C95E74" w:rsidRDefault="002015CC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«Я на пенсии сижу, но время зря не провожу»  ко Дню пожилого человека</w:t>
            </w:r>
          </w:p>
        </w:tc>
        <w:tc>
          <w:tcPr>
            <w:tcW w:w="2268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Посиделки </w:t>
            </w:r>
          </w:p>
        </w:tc>
        <w:tc>
          <w:tcPr>
            <w:tcW w:w="1949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</w:tr>
      <w:tr w:rsidR="002015CC" w:rsidRPr="00C95E74" w:rsidTr="002015CC">
        <w:tc>
          <w:tcPr>
            <w:tcW w:w="675" w:type="dxa"/>
          </w:tcPr>
          <w:p w:rsidR="002015CC" w:rsidRPr="00C95E74" w:rsidRDefault="002015CC" w:rsidP="00C95E74">
            <w:pPr>
              <w:pStyle w:val="a8"/>
              <w:ind w:left="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«Классик отечественной комедии» к 95-летию Эльдара Рязанова</w:t>
            </w:r>
          </w:p>
        </w:tc>
        <w:tc>
          <w:tcPr>
            <w:tcW w:w="2268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Киночас </w:t>
            </w:r>
          </w:p>
        </w:tc>
        <w:tc>
          <w:tcPr>
            <w:tcW w:w="1949" w:type="dxa"/>
          </w:tcPr>
          <w:p w:rsidR="002015CC" w:rsidRPr="00C95E74" w:rsidRDefault="002015CC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Ноябрь </w:t>
            </w:r>
          </w:p>
        </w:tc>
      </w:tr>
    </w:tbl>
    <w:p w:rsidR="00C36B21" w:rsidRPr="00C95E74" w:rsidRDefault="00C36B21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A42CE5" w:rsidRPr="00C95E74" w:rsidRDefault="00A42CE5" w:rsidP="00C95E74">
      <w:pPr>
        <w:pStyle w:val="a8"/>
        <w:spacing w:line="24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</w:p>
    <w:p w:rsidR="00A42CE5" w:rsidRPr="00C95E74" w:rsidRDefault="00A42CE5" w:rsidP="00C95E74">
      <w:pPr>
        <w:spacing w:line="24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>Мероприятия клуба «Память»</w:t>
      </w:r>
    </w:p>
    <w:p w:rsidR="00A42CE5" w:rsidRPr="00C95E74" w:rsidRDefault="00A42CE5" w:rsidP="00C95E74">
      <w:pPr>
        <w:spacing w:line="24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49"/>
      </w:tblGrid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«Держава армией крепка!» к Дню защитника Отечества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литературно- музыкальная гостиная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«Золотые звезды земляков»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Май 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«Память со слезами на глазах»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Поэтический час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«Зачем ты, война, детство украла…»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вечер- реквием  в рамках клуба «Память»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«Лучший исполнитель патриотической песни» (ко дню памяти И. Кобзона)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Литературно- музыкальный час 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«Я на пенсии сижу, но время зря не провожу»  ко Дню пожилого человека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Посиделки 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«Да будет вечной о Героях память» ко Дню героя Отечества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Поэтический вечер памяти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color w:val="000000"/>
                <w:sz w:val="24"/>
                <w:szCs w:val="24"/>
              </w:rPr>
              <w:t>декабрь</w:t>
            </w:r>
          </w:p>
        </w:tc>
      </w:tr>
    </w:tbl>
    <w:p w:rsidR="00A42CE5" w:rsidRPr="00C95E74" w:rsidRDefault="00A42CE5" w:rsidP="00C95E7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A42CE5" w:rsidRPr="00C95E74" w:rsidRDefault="00A42CE5" w:rsidP="00C95E7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A42CE5" w:rsidRPr="00C95E74" w:rsidRDefault="00A42CE5" w:rsidP="00C95E74">
      <w:pPr>
        <w:spacing w:line="24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>Мероприятия клуба «Литературная волна»</w:t>
      </w:r>
    </w:p>
    <w:p w:rsidR="00A42CE5" w:rsidRPr="00C95E74" w:rsidRDefault="00A42CE5" w:rsidP="00C95E74">
      <w:pPr>
        <w:spacing w:line="24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49"/>
      </w:tblGrid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«Мгновения вечности» творческая встреча в рамках объединенияк 80-летию М.Д. Шумейко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Встреча</w:t>
            </w:r>
            <w:r w:rsidR="00E749DB" w:rsidRPr="00C95E74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диалог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820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«Женский взгляд на поэзию»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Выездная творческая встреча с клубом г.Сельцо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«Листая книг его страницы»</w:t>
            </w:r>
          </w:p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lang w:val="en-US"/>
              </w:rPr>
              <w:t>VI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Алексеенковские чтения</w:t>
            </w:r>
          </w:p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чтения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«Нам не дано предугадать»</w:t>
            </w:r>
          </w:p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 творчеству Ф.И. Тютчева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Открытый </w:t>
            </w:r>
          </w:p>
          <w:p w:rsidR="00A42CE5" w:rsidRPr="00C95E74" w:rsidRDefault="00E749DB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</w:t>
            </w:r>
            <w:r w:rsidR="00A42CE5" w:rsidRPr="00C95E74">
              <w:rPr>
                <w:rFonts w:ascii="Bookman Old Style" w:hAnsi="Bookman Old Style"/>
                <w:sz w:val="24"/>
                <w:szCs w:val="24"/>
              </w:rPr>
              <w:t>икрофон в п. Овстуг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«Тропа к духовным родникам» в День деревни </w:t>
            </w:r>
          </w:p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Открытый микрофон в д. Туреевка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«Гори, гори, звезда поэта»</w:t>
            </w:r>
          </w:p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день памяти Н. Алексеенкова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Вечер памяти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</w:tr>
      <w:tr w:rsidR="00A42CE5" w:rsidRPr="00C95E74" w:rsidTr="00C95E74">
        <w:tc>
          <w:tcPr>
            <w:tcW w:w="675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«Листая страницы мудрости» </w:t>
            </w:r>
          </w:p>
        </w:tc>
        <w:tc>
          <w:tcPr>
            <w:tcW w:w="2268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Поэтический час</w:t>
            </w:r>
          </w:p>
        </w:tc>
        <w:tc>
          <w:tcPr>
            <w:tcW w:w="1949" w:type="dxa"/>
          </w:tcPr>
          <w:p w:rsidR="00A42CE5" w:rsidRPr="00C95E74" w:rsidRDefault="00A42CE5" w:rsidP="00C95E74">
            <w:pPr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</w:tr>
    </w:tbl>
    <w:p w:rsidR="00A42CE5" w:rsidRDefault="00A42CE5" w:rsidP="00C95E7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46733D" w:rsidRDefault="0046733D" w:rsidP="00C95E7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46733D" w:rsidRPr="00C95E74" w:rsidRDefault="0046733D" w:rsidP="00C95E74">
      <w:pPr>
        <w:spacing w:line="240" w:lineRule="auto"/>
        <w:contextualSpacing/>
        <w:rPr>
          <w:rFonts w:ascii="Bookman Old Style" w:hAnsi="Bookman Old Style"/>
          <w:sz w:val="24"/>
          <w:szCs w:val="24"/>
        </w:rPr>
      </w:pPr>
    </w:p>
    <w:p w:rsidR="002015CC" w:rsidRPr="00C95E74" w:rsidRDefault="002015CC" w:rsidP="00C95E74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</w:rPr>
        <w:lastRenderedPageBreak/>
        <w:t>Мероприятия клуба по интересам «Фантазия», Больше- Островенская п/б</w:t>
      </w:r>
    </w:p>
    <w:tbl>
      <w:tblPr>
        <w:tblStyle w:val="41"/>
        <w:tblW w:w="97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4"/>
        <w:gridCol w:w="4310"/>
        <w:gridCol w:w="2221"/>
        <w:gridCol w:w="1176"/>
        <w:gridCol w:w="1275"/>
      </w:tblGrid>
      <w:tr w:rsidR="00E749DB" w:rsidRPr="00C95E74" w:rsidTr="00E749DB">
        <w:trPr>
          <w:trHeight w:val="785"/>
        </w:trPr>
        <w:tc>
          <w:tcPr>
            <w:tcW w:w="784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№</w:t>
            </w:r>
          </w:p>
        </w:tc>
        <w:tc>
          <w:tcPr>
            <w:tcW w:w="4310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Название мероприятия</w:t>
            </w:r>
          </w:p>
        </w:tc>
        <w:tc>
          <w:tcPr>
            <w:tcW w:w="2221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Форма мероприятия.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Ответс.</w:t>
            </w:r>
          </w:p>
        </w:tc>
      </w:tr>
      <w:tr w:rsidR="00E749DB" w:rsidRPr="00C95E74" w:rsidTr="00E749DB">
        <w:trPr>
          <w:trHeight w:val="145"/>
        </w:trPr>
        <w:tc>
          <w:tcPr>
            <w:tcW w:w="784" w:type="dxa"/>
          </w:tcPr>
          <w:p w:rsidR="00E749DB" w:rsidRPr="00C95E74" w:rsidRDefault="00E749DB" w:rsidP="00C95E74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4310" w:type="dxa"/>
          </w:tcPr>
          <w:p w:rsidR="00E749DB" w:rsidRPr="00C95E74" w:rsidRDefault="00E749DB" w:rsidP="00C95E74">
            <w:pPr>
              <w:spacing w:before="100" w:beforeAutospacing="1" w:after="100" w:afterAutospacing="1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«Народным традициям жить и крепнуть»</w:t>
            </w:r>
          </w:p>
        </w:tc>
        <w:tc>
          <w:tcPr>
            <w:tcW w:w="2221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воспоминаний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08.01.</w:t>
            </w:r>
          </w:p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10.00.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библиотека</w:t>
            </w:r>
          </w:p>
        </w:tc>
      </w:tr>
      <w:tr w:rsidR="00E749DB" w:rsidRPr="00C95E74" w:rsidTr="00E749DB">
        <w:trPr>
          <w:trHeight w:val="145"/>
        </w:trPr>
        <w:tc>
          <w:tcPr>
            <w:tcW w:w="784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4310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«Свет Красоты» 8 марта</w:t>
            </w:r>
          </w:p>
        </w:tc>
        <w:tc>
          <w:tcPr>
            <w:tcW w:w="2221" w:type="dxa"/>
          </w:tcPr>
          <w:p w:rsidR="00E749DB" w:rsidRPr="00C95E74" w:rsidRDefault="00E749DB" w:rsidP="00C95E7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Выставка, час общения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shd w:val="clear" w:color="auto" w:fill="FFFFFF"/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библиотека</w:t>
            </w:r>
          </w:p>
        </w:tc>
      </w:tr>
      <w:tr w:rsidR="00E749DB" w:rsidRPr="00C95E74" w:rsidTr="00E749DB">
        <w:trPr>
          <w:trHeight w:val="145"/>
        </w:trPr>
        <w:tc>
          <w:tcPr>
            <w:tcW w:w="784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  <w:shd w:val="clear" w:color="auto" w:fill="FCFCFC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CFCFC"/>
              </w:rPr>
              <w:t>3.</w:t>
            </w:r>
          </w:p>
        </w:tc>
        <w:tc>
          <w:tcPr>
            <w:tcW w:w="4310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CFCFC"/>
              </w:rPr>
              <w:t>«Блины разговорами красны»</w:t>
            </w:r>
          </w:p>
        </w:tc>
        <w:tc>
          <w:tcPr>
            <w:tcW w:w="2221" w:type="dxa"/>
          </w:tcPr>
          <w:p w:rsidR="00E749DB" w:rsidRPr="00C95E74" w:rsidRDefault="00E749DB" w:rsidP="00C95E74">
            <w:pPr>
              <w:shd w:val="clear" w:color="auto" w:fill="FFFFFF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CFCFC"/>
              </w:rPr>
              <w:t>Чайные  посиделки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shd w:val="clear" w:color="auto" w:fill="FFFFFF"/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библиотека</w:t>
            </w:r>
          </w:p>
        </w:tc>
      </w:tr>
      <w:tr w:rsidR="00E749DB" w:rsidRPr="00C95E74" w:rsidTr="00E749DB">
        <w:trPr>
          <w:trHeight w:val="711"/>
        </w:trPr>
        <w:tc>
          <w:tcPr>
            <w:tcW w:w="784" w:type="dxa"/>
          </w:tcPr>
          <w:p w:rsidR="00E749DB" w:rsidRPr="00C95E74" w:rsidRDefault="00E749DB" w:rsidP="00C95E74">
            <w:pPr>
              <w:spacing w:before="75" w:after="7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4.</w:t>
            </w:r>
          </w:p>
        </w:tc>
        <w:tc>
          <w:tcPr>
            <w:tcW w:w="4310" w:type="dxa"/>
            <w:vAlign w:val="center"/>
          </w:tcPr>
          <w:p w:rsidR="00E749DB" w:rsidRPr="00C95E74" w:rsidRDefault="00E749DB" w:rsidP="00C95E74">
            <w:pPr>
              <w:spacing w:before="75" w:after="7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«Пасхальное чудо»</w:t>
            </w:r>
          </w:p>
        </w:tc>
        <w:tc>
          <w:tcPr>
            <w:tcW w:w="2221" w:type="dxa"/>
            <w:vAlign w:val="center"/>
          </w:tcPr>
          <w:p w:rsidR="00E749DB" w:rsidRPr="00C95E74" w:rsidRDefault="00E749DB" w:rsidP="00C95E74">
            <w:pPr>
              <w:spacing w:before="75" w:after="7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православной культуры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shd w:val="clear" w:color="auto" w:fill="FFFFFF"/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библиотека</w:t>
            </w:r>
          </w:p>
        </w:tc>
      </w:tr>
      <w:tr w:rsidR="00E749DB" w:rsidRPr="00C95E74" w:rsidTr="00E749DB">
        <w:trPr>
          <w:trHeight w:val="804"/>
        </w:trPr>
        <w:tc>
          <w:tcPr>
            <w:tcW w:w="784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5.</w:t>
            </w:r>
          </w:p>
        </w:tc>
        <w:tc>
          <w:tcPr>
            <w:tcW w:w="4310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«Кружевные фантазии»</w:t>
            </w:r>
          </w:p>
        </w:tc>
        <w:tc>
          <w:tcPr>
            <w:tcW w:w="2221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Выставка - хобби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Библиотека</w:t>
            </w:r>
          </w:p>
        </w:tc>
      </w:tr>
      <w:tr w:rsidR="00E749DB" w:rsidRPr="00C95E74" w:rsidTr="00E749DB">
        <w:trPr>
          <w:trHeight w:val="711"/>
        </w:trPr>
        <w:tc>
          <w:tcPr>
            <w:tcW w:w="784" w:type="dxa"/>
          </w:tcPr>
          <w:p w:rsidR="00E749DB" w:rsidRPr="00C95E74" w:rsidRDefault="00E749DB" w:rsidP="00C95E74">
            <w:pPr>
              <w:spacing w:before="75" w:after="7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6.</w:t>
            </w:r>
          </w:p>
        </w:tc>
        <w:tc>
          <w:tcPr>
            <w:tcW w:w="4310" w:type="dxa"/>
            <w:vAlign w:val="center"/>
          </w:tcPr>
          <w:p w:rsidR="00E749DB" w:rsidRPr="00C95E74" w:rsidRDefault="00E749DB" w:rsidP="00C95E74">
            <w:pPr>
              <w:spacing w:before="75" w:after="7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«Секреты богатого урожая»</w:t>
            </w:r>
          </w:p>
        </w:tc>
        <w:tc>
          <w:tcPr>
            <w:tcW w:w="2221" w:type="dxa"/>
            <w:vAlign w:val="center"/>
          </w:tcPr>
          <w:p w:rsidR="00E749DB" w:rsidRPr="00C95E74" w:rsidRDefault="00E749DB" w:rsidP="00C95E74">
            <w:pPr>
              <w:spacing w:before="75" w:after="7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выставка-рассказ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Библиотека</w:t>
            </w:r>
          </w:p>
        </w:tc>
      </w:tr>
      <w:tr w:rsidR="00E749DB" w:rsidRPr="00C95E74" w:rsidTr="00E749DB">
        <w:trPr>
          <w:trHeight w:val="680"/>
        </w:trPr>
        <w:tc>
          <w:tcPr>
            <w:tcW w:w="784" w:type="dxa"/>
          </w:tcPr>
          <w:p w:rsidR="00E749DB" w:rsidRPr="00C95E74" w:rsidRDefault="00E749DB" w:rsidP="00C95E74">
            <w:pPr>
              <w:spacing w:before="75" w:after="7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7.</w:t>
            </w:r>
          </w:p>
        </w:tc>
        <w:tc>
          <w:tcPr>
            <w:tcW w:w="4310" w:type="dxa"/>
            <w:vAlign w:val="center"/>
          </w:tcPr>
          <w:p w:rsidR="00E749DB" w:rsidRPr="00C95E74" w:rsidRDefault="00E749DB" w:rsidP="00C95E74">
            <w:pPr>
              <w:spacing w:before="75" w:after="7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«Люди пожилые сердцем молодые»</w:t>
            </w:r>
          </w:p>
        </w:tc>
        <w:tc>
          <w:tcPr>
            <w:tcW w:w="2221" w:type="dxa"/>
            <w:vAlign w:val="center"/>
          </w:tcPr>
          <w:p w:rsidR="00E749DB" w:rsidRPr="00C95E74" w:rsidRDefault="00E749DB" w:rsidP="00C95E74">
            <w:pPr>
              <w:spacing w:before="75" w:after="7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общения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shd w:val="clear" w:color="auto" w:fill="FFFFFF"/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библиотека</w:t>
            </w:r>
          </w:p>
        </w:tc>
      </w:tr>
      <w:tr w:rsidR="00E749DB" w:rsidRPr="00C95E74" w:rsidTr="00E749DB">
        <w:trPr>
          <w:trHeight w:val="1089"/>
        </w:trPr>
        <w:tc>
          <w:tcPr>
            <w:tcW w:w="784" w:type="dxa"/>
          </w:tcPr>
          <w:p w:rsidR="00E749DB" w:rsidRPr="00C95E74" w:rsidRDefault="00E749DB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8.</w:t>
            </w:r>
          </w:p>
        </w:tc>
        <w:tc>
          <w:tcPr>
            <w:tcW w:w="4310" w:type="dxa"/>
          </w:tcPr>
          <w:p w:rsidR="00E749DB" w:rsidRPr="00C95E74" w:rsidRDefault="00E749DB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«Говорите мамам нежные слова»</w:t>
            </w:r>
          </w:p>
          <w:p w:rsidR="00E749DB" w:rsidRPr="00C95E74" w:rsidRDefault="00E749DB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27 ноября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 - День матери в России.</w:t>
            </w:r>
          </w:p>
        </w:tc>
        <w:tc>
          <w:tcPr>
            <w:tcW w:w="2221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shd w:val="clear" w:color="auto" w:fill="FFFFFF"/>
              <w:spacing w:after="120"/>
              <w:rPr>
                <w:rFonts w:ascii="Bookman Old Style" w:hAnsi="Bookman Old Style"/>
                <w:sz w:val="24"/>
                <w:szCs w:val="24"/>
              </w:rPr>
            </w:pPr>
          </w:p>
          <w:p w:rsidR="00E749DB" w:rsidRPr="00C95E74" w:rsidRDefault="00E749DB" w:rsidP="00C95E74">
            <w:pPr>
              <w:shd w:val="clear" w:color="auto" w:fill="FFFFFF"/>
              <w:spacing w:after="1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библиотека</w:t>
            </w:r>
          </w:p>
        </w:tc>
      </w:tr>
      <w:tr w:rsidR="00E749DB" w:rsidRPr="00C95E74" w:rsidTr="00E749DB">
        <w:trPr>
          <w:trHeight w:val="575"/>
        </w:trPr>
        <w:tc>
          <w:tcPr>
            <w:tcW w:w="784" w:type="dxa"/>
          </w:tcPr>
          <w:p w:rsidR="00E749DB" w:rsidRPr="00C95E74" w:rsidRDefault="00E749DB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4310" w:type="dxa"/>
          </w:tcPr>
          <w:p w:rsidR="00E749DB" w:rsidRPr="00C95E74" w:rsidRDefault="00E749DB" w:rsidP="00C95E74">
            <w:pPr>
              <w:shd w:val="clear" w:color="auto" w:fill="FFFFFF"/>
              <w:spacing w:before="120" w:after="120"/>
              <w:ind w:left="165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«В гостях у снежинки» -</w:t>
            </w:r>
          </w:p>
        </w:tc>
        <w:tc>
          <w:tcPr>
            <w:tcW w:w="2221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зимние посиделки</w:t>
            </w:r>
          </w:p>
        </w:tc>
        <w:tc>
          <w:tcPr>
            <w:tcW w:w="1176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E749DB" w:rsidRPr="00C95E74" w:rsidRDefault="00E749DB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библиотека</w:t>
            </w:r>
          </w:p>
        </w:tc>
      </w:tr>
    </w:tbl>
    <w:p w:rsidR="002015CC" w:rsidRPr="00C95E74" w:rsidRDefault="002015CC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</w:p>
    <w:p w:rsidR="00722226" w:rsidRPr="00C95E74" w:rsidRDefault="00722226" w:rsidP="00C95E74">
      <w:pPr>
        <w:pStyle w:val="a8"/>
        <w:spacing w:line="240" w:lineRule="auto"/>
        <w:ind w:left="0"/>
        <w:rPr>
          <w:rFonts w:ascii="Bookman Old Style" w:hAnsi="Bookman Old Style"/>
          <w:b/>
          <w:sz w:val="24"/>
          <w:szCs w:val="24"/>
          <w:u w:val="single"/>
        </w:rPr>
      </w:pPr>
    </w:p>
    <w:p w:rsidR="00722226" w:rsidRPr="00C95E74" w:rsidRDefault="00722226" w:rsidP="00C95E74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>Клуб «Завалинка», Рековичская п/б</w:t>
      </w:r>
    </w:p>
    <w:tbl>
      <w:tblPr>
        <w:tblpPr w:leftFromText="180" w:rightFromText="180" w:vertAnchor="text" w:horzAnchor="margin" w:tblpX="108" w:tblpY="51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4320"/>
        <w:gridCol w:w="1620"/>
      </w:tblGrid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«На крыльях старой доброй песни»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Музыкальный вечер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hd w:val="clear" w:color="auto" w:fill="FFFFFF"/>
              <w:spacing w:after="58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«Фантазии нашего детства»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hd w:val="clear" w:color="auto" w:fill="FFFFFF"/>
              <w:spacing w:after="58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Вечер воспоминаний</w:t>
            </w:r>
          </w:p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«Как здорово жить»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полезного совета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«Линия фронта прошла через детство»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памяти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«Эликсир молодости»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здоровья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«Не о старости шепчет осень»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hd w:val="clear" w:color="auto" w:fill="FFFFFF"/>
              <w:spacing w:after="58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«Душой мы молоды всегда»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hd w:val="clear" w:color="auto" w:fill="FFFFFF"/>
              <w:spacing w:after="58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Тематический вечер</w:t>
            </w:r>
          </w:p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hd w:val="clear" w:color="auto" w:fill="FFFFFF"/>
              <w:spacing w:after="58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«Как избежать обмана»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hd w:val="clear" w:color="auto" w:fill="FFFFFF"/>
              <w:spacing w:after="58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правовой помощи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722226" w:rsidRPr="00C95E74" w:rsidTr="00D84848">
        <w:trPr>
          <w:trHeight w:val="442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«Чудеса в Новый год»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hd w:val="clear" w:color="auto" w:fill="FFFFFF"/>
              <w:spacing w:after="58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Литературная фантазия</w:t>
            </w:r>
          </w:p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26" w:rsidRPr="00C95E74" w:rsidRDefault="00722226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593A64" w:rsidRPr="00C95E74" w:rsidRDefault="00593A64" w:rsidP="00C95E74">
      <w:pPr>
        <w:pStyle w:val="a8"/>
        <w:spacing w:line="240" w:lineRule="auto"/>
        <w:ind w:left="0"/>
        <w:rPr>
          <w:rFonts w:ascii="Bookman Old Style" w:hAnsi="Bookman Old Style"/>
          <w:sz w:val="28"/>
          <w:szCs w:val="28"/>
        </w:rPr>
      </w:pPr>
    </w:p>
    <w:p w:rsidR="00493308" w:rsidRPr="00C95E74" w:rsidRDefault="006E5C5E" w:rsidP="00C95E74">
      <w:pPr>
        <w:pStyle w:val="a8"/>
        <w:spacing w:line="240" w:lineRule="auto"/>
        <w:ind w:left="0"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 xml:space="preserve"> 3.1</w:t>
      </w:r>
      <w:r w:rsidR="0046733D">
        <w:rPr>
          <w:rFonts w:ascii="Bookman Old Style" w:hAnsi="Bookman Old Style"/>
          <w:b/>
          <w:sz w:val="28"/>
          <w:szCs w:val="28"/>
          <w:u w:val="single"/>
        </w:rPr>
        <w:t>5</w:t>
      </w:r>
      <w:r w:rsidR="00C95E74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493308" w:rsidRPr="00C95E74">
        <w:rPr>
          <w:rFonts w:ascii="Bookman Old Style" w:hAnsi="Bookman Old Style"/>
          <w:b/>
          <w:sz w:val="28"/>
          <w:szCs w:val="28"/>
          <w:u w:val="single"/>
        </w:rPr>
        <w:t>Внестационарное обслуживание</w:t>
      </w:r>
      <w:r w:rsidRPr="00C95E74">
        <w:rPr>
          <w:rFonts w:ascii="Bookman Old Style" w:hAnsi="Bookman Old Style"/>
          <w:b/>
          <w:sz w:val="28"/>
          <w:szCs w:val="28"/>
          <w:u w:val="single"/>
        </w:rPr>
        <w:t xml:space="preserve"> населения </w:t>
      </w:r>
    </w:p>
    <w:p w:rsidR="00493308" w:rsidRPr="00C95E74" w:rsidRDefault="00493308" w:rsidP="00C95E74">
      <w:pPr>
        <w:pStyle w:val="a8"/>
        <w:spacing w:line="240" w:lineRule="auto"/>
        <w:ind w:left="0"/>
        <w:rPr>
          <w:rFonts w:ascii="Bookman Old Style" w:hAnsi="Bookman Old Style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1651"/>
        <w:gridCol w:w="1206"/>
        <w:gridCol w:w="1785"/>
      </w:tblGrid>
      <w:tr w:rsidR="00493308" w:rsidRPr="00C95E74" w:rsidTr="00A7491D">
        <w:tc>
          <w:tcPr>
            <w:tcW w:w="817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b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Раздел 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Юбилейные даты года в истории России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Обзор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Январь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Для всех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«Познавайте мир с новыми книгами»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1 квартал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Радичская п\б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Продвижение книги и чтения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«Литературное сегодня»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Выставка-знакомство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1 квартал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Рябчинская п/б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Продвижение книги и чтения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Литературные таланты брянского края.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 книг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Февраль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Для всех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Продвижение книги и чтения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Пётр 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  <w:lang w:val="en-US"/>
              </w:rPr>
              <w:t>I</w:t>
            </w: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- реформатор 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Устный журнал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Март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СОШ №1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СОШ №2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Спортшкола 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Гражданско-патриотическое просвещение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«Настоящий писатель». К 85-летию со дня рождения В.Г.Распутина.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Час интересного сообщения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Март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Для всех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Продвижение книги и чтения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«В помощь пчеловоду»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Тематическая подборка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Рябчинская п/б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Образование и просвещение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Приграничная зона- зона дружбы» к 50-летию приграничного профессионального сотрудничества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Обзор и дайджест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Апрель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1. ДОУ №1 «Вишенка»</w:t>
            </w:r>
          </w:p>
          <w:p w:rsidR="00493308" w:rsidRPr="00C95E74" w:rsidRDefault="00493308" w:rsidP="00C95E74">
            <w:pPr>
              <w:ind w:left="-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 2. ДОУ №4 «Золотой ключик»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3.Центр занятости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населения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 xml:space="preserve">4.ГУП «Брянскфармация»  </w:t>
            </w: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lastRenderedPageBreak/>
              <w:t>аптека №17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lastRenderedPageBreak/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Образование и просвещение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«Виноград в каждый сад»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Апрель-июнь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Радичская п/б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 помощь с/х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Этих дней не смолкнет эхо…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Литературная палитра 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Май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1.СОШ№1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2.СОШ №2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3.ДОУ №2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«Во саду ли, в огороде».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Час совета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Май 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  <w:shd w:val="clear" w:color="auto" w:fill="FFFFFF"/>
              </w:rPr>
              <w:t>ЗВЛ</w:t>
            </w: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, МРВС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ГБУ КЦСОН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Экологическое просвещение.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«Идейки для клумбы и скамейки»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Тематическая подборка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Рябчинская п/б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Лекарства-вокруг нас. 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Буклет о  мире лекарственных растений. 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Для всех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Формирование здорового образа жизни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Литературное сегодня. 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Выставка-обзор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Июнь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Для всех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Продвижение книги и чтения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«Древние не значит позабытые»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Интеллектуальная игра об исконных  праздничных традициях 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Июль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1.  ДОУ №1 «Вишенка»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2.  ДОУ №2 «Ромашка»</w:t>
            </w:r>
          </w:p>
          <w:p w:rsidR="00493308" w:rsidRPr="00C95E74" w:rsidRDefault="00493308" w:rsidP="00C95E74">
            <w:pPr>
              <w:ind w:left="-108" w:firstLine="108"/>
              <w:rPr>
                <w:rFonts w:ascii="Bookman Old Style" w:hAnsi="Bookman Old Style" w:cs="Times New Roman"/>
                <w:i/>
                <w:color w:val="000000" w:themeColor="text1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</w:rPr>
              <w:t>3.  Центр занятости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Духовно-нравственное просвещение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«Флаг моего государства»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Тематическая подборка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июль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Рябчинская п/б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Правовое просвещение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«Красота своими руками». Ландшафтный дизайн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Июль-сентябрь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Радичская п/б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Экологическое просвещение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Библиотечная периодика - для вас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 xml:space="preserve">Рекомендательный список  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Сентябрь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1.ГБУ КЦСОН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2. ЗВЛ</w:t>
            </w:r>
          </w:p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3. МРВС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ЦБ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Образование и просвещение</w:t>
            </w:r>
          </w:p>
        </w:tc>
      </w:tr>
      <w:tr w:rsidR="00493308" w:rsidRPr="00C95E74" w:rsidTr="00A7491D">
        <w:tc>
          <w:tcPr>
            <w:tcW w:w="817" w:type="dxa"/>
          </w:tcPr>
          <w:p w:rsidR="00493308" w:rsidRPr="00C95E74" w:rsidRDefault="00493308" w:rsidP="00B670BC">
            <w:pPr>
              <w:pStyle w:val="a8"/>
              <w:numPr>
                <w:ilvl w:val="0"/>
                <w:numId w:val="23"/>
              </w:num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«Богатства русского фольклора»</w:t>
            </w:r>
          </w:p>
        </w:tc>
        <w:tc>
          <w:tcPr>
            <w:tcW w:w="19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Выставка-просмотр</w:t>
            </w:r>
          </w:p>
        </w:tc>
        <w:tc>
          <w:tcPr>
            <w:tcW w:w="1651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206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Рябчинская п/б</w:t>
            </w:r>
          </w:p>
        </w:tc>
        <w:tc>
          <w:tcPr>
            <w:tcW w:w="1785" w:type="dxa"/>
          </w:tcPr>
          <w:p w:rsidR="00493308" w:rsidRPr="00C95E74" w:rsidRDefault="00493308" w:rsidP="00C95E74">
            <w:pPr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sz w:val="24"/>
                <w:szCs w:val="24"/>
              </w:rPr>
              <w:t>Духовно-нравственное просвещение</w:t>
            </w:r>
          </w:p>
        </w:tc>
      </w:tr>
    </w:tbl>
    <w:p w:rsidR="00493308" w:rsidRDefault="00493308" w:rsidP="00C95E74">
      <w:pPr>
        <w:pStyle w:val="a8"/>
        <w:spacing w:line="240" w:lineRule="auto"/>
        <w:ind w:left="0"/>
        <w:rPr>
          <w:rFonts w:ascii="Bookman Old Style" w:hAnsi="Bookman Old Style"/>
          <w:sz w:val="28"/>
          <w:szCs w:val="28"/>
        </w:rPr>
      </w:pPr>
    </w:p>
    <w:p w:rsidR="0046733D" w:rsidRDefault="0046733D" w:rsidP="00C95E74">
      <w:pPr>
        <w:pStyle w:val="a8"/>
        <w:spacing w:line="240" w:lineRule="auto"/>
        <w:ind w:left="0"/>
        <w:rPr>
          <w:rFonts w:ascii="Bookman Old Style" w:hAnsi="Bookman Old Style"/>
          <w:sz w:val="28"/>
          <w:szCs w:val="28"/>
        </w:rPr>
      </w:pPr>
    </w:p>
    <w:p w:rsidR="0046733D" w:rsidRPr="00C95E74" w:rsidRDefault="0046733D" w:rsidP="00C95E74">
      <w:pPr>
        <w:pStyle w:val="a8"/>
        <w:spacing w:line="240" w:lineRule="auto"/>
        <w:ind w:left="0"/>
        <w:rPr>
          <w:rFonts w:ascii="Bookman Old Style" w:hAnsi="Bookman Old Style"/>
          <w:sz w:val="28"/>
          <w:szCs w:val="28"/>
        </w:rPr>
      </w:pPr>
    </w:p>
    <w:p w:rsidR="005358A1" w:rsidRPr="00C95E74" w:rsidRDefault="00C95E74" w:rsidP="0046733D">
      <w:pPr>
        <w:spacing w:line="240" w:lineRule="auto"/>
        <w:contextualSpacing/>
        <w:rPr>
          <w:rFonts w:ascii="Bookman Old Style" w:eastAsia="Times New Roman" w:hAnsi="Bookman Old Style" w:cs="Times New Roman"/>
          <w:b/>
          <w:iCs/>
          <w:sz w:val="24"/>
          <w:szCs w:val="24"/>
          <w:lang w:eastAsia="ru-RU"/>
        </w:rPr>
      </w:pPr>
      <w:r>
        <w:rPr>
          <w:rFonts w:ascii="Bookman Old Style" w:hAnsi="Bookman Old Style"/>
          <w:b/>
          <w:sz w:val="32"/>
          <w:szCs w:val="32"/>
          <w:u w:val="single"/>
        </w:rPr>
        <w:lastRenderedPageBreak/>
        <w:t>4</w:t>
      </w:r>
      <w:r w:rsidR="006E5C5E" w:rsidRPr="00C95E74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593A64" w:rsidRPr="00C95E74">
        <w:rPr>
          <w:rFonts w:ascii="Bookman Old Style" w:hAnsi="Bookman Old Style"/>
          <w:b/>
          <w:sz w:val="32"/>
          <w:szCs w:val="32"/>
          <w:u w:val="single"/>
        </w:rPr>
        <w:t>Правовое просвещение</w:t>
      </w:r>
    </w:p>
    <w:tbl>
      <w:tblPr>
        <w:tblpPr w:leftFromText="180" w:rightFromText="180" w:vertAnchor="text" w:horzAnchor="page" w:tblpX="1676" w:tblpY="253"/>
        <w:tblOverlap w:val="never"/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544"/>
        <w:gridCol w:w="2268"/>
        <w:gridCol w:w="1369"/>
        <w:gridCol w:w="1955"/>
      </w:tblGrid>
      <w:tr w:rsidR="005358A1" w:rsidRPr="00C95E74" w:rsidTr="00493308">
        <w:trPr>
          <w:trHeight w:val="691"/>
        </w:trPr>
        <w:tc>
          <w:tcPr>
            <w:tcW w:w="883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 Форма</w:t>
            </w:r>
          </w:p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 xml:space="preserve">  Дата</w:t>
            </w:r>
          </w:p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58A1" w:rsidRPr="00C95E74" w:rsidTr="00493308">
        <w:trPr>
          <w:trHeight w:val="69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 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«Правовой лабиринт»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5358A1" w:rsidRPr="00C95E74" w:rsidTr="00493308">
        <w:trPr>
          <w:trHeight w:val="69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tabs>
                <w:tab w:val="left" w:pos="3855"/>
              </w:tabs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«Законодательство России»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ab/>
            </w:r>
          </w:p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«Консультант Плюс»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Электр. базы данных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69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«Национальные проекты РФ, их реализация в России, Брянской области, Дубровском районе»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теч. года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69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"Закон обо мне, мне о законе"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«Терроризм – угроза современного мира»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Тематическая полка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«Создавай свое будущее сегодня»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час информации 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«Каждый ребёнок имеет право»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Час правовой грамотности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«Жизнь дана на добрые дела» 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 информация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358A1" w:rsidRPr="00C95E74" w:rsidRDefault="005358A1" w:rsidP="00C95E74">
            <w:pPr>
              <w:spacing w:before="100" w:beforeAutospacing="1" w:after="100" w:afterAutospacing="1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lang w:eastAsia="ru-RU"/>
              </w:rPr>
              <w:t>«Мы ответим за свои поступки»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lang w:eastAsia="ru-RU"/>
              </w:rPr>
              <w:t>правовой час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358A1" w:rsidRPr="00C95E74" w:rsidRDefault="005358A1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«Обязан и имею права»</w:t>
            </w:r>
          </w:p>
        </w:tc>
        <w:tc>
          <w:tcPr>
            <w:tcW w:w="2268" w:type="dxa"/>
            <w:vAlign w:val="center"/>
          </w:tcPr>
          <w:p w:rsidR="005358A1" w:rsidRPr="00C95E74" w:rsidRDefault="005358A1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правовых знаний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«Электронное Правительство: как получить государственные услуги через Интернет?»</w:t>
            </w:r>
          </w:p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дискуссия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«Закон и право»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Cs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«Найти свою дорогу в жизни»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«Если трудно, позвони!» </w:t>
            </w:r>
          </w:p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(к Международному дню детского телефона доверия) 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Беседа, видеоролик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17 мая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«Права ребенка: от истоков к настоящему» историческое путешествие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книжная выставка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июнь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«1 июня «Права глазами подростка»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анкетирование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86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«Учимся жить по закону»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Выставка-обзор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5358A1" w:rsidRPr="00C95E74" w:rsidTr="00493308">
        <w:trPr>
          <w:trHeight w:val="86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 «Имею право, но обязан»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час правовой информации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5358A1" w:rsidRPr="00C95E74" w:rsidTr="00493308">
        <w:trPr>
          <w:trHeight w:val="86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«Сегодня ты школьник, завтра избиратель» 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Беседа-викторина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86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358A1" w:rsidRPr="00C95E74" w:rsidRDefault="005358A1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«Умей отвечать за свои поступки»»</w:t>
            </w:r>
          </w:p>
        </w:tc>
        <w:tc>
          <w:tcPr>
            <w:tcW w:w="2268" w:type="dxa"/>
            <w:vAlign w:val="center"/>
          </w:tcPr>
          <w:p w:rsidR="005358A1" w:rsidRPr="00C95E74" w:rsidRDefault="005358A1" w:rsidP="00C95E74">
            <w:pPr>
              <w:spacing w:before="75" w:after="75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правовой час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5358A1" w:rsidRPr="00C95E74" w:rsidTr="00493308">
        <w:trPr>
          <w:trHeight w:val="86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«Ипотека. Что нужно знать»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правовой час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3кв.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861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«Как противостоять влиянию подростковых группировок»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Буклет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Больше-Островенская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«Польза и вред: ИНТЕРНЕТ»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Урок безопасности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ru-RU"/>
              </w:rPr>
              <w:t>Алешинская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«Символ России - Государственный флаг» 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литературная  программа, посвященная Дню Государственного флага Российской Федерации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«Три цвета  России» дней  ко дню флага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Исторический час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«Дети имеют право"</w:t>
            </w:r>
          </w:p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буклет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15 августа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«Флаг моего государства» 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«Знакомство с библиотекой», услуги ПЦПИ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обзорная экскурсия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«Осторожно: терроризм!»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Час предупреждения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«Маленьким человечкам большие права» 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Правовая интел. игра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18 сентября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«Для вас, избиратели» 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Выставка-информация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«Выборы на страницах периодических изданий» </w:t>
            </w:r>
          </w:p>
          <w:p w:rsidR="005358A1" w:rsidRPr="00C95E74" w:rsidRDefault="005358A1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стол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Рябчинская п/б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«Мир на планете – счастливы дети!»</w:t>
            </w:r>
          </w:p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 xml:space="preserve"> (День Мира)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информацион. пятиминутка + рисуем на асфальте 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5358A1" w:rsidRPr="00C95E74" w:rsidTr="00493308">
        <w:trPr>
          <w:trHeight w:val="1038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«Атлант, несущий всю тяжесть груза российской вертикали власти» </w:t>
            </w:r>
          </w:p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75 лет со дня рождения В.В.Путина Президента РФ</w:t>
            </w:r>
          </w:p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7 октября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pStyle w:val="ab"/>
              <w:shd w:val="clear" w:color="auto" w:fill="FFFFFF"/>
              <w:spacing w:before="120" w:beforeAutospacing="0" w:after="120" w:afterAutospacing="0"/>
              <w:ind w:left="165"/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</w:rPr>
              <w:t>«В мире права и закона»</w:t>
            </w:r>
          </w:p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встреча с работниками пенсионного фонда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«Правовая неотложка»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правовой час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«Обязан и имею право»    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 Правовой урок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ноябрь</w:t>
            </w:r>
          </w:p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</w:p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1955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pStyle w:val="ab"/>
              <w:shd w:val="clear" w:color="auto" w:fill="FFFFFF"/>
              <w:spacing w:before="120" w:beforeAutospacing="0" w:after="120" w:afterAutospacing="0"/>
              <w:ind w:left="165"/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</w:rPr>
              <w:t xml:space="preserve">«Право на детство»   </w:t>
            </w:r>
            <w:r w:rsidRPr="00C95E74">
              <w:rPr>
                <w:rFonts w:ascii="Bookman Old Style" w:hAnsi="Bookman Old Style"/>
                <w:bCs/>
              </w:rPr>
              <w:t>20 ноября</w:t>
            </w:r>
            <w:r w:rsidRPr="00C95E74">
              <w:rPr>
                <w:rFonts w:ascii="Bookman Old Style" w:hAnsi="Bookman Old Style"/>
              </w:rPr>
              <w:t> - Международный </w:t>
            </w:r>
            <w:r w:rsidRPr="00C95E74">
              <w:rPr>
                <w:rFonts w:ascii="Bookman Old Style" w:hAnsi="Bookman Old Style"/>
                <w:bCs/>
              </w:rPr>
              <w:t>день</w:t>
            </w:r>
            <w:r w:rsidR="00B766D9" w:rsidRPr="00C95E74">
              <w:rPr>
                <w:rFonts w:ascii="Bookman Old Style" w:hAnsi="Bookman Old Style"/>
                <w:bCs/>
              </w:rPr>
              <w:t xml:space="preserve"> </w:t>
            </w:r>
            <w:r w:rsidR="00B766D9" w:rsidRPr="00C95E74">
              <w:rPr>
                <w:rStyle w:val="ae"/>
                <w:rFonts w:ascii="Bookman Old Style" w:hAnsi="Bookman Old Style"/>
                <w:b w:val="0"/>
              </w:rPr>
              <w:lastRenderedPageBreak/>
              <w:t>защиты</w:t>
            </w:r>
            <w:r w:rsidR="00B766D9" w:rsidRPr="00C95E74">
              <w:rPr>
                <w:rFonts w:ascii="Bookman Old Style" w:hAnsi="Bookman Old Style"/>
                <w:bCs/>
              </w:rPr>
              <w:t xml:space="preserve"> </w:t>
            </w:r>
            <w:r w:rsidRPr="00C95E74">
              <w:rPr>
                <w:rFonts w:ascii="Bookman Old Style" w:hAnsi="Bookman Old Style"/>
                <w:bCs/>
              </w:rPr>
              <w:t>прав</w:t>
            </w:r>
            <w:r w:rsidRPr="00C95E74">
              <w:rPr>
                <w:rFonts w:ascii="Bookman Old Style" w:hAnsi="Bookman Old Style"/>
              </w:rPr>
              <w:t> </w:t>
            </w:r>
            <w:r w:rsidRPr="00C95E74">
              <w:rPr>
                <w:rFonts w:ascii="Bookman Old Style" w:hAnsi="Bookman Old Style"/>
                <w:bCs/>
              </w:rPr>
              <w:t>ребенка</w:t>
            </w:r>
            <w:r w:rsidRPr="00C95E74">
              <w:rPr>
                <w:rFonts w:ascii="Bookman Old Style" w:hAnsi="Bookman Old Style"/>
              </w:rPr>
              <w:t>.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выставка-рекомендация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«Твои права от А до Я» /Международный День защиты прав детей/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урок права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«Законы, которые нас защищают» – </w:t>
            </w:r>
          </w:p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ко дню Конституции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</w:t>
            </w:r>
          </w:p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1369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декабрь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iCs/>
                <w:sz w:val="24"/>
                <w:szCs w:val="24"/>
              </w:rPr>
              <w:t>ЦМБ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«Обязан и имею право»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ind w:right="34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Давыдчинская п/б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«Правовой сундучок» </w:t>
            </w:r>
          </w:p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Викторина ко дню конституции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12 декабрь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Радичская п/б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5358A1" w:rsidRPr="00C95E74" w:rsidRDefault="005358A1" w:rsidP="00C95E74">
            <w:pPr>
              <w:spacing w:before="100" w:beforeAutospacing="1" w:after="100" w:afterAutospacing="1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lang w:eastAsia="ru-RU"/>
              </w:rPr>
              <w:t>«Наш главный закон»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lang w:eastAsia="ru-RU"/>
              </w:rPr>
              <w:t>день информации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  <w:lang w:eastAsia="ru-RU"/>
              </w:rPr>
              <w:t>Рековичская п/б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«Учусь быть гражданином»</w:t>
            </w:r>
          </w:p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/День Конституции/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правовой информации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«Мой законный интерес»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информационная акция о правах ветеранов и инвалидов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  <w:tr w:rsidR="005358A1" w:rsidRPr="00C95E74" w:rsidTr="00493308">
        <w:trPr>
          <w:trHeight w:val="1053"/>
        </w:trPr>
        <w:tc>
          <w:tcPr>
            <w:tcW w:w="883" w:type="dxa"/>
          </w:tcPr>
          <w:p w:rsidR="005358A1" w:rsidRPr="00C95E74" w:rsidRDefault="005358A1" w:rsidP="00B670BC">
            <w:pPr>
              <w:pStyle w:val="a8"/>
              <w:numPr>
                <w:ilvl w:val="0"/>
                <w:numId w:val="21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«Принята народом, работает для всех»</w:t>
            </w:r>
          </w:p>
        </w:tc>
        <w:tc>
          <w:tcPr>
            <w:tcW w:w="2268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- просмотр</w:t>
            </w:r>
          </w:p>
        </w:tc>
        <w:tc>
          <w:tcPr>
            <w:tcW w:w="1369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955" w:type="dxa"/>
          </w:tcPr>
          <w:p w:rsidR="005358A1" w:rsidRPr="00C95E74" w:rsidRDefault="005358A1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bCs/>
                <w:sz w:val="24"/>
                <w:szCs w:val="24"/>
              </w:rPr>
              <w:t>Сещинская пц/б</w:t>
            </w:r>
          </w:p>
        </w:tc>
      </w:tr>
    </w:tbl>
    <w:p w:rsidR="005358A1" w:rsidRPr="00C95E74" w:rsidRDefault="005358A1" w:rsidP="00C95E74">
      <w:pPr>
        <w:spacing w:line="240" w:lineRule="auto"/>
        <w:contextualSpacing/>
        <w:rPr>
          <w:rFonts w:ascii="Bookman Old Style" w:hAnsi="Bookman Old Style"/>
          <w:b/>
          <w:sz w:val="32"/>
          <w:szCs w:val="32"/>
          <w:u w:val="single"/>
        </w:rPr>
      </w:pPr>
    </w:p>
    <w:p w:rsidR="000C6431" w:rsidRPr="00C95E74" w:rsidRDefault="000C6431" w:rsidP="00C95E74">
      <w:pPr>
        <w:spacing w:after="0" w:line="240" w:lineRule="auto"/>
        <w:rPr>
          <w:rFonts w:ascii="Bookman Old Style" w:eastAsia="Calibri" w:hAnsi="Bookman Old Style" w:cs="Times New Roman"/>
          <w:b/>
          <w:sz w:val="24"/>
          <w:szCs w:val="24"/>
          <w:u w:val="single"/>
          <w:shd w:val="clear" w:color="auto" w:fill="FFFFFF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  <w:u w:val="single"/>
          <w:shd w:val="clear" w:color="auto" w:fill="FFFFFF"/>
        </w:rPr>
        <w:t>Мероприятия по терроризму, экстремизму и по профилактической</w:t>
      </w:r>
    </w:p>
    <w:p w:rsidR="000C6431" w:rsidRPr="00C95E74" w:rsidRDefault="000C6431" w:rsidP="00C95E74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  <w:u w:val="single"/>
          <w:shd w:val="clear" w:color="auto" w:fill="FFFFFF"/>
        </w:rPr>
      </w:pPr>
      <w:r w:rsidRPr="00C95E74">
        <w:rPr>
          <w:rFonts w:ascii="Bookman Old Style" w:eastAsia="Calibri" w:hAnsi="Bookman Old Style" w:cs="Times New Roman"/>
          <w:b/>
          <w:sz w:val="24"/>
          <w:szCs w:val="24"/>
          <w:u w:val="single"/>
          <w:shd w:val="clear" w:color="auto" w:fill="FFFFFF"/>
        </w:rPr>
        <w:t>работе с несовершеннолетними против преступности.</w:t>
      </w:r>
    </w:p>
    <w:p w:rsidR="000C6431" w:rsidRPr="00C95E74" w:rsidRDefault="000C6431" w:rsidP="00C95E74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  <w:highlight w:val="yellow"/>
          <w:u w:val="single"/>
        </w:rPr>
      </w:pPr>
    </w:p>
    <w:tbl>
      <w:tblPr>
        <w:tblStyle w:val="a3"/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1"/>
        <w:gridCol w:w="3466"/>
        <w:gridCol w:w="2634"/>
        <w:gridCol w:w="1525"/>
        <w:gridCol w:w="1468"/>
      </w:tblGrid>
      <w:tr w:rsidR="004506AF" w:rsidRPr="00C95E74" w:rsidTr="004506AF">
        <w:trPr>
          <w:trHeight w:val="796"/>
        </w:trPr>
        <w:tc>
          <w:tcPr>
            <w:tcW w:w="971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>№</w:t>
            </w: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>Дата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506AF" w:rsidRPr="00C95E74" w:rsidTr="004506AF">
        <w:trPr>
          <w:trHeight w:val="796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suppressAutoHyphens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«Опасный интернет» - родительский контроль </w:t>
            </w:r>
          </w:p>
          <w:p w:rsidR="004506AF" w:rsidRPr="00C95E74" w:rsidRDefault="004506AF" w:rsidP="00C95E74">
            <w:pPr>
              <w:suppressAutoHyphens/>
              <w:ind w:firstLine="17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4" w:type="dxa"/>
          </w:tcPr>
          <w:p w:rsidR="004506AF" w:rsidRPr="00C95E74" w:rsidRDefault="004506AF" w:rsidP="00C95E74">
            <w:pPr>
              <w:suppressAutoHyphens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информации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suppressAutoHyphens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1кв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ЦМБ</w:t>
            </w:r>
          </w:p>
        </w:tc>
      </w:tr>
      <w:tr w:rsidR="004506AF" w:rsidRPr="00C95E74" w:rsidTr="004506AF">
        <w:trPr>
          <w:trHeight w:val="796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«Терроризм – угроза современного мира»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Тематическая полка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Алешинская п/б</w:t>
            </w:r>
          </w:p>
        </w:tc>
      </w:tr>
      <w:tr w:rsidR="004506AF" w:rsidRPr="00C95E74" w:rsidTr="004506AF">
        <w:trPr>
          <w:trHeight w:val="796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«Искусственный рай» 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тематическая беседа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Пеклинская п/б</w:t>
            </w:r>
          </w:p>
        </w:tc>
      </w:tr>
      <w:tr w:rsidR="004506AF" w:rsidRPr="00C95E74" w:rsidTr="004506AF">
        <w:trPr>
          <w:trHeight w:val="796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«Наркомания-дорога в неизвестность»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 - предупреждение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Пеклинская п/б</w:t>
            </w:r>
          </w:p>
        </w:tc>
      </w:tr>
      <w:tr w:rsidR="004506AF" w:rsidRPr="00C95E74" w:rsidTr="004506AF">
        <w:trPr>
          <w:trHeight w:val="1189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eastAsia="Calibri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«Закон обо мне, мне о законе»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встреча с работниками полиции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Сещинская пц/б</w:t>
            </w:r>
          </w:p>
        </w:tc>
      </w:tr>
      <w:tr w:rsidR="004506AF" w:rsidRPr="00C95E74" w:rsidTr="004506AF">
        <w:trPr>
          <w:trHeight w:val="1563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«Трудно? Позвони!»</w:t>
            </w:r>
          </w:p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(к Международному дню детского телефона доверия)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информации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Сещинская пц/б</w:t>
            </w:r>
          </w:p>
        </w:tc>
      </w:tr>
      <w:tr w:rsidR="004506AF" w:rsidRPr="00C95E74" w:rsidTr="004506AF">
        <w:trPr>
          <w:trHeight w:val="571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«Учимся жить по закону»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Выставка-обзор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Алешинская п/б</w:t>
            </w:r>
          </w:p>
        </w:tc>
      </w:tr>
      <w:tr w:rsidR="004506AF" w:rsidRPr="00C95E74" w:rsidTr="004506AF">
        <w:trPr>
          <w:trHeight w:val="1189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«Нездоровая энергия, или чем опасен энергетический коктейль»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шок-урок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Пеклинская п/б</w:t>
            </w:r>
          </w:p>
        </w:tc>
      </w:tr>
      <w:tr w:rsidR="004506AF" w:rsidRPr="00C95E74" w:rsidTr="004506AF">
        <w:trPr>
          <w:trHeight w:val="1189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ind w:right="3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«Терроризм – зло против человечества»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ind w:right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серьезного разговора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ЦМБ</w:t>
            </w:r>
          </w:p>
        </w:tc>
      </w:tr>
      <w:tr w:rsidR="004506AF" w:rsidRPr="00C95E74" w:rsidTr="004506AF">
        <w:trPr>
          <w:trHeight w:val="117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ind w:right="3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«Всем миром против терроризма»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C95E74">
            <w:pPr>
              <w:ind w:right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Антитеррористическая акция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Давыдчинская п/б</w:t>
            </w:r>
          </w:p>
        </w:tc>
      </w:tr>
      <w:tr w:rsidR="004506AF" w:rsidRPr="00C95E74" w:rsidTr="004506AF">
        <w:trPr>
          <w:trHeight w:val="117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ind w:right="3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«Кто такие террористы»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ab/>
              <w:t>Час предупреждения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C95E74">
            <w:pPr>
              <w:ind w:right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предупреждения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Деньгубовская п/б</w:t>
            </w:r>
          </w:p>
        </w:tc>
      </w:tr>
      <w:tr w:rsidR="004506AF" w:rsidRPr="00C95E74" w:rsidTr="004506AF">
        <w:trPr>
          <w:trHeight w:val="1478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spacing w:before="120" w:after="120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«Терроризм – угроза миру»                   </w:t>
            </w:r>
            <w:r w:rsidRPr="00C95E74">
              <w:rPr>
                <w:rFonts w:ascii="Bookman Old Style" w:hAnsi="Bookman Old Style"/>
                <w:sz w:val="24"/>
                <w:szCs w:val="24"/>
                <w:shd w:val="clear" w:color="auto" w:fill="FFFFFF"/>
              </w:rPr>
              <w:t>ко Дню солидарности в борьбе с терроризмом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spacing w:before="120" w:after="1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актуальный разговор</w:t>
            </w:r>
          </w:p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Пеклинская п/б</w:t>
            </w:r>
          </w:p>
        </w:tc>
      </w:tr>
      <w:tr w:rsidR="004506AF" w:rsidRPr="00C95E74" w:rsidTr="004506AF">
        <w:trPr>
          <w:trHeight w:val="78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tabs>
                <w:tab w:val="left" w:pos="1904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C95E74">
            <w:pPr>
              <w:tabs>
                <w:tab w:val="left" w:pos="19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«Осторожно: терроризм!»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C95E74">
            <w:pPr>
              <w:tabs>
                <w:tab w:val="left" w:pos="19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предупреждения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C95E74">
            <w:pPr>
              <w:tabs>
                <w:tab w:val="left" w:pos="19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AF" w:rsidRPr="00C95E74" w:rsidRDefault="004506AF" w:rsidP="00C95E74">
            <w:pPr>
              <w:tabs>
                <w:tab w:val="left" w:pos="19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Радичская п/б</w:t>
            </w:r>
          </w:p>
        </w:tc>
      </w:tr>
      <w:tr w:rsidR="004506AF" w:rsidRPr="00C95E74" w:rsidTr="004506AF">
        <w:trPr>
          <w:trHeight w:val="1189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«Не забывай Беслан»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Медиа -презентация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Рековичская п/б</w:t>
            </w:r>
          </w:p>
        </w:tc>
      </w:tr>
      <w:tr w:rsidR="004506AF" w:rsidRPr="00C95E74" w:rsidTr="004506AF">
        <w:trPr>
          <w:trHeight w:val="691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suppressAutoHyphens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Терроризм-угроза миру»</w:t>
            </w:r>
          </w:p>
        </w:tc>
        <w:tc>
          <w:tcPr>
            <w:tcW w:w="2634" w:type="dxa"/>
            <w:vAlign w:val="center"/>
          </w:tcPr>
          <w:p w:rsidR="004506AF" w:rsidRPr="00C95E74" w:rsidRDefault="004506AF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Акция, беседа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Рековичская п/б</w:t>
            </w:r>
          </w:p>
        </w:tc>
      </w:tr>
      <w:tr w:rsidR="004506AF" w:rsidRPr="00C95E74" w:rsidTr="004506AF">
        <w:trPr>
          <w:trHeight w:val="1189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C95E74">
              <w:rPr>
                <w:rFonts w:ascii="Bookman Old Style" w:hAnsi="Bookman Old Style"/>
                <w:color w:val="auto"/>
              </w:rPr>
              <w:t xml:space="preserve">«3 сентября – день солидарности в борьбе с терроризмом» </w:t>
            </w:r>
          </w:p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Урок-предостережение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 сентября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Рябчинская п/б</w:t>
            </w:r>
          </w:p>
        </w:tc>
      </w:tr>
      <w:tr w:rsidR="004506AF" w:rsidRPr="00C95E74" w:rsidTr="004506AF">
        <w:trPr>
          <w:trHeight w:val="1172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pStyle w:val="Default"/>
              <w:rPr>
                <w:rFonts w:ascii="Bookman Old Style" w:hAnsi="Bookman Old Style"/>
                <w:color w:val="auto"/>
              </w:rPr>
            </w:pPr>
            <w:r w:rsidRPr="00C95E74">
              <w:rPr>
                <w:rFonts w:ascii="Bookman Old Style" w:hAnsi="Bookman Old Style"/>
                <w:color w:val="auto"/>
              </w:rPr>
              <w:t xml:space="preserve">«Толерантность - путь к миру» </w:t>
            </w:r>
          </w:p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- рассказ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16 ноября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Рябчинская п/б</w:t>
            </w:r>
          </w:p>
        </w:tc>
      </w:tr>
      <w:tr w:rsidR="004506AF" w:rsidRPr="00C95E74" w:rsidTr="004506AF">
        <w:trPr>
          <w:trHeight w:val="1580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«Детский» закон – взрослые в ответе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профилактическая беседа с работниками ПДН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Сещинская пц/б</w:t>
            </w:r>
          </w:p>
        </w:tc>
      </w:tr>
      <w:tr w:rsidR="004506AF" w:rsidRPr="00C95E74" w:rsidTr="004506AF">
        <w:trPr>
          <w:trHeight w:val="1378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«Что такое терроризм и экстремизм»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информационно-разъяснительная беседа с привлечением сотрудников МВД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Сещинская пц/б</w:t>
            </w:r>
          </w:p>
        </w:tc>
      </w:tr>
      <w:tr w:rsidR="004506AF" w:rsidRPr="00C95E74" w:rsidTr="004506AF">
        <w:trPr>
          <w:trHeight w:val="1071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suppressAutoHyphens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«Законы, которые нас защищают» – к</w:t>
            </w:r>
            <w:r w:rsidRPr="00C95E74">
              <w:rPr>
                <w:rFonts w:ascii="Bookman Old Style" w:hAnsi="Bookman Old Style"/>
                <w:bCs/>
                <w:sz w:val="24"/>
                <w:szCs w:val="24"/>
              </w:rPr>
              <w:t>о дню Конституции</w:t>
            </w:r>
          </w:p>
        </w:tc>
        <w:tc>
          <w:tcPr>
            <w:tcW w:w="2634" w:type="dxa"/>
          </w:tcPr>
          <w:p w:rsidR="004506AF" w:rsidRPr="00C95E74" w:rsidRDefault="004506AF" w:rsidP="00C95E74">
            <w:pPr>
              <w:suppressAutoHyphens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</w:t>
            </w:r>
          </w:p>
        </w:tc>
        <w:tc>
          <w:tcPr>
            <w:tcW w:w="1525" w:type="dxa"/>
          </w:tcPr>
          <w:p w:rsidR="004506AF" w:rsidRPr="00C95E74" w:rsidRDefault="004506AF" w:rsidP="00C95E74">
            <w:pPr>
              <w:suppressAutoHyphens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>ЦМБ</w:t>
            </w:r>
          </w:p>
        </w:tc>
      </w:tr>
      <w:tr w:rsidR="004506AF" w:rsidRPr="00C95E74" w:rsidTr="004506AF">
        <w:trPr>
          <w:trHeight w:val="1071"/>
        </w:trPr>
        <w:tc>
          <w:tcPr>
            <w:tcW w:w="971" w:type="dxa"/>
          </w:tcPr>
          <w:p w:rsidR="004506AF" w:rsidRPr="00C95E74" w:rsidRDefault="004506AF" w:rsidP="00B670BC">
            <w:pPr>
              <w:pStyle w:val="a8"/>
              <w:numPr>
                <w:ilvl w:val="0"/>
                <w:numId w:val="24"/>
              </w:numPr>
              <w:suppressAutoHyphens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:rsidR="004506AF" w:rsidRPr="00C95E74" w:rsidRDefault="004506AF" w:rsidP="00C95E74">
            <w:pPr>
              <w:spacing w:before="100" w:beforeAutospacing="1" w:after="100" w:afterAutospacing="1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</w:tcPr>
          <w:p w:rsidR="004506AF" w:rsidRPr="00C95E74" w:rsidRDefault="004506AF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506AF" w:rsidRPr="00C95E74" w:rsidRDefault="004506AF" w:rsidP="00C95E74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</w:tcPr>
          <w:p w:rsidR="004506AF" w:rsidRPr="00C95E74" w:rsidRDefault="004506AF" w:rsidP="00C95E74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0C6431" w:rsidRPr="00C95E74" w:rsidRDefault="000C6431" w:rsidP="00C95E74">
      <w:pPr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0C6431" w:rsidRPr="00C95E74" w:rsidRDefault="000C6431" w:rsidP="00C95E74">
      <w:pPr>
        <w:spacing w:line="240" w:lineRule="auto"/>
        <w:contextualSpacing/>
        <w:rPr>
          <w:rFonts w:ascii="Bookman Old Style" w:hAnsi="Bookman Old Style"/>
          <w:b/>
          <w:sz w:val="32"/>
          <w:szCs w:val="32"/>
          <w:u w:val="single"/>
        </w:rPr>
      </w:pPr>
    </w:p>
    <w:p w:rsidR="00F02B66" w:rsidRPr="00C95E74" w:rsidRDefault="00F02B66" w:rsidP="00C95E74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>Работа публичного Центра правовой информации</w:t>
      </w:r>
    </w:p>
    <w:p w:rsidR="00493308" w:rsidRPr="00C95E74" w:rsidRDefault="00F02B66" w:rsidP="00C95E74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="00493308" w:rsidRPr="00C95E74">
        <w:rPr>
          <w:rFonts w:ascii="Bookman Old Style" w:eastAsia="Times New Roman" w:hAnsi="Bookman Old Style" w:cs="Times New Roman"/>
          <w:b/>
          <w:bCs/>
          <w:sz w:val="24"/>
          <w:szCs w:val="24"/>
        </w:rPr>
        <w:t>Работа публичного Центра правовой информации на селе</w:t>
      </w:r>
    </w:p>
    <w:p w:rsidR="00493308" w:rsidRPr="00C95E74" w:rsidRDefault="00493308" w:rsidP="00C95E74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tbl>
      <w:tblPr>
        <w:tblW w:w="95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239"/>
        <w:gridCol w:w="2620"/>
        <w:gridCol w:w="1440"/>
        <w:gridCol w:w="1440"/>
      </w:tblGrid>
      <w:tr w:rsidR="00493308" w:rsidRPr="00C95E74" w:rsidTr="00A7491D">
        <w:trPr>
          <w:trHeight w:val="481"/>
        </w:trPr>
        <w:tc>
          <w:tcPr>
            <w:tcW w:w="851" w:type="dxa"/>
          </w:tcPr>
          <w:p w:rsidR="00493308" w:rsidRPr="00C95E74" w:rsidRDefault="00493308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tabs>
                <w:tab w:val="left" w:pos="1587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tabs>
                <w:tab w:val="left" w:pos="1587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93308" w:rsidRPr="00C95E74" w:rsidTr="00A7491D">
        <w:trPr>
          <w:trHeight w:val="2907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обеспечить свободный доступ всех заинтересованных </w:t>
            </w:r>
            <w:r w:rsidRPr="00C95E74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лиц к общедоступной правовой информации в электронном виде, находящейся в распоряжении Центра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Работа с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информационно-поисковыми системами:-  ФСО России «Законодательство России», «Консультант Плюс»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963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«Уголок правовой информации»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tabs>
                <w:tab w:val="left" w:pos="1629"/>
              </w:tabs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napToGrid w:val="0"/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napToGrid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«Право и ты»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napToGrid w:val="0"/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«Национальные проекты РФ, их реализация в России, Брянской области, Дубровском районе»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Выставка-информация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теч.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napToGrid w:val="0"/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"Закон обо мне, мне о законе"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Выставка-совет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napToGrid w:val="0"/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tabs>
                <w:tab w:val="left" w:pos="3855"/>
              </w:tabs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«Законодательство России» 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ab/>
            </w:r>
          </w:p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«Консультант Плюс»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Электр. базы данных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В теч.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08" w:rsidRPr="00C95E74" w:rsidRDefault="00493308" w:rsidP="00C95E74">
            <w:pPr>
              <w:tabs>
                <w:tab w:val="left" w:pos="1904"/>
              </w:tabs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«Тебе, молодой избиратель»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1175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«Потребитель и его права»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«Безопасность в сети Интернет»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«Стиль жизни - здоровье»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«За жизнь без табака»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Буклет  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«Если трудно, позвони!» </w:t>
            </w:r>
          </w:p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(к Международному дню детского телефона доверия) 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Беседа, видеоролик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17 мая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1175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«Россия – родина моя!»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 ко дню России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1160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«Российский флаг. История и современность»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 ко дню государственного флага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1160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«Флаг моего государства» </w:t>
            </w:r>
          </w:p>
          <w:p w:rsidR="00493308" w:rsidRPr="00C95E74" w:rsidRDefault="00493308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«Не забывай Беслан»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Медиа -презентация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 xml:space="preserve">«Маленьким человечкам большие права» </w:t>
            </w:r>
          </w:p>
          <w:p w:rsidR="00493308" w:rsidRPr="00C95E74" w:rsidRDefault="00493308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Правовая интел. игра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18 сентября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>Рябчинская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Акция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«Азбука прав ребенка»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t xml:space="preserve">«Конституция — гарант свободы гражданина и 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человека»</w:t>
            </w: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br/>
              <w:t>ко Дню Конституции РФ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08" w:rsidRPr="00C95E74" w:rsidRDefault="00493308" w:rsidP="00C95E74">
            <w:pPr>
              <w:spacing w:before="100" w:beforeAutospacing="1" w:after="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книжная выставка</w:t>
            </w:r>
          </w:p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Пеклинская п/б</w:t>
            </w:r>
          </w:p>
        </w:tc>
      </w:tr>
      <w:tr w:rsidR="00493308" w:rsidRPr="00C95E74" w:rsidTr="00A7491D">
        <w:tblPrEx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851" w:type="dxa"/>
          </w:tcPr>
          <w:p w:rsidR="00493308" w:rsidRPr="00C95E74" w:rsidRDefault="00493308" w:rsidP="00B670BC">
            <w:pPr>
              <w:numPr>
                <w:ilvl w:val="0"/>
                <w:numId w:val="24"/>
              </w:numPr>
              <w:spacing w:after="160" w:line="240" w:lineRule="auto"/>
              <w:contextualSpacing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«Главный закон страны»</w:t>
            </w:r>
          </w:p>
        </w:tc>
        <w:tc>
          <w:tcPr>
            <w:tcW w:w="262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440" w:type="dxa"/>
          </w:tcPr>
          <w:p w:rsidR="00493308" w:rsidRPr="00C95E74" w:rsidRDefault="00493308" w:rsidP="00C95E74">
            <w:pPr>
              <w:spacing w:after="160" w:line="240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</w:tbl>
    <w:p w:rsidR="00493308" w:rsidRPr="00C95E74" w:rsidRDefault="00493308" w:rsidP="00C95E74">
      <w:pPr>
        <w:spacing w:line="240" w:lineRule="auto"/>
        <w:contextualSpacing/>
        <w:rPr>
          <w:rFonts w:ascii="Bookman Old Style" w:hAnsi="Bookman Old Style"/>
          <w:b/>
          <w:sz w:val="32"/>
          <w:szCs w:val="32"/>
          <w:u w:val="single"/>
        </w:rPr>
      </w:pPr>
    </w:p>
    <w:p w:rsidR="00593A64" w:rsidRPr="00C95E74" w:rsidRDefault="00593A64" w:rsidP="00C95E74">
      <w:pPr>
        <w:spacing w:line="240" w:lineRule="auto"/>
        <w:contextualSpacing/>
        <w:rPr>
          <w:rFonts w:ascii="Bookman Old Style" w:hAnsi="Bookman Old Style"/>
          <w:b/>
          <w:sz w:val="28"/>
          <w:szCs w:val="28"/>
          <w:u w:val="single"/>
        </w:rPr>
      </w:pPr>
    </w:p>
    <w:p w:rsidR="00493308" w:rsidRPr="00C95E74" w:rsidRDefault="00493308" w:rsidP="00C95E74">
      <w:pPr>
        <w:spacing w:line="240" w:lineRule="auto"/>
        <w:contextualSpacing/>
        <w:rPr>
          <w:rFonts w:ascii="Bookman Old Style" w:hAnsi="Bookman Old Style"/>
          <w:b/>
          <w:sz w:val="28"/>
          <w:szCs w:val="28"/>
          <w:u w:val="single"/>
        </w:rPr>
      </w:pPr>
    </w:p>
    <w:p w:rsidR="00593A64" w:rsidRPr="00C95E74" w:rsidRDefault="00593A64" w:rsidP="00C95E74">
      <w:pPr>
        <w:spacing w:line="240" w:lineRule="auto"/>
        <w:contextualSpacing/>
        <w:rPr>
          <w:rFonts w:ascii="Bookman Old Style" w:hAnsi="Bookman Old Style"/>
          <w:b/>
          <w:sz w:val="28"/>
          <w:szCs w:val="28"/>
          <w:u w:val="single"/>
        </w:rPr>
      </w:pPr>
      <w:r w:rsidRPr="00C95E74">
        <w:rPr>
          <w:rFonts w:ascii="Bookman Old Style" w:hAnsi="Bookman Old Style"/>
          <w:b/>
          <w:sz w:val="28"/>
          <w:szCs w:val="28"/>
          <w:u w:val="single"/>
        </w:rPr>
        <w:t>Работа публичного Центра правовой информации</w:t>
      </w:r>
      <w:r w:rsidR="00D84848" w:rsidRPr="00C95E74">
        <w:rPr>
          <w:rFonts w:ascii="Bookman Old Style" w:hAnsi="Bookman Old Style"/>
          <w:b/>
          <w:sz w:val="28"/>
          <w:szCs w:val="28"/>
          <w:u w:val="single"/>
        </w:rPr>
        <w:t xml:space="preserve"> ЦМБ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Цель работы: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- формирование правовой культуры населения;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- формирование проблемно- ориентированных баз данных;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- содействие формированию гражданского общества.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 xml:space="preserve">Задачи: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- обеспечение свободного доступа к правовой информации;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привлечение внимания к законам, связанных с защитой прав граждан, поддержкой семьи и детства.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 xml:space="preserve"> Основные направления: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- права и свободы человека, закрепленные в Конституции РФ;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- отношение граждан к праву и правоохранительным органам;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- отношение подростков к обществу и к окружающим их людям в частности;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- система защиты детей и подростков, попавших в трудную жизненную ситуацию;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- правовое просвещение работников социальных служб, учреждений образования, правоохранительных органов, работающих с проблемными подростками.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Значительно вырос уровень технической оснащенности библиотеки. Мы продолжаем серьезную работу с глобальными сетями для получения более широкого спектра информационного массива. Планируется продолжить работу по дополнению материала на сайте в сети Интернет: адрес сайта: </w:t>
      </w:r>
      <w:hyperlink r:id="rId16" w:history="1">
        <w:r w:rsidRPr="00C95E74">
          <w:rPr>
            <w:rFonts w:ascii="Bookman Old Style" w:hAnsi="Bookman Old Style"/>
            <w:color w:val="0000FF" w:themeColor="hyperlink"/>
            <w:sz w:val="24"/>
            <w:szCs w:val="24"/>
            <w:u w:val="single"/>
          </w:rPr>
          <w:t>http://dubrbibl2014.ucoz.ru</w:t>
        </w:r>
      </w:hyperlink>
      <w:r w:rsidRPr="00C95E74">
        <w:rPr>
          <w:rFonts w:ascii="Bookman Old Style" w:hAnsi="Bookman Old Style"/>
          <w:sz w:val="24"/>
          <w:szCs w:val="24"/>
        </w:rPr>
        <w:t>.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Библиотека осваивает различные прикладные компьютерные программы, их использование значительно поднимает ее авторитет. В частности, оказываются услуги по сканированию и распознаванию текстов, рисунков. Самостоятельно разрабатывается рекламная продукция библиотеки, оформляются с помощью графических компьютерных программ библиографические материалы библиотеки. Записываются видеоматериалы, создаются видеоролики, буктрейлеры.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Публичные центры правовой информации на базе общедоступных библиотек прочно завоевывают свои позиции. Практика показала, что они </w:t>
      </w:r>
      <w:r w:rsidRPr="00C95E74">
        <w:rPr>
          <w:rFonts w:ascii="Bookman Old Style" w:hAnsi="Bookman Old Style"/>
          <w:sz w:val="24"/>
          <w:szCs w:val="24"/>
        </w:rPr>
        <w:lastRenderedPageBreak/>
        <w:t>востребованы гражданами в сфере обеспечения свободного доступа к информации, повышения правовой грамотности населения.</w:t>
      </w:r>
    </w:p>
    <w:p w:rsidR="002B5292" w:rsidRPr="00C95E74" w:rsidRDefault="002B5292" w:rsidP="00C95E74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C95E74">
        <w:rPr>
          <w:rFonts w:ascii="Bookman Old Style" w:eastAsia="Times New Roman" w:hAnsi="Bookman Old Style" w:cs="Times New Roman"/>
          <w:b/>
          <w:bCs/>
          <w:sz w:val="24"/>
          <w:szCs w:val="24"/>
        </w:rPr>
        <w:t>Работа публичного Центра правовой информации</w:t>
      </w:r>
    </w:p>
    <w:p w:rsidR="002B5292" w:rsidRPr="00C95E74" w:rsidRDefault="002B5292" w:rsidP="00C95E74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0"/>
        <w:gridCol w:w="2938"/>
        <w:gridCol w:w="1616"/>
        <w:gridCol w:w="1616"/>
      </w:tblGrid>
      <w:tr w:rsidR="002B5292" w:rsidRPr="00C95E74" w:rsidTr="002B5292">
        <w:trPr>
          <w:trHeight w:val="478"/>
        </w:trPr>
        <w:tc>
          <w:tcPr>
            <w:tcW w:w="3820" w:type="dxa"/>
          </w:tcPr>
          <w:p w:rsidR="002B5292" w:rsidRPr="00C95E74" w:rsidRDefault="002B5292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tabs>
                <w:tab w:val="left" w:pos="1587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tabs>
                <w:tab w:val="left" w:pos="1587"/>
              </w:tabs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5292" w:rsidRPr="00C95E74" w:rsidTr="002B5292">
        <w:trPr>
          <w:trHeight w:val="478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  <w:t>«Конституция — гарант свободы гражданина и человека»</w:t>
            </w:r>
            <w:r w:rsidRPr="00C95E74"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  <w:br/>
              <w:t>ко Дню Конституции РФ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before="100" w:beforeAutospacing="1" w:after="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  <w:t>декабрь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before="100" w:beforeAutospacing="1" w:after="100" w:afterAutospacing="1"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  <w:t>Пеклинская п/б</w:t>
            </w:r>
          </w:p>
        </w:tc>
      </w:tr>
      <w:tr w:rsidR="002B5292" w:rsidRPr="00C95E74" w:rsidTr="002B5292">
        <w:trPr>
          <w:trHeight w:val="2913"/>
        </w:trPr>
        <w:tc>
          <w:tcPr>
            <w:tcW w:w="3820" w:type="dxa"/>
          </w:tcPr>
          <w:p w:rsidR="002B5292" w:rsidRPr="00C95E74" w:rsidRDefault="002B5292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обеспечить свободный доступ всех заинтересованных </w:t>
            </w:r>
            <w:r w:rsidRPr="00C95E74">
              <w:rPr>
                <w:rFonts w:ascii="Bookman Old Style" w:eastAsia="Times New Roman" w:hAnsi="Bookman Old Style" w:cs="Times New Roman"/>
                <w:spacing w:val="-1"/>
                <w:sz w:val="24"/>
                <w:szCs w:val="24"/>
              </w:rPr>
              <w:t>лиц к общедоступной правовой информации в электронном виде, находящейся в распоряжении Центра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 xml:space="preserve">Работа с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информационно-поисковыми системами:-  ФСО России «Законодательство России», «Консультант Плюс»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971"/>
        </w:trPr>
        <w:tc>
          <w:tcPr>
            <w:tcW w:w="3820" w:type="dxa"/>
          </w:tcPr>
          <w:p w:rsidR="002B5292" w:rsidRPr="00C95E74" w:rsidRDefault="002B5292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«Уголок правовой информации»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tabs>
                <w:tab w:val="left" w:pos="1629"/>
              </w:tabs>
              <w:spacing w:after="0" w:line="240" w:lineRule="auto"/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bCs/>
                <w:sz w:val="24"/>
                <w:szCs w:val="24"/>
              </w:rPr>
              <w:t>Информационный стенд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678"/>
        </w:trPr>
        <w:tc>
          <w:tcPr>
            <w:tcW w:w="3820" w:type="dxa"/>
          </w:tcPr>
          <w:p w:rsidR="002B5292" w:rsidRPr="00C95E74" w:rsidRDefault="002B5292" w:rsidP="00C95E74">
            <w:pPr>
              <w:snapToGrid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«Право и ты»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январь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678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«Тебе, молодой избиратель»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февраль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1171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«Потребитель и его права»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Виртуальная книжная выставка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март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678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«Безопасность в сети Интернет»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Беседа-предупреждение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678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«Стиль жизни - здоровье»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апрель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«За жизнь без табака»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Буклет  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май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1156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«Россия – родина моя!»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 ко дню России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июнь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1171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«Российский флаг. История и современность»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 ко дню государственного флага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август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>«Не забывай Беслан»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Медиа - презентация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сентябрь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678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«В единстве наша сила»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Акция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678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«Азбука прав ребенка»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Правовой час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ноябрь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  <w:tr w:rsidR="002B5292" w:rsidRPr="00C95E74" w:rsidTr="002B5292">
        <w:tblPrEx>
          <w:tblLook w:val="01E0" w:firstRow="1" w:lastRow="1" w:firstColumn="1" w:lastColumn="1" w:noHBand="0" w:noVBand="0"/>
        </w:tblPrEx>
        <w:trPr>
          <w:trHeight w:val="693"/>
        </w:trPr>
        <w:tc>
          <w:tcPr>
            <w:tcW w:w="3820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«Главный закон страны»</w:t>
            </w:r>
          </w:p>
        </w:tc>
        <w:tc>
          <w:tcPr>
            <w:tcW w:w="2938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декабрь</w:t>
            </w:r>
          </w:p>
        </w:tc>
        <w:tc>
          <w:tcPr>
            <w:tcW w:w="1616" w:type="dxa"/>
          </w:tcPr>
          <w:p w:rsidR="002B5292" w:rsidRPr="00C95E74" w:rsidRDefault="002B5292" w:rsidP="00C95E74">
            <w:pPr>
              <w:spacing w:line="240" w:lineRule="auto"/>
              <w:rPr>
                <w:rFonts w:ascii="Bookman Old Style" w:eastAsia="Verdana" w:hAnsi="Bookman Old Style" w:cs="Times New Roman"/>
                <w:iCs/>
                <w:sz w:val="24"/>
                <w:szCs w:val="24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</w:rPr>
              <w:t>Рековичская п/б</w:t>
            </w:r>
          </w:p>
        </w:tc>
      </w:tr>
    </w:tbl>
    <w:p w:rsidR="002B5292" w:rsidRPr="00C95E74" w:rsidRDefault="002B5292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>Библиотека – центр знания, образования</w:t>
      </w:r>
    </w:p>
    <w:tbl>
      <w:tblPr>
        <w:tblpPr w:leftFromText="180" w:rightFromText="180" w:vertAnchor="text" w:horzAnchor="margin" w:tblpXSpec="center" w:tblpY="2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268"/>
        <w:gridCol w:w="1559"/>
        <w:gridCol w:w="1418"/>
      </w:tblGrid>
      <w:tr w:rsidR="00593A64" w:rsidRPr="00C95E74" w:rsidTr="002B5292">
        <w:tc>
          <w:tcPr>
            <w:tcW w:w="4361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 запросам читателей и пользователей осуществлять выполнение библиографических справок.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Вести тетрадь учета выполненных библиографических запросов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8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Отдел обслужива-ния, ПЦПИ</w:t>
            </w:r>
          </w:p>
        </w:tc>
      </w:tr>
      <w:tr w:rsidR="00593A64" w:rsidRPr="00C95E74" w:rsidTr="002B5292">
        <w:tc>
          <w:tcPr>
            <w:tcW w:w="6629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Формирование у подрастающего поколения знаний, умений, навыков информационной деятельности. Вести индивидуальное информирование по обучению поиска и отбору информации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8" w:type="dxa"/>
            <w:vMerge w:val="restart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Отдел обслужива-ния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( ПЦПИ, читальный зал, библиограф</w:t>
            </w:r>
          </w:p>
        </w:tc>
      </w:tr>
      <w:tr w:rsidR="00593A64" w:rsidRPr="00C95E74" w:rsidTr="002B5292">
        <w:trPr>
          <w:trHeight w:val="1228"/>
        </w:trPr>
        <w:tc>
          <w:tcPr>
            <w:tcW w:w="4361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««Кто ищет, тот всегда найдет: путеводитель по ресурсам библиотеки для молодежи» »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Экскурсия в библиотеку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Информационные буклеты, закладки.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8" w:type="dxa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593A64" w:rsidRPr="00C95E74" w:rsidTr="002B5292">
        <w:trPr>
          <w:trHeight w:val="1515"/>
        </w:trPr>
        <w:tc>
          <w:tcPr>
            <w:tcW w:w="4361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Использовать новые информационные технологии: доступ через Интернет, законодательные базы данных ИПС ФСО России «Законодательство России», «Консультант-Плюс».</w:t>
            </w:r>
          </w:p>
        </w:tc>
        <w:tc>
          <w:tcPr>
            <w:tcW w:w="2268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8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Библиограф, ПЦПИ</w:t>
            </w:r>
          </w:p>
        </w:tc>
      </w:tr>
    </w:tbl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Запросы учащихся школ и студентов направлены на удовлетворение информационных потребностей, возникающих в процессе учебы. Их в основном интересуют материалы для написания курсовых и дипломных работ. Запросы предпринимателей - налоговое законодательство, бухгалтерские документы, региональное законодательство. Запросы юристов - налоговая, судебная практика, местное налоговое законодательство. Пенсионеров обычно интересуют законодательство в социальной сфере, реформа льготного обеспечения и замена льгот денежными выплатами, пенсионное законодательство, субсидии, оплата коммунального хозяйства, законодательство о ветеранах. Давние и тесные связи у ПЦПИ со школами. </w:t>
      </w:r>
      <w:r w:rsidRPr="00C95E74">
        <w:rPr>
          <w:rFonts w:ascii="Bookman Old Style" w:hAnsi="Bookman Old Style"/>
          <w:sz w:val="24"/>
          <w:szCs w:val="24"/>
        </w:rPr>
        <w:lastRenderedPageBreak/>
        <w:t xml:space="preserve">Для них проводятся специальные мероприятия, цель которых – привить молодёжи правовую грамотность, дать представление об их правах и обязанностях, помочь найти решение в сложных житейских ситуациях. Свое участие в решении задачи правового просвещения библиотека связывает, прежде всего, с совершенствованием своих интеллектуальных и технологических ресурсов, укреплением материально-технической базы современным оборудованием и коммуникативными каналами связи, что в целом и является той комфортной средой, которая способна обеспечить свободный доступ к знаниям. 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3969"/>
        <w:gridCol w:w="2551"/>
        <w:gridCol w:w="1276"/>
        <w:gridCol w:w="1559"/>
      </w:tblGrid>
      <w:tr w:rsidR="00593A64" w:rsidRPr="00C95E74" w:rsidTr="002B5292">
        <w:tc>
          <w:tcPr>
            <w:tcW w:w="824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593A64" w:rsidRPr="00C95E74" w:rsidRDefault="002B5292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Н</w:t>
            </w:r>
            <w:r w:rsidR="00593A64" w:rsidRPr="00C95E74">
              <w:rPr>
                <w:rFonts w:ascii="Bookman Old Style" w:hAnsi="Bookman Old Style"/>
                <w:b/>
                <w:sz w:val="24"/>
                <w:szCs w:val="24"/>
              </w:rPr>
              <w:t>аименование</w:t>
            </w: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форма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отдел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«Путешествие по Красной книге» 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презентация ко Дню заповедников 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Январь </w:t>
            </w:r>
          </w:p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«Жизнь вне зависимостей»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«Соблазн великий и ужасный»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«Мир бросает курить, а ты?»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«Наш дом – планета Земля»- 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Экологическая акция: к Международному дню Земли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«Не сломай свою судьбу»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Антинаркотическая акция 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«Без привычек вредных жить на свете здорово»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июнь 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«Хватил винца – не стало молодца»- антиалкогольная акция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Антиалкогольная акция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r w:rsidRPr="00C95E74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«Триколор»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«У опасной черты: наркотики»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«Соблазн великий и ужасный»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0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. «Из истории праздника… «День народного единства» 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информационный час для подростков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824" w:type="dxa"/>
          </w:tcPr>
          <w:p w:rsidR="00593A64" w:rsidRPr="00C95E74" w:rsidRDefault="00593A64" w:rsidP="00B670BC">
            <w:pPr>
              <w:numPr>
                <w:ilvl w:val="1"/>
                <w:numId w:val="20"/>
              </w:num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«Что такое конституция»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акция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</w:tbl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Календарные даты 2022 года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 февраля - Всемирный день безопасного Интернета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20 февраля - Всемирный день социальной справедливости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15 марта - Всемирный день защиты прав потребителя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23 апреля - Всемирный день книги и защиты авторского права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5 мая - Международный день борьбы за права инвалидов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 сентября – вступила в силу Конвенция по правам ребёнка (Принята Генеральной Ассамблеей ООН в 1989 г.)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9 декабря - Международный день борьбы с коррупцией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10 декабря - Международный день прав человека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12 декабря - День Конституции РФ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18 декабря - Международный день мигранта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Юбилейные даты 2022 года.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195 лет назад впервые напечатан Свод законов Российской империи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75 лет со дня рождения Владимира Владимировича Путина (7 октября 1952 г.) – Президента Российской Федерации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65 лет «Биллю о правах потребителя» </w:t>
      </w:r>
    </w:p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>35 лет – 7 февраля 1992 года принят закон РФ «О защите прав потребителей»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«Новые технологии»</w:t>
      </w:r>
    </w:p>
    <w:p w:rsidR="00593A64" w:rsidRPr="00C95E74" w:rsidRDefault="00593A64" w:rsidP="00B670B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>Создание папок по актуальным темам:</w:t>
      </w:r>
    </w:p>
    <w:p w:rsidR="00593A64" w:rsidRPr="00C95E74" w:rsidRDefault="00593A64" w:rsidP="00C95E74">
      <w:pPr>
        <w:spacing w:after="0" w:line="240" w:lineRule="auto"/>
        <w:ind w:left="720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418"/>
        <w:gridCol w:w="1701"/>
      </w:tblGrid>
      <w:tr w:rsidR="00593A64" w:rsidRPr="00C95E74" w:rsidTr="002B5292">
        <w:tc>
          <w:tcPr>
            <w:tcW w:w="634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«Права матери-одиночки» </w:t>
            </w:r>
          </w:p>
        </w:tc>
        <w:tc>
          <w:tcPr>
            <w:tcW w:w="1418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634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«Гос услуги. ру – правила использования»</w:t>
            </w:r>
          </w:p>
        </w:tc>
        <w:tc>
          <w:tcPr>
            <w:tcW w:w="1418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634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«Все о пенсиях»</w:t>
            </w:r>
          </w:p>
        </w:tc>
        <w:tc>
          <w:tcPr>
            <w:tcW w:w="1418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634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«Льготы различным категориям граждан»</w:t>
            </w:r>
          </w:p>
        </w:tc>
        <w:tc>
          <w:tcPr>
            <w:tcW w:w="1418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весь год</w:t>
            </w:r>
          </w:p>
        </w:tc>
        <w:tc>
          <w:tcPr>
            <w:tcW w:w="1701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42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</w:tbl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593A64" w:rsidRPr="00C95E74" w:rsidRDefault="00593A64" w:rsidP="00B670BC">
      <w:pPr>
        <w:numPr>
          <w:ilvl w:val="0"/>
          <w:numId w:val="4"/>
        </w:numPr>
        <w:spacing w:line="24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Информационные списки литературы, бюллетени: </w:t>
      </w:r>
    </w:p>
    <w:p w:rsidR="00593A64" w:rsidRPr="00C95E74" w:rsidRDefault="00593A64" w:rsidP="00C95E74">
      <w:pPr>
        <w:spacing w:line="240" w:lineRule="auto"/>
        <w:ind w:left="720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276"/>
        <w:gridCol w:w="1843"/>
      </w:tblGrid>
      <w:tr w:rsidR="00593A64" w:rsidRPr="00C95E74" w:rsidTr="002B5292">
        <w:tc>
          <w:tcPr>
            <w:tcW w:w="6379" w:type="dxa"/>
          </w:tcPr>
          <w:p w:rsidR="00593A64" w:rsidRPr="00C95E74" w:rsidRDefault="00593A64" w:rsidP="00C95E74">
            <w:pPr>
              <w:suppressAutoHyphens/>
              <w:spacing w:line="240" w:lineRule="auto"/>
              <w:ind w:left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«Ваш домашний адвокат»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left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 кв.</w:t>
            </w:r>
          </w:p>
        </w:tc>
        <w:tc>
          <w:tcPr>
            <w:tcW w:w="1843" w:type="dxa"/>
          </w:tcPr>
          <w:p w:rsidR="00593A64" w:rsidRPr="00C95E74" w:rsidRDefault="00593A64" w:rsidP="00C95E74">
            <w:pPr>
              <w:suppressAutoHyphens/>
              <w:spacing w:line="240" w:lineRule="auto"/>
              <w:ind w:left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6379" w:type="dxa"/>
          </w:tcPr>
          <w:p w:rsidR="00593A64" w:rsidRPr="00C95E74" w:rsidRDefault="00593A64" w:rsidP="00C95E74">
            <w:pPr>
              <w:suppressAutoHyphens/>
              <w:spacing w:line="240" w:lineRule="auto"/>
              <w:ind w:left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«Новое в законодательстве»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left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 кв.</w:t>
            </w:r>
          </w:p>
        </w:tc>
        <w:tc>
          <w:tcPr>
            <w:tcW w:w="1843" w:type="dxa"/>
          </w:tcPr>
          <w:p w:rsidR="00593A64" w:rsidRPr="00C95E74" w:rsidRDefault="00593A64" w:rsidP="00C95E74">
            <w:pPr>
              <w:suppressAutoHyphens/>
              <w:spacing w:line="240" w:lineRule="auto"/>
              <w:ind w:left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6379" w:type="dxa"/>
          </w:tcPr>
          <w:p w:rsidR="00593A64" w:rsidRPr="00C95E74" w:rsidRDefault="00593A64" w:rsidP="00C95E74">
            <w:pPr>
              <w:suppressAutoHyphens/>
              <w:spacing w:line="240" w:lineRule="auto"/>
              <w:ind w:left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«Защищаем свои права»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left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 кв.</w:t>
            </w:r>
          </w:p>
        </w:tc>
        <w:tc>
          <w:tcPr>
            <w:tcW w:w="1843" w:type="dxa"/>
          </w:tcPr>
          <w:p w:rsidR="00593A64" w:rsidRPr="00C95E74" w:rsidRDefault="00593A64" w:rsidP="00C95E74">
            <w:pPr>
              <w:suppressAutoHyphens/>
              <w:spacing w:line="240" w:lineRule="auto"/>
              <w:ind w:left="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</w:tbl>
    <w:p w:rsidR="00593A64" w:rsidRPr="00C95E74" w:rsidRDefault="00593A64" w:rsidP="00C95E74">
      <w:pPr>
        <w:spacing w:after="0" w:line="240" w:lineRule="auto"/>
        <w:ind w:left="720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p w:rsidR="00593A64" w:rsidRPr="00C95E74" w:rsidRDefault="00593A64" w:rsidP="00B670B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Оформить постоянно-действующую информационную выставку </w:t>
      </w:r>
    </w:p>
    <w:p w:rsidR="00593A64" w:rsidRPr="00C95E74" w:rsidRDefault="00593A64" w:rsidP="00C95E74">
      <w:pPr>
        <w:spacing w:after="0" w:line="240" w:lineRule="auto"/>
        <w:ind w:left="720"/>
        <w:contextualSpacing/>
        <w:rPr>
          <w:rFonts w:ascii="Bookman Old Style" w:hAnsi="Bookman Old Style"/>
          <w:b/>
          <w:sz w:val="24"/>
          <w:szCs w:val="24"/>
          <w:u w:val="single"/>
        </w:rPr>
      </w:pP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     «</w:t>
      </w:r>
      <w:r w:rsidRPr="00C95E74">
        <w:rPr>
          <w:rFonts w:ascii="Bookman Old Style" w:hAnsi="Bookman Old Style"/>
          <w:b/>
          <w:sz w:val="24"/>
          <w:szCs w:val="24"/>
        </w:rPr>
        <w:t>По лабиринтам права</w:t>
      </w:r>
      <w:r w:rsidRPr="00C95E74">
        <w:rPr>
          <w:rFonts w:ascii="Bookman Old Style" w:hAnsi="Bookman Old Style"/>
          <w:sz w:val="24"/>
          <w:szCs w:val="24"/>
        </w:rPr>
        <w:t xml:space="preserve">» 1 кв. </w:t>
      </w:r>
    </w:p>
    <w:p w:rsidR="00593A64" w:rsidRPr="00C95E74" w:rsidRDefault="00593A64" w:rsidP="00C95E74">
      <w:pPr>
        <w:spacing w:after="0" w:line="240" w:lineRule="auto"/>
        <w:ind w:left="1440"/>
        <w:contextualSpacing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593A64" w:rsidRPr="00C95E74" w:rsidRDefault="00593A64" w:rsidP="00B670BC">
      <w:pPr>
        <w:numPr>
          <w:ilvl w:val="0"/>
          <w:numId w:val="4"/>
        </w:numPr>
        <w:spacing w:after="0" w:line="240" w:lineRule="auto"/>
        <w:contextualSpacing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 xml:space="preserve">Виртуальные указатели путеводители по периодическим изданиям: </w:t>
      </w:r>
    </w:p>
    <w:p w:rsidR="00593A64" w:rsidRPr="00C95E74" w:rsidRDefault="00593A64" w:rsidP="00B670BC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«Полезные ресурсы интернета»  (путеводители имеют ссылку) на 1-4 кв  </w:t>
      </w:r>
    </w:p>
    <w:p w:rsidR="00593A64" w:rsidRPr="00C95E74" w:rsidRDefault="00593A64" w:rsidP="00B670BC">
      <w:pPr>
        <w:numPr>
          <w:ilvl w:val="0"/>
          <w:numId w:val="6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электронные версии этих периодических изданий.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lastRenderedPageBreak/>
        <w:t xml:space="preserve"> В режиме online каждый пользователь может выйти на сайты журналов и получить необходимую информацию)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«Современный информационный рынок» предлагает потребителю информацию  в трёх основных форматах:</w:t>
      </w:r>
    </w:p>
    <w:p w:rsidR="00593A64" w:rsidRPr="00C95E74" w:rsidRDefault="00593A64" w:rsidP="00B670BC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в виде печатного издания,</w:t>
      </w:r>
    </w:p>
    <w:p w:rsidR="00593A64" w:rsidRPr="00C95E74" w:rsidRDefault="00593A64" w:rsidP="00B670BC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базы данных на компакт-дисках. </w:t>
      </w:r>
    </w:p>
    <w:p w:rsidR="00593A64" w:rsidRPr="0046733D" w:rsidRDefault="00593A64" w:rsidP="00C95E74">
      <w:pPr>
        <w:numPr>
          <w:ilvl w:val="0"/>
          <w:numId w:val="7"/>
        </w:numPr>
        <w:spacing w:after="0" w:line="240" w:lineRule="auto"/>
        <w:contextualSpacing/>
        <w:rPr>
          <w:rFonts w:ascii="Bookman Old Style" w:hAnsi="Bookman Old Style"/>
          <w:b/>
          <w:sz w:val="24"/>
          <w:szCs w:val="24"/>
        </w:rPr>
      </w:pPr>
      <w:r w:rsidRPr="0046733D">
        <w:rPr>
          <w:rFonts w:ascii="Bookman Old Style" w:hAnsi="Bookman Old Style"/>
          <w:sz w:val="24"/>
          <w:szCs w:val="24"/>
        </w:rPr>
        <w:t xml:space="preserve">в виде доступа к удалённым базам данных.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 xml:space="preserve">Центр предлагает широкий спектр услуг: </w:t>
      </w:r>
    </w:p>
    <w:p w:rsidR="00593A64" w:rsidRPr="00C95E74" w:rsidRDefault="00593A64" w:rsidP="00B670BC">
      <w:pPr>
        <w:numPr>
          <w:ilvl w:val="0"/>
          <w:numId w:val="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Информационные: поиск нужной информации в Интернете, формирование пакетов документов по запросу пользователя. </w:t>
      </w:r>
    </w:p>
    <w:p w:rsidR="00593A64" w:rsidRPr="00C95E74" w:rsidRDefault="00593A64" w:rsidP="00B670BC">
      <w:pPr>
        <w:numPr>
          <w:ilvl w:val="0"/>
          <w:numId w:val="5"/>
        </w:numPr>
        <w:spacing w:after="0" w:line="240" w:lineRule="auto"/>
        <w:contextualSpacing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Сервисные: сканирование, ксерокопирование, компьютерный набор текста и таблиц, запись информации на электронные носители, создание презентаций, видеороликов, а так же проектов для образовательных учреждений.</w:t>
      </w:r>
    </w:p>
    <w:p w:rsidR="00593A64" w:rsidRPr="00C95E74" w:rsidRDefault="00593A64" w:rsidP="00C95E74">
      <w:pPr>
        <w:spacing w:after="0" w:line="240" w:lineRule="auto"/>
        <w:ind w:left="720"/>
        <w:contextualSpacing/>
        <w:rPr>
          <w:rFonts w:ascii="Bookman Old Style" w:hAnsi="Bookman Old Style"/>
          <w:sz w:val="24"/>
          <w:szCs w:val="24"/>
        </w:rPr>
      </w:pP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Правовая и деловая информация на каждый день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Центр популярен среди населения района. Люди обращаются самыми разнообразными вопросами, но мало предоставлять юридическую информацию, необходимо ещё и повышать правовую грамотность, особенно социально незащищённых пользователей. С этими слоями населения постоянно проводятся Дни правовой информации. Особую важность приобретает формирование детской и юношеской правовой информационной политики. Для того, чтобы слова о праве, государстве, обществе дошли до сознания ребёнка,  необходим кропотливый и длительный труд многих специалистов. Мероприятия для этой категории населения должны не только нести информационную нагрузку, но и заинтересовывать детей. Большой популярностью среди читателей библиотеки заслуженно пользуются мероприятия правовой тематики, подготовленные с применением электронных средств информации. К числу подобных мероприятий можно отнести виртуальные выставки, мультимедиа-презентации.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 xml:space="preserve"> «Профилактика проявлений экстремизма в молодёжной среде».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Юное поколение в целом относит себя к патриотам. Однако часто патриотизм проявляется не в отстаивании национальных интересов, а в агрессивном, экстремистском поведении по отношению к иностранцам, людям других взглядов.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Печатная продукция 2022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551"/>
        <w:gridCol w:w="2092"/>
      </w:tblGrid>
      <w:tr w:rsidR="00593A64" w:rsidRPr="00C95E74" w:rsidTr="002B5292">
        <w:tc>
          <w:tcPr>
            <w:tcW w:w="4928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«Здоровый образ жизни – путь к долголетию»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январь, </w:t>
            </w:r>
          </w:p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</w:t>
            </w:r>
          </w:p>
        </w:tc>
        <w:tc>
          <w:tcPr>
            <w:tcW w:w="2092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4928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«Безопасный интернет»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</w:tc>
        <w:tc>
          <w:tcPr>
            <w:tcW w:w="2092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4928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«Международный День Земли»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апрель</w:t>
            </w:r>
          </w:p>
        </w:tc>
        <w:tc>
          <w:tcPr>
            <w:tcW w:w="2092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4928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«Социальные выплаты: изменения и актуальные вопросы» </w:t>
            </w:r>
          </w:p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092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4928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«День государственного флага РФ»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август</w:t>
            </w:r>
          </w:p>
        </w:tc>
        <w:tc>
          <w:tcPr>
            <w:tcW w:w="2092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4928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«У опасной черты: наркотики»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4928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«Еще раз о наркотиках»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2092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4928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«Единый народ – сильное государство»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4928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«Самые актуальные профессии будущего»</w:t>
            </w:r>
          </w:p>
        </w:tc>
        <w:tc>
          <w:tcPr>
            <w:tcW w:w="2551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ноябрь</w:t>
            </w:r>
          </w:p>
        </w:tc>
        <w:tc>
          <w:tcPr>
            <w:tcW w:w="2092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</w:tbl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Регулярно обновлять в Отделе комплектования и обработки «Федеральный список экстремистских материалов» и рассылать его во все школы района.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«Компьютерная школа».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Интенсивное развитие информационных технологий и их интеграция во всех сферах деятельности приобретают всеобъемлющий характер. Запросы современного пользователя не ограничиваются традиционными источниками информации основного библиотечного фонда. Наращивание компьютерного и информационного ресурсов и ежегодное возрастание спроса на содержимое справочно-правовых баз данных требуют непрерывного процесса обучения. </w:t>
      </w: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Экспресс-курс «Основы Windows»: Тренинг – семинар для библиотекарей района Организация свободного доступа к правовой информации в библиотеках».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1985"/>
        <w:gridCol w:w="1275"/>
        <w:gridCol w:w="1276"/>
      </w:tblGrid>
      <w:tr w:rsidR="00593A64" w:rsidRPr="00C95E74" w:rsidTr="002B5292">
        <w:tc>
          <w:tcPr>
            <w:tcW w:w="5245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«Опасный интернет» - родительский контроль </w:t>
            </w:r>
          </w:p>
          <w:p w:rsidR="00593A64" w:rsidRPr="00C95E74" w:rsidRDefault="00593A64" w:rsidP="00C95E74">
            <w:pPr>
              <w:suppressAutoHyphens/>
              <w:spacing w:line="240" w:lineRule="auto"/>
              <w:ind w:firstLine="17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информации</w:t>
            </w:r>
          </w:p>
        </w:tc>
        <w:tc>
          <w:tcPr>
            <w:tcW w:w="127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1кв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524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76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«Библиотека  электронных книг»</w:t>
            </w: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информации</w:t>
            </w:r>
          </w:p>
        </w:tc>
        <w:tc>
          <w:tcPr>
            <w:tcW w:w="127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 кв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524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76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«Информационно – компьютерные технологии в библиотеке»</w:t>
            </w: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информации</w:t>
            </w:r>
          </w:p>
        </w:tc>
        <w:tc>
          <w:tcPr>
            <w:tcW w:w="127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 кв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  <w:tr w:rsidR="00593A64" w:rsidRPr="00C95E74" w:rsidTr="002B5292">
        <w:tc>
          <w:tcPr>
            <w:tcW w:w="524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176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«Электронное Правительство: как получить государственные услуги через Интернет?»</w:t>
            </w: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час информации</w:t>
            </w:r>
          </w:p>
        </w:tc>
        <w:tc>
          <w:tcPr>
            <w:tcW w:w="1275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 кв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ind w:firstLine="33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ПЦПИ</w:t>
            </w:r>
          </w:p>
        </w:tc>
      </w:tr>
    </w:tbl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593A64" w:rsidRPr="00C95E74" w:rsidRDefault="00593A64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Центр правовой информации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985"/>
        <w:gridCol w:w="1276"/>
        <w:gridCol w:w="1134"/>
      </w:tblGrid>
      <w:tr w:rsidR="00593A64" w:rsidRPr="00C95E74" w:rsidTr="002B5292">
        <w:tc>
          <w:tcPr>
            <w:tcW w:w="5529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/>
                <w:bCs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/>
                <w:bCs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Форма работы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/>
                <w:bCs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  <w:tc>
          <w:tcPr>
            <w:tcW w:w="1134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Отдел</w:t>
            </w:r>
          </w:p>
        </w:tc>
      </w:tr>
      <w:tr w:rsidR="00593A64" w:rsidRPr="00C95E74" w:rsidTr="002B5292">
        <w:tc>
          <w:tcPr>
            <w:tcW w:w="5529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Взаимодействие   и     сотрудничество (получение   и актуализация информационных ресурсов, проведение совместных мероприятий и др.) с:</w:t>
            </w:r>
          </w:p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Центром занятости населения;</w:t>
            </w:r>
          </w:p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eastAsia="ru-RU"/>
              </w:rPr>
              <w:t xml:space="preserve">предприятиями     и   организациями,   осуществляющими   поддержку   малого     и   среднего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предпринимательства</w:t>
            </w:r>
          </w:p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pacing w:val="1"/>
                <w:sz w:val="24"/>
                <w:szCs w:val="24"/>
                <w:lang w:eastAsia="ru-RU"/>
              </w:rPr>
              <w:t>образовательными учреждениями,</w:t>
            </w:r>
          </w:p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pacing w:val="3"/>
                <w:sz w:val="24"/>
                <w:szCs w:val="24"/>
                <w:lang w:eastAsia="ru-RU"/>
              </w:rPr>
              <w:t>бизнес - объединениями муниципального образования.</w:t>
            </w: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Cs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Cs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Cs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Cs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Cs/>
                <w:sz w:val="24"/>
                <w:szCs w:val="24"/>
              </w:rPr>
            </w:pPr>
          </w:p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Cs/>
                <w:sz w:val="24"/>
                <w:szCs w:val="24"/>
                <w:highlight w:val="yellow"/>
              </w:rPr>
            </w:pPr>
            <w:r w:rsidRPr="00C95E74">
              <w:rPr>
                <w:rFonts w:ascii="Bookman Old Style" w:eastAsia="Calibri" w:hAnsi="Bookman Old Style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highlight w:val="yellow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ПЦПИ</w:t>
            </w:r>
          </w:p>
        </w:tc>
      </w:tr>
      <w:tr w:rsidR="00593A64" w:rsidRPr="00C95E74" w:rsidTr="002B5292">
        <w:tc>
          <w:tcPr>
            <w:tcW w:w="5529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ru-RU"/>
              </w:rPr>
              <w:t>Знакомство с библиотекой, услугами ПЦПИ</w:t>
            </w: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Cs/>
                <w:sz w:val="24"/>
                <w:szCs w:val="24"/>
                <w:highlight w:val="yellow"/>
                <w:u w:val="single"/>
              </w:rPr>
            </w:pPr>
            <w:r w:rsidRPr="00C95E74">
              <w:rPr>
                <w:rFonts w:ascii="Bookman Old Style" w:hAnsi="Bookman Old Style"/>
                <w:color w:val="000000"/>
                <w:sz w:val="24"/>
                <w:szCs w:val="24"/>
              </w:rPr>
              <w:t>обзорная экскурсия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line="240" w:lineRule="auto"/>
              <w:rPr>
                <w:rFonts w:ascii="Bookman Old Style" w:eastAsia="Calibri" w:hAnsi="Bookman Old Style"/>
                <w:b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color w:val="000000"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ПЦПИ</w:t>
            </w:r>
          </w:p>
        </w:tc>
      </w:tr>
      <w:tr w:rsidR="00593A64" w:rsidRPr="00C95E74" w:rsidTr="002B5292">
        <w:tc>
          <w:tcPr>
            <w:tcW w:w="5529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Ведение и актуализация базы нормативно-правовых актов, касающихся сферы предпринимательства</w:t>
            </w: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пополнение электр-ой папки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ПЦПИ</w:t>
            </w:r>
          </w:p>
        </w:tc>
      </w:tr>
      <w:tr w:rsidR="00593A64" w:rsidRPr="00C95E74" w:rsidTr="002B5292">
        <w:tc>
          <w:tcPr>
            <w:tcW w:w="5529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Ведение и актуализация базы данных субъектов малого и среднего предпринимательства.</w:t>
            </w: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пополнение электр-ой папки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ПЦПИ</w:t>
            </w:r>
          </w:p>
        </w:tc>
      </w:tr>
      <w:tr w:rsidR="00593A64" w:rsidRPr="00C95E74" w:rsidTr="002B5292">
        <w:tc>
          <w:tcPr>
            <w:tcW w:w="5529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Актуальные вопросы ведения малого и среднего бизнеса: как начать свое дело; разработка бизнес-плана и т.п.</w:t>
            </w: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подготовка инф-ции для инф.-х стендов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ПЦПИ</w:t>
            </w:r>
          </w:p>
        </w:tc>
      </w:tr>
      <w:tr w:rsidR="00593A64" w:rsidRPr="00C95E74" w:rsidTr="002B5292">
        <w:tc>
          <w:tcPr>
            <w:tcW w:w="5529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Информации об услугах и работе ПЦПИ</w:t>
            </w:r>
          </w:p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публ.в р-ной  газете «Знамя труда»,                   на сайте биб-ки.</w:t>
            </w:r>
          </w:p>
        </w:tc>
        <w:tc>
          <w:tcPr>
            <w:tcW w:w="1276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Calibri" w:hAnsi="Bookman Old Style" w:cs="Times New Roman"/>
                <w:b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34" w:type="dxa"/>
          </w:tcPr>
          <w:p w:rsidR="00593A64" w:rsidRPr="00C95E74" w:rsidRDefault="00593A64" w:rsidP="00C95E74">
            <w:pPr>
              <w:suppressAutoHyphens/>
              <w:spacing w:after="0" w:line="240" w:lineRule="auto"/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Calibri" w:hAnsi="Bookman Old Style" w:cs="Times New Roman"/>
                <w:sz w:val="24"/>
                <w:szCs w:val="24"/>
                <w:lang w:eastAsia="ru-RU"/>
              </w:rPr>
              <w:t>ПЦПИ</w:t>
            </w:r>
          </w:p>
        </w:tc>
      </w:tr>
    </w:tbl>
    <w:p w:rsidR="00593A64" w:rsidRPr="00C95E74" w:rsidRDefault="00593A64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593A64" w:rsidRPr="0046733D" w:rsidRDefault="00F02B66" w:rsidP="00C95E74">
      <w:pPr>
        <w:spacing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>5.</w:t>
      </w:r>
      <w:r w:rsidR="00593A64" w:rsidRPr="00C95E74">
        <w:rPr>
          <w:rFonts w:ascii="Bookman Old Style" w:hAnsi="Bookman Old Style"/>
          <w:b/>
          <w:sz w:val="24"/>
          <w:szCs w:val="24"/>
          <w:u w:val="single"/>
        </w:rPr>
        <w:t>Справочно- библиографическая и информационная работа</w:t>
      </w:r>
    </w:p>
    <w:tbl>
      <w:tblPr>
        <w:tblpPr w:leftFromText="180" w:rightFromText="180" w:vertAnchor="text" w:horzAnchor="margin" w:tblpXSpec="center" w:tblpY="2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42"/>
        <w:gridCol w:w="355"/>
        <w:gridCol w:w="79"/>
        <w:gridCol w:w="1267"/>
        <w:gridCol w:w="425"/>
        <w:gridCol w:w="142"/>
        <w:gridCol w:w="142"/>
        <w:gridCol w:w="850"/>
        <w:gridCol w:w="284"/>
        <w:gridCol w:w="142"/>
        <w:gridCol w:w="141"/>
        <w:gridCol w:w="851"/>
      </w:tblGrid>
      <w:tr w:rsidR="00593A64" w:rsidRPr="00C95E74" w:rsidTr="002B5292">
        <w:trPr>
          <w:trHeight w:val="530"/>
        </w:trPr>
        <w:tc>
          <w:tcPr>
            <w:tcW w:w="5220" w:type="dxa"/>
            <w:gridSpan w:val="4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76" w:type="dxa"/>
            <w:gridSpan w:val="4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417" w:type="dxa"/>
            <w:gridSpan w:val="4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51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Ответствен-ный</w:t>
            </w:r>
          </w:p>
        </w:tc>
      </w:tr>
      <w:tr w:rsidR="00593A64" w:rsidRPr="00C95E74" w:rsidTr="002B5292">
        <w:tc>
          <w:tcPr>
            <w:tcW w:w="9464" w:type="dxa"/>
            <w:gridSpan w:val="13"/>
            <w:tcBorders>
              <w:left w:val="nil"/>
              <w:right w:val="nil"/>
            </w:tcBorders>
          </w:tcPr>
          <w:p w:rsidR="00593A64" w:rsidRPr="00C95E74" w:rsidRDefault="00593A64" w:rsidP="00C95E74">
            <w:pPr>
              <w:spacing w:before="120" w:after="120" w:line="240" w:lineRule="auto"/>
              <w:ind w:left="-437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before="120" w:after="120" w:line="240" w:lineRule="auto"/>
              <w:ind w:left="-437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Справочно-библиографическое обслуживание</w:t>
            </w:r>
          </w:p>
          <w:p w:rsidR="00593A64" w:rsidRPr="00C95E74" w:rsidRDefault="00593A64" w:rsidP="00C95E74">
            <w:pPr>
              <w:spacing w:before="120" w:after="120" w:line="240" w:lineRule="auto"/>
              <w:ind w:left="-437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93A64" w:rsidRPr="00C95E74" w:rsidTr="002B5292">
        <w:tc>
          <w:tcPr>
            <w:tcW w:w="7196" w:type="dxa"/>
            <w:gridSpan w:val="8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Продолжить работу по совершенствованию информационной функции СБА: картотека газетно-журнальных статей, картотека названий произведений  художественной литературы, картотека стихов, краеведческая картотека.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B670BC">
            <w:pPr>
              <w:numPr>
                <w:ilvl w:val="0"/>
                <w:numId w:val="8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Вести ежедневное описание статей из прессы и вливать  карточки в картотеки;</w:t>
            </w:r>
          </w:p>
          <w:p w:rsidR="00593A64" w:rsidRPr="00C95E74" w:rsidRDefault="00593A64" w:rsidP="00B670BC">
            <w:pPr>
              <w:numPr>
                <w:ilvl w:val="0"/>
                <w:numId w:val="8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Вести систематическую картотеку статей в 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автоматизированном режиме;</w:t>
            </w:r>
          </w:p>
          <w:p w:rsidR="00593A64" w:rsidRPr="00C95E74" w:rsidRDefault="00593A64" w:rsidP="00B670BC">
            <w:pPr>
              <w:numPr>
                <w:ilvl w:val="0"/>
                <w:numId w:val="8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Вести учет «вливаемых» карточек в справочно-библиографический аппарат;</w:t>
            </w:r>
          </w:p>
          <w:p w:rsidR="00593A64" w:rsidRPr="00C95E74" w:rsidRDefault="00593A64" w:rsidP="00B670BC">
            <w:pPr>
              <w:numPr>
                <w:ilvl w:val="0"/>
                <w:numId w:val="8"/>
              </w:num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Введение актуальных рубрик в тематические картотеки;</w:t>
            </w:r>
          </w:p>
          <w:p w:rsidR="00593A64" w:rsidRPr="00C95E74" w:rsidRDefault="00593A64" w:rsidP="00B670B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Проводить текущее редактирование каталогов и картотек</w:t>
            </w:r>
          </w:p>
          <w:p w:rsidR="00593A64" w:rsidRPr="00C95E74" w:rsidRDefault="00593A64" w:rsidP="00B670B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Составлять тематические папки-досье и пополнять материалом  уже имеющиеся.</w:t>
            </w:r>
          </w:p>
        </w:tc>
        <w:tc>
          <w:tcPr>
            <w:tcW w:w="1417" w:type="dxa"/>
            <w:gridSpan w:val="4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в течение 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851" w:type="dxa"/>
          </w:tcPr>
          <w:p w:rsidR="00593A64" w:rsidRPr="00C95E74" w:rsidRDefault="00593A64" w:rsidP="00C95E74">
            <w:pPr>
              <w:spacing w:line="240" w:lineRule="auto"/>
              <w:ind w:left="-108" w:right="-450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450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450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450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450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right="-450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right="-45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Библиог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раф</w:t>
            </w:r>
          </w:p>
        </w:tc>
      </w:tr>
      <w:tr w:rsidR="00593A64" w:rsidRPr="00C95E74" w:rsidTr="002B5292">
        <w:trPr>
          <w:trHeight w:val="552"/>
        </w:trPr>
        <w:tc>
          <w:tcPr>
            <w:tcW w:w="9464" w:type="dxa"/>
            <w:gridSpan w:val="13"/>
            <w:tcBorders>
              <w:left w:val="nil"/>
              <w:right w:val="nil"/>
            </w:tcBorders>
          </w:tcPr>
          <w:p w:rsidR="00593A64" w:rsidRPr="00C95E74" w:rsidRDefault="00593A64" w:rsidP="00C95E74">
            <w:pPr>
              <w:spacing w:before="120" w:after="12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before="120" w:after="12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В помощь образовательному процессу молодежи </w:t>
            </w:r>
          </w:p>
          <w:p w:rsidR="00593A64" w:rsidRPr="00C95E74" w:rsidRDefault="00593A64" w:rsidP="00C95E74">
            <w:pPr>
              <w:spacing w:before="120" w:after="120"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93A64" w:rsidRPr="00C95E74" w:rsidTr="002B5292">
        <w:tc>
          <w:tcPr>
            <w:tcW w:w="5141" w:type="dxa"/>
            <w:gridSpan w:val="3"/>
            <w:vMerge w:val="restart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 запросам читателей и пользователей осуществлять выполнение библиографических справок.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Вести тетрадь учета выполненных библиографических запросов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Отдел обслужива-ния, ЦПИ</w:t>
            </w:r>
          </w:p>
        </w:tc>
      </w:tr>
      <w:tr w:rsidR="00593A64" w:rsidRPr="00C95E74" w:rsidTr="002B5292">
        <w:tc>
          <w:tcPr>
            <w:tcW w:w="5141" w:type="dxa"/>
            <w:gridSpan w:val="3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Анализ библиографических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справок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июнь, декабрь</w:t>
            </w:r>
          </w:p>
        </w:tc>
        <w:tc>
          <w:tcPr>
            <w:tcW w:w="992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c>
          <w:tcPr>
            <w:tcW w:w="7054" w:type="dxa"/>
            <w:gridSpan w:val="7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Формирование у подрастающего поколения знаний, умений, навыков информационной деятельности. Вести индивидуальное информирование по обучению поиска и отбору информации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gridSpan w:val="2"/>
            <w:vMerge w:val="restart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Отдел обслужива-ния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( ПЦПИ, читальный зал, библиограф</w:t>
            </w:r>
          </w:p>
        </w:tc>
      </w:tr>
      <w:tr w:rsidR="00593A64" w:rsidRPr="00C95E74" w:rsidTr="002B5292">
        <w:trPr>
          <w:trHeight w:val="1228"/>
        </w:trPr>
        <w:tc>
          <w:tcPr>
            <w:tcW w:w="5141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«Ваш друг библиотека – мир открытый каждому»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Экскурсия в библиотеку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Информационные буклеты, закладки.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gridSpan w:val="2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593A64" w:rsidRPr="00C95E74" w:rsidTr="002B5292">
        <w:tc>
          <w:tcPr>
            <w:tcW w:w="5141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«В библиотеке вы найдете…»</w:t>
            </w:r>
          </w:p>
        </w:tc>
        <w:tc>
          <w:tcPr>
            <w:tcW w:w="1913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Текущий информационный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бюллетень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rPr>
          <w:trHeight w:val="1515"/>
        </w:trPr>
        <w:tc>
          <w:tcPr>
            <w:tcW w:w="5141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Использовать новые информационные технологии: доступ через Интернет, законодательные базы данных ИПС ФСО России «Законодательство России», «Консультант-Плюс».</w:t>
            </w:r>
          </w:p>
        </w:tc>
        <w:tc>
          <w:tcPr>
            <w:tcW w:w="1913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Библиограф, ЦПИ</w:t>
            </w:r>
          </w:p>
        </w:tc>
      </w:tr>
      <w:tr w:rsidR="00593A64" w:rsidRPr="00C95E74" w:rsidTr="002B5292">
        <w:trPr>
          <w:trHeight w:val="1694"/>
        </w:trPr>
        <w:tc>
          <w:tcPr>
            <w:tcW w:w="5141" w:type="dxa"/>
            <w:gridSpan w:val="3"/>
            <w:tcBorders>
              <w:top w:val="single" w:sz="4" w:space="0" w:color="auto"/>
            </w:tcBorders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lastRenderedPageBreak/>
              <w:t>«Литературный календарь»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15 марта – 85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со дня рождения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Валентина Григорьевича Распутина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русского писателя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10 апреля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 xml:space="preserve"> - </w:t>
            </w: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205  лет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  со дня рождения </w:t>
            </w: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Константина Сергеевича Аксакова,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 поэту и историку.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31 мая - 130 лет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  со дня рождения </w:t>
            </w: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Константина Георгиевича Паустовского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, русского писателя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20 июня  - 90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 xml:space="preserve"> лет  со дня рождения </w:t>
            </w: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Роберта Ивановича Рождественского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, русского поэта (1932–1994)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24 августа - 75 лет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  со дня рождения </w:t>
            </w: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Пауло Коэльо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, бразильского прозаика и поэта (1947).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8 октября  - 130 лет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Марины Ивановны Цветаевой,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 русской поэтессы (1892–1941).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11 октября  - 95 лет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Владимира Дмитриевича Успенского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, русского писателя (1927–2000).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22 декабря - 85 лет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 со дня рождения </w:t>
            </w: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>Эдуарда Николаевича Успенского</w:t>
            </w:r>
            <w:r w:rsidRPr="00C95E74">
              <w:rPr>
                <w:rFonts w:ascii="Bookman Old Style" w:eastAsia="Times New Roman" w:hAnsi="Bookman Old Style" w:cs="Times New Roman"/>
                <w:iCs/>
                <w:sz w:val="24"/>
                <w:szCs w:val="24"/>
                <w:lang w:eastAsia="ru-RU"/>
              </w:rPr>
              <w:t>, русского писателя, драматурга и сценариста (1937–2018).</w:t>
            </w:r>
          </w:p>
        </w:tc>
        <w:tc>
          <w:tcPr>
            <w:tcW w:w="1913" w:type="dxa"/>
            <w:gridSpan w:val="4"/>
            <w:tcBorders>
              <w:top w:val="single" w:sz="4" w:space="0" w:color="auto"/>
            </w:tcBorders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Цикл информационных буклетов, закладок, биография поэтов и писателей 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 юбилейным датам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rPr>
          <w:trHeight w:val="338"/>
        </w:trPr>
        <w:tc>
          <w:tcPr>
            <w:tcW w:w="9464" w:type="dxa"/>
            <w:gridSpan w:val="13"/>
            <w:tcBorders>
              <w:top w:val="nil"/>
              <w:left w:val="nil"/>
              <w:right w:val="nil"/>
            </w:tcBorders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Сохранение  краеведческого наследия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593A64" w:rsidRPr="00C95E74" w:rsidTr="002B5292">
        <w:trPr>
          <w:trHeight w:val="810"/>
        </w:trPr>
        <w:tc>
          <w:tcPr>
            <w:tcW w:w="4644" w:type="dxa"/>
          </w:tcPr>
          <w:p w:rsidR="00593A64" w:rsidRPr="00C95E74" w:rsidRDefault="00593A64" w:rsidP="00C95E74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«Брянский край родной»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Цикл  информационных буклетов, закладок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течении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3A64" w:rsidRPr="00C95E74" w:rsidTr="002B5292">
        <w:trPr>
          <w:trHeight w:val="965"/>
        </w:trPr>
        <w:tc>
          <w:tcPr>
            <w:tcW w:w="4644" w:type="dxa"/>
          </w:tcPr>
          <w:p w:rsidR="00593A64" w:rsidRPr="00C95E74" w:rsidRDefault="00593A64" w:rsidP="00C95E74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«Календарь знаменательных и памятных дат Дубровского района» и «Военный календарь. Дубровский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район»</w:t>
            </w:r>
          </w:p>
        </w:tc>
        <w:tc>
          <w:tcPr>
            <w:tcW w:w="1843" w:type="dxa"/>
            <w:gridSpan w:val="4"/>
            <w:vMerge w:val="restart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Продолжить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работу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 w:val="restart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4"/>
            <w:vMerge w:val="restart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аф</w:t>
            </w:r>
          </w:p>
        </w:tc>
      </w:tr>
      <w:tr w:rsidR="00593A64" w:rsidRPr="00C95E74" w:rsidTr="002B5292">
        <w:tc>
          <w:tcPr>
            <w:tcW w:w="4644" w:type="dxa"/>
          </w:tcPr>
          <w:p w:rsidR="00593A64" w:rsidRPr="00C95E74" w:rsidRDefault="00593A64" w:rsidP="00C95E74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«Страницы истории земли Дубровской»</w:t>
            </w:r>
          </w:p>
          <w:p w:rsidR="00593A64" w:rsidRPr="00C95E74" w:rsidRDefault="00593A64" w:rsidP="00C95E74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( </w:t>
            </w:r>
            <w:r w:rsidRPr="00C95E74">
              <w:rPr>
                <w:rFonts w:ascii="Bookman Old Style" w:eastAsia="Times New Roman" w:hAnsi="Bookman Old Style" w:cs="Times New Roman"/>
                <w:i/>
                <w:sz w:val="24"/>
                <w:szCs w:val="24"/>
                <w:lang w:eastAsia="ru-RU"/>
              </w:rPr>
              <w:t>Летопись п. Дубровка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)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593A64" w:rsidRPr="00C95E74" w:rsidTr="002B5292">
        <w:tc>
          <w:tcPr>
            <w:tcW w:w="4644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«Выдающиеся земляки. 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Знаменательные даты»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7 февраля 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 xml:space="preserve">- 125 лет со дня рождения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Александра Леонидовича Чижевского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, биофизика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color w:val="000000"/>
                <w:sz w:val="24"/>
                <w:szCs w:val="24"/>
                <w:lang w:eastAsia="ru-RU"/>
              </w:rPr>
              <w:t>26 июля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–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 100 лет со дня рождения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Валентина Давыдовича Динабургского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писателя, члена Союза писателей России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5сентября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- 205 лет со дня рождения 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Алексея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 Константиновича Толстого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22 октября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 xml:space="preserve">  - «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Генерал из Дубровки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к 125 – летию со дня рождения генерала – майора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Никитина А.С.</w:t>
            </w:r>
          </w:p>
        </w:tc>
        <w:tc>
          <w:tcPr>
            <w:tcW w:w="1843" w:type="dxa"/>
            <w:gridSpan w:val="4"/>
          </w:tcPr>
          <w:p w:rsidR="00593A64" w:rsidRPr="00C95E74" w:rsidRDefault="00593A64" w:rsidP="00C95E74">
            <w:pPr>
              <w:spacing w:line="240" w:lineRule="auto"/>
              <w:ind w:left="-108"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Цикл  информационных буклетов, закладок к памятным юбилейным датам 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года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Библиограф</w:t>
            </w:r>
          </w:p>
        </w:tc>
      </w:tr>
      <w:tr w:rsidR="00593A64" w:rsidRPr="00C95E74" w:rsidTr="002B5292">
        <w:tc>
          <w:tcPr>
            <w:tcW w:w="9464" w:type="dxa"/>
            <w:gridSpan w:val="13"/>
            <w:tcBorders>
              <w:left w:val="nil"/>
              <w:right w:val="nil"/>
            </w:tcBorders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iCs/>
                <w:sz w:val="24"/>
                <w:szCs w:val="24"/>
                <w:lang w:eastAsia="ru-RU"/>
              </w:rPr>
              <w:t xml:space="preserve">2022 год – 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Год народного искусства и нематериального культурного наследия народов</w:t>
            </w:r>
          </w:p>
        </w:tc>
      </w:tr>
      <w:tr w:rsidR="00593A64" w:rsidRPr="00C95E74" w:rsidTr="002B5292">
        <w:tc>
          <w:tcPr>
            <w:tcW w:w="4644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  <w:t>8 (20) апреля 135 – лет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российскому художнику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Александру Александровичу Андрееву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уроженец д. Старая Салынь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color w:val="16547B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Умельцы земли Дубровской 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«Память народа в книжной культуре»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line="240" w:lineRule="auto"/>
              <w:ind w:left="-108"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Цикл  информационных буклетов, закладок к памятным юбилейным датам 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4"/>
          </w:tcPr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Отдел обслуживания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 ПЦПИ, читальный зал, библиограф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93A64" w:rsidRPr="00C95E74" w:rsidTr="002B5292">
        <w:tc>
          <w:tcPr>
            <w:tcW w:w="9464" w:type="dxa"/>
            <w:gridSpan w:val="13"/>
            <w:tcBorders>
              <w:left w:val="nil"/>
              <w:right w:val="nil"/>
            </w:tcBorders>
          </w:tcPr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5E74">
              <w:rPr>
                <w:rFonts w:ascii="Bookman Old Style" w:hAnsi="Bookman Old Style"/>
                <w:color w:val="1F1F1F"/>
                <w:sz w:val="24"/>
                <w:szCs w:val="24"/>
                <w:shd w:val="clear" w:color="auto" w:fill="FFFFFF"/>
              </w:rPr>
              <w:t>.</w:t>
            </w:r>
            <w:r w:rsidRPr="00C95E74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</w:rPr>
              <w:t>2022 г.</w:t>
            </w:r>
            <w:r w:rsidRPr="00C95E74">
              <w:rPr>
                <w:rFonts w:ascii="Bookman Old Style" w:hAnsi="Bookman Old Style"/>
                <w:b/>
                <w:color w:val="000000"/>
                <w:sz w:val="24"/>
                <w:szCs w:val="24"/>
                <w:shd w:val="clear" w:color="auto" w:fill="FFFFFF"/>
              </w:rPr>
              <w:t> –  Празднование 350-летия со дня рождения российского императора Петра I.</w:t>
            </w: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593A64" w:rsidRPr="00C95E74" w:rsidTr="002B5292">
        <w:tc>
          <w:tcPr>
            <w:tcW w:w="5220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>«Всё для России» – реформы Петра I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ru-RU"/>
              </w:rPr>
              <w:t>780 лет -  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 дня победы русских воинов князя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Александра Невского над немецкими рыцарями на Чудском озере (Ледовое побоище, 1242 год).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Цикл  информационных буклетов, закладок к памятным юбилейным датам 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51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Библиограф, ч/з, ПЦПИ, абонемент</w:t>
            </w:r>
          </w:p>
        </w:tc>
      </w:tr>
      <w:tr w:rsidR="00593A64" w:rsidRPr="00C95E74" w:rsidTr="002B5292">
        <w:tc>
          <w:tcPr>
            <w:tcW w:w="9464" w:type="dxa"/>
            <w:gridSpan w:val="13"/>
            <w:tcBorders>
              <w:left w:val="nil"/>
              <w:right w:val="nil"/>
            </w:tcBorders>
          </w:tcPr>
          <w:p w:rsidR="00593A64" w:rsidRPr="00C95E74" w:rsidRDefault="00593A64" w:rsidP="00C95E74">
            <w:pPr>
              <w:spacing w:before="120"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i/>
                <w:sz w:val="24"/>
                <w:szCs w:val="24"/>
              </w:rPr>
              <w:t>Информационное  обслуживание.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i/>
                <w:sz w:val="24"/>
                <w:szCs w:val="24"/>
              </w:rPr>
              <w:t>В помощь системе местного самоуправления: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</w:tr>
      <w:tr w:rsidR="00593A64" w:rsidRPr="00C95E74" w:rsidTr="002B5292">
        <w:tc>
          <w:tcPr>
            <w:tcW w:w="5220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97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Цикл информационных буклетов, закладок,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Рекомендательные списки.</w:t>
            </w:r>
          </w:p>
        </w:tc>
        <w:tc>
          <w:tcPr>
            <w:tcW w:w="1417" w:type="dxa"/>
            <w:gridSpan w:val="4"/>
          </w:tcPr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года</w:t>
            </w:r>
          </w:p>
        </w:tc>
        <w:tc>
          <w:tcPr>
            <w:tcW w:w="851" w:type="dxa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Библиограф</w:t>
            </w:r>
          </w:p>
        </w:tc>
      </w:tr>
      <w:tr w:rsidR="00593A64" w:rsidRPr="00C95E74" w:rsidTr="002B5292">
        <w:tc>
          <w:tcPr>
            <w:tcW w:w="7196" w:type="dxa"/>
            <w:gridSpan w:val="8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Организовать работу, направленную на повышение уровня информированности населения и муниципальных служащих по вопросам местного самоуправления. В связи с этим: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Обеспечить информационную поддержку власти на местах, взаимосвязь с органами местного самоуправления.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Выявлять информационные потребности руководителей с помощью анкетирования и индивидуальных бесед.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Проводить коллективное и индивидуальное информирование служащих местных администраций по интересующим их темам.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Приглашать на мероприятия, проводимые в библиотеках, глав администрации, их заместителей и ведущих специалистов.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Обеспечить свободный доступ пользователей библиотеки и всего населения района  ко всей информации, имеющейся в библиотеках, официальным документам местной власти.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Продолжать вести работу по накоплению и систематизации базы данных ПО «Местное самоуправление».  Пополнять базу данных нормативных и законодательных документов органов местного самоуправления.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Информировать читателей и жителей  района о местном самоуправлении с помощью информационных стендов, выставок, уголков информации («Государственная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власть в Российской Федерации»;  «Местное самоуправление»), где отразить структуру органов местной власти, информацию о режиме работы  отделов районной и сельских администраций,  различных служб района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«Населению о местном самоуправлении» - выпуск библиографических списков опубликованных и неопубликованных документов местной власти.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1" w:type="dxa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c>
          <w:tcPr>
            <w:tcW w:w="9464" w:type="dxa"/>
            <w:gridSpan w:val="13"/>
            <w:tcBorders>
              <w:left w:val="nil"/>
              <w:right w:val="nil"/>
            </w:tcBorders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Библиотечно-библиографическое обслуживание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специалистов АПК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593A64" w:rsidRPr="00C95E74" w:rsidTr="002B5292"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Картотека информационных потребностей специалистов АПК</w:t>
            </w: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Индивидуальное информирование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rPr>
          <w:trHeight w:val="1152"/>
        </w:trPr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«Новое в экономике сельского хозяйства» 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Дуденкова М.В.- ведущий специалист, зоотехник</w:t>
            </w:r>
          </w:p>
        </w:tc>
        <w:tc>
          <w:tcPr>
            <w:tcW w:w="1418" w:type="dxa"/>
            <w:gridSpan w:val="4"/>
            <w:vMerge w:val="restart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rPr>
          <w:trHeight w:val="925"/>
        </w:trPr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«Техника и оборудование для села»</w:t>
            </w: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Володина И.Н. – главный агроном</w:t>
            </w:r>
          </w:p>
        </w:tc>
        <w:tc>
          <w:tcPr>
            <w:tcW w:w="1418" w:type="dxa"/>
            <w:gridSpan w:val="4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rPr>
          <w:trHeight w:val="705"/>
        </w:trPr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Технология выращивания современных сортов картофеля 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Маликова Н.А. – главный бухгалтер</w:t>
            </w:r>
          </w:p>
        </w:tc>
        <w:tc>
          <w:tcPr>
            <w:tcW w:w="1418" w:type="dxa"/>
            <w:gridSpan w:val="4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Сводная  картотека информационных потребностей специалистов АПК  по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району</w:t>
            </w: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Ведение картотеки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 кв.</w:t>
            </w: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«Благословенно дело землепашца» (История развития сельского хозяйства Дубровского района)</w:t>
            </w:r>
          </w:p>
          <w:p w:rsidR="00593A64" w:rsidRPr="00C95E74" w:rsidRDefault="00593A64" w:rsidP="00C95E74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«Сельское хозяйство Дубровского района</w:t>
            </w: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Продолжить работу по накоплению и систематизации материала в папках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rPr>
          <w:trHeight w:val="1168"/>
        </w:trPr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«Развитие сельского хозяйства Дубровского района»</w:t>
            </w: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Информационный стенд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Обновлять по- квартально</w:t>
            </w: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«Фермеры Дубровского района»</w:t>
            </w: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Обновление списка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 Книги по сельскому хозяйству»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«Животноводство России», 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«Сельский механизатор», «Главный зоотехник»,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lastRenderedPageBreak/>
              <w:t xml:space="preserve"> «Ветеринария», 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>«Бухгалтерский учет в сельском хозяйстве», «Кормопроизводство»;</w:t>
            </w: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iCs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Cs/>
                <w:sz w:val="24"/>
                <w:szCs w:val="24"/>
              </w:rPr>
              <w:t xml:space="preserve"> «Достижения науки и техники в АПК», </w:t>
            </w: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Рекомендательный список литературы</w:t>
            </w: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 кв.</w:t>
            </w: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</w:tc>
      </w:tr>
      <w:tr w:rsidR="00593A64" w:rsidRPr="00C95E74" w:rsidTr="002B5292">
        <w:trPr>
          <w:trHeight w:val="1128"/>
        </w:trPr>
        <w:tc>
          <w:tcPr>
            <w:tcW w:w="4786" w:type="dxa"/>
            <w:gridSpan w:val="2"/>
          </w:tcPr>
          <w:p w:rsidR="00593A64" w:rsidRPr="00C95E74" w:rsidRDefault="00593A64" w:rsidP="00C95E74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Использовать интернет - сайты министерства сельского хозяйства РФ, периодических изданий сельскохозяйственной тематики</w:t>
            </w:r>
          </w:p>
        </w:tc>
        <w:tc>
          <w:tcPr>
            <w:tcW w:w="2126" w:type="dxa"/>
            <w:gridSpan w:val="4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  <w:gridSpan w:val="4"/>
          </w:tcPr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tabs>
                <w:tab w:val="left" w:pos="679"/>
              </w:tabs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gridSpan w:val="3"/>
          </w:tcPr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593A64" w:rsidRPr="00C95E74" w:rsidRDefault="00593A64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Библиограф</w:t>
            </w:r>
          </w:p>
        </w:tc>
      </w:tr>
      <w:tr w:rsidR="00593A64" w:rsidRPr="00C95E74" w:rsidTr="002B5292">
        <w:tc>
          <w:tcPr>
            <w:tcW w:w="9464" w:type="dxa"/>
            <w:gridSpan w:val="13"/>
            <w:tcBorders>
              <w:left w:val="nil"/>
              <w:right w:val="nil"/>
            </w:tcBorders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Библиографическая работа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593A64" w:rsidRPr="00C95E74" w:rsidTr="002B5292">
        <w:tc>
          <w:tcPr>
            <w:tcW w:w="7196" w:type="dxa"/>
            <w:gridSpan w:val="8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Обучать пользователей библиотеки основам библиографических знаний с помощью: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устных форм: индивидуальные консультации, экскурсии, уроки библиотечно-библиографической грамотности. 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наглядных форм: выставки библиографических пособий, плакаты, иллюстрированные части СБА;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печатных форм:  путеводители, памятки, буклеты;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комплексных форм – Дни библиографии.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Принимать участие в массовой работе библиотеки (Литературные вечера, вечера встреч, круглые столы, форумы и т.д.)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Ведение  АИС «Единое информационное пространство в сфере культуры».</w:t>
            </w:r>
          </w:p>
        </w:tc>
        <w:tc>
          <w:tcPr>
            <w:tcW w:w="1417" w:type="dxa"/>
            <w:gridSpan w:val="4"/>
            <w:vMerge w:val="restart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течение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51" w:type="dxa"/>
            <w:vMerge w:val="restart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Библиограф</w:t>
            </w: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593A64" w:rsidRPr="00C95E74" w:rsidTr="002B5292">
        <w:tc>
          <w:tcPr>
            <w:tcW w:w="5220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«События года»</w:t>
            </w:r>
          </w:p>
        </w:tc>
        <w:tc>
          <w:tcPr>
            <w:tcW w:w="1976" w:type="dxa"/>
            <w:gridSpan w:val="4"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Краеведческая фактографическая база данных</w:t>
            </w:r>
          </w:p>
        </w:tc>
        <w:tc>
          <w:tcPr>
            <w:tcW w:w="1417" w:type="dxa"/>
            <w:gridSpan w:val="4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593A64" w:rsidRPr="00C95E74" w:rsidRDefault="00593A64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</w:tbl>
    <w:p w:rsidR="00593A64" w:rsidRPr="00C95E74" w:rsidRDefault="00593A64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93A64" w:rsidRPr="00C95E74" w:rsidRDefault="00593A64" w:rsidP="00C95E74">
      <w:pPr>
        <w:pStyle w:val="a8"/>
        <w:spacing w:line="240" w:lineRule="auto"/>
        <w:ind w:left="0"/>
        <w:rPr>
          <w:rFonts w:ascii="Bookman Old Style" w:hAnsi="Bookman Old Style"/>
          <w:sz w:val="28"/>
          <w:szCs w:val="28"/>
        </w:rPr>
      </w:pPr>
    </w:p>
    <w:p w:rsidR="00957833" w:rsidRPr="00C95E74" w:rsidRDefault="00957833" w:rsidP="00C95E74">
      <w:pPr>
        <w:tabs>
          <w:tab w:val="left" w:pos="570"/>
        </w:tabs>
        <w:spacing w:after="0" w:line="240" w:lineRule="auto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2715E1" w:rsidRPr="00C95E7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6.</w:t>
      </w:r>
      <w:r w:rsidRPr="00C95E74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ПЛАН</w:t>
      </w:r>
    </w:p>
    <w:p w:rsidR="00957833" w:rsidRPr="00C95E74" w:rsidRDefault="00957833" w:rsidP="00C95E74">
      <w:pPr>
        <w:keepNext/>
        <w:spacing w:before="240" w:after="60" w:line="240" w:lineRule="auto"/>
        <w:outlineLvl w:val="0"/>
        <w:rPr>
          <w:rFonts w:ascii="Bookman Old Style" w:eastAsia="Times New Roman" w:hAnsi="Bookman Old Style" w:cs="Times New Roman"/>
          <w:b/>
          <w:bCs/>
          <w:kern w:val="32"/>
          <w:sz w:val="24"/>
          <w:szCs w:val="24"/>
          <w:lang w:eastAsia="ru-RU"/>
        </w:rPr>
      </w:pPr>
      <w:r w:rsidRPr="00C95E74">
        <w:rPr>
          <w:rFonts w:ascii="Bookman Old Style" w:eastAsia="Times New Roman" w:hAnsi="Bookman Old Style" w:cs="Times New Roman"/>
          <w:b/>
          <w:bCs/>
          <w:kern w:val="32"/>
          <w:sz w:val="24"/>
          <w:szCs w:val="24"/>
          <w:lang w:eastAsia="ru-RU"/>
        </w:rPr>
        <w:t>работы отдела комплектования и обработки фонда</w:t>
      </w:r>
    </w:p>
    <w:p w:rsidR="00957833" w:rsidRPr="00C95E74" w:rsidRDefault="00957833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2237"/>
        <w:gridCol w:w="2327"/>
      </w:tblGrid>
      <w:tr w:rsidR="00957833" w:rsidRPr="00C95E74" w:rsidTr="009657D0"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Содержание и форма работы</w:t>
            </w: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57833" w:rsidRPr="00C95E74" w:rsidTr="009657D0">
        <w:trPr>
          <w:trHeight w:val="1550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Комплектовать фонд литературой с учетом потребностей и спроса всех категорий пользователей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Принимать участие в онлайн – семинарах,   совещаниях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Распределение  новых поступлений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между  структурными подразделениями ЦБС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Оформление подписки на периодические издания на 2 полугодие 2022 года и 1 полугодие 2023 года для библиотечной системы района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Оформление сводного списка периодических изданий на 2022 год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Продолжить ввод ретроспективной части фонда в ЭК по карточкам учётно-регистрационного каталога и вновь поступивших изданий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Ввести в ЭК – 4 000 карточек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Ретроконверсия – 3000 карточек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Составление отчетов и плана работы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Организация перераспределения и списания литературы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Оперативная обработка документов поступивших  из разных бюджетов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Финансовая отчетность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Вести и своевременно заполнять всю учетную документацию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Оформление сопроводительных документов при получении литературы поселенческими библиотеками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Прием и оформление документов, полученных в дар и взамен утерянных читателями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При поступлении проверять литературу на наличие маркировки информационной продукции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При списании документов применять соответствующие коэффициенты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Очищать своевременно учетный, алфавитный и систематический каталоги от карточек списанной литературы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Своевременно изымать карточки на списание книг с учетного каталога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Оформление актов дарения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95E74"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Исключение из единого фонда библиотек района устаревших по содержанию и ветхих изданий, списание периодических изданий. Документальный учет выбывающих изданий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Вести контроль за ежемесячным проведением санитарных дней во всех подразделениях ЦБС.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Ведение в библиотеках : 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- каталогов (АК, СК) 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- тетрадей отказов; 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-тетрадей учета книг, принятых взамен утерянных; -инвентарных и суммарных книг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Участие в проведении проверок книжных фондов. Написание актов по их результатам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Проведение комиссией по сохранности книжного фонда оценочной стоимости изданий, полученных без сопроводительного документа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Просмотр новой литературы на сайтах Интернета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Составление акта на выбывшие карточки  из учетного каталога в связи с выбытием последнего экземпляра книг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 xml:space="preserve">    В течение года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Редактор ОКиО,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библиотекарь     ОкиО</w:t>
            </w:r>
          </w:p>
        </w:tc>
      </w:tr>
      <w:tr w:rsidR="00957833" w:rsidRPr="00C95E74" w:rsidTr="009657D0">
        <w:trPr>
          <w:trHeight w:val="274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Сверка поступающих документов с «Федеральным списком экстремистских материалов» с учетным, электронным каталогами</w:t>
            </w: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ОКиО</w:t>
            </w:r>
          </w:p>
        </w:tc>
      </w:tr>
      <w:tr w:rsidR="00957833" w:rsidRPr="00C95E74" w:rsidTr="009657D0">
        <w:trPr>
          <w:trHeight w:val="274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Проводить мелкий ремонт печатных изданий</w:t>
            </w: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  <w:tr w:rsidR="00957833" w:rsidRPr="00C95E74" w:rsidTr="009657D0">
        <w:trPr>
          <w:trHeight w:val="274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Информирование о книжных новинках на сайте </w:t>
            </w: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ЦМБ</w:t>
            </w:r>
          </w:p>
        </w:tc>
      </w:tr>
      <w:tr w:rsidR="00957833" w:rsidRPr="00C95E74" w:rsidTr="009657D0">
        <w:trPr>
          <w:trHeight w:val="274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Запись новых поступлений в «Журнал регистрации карточек учетного каталога». </w:t>
            </w: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ОКиО</w:t>
            </w:r>
          </w:p>
        </w:tc>
      </w:tr>
      <w:tr w:rsidR="00957833" w:rsidRPr="00C95E74" w:rsidTr="009657D0">
        <w:trPr>
          <w:trHeight w:val="274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Редактирование каталогов и картотек</w:t>
            </w: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ОКиО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  <w:tr w:rsidR="00957833" w:rsidRPr="00C95E74" w:rsidTr="009657D0">
        <w:trPr>
          <w:trHeight w:val="274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Провести анализ использования отдела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5 Здравоохранение. Медицинские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lastRenderedPageBreak/>
              <w:t xml:space="preserve">науки 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книжного фонда во всех структурных подразделениях. 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Выявить устаревшую, ветхую литературу для списания</w:t>
            </w: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ООИЕФ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  <w:tr w:rsidR="00957833" w:rsidRPr="00C95E74" w:rsidTr="009657D0">
        <w:trPr>
          <w:trHeight w:val="274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lastRenderedPageBreak/>
              <w:t>Инвентаризация фондов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целях сохранности книжных фондов провести плановую  проверку  фондов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Давыдчинской и Радичской  поселенческих библиотек</w:t>
            </w: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 – 3 квартал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Редактор ОКиО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957833" w:rsidRPr="00C95E74" w:rsidTr="009657D0">
        <w:trPr>
          <w:trHeight w:val="274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Работа с фондом и каталогами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Продолжать рекласификацию книжного фонда и каталогов Детской библиотеки и детских отделов обособленных структурных подразделений (оформление  полочных и каталожных разделителей  книжного фонда в соответствии с рабочими таблицами ББК)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Выбывшую литературу своевременно исключать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из учетного, алфавитного, систематического, топографического и электронного каталогов.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Соблюдение правильной расстановки каталожных карточек: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в систематическом каталоге отдел: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2. Естественные науки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- в учетно-регистрационном каталоге: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буквы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К - Л;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алфавитном каталоге: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  буквы </w:t>
            </w: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К - Л;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ОКиО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 библиотеки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</w:tc>
      </w:tr>
      <w:tr w:rsidR="00957833" w:rsidRPr="00C95E74" w:rsidTr="009657D0">
        <w:trPr>
          <w:trHeight w:val="274"/>
        </w:trPr>
        <w:tc>
          <w:tcPr>
            <w:tcW w:w="577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Методическая деятельность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Оказание консультативной помощи библиотекам района в сохранении и использовании фондов.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Плановые выезды в структурные поздразделения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Проверка  ведения учетной документации библиотек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Продолжать акцию «Подари книгу библиотеке»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Проводить индивидуальные практикумы с вновь принятыми на  работу библиотекарями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Оказание методической помощи библиотекарям по вопросам оформления актов на списание документов, расстановки библиотечных фондов, работы с каталогами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Вести работу с задолжниками </w:t>
            </w:r>
          </w:p>
        </w:tc>
        <w:tc>
          <w:tcPr>
            <w:tcW w:w="2268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2091" w:type="dxa"/>
          </w:tcPr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Редактор ОКиО, библиотекарь ОКиО</w:t>
            </w: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</w:p>
          <w:p w:rsidR="00957833" w:rsidRPr="00C95E74" w:rsidRDefault="00957833" w:rsidP="00C95E74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C95E74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Все библиотеки</w:t>
            </w:r>
          </w:p>
        </w:tc>
      </w:tr>
    </w:tbl>
    <w:p w:rsidR="00957833" w:rsidRPr="00C95E74" w:rsidRDefault="00957833" w:rsidP="00C95E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13069" w:rsidRPr="00C95E74" w:rsidRDefault="009657D0" w:rsidP="00C95E74">
      <w:pPr>
        <w:spacing w:after="240"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95E74">
        <w:rPr>
          <w:rFonts w:ascii="Bookman Old Style" w:hAnsi="Bookman Old Style"/>
          <w:b/>
          <w:sz w:val="24"/>
          <w:szCs w:val="24"/>
          <w:u w:val="single"/>
        </w:rPr>
        <w:t>7.</w:t>
      </w:r>
      <w:r w:rsidR="00813069" w:rsidRPr="00C95E74">
        <w:rPr>
          <w:rFonts w:ascii="Bookman Old Style" w:hAnsi="Bookman Old Style"/>
          <w:b/>
          <w:sz w:val="24"/>
          <w:szCs w:val="24"/>
          <w:u w:val="single"/>
        </w:rPr>
        <w:t>План  Методической работы на 2022 год</w:t>
      </w:r>
    </w:p>
    <w:p w:rsidR="00813069" w:rsidRPr="00C95E74" w:rsidRDefault="00813069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Задачи и основные направления методической деятельности.</w:t>
      </w:r>
    </w:p>
    <w:p w:rsidR="00813069" w:rsidRPr="00C95E74" w:rsidRDefault="00813069" w:rsidP="00C95E74">
      <w:pPr>
        <w:spacing w:line="240" w:lineRule="auto"/>
        <w:rPr>
          <w:rFonts w:ascii="Bookman Old Style" w:hAnsi="Bookman Old Style"/>
          <w:b/>
          <w:i/>
          <w:sz w:val="24"/>
          <w:szCs w:val="24"/>
        </w:rPr>
      </w:pPr>
      <w:r w:rsidRPr="00C95E74">
        <w:rPr>
          <w:rFonts w:ascii="Bookman Old Style" w:hAnsi="Bookman Old Style"/>
          <w:b/>
          <w:i/>
          <w:sz w:val="24"/>
          <w:szCs w:val="24"/>
        </w:rPr>
        <w:t>Задачи:</w:t>
      </w:r>
    </w:p>
    <w:p w:rsidR="00813069" w:rsidRPr="00C95E74" w:rsidRDefault="00813069" w:rsidP="00B670BC">
      <w:pPr>
        <w:pStyle w:val="a8"/>
        <w:numPr>
          <w:ilvl w:val="0"/>
          <w:numId w:val="2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совершенствование деятельности библиотек Дубровского района;</w:t>
      </w:r>
    </w:p>
    <w:p w:rsidR="00813069" w:rsidRPr="00C95E74" w:rsidRDefault="00813069" w:rsidP="00B670BC">
      <w:pPr>
        <w:pStyle w:val="a8"/>
        <w:numPr>
          <w:ilvl w:val="0"/>
          <w:numId w:val="29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изучение инновационных библиотечных процессов и внедрение инноваций.</w:t>
      </w:r>
    </w:p>
    <w:p w:rsidR="00813069" w:rsidRPr="00C95E74" w:rsidRDefault="00813069" w:rsidP="00C95E74">
      <w:pPr>
        <w:spacing w:line="240" w:lineRule="auto"/>
        <w:rPr>
          <w:rFonts w:ascii="Bookman Old Style" w:hAnsi="Bookman Old Style"/>
          <w:b/>
          <w:i/>
          <w:sz w:val="24"/>
          <w:szCs w:val="24"/>
        </w:rPr>
      </w:pPr>
      <w:r w:rsidRPr="00C95E74">
        <w:rPr>
          <w:rFonts w:ascii="Bookman Old Style" w:hAnsi="Bookman Old Style"/>
          <w:b/>
          <w:i/>
          <w:sz w:val="24"/>
          <w:szCs w:val="24"/>
        </w:rPr>
        <w:t>Основные направления:</w:t>
      </w:r>
    </w:p>
    <w:p w:rsidR="00813069" w:rsidRPr="00C95E74" w:rsidRDefault="00813069" w:rsidP="00B670BC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Анализ состояния и определение конструктивных путей развития библиотечной системы Дубровского района в соответствии с требованиями времени.</w:t>
      </w:r>
    </w:p>
    <w:p w:rsidR="00813069" w:rsidRPr="00C95E74" w:rsidRDefault="00813069" w:rsidP="00B670BC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Координация работы библиотек с органами местного самоуправления, социокультурным комплексом и местным сообществом в целях интеграции усилий, направленных на совершенствование библиотечного обслуживания.</w:t>
      </w:r>
    </w:p>
    <w:p w:rsidR="00813069" w:rsidRPr="00C95E74" w:rsidRDefault="00813069" w:rsidP="00B670BC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Осуществление информационно-консультативной поддержки работы библиотек в рамках Года экологии, памятных дат 2022 года и основных направлений деятельности библиотек.</w:t>
      </w:r>
    </w:p>
    <w:p w:rsidR="00813069" w:rsidRPr="00C95E74" w:rsidRDefault="00813069" w:rsidP="00B670BC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 xml:space="preserve">Методическое обеспечение библиотек в области правовой и нормативной информации в современных организационно-правовых условиях. </w:t>
      </w:r>
    </w:p>
    <w:p w:rsidR="00813069" w:rsidRPr="00C95E74" w:rsidRDefault="00813069" w:rsidP="00B670BC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Информирование и консультирование специалистов библиотек по вопросам профессиональной деятельности.</w:t>
      </w:r>
    </w:p>
    <w:p w:rsidR="00813069" w:rsidRPr="00C95E74" w:rsidRDefault="00813069" w:rsidP="00B670BC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Участие в системе непрерывного профессионального образования, проведение семинаров, практикумов, конкурсов мастерства среди работников с целью повышения профессиональной квалификации.</w:t>
      </w:r>
    </w:p>
    <w:p w:rsidR="00813069" w:rsidRPr="00C95E74" w:rsidRDefault="00813069" w:rsidP="00B670BC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Проведение научных исследований, внедрение их результатов в практику работы библиотеки.</w:t>
      </w:r>
    </w:p>
    <w:p w:rsidR="00813069" w:rsidRPr="0046733D" w:rsidRDefault="00813069" w:rsidP="00C95E74">
      <w:pPr>
        <w:numPr>
          <w:ilvl w:val="0"/>
          <w:numId w:val="30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6733D">
        <w:rPr>
          <w:rFonts w:ascii="Bookman Old Style" w:hAnsi="Bookman Old Style"/>
          <w:sz w:val="24"/>
          <w:szCs w:val="24"/>
        </w:rPr>
        <w:t>Участие в разработке документов, регламентирующих деятельность библиотек.</w:t>
      </w: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6"/>
        <w:gridCol w:w="14"/>
        <w:gridCol w:w="142"/>
        <w:gridCol w:w="1700"/>
        <w:gridCol w:w="141"/>
        <w:gridCol w:w="1843"/>
      </w:tblGrid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/>
                <w:sz w:val="24"/>
                <w:szCs w:val="24"/>
              </w:rPr>
              <w:t>Ответств.</w:t>
            </w:r>
          </w:p>
        </w:tc>
      </w:tr>
      <w:tr w:rsidR="00813069" w:rsidRPr="00C95E74" w:rsidTr="009657D0">
        <w:trPr>
          <w:trHeight w:val="1066"/>
        </w:trPr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Областной конкурс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 -октябрь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руководители структурных подразделени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й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Районный конкурс профессионального мастерства «Мудрость предков в словах и обрядах», к Году народного искусства и нематериального культурного наследия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Подведение итогов - ноябрь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Директор, 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Районный конкурс на лучший буктрейлер по произведениям В.Д.Динабургского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Сетевая акция по творчеству Н.И.Алексеенкова «Живое слово поэта»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Сетевая акция ко Дню семьи «Великое чудо – семья»</w:t>
            </w: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«Библиотеки Дубровского района в 2022 году: хроника событий»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(электронная версия)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Освещение работы структурных подразделений ЦМБ, поселенческих библиотек в СМИ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(газета, радио, профессиональная пресса)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специалисты библиотек</w:t>
            </w:r>
          </w:p>
        </w:tc>
      </w:tr>
      <w:tr w:rsidR="00813069" w:rsidRPr="00C95E74" w:rsidTr="009657D0">
        <w:trPr>
          <w:trHeight w:val="829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- анализ работы структурных подразделений МБ, поселенческих библиотек (квартальные,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 тематические, годовые отчеты и планы);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свод статистических данных и информационных отчетов о деятельности МБУК «ЦБС Дубровского района»;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 анализ предоставляемых библиотеками услуг с целью их развития и совершенствования;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-  анализ справочно-библиографической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  деятельности библиотек;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 анализ издательской деятельности библиотек;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-  анализ по актуальным направлениям 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  деятельности библиотек (в течение года);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- анализ итогов выездов в поселенческие б-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ки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 (справки);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 анализ чтения основных групп пользователей библиотек;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итоги профессионально-творческой деятельности библиотек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 анализ работ, представленных на обл. конкурсы.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Декабрь</w:t>
            </w: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Декабрь</w:t>
            </w: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Методист, ведущие специалисты ЦМБ,</w:t>
            </w: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п/б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Отчет о выполнении муниципального задания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rPr>
          <w:trHeight w:val="893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Оценка эффективности и качества библиотечного обслуживания</w:t>
            </w:r>
          </w:p>
        </w:tc>
      </w:tr>
      <w:tr w:rsidR="00813069" w:rsidRPr="00C95E74" w:rsidTr="009657D0">
        <w:trPr>
          <w:trHeight w:val="1189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Мониторинг общественного мнения по оценке качества оказания услуг библиотекой: анализ деятельности библиотеки; анализ культурной среды и культурной активности населения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left="-76"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руководители структурных подразделений</w:t>
            </w:r>
          </w:p>
        </w:tc>
      </w:tr>
      <w:tr w:rsidR="00813069" w:rsidRPr="00C95E74" w:rsidTr="009657D0"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Читательский опрос «Каких книг вам не хватает в библиотеке?»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 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left="-76"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rPr>
          <w:trHeight w:val="556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br w:type="page"/>
            </w: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Исследовательская работа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Исследовательская работа по истории библиотек района, в помощь составлению «Летописей населенных пунктов»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спец-ты библиотек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Анкетирование «Молодежь и книга: перспективы и выбор XXI века»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спец-ты библиотек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Блиц-опрос «Десять книг, которые потрясли мир»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спец-ты библиотек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Анкетирование «Читаем ли мы классику? Знаем ли мы классику?»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спец-ты библиотек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Исследовательская работа по истории Деньгубовской Павленковской библиотеки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зав. б-кой</w:t>
            </w:r>
          </w:p>
        </w:tc>
      </w:tr>
      <w:tr w:rsidR="00813069" w:rsidRPr="00C95E74" w:rsidTr="009657D0">
        <w:trPr>
          <w:trHeight w:val="537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Издательская деятельность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Информационно-аналитический сборник «Дубровка библиотечная: работа муниципальных библиотек района в 2021 г.» 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 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Информационные буклеты: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</w:t>
            </w: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 «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Одна из наследия Ф.Ф.Павленкова – Деньгубовская поселенческая библиотека»,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«Книги – юбиляры 2021 года»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1-4 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Библиодайджесты: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«Наши корни» (интересные формы работы в Год народного искусства и нематериального культурного наследия)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 раз в квартал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Серия информационных листовок: </w:t>
            </w:r>
          </w:p>
          <w:p w:rsidR="00813069" w:rsidRPr="00C95E74" w:rsidRDefault="00813069" w:rsidP="00C95E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«Профессиональная копилка»</w:t>
            </w:r>
          </w:p>
          <w:p w:rsidR="00813069" w:rsidRPr="00C95E74" w:rsidRDefault="00813069" w:rsidP="00C95E7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«Юбилеи писателей и книг»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1-4 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Рекомендательный указатель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«Современные российские писатели»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 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Литературная панорама из цикла «Произведения лауреатов литературных премий».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 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rPr>
          <w:trHeight w:val="593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i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Анализ и отбор профессиональных инноваций, их оценка, внедрение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Выставка-рекомендация «Презентация новаций: новые формы, темы, методы работы библиотек России»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br w:type="page"/>
              <w:t>Использование новых информационных технологий в методическом обеспечении деятельности: электронные презентации, развитие и продвижение сайта, и др.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«Библиоконсультант» 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(выезды в поселенческие библиотеки с целью оказания методической и практической помощи на местах: не менее 2 выездов в каждую б-ку).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специалисты ЦМБ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Методическое обеспечение деятельности по направлениям: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- «Гражданско-патриотическое воспитание»;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- «Краеведение»;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«Экологическое просвещение»;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«Продвижение книги и чтения»»;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«Правовое просвещение»;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«Профилактика наркомании и асоциальных   явлений» формирование здорового образа жизни»;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«Библиотека в помощь образованию»;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- «Социальная адаптация». Библиотека – социальный институт: социокультурная реабилитация особых групп населения.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«Ярмарка творческих идей»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методическое пособие – досье по темам</w:t>
            </w: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>: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«Правила пользования библиотекой. Права и обязанности читателя и библиотекаря»;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информационно-библиографическая и справочная работа с читателями;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индивидуальная работа с читателями;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дизайн фонда, организация и оформление выставок литературы;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работа с фондом, каталогами и картотеками;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массовые формы работы с читателями;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планирование работы библиотек; и др.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Районные семинары (мастер-классы, итоги работы) по темам: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«Обзоры книг для читателей: виды обзоров и требования к проведению»;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«Библиотеки и женский вопрос: мир современной женщины и женского чтения»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«Игровые технологии в работе с детьми»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«Свет русской культуры» (к Году народного 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искусства и нематериального культурного наследия народов России)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Февраль</w:t>
            </w: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Март-апрель</w:t>
            </w: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Сентябрь </w:t>
            </w: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Методист, спец-ты ЦМБ Заведующие </w:t>
            </w: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Больше-Островенской Детской, Рябчинской</w:t>
            </w: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Рековичской, Сещинской п/б</w:t>
            </w: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pStyle w:val="af"/>
              <w:ind w:right="20"/>
              <w:rPr>
                <w:rFonts w:ascii="Bookman Old Style" w:hAnsi="Bookman Old Style"/>
              </w:rPr>
            </w:pPr>
            <w:r w:rsidRPr="00C95E74">
              <w:rPr>
                <w:rFonts w:ascii="Bookman Old Style" w:hAnsi="Bookman Old Style"/>
              </w:rPr>
              <w:lastRenderedPageBreak/>
              <w:t>Изучение опыта работы библиотечного сообщества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Накопление и систематизация материалов в «Картотеку статей профессиональной прессы»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i/>
                <w:sz w:val="24"/>
                <w:szCs w:val="24"/>
              </w:rPr>
              <w:t>«Храм мудрости: вчера, сегодня, завтра» -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 сценарии массовых мероприятий»: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«Непогрешимый культ природы» - список мероприятий по экологии;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составление тематических списков сценариев;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разработка сценариев массовых мероприятий по планам работы;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электронная база сценариев массовых мероприятий;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картотека сценариев.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Информационные стенды:</w:t>
            </w: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«Библио новости» и «Библиотека: время – мы…», «Читателям»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Обобщение опыта работы библиотек района (тематические папки-досье)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1-4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Методико-библиографические рекомендации 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(в устном, печатном, электронном виде):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tabs>
                <w:tab w:val="left" w:pos="1965"/>
              </w:tabs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 xml:space="preserve">« 2022 год – Празднование 350-летия со дня рождения российского императора Петра 1». </w:t>
            </w:r>
          </w:p>
          <w:p w:rsidR="00813069" w:rsidRPr="00C95E74" w:rsidRDefault="00813069" w:rsidP="00C95E74">
            <w:pPr>
              <w:tabs>
                <w:tab w:val="left" w:pos="1965"/>
              </w:tabs>
              <w:spacing w:line="240" w:lineRule="auto"/>
              <w:rPr>
                <w:rFonts w:ascii="Bookman Old Style" w:eastAsia="Calibri" w:hAnsi="Bookman Old Style"/>
                <w:sz w:val="24"/>
                <w:szCs w:val="24"/>
              </w:rPr>
            </w:pPr>
            <w:r w:rsidRPr="00C95E74">
              <w:rPr>
                <w:rFonts w:ascii="Bookman Old Style" w:eastAsia="Calibri" w:hAnsi="Bookman Old Style"/>
                <w:sz w:val="24"/>
                <w:szCs w:val="24"/>
              </w:rPr>
              <w:t xml:space="preserve"> «Только польза»: 50-летие профессионального приграничного сотрудничества. 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«Календарь знаменательных и памятных дат 2022 года»,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 w:cs="Arial"/>
                <w:sz w:val="24"/>
                <w:szCs w:val="24"/>
                <w:shd w:val="clear" w:color="auto" w:fill="FFFFFF"/>
              </w:rPr>
              <w:t xml:space="preserve"> «Звени и пой, златая Русь!» - работа библиотек в Год народной куль туры и нематериального культурного наследия народов России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«Обзор книг в современной библиотеке»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» и др.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ведущие специалисты ЦМБ</w:t>
            </w:r>
          </w:p>
        </w:tc>
      </w:tr>
      <w:tr w:rsidR="00813069" w:rsidRPr="00C95E74" w:rsidTr="009657D0">
        <w:trPr>
          <w:trHeight w:val="615"/>
        </w:trPr>
        <w:tc>
          <w:tcPr>
            <w:tcW w:w="96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Организация системы повышения квалификации кадров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Участие в мероприятиях областной системы повышения квалификации библиотекарей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Согласно областного плана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Все б-ки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u w:val="single"/>
              </w:rPr>
              <w:t>Совещания - семинары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«Итоги деятельности муниципальных библиотек Дубровского района за 2016 год»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«Библиотеки как фактор социальной защиты населения»</w:t>
            </w:r>
          </w:p>
          <w:p w:rsidR="00813069" w:rsidRPr="00C95E74" w:rsidRDefault="00813069" w:rsidP="00C95E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 w:right="20" w:hanging="426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«Особенности обслуживания людей с ограниченными возможностями»</w:t>
            </w:r>
          </w:p>
          <w:p w:rsidR="00813069" w:rsidRPr="00C95E74" w:rsidRDefault="00813069" w:rsidP="00C95E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 w:right="20" w:hanging="426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«Проектная деятельность библиотек»</w:t>
            </w:r>
          </w:p>
          <w:p w:rsidR="00813069" w:rsidRPr="00C95E74" w:rsidRDefault="00813069" w:rsidP="00C95E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426" w:right="20" w:hanging="426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«Организация библиотечного пространства: поиск нетрадиционных форм»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«Краеведческая информация: её виды и формы подачи»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«Духовно-нравственное развитие юного читателя через мир детской литературы»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  <w:u w:val="single"/>
              </w:rPr>
              <w:t>Выездные тематические семинары на базе поселенческих библиотек района</w:t>
            </w:r>
            <w:r w:rsidRPr="00C95E74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«Библиотека как информационный, образовательный и культурный центр»</w:t>
            </w:r>
          </w:p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«Современные образовательные технологии в системе повышения квалификации библиотечных кадров»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 кв.</w:t>
            </w: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 кв.</w:t>
            </w: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 кв.</w:t>
            </w: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 кв.</w:t>
            </w: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3 кв.</w:t>
            </w: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 кв.</w:t>
            </w: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 кв.</w:t>
            </w: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</w:p>
          <w:p w:rsidR="00813069" w:rsidRPr="00C95E74" w:rsidRDefault="00813069" w:rsidP="00C95E74">
            <w:pPr>
              <w:spacing w:line="240" w:lineRule="auto"/>
              <w:ind w:left="4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2 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ведущие специалисты ЦМБ,</w:t>
            </w: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заведующие п/б-тек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Индивидуальные и групповые консультации по основным направлениям деятельности библиотек района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 специалисты ЦМБ</w:t>
            </w:r>
          </w:p>
        </w:tc>
      </w:tr>
      <w:tr w:rsidR="00813069" w:rsidRPr="00C95E74" w:rsidTr="009657D0">
        <w:trPr>
          <w:trHeight w:val="841"/>
        </w:trPr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Цикл мероприятий «МЕДИАКУРС» (основной персонал, все категории):</w:t>
            </w:r>
          </w:p>
          <w:p w:rsidR="00813069" w:rsidRPr="00C95E74" w:rsidRDefault="00813069" w:rsidP="00C95E74">
            <w:pPr>
              <w:tabs>
                <w:tab w:val="num" w:pos="360"/>
              </w:tabs>
              <w:spacing w:line="240" w:lineRule="auto"/>
              <w:ind w:left="360" w:right="20" w:hanging="36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практикум «Работа в стандартных программах Microsoft Office»;</w:t>
            </w:r>
          </w:p>
          <w:p w:rsidR="00813069" w:rsidRPr="00C95E74" w:rsidRDefault="00813069" w:rsidP="00C95E74">
            <w:pPr>
              <w:tabs>
                <w:tab w:val="num" w:pos="360"/>
              </w:tabs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- Работа с таблицами Microsoft Excel;</w:t>
            </w:r>
          </w:p>
          <w:p w:rsidR="00813069" w:rsidRPr="00C95E74" w:rsidRDefault="00813069" w:rsidP="00C95E74">
            <w:pPr>
              <w:tabs>
                <w:tab w:val="num" w:pos="360"/>
              </w:tabs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«Сам себе режиссер» (работа с программами видеомонтажа)</w:t>
            </w:r>
          </w:p>
          <w:p w:rsidR="00813069" w:rsidRPr="00C95E74" w:rsidRDefault="00813069" w:rsidP="00C95E74">
            <w:pPr>
              <w:tabs>
                <w:tab w:val="num" w:pos="360"/>
              </w:tabs>
              <w:spacing w:line="240" w:lineRule="auto"/>
              <w:ind w:left="360" w:right="20" w:hanging="36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 xml:space="preserve">- моделирующая игра «Виртуальная выставка»; </w:t>
            </w:r>
          </w:p>
          <w:p w:rsidR="00813069" w:rsidRPr="00C95E74" w:rsidRDefault="00813069" w:rsidP="00C95E74">
            <w:pPr>
              <w:suppressAutoHyphens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- практикум «Создание буктрейлеров»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1 раз в месяц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</w:t>
            </w: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Специалисты ЦМБ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lastRenderedPageBreak/>
              <w:t>Производственные совещания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Директор, методист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Производственная учеба «Приоритеты планирования работы библиотек на 2022 год»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4кв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Методист,</w:t>
            </w:r>
          </w:p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специалисты МЦБ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Обзоры:</w:t>
            </w:r>
          </w:p>
          <w:p w:rsidR="00813069" w:rsidRPr="00C95E74" w:rsidRDefault="00813069" w:rsidP="00B670BC">
            <w:pPr>
              <w:numPr>
                <w:ilvl w:val="0"/>
                <w:numId w:val="31"/>
              </w:numPr>
              <w:suppressAutoHyphens/>
              <w:spacing w:after="0"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профессиональной литературы;</w:t>
            </w:r>
          </w:p>
          <w:p w:rsidR="00813069" w:rsidRPr="00C95E74" w:rsidRDefault="00813069" w:rsidP="00B670BC">
            <w:pPr>
              <w:numPr>
                <w:ilvl w:val="0"/>
                <w:numId w:val="31"/>
              </w:numPr>
              <w:suppressAutoHyphens/>
              <w:spacing w:after="0"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профессиональной прессы;</w:t>
            </w:r>
          </w:p>
          <w:p w:rsidR="00813069" w:rsidRPr="00C95E74" w:rsidRDefault="00813069" w:rsidP="00B670BC">
            <w:pPr>
              <w:numPr>
                <w:ilvl w:val="0"/>
                <w:numId w:val="31"/>
              </w:numPr>
              <w:suppressAutoHyphens/>
              <w:spacing w:after="0"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на профессиональной орбите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  <w:tr w:rsidR="00813069" w:rsidRPr="00C95E74" w:rsidTr="009657D0"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Методические панорамы:</w:t>
            </w:r>
          </w:p>
          <w:p w:rsidR="00813069" w:rsidRPr="00C95E74" w:rsidRDefault="00813069" w:rsidP="00C95E74">
            <w:pPr>
              <w:suppressAutoHyphens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«Система дополнительного образования в библиотеках»</w:t>
            </w:r>
          </w:p>
          <w:p w:rsidR="00813069" w:rsidRPr="00C95E74" w:rsidRDefault="00813069" w:rsidP="00C95E74">
            <w:pPr>
              <w:suppressAutoHyphens/>
              <w:spacing w:line="240" w:lineRule="auto"/>
              <w:ind w:right="20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«Опыт современных библиотек (зарубежный)»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uppressAutoHyphens/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1 раз в кв.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69" w:rsidRPr="00C95E74" w:rsidRDefault="00813069" w:rsidP="00C95E74">
            <w:pPr>
              <w:spacing w:line="240" w:lineRule="auto"/>
              <w:ind w:right="-108"/>
              <w:rPr>
                <w:rFonts w:ascii="Bookman Old Style" w:hAnsi="Bookman Old Style"/>
                <w:sz w:val="24"/>
                <w:szCs w:val="24"/>
              </w:rPr>
            </w:pPr>
            <w:r w:rsidRPr="00C95E74">
              <w:rPr>
                <w:rFonts w:ascii="Bookman Old Style" w:hAnsi="Bookman Old Style"/>
                <w:sz w:val="24"/>
                <w:szCs w:val="24"/>
              </w:rPr>
              <w:t>Методист</w:t>
            </w:r>
          </w:p>
        </w:tc>
      </w:tr>
    </w:tbl>
    <w:p w:rsidR="00813069" w:rsidRPr="00C95E74" w:rsidRDefault="00813069" w:rsidP="00C95E74">
      <w:pPr>
        <w:spacing w:line="240" w:lineRule="auto"/>
        <w:rPr>
          <w:rFonts w:ascii="Bookman Old Style" w:hAnsi="Bookman Old Style"/>
          <w:sz w:val="24"/>
          <w:szCs w:val="24"/>
        </w:rPr>
      </w:pPr>
    </w:p>
    <w:p w:rsidR="004E0D81" w:rsidRPr="00C95E74" w:rsidRDefault="0046733D" w:rsidP="00C95E74">
      <w:pPr>
        <w:spacing w:line="240" w:lineRule="auto"/>
        <w:rPr>
          <w:rFonts w:ascii="Bookman Old Style" w:hAnsi="Bookman Old Style"/>
          <w:b/>
          <w:sz w:val="32"/>
          <w:szCs w:val="32"/>
          <w:u w:val="single"/>
        </w:rPr>
      </w:pPr>
      <w:r>
        <w:rPr>
          <w:rFonts w:ascii="Bookman Old Style" w:hAnsi="Bookman Old Style"/>
          <w:b/>
          <w:sz w:val="32"/>
          <w:szCs w:val="32"/>
          <w:u w:val="single"/>
        </w:rPr>
        <w:t>8.</w:t>
      </w:r>
      <w:r w:rsidR="004E0D81" w:rsidRPr="00C95E74">
        <w:rPr>
          <w:rFonts w:ascii="Bookman Old Style" w:hAnsi="Bookman Old Style"/>
          <w:b/>
          <w:sz w:val="32"/>
          <w:szCs w:val="32"/>
          <w:u w:val="single"/>
        </w:rPr>
        <w:t>Укрепление материально-технической базы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Задачи и мероприятия: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Ремонт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1.По зданию Центральной межпоселенческой библиотеки  обустройство отмостки (сотрудничество с дорожно-строительной организацией «Дубрпромдорстрой» спонсорская помощь и собственные силы).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2.Замена входных дверей  Центральной межпоселенческой библиотеки (муниципальные средства).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3.Ремонт отопления в правом крыле здания Центральной межпоселенческой библиотеки (муниципальные средства).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4.Замена электропроводки в здании Центральной межпоселенческой библиотеки, помещении детской библиотеки  и Радичской п/б(муниципальные средства).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5.Ремонт крыши  складского помещения.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6.Штукатурка откосов дверей, окон в Рековичской п/б и Сещинской пц/б (спонсорская помощь и собственные силы).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lastRenderedPageBreak/>
        <w:t>7.Ремонт отопительной системы Больше-Островенской п/б (муниципальный бюджет).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Мероприятия по обеспечению доступной среды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1.Оборудование  поручней в санитарной комнате Центральной межпоселенческой библиотеки и перил на входе Сещинской пц/б.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b/>
          <w:sz w:val="24"/>
          <w:szCs w:val="24"/>
        </w:rPr>
        <w:t>Мероприятия по улучшению условий  для обслуживания читателей в помещении</w:t>
      </w:r>
      <w:r w:rsidRPr="00C95E74">
        <w:rPr>
          <w:rFonts w:ascii="Bookman Old Style" w:hAnsi="Bookman Old Style"/>
          <w:sz w:val="24"/>
          <w:szCs w:val="24"/>
        </w:rPr>
        <w:t>: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1.Частичная замена мебели в читальном зале Центральной межпоселенческой библиотеки.</w:t>
      </w:r>
    </w:p>
    <w:p w:rsidR="004E0D81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2.Приобретение выставочных переносных стендов в каждой поселенческой библиотеке(за счет собственных средств от приносящей доход деятельности и спонсорской помощи).</w:t>
      </w:r>
    </w:p>
    <w:p w:rsidR="00105EDD" w:rsidRPr="00C95E74" w:rsidRDefault="004E0D81" w:rsidP="00C95E74">
      <w:pPr>
        <w:spacing w:line="240" w:lineRule="auto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3.Обновление компьютерного парка и оргтехники (приобретение проектора, сканера) (спонсорская помощь)</w:t>
      </w:r>
    </w:p>
    <w:p w:rsidR="00C36B21" w:rsidRPr="00C95E74" w:rsidRDefault="00105EDD" w:rsidP="00C95E74">
      <w:pPr>
        <w:pStyle w:val="a8"/>
        <w:spacing w:line="240" w:lineRule="auto"/>
        <w:ind w:left="0"/>
        <w:rPr>
          <w:rFonts w:ascii="Bookman Old Style" w:hAnsi="Bookman Old Style"/>
          <w:sz w:val="24"/>
          <w:szCs w:val="24"/>
        </w:rPr>
      </w:pPr>
      <w:r w:rsidRPr="00C95E74">
        <w:rPr>
          <w:rFonts w:ascii="Bookman Old Style" w:hAnsi="Bookman Old Style"/>
          <w:sz w:val="24"/>
          <w:szCs w:val="24"/>
        </w:rPr>
        <w:t>4.Обеспечение бесперебойной связи Интернет в Радиской, Рековичской и Рябчинской поселенческих библиотеках.</w:t>
      </w:r>
    </w:p>
    <w:sectPr w:rsidR="00C36B21" w:rsidRPr="00C95E74" w:rsidSect="00B65B58">
      <w:footerReference w:type="default" r:id="rId17"/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80D" w:rsidRDefault="0083780D" w:rsidP="00691935">
      <w:pPr>
        <w:spacing w:after="0" w:line="240" w:lineRule="auto"/>
      </w:pPr>
      <w:r>
        <w:separator/>
      </w:r>
    </w:p>
  </w:endnote>
  <w:endnote w:type="continuationSeparator" w:id="0">
    <w:p w:rsidR="0083780D" w:rsidRDefault="0083780D" w:rsidP="0069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93792"/>
      <w:docPartObj>
        <w:docPartGallery w:val="Page Numbers (Bottom of Page)"/>
        <w:docPartUnique/>
      </w:docPartObj>
    </w:sdtPr>
    <w:sdtEndPr/>
    <w:sdtContent>
      <w:p w:rsidR="00E82E11" w:rsidRDefault="00E82E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B5B">
          <w:rPr>
            <w:noProof/>
          </w:rPr>
          <w:t>3</w:t>
        </w:r>
        <w:r>
          <w:fldChar w:fldCharType="end"/>
        </w:r>
      </w:p>
    </w:sdtContent>
  </w:sdt>
  <w:p w:rsidR="00E82E11" w:rsidRDefault="00E82E11" w:rsidP="00C95E74">
    <w:pPr>
      <w:pStyle w:val="a6"/>
      <w:ind w:left="92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80D" w:rsidRDefault="0083780D" w:rsidP="00691935">
      <w:pPr>
        <w:spacing w:after="0" w:line="240" w:lineRule="auto"/>
      </w:pPr>
      <w:r>
        <w:separator/>
      </w:r>
    </w:p>
  </w:footnote>
  <w:footnote w:type="continuationSeparator" w:id="0">
    <w:p w:rsidR="0083780D" w:rsidRDefault="0083780D" w:rsidP="0069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1BAC"/>
    <w:multiLevelType w:val="hybridMultilevel"/>
    <w:tmpl w:val="9A82DA8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DF5223"/>
    <w:multiLevelType w:val="hybridMultilevel"/>
    <w:tmpl w:val="81564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11BB4"/>
    <w:multiLevelType w:val="hybridMultilevel"/>
    <w:tmpl w:val="B46AC650"/>
    <w:lvl w:ilvl="0" w:tplc="62D86F6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60665"/>
    <w:multiLevelType w:val="hybridMultilevel"/>
    <w:tmpl w:val="1B3C3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E2313"/>
    <w:multiLevelType w:val="hybridMultilevel"/>
    <w:tmpl w:val="954E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61A63"/>
    <w:multiLevelType w:val="multilevel"/>
    <w:tmpl w:val="1E54EF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1A88149F"/>
    <w:multiLevelType w:val="hybridMultilevel"/>
    <w:tmpl w:val="F0A69B4C"/>
    <w:lvl w:ilvl="0" w:tplc="4DE60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07878"/>
    <w:multiLevelType w:val="hybridMultilevel"/>
    <w:tmpl w:val="EDF45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44021"/>
    <w:multiLevelType w:val="hybridMultilevel"/>
    <w:tmpl w:val="512A53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2F305C0"/>
    <w:multiLevelType w:val="hybridMultilevel"/>
    <w:tmpl w:val="ABD235D6"/>
    <w:lvl w:ilvl="0" w:tplc="DDD26E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081D9F"/>
    <w:multiLevelType w:val="hybridMultilevel"/>
    <w:tmpl w:val="2FC05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B0A3D"/>
    <w:multiLevelType w:val="hybridMultilevel"/>
    <w:tmpl w:val="D988D5C2"/>
    <w:lvl w:ilvl="0" w:tplc="1BFC1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D41C1E"/>
    <w:multiLevelType w:val="hybridMultilevel"/>
    <w:tmpl w:val="B366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72584"/>
    <w:multiLevelType w:val="hybridMultilevel"/>
    <w:tmpl w:val="63A0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65B27"/>
    <w:multiLevelType w:val="hybridMultilevel"/>
    <w:tmpl w:val="7B9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E2E04"/>
    <w:multiLevelType w:val="hybridMultilevel"/>
    <w:tmpl w:val="B240E42C"/>
    <w:lvl w:ilvl="0" w:tplc="EC74CE60">
      <w:start w:val="1"/>
      <w:numFmt w:val="bullet"/>
      <w:lvlText w:val="-"/>
      <w:lvlJc w:val="left"/>
      <w:pPr>
        <w:tabs>
          <w:tab w:val="num" w:pos="955"/>
        </w:tabs>
        <w:ind w:left="955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60"/>
        </w:tabs>
        <w:ind w:left="1960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146EA3"/>
    <w:multiLevelType w:val="hybridMultilevel"/>
    <w:tmpl w:val="3F82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2479A"/>
    <w:multiLevelType w:val="hybridMultilevel"/>
    <w:tmpl w:val="B26E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7DB4"/>
    <w:multiLevelType w:val="hybridMultilevel"/>
    <w:tmpl w:val="58566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3323A"/>
    <w:multiLevelType w:val="multilevel"/>
    <w:tmpl w:val="2C1205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0C178D2"/>
    <w:multiLevelType w:val="hybridMultilevel"/>
    <w:tmpl w:val="BE3A4ECE"/>
    <w:lvl w:ilvl="0" w:tplc="BC3A817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682A"/>
    <w:multiLevelType w:val="hybridMultilevel"/>
    <w:tmpl w:val="F02C544E"/>
    <w:lvl w:ilvl="0" w:tplc="8FD8FF64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74CE7"/>
    <w:multiLevelType w:val="hybridMultilevel"/>
    <w:tmpl w:val="1D7EAB7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E05483"/>
    <w:multiLevelType w:val="hybridMultilevel"/>
    <w:tmpl w:val="63A06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97851"/>
    <w:multiLevelType w:val="hybridMultilevel"/>
    <w:tmpl w:val="AD8AF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931E2E"/>
    <w:multiLevelType w:val="hybridMultilevel"/>
    <w:tmpl w:val="E8F6CF44"/>
    <w:lvl w:ilvl="0" w:tplc="EC74C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cs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1B23AA"/>
    <w:multiLevelType w:val="hybridMultilevel"/>
    <w:tmpl w:val="E984F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D10A73"/>
    <w:multiLevelType w:val="hybridMultilevel"/>
    <w:tmpl w:val="FC84DFCA"/>
    <w:lvl w:ilvl="0" w:tplc="0B0AF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1E682D"/>
    <w:multiLevelType w:val="hybridMultilevel"/>
    <w:tmpl w:val="C70A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E6A5A"/>
    <w:multiLevelType w:val="hybridMultilevel"/>
    <w:tmpl w:val="7B980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E79B3"/>
    <w:multiLevelType w:val="hybridMultilevel"/>
    <w:tmpl w:val="56BA8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403EC"/>
    <w:multiLevelType w:val="hybridMultilevel"/>
    <w:tmpl w:val="6DF0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B1B50"/>
    <w:multiLevelType w:val="hybridMultilevel"/>
    <w:tmpl w:val="182822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8396F32"/>
    <w:multiLevelType w:val="hybridMultilevel"/>
    <w:tmpl w:val="54E64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7A1F7B"/>
    <w:multiLevelType w:val="hybridMultilevel"/>
    <w:tmpl w:val="C6EA7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81FEC"/>
    <w:multiLevelType w:val="hybridMultilevel"/>
    <w:tmpl w:val="555C0D4E"/>
    <w:lvl w:ilvl="0" w:tplc="E5E2C1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7"/>
  </w:num>
  <w:num w:numId="5">
    <w:abstractNumId w:val="26"/>
  </w:num>
  <w:num w:numId="6">
    <w:abstractNumId w:val="8"/>
  </w:num>
  <w:num w:numId="7">
    <w:abstractNumId w:val="22"/>
  </w:num>
  <w:num w:numId="8">
    <w:abstractNumId w:val="0"/>
  </w:num>
  <w:num w:numId="9">
    <w:abstractNumId w:val="20"/>
  </w:num>
  <w:num w:numId="10">
    <w:abstractNumId w:val="14"/>
  </w:num>
  <w:num w:numId="11">
    <w:abstractNumId w:val="29"/>
  </w:num>
  <w:num w:numId="12">
    <w:abstractNumId w:val="13"/>
  </w:num>
  <w:num w:numId="13">
    <w:abstractNumId w:val="6"/>
  </w:num>
  <w:num w:numId="14">
    <w:abstractNumId w:val="35"/>
  </w:num>
  <w:num w:numId="15">
    <w:abstractNumId w:val="21"/>
  </w:num>
  <w:num w:numId="16">
    <w:abstractNumId w:val="33"/>
  </w:num>
  <w:num w:numId="17">
    <w:abstractNumId w:val="23"/>
  </w:num>
  <w:num w:numId="18">
    <w:abstractNumId w:val="18"/>
  </w:num>
  <w:num w:numId="19">
    <w:abstractNumId w:val="11"/>
  </w:num>
  <w:num w:numId="20">
    <w:abstractNumId w:val="1"/>
  </w:num>
  <w:num w:numId="21">
    <w:abstractNumId w:val="16"/>
  </w:num>
  <w:num w:numId="22">
    <w:abstractNumId w:val="28"/>
  </w:num>
  <w:num w:numId="23">
    <w:abstractNumId w:val="10"/>
  </w:num>
  <w:num w:numId="24">
    <w:abstractNumId w:val="31"/>
  </w:num>
  <w:num w:numId="25">
    <w:abstractNumId w:val="34"/>
  </w:num>
  <w:num w:numId="26">
    <w:abstractNumId w:val="2"/>
  </w:num>
  <w:num w:numId="27">
    <w:abstractNumId w:val="30"/>
  </w:num>
  <w:num w:numId="28">
    <w:abstractNumId w:val="32"/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70"/>
    <w:rsid w:val="00010E3D"/>
    <w:rsid w:val="00031924"/>
    <w:rsid w:val="00056BC9"/>
    <w:rsid w:val="0007659A"/>
    <w:rsid w:val="00083FAA"/>
    <w:rsid w:val="000A6713"/>
    <w:rsid w:val="000C4AE7"/>
    <w:rsid w:val="000C6431"/>
    <w:rsid w:val="000D26A5"/>
    <w:rsid w:val="000E7F42"/>
    <w:rsid w:val="00105EDD"/>
    <w:rsid w:val="00124F2E"/>
    <w:rsid w:val="00160C92"/>
    <w:rsid w:val="00172013"/>
    <w:rsid w:val="00183352"/>
    <w:rsid w:val="001A4A14"/>
    <w:rsid w:val="001C7031"/>
    <w:rsid w:val="001D40B4"/>
    <w:rsid w:val="002015CC"/>
    <w:rsid w:val="00230DED"/>
    <w:rsid w:val="00243C0D"/>
    <w:rsid w:val="002614F2"/>
    <w:rsid w:val="00266922"/>
    <w:rsid w:val="002715E1"/>
    <w:rsid w:val="00276932"/>
    <w:rsid w:val="0029120D"/>
    <w:rsid w:val="002B471C"/>
    <w:rsid w:val="002B5292"/>
    <w:rsid w:val="002B5B87"/>
    <w:rsid w:val="002D61F4"/>
    <w:rsid w:val="00305E6D"/>
    <w:rsid w:val="003136ED"/>
    <w:rsid w:val="003217C3"/>
    <w:rsid w:val="00347F17"/>
    <w:rsid w:val="0035685C"/>
    <w:rsid w:val="00377751"/>
    <w:rsid w:val="00393505"/>
    <w:rsid w:val="00397A29"/>
    <w:rsid w:val="003A5EBF"/>
    <w:rsid w:val="003C349A"/>
    <w:rsid w:val="003D7097"/>
    <w:rsid w:val="003E2607"/>
    <w:rsid w:val="003E2BD7"/>
    <w:rsid w:val="003F47AC"/>
    <w:rsid w:val="004019DC"/>
    <w:rsid w:val="00411EB0"/>
    <w:rsid w:val="00435BA8"/>
    <w:rsid w:val="0043744A"/>
    <w:rsid w:val="0044747A"/>
    <w:rsid w:val="004506AF"/>
    <w:rsid w:val="004536CB"/>
    <w:rsid w:val="0046733D"/>
    <w:rsid w:val="004912DB"/>
    <w:rsid w:val="00493308"/>
    <w:rsid w:val="004A3106"/>
    <w:rsid w:val="004A35FF"/>
    <w:rsid w:val="004A3885"/>
    <w:rsid w:val="004B01D7"/>
    <w:rsid w:val="004B3FB2"/>
    <w:rsid w:val="004C198C"/>
    <w:rsid w:val="004D0BDA"/>
    <w:rsid w:val="004D5770"/>
    <w:rsid w:val="004E0D81"/>
    <w:rsid w:val="00521437"/>
    <w:rsid w:val="005232C2"/>
    <w:rsid w:val="005358A1"/>
    <w:rsid w:val="0055437F"/>
    <w:rsid w:val="00557DCB"/>
    <w:rsid w:val="005841C7"/>
    <w:rsid w:val="0058721B"/>
    <w:rsid w:val="00593A64"/>
    <w:rsid w:val="0059606E"/>
    <w:rsid w:val="0059713F"/>
    <w:rsid w:val="005B1C08"/>
    <w:rsid w:val="005B2A98"/>
    <w:rsid w:val="005D3AF5"/>
    <w:rsid w:val="006027CE"/>
    <w:rsid w:val="006211C6"/>
    <w:rsid w:val="00625AB7"/>
    <w:rsid w:val="006440BB"/>
    <w:rsid w:val="00654F19"/>
    <w:rsid w:val="00655D54"/>
    <w:rsid w:val="0067324C"/>
    <w:rsid w:val="00691935"/>
    <w:rsid w:val="006A130E"/>
    <w:rsid w:val="006B29BD"/>
    <w:rsid w:val="006B4CB4"/>
    <w:rsid w:val="006B6CC8"/>
    <w:rsid w:val="006C4584"/>
    <w:rsid w:val="006C7540"/>
    <w:rsid w:val="006E1A6B"/>
    <w:rsid w:val="006E5C5E"/>
    <w:rsid w:val="0070059E"/>
    <w:rsid w:val="00705B0C"/>
    <w:rsid w:val="00722226"/>
    <w:rsid w:val="00734A4C"/>
    <w:rsid w:val="00745E0D"/>
    <w:rsid w:val="00777462"/>
    <w:rsid w:val="00777862"/>
    <w:rsid w:val="007878B1"/>
    <w:rsid w:val="00791866"/>
    <w:rsid w:val="00794566"/>
    <w:rsid w:val="007B4731"/>
    <w:rsid w:val="007B4E3A"/>
    <w:rsid w:val="007D5695"/>
    <w:rsid w:val="00800275"/>
    <w:rsid w:val="00813069"/>
    <w:rsid w:val="00817CD5"/>
    <w:rsid w:val="0083780D"/>
    <w:rsid w:val="00857CAD"/>
    <w:rsid w:val="008A78B3"/>
    <w:rsid w:val="008E20B0"/>
    <w:rsid w:val="008E658E"/>
    <w:rsid w:val="008F2CE1"/>
    <w:rsid w:val="008F7F12"/>
    <w:rsid w:val="00900377"/>
    <w:rsid w:val="00904830"/>
    <w:rsid w:val="00912FA7"/>
    <w:rsid w:val="00922E2D"/>
    <w:rsid w:val="00923E0D"/>
    <w:rsid w:val="009320C8"/>
    <w:rsid w:val="0094133C"/>
    <w:rsid w:val="00946A61"/>
    <w:rsid w:val="00955183"/>
    <w:rsid w:val="00957833"/>
    <w:rsid w:val="009657D0"/>
    <w:rsid w:val="00980214"/>
    <w:rsid w:val="00984D5F"/>
    <w:rsid w:val="009A7269"/>
    <w:rsid w:val="009B33C2"/>
    <w:rsid w:val="009B564A"/>
    <w:rsid w:val="009C19FD"/>
    <w:rsid w:val="009D0B35"/>
    <w:rsid w:val="009D30CF"/>
    <w:rsid w:val="009E6B85"/>
    <w:rsid w:val="00A003C6"/>
    <w:rsid w:val="00A03039"/>
    <w:rsid w:val="00A12DD9"/>
    <w:rsid w:val="00A17097"/>
    <w:rsid w:val="00A221C5"/>
    <w:rsid w:val="00A42CE5"/>
    <w:rsid w:val="00A7491D"/>
    <w:rsid w:val="00A83C3E"/>
    <w:rsid w:val="00AA7056"/>
    <w:rsid w:val="00AB2155"/>
    <w:rsid w:val="00AC4B5B"/>
    <w:rsid w:val="00B05802"/>
    <w:rsid w:val="00B24DA1"/>
    <w:rsid w:val="00B52AF8"/>
    <w:rsid w:val="00B61CC8"/>
    <w:rsid w:val="00B65299"/>
    <w:rsid w:val="00B65B58"/>
    <w:rsid w:val="00B66D40"/>
    <w:rsid w:val="00B670BC"/>
    <w:rsid w:val="00B766D9"/>
    <w:rsid w:val="00BB5230"/>
    <w:rsid w:val="00BC450A"/>
    <w:rsid w:val="00C1703F"/>
    <w:rsid w:val="00C30CD5"/>
    <w:rsid w:val="00C36B21"/>
    <w:rsid w:val="00C60305"/>
    <w:rsid w:val="00C60B3B"/>
    <w:rsid w:val="00C658E6"/>
    <w:rsid w:val="00C82A16"/>
    <w:rsid w:val="00C85584"/>
    <w:rsid w:val="00C9147F"/>
    <w:rsid w:val="00C92464"/>
    <w:rsid w:val="00C95201"/>
    <w:rsid w:val="00C95E74"/>
    <w:rsid w:val="00CA3475"/>
    <w:rsid w:val="00CD6B8A"/>
    <w:rsid w:val="00CE7061"/>
    <w:rsid w:val="00CF7A2E"/>
    <w:rsid w:val="00D369A5"/>
    <w:rsid w:val="00D42CC6"/>
    <w:rsid w:val="00D546C0"/>
    <w:rsid w:val="00D5494E"/>
    <w:rsid w:val="00D70B4A"/>
    <w:rsid w:val="00D75C34"/>
    <w:rsid w:val="00D84848"/>
    <w:rsid w:val="00D90E37"/>
    <w:rsid w:val="00DA16F3"/>
    <w:rsid w:val="00DB1D3A"/>
    <w:rsid w:val="00DB69E9"/>
    <w:rsid w:val="00DF1C44"/>
    <w:rsid w:val="00E253A2"/>
    <w:rsid w:val="00E30CB4"/>
    <w:rsid w:val="00E44077"/>
    <w:rsid w:val="00E749DB"/>
    <w:rsid w:val="00E82E11"/>
    <w:rsid w:val="00EC3954"/>
    <w:rsid w:val="00EC6E3E"/>
    <w:rsid w:val="00ED7E11"/>
    <w:rsid w:val="00EE6DF6"/>
    <w:rsid w:val="00EF4C14"/>
    <w:rsid w:val="00EF57CC"/>
    <w:rsid w:val="00F02B66"/>
    <w:rsid w:val="00F12F28"/>
    <w:rsid w:val="00F44EAF"/>
    <w:rsid w:val="00F47DBB"/>
    <w:rsid w:val="00F6522E"/>
    <w:rsid w:val="00F96CC7"/>
    <w:rsid w:val="00FA159E"/>
    <w:rsid w:val="00FC62A8"/>
    <w:rsid w:val="00FD1B26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50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0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0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0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0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0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0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0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0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935"/>
  </w:style>
  <w:style w:type="paragraph" w:styleId="a6">
    <w:name w:val="footer"/>
    <w:basedOn w:val="a"/>
    <w:link w:val="a7"/>
    <w:uiPriority w:val="99"/>
    <w:unhideWhenUsed/>
    <w:rsid w:val="0069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935"/>
  </w:style>
  <w:style w:type="paragraph" w:styleId="a8">
    <w:name w:val="List Paragraph"/>
    <w:basedOn w:val="a"/>
    <w:uiPriority w:val="34"/>
    <w:qFormat/>
    <w:rsid w:val="000E7F42"/>
    <w:pPr>
      <w:ind w:left="720"/>
      <w:contextualSpacing/>
    </w:pPr>
  </w:style>
  <w:style w:type="paragraph" w:styleId="a9">
    <w:name w:val="No Spacing"/>
    <w:uiPriority w:val="1"/>
    <w:qFormat/>
    <w:rsid w:val="008F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F2CE1"/>
    <w:rPr>
      <w:color w:val="0000FF" w:themeColor="hyperlink"/>
      <w:u w:val="single"/>
    </w:rPr>
  </w:style>
  <w:style w:type="paragraph" w:customStyle="1" w:styleId="Default">
    <w:name w:val="Default"/>
    <w:rsid w:val="008F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D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DB1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B1D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B1D3A"/>
    <w:rPr>
      <w:b/>
      <w:bCs/>
    </w:rPr>
  </w:style>
  <w:style w:type="paragraph" w:styleId="31">
    <w:name w:val="Body Text Indent 3"/>
    <w:basedOn w:val="a"/>
    <w:link w:val="32"/>
    <w:rsid w:val="006B6C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B6C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6B6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B6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6B6CC8"/>
    <w:rPr>
      <w:i/>
      <w:iCs/>
    </w:rPr>
  </w:style>
  <w:style w:type="paragraph" w:customStyle="1" w:styleId="voice">
    <w:name w:val="voice"/>
    <w:basedOn w:val="a"/>
    <w:rsid w:val="0032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50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C45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45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45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5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5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45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45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450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C450A"/>
  </w:style>
  <w:style w:type="paragraph" w:styleId="af2">
    <w:name w:val="caption"/>
    <w:basedOn w:val="a"/>
    <w:next w:val="a"/>
    <w:uiPriority w:val="35"/>
    <w:semiHidden/>
    <w:unhideWhenUsed/>
    <w:qFormat/>
    <w:rsid w:val="00BC450A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C450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BC450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C450A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BC450A"/>
    <w:rPr>
      <w:color w:val="943634" w:themeColor="accent2" w:themeShade="BF"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BC450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BC450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7">
    <w:name w:val="Subtle Emphasis"/>
    <w:uiPriority w:val="19"/>
    <w:qFormat/>
    <w:rsid w:val="00BC45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8">
    <w:name w:val="Intense Emphasis"/>
    <w:uiPriority w:val="21"/>
    <w:qFormat/>
    <w:rsid w:val="00BC45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9">
    <w:name w:val="Subtle Reference"/>
    <w:uiPriority w:val="31"/>
    <w:qFormat/>
    <w:rsid w:val="00BC450A"/>
    <w:rPr>
      <w:i/>
      <w:iCs/>
      <w:smallCaps/>
      <w:color w:val="C0504D" w:themeColor="accent2"/>
      <w:u w:color="C0504D" w:themeColor="accent2"/>
    </w:rPr>
  </w:style>
  <w:style w:type="character" w:styleId="afa">
    <w:name w:val="Intense Reference"/>
    <w:uiPriority w:val="32"/>
    <w:qFormat/>
    <w:rsid w:val="00BC450A"/>
    <w:rPr>
      <w:b/>
      <w:bCs/>
      <w:i/>
      <w:iCs/>
      <w:smallCaps/>
      <w:color w:val="C0504D" w:themeColor="accent2"/>
      <w:u w:color="C0504D" w:themeColor="accent2"/>
    </w:rPr>
  </w:style>
  <w:style w:type="character" w:styleId="afb">
    <w:name w:val="Book Title"/>
    <w:uiPriority w:val="33"/>
    <w:qFormat/>
    <w:rsid w:val="00BC450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BC450A"/>
    <w:pPr>
      <w:outlineLvl w:val="9"/>
    </w:pPr>
  </w:style>
  <w:style w:type="numbering" w:customStyle="1" w:styleId="23">
    <w:name w:val="Нет списка2"/>
    <w:next w:val="a2"/>
    <w:uiPriority w:val="99"/>
    <w:semiHidden/>
    <w:unhideWhenUsed/>
    <w:rsid w:val="009B564A"/>
  </w:style>
  <w:style w:type="table" w:customStyle="1" w:styleId="12">
    <w:name w:val="Сетка таблицы1"/>
    <w:basedOn w:val="a1"/>
    <w:next w:val="a3"/>
    <w:uiPriority w:val="59"/>
    <w:rsid w:val="009B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4912DB"/>
  </w:style>
  <w:style w:type="table" w:customStyle="1" w:styleId="24">
    <w:name w:val="Сетка таблицы2"/>
    <w:basedOn w:val="a1"/>
    <w:next w:val="a3"/>
    <w:uiPriority w:val="59"/>
    <w:rsid w:val="0049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912DB"/>
  </w:style>
  <w:style w:type="paragraph" w:styleId="afd">
    <w:name w:val="Balloon Text"/>
    <w:basedOn w:val="a"/>
    <w:link w:val="afe"/>
    <w:uiPriority w:val="99"/>
    <w:semiHidden/>
    <w:unhideWhenUsed/>
    <w:rsid w:val="00B6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66D40"/>
    <w:rPr>
      <w:rFonts w:ascii="Tahoma" w:hAnsi="Tahoma" w:cs="Tahoma"/>
      <w:sz w:val="16"/>
      <w:szCs w:val="16"/>
    </w:rPr>
  </w:style>
  <w:style w:type="table" w:customStyle="1" w:styleId="34">
    <w:name w:val="Сетка таблицы3"/>
    <w:basedOn w:val="a1"/>
    <w:next w:val="a3"/>
    <w:uiPriority w:val="59"/>
    <w:rsid w:val="00B5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20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"/>
    <w:link w:val="aff0"/>
    <w:uiPriority w:val="99"/>
    <w:semiHidden/>
    <w:unhideWhenUsed/>
    <w:rsid w:val="00B24DA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24DA1"/>
  </w:style>
  <w:style w:type="table" w:customStyle="1" w:styleId="111">
    <w:name w:val="Сетка таблицы11"/>
    <w:basedOn w:val="a1"/>
    <w:next w:val="a3"/>
    <w:uiPriority w:val="59"/>
    <w:rsid w:val="000C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A4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9B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3"/>
    <w:basedOn w:val="a"/>
    <w:link w:val="36"/>
    <w:uiPriority w:val="99"/>
    <w:semiHidden/>
    <w:unhideWhenUsed/>
    <w:rsid w:val="00922E2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922E2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450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50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50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50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50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50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50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50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50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1935"/>
  </w:style>
  <w:style w:type="paragraph" w:styleId="a6">
    <w:name w:val="footer"/>
    <w:basedOn w:val="a"/>
    <w:link w:val="a7"/>
    <w:uiPriority w:val="99"/>
    <w:unhideWhenUsed/>
    <w:rsid w:val="0069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1935"/>
  </w:style>
  <w:style w:type="paragraph" w:styleId="a8">
    <w:name w:val="List Paragraph"/>
    <w:basedOn w:val="a"/>
    <w:uiPriority w:val="34"/>
    <w:qFormat/>
    <w:rsid w:val="000E7F42"/>
    <w:pPr>
      <w:ind w:left="720"/>
      <w:contextualSpacing/>
    </w:pPr>
  </w:style>
  <w:style w:type="paragraph" w:styleId="a9">
    <w:name w:val="No Spacing"/>
    <w:uiPriority w:val="1"/>
    <w:qFormat/>
    <w:rsid w:val="008F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F2CE1"/>
    <w:rPr>
      <w:color w:val="0000FF" w:themeColor="hyperlink"/>
      <w:u w:val="single"/>
    </w:rPr>
  </w:style>
  <w:style w:type="paragraph" w:customStyle="1" w:styleId="Default">
    <w:name w:val="Default"/>
    <w:rsid w:val="008F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DB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DB1D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B1D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DB1D3A"/>
    <w:rPr>
      <w:b/>
      <w:bCs/>
    </w:rPr>
  </w:style>
  <w:style w:type="paragraph" w:styleId="31">
    <w:name w:val="Body Text Indent 3"/>
    <w:basedOn w:val="a"/>
    <w:link w:val="32"/>
    <w:rsid w:val="006B6C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B6C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"/>
    <w:basedOn w:val="a"/>
    <w:link w:val="af0"/>
    <w:rsid w:val="006B6C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6B6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6B6CC8"/>
    <w:rPr>
      <w:i/>
      <w:iCs/>
    </w:rPr>
  </w:style>
  <w:style w:type="paragraph" w:customStyle="1" w:styleId="voice">
    <w:name w:val="voice"/>
    <w:basedOn w:val="a"/>
    <w:rsid w:val="0032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450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C45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C45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C45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450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45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C450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C45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C450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C450A"/>
  </w:style>
  <w:style w:type="paragraph" w:styleId="af2">
    <w:name w:val="caption"/>
    <w:basedOn w:val="a"/>
    <w:next w:val="a"/>
    <w:uiPriority w:val="35"/>
    <w:semiHidden/>
    <w:unhideWhenUsed/>
    <w:qFormat/>
    <w:rsid w:val="00BC450A"/>
    <w:pPr>
      <w:spacing w:line="288" w:lineRule="auto"/>
    </w:pPr>
    <w:rPr>
      <w:b/>
      <w:bCs/>
      <w:i/>
      <w:iCs/>
      <w:color w:val="943634" w:themeColor="accent2" w:themeShade="BF"/>
      <w:sz w:val="18"/>
      <w:szCs w:val="18"/>
    </w:rPr>
  </w:style>
  <w:style w:type="paragraph" w:styleId="af3">
    <w:name w:val="Subtitle"/>
    <w:basedOn w:val="a"/>
    <w:next w:val="a"/>
    <w:link w:val="af4"/>
    <w:uiPriority w:val="11"/>
    <w:qFormat/>
    <w:rsid w:val="00BC450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BC450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C450A"/>
    <w:pPr>
      <w:spacing w:line="288" w:lineRule="auto"/>
    </w:pPr>
    <w:rPr>
      <w:color w:val="943634" w:themeColor="accent2" w:themeShade="BF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BC450A"/>
    <w:rPr>
      <w:color w:val="943634" w:themeColor="accent2" w:themeShade="BF"/>
      <w:sz w:val="20"/>
      <w:szCs w:val="20"/>
    </w:rPr>
  </w:style>
  <w:style w:type="paragraph" w:styleId="af5">
    <w:name w:val="Intense Quote"/>
    <w:basedOn w:val="a"/>
    <w:next w:val="a"/>
    <w:link w:val="af6"/>
    <w:uiPriority w:val="30"/>
    <w:qFormat/>
    <w:rsid w:val="00BC450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BC450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7">
    <w:name w:val="Subtle Emphasis"/>
    <w:uiPriority w:val="19"/>
    <w:qFormat/>
    <w:rsid w:val="00BC450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8">
    <w:name w:val="Intense Emphasis"/>
    <w:uiPriority w:val="21"/>
    <w:qFormat/>
    <w:rsid w:val="00BC450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9">
    <w:name w:val="Subtle Reference"/>
    <w:uiPriority w:val="31"/>
    <w:qFormat/>
    <w:rsid w:val="00BC450A"/>
    <w:rPr>
      <w:i/>
      <w:iCs/>
      <w:smallCaps/>
      <w:color w:val="C0504D" w:themeColor="accent2"/>
      <w:u w:color="C0504D" w:themeColor="accent2"/>
    </w:rPr>
  </w:style>
  <w:style w:type="character" w:styleId="afa">
    <w:name w:val="Intense Reference"/>
    <w:uiPriority w:val="32"/>
    <w:qFormat/>
    <w:rsid w:val="00BC450A"/>
    <w:rPr>
      <w:b/>
      <w:bCs/>
      <w:i/>
      <w:iCs/>
      <w:smallCaps/>
      <w:color w:val="C0504D" w:themeColor="accent2"/>
      <w:u w:color="C0504D" w:themeColor="accent2"/>
    </w:rPr>
  </w:style>
  <w:style w:type="character" w:styleId="afb">
    <w:name w:val="Book Title"/>
    <w:uiPriority w:val="33"/>
    <w:qFormat/>
    <w:rsid w:val="00BC450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BC450A"/>
    <w:pPr>
      <w:outlineLvl w:val="9"/>
    </w:pPr>
  </w:style>
  <w:style w:type="numbering" w:customStyle="1" w:styleId="23">
    <w:name w:val="Нет списка2"/>
    <w:next w:val="a2"/>
    <w:uiPriority w:val="99"/>
    <w:semiHidden/>
    <w:unhideWhenUsed/>
    <w:rsid w:val="009B564A"/>
  </w:style>
  <w:style w:type="table" w:customStyle="1" w:styleId="12">
    <w:name w:val="Сетка таблицы1"/>
    <w:basedOn w:val="a1"/>
    <w:next w:val="a3"/>
    <w:uiPriority w:val="59"/>
    <w:rsid w:val="009B5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4912DB"/>
  </w:style>
  <w:style w:type="table" w:customStyle="1" w:styleId="24">
    <w:name w:val="Сетка таблицы2"/>
    <w:basedOn w:val="a1"/>
    <w:next w:val="a3"/>
    <w:uiPriority w:val="59"/>
    <w:rsid w:val="00491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4912DB"/>
  </w:style>
  <w:style w:type="paragraph" w:styleId="afd">
    <w:name w:val="Balloon Text"/>
    <w:basedOn w:val="a"/>
    <w:link w:val="afe"/>
    <w:uiPriority w:val="99"/>
    <w:semiHidden/>
    <w:unhideWhenUsed/>
    <w:rsid w:val="00B6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B66D40"/>
    <w:rPr>
      <w:rFonts w:ascii="Tahoma" w:hAnsi="Tahoma" w:cs="Tahoma"/>
      <w:sz w:val="16"/>
      <w:szCs w:val="16"/>
    </w:rPr>
  </w:style>
  <w:style w:type="table" w:customStyle="1" w:styleId="34">
    <w:name w:val="Сетка таблицы3"/>
    <w:basedOn w:val="a1"/>
    <w:next w:val="a3"/>
    <w:uiPriority w:val="59"/>
    <w:rsid w:val="00B5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20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 Indent"/>
    <w:basedOn w:val="a"/>
    <w:link w:val="aff0"/>
    <w:uiPriority w:val="99"/>
    <w:semiHidden/>
    <w:unhideWhenUsed/>
    <w:rsid w:val="00B24DA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B24DA1"/>
  </w:style>
  <w:style w:type="table" w:customStyle="1" w:styleId="111">
    <w:name w:val="Сетка таблицы11"/>
    <w:basedOn w:val="a1"/>
    <w:next w:val="a3"/>
    <w:uiPriority w:val="59"/>
    <w:rsid w:val="000C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A4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3"/>
    <w:uiPriority w:val="59"/>
    <w:rsid w:val="009B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3"/>
    <w:basedOn w:val="a"/>
    <w:link w:val="36"/>
    <w:uiPriority w:val="99"/>
    <w:semiHidden/>
    <w:unhideWhenUsed/>
    <w:rsid w:val="00922E2D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922E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pskov.ru/pskov1812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pskov.ru/pskov1812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ubrbibl2014.uco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ulture.gov.ru/press/news/vladimir_putin_obyavil_2022_god_godom_narodnogo_tvorchestv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rasnodar.bezformata.com/word/belaya-trost/395176/" TargetMode="External"/><Relationship Id="rId10" Type="http://schemas.openxmlformats.org/officeDocument/2006/relationships/hyperlink" Target="http://www.kremlin.ru/acts/news/5890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/Document/View/0001201705290022" TargetMode="External"/><Relationship Id="rId14" Type="http://schemas.openxmlformats.org/officeDocument/2006/relationships/hyperlink" Target="http://nsportal.ru/nachalnaya-shkola/chtenie/2015/05/18/klassnyy-chas-po-teme-v-gosti-k-s-ya-marsha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02DB-BF73-410C-BAC6-8B2BB7E1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27642</Words>
  <Characters>157560</Characters>
  <Application>Microsoft Office Word</Application>
  <DocSecurity>0</DocSecurity>
  <Lines>1313</Lines>
  <Paragraphs>369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2022-01-21T13:20:00Z</cp:lastPrinted>
  <dcterms:created xsi:type="dcterms:W3CDTF">2021-12-21T14:39:00Z</dcterms:created>
  <dcterms:modified xsi:type="dcterms:W3CDTF">2022-01-24T06:05:00Z</dcterms:modified>
</cp:coreProperties>
</file>