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F" w:rsidRDefault="00A2235F" w:rsidP="00A223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приказу</w:t>
      </w:r>
    </w:p>
    <w:p w:rsidR="00A2235F" w:rsidRDefault="00A2235F" w:rsidP="00A223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директора МБОУ «СОШ №7»</w:t>
      </w:r>
    </w:p>
    <w:p w:rsidR="00A2235F" w:rsidRDefault="00A2235F" w:rsidP="00A223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706 от  31 августа 2016 года     </w:t>
      </w:r>
    </w:p>
    <w:p w:rsidR="00A2235F" w:rsidRDefault="00A2235F" w:rsidP="00A2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35F" w:rsidRDefault="00A2235F" w:rsidP="00A2235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A2235F" w:rsidRDefault="00A2235F" w:rsidP="00A2235F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35F" w:rsidRDefault="00A2235F" w:rsidP="00A2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по дополнительным образовательным программам</w:t>
      </w:r>
    </w:p>
    <w:p w:rsidR="00A2235F" w:rsidRDefault="00A2235F" w:rsidP="00A2235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ст. </w:t>
      </w:r>
      <w:proofErr w:type="gramStart"/>
      <w:r>
        <w:rPr>
          <w:rFonts w:ascii="Times New Roman" w:hAnsi="Times New Roman" w:cs="Times New Roman"/>
          <w:sz w:val="22"/>
          <w:szCs w:val="22"/>
        </w:rPr>
        <w:t>Тбилисская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  ___ " _________ 201_ г.</w:t>
      </w:r>
    </w:p>
    <w:p w:rsidR="00A2235F" w:rsidRDefault="00A2235F" w:rsidP="00A2235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"Средняя общеобразовательная школа № 7" (в дальнейшем – Исполнитель) на основании лицензии </w:t>
      </w:r>
      <w:r>
        <w:rPr>
          <w:rFonts w:ascii="Times New Roman" w:hAnsi="Times New Roman" w:cs="Times New Roman"/>
          <w:b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spacing w:val="-4"/>
          <w:sz w:val="22"/>
          <w:szCs w:val="22"/>
        </w:rPr>
        <w:t>04216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и науки Краснодарского края  </w:t>
      </w:r>
      <w:r>
        <w:rPr>
          <w:rFonts w:ascii="Times New Roman" w:hAnsi="Times New Roman" w:cs="Times New Roman"/>
          <w:spacing w:val="-4"/>
          <w:sz w:val="22"/>
          <w:szCs w:val="22"/>
        </w:rPr>
        <w:t>от</w:t>
      </w:r>
      <w:r>
        <w:rPr>
          <w:rFonts w:ascii="Times New Roman" w:hAnsi="Times New Roman" w:cs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«05» июня 2012г.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color w:val="1F497D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и свидетельства о государственной аккредитации № 02534, выданного </w:t>
      </w:r>
      <w:r>
        <w:rPr>
          <w:rFonts w:ascii="Times New Roman" w:hAnsi="Times New Roman" w:cs="Times New Roman"/>
          <w:sz w:val="22"/>
          <w:szCs w:val="22"/>
        </w:rPr>
        <w:t xml:space="preserve">департаментом образования и науки Краснодарского края на срок </w:t>
      </w:r>
      <w:r>
        <w:rPr>
          <w:rFonts w:ascii="Times New Roman" w:hAnsi="Times New Roman" w:cs="Times New Roman"/>
          <w:b/>
          <w:sz w:val="22"/>
          <w:szCs w:val="22"/>
        </w:rPr>
        <w:t xml:space="preserve"> «08» апреля 2013 г. до «08» апреля 2025 г., </w:t>
      </w:r>
      <w:r>
        <w:rPr>
          <w:rFonts w:ascii="Times New Roman" w:hAnsi="Times New Roman" w:cs="Times New Roman"/>
          <w:spacing w:val="-3"/>
          <w:sz w:val="22"/>
          <w:szCs w:val="22"/>
        </w:rPr>
        <w:t>в лице директора Чернышева Романа Николаевича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4"/>
          <w:sz w:val="22"/>
          <w:szCs w:val="22"/>
        </w:rPr>
        <w:t>действующей на основании Устава</w:t>
      </w:r>
      <w:proofErr w:type="gramEnd"/>
      <w:r>
        <w:rPr>
          <w:rFonts w:ascii="Times New Roman" w:hAnsi="Times New Roman" w:cs="Times New Roman"/>
          <w:spacing w:val="-4"/>
          <w:sz w:val="22"/>
          <w:szCs w:val="22"/>
        </w:rPr>
        <w:t>, с одной стороны  и  ____________________________________________________________________________________________</w:t>
      </w:r>
    </w:p>
    <w:p w:rsidR="00A2235F" w:rsidRDefault="00A2235F" w:rsidP="00A2235F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</w:t>
      </w:r>
    </w:p>
    <w:p w:rsidR="00A2235F" w:rsidRDefault="00A2235F" w:rsidP="00A223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(фамилия, имя, отчество  законного представителя несовершеннолетнего лица, зачисляемого на обучение, фамилия, имя, отчество ребенка /либо фамилия, имя, отчество  лица, зачисляемого на обучение которому исполнилось 14 лет)</w:t>
      </w:r>
    </w:p>
    <w:p w:rsidR="00A2235F" w:rsidRDefault="00A2235F" w:rsidP="00A2235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(в дальнейшем – Заказчик),  с другой стороны  заключили, в соответствие </w:t>
      </w:r>
      <w:r>
        <w:rPr>
          <w:rFonts w:ascii="Times New Roman" w:hAnsi="Times New Roman" w:cs="Times New Roman"/>
          <w:sz w:val="22"/>
          <w:szCs w:val="22"/>
        </w:rPr>
        <w:t>с Гражданским Кодексом РФ, Законом «Об образовании в РФ» от 29 декабря 2012 г. № 273-ФЗ, законом «О защите прав потребителей», Постановлением Правительства РФ «Об утверждении правил оказания платных образовательных услуг» от 15.08.2013г. №706; Положением о порядке предоставления платных услуг МБОУ «СОШ №7», утвержденным приказом от 31.08.2017г. №706 , приказом Министерства образования и науки Российской Федерации от 25 октября 2013 г. № 1185.</w:t>
      </w:r>
    </w:p>
    <w:p w:rsidR="00A2235F" w:rsidRDefault="00A2235F" w:rsidP="00A2235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2235F" w:rsidRDefault="00A2235F" w:rsidP="00A2235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2235F" w:rsidRDefault="00A2235F" w:rsidP="00A223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  Заказчик    обязуется  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следующею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образовательную  услугу   __________________________________________________________________________________________       __________________________________________________________________________________________</w:t>
      </w:r>
    </w:p>
    <w:p w:rsidR="00A2235F" w:rsidRDefault="00A2235F" w:rsidP="00A223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_______________________________________________________________________________________.</w:t>
      </w:r>
    </w:p>
    <w:p w:rsidR="00A2235F" w:rsidRDefault="00A2235F" w:rsidP="00A223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1.3. После освоения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</w:p>
    <w:p w:rsidR="00A2235F" w:rsidRDefault="00A2235F" w:rsidP="00A223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прохождения  итоговой  аттестации ему выдается ______________________________________________</w:t>
      </w:r>
    </w:p>
    <w:p w:rsidR="00A2235F" w:rsidRDefault="00A2235F" w:rsidP="00A2235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(документ об образовании и (или) о квалификации или </w:t>
      </w:r>
      <w:proofErr w:type="gramStart"/>
      <w:r>
        <w:rPr>
          <w:rFonts w:ascii="Times New Roman" w:hAnsi="Times New Roman" w:cs="Times New Roman"/>
          <w:b/>
          <w:sz w:val="22"/>
          <w:szCs w:val="22"/>
          <w:vertAlign w:val="superscript"/>
        </w:rPr>
        <w:t>документ</w:t>
      </w:r>
      <w:proofErr w:type="gramEnd"/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об обучении)</w:t>
      </w: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96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09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A2235F" w:rsidRDefault="00A2235F" w:rsidP="00A223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________________________________________________________________________________________.</w:t>
      </w:r>
    </w:p>
    <w:p w:rsidR="00A2235F" w:rsidRDefault="00A2235F" w:rsidP="00A223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(указывается категория </w:t>
      </w:r>
      <w:proofErr w:type="gramStart"/>
      <w:r>
        <w:rPr>
          <w:rFonts w:ascii="Times New Roman" w:hAnsi="Times New Roman" w:cs="Times New Roman"/>
          <w:b/>
          <w:sz w:val="22"/>
          <w:szCs w:val="22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30"/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IV. Стоимость услуг, сроки и порядок их оплаты 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_______________________________________________________________________ рублей.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235F" w:rsidRDefault="00A2235F" w:rsidP="00A223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4.2  Оплата производится ежемесячно, по предоставлению платежных документов, но не позднее 10 числа следующего месяца идущего за расчетным месяцем. Оплата производится за  безналичный расчет на счет, указанный  настоящим  Договором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4"/>
      <w:bookmarkEnd w:id="3"/>
      <w:r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A2235F" w:rsidRDefault="00A2235F" w:rsidP="00A223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235F" w:rsidRDefault="00A2235F" w:rsidP="00A223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A2235F" w:rsidRDefault="00A2235F" w:rsidP="00A223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235F" w:rsidRDefault="00A2235F" w:rsidP="00A223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</w:t>
      </w:r>
      <w:r>
        <w:rPr>
          <w:rFonts w:ascii="Times New Roman" w:hAnsi="Times New Roman" w:cs="Times New Roman"/>
          <w:sz w:val="22"/>
          <w:szCs w:val="22"/>
        </w:rPr>
        <w:lastRenderedPageBreak/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60"/>
      <w:bookmarkEnd w:id="4"/>
      <w:r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10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75"/>
      <w:bookmarkEnd w:id="5"/>
      <w:r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9"/>
      <w:bookmarkEnd w:id="6"/>
      <w:r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235F" w:rsidRDefault="00A2235F" w:rsidP="00A22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235F" w:rsidRDefault="00A2235F" w:rsidP="00A2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86"/>
      <w:bookmarkEnd w:id="7"/>
      <w:r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A2235F" w:rsidRDefault="00A2235F" w:rsidP="00A2235F">
      <w:pPr>
        <w:pStyle w:val="a3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A2235F" w:rsidRDefault="00A2235F" w:rsidP="00A2235F">
      <w:pPr>
        <w:pStyle w:val="a3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A2235F" w:rsidRDefault="00A2235F" w:rsidP="00A2235F">
      <w:pPr>
        <w:pStyle w:val="a3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5"/>
        <w:gridCol w:w="3672"/>
        <w:gridCol w:w="3519"/>
      </w:tblGrid>
      <w:tr w:rsidR="00A2235F" w:rsidTr="00A2235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5F" w:rsidRDefault="00A22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5F" w:rsidRDefault="00A22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 xml:space="preserve">Заказчик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законный представитель несовершеннолетнего лица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5F" w:rsidRDefault="00A223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 xml:space="preserve">Заказчик, </w:t>
            </w:r>
            <w:proofErr w:type="gramStart"/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 xml:space="preserve"> достигшее 14-летнего возраста:</w:t>
            </w:r>
          </w:p>
        </w:tc>
      </w:tr>
      <w:tr w:rsidR="00A2235F" w:rsidTr="00A2235F">
        <w:trPr>
          <w:trHeight w:val="500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5F" w:rsidRDefault="00A2235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Муниципальное бюджетное общеобразовательное учреждение "СОШ № 7"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352360, Краснодарский край, Тбилисский район, 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proofErr w:type="gramStart"/>
            <w:r>
              <w:rPr>
                <w:rFonts w:ascii="Times New Roman" w:hAnsi="Times New Roman"/>
              </w:rPr>
              <w:t>Тбилисская</w:t>
            </w:r>
            <w:proofErr w:type="gramEnd"/>
            <w:r>
              <w:rPr>
                <w:rFonts w:ascii="Times New Roman" w:hAnsi="Times New Roman"/>
              </w:rPr>
              <w:t>, ул. Толстого, 24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8-(86158)-3-71-12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2351008838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235101001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 40701810703491000244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Южный ГУ Банк России,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Краснодар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040349001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1022304720206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Директор МБОУ "СОШ № 7" 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sym w:font="Wingdings" w:char="00FC"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_______________ Чернышев Р.Н. </w:t>
            </w:r>
          </w:p>
          <w:p w:rsidR="00A2235F" w:rsidRDefault="00A2235F">
            <w:pPr>
              <w:tabs>
                <w:tab w:val="left" w:pos="708"/>
              </w:tabs>
              <w:spacing w:after="0"/>
              <w:rPr>
                <w:rFonts w:ascii="Times New Roman" w:hAnsi="Times New Roman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Адрес: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станица Тбилисская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 ул.  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u w:val="single"/>
                <w:lang w:eastAsia="en-US"/>
              </w:rPr>
              <w:sym w:font="Wingdings" w:char="00FC"/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u w:val="single"/>
                <w:lang w:eastAsia="en-US"/>
              </w:rPr>
              <w:t xml:space="preserve">_______   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  <w:t>/__________________/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ab/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Адрес: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станица Тбилисская 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ул.  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u w:val="single"/>
                <w:lang w:eastAsia="en-US"/>
              </w:rPr>
              <w:sym w:font="Wingdings" w:char="00FC"/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u w:val="single"/>
                <w:lang w:eastAsia="en-US"/>
              </w:rPr>
              <w:t xml:space="preserve">_______   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  <w:t>/______________/</w:t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  <w:tab/>
            </w:r>
          </w:p>
          <w:p w:rsidR="00A2235F" w:rsidRDefault="00A223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en-US"/>
              </w:rPr>
            </w:pPr>
          </w:p>
        </w:tc>
      </w:tr>
    </w:tbl>
    <w:p w:rsidR="00A2235F" w:rsidRDefault="00A2235F" w:rsidP="00A2235F">
      <w:pPr>
        <w:pStyle w:val="a3"/>
        <w:rPr>
          <w:rFonts w:ascii="Times New Roman" w:hAnsi="Times New Roman" w:cs="Times New Roman"/>
          <w:b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ab/>
      </w:r>
    </w:p>
    <w:p w:rsidR="008877AD" w:rsidRDefault="008877AD"/>
    <w:sectPr w:rsidR="008877AD" w:rsidSect="00A2235F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A0"/>
    <w:multiLevelType w:val="hybridMultilevel"/>
    <w:tmpl w:val="F3686C0A"/>
    <w:lvl w:ilvl="0" w:tplc="47E691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A4E76"/>
    <w:multiLevelType w:val="hybridMultilevel"/>
    <w:tmpl w:val="81B8CEB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5F"/>
    <w:rsid w:val="008877AD"/>
    <w:rsid w:val="00A2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2235F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2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в заданном формате"/>
    <w:basedOn w:val="a"/>
    <w:rsid w:val="00A223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uiPriority w:val="99"/>
    <w:rsid w:val="00A22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2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2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3;&#1072;&#1090;&#1085;&#1099;&#1077;%20&#1091;&#1089;&#1083;&#1091;&#1075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5;&#1083;&#1072;&#1090;&#1085;&#1099;&#1077;%20&#1091;&#1089;&#1083;&#1091;&#1075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3;&#1072;&#1090;&#1085;&#1099;&#1077;%20&#1091;&#1089;&#1083;&#1091;&#1075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6;&#1083;&#1100;&#1079;&#1086;&#1074;&#1072;&#1090;&#1077;&#1083;&#1100;\Desktop\&#1055;&#1083;&#1072;&#1090;&#1085;&#1099;&#1077;%20&#1091;&#1089;&#1083;&#1091;&#1075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5;&#1083;&#1072;&#1090;&#1085;&#1099;&#1077;%20&#1091;&#1089;&#1083;&#1091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2017-12-08T06:39:00Z</dcterms:created>
  <dcterms:modified xsi:type="dcterms:W3CDTF">2017-12-08T06:40:00Z</dcterms:modified>
</cp:coreProperties>
</file>