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8470C" w14:textId="33A785D8" w:rsidR="001D14DD" w:rsidRPr="00B53DC4" w:rsidRDefault="00B53DC4" w:rsidP="008B076D">
      <w:pPr>
        <w:jc w:val="center"/>
        <w:rPr>
          <w:b/>
          <w:sz w:val="22"/>
          <w:szCs w:val="22"/>
        </w:rPr>
      </w:pPr>
      <w:r w:rsidRPr="00B53DC4">
        <w:rPr>
          <w:b/>
        </w:rPr>
        <w:t>Основные меры социальной поддержки студентов Государственного профессионального образовательного учреждения  «</w:t>
      </w:r>
      <w:proofErr w:type="spellStart"/>
      <w:r w:rsidRPr="00B53DC4">
        <w:rPr>
          <w:b/>
        </w:rPr>
        <w:t>Осинниковский</w:t>
      </w:r>
      <w:proofErr w:type="spellEnd"/>
      <w:r w:rsidRPr="00B53DC4">
        <w:rPr>
          <w:b/>
        </w:rPr>
        <w:t xml:space="preserve"> </w:t>
      </w:r>
      <w:r w:rsidR="00375542">
        <w:rPr>
          <w:b/>
        </w:rPr>
        <w:t xml:space="preserve">политехнический </w:t>
      </w:r>
      <w:proofErr w:type="spellStart"/>
      <w:r w:rsidR="00375542">
        <w:rPr>
          <w:b/>
        </w:rPr>
        <w:t>технникум</w:t>
      </w:r>
      <w:proofErr w:type="spellEnd"/>
      <w:r w:rsidRPr="00B53DC4">
        <w:rPr>
          <w:b/>
        </w:rPr>
        <w:t xml:space="preserve">» с изменениями на 1 </w:t>
      </w:r>
      <w:r w:rsidR="002F390E">
        <w:rPr>
          <w:b/>
        </w:rPr>
        <w:t>января</w:t>
      </w:r>
      <w:r w:rsidRPr="00B53DC4">
        <w:rPr>
          <w:b/>
        </w:rPr>
        <w:t xml:space="preserve"> 20</w:t>
      </w:r>
      <w:r w:rsidR="002F390E">
        <w:rPr>
          <w:b/>
        </w:rPr>
        <w:t>2</w:t>
      </w:r>
      <w:r w:rsidR="005745D9">
        <w:rPr>
          <w:b/>
        </w:rPr>
        <w:t>2</w:t>
      </w:r>
      <w:r w:rsidRPr="00B53DC4">
        <w:rPr>
          <w:b/>
        </w:rPr>
        <w:t xml:space="preserve"> года</w:t>
      </w:r>
      <w:r w:rsidRPr="00B53DC4">
        <w:rPr>
          <w:b/>
          <w:sz w:val="22"/>
          <w:szCs w:val="22"/>
        </w:rPr>
        <w:t xml:space="preserve"> </w:t>
      </w:r>
    </w:p>
    <w:tbl>
      <w:tblPr>
        <w:tblStyle w:val="a3"/>
        <w:tblW w:w="13745" w:type="dxa"/>
        <w:tblLook w:val="01E0" w:firstRow="1" w:lastRow="1" w:firstColumn="1" w:lastColumn="1" w:noHBand="0" w:noVBand="0"/>
      </w:tblPr>
      <w:tblGrid>
        <w:gridCol w:w="828"/>
        <w:gridCol w:w="3060"/>
        <w:gridCol w:w="5940"/>
        <w:gridCol w:w="3917"/>
      </w:tblGrid>
      <w:tr w:rsidR="001D14DD" w:rsidRPr="008B076D" w14:paraId="2DA3DC21" w14:textId="77777777" w:rsidTr="004F5DAA">
        <w:tc>
          <w:tcPr>
            <w:tcW w:w="828" w:type="dxa"/>
          </w:tcPr>
          <w:p w14:paraId="7BBA6428" w14:textId="77777777" w:rsidR="001D14DD" w:rsidRPr="008B076D" w:rsidRDefault="001D14DD" w:rsidP="008B076D">
            <w:pPr>
              <w:jc w:val="center"/>
              <w:rPr>
                <w:sz w:val="22"/>
                <w:szCs w:val="22"/>
              </w:rPr>
            </w:pPr>
            <w:r w:rsidRPr="008B076D">
              <w:rPr>
                <w:sz w:val="22"/>
                <w:szCs w:val="22"/>
              </w:rPr>
              <w:t>№</w:t>
            </w:r>
          </w:p>
        </w:tc>
        <w:tc>
          <w:tcPr>
            <w:tcW w:w="3060" w:type="dxa"/>
          </w:tcPr>
          <w:p w14:paraId="38A159B4" w14:textId="77777777" w:rsidR="001D14DD" w:rsidRPr="008B076D" w:rsidRDefault="001D14DD" w:rsidP="008B076D">
            <w:pPr>
              <w:jc w:val="center"/>
              <w:rPr>
                <w:sz w:val="22"/>
                <w:szCs w:val="22"/>
              </w:rPr>
            </w:pPr>
            <w:r w:rsidRPr="008B076D">
              <w:rPr>
                <w:sz w:val="22"/>
                <w:szCs w:val="22"/>
              </w:rPr>
              <w:t>наименование льготы</w:t>
            </w:r>
          </w:p>
        </w:tc>
        <w:tc>
          <w:tcPr>
            <w:tcW w:w="5940" w:type="dxa"/>
          </w:tcPr>
          <w:p w14:paraId="20FB1BF2" w14:textId="77777777" w:rsidR="001D14DD" w:rsidRPr="008B076D" w:rsidRDefault="001D14DD" w:rsidP="008B076D">
            <w:pPr>
              <w:jc w:val="center"/>
              <w:rPr>
                <w:sz w:val="22"/>
                <w:szCs w:val="22"/>
              </w:rPr>
            </w:pPr>
            <w:r w:rsidRPr="008B076D">
              <w:rPr>
                <w:sz w:val="22"/>
                <w:szCs w:val="22"/>
              </w:rPr>
              <w:t>нормативно-правовой акт, регламентирующий льготу</w:t>
            </w:r>
          </w:p>
        </w:tc>
        <w:tc>
          <w:tcPr>
            <w:tcW w:w="3917" w:type="dxa"/>
          </w:tcPr>
          <w:p w14:paraId="5C6BC650" w14:textId="77777777" w:rsidR="001D14DD" w:rsidRPr="008B076D" w:rsidRDefault="001D14DD" w:rsidP="008B076D">
            <w:pPr>
              <w:jc w:val="center"/>
              <w:rPr>
                <w:sz w:val="22"/>
                <w:szCs w:val="22"/>
              </w:rPr>
            </w:pPr>
            <w:r w:rsidRPr="008B076D">
              <w:rPr>
                <w:sz w:val="22"/>
                <w:szCs w:val="22"/>
              </w:rPr>
              <w:t>категория получателей, размер льготы</w:t>
            </w:r>
          </w:p>
        </w:tc>
      </w:tr>
      <w:tr w:rsidR="001D14DD" w:rsidRPr="008B076D" w14:paraId="396E5FFF" w14:textId="77777777" w:rsidTr="004F5DAA">
        <w:tc>
          <w:tcPr>
            <w:tcW w:w="828" w:type="dxa"/>
          </w:tcPr>
          <w:p w14:paraId="0240BB81" w14:textId="77777777" w:rsidR="001D14DD" w:rsidRPr="008B076D" w:rsidRDefault="001D14DD" w:rsidP="008B076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0865EB5B" w14:textId="77777777" w:rsidR="001D14DD" w:rsidRPr="008B076D" w:rsidRDefault="001D14DD" w:rsidP="008B076D">
            <w:pPr>
              <w:jc w:val="center"/>
              <w:rPr>
                <w:sz w:val="22"/>
                <w:szCs w:val="22"/>
              </w:rPr>
            </w:pPr>
            <w:r w:rsidRPr="008B076D">
              <w:rPr>
                <w:sz w:val="22"/>
                <w:szCs w:val="22"/>
              </w:rPr>
              <w:t>Льготный междугородний   проезд по территории Кемеровской области</w:t>
            </w:r>
          </w:p>
          <w:p w14:paraId="4902AAF9" w14:textId="77777777" w:rsidR="001D14DD" w:rsidRPr="008B076D" w:rsidRDefault="001D14DD" w:rsidP="008B076D">
            <w:pPr>
              <w:jc w:val="center"/>
              <w:rPr>
                <w:sz w:val="22"/>
                <w:szCs w:val="22"/>
              </w:rPr>
            </w:pPr>
          </w:p>
          <w:p w14:paraId="0665E3AC" w14:textId="77777777" w:rsidR="001D14DD" w:rsidRPr="008B076D" w:rsidRDefault="001D14DD" w:rsidP="008B0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14:paraId="0DDC0425" w14:textId="77777777" w:rsidR="001D14DD" w:rsidRPr="008B076D" w:rsidRDefault="001D14DD" w:rsidP="008B076D">
            <w:pPr>
              <w:jc w:val="center"/>
              <w:rPr>
                <w:sz w:val="22"/>
                <w:szCs w:val="22"/>
              </w:rPr>
            </w:pPr>
            <w:r w:rsidRPr="008B076D">
              <w:rPr>
                <w:sz w:val="22"/>
                <w:szCs w:val="22"/>
              </w:rPr>
              <w:t xml:space="preserve">Постановление Коллегии </w:t>
            </w:r>
            <w:r w:rsidR="00B025DE">
              <w:rPr>
                <w:sz w:val="22"/>
                <w:szCs w:val="22"/>
              </w:rPr>
              <w:t>Администрации</w:t>
            </w:r>
            <w:r w:rsidRPr="008B076D">
              <w:rPr>
                <w:sz w:val="22"/>
                <w:szCs w:val="22"/>
              </w:rPr>
              <w:t xml:space="preserve"> Кемеровской области от 23.06.2017г.  №314    «О </w:t>
            </w:r>
            <w:r w:rsidR="003B0EA7">
              <w:rPr>
                <w:sz w:val="22"/>
                <w:szCs w:val="22"/>
              </w:rPr>
              <w:t>П</w:t>
            </w:r>
            <w:r w:rsidRPr="008B076D">
              <w:rPr>
                <w:sz w:val="22"/>
                <w:szCs w:val="22"/>
              </w:rPr>
              <w:t>орядке предоставления льготы</w:t>
            </w:r>
            <w:r w:rsidR="003B0EA7">
              <w:rPr>
                <w:sz w:val="22"/>
                <w:szCs w:val="22"/>
              </w:rPr>
              <w:t xml:space="preserve"> отдельным категориям обучающихся при проезде </w:t>
            </w:r>
            <w:r w:rsidRPr="008B076D">
              <w:rPr>
                <w:sz w:val="22"/>
                <w:szCs w:val="22"/>
              </w:rPr>
              <w:t xml:space="preserve"> транспортом общего пользования </w:t>
            </w:r>
            <w:r w:rsidR="00B025DE">
              <w:rPr>
                <w:sz w:val="22"/>
                <w:szCs w:val="22"/>
              </w:rPr>
              <w:t>(железнодорожным и автомобильным)на</w:t>
            </w:r>
            <w:r w:rsidRPr="008B076D">
              <w:rPr>
                <w:sz w:val="22"/>
                <w:szCs w:val="22"/>
              </w:rPr>
              <w:t xml:space="preserve"> территори</w:t>
            </w:r>
            <w:r w:rsidR="00B025DE">
              <w:rPr>
                <w:sz w:val="22"/>
                <w:szCs w:val="22"/>
              </w:rPr>
              <w:t xml:space="preserve">и </w:t>
            </w:r>
            <w:r w:rsidRPr="008B076D">
              <w:rPr>
                <w:sz w:val="22"/>
                <w:szCs w:val="22"/>
              </w:rPr>
              <w:t xml:space="preserve">Кемеровской области </w:t>
            </w:r>
            <w:r w:rsidR="00B025DE">
              <w:rPr>
                <w:sz w:val="22"/>
                <w:szCs w:val="22"/>
              </w:rPr>
              <w:t>и признании  утратившим силу некоторых нормативных правовых актов</w:t>
            </w:r>
            <w:r w:rsidRPr="008B076D">
              <w:rPr>
                <w:sz w:val="22"/>
                <w:szCs w:val="22"/>
              </w:rPr>
              <w:t>»</w:t>
            </w:r>
          </w:p>
          <w:p w14:paraId="4C97BDEE" w14:textId="77777777" w:rsidR="001D14DD" w:rsidRPr="008B076D" w:rsidRDefault="001D14DD" w:rsidP="008B0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7" w:type="dxa"/>
          </w:tcPr>
          <w:p w14:paraId="745E4007" w14:textId="77777777" w:rsidR="001D14DD" w:rsidRPr="008B076D" w:rsidRDefault="001D14DD" w:rsidP="008B076D">
            <w:pPr>
              <w:jc w:val="center"/>
              <w:rPr>
                <w:sz w:val="22"/>
                <w:szCs w:val="22"/>
              </w:rPr>
            </w:pPr>
            <w:r w:rsidRPr="008B076D">
              <w:rPr>
                <w:sz w:val="22"/>
                <w:szCs w:val="22"/>
              </w:rPr>
              <w:t>Иногородние студенты</w:t>
            </w:r>
          </w:p>
          <w:p w14:paraId="5ECB5450" w14:textId="77777777" w:rsidR="001D14DD" w:rsidRPr="008B076D" w:rsidRDefault="001D14DD" w:rsidP="008B076D">
            <w:pPr>
              <w:jc w:val="center"/>
              <w:rPr>
                <w:sz w:val="22"/>
                <w:szCs w:val="22"/>
              </w:rPr>
            </w:pPr>
            <w:r w:rsidRPr="008B076D">
              <w:rPr>
                <w:sz w:val="22"/>
                <w:szCs w:val="22"/>
              </w:rPr>
              <w:t>(50% от стоимости билета)</w:t>
            </w:r>
          </w:p>
        </w:tc>
      </w:tr>
      <w:tr w:rsidR="001D14DD" w:rsidRPr="008B076D" w14:paraId="3E738680" w14:textId="77777777" w:rsidTr="004F5DAA">
        <w:tc>
          <w:tcPr>
            <w:tcW w:w="828" w:type="dxa"/>
          </w:tcPr>
          <w:p w14:paraId="5A6598CB" w14:textId="77777777" w:rsidR="001D14DD" w:rsidRPr="008B076D" w:rsidRDefault="001D14DD" w:rsidP="008B076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06A397D0" w14:textId="77777777" w:rsidR="001D14DD" w:rsidRPr="008B076D" w:rsidRDefault="001D14DD" w:rsidP="008B076D">
            <w:pPr>
              <w:jc w:val="center"/>
              <w:rPr>
                <w:sz w:val="22"/>
                <w:szCs w:val="22"/>
              </w:rPr>
            </w:pPr>
            <w:r w:rsidRPr="008B076D">
              <w:rPr>
                <w:sz w:val="22"/>
                <w:szCs w:val="22"/>
              </w:rPr>
              <w:t>Бесплатный  проезд в городском транспорте студентам-отличникам</w:t>
            </w:r>
          </w:p>
        </w:tc>
        <w:tc>
          <w:tcPr>
            <w:tcW w:w="5940" w:type="dxa"/>
          </w:tcPr>
          <w:p w14:paraId="4D03C7E6" w14:textId="77777777" w:rsidR="001D14DD" w:rsidRPr="008B076D" w:rsidRDefault="001D14DD" w:rsidP="008B076D">
            <w:pPr>
              <w:jc w:val="center"/>
              <w:rPr>
                <w:sz w:val="22"/>
                <w:szCs w:val="22"/>
              </w:rPr>
            </w:pPr>
            <w:r w:rsidRPr="008B076D">
              <w:rPr>
                <w:sz w:val="22"/>
                <w:szCs w:val="22"/>
              </w:rPr>
              <w:t>Постановление Коллегии АКО от 12.08.2015г.  №261 «Об утверждении Порядка предоставления  бесплатного проезда отдельным категориям обучающихся»</w:t>
            </w:r>
          </w:p>
        </w:tc>
        <w:tc>
          <w:tcPr>
            <w:tcW w:w="3917" w:type="dxa"/>
          </w:tcPr>
          <w:p w14:paraId="2518AB62" w14:textId="77777777" w:rsidR="001D14DD" w:rsidRPr="008B076D" w:rsidRDefault="001D14DD" w:rsidP="008B076D">
            <w:pPr>
              <w:jc w:val="center"/>
              <w:rPr>
                <w:sz w:val="22"/>
                <w:szCs w:val="22"/>
              </w:rPr>
            </w:pPr>
            <w:r w:rsidRPr="008B076D">
              <w:rPr>
                <w:sz w:val="22"/>
                <w:szCs w:val="22"/>
              </w:rPr>
              <w:t>Студенты, сдавшие экзаменационную сессию на «отлично»</w:t>
            </w:r>
          </w:p>
        </w:tc>
      </w:tr>
      <w:tr w:rsidR="001D14DD" w:rsidRPr="008B076D" w14:paraId="02B08180" w14:textId="77777777" w:rsidTr="004F5DAA">
        <w:tc>
          <w:tcPr>
            <w:tcW w:w="828" w:type="dxa"/>
          </w:tcPr>
          <w:p w14:paraId="70FBA34E" w14:textId="77777777" w:rsidR="001D14DD" w:rsidRPr="008B076D" w:rsidRDefault="001D14DD" w:rsidP="008B076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00B4DA21" w14:textId="77777777" w:rsidR="001D14DD" w:rsidRPr="008B076D" w:rsidRDefault="001D14DD" w:rsidP="008B076D">
            <w:pPr>
              <w:jc w:val="center"/>
              <w:rPr>
                <w:sz w:val="22"/>
                <w:szCs w:val="22"/>
              </w:rPr>
            </w:pPr>
            <w:r w:rsidRPr="008B076D">
              <w:rPr>
                <w:sz w:val="22"/>
                <w:szCs w:val="22"/>
              </w:rPr>
              <w:t>Возмещение затрат на оплату за обучение</w:t>
            </w:r>
          </w:p>
        </w:tc>
        <w:tc>
          <w:tcPr>
            <w:tcW w:w="5940" w:type="dxa"/>
          </w:tcPr>
          <w:p w14:paraId="3520E1F4" w14:textId="77777777" w:rsidR="001D14DD" w:rsidRPr="008B076D" w:rsidRDefault="001D14DD" w:rsidP="008B076D">
            <w:pPr>
              <w:jc w:val="center"/>
              <w:rPr>
                <w:sz w:val="22"/>
                <w:szCs w:val="22"/>
              </w:rPr>
            </w:pPr>
            <w:r w:rsidRPr="008B076D">
              <w:rPr>
                <w:sz w:val="22"/>
                <w:szCs w:val="22"/>
              </w:rPr>
              <w:t>Постановление Коллегии АКО от 21.09.2015г.  №298  «Об утверждении Положения  о возмещении затрат на оплату  обучения  студентам, обучающимся на платной основе по очной форме обучения в образовательных организациях  высшего образования и профессиональных  образовательных организациях, находящихся  на территории Кемеровской области, и признании  утратившими силу  отдельных  постановлений Администрации Кемеровской области и Коллегии Администрации Кемеровской области»</w:t>
            </w:r>
          </w:p>
        </w:tc>
        <w:tc>
          <w:tcPr>
            <w:tcW w:w="3917" w:type="dxa"/>
          </w:tcPr>
          <w:p w14:paraId="49892FCC" w14:textId="77777777" w:rsidR="001D14DD" w:rsidRPr="008B076D" w:rsidRDefault="001D14DD" w:rsidP="008B076D">
            <w:pPr>
              <w:jc w:val="center"/>
              <w:rPr>
                <w:sz w:val="22"/>
                <w:szCs w:val="22"/>
              </w:rPr>
            </w:pPr>
            <w:r w:rsidRPr="008B076D">
              <w:rPr>
                <w:sz w:val="22"/>
                <w:szCs w:val="22"/>
              </w:rPr>
              <w:t>Студенты, обучающие на коммерческой основе на «хорошо» и «отлично»</w:t>
            </w:r>
          </w:p>
          <w:p w14:paraId="2EFB8881" w14:textId="77777777" w:rsidR="001D14DD" w:rsidRPr="008B076D" w:rsidRDefault="001D14DD" w:rsidP="008B076D">
            <w:pPr>
              <w:jc w:val="center"/>
              <w:rPr>
                <w:sz w:val="22"/>
                <w:szCs w:val="22"/>
              </w:rPr>
            </w:pPr>
            <w:r w:rsidRPr="008B076D">
              <w:rPr>
                <w:sz w:val="22"/>
                <w:szCs w:val="22"/>
              </w:rPr>
              <w:t>(75% и 90% от стоимости семестра обучения)</w:t>
            </w:r>
          </w:p>
        </w:tc>
      </w:tr>
      <w:tr w:rsidR="001D14DD" w:rsidRPr="008B076D" w14:paraId="099BC25E" w14:textId="77777777" w:rsidTr="004F5DAA">
        <w:tc>
          <w:tcPr>
            <w:tcW w:w="828" w:type="dxa"/>
          </w:tcPr>
          <w:p w14:paraId="4864CDA9" w14:textId="77777777" w:rsidR="001D14DD" w:rsidRPr="008B076D" w:rsidRDefault="001D14DD" w:rsidP="008B076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5E32B525" w14:textId="77777777" w:rsidR="001D14DD" w:rsidRPr="008B076D" w:rsidRDefault="001D14DD" w:rsidP="008B076D">
            <w:pPr>
              <w:jc w:val="center"/>
              <w:rPr>
                <w:sz w:val="22"/>
                <w:szCs w:val="22"/>
              </w:rPr>
            </w:pPr>
            <w:r w:rsidRPr="008B076D">
              <w:rPr>
                <w:sz w:val="22"/>
                <w:szCs w:val="22"/>
              </w:rPr>
              <w:t>Обеспечение отдыха и оздоровления (в пределах установленных квот)</w:t>
            </w:r>
          </w:p>
        </w:tc>
        <w:tc>
          <w:tcPr>
            <w:tcW w:w="5940" w:type="dxa"/>
          </w:tcPr>
          <w:p w14:paraId="5A5C3ABC" w14:textId="77777777" w:rsidR="001D14DD" w:rsidRPr="008B076D" w:rsidRDefault="001D14DD" w:rsidP="008B076D">
            <w:pPr>
              <w:jc w:val="center"/>
              <w:rPr>
                <w:sz w:val="22"/>
                <w:szCs w:val="22"/>
              </w:rPr>
            </w:pPr>
            <w:r w:rsidRPr="008B076D">
              <w:rPr>
                <w:sz w:val="22"/>
                <w:szCs w:val="22"/>
              </w:rPr>
              <w:t>Постановление Коллегии АКО от 18.02.2013г. №55 «О порядке  реализации  мероприятий  по организации и обеспечению отдыха и оздоровления детей»</w:t>
            </w:r>
          </w:p>
        </w:tc>
        <w:tc>
          <w:tcPr>
            <w:tcW w:w="3917" w:type="dxa"/>
          </w:tcPr>
          <w:p w14:paraId="1F462686" w14:textId="77777777" w:rsidR="001D14DD" w:rsidRPr="008B076D" w:rsidRDefault="001D14DD" w:rsidP="008B076D">
            <w:pPr>
              <w:jc w:val="center"/>
              <w:rPr>
                <w:sz w:val="22"/>
                <w:szCs w:val="22"/>
              </w:rPr>
            </w:pPr>
            <w:r w:rsidRPr="008B076D">
              <w:rPr>
                <w:sz w:val="22"/>
                <w:szCs w:val="22"/>
              </w:rPr>
              <w:t>Студенты, относящиеся к категории детей-сирот, детей оставшихся без попечения родителей (не достигшие возраста 18 лет);</w:t>
            </w:r>
          </w:p>
          <w:p w14:paraId="6140AF8E" w14:textId="77777777" w:rsidR="001D14DD" w:rsidRPr="008B076D" w:rsidRDefault="001D14DD" w:rsidP="008B076D">
            <w:pPr>
              <w:jc w:val="center"/>
              <w:rPr>
                <w:sz w:val="22"/>
                <w:szCs w:val="22"/>
              </w:rPr>
            </w:pPr>
            <w:r w:rsidRPr="008B076D">
              <w:rPr>
                <w:sz w:val="22"/>
                <w:szCs w:val="22"/>
              </w:rPr>
              <w:t>студенты, являющиеся победителями региональных и Всероссийских олимпиад, конкурсов, соревнований</w:t>
            </w:r>
          </w:p>
        </w:tc>
      </w:tr>
      <w:tr w:rsidR="001D14DD" w:rsidRPr="008B076D" w14:paraId="79972B5E" w14:textId="77777777" w:rsidTr="004F5DAA">
        <w:tc>
          <w:tcPr>
            <w:tcW w:w="828" w:type="dxa"/>
          </w:tcPr>
          <w:p w14:paraId="377C3337" w14:textId="77777777" w:rsidR="001D14DD" w:rsidRPr="008B076D" w:rsidRDefault="001D14DD" w:rsidP="008B076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32C59F1F" w14:textId="77777777" w:rsidR="001D14DD" w:rsidRPr="008B076D" w:rsidRDefault="001D14DD" w:rsidP="008B076D">
            <w:pPr>
              <w:jc w:val="center"/>
              <w:rPr>
                <w:sz w:val="22"/>
                <w:szCs w:val="22"/>
              </w:rPr>
            </w:pPr>
            <w:r w:rsidRPr="008B076D">
              <w:rPr>
                <w:sz w:val="22"/>
                <w:szCs w:val="22"/>
              </w:rPr>
              <w:t>Компенсационные выплаты  студентам, относящимся к категории детей-сирот, детей, оставшихся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5940" w:type="dxa"/>
          </w:tcPr>
          <w:p w14:paraId="62762F71" w14:textId="77777777" w:rsidR="001D14DD" w:rsidRPr="008B076D" w:rsidRDefault="001D14DD" w:rsidP="008B076D">
            <w:pPr>
              <w:jc w:val="center"/>
              <w:rPr>
                <w:sz w:val="22"/>
                <w:szCs w:val="22"/>
              </w:rPr>
            </w:pPr>
            <w:r w:rsidRPr="008B076D">
              <w:rPr>
                <w:sz w:val="22"/>
                <w:szCs w:val="22"/>
              </w:rPr>
              <w:t>Закон Кемеровской области от 10.12.2004 № 103-ОЗ</w:t>
            </w:r>
          </w:p>
          <w:p w14:paraId="6B06F151" w14:textId="77777777" w:rsidR="001D14DD" w:rsidRPr="008B076D" w:rsidRDefault="001D14DD" w:rsidP="008B076D">
            <w:pPr>
              <w:jc w:val="center"/>
              <w:rPr>
                <w:sz w:val="22"/>
                <w:szCs w:val="22"/>
              </w:rPr>
            </w:pPr>
            <w:r w:rsidRPr="008B076D">
              <w:rPr>
                <w:sz w:val="22"/>
                <w:szCs w:val="22"/>
              </w:rPr>
              <w:t>«О мерах по обеспечению гарантий социальной поддержки детей 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 обоих родителей или единственного родителя»</w:t>
            </w:r>
          </w:p>
          <w:p w14:paraId="0464A684" w14:textId="77777777" w:rsidR="001D14DD" w:rsidRPr="008B076D" w:rsidRDefault="001D14DD" w:rsidP="008B076D">
            <w:pPr>
              <w:jc w:val="center"/>
              <w:rPr>
                <w:sz w:val="22"/>
                <w:szCs w:val="22"/>
              </w:rPr>
            </w:pPr>
            <w:r w:rsidRPr="008B076D">
              <w:rPr>
                <w:sz w:val="22"/>
                <w:szCs w:val="22"/>
              </w:rPr>
              <w:t xml:space="preserve">Постановление Коллегии АКО от 25.12.2009г. №515 «Об установлении размера и порядка возмещения расходов  на </w:t>
            </w:r>
            <w:r w:rsidRPr="008B076D">
              <w:rPr>
                <w:sz w:val="22"/>
                <w:szCs w:val="22"/>
              </w:rPr>
              <w:lastRenderedPageBreak/>
              <w:t>реализацию мер, предусмотренных Законом Кемеровской области 10.12.2004 № 103-ОЗ»</w:t>
            </w:r>
          </w:p>
          <w:p w14:paraId="2454D39F" w14:textId="77777777" w:rsidR="001D14DD" w:rsidRPr="008B076D" w:rsidRDefault="001D14DD" w:rsidP="008B076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3917" w:type="dxa"/>
          </w:tcPr>
          <w:p w14:paraId="6547410B" w14:textId="77777777" w:rsidR="001D14DD" w:rsidRPr="008B076D" w:rsidRDefault="001D14DD" w:rsidP="008B076D">
            <w:pPr>
              <w:jc w:val="center"/>
              <w:rPr>
                <w:sz w:val="22"/>
                <w:szCs w:val="22"/>
              </w:rPr>
            </w:pPr>
            <w:r w:rsidRPr="008B076D">
              <w:rPr>
                <w:sz w:val="22"/>
                <w:szCs w:val="22"/>
              </w:rPr>
              <w:lastRenderedPageBreak/>
              <w:t>Студенты, относящиеся к категории детей-сирот, детей, оставшихся без попечения родителей, а также лица из числа детей-сирот и детей, оставшихся без попечения родителей</w:t>
            </w:r>
          </w:p>
        </w:tc>
      </w:tr>
      <w:tr w:rsidR="001D14DD" w:rsidRPr="008B076D" w14:paraId="346182F9" w14:textId="77777777" w:rsidTr="004F5DAA">
        <w:tc>
          <w:tcPr>
            <w:tcW w:w="828" w:type="dxa"/>
          </w:tcPr>
          <w:p w14:paraId="3767B653" w14:textId="77777777" w:rsidR="001D14DD" w:rsidRPr="008B076D" w:rsidRDefault="001D14DD" w:rsidP="008B076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20CA6DB0" w14:textId="77777777" w:rsidR="001D14DD" w:rsidRPr="008B076D" w:rsidRDefault="001D14DD" w:rsidP="008B076D">
            <w:pPr>
              <w:jc w:val="center"/>
              <w:rPr>
                <w:sz w:val="22"/>
                <w:szCs w:val="22"/>
              </w:rPr>
            </w:pPr>
            <w:r w:rsidRPr="008B076D">
              <w:rPr>
                <w:sz w:val="22"/>
                <w:szCs w:val="22"/>
              </w:rPr>
              <w:t>Обеспечение питанием</w:t>
            </w:r>
          </w:p>
        </w:tc>
        <w:tc>
          <w:tcPr>
            <w:tcW w:w="5940" w:type="dxa"/>
          </w:tcPr>
          <w:p w14:paraId="10DEC31F" w14:textId="77777777" w:rsidR="001D14DD" w:rsidRPr="008B076D" w:rsidRDefault="001D14DD" w:rsidP="008B076D">
            <w:pPr>
              <w:jc w:val="center"/>
              <w:rPr>
                <w:sz w:val="22"/>
                <w:szCs w:val="22"/>
              </w:rPr>
            </w:pPr>
            <w:r w:rsidRPr="008B076D">
              <w:rPr>
                <w:sz w:val="22"/>
                <w:szCs w:val="22"/>
              </w:rPr>
              <w:t>Постановление Коллегии АКО  от 21.02.2014г. №81 «Об утверждении Положения о случаях и порядке  обеспечения  питанием обучающихся  за счет  бюджетных ассигнований областного бюджета в государственных профессиональных образовательных организациях, находящихся на территории Кемеровской области»</w:t>
            </w:r>
          </w:p>
        </w:tc>
        <w:tc>
          <w:tcPr>
            <w:tcW w:w="3917" w:type="dxa"/>
          </w:tcPr>
          <w:p w14:paraId="4CF028FE" w14:textId="77777777" w:rsidR="001D14DD" w:rsidRPr="008B076D" w:rsidRDefault="001D14DD" w:rsidP="008B076D">
            <w:pPr>
              <w:jc w:val="center"/>
              <w:rPr>
                <w:sz w:val="22"/>
                <w:szCs w:val="22"/>
              </w:rPr>
            </w:pPr>
            <w:r w:rsidRPr="008B076D">
              <w:rPr>
                <w:sz w:val="22"/>
                <w:szCs w:val="22"/>
              </w:rPr>
              <w:t>Студенты, обучающиеся по программам подготовки специалистов среднего звена</w:t>
            </w:r>
            <w:r w:rsidR="00A54FFE" w:rsidRPr="008B076D">
              <w:rPr>
                <w:sz w:val="22"/>
                <w:szCs w:val="22"/>
              </w:rPr>
              <w:t xml:space="preserve">, </w:t>
            </w:r>
            <w:r w:rsidRPr="008B076D">
              <w:rPr>
                <w:sz w:val="22"/>
                <w:szCs w:val="22"/>
              </w:rPr>
              <w:t xml:space="preserve"> относящихся к категории детей-сирот, детей, оставшихся без попечения родителей, а также лица из числа детей-сирот и детей, оставшихся без попечения родителей</w:t>
            </w:r>
          </w:p>
        </w:tc>
      </w:tr>
      <w:tr w:rsidR="001D14DD" w:rsidRPr="008B076D" w14:paraId="085C9FE9" w14:textId="77777777" w:rsidTr="004F5DAA">
        <w:tc>
          <w:tcPr>
            <w:tcW w:w="828" w:type="dxa"/>
          </w:tcPr>
          <w:p w14:paraId="1BEA571C" w14:textId="77777777" w:rsidR="001D14DD" w:rsidRPr="008B076D" w:rsidRDefault="001D14DD" w:rsidP="008B076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081CA00C" w14:textId="77777777" w:rsidR="001D14DD" w:rsidRPr="008B076D" w:rsidRDefault="001D14DD" w:rsidP="008B076D">
            <w:pPr>
              <w:jc w:val="center"/>
              <w:rPr>
                <w:sz w:val="22"/>
                <w:szCs w:val="22"/>
              </w:rPr>
            </w:pPr>
            <w:r w:rsidRPr="008B076D">
              <w:rPr>
                <w:sz w:val="22"/>
                <w:szCs w:val="22"/>
              </w:rPr>
              <w:t>Государственная академическая, государственная социальная стипендия</w:t>
            </w:r>
          </w:p>
        </w:tc>
        <w:tc>
          <w:tcPr>
            <w:tcW w:w="5940" w:type="dxa"/>
          </w:tcPr>
          <w:p w14:paraId="4D349BCA" w14:textId="77777777" w:rsidR="001D14DD" w:rsidRPr="008B076D" w:rsidRDefault="001D14DD" w:rsidP="008B076D">
            <w:pPr>
              <w:jc w:val="center"/>
              <w:rPr>
                <w:sz w:val="22"/>
                <w:szCs w:val="22"/>
              </w:rPr>
            </w:pPr>
            <w:r w:rsidRPr="008B076D">
              <w:rPr>
                <w:sz w:val="22"/>
                <w:szCs w:val="22"/>
              </w:rPr>
              <w:t>Постановление Коллегии АКО от 11.12.2013г. №572  «Об утверждении порядка назначения государственной академической стипендии, государственной социальной стипендии студентам государственных профессиональных  образовательных  организаций, обучающимся  по очной форме  обучения за счет бюджетных ассигнований областного бюджета»</w:t>
            </w:r>
          </w:p>
        </w:tc>
        <w:tc>
          <w:tcPr>
            <w:tcW w:w="3917" w:type="dxa"/>
          </w:tcPr>
          <w:p w14:paraId="76496D65" w14:textId="77777777" w:rsidR="001D14DD" w:rsidRPr="008B076D" w:rsidRDefault="001D14DD" w:rsidP="008B076D">
            <w:pPr>
              <w:jc w:val="center"/>
              <w:rPr>
                <w:sz w:val="22"/>
                <w:szCs w:val="22"/>
              </w:rPr>
            </w:pPr>
            <w:r w:rsidRPr="008B076D">
              <w:rPr>
                <w:sz w:val="22"/>
                <w:szCs w:val="22"/>
              </w:rPr>
              <w:t>Студенты, обучающиеся на бюджетной основе</w:t>
            </w:r>
          </w:p>
          <w:p w14:paraId="79F6B3CC" w14:textId="29B7E1CB" w:rsidR="001D14DD" w:rsidRPr="008B076D" w:rsidRDefault="001D14DD" w:rsidP="00A85330">
            <w:pPr>
              <w:jc w:val="center"/>
              <w:rPr>
                <w:sz w:val="22"/>
                <w:szCs w:val="22"/>
              </w:rPr>
            </w:pPr>
            <w:r w:rsidRPr="008B076D">
              <w:rPr>
                <w:sz w:val="22"/>
                <w:szCs w:val="22"/>
              </w:rPr>
              <w:t xml:space="preserve">(ежемесячно в размере </w:t>
            </w:r>
            <w:r w:rsidR="001633DC">
              <w:rPr>
                <w:sz w:val="22"/>
                <w:szCs w:val="22"/>
              </w:rPr>
              <w:t>7</w:t>
            </w:r>
            <w:r w:rsidR="001A55D6">
              <w:rPr>
                <w:sz w:val="22"/>
                <w:szCs w:val="22"/>
              </w:rPr>
              <w:t>75</w:t>
            </w:r>
            <w:r w:rsidR="002F390E">
              <w:rPr>
                <w:sz w:val="22"/>
                <w:szCs w:val="22"/>
              </w:rPr>
              <w:t xml:space="preserve"> руб.</w:t>
            </w:r>
            <w:r w:rsidRPr="008B076D">
              <w:rPr>
                <w:sz w:val="22"/>
                <w:szCs w:val="22"/>
              </w:rPr>
              <w:t>,</w:t>
            </w:r>
            <w:r w:rsidR="002F390E">
              <w:rPr>
                <w:sz w:val="22"/>
                <w:szCs w:val="22"/>
              </w:rPr>
              <w:t xml:space="preserve"> повышенная стипендия -1</w:t>
            </w:r>
            <w:r w:rsidR="001A55D6">
              <w:rPr>
                <w:sz w:val="22"/>
                <w:szCs w:val="22"/>
              </w:rPr>
              <w:t>55</w:t>
            </w:r>
            <w:r w:rsidR="002F390E">
              <w:rPr>
                <w:sz w:val="22"/>
                <w:szCs w:val="22"/>
              </w:rPr>
              <w:t>0 руб., социальная стипендия -</w:t>
            </w:r>
            <w:r w:rsidRPr="008B076D">
              <w:rPr>
                <w:sz w:val="22"/>
                <w:szCs w:val="22"/>
              </w:rPr>
              <w:t xml:space="preserve"> ежемесячно в размере </w:t>
            </w:r>
            <w:r w:rsidR="002F390E">
              <w:rPr>
                <w:sz w:val="22"/>
                <w:szCs w:val="22"/>
              </w:rPr>
              <w:t>1</w:t>
            </w:r>
            <w:r w:rsidR="00A85330">
              <w:rPr>
                <w:sz w:val="22"/>
                <w:szCs w:val="22"/>
              </w:rPr>
              <w:t>1</w:t>
            </w:r>
            <w:r w:rsidR="001A55D6">
              <w:rPr>
                <w:sz w:val="22"/>
                <w:szCs w:val="22"/>
              </w:rPr>
              <w:t>62</w:t>
            </w:r>
            <w:r w:rsidR="002F390E">
              <w:rPr>
                <w:sz w:val="22"/>
                <w:szCs w:val="22"/>
              </w:rPr>
              <w:t>,</w:t>
            </w:r>
            <w:r w:rsidR="001A55D6">
              <w:rPr>
                <w:sz w:val="22"/>
                <w:szCs w:val="22"/>
              </w:rPr>
              <w:t>5</w:t>
            </w:r>
            <w:r w:rsidR="002F390E">
              <w:rPr>
                <w:sz w:val="22"/>
                <w:szCs w:val="22"/>
              </w:rPr>
              <w:t>0 руб.</w:t>
            </w:r>
            <w:r w:rsidRPr="008B076D">
              <w:rPr>
                <w:sz w:val="22"/>
                <w:szCs w:val="22"/>
              </w:rPr>
              <w:t>)</w:t>
            </w:r>
            <w:bookmarkStart w:id="0" w:name="_GoBack"/>
            <w:bookmarkEnd w:id="0"/>
          </w:p>
        </w:tc>
      </w:tr>
      <w:tr w:rsidR="001D14DD" w:rsidRPr="008B076D" w14:paraId="5D50A25B" w14:textId="77777777" w:rsidTr="004F5DAA">
        <w:tc>
          <w:tcPr>
            <w:tcW w:w="828" w:type="dxa"/>
          </w:tcPr>
          <w:p w14:paraId="646F586D" w14:textId="77777777" w:rsidR="001D14DD" w:rsidRPr="008B076D" w:rsidRDefault="001D14DD" w:rsidP="008B076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1EA042F0" w14:textId="77777777" w:rsidR="001D14DD" w:rsidRPr="008B076D" w:rsidRDefault="001D14DD" w:rsidP="008B076D">
            <w:pPr>
              <w:jc w:val="center"/>
              <w:rPr>
                <w:sz w:val="22"/>
                <w:szCs w:val="22"/>
              </w:rPr>
            </w:pPr>
            <w:r w:rsidRPr="008B076D">
              <w:rPr>
                <w:sz w:val="22"/>
                <w:szCs w:val="22"/>
              </w:rPr>
              <w:t>Доплата  к стипендии студентам-инвалидам</w:t>
            </w:r>
          </w:p>
          <w:p w14:paraId="0534B5E7" w14:textId="77777777" w:rsidR="001D14DD" w:rsidRPr="008B076D" w:rsidRDefault="001D14DD" w:rsidP="008B07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14:paraId="523301AF" w14:textId="77777777" w:rsidR="001D14DD" w:rsidRPr="008B076D" w:rsidRDefault="001D14DD" w:rsidP="008B076D">
            <w:pPr>
              <w:jc w:val="center"/>
              <w:rPr>
                <w:sz w:val="22"/>
                <w:szCs w:val="22"/>
              </w:rPr>
            </w:pPr>
            <w:bookmarkStart w:id="1" w:name="OLE_LINK1"/>
            <w:r w:rsidRPr="008B076D">
              <w:rPr>
                <w:sz w:val="22"/>
                <w:szCs w:val="22"/>
              </w:rPr>
              <w:t xml:space="preserve">Постановление Коллегии АКО от 12.05.2005г. №34  </w:t>
            </w:r>
            <w:bookmarkEnd w:id="1"/>
            <w:r w:rsidRPr="008B076D">
              <w:rPr>
                <w:sz w:val="22"/>
                <w:szCs w:val="22"/>
              </w:rPr>
              <w:t>«О порядке предоставления доплаты к стипендиям студентам-инвалидам, обучающимся в государственных профессиональных образовательных организациях по образовательным программам среднего профессионального образования по  очной форме обучения и получающим образование за счет средств соответствующего бюджета, а также обучающимся в государственных образовательных организациях высшего образования  по очной форме обучения по программам высшего образования и (или) образовательным программам среднего профессионального образования и получающим образование за счет средств соответствующего бюджета»</w:t>
            </w:r>
          </w:p>
        </w:tc>
        <w:tc>
          <w:tcPr>
            <w:tcW w:w="3917" w:type="dxa"/>
          </w:tcPr>
          <w:p w14:paraId="09D47B35" w14:textId="77777777" w:rsidR="001D14DD" w:rsidRPr="008B076D" w:rsidRDefault="001D14DD" w:rsidP="001633DC">
            <w:pPr>
              <w:jc w:val="center"/>
              <w:rPr>
                <w:sz w:val="22"/>
                <w:szCs w:val="22"/>
              </w:rPr>
            </w:pPr>
            <w:r w:rsidRPr="008B076D">
              <w:rPr>
                <w:sz w:val="22"/>
                <w:szCs w:val="22"/>
              </w:rPr>
              <w:t>Студенты, обучающиеся на бюджетной основе и имеющие статус инвалида</w:t>
            </w:r>
          </w:p>
          <w:p w14:paraId="3787518F" w14:textId="77777777" w:rsidR="001D14DD" w:rsidRPr="008B076D" w:rsidRDefault="001D14DD" w:rsidP="008B076D">
            <w:pPr>
              <w:jc w:val="center"/>
              <w:rPr>
                <w:sz w:val="22"/>
                <w:szCs w:val="22"/>
              </w:rPr>
            </w:pPr>
            <w:r w:rsidRPr="008B076D">
              <w:rPr>
                <w:sz w:val="22"/>
                <w:szCs w:val="22"/>
              </w:rPr>
              <w:t>(ежемесячно в размере 1000 рублей)</w:t>
            </w:r>
          </w:p>
        </w:tc>
      </w:tr>
      <w:tr w:rsidR="001D14DD" w:rsidRPr="008B076D" w14:paraId="0DEA0444" w14:textId="77777777" w:rsidTr="004F5DAA">
        <w:tc>
          <w:tcPr>
            <w:tcW w:w="828" w:type="dxa"/>
          </w:tcPr>
          <w:p w14:paraId="79715ADE" w14:textId="77777777" w:rsidR="001D14DD" w:rsidRPr="008B076D" w:rsidRDefault="001D14DD" w:rsidP="008B076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0CB7E060" w14:textId="77777777" w:rsidR="001D14DD" w:rsidRPr="008B076D" w:rsidRDefault="001D14DD" w:rsidP="008B076D">
            <w:pPr>
              <w:jc w:val="center"/>
              <w:rPr>
                <w:sz w:val="22"/>
                <w:szCs w:val="22"/>
              </w:rPr>
            </w:pPr>
            <w:r w:rsidRPr="008B076D">
              <w:rPr>
                <w:sz w:val="22"/>
                <w:szCs w:val="22"/>
              </w:rPr>
              <w:t>Выплата единовременного пособия при рождении ребенка семьям студентов</w:t>
            </w:r>
          </w:p>
          <w:p w14:paraId="052781BE" w14:textId="77777777" w:rsidR="001D14DD" w:rsidRPr="008B076D" w:rsidRDefault="001D14DD" w:rsidP="008B076D">
            <w:pPr>
              <w:jc w:val="center"/>
              <w:rPr>
                <w:sz w:val="22"/>
                <w:szCs w:val="22"/>
              </w:rPr>
            </w:pPr>
            <w:r w:rsidRPr="008B076D">
              <w:rPr>
                <w:sz w:val="22"/>
                <w:szCs w:val="22"/>
              </w:rPr>
              <w:t>(одиноким матерям).</w:t>
            </w:r>
          </w:p>
        </w:tc>
        <w:tc>
          <w:tcPr>
            <w:tcW w:w="5940" w:type="dxa"/>
          </w:tcPr>
          <w:p w14:paraId="57A918B5" w14:textId="77777777" w:rsidR="001D14DD" w:rsidRPr="008B076D" w:rsidRDefault="001D14DD" w:rsidP="008B076D">
            <w:pPr>
              <w:jc w:val="center"/>
              <w:rPr>
                <w:sz w:val="22"/>
                <w:szCs w:val="22"/>
              </w:rPr>
            </w:pPr>
            <w:r w:rsidRPr="008B076D">
              <w:rPr>
                <w:sz w:val="22"/>
                <w:szCs w:val="22"/>
              </w:rPr>
              <w:t>Постановление Коллегии АКО от 30.11.2013г.  №473</w:t>
            </w:r>
          </w:p>
          <w:p w14:paraId="0D25CAEC" w14:textId="77777777" w:rsidR="001D14DD" w:rsidRPr="008B076D" w:rsidRDefault="001D14DD" w:rsidP="008B076D">
            <w:pPr>
              <w:jc w:val="center"/>
              <w:rPr>
                <w:sz w:val="22"/>
                <w:szCs w:val="22"/>
              </w:rPr>
            </w:pPr>
            <w:r w:rsidRPr="008B076D">
              <w:rPr>
                <w:sz w:val="22"/>
                <w:szCs w:val="22"/>
              </w:rPr>
              <w:t>«О единовременном  социальном пособии  семьям студентов профессиональных образовательных организаций, обучающихся по программам подготовки специалистов среднего звена, и образовательных организаций высшего образования, находящихся на территории Кемеровской области»</w:t>
            </w:r>
          </w:p>
        </w:tc>
        <w:tc>
          <w:tcPr>
            <w:tcW w:w="3917" w:type="dxa"/>
          </w:tcPr>
          <w:p w14:paraId="7DE67A2D" w14:textId="77777777" w:rsidR="001D14DD" w:rsidRPr="008B076D" w:rsidRDefault="001D14DD" w:rsidP="008B076D">
            <w:pPr>
              <w:jc w:val="center"/>
              <w:rPr>
                <w:sz w:val="22"/>
                <w:szCs w:val="22"/>
              </w:rPr>
            </w:pPr>
            <w:r w:rsidRPr="008B076D">
              <w:rPr>
                <w:sz w:val="22"/>
                <w:szCs w:val="22"/>
              </w:rPr>
              <w:t>Студенческая семья или одинокий родитель-студент (одинокая мать), обучающиеся по программам подготовки специалистов среднего звена (единовременно в размере 20000 рублей)</w:t>
            </w:r>
          </w:p>
        </w:tc>
      </w:tr>
    </w:tbl>
    <w:p w14:paraId="65B2582D" w14:textId="77777777" w:rsidR="001D14DD" w:rsidRDefault="001D14DD" w:rsidP="001D14DD"/>
    <w:p w14:paraId="05EDAE63" w14:textId="77777777" w:rsidR="00AB69D6" w:rsidRDefault="00CE6BD4"/>
    <w:sectPr w:rsidR="00AB69D6" w:rsidSect="00B53DC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1E796" w14:textId="77777777" w:rsidR="00CE6BD4" w:rsidRDefault="00CE6BD4" w:rsidP="001D14DD">
      <w:r>
        <w:separator/>
      </w:r>
    </w:p>
  </w:endnote>
  <w:endnote w:type="continuationSeparator" w:id="0">
    <w:p w14:paraId="73D2D50A" w14:textId="77777777" w:rsidR="00CE6BD4" w:rsidRDefault="00CE6BD4" w:rsidP="001D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92B91" w14:textId="77777777" w:rsidR="00CE6BD4" w:rsidRDefault="00CE6BD4" w:rsidP="001D14DD">
      <w:r>
        <w:separator/>
      </w:r>
    </w:p>
  </w:footnote>
  <w:footnote w:type="continuationSeparator" w:id="0">
    <w:p w14:paraId="2F026324" w14:textId="77777777" w:rsidR="00CE6BD4" w:rsidRDefault="00CE6BD4" w:rsidP="001D1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80E1E"/>
    <w:multiLevelType w:val="hybridMultilevel"/>
    <w:tmpl w:val="6F244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4DD"/>
    <w:rsid w:val="001633DC"/>
    <w:rsid w:val="001A55D6"/>
    <w:rsid w:val="001D14DD"/>
    <w:rsid w:val="00225A90"/>
    <w:rsid w:val="002F390E"/>
    <w:rsid w:val="00375542"/>
    <w:rsid w:val="003B0EA7"/>
    <w:rsid w:val="003B2CCE"/>
    <w:rsid w:val="003B503C"/>
    <w:rsid w:val="004523A8"/>
    <w:rsid w:val="004F5DAA"/>
    <w:rsid w:val="00556E2B"/>
    <w:rsid w:val="005745D9"/>
    <w:rsid w:val="005E1665"/>
    <w:rsid w:val="008B076D"/>
    <w:rsid w:val="009002B3"/>
    <w:rsid w:val="009115C4"/>
    <w:rsid w:val="00A26AEF"/>
    <w:rsid w:val="00A54FFE"/>
    <w:rsid w:val="00A85330"/>
    <w:rsid w:val="00B025DE"/>
    <w:rsid w:val="00B53DC4"/>
    <w:rsid w:val="00C01DD1"/>
    <w:rsid w:val="00C54826"/>
    <w:rsid w:val="00CE6BD4"/>
    <w:rsid w:val="00D3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6150"/>
  <w15:docId w15:val="{2259A7E8-9090-4CFD-B488-7D2C5F9C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14D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D14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1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D14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1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</dc:creator>
  <cp:lastModifiedBy>WorkingStation</cp:lastModifiedBy>
  <cp:revision>6</cp:revision>
  <dcterms:created xsi:type="dcterms:W3CDTF">2022-03-03T01:58:00Z</dcterms:created>
  <dcterms:modified xsi:type="dcterms:W3CDTF">2023-03-31T07:24:00Z</dcterms:modified>
</cp:coreProperties>
</file>