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3D320" w14:textId="77777777" w:rsidR="001D3178" w:rsidRPr="001D3178" w:rsidRDefault="001D3178" w:rsidP="001D3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профессиональное образовательное учреждение</w:t>
      </w:r>
    </w:p>
    <w:p w14:paraId="03C7414E" w14:textId="77777777" w:rsidR="001D3178" w:rsidRPr="001D3178" w:rsidRDefault="001D3178" w:rsidP="001D31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«Осинниковский политехнический техникум»</w:t>
      </w:r>
    </w:p>
    <w:p w14:paraId="2190CF9A" w14:textId="77777777" w:rsidR="001D3178" w:rsidRPr="001D3178" w:rsidRDefault="001D3178" w:rsidP="001D31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Осинники</w:t>
      </w:r>
    </w:p>
    <w:p w14:paraId="4B7903B6" w14:textId="77777777" w:rsidR="001D3178" w:rsidRPr="001D3178" w:rsidRDefault="001D3178" w:rsidP="001D31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042DE" w14:textId="77777777" w:rsidR="001D3178" w:rsidRPr="001D3178" w:rsidRDefault="001D3178" w:rsidP="001D31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5600A9" w14:textId="77777777" w:rsidR="00D81326" w:rsidRDefault="00D81326" w:rsidP="001D31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62321D" w14:textId="4735143B" w:rsidR="001D3178" w:rsidRPr="001D3178" w:rsidRDefault="001D3178" w:rsidP="001D31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14:paraId="632958ED" w14:textId="77777777" w:rsidR="001D3178" w:rsidRPr="001D3178" w:rsidRDefault="001D3178" w:rsidP="001D31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5667F" w14:textId="3820FAAD" w:rsidR="001D3178" w:rsidRPr="001D3178" w:rsidRDefault="001D3178" w:rsidP="001D3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41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816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Pr="001D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2241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D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D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="005F4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1D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1D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</w:t>
      </w:r>
      <w:r w:rsidR="005F4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606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4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2241F">
        <w:rPr>
          <w:rFonts w:ascii="Times New Roman" w:eastAsia="Times New Roman" w:hAnsi="Times New Roman" w:cs="Times New Roman"/>
          <w:sz w:val="24"/>
          <w:szCs w:val="24"/>
          <w:lang w:eastAsia="ru-RU"/>
        </w:rPr>
        <w:t>№_</w:t>
      </w:r>
      <w:r w:rsidR="00D64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2241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3579ED47" w14:textId="77777777" w:rsidR="001D3178" w:rsidRPr="001D3178" w:rsidRDefault="001D3178" w:rsidP="001D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2774D" w14:textId="77777777" w:rsidR="005F44EB" w:rsidRDefault="001D3178" w:rsidP="001D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создании Совета профилактики</w:t>
      </w:r>
      <w:r w:rsidR="005F4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5CA619" w14:textId="20B94C82" w:rsidR="001D3178" w:rsidRPr="001D3178" w:rsidRDefault="005F44EB" w:rsidP="001D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ГПОУ ОПТ</w:t>
      </w:r>
      <w:r w:rsidR="001D3178" w:rsidRPr="001D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5224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3178" w:rsidRPr="001D317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224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3178" w:rsidRPr="001D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</w:t>
      </w:r>
    </w:p>
    <w:p w14:paraId="315CF42F" w14:textId="77777777" w:rsidR="001D3178" w:rsidRPr="001D3178" w:rsidRDefault="001D3178" w:rsidP="001D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6108684" w14:textId="77777777" w:rsidR="001D3178" w:rsidRPr="001D3178" w:rsidRDefault="001D3178" w:rsidP="004F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054ED1" w14:textId="6D6ACBD8" w:rsidR="001D3178" w:rsidRPr="001D3178" w:rsidRDefault="001D3178" w:rsidP="004F5B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178">
        <w:rPr>
          <w:rFonts w:ascii="Times New Roman" w:eastAsia="Calibri" w:hAnsi="Times New Roman" w:cs="Times New Roman"/>
          <w:sz w:val="24"/>
          <w:szCs w:val="24"/>
        </w:rPr>
        <w:t xml:space="preserve">В связи с началом нового </w:t>
      </w:r>
      <w:r w:rsidR="00D81326">
        <w:rPr>
          <w:rFonts w:ascii="Times New Roman" w:eastAsia="Calibri" w:hAnsi="Times New Roman" w:cs="Times New Roman"/>
          <w:sz w:val="24"/>
          <w:szCs w:val="24"/>
        </w:rPr>
        <w:t>202</w:t>
      </w:r>
      <w:r w:rsidR="0052241F">
        <w:rPr>
          <w:rFonts w:ascii="Times New Roman" w:eastAsia="Calibri" w:hAnsi="Times New Roman" w:cs="Times New Roman"/>
          <w:sz w:val="24"/>
          <w:szCs w:val="24"/>
        </w:rPr>
        <w:t>3</w:t>
      </w:r>
      <w:r w:rsidR="00D81326">
        <w:rPr>
          <w:rFonts w:ascii="Times New Roman" w:eastAsia="Calibri" w:hAnsi="Times New Roman" w:cs="Times New Roman"/>
          <w:sz w:val="24"/>
          <w:szCs w:val="24"/>
        </w:rPr>
        <w:t>-202</w:t>
      </w:r>
      <w:r w:rsidR="0052241F">
        <w:rPr>
          <w:rFonts w:ascii="Times New Roman" w:eastAsia="Calibri" w:hAnsi="Times New Roman" w:cs="Times New Roman"/>
          <w:sz w:val="24"/>
          <w:szCs w:val="24"/>
        </w:rPr>
        <w:t>4</w:t>
      </w:r>
      <w:r w:rsidR="00D81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178">
        <w:rPr>
          <w:rFonts w:ascii="Times New Roman" w:eastAsia="Calibri" w:hAnsi="Times New Roman" w:cs="Times New Roman"/>
          <w:sz w:val="24"/>
          <w:szCs w:val="24"/>
        </w:rPr>
        <w:t>учебного года</w:t>
      </w:r>
      <w:r w:rsidR="00D81326">
        <w:rPr>
          <w:rFonts w:ascii="Times New Roman" w:eastAsia="Calibri" w:hAnsi="Times New Roman" w:cs="Times New Roman"/>
          <w:sz w:val="24"/>
          <w:szCs w:val="24"/>
        </w:rPr>
        <w:t>,</w:t>
      </w:r>
      <w:r w:rsidRPr="001D3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1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безнадзорности и правонарушений среди обучающихся, </w:t>
      </w:r>
      <w:r w:rsidRPr="001D3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работы по предупреждению правонарушений, прогулов, отсева обучающихся</w:t>
      </w:r>
      <w:r w:rsidR="00D813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законопослушного поведения и здорового образа жизни </w:t>
      </w:r>
      <w:r w:rsidR="005F4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17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студентов, </w:t>
      </w:r>
      <w:proofErr w:type="gramEnd"/>
    </w:p>
    <w:p w14:paraId="0DAD921A" w14:textId="77777777" w:rsidR="001D3178" w:rsidRPr="001D3178" w:rsidRDefault="001D3178" w:rsidP="004F5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CAB1AE" w14:textId="77777777" w:rsidR="001D3178" w:rsidRPr="001D3178" w:rsidRDefault="001D3178" w:rsidP="004F5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390F4FEE" w14:textId="77777777" w:rsidR="001D3178" w:rsidRPr="001D3178" w:rsidRDefault="001D3178" w:rsidP="004F5B6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7A30A2" w14:textId="3598FB39" w:rsidR="001D3178" w:rsidRPr="004F5B6A" w:rsidRDefault="004F5B6A" w:rsidP="005F44EB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совет профилактик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ГПОУ ОПТ на 202</w:t>
      </w:r>
      <w:r w:rsidR="005224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224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в</w:t>
      </w:r>
      <w:r w:rsidR="001D3178" w:rsidRPr="004F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следующем составе:</w:t>
      </w:r>
    </w:p>
    <w:p w14:paraId="39A88228" w14:textId="35A83DF1" w:rsidR="001D3178" w:rsidRPr="008E09B5" w:rsidRDefault="001D3178" w:rsidP="005F44EB">
      <w:pPr>
        <w:pStyle w:val="a3"/>
        <w:numPr>
          <w:ilvl w:val="0"/>
          <w:numId w:val="4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lang w:eastAsia="ru-RU"/>
        </w:rPr>
      </w:pPr>
      <w:r w:rsidRPr="008E09B5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  <w:r w:rsidR="00D81326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E09B5">
        <w:rPr>
          <w:rFonts w:ascii="Times New Roman" w:eastAsia="Times New Roman" w:hAnsi="Times New Roman" w:cs="Times New Roman"/>
          <w:lang w:eastAsia="ru-RU"/>
        </w:rPr>
        <w:t>Логунова Елена Игоревна, заместитель директора по ВР</w:t>
      </w:r>
      <w:r w:rsidR="00D81326">
        <w:rPr>
          <w:rFonts w:ascii="Times New Roman" w:eastAsia="Times New Roman" w:hAnsi="Times New Roman" w:cs="Times New Roman"/>
          <w:lang w:eastAsia="ru-RU"/>
        </w:rPr>
        <w:t>;</w:t>
      </w:r>
    </w:p>
    <w:p w14:paraId="10960111" w14:textId="294456DF" w:rsidR="001D3178" w:rsidRPr="008E09B5" w:rsidRDefault="001D3178" w:rsidP="005F44EB">
      <w:pPr>
        <w:pStyle w:val="a3"/>
        <w:numPr>
          <w:ilvl w:val="0"/>
          <w:numId w:val="4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– </w:t>
      </w:r>
      <w:r w:rsidR="00D64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Серебренникова Татьяна Евгеньевна</w:t>
      </w:r>
      <w:r w:rsidRPr="008E09B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социальный педагог;</w:t>
      </w:r>
    </w:p>
    <w:p w14:paraId="65B3960E" w14:textId="77777777" w:rsidR="001D3178" w:rsidRPr="001D3178" w:rsidRDefault="001D3178" w:rsidP="005F44EB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7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35908FB9" w14:textId="77777777" w:rsidR="001D3178" w:rsidRPr="008E09B5" w:rsidRDefault="001D3178" w:rsidP="005F44EB">
      <w:pPr>
        <w:pStyle w:val="a3"/>
        <w:numPr>
          <w:ilvl w:val="0"/>
          <w:numId w:val="4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B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Рылова Любовь Александровна – директор ГПОУ ОПТ;</w:t>
      </w:r>
    </w:p>
    <w:p w14:paraId="05E6709F" w14:textId="58405028" w:rsidR="001D3178" w:rsidRPr="001D3178" w:rsidRDefault="00D64D53" w:rsidP="005F44EB">
      <w:pPr>
        <w:numPr>
          <w:ilvl w:val="0"/>
          <w:numId w:val="4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Чистякова Елена Владимировна</w:t>
      </w:r>
      <w:r w:rsidR="001D3178" w:rsidRPr="001D317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заведующая учебной частью;</w:t>
      </w:r>
    </w:p>
    <w:p w14:paraId="747B3104" w14:textId="77777777" w:rsidR="001D3178" w:rsidRDefault="001D3178" w:rsidP="005F44EB">
      <w:pPr>
        <w:numPr>
          <w:ilvl w:val="0"/>
          <w:numId w:val="4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Дмитрий Валентинович, заместитель директора по безопасности образовательного процесса;</w:t>
      </w:r>
    </w:p>
    <w:p w14:paraId="1043AD65" w14:textId="64C4A172" w:rsidR="00BF45C9" w:rsidRDefault="00BF45C9" w:rsidP="005F44EB">
      <w:pPr>
        <w:numPr>
          <w:ilvl w:val="0"/>
          <w:numId w:val="4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Симонова Елена Федоровна – педагог-психолог;</w:t>
      </w:r>
      <w:bookmarkStart w:id="0" w:name="_GoBack"/>
      <w:bookmarkEnd w:id="0"/>
    </w:p>
    <w:p w14:paraId="69099FEB" w14:textId="14546A59" w:rsidR="001D3178" w:rsidRDefault="001D3178" w:rsidP="005F44EB">
      <w:pPr>
        <w:numPr>
          <w:ilvl w:val="0"/>
          <w:numId w:val="4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Клементьева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Александровна, педагог дополнительного образования;</w:t>
      </w:r>
    </w:p>
    <w:p w14:paraId="05808D76" w14:textId="35E25009" w:rsidR="00D81326" w:rsidRDefault="00D64D53" w:rsidP="005F44EB">
      <w:pPr>
        <w:numPr>
          <w:ilvl w:val="0"/>
          <w:numId w:val="4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Василий Валерьевич</w:t>
      </w:r>
      <w:r w:rsidR="00D81326" w:rsidRPr="00D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8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физического воспитания;</w:t>
      </w:r>
    </w:p>
    <w:p w14:paraId="1A994E43" w14:textId="1BF4139A" w:rsidR="00D81326" w:rsidRDefault="00D81326" w:rsidP="005F44EB">
      <w:pPr>
        <w:numPr>
          <w:ilvl w:val="0"/>
          <w:numId w:val="4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ОДН (по 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A0C439" w14:textId="65846AA8" w:rsidR="004F5B6A" w:rsidRDefault="004F5B6A" w:rsidP="005F44E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Студенческого Совета (по согласованию);</w:t>
      </w:r>
    </w:p>
    <w:p w14:paraId="23FCA5F2" w14:textId="50F412CC" w:rsidR="004F5B6A" w:rsidRDefault="004F5B6A" w:rsidP="005F44E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родительского комитета (по согласованию).</w:t>
      </w:r>
    </w:p>
    <w:p w14:paraId="780F67A2" w14:textId="77777777" w:rsidR="005F44EB" w:rsidRDefault="005F44EB" w:rsidP="005F44EB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D71CD" w14:textId="5164F25A" w:rsidR="004F5B6A" w:rsidRDefault="004F5B6A" w:rsidP="005F44EB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Совета профилактики</w:t>
      </w:r>
      <w:r w:rsidRPr="004F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в соответствии с Положением о Совете профилактики и с планом работы техникума </w:t>
      </w:r>
      <w:r w:rsidRPr="004F5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D64D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F5B6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64D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F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14:paraId="784D029C" w14:textId="7D813B1F" w:rsidR="005F44EB" w:rsidRPr="004F5B6A" w:rsidRDefault="005F44EB" w:rsidP="005F44EB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Совета профилактики проводить по мере необходимости. </w:t>
      </w:r>
    </w:p>
    <w:p w14:paraId="1537EBD0" w14:textId="6D8EEC6A" w:rsidR="004F5B6A" w:rsidRPr="004F5B6A" w:rsidRDefault="004F5B6A" w:rsidP="005F44EB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профилактики</w:t>
      </w:r>
      <w:r w:rsidRPr="004F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предоставлять директору ГПОУ </w:t>
      </w:r>
      <w:r w:rsidR="005F4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</w:t>
      </w:r>
      <w:r w:rsidRPr="004F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44EB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 в год, после окончания каждого семестра</w:t>
      </w:r>
      <w:r w:rsidRPr="004F5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064252" w14:textId="4E484222" w:rsidR="004F5B6A" w:rsidRPr="004F5B6A" w:rsidRDefault="004F5B6A" w:rsidP="005F44EB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оставляю за собой. </w:t>
      </w:r>
    </w:p>
    <w:p w14:paraId="43E8BAB3" w14:textId="77777777" w:rsidR="001D3178" w:rsidRPr="001D3178" w:rsidRDefault="001D3178" w:rsidP="005F44EB">
      <w:pPr>
        <w:spacing w:after="0" w:line="240" w:lineRule="auto"/>
        <w:ind w:left="851" w:hanging="284"/>
        <w:jc w:val="both"/>
        <w:rPr>
          <w:rFonts w:ascii="Calibri" w:eastAsia="Times New Roman" w:hAnsi="Calibri" w:cs="Times New Roman"/>
          <w:lang w:eastAsia="ru-RU"/>
        </w:rPr>
      </w:pPr>
    </w:p>
    <w:p w14:paraId="524F38B9" w14:textId="77777777" w:rsidR="001D3178" w:rsidRPr="001D3178" w:rsidRDefault="001D3178" w:rsidP="004F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FE6ED" w14:textId="77777777" w:rsidR="001D3178" w:rsidRPr="001D3178" w:rsidRDefault="001D3178" w:rsidP="004F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B8B7D" w14:textId="77777777" w:rsidR="005F44EB" w:rsidRDefault="005F44EB" w:rsidP="001D3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AE424" w14:textId="7422322B" w:rsidR="001D3178" w:rsidRPr="001D3178" w:rsidRDefault="001D3178" w:rsidP="001D3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D81326">
        <w:rPr>
          <w:rFonts w:ascii="Times New Roman" w:eastAsia="Times New Roman" w:hAnsi="Times New Roman" w:cs="Times New Roman"/>
          <w:sz w:val="24"/>
          <w:szCs w:val="24"/>
          <w:lang w:eastAsia="ru-RU"/>
        </w:rPr>
        <w:t>ГПОУ ОПТ</w:t>
      </w:r>
      <w:r w:rsidRPr="001D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8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D3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Рылова</w:t>
      </w:r>
    </w:p>
    <w:p w14:paraId="055F3550" w14:textId="77777777" w:rsidR="001D3178" w:rsidRPr="001D3178" w:rsidRDefault="001D3178" w:rsidP="001D3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CF7AF" w14:textId="77777777" w:rsidR="001D3178" w:rsidRPr="001D3178" w:rsidRDefault="001D3178" w:rsidP="001D3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949E2" w14:textId="77777777" w:rsidR="00D81326" w:rsidRDefault="00D81326" w:rsidP="001D3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C6BC5" w14:textId="77777777" w:rsidR="00FE567D" w:rsidRPr="005F44EB" w:rsidRDefault="00FE567D" w:rsidP="005F44EB">
      <w:pPr>
        <w:spacing w:after="0" w:line="360" w:lineRule="auto"/>
        <w:rPr>
          <w:sz w:val="26"/>
          <w:szCs w:val="26"/>
        </w:rPr>
      </w:pPr>
    </w:p>
    <w:sectPr w:rsidR="00FE567D" w:rsidRPr="005F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52662"/>
    <w:multiLevelType w:val="hybridMultilevel"/>
    <w:tmpl w:val="31C249C4"/>
    <w:lvl w:ilvl="0" w:tplc="FCF25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AD2924"/>
    <w:multiLevelType w:val="hybridMultilevel"/>
    <w:tmpl w:val="3718DEF8"/>
    <w:lvl w:ilvl="0" w:tplc="E730C6E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F21EE4"/>
    <w:multiLevelType w:val="hybridMultilevel"/>
    <w:tmpl w:val="3718DEF8"/>
    <w:lvl w:ilvl="0" w:tplc="E730C6E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993A52"/>
    <w:multiLevelType w:val="hybridMultilevel"/>
    <w:tmpl w:val="E65CE806"/>
    <w:lvl w:ilvl="0" w:tplc="4EA8F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3657"/>
    <w:multiLevelType w:val="hybridMultilevel"/>
    <w:tmpl w:val="511A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02"/>
    <w:rsid w:val="00016702"/>
    <w:rsid w:val="001706DF"/>
    <w:rsid w:val="001D3178"/>
    <w:rsid w:val="004F5B6A"/>
    <w:rsid w:val="0052241F"/>
    <w:rsid w:val="005F44EB"/>
    <w:rsid w:val="00606502"/>
    <w:rsid w:val="008168BE"/>
    <w:rsid w:val="008B4E10"/>
    <w:rsid w:val="008E09B5"/>
    <w:rsid w:val="00BF45C9"/>
    <w:rsid w:val="00D64D53"/>
    <w:rsid w:val="00D81326"/>
    <w:rsid w:val="00DB1E8B"/>
    <w:rsid w:val="00F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F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Тепляева</dc:creator>
  <cp:lastModifiedBy>Тепляева</cp:lastModifiedBy>
  <cp:revision>3</cp:revision>
  <cp:lastPrinted>2023-08-28T06:41:00Z</cp:lastPrinted>
  <dcterms:created xsi:type="dcterms:W3CDTF">2023-08-28T06:42:00Z</dcterms:created>
  <dcterms:modified xsi:type="dcterms:W3CDTF">2023-08-30T06:38:00Z</dcterms:modified>
</cp:coreProperties>
</file>