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8949E4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</w:t>
      </w:r>
      <w:r w:rsidR="00FF68C2">
        <w:rPr>
          <w:rFonts w:ascii="Times New Roman" w:hAnsi="Times New Roman" w:cs="Times New Roman"/>
          <w:sz w:val="24"/>
          <w:szCs w:val="24"/>
        </w:rPr>
        <w:t>9</w:t>
      </w:r>
      <w:r w:rsidR="00AA2EDE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AA2EDE" w:rsidRPr="00AA2EDE" w:rsidRDefault="008949E4" w:rsidP="00AA2EDE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2E6DE0">
        <w:rPr>
          <w:rFonts w:ascii="Times New Roman" w:hAnsi="Times New Roman" w:cs="Times New Roman"/>
          <w:b/>
          <w:sz w:val="20"/>
          <w:szCs w:val="20"/>
        </w:rPr>
        <w:t>5. Оптика   Тема раздела 5.1 Элементы геометрической оптики</w:t>
      </w:r>
    </w:p>
    <w:p w:rsidR="005A1458" w:rsidRPr="00F20D4C" w:rsidRDefault="00E96386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</w:t>
      </w:r>
      <w:r w:rsidR="00D66E32">
        <w:rPr>
          <w:rFonts w:ascii="Times New Roman" w:hAnsi="Times New Roman" w:cs="Times New Roman"/>
          <w:b/>
          <w:sz w:val="24"/>
          <w:szCs w:val="24"/>
          <w:u w:val="single"/>
        </w:rPr>
        <w:t>ч по теме «Зако</w:t>
      </w:r>
      <w:r w:rsidR="005A27F1">
        <w:rPr>
          <w:rFonts w:ascii="Times New Roman" w:hAnsi="Times New Roman" w:cs="Times New Roman"/>
          <w:b/>
          <w:sz w:val="24"/>
          <w:szCs w:val="24"/>
          <w:u w:val="single"/>
        </w:rPr>
        <w:t>ны геометрической оптики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</w:t>
      </w:r>
      <w:r w:rsidR="00E96386">
        <w:rPr>
          <w:rFonts w:ascii="Times New Roman" w:hAnsi="Times New Roman" w:cs="Times New Roman"/>
          <w:sz w:val="24"/>
          <w:szCs w:val="24"/>
        </w:rPr>
        <w:t>иться применять законы геометрической оптики для решения задач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>учебник «Физика для профессий и специальностей технического</w:t>
      </w:r>
      <w:r w:rsidR="008949E4">
        <w:rPr>
          <w:rFonts w:ascii="Times New Roman" w:hAnsi="Times New Roman" w:cs="Times New Roman"/>
          <w:sz w:val="24"/>
          <w:szCs w:val="24"/>
        </w:rPr>
        <w:t xml:space="preserve"> и естественнонаучного проф</w:t>
      </w:r>
      <w:r w:rsidR="004D5499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CD0646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4D5499">
        <w:rPr>
          <w:rFonts w:ascii="Times New Roman" w:hAnsi="Times New Roman" w:cs="Times New Roman"/>
          <w:sz w:val="24"/>
          <w:szCs w:val="24"/>
        </w:rPr>
        <w:t>мова, А.В.Фирсов, Академия, 2020</w:t>
      </w:r>
      <w:bookmarkStart w:id="0" w:name="_GoBack"/>
      <w:bookmarkEnd w:id="0"/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2E6DE0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2E6DE0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5A1458" w:rsidRDefault="00E96386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формулируется закон отражения света?</w:t>
      </w:r>
    </w:p>
    <w:p w:rsidR="00012AE9" w:rsidRDefault="00E96386" w:rsidP="00012A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формулируется закон преломления света?</w:t>
      </w:r>
    </w:p>
    <w:p w:rsidR="00383931" w:rsidRDefault="00E96386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чём заключается явление полного отражения? Когда оно наблюдается?</w:t>
      </w:r>
    </w:p>
    <w:p w:rsidR="008949E4" w:rsidRDefault="008949E4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определить предельный угол полного отражения для данного вещества?</w:t>
      </w:r>
    </w:p>
    <w:p w:rsidR="00F20D4C" w:rsidRPr="00561742" w:rsidRDefault="00382ACD" w:rsidP="0056174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2E6DE0">
        <w:rPr>
          <w:rFonts w:ascii="Times New Roman" w:hAnsi="Times New Roman" w:cs="Times New Roman"/>
          <w:i/>
          <w:sz w:val="24"/>
          <w:szCs w:val="24"/>
        </w:rPr>
        <w:t>Ра</w:t>
      </w:r>
      <w:r w:rsidR="00AA2EDE" w:rsidRPr="002E6DE0">
        <w:rPr>
          <w:rFonts w:ascii="Times New Roman" w:hAnsi="Times New Roman" w:cs="Times New Roman"/>
          <w:i/>
          <w:sz w:val="24"/>
          <w:szCs w:val="24"/>
        </w:rPr>
        <w:t>з</w:t>
      </w:r>
      <w:r w:rsidRPr="002E6DE0">
        <w:rPr>
          <w:rFonts w:ascii="Times New Roman" w:hAnsi="Times New Roman" w:cs="Times New Roman"/>
          <w:i/>
          <w:sz w:val="24"/>
          <w:szCs w:val="24"/>
        </w:rPr>
        <w:t>берите пример реше</w:t>
      </w:r>
      <w:r w:rsidR="00006F79" w:rsidRPr="002E6DE0">
        <w:rPr>
          <w:rFonts w:ascii="Times New Roman" w:hAnsi="Times New Roman" w:cs="Times New Roman"/>
          <w:i/>
          <w:sz w:val="24"/>
          <w:szCs w:val="24"/>
        </w:rPr>
        <w:t>ния задачи из задачника</w:t>
      </w:r>
      <w:r w:rsidR="00006F79">
        <w:rPr>
          <w:rFonts w:ascii="Times New Roman" w:hAnsi="Times New Roman" w:cs="Times New Roman"/>
          <w:sz w:val="24"/>
          <w:szCs w:val="24"/>
        </w:rPr>
        <w:t xml:space="preserve"> (стр.218, №1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012AE9" w:rsidRDefault="00A9609F" w:rsidP="00012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задачи самостоятельно:</w:t>
      </w:r>
    </w:p>
    <w:p w:rsidR="00006F79" w:rsidRPr="00561742" w:rsidRDefault="00006F79" w:rsidP="005617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абсолютный показатель преломления </w:t>
      </w:r>
      <w:r w:rsidRPr="000B184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воды, если длина волны </w:t>
      </w:r>
      <w:r w:rsidRPr="000B184E">
        <w:rPr>
          <w:rFonts w:ascii="Times New Roman" w:hAnsi="Times New Roman" w:cs="Times New Roman"/>
          <w:i/>
          <w:sz w:val="24"/>
          <w:szCs w:val="24"/>
        </w:rPr>
        <w:t>λ</w:t>
      </w:r>
      <w:r w:rsidRPr="000B184E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жёлтого света в вакууме 583 нм, а в воде </w:t>
      </w:r>
      <w:r w:rsidRPr="000B184E">
        <w:rPr>
          <w:rFonts w:ascii="Times New Roman" w:hAnsi="Times New Roman" w:cs="Times New Roman"/>
          <w:i/>
          <w:sz w:val="24"/>
          <w:szCs w:val="24"/>
        </w:rPr>
        <w:t xml:space="preserve">λ </w:t>
      </w:r>
      <w:r>
        <w:rPr>
          <w:rFonts w:ascii="Times New Roman" w:hAnsi="Times New Roman" w:cs="Times New Roman"/>
          <w:sz w:val="24"/>
          <w:szCs w:val="24"/>
        </w:rPr>
        <w:t>= 438 нм.</w:t>
      </w:r>
    </w:p>
    <w:p w:rsidR="00006F79" w:rsidRPr="00561742" w:rsidRDefault="00006F79" w:rsidP="005617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Свет падает из воды 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= 1,33) в алмаз 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= 2,42). Определите относительный показатель преломления этих сред.</w:t>
      </w:r>
    </w:p>
    <w:p w:rsidR="00006F79" w:rsidRDefault="00006F79" w:rsidP="005617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Луч света падает на границу раздела двух сред под углом α = 34º. Определите показатель преломления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второй среды, если показатель</w:t>
      </w:r>
      <w:r w:rsidR="00AA2E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преломления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первой среды равен</w:t>
      </w:r>
      <w:r w:rsidRPr="00CD06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2,42, а отражённый и преломленный лучи взаимно перпендикулярны.</w:t>
      </w:r>
    </w:p>
    <w:p w:rsidR="00561742" w:rsidRPr="00561742" w:rsidRDefault="00561742" w:rsidP="005617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Луч света переходит из глицерина в воду. Определите угол преломления луча, если угол падения равен 30º.</w:t>
      </w:r>
    </w:p>
    <w:p w:rsidR="00006F79" w:rsidRPr="00561742" w:rsidRDefault="008949E4" w:rsidP="005617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Луч света переходит из алмаза в воздух. Определите скорость света в алмазе, если предельный угол</w:t>
      </w:r>
      <w:r w:rsidRPr="008949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24º.</w:t>
      </w:r>
    </w:p>
    <w:p w:rsidR="005467E1" w:rsidRPr="00561742" w:rsidRDefault="00006F79" w:rsidP="0056174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Предельный угол полного отражения на границе алмаз-жидкость α</w:t>
      </w:r>
      <w:r w:rsidR="008949E4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42º. Определите показатель преломления жидкости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, если показатель преломления алмаза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= 2,42.</w:t>
      </w:r>
    </w:p>
    <w:p w:rsidR="005467E1" w:rsidRDefault="005467E1" w:rsidP="00006F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плоского зеркала надо осветить дно глубокого колодца. Солнечные лучи составляют с поверхностью земли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угол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30º. Под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углом к вертикали надо расположить плоское зеркало, чтобы выполнить задуманное?</w:t>
      </w:r>
    </w:p>
    <w:p w:rsidR="00561742" w:rsidRPr="00006F79" w:rsidRDefault="00561742" w:rsidP="00006F7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Уличный фонарь висит на высоте 4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. Какой длины тень отбросит палка высотой 1м, если её установить вертикально на расстоянии 3 м от основания столба, на котором укреплён фонарь?</w:t>
      </w:r>
    </w:p>
    <w:sectPr w:rsidR="00561742" w:rsidRPr="00006F79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06F79"/>
    <w:rsid w:val="0001018B"/>
    <w:rsid w:val="00011E9E"/>
    <w:rsid w:val="00012AE9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96163"/>
    <w:rsid w:val="000A1692"/>
    <w:rsid w:val="000A32A3"/>
    <w:rsid w:val="000A5E06"/>
    <w:rsid w:val="000B184E"/>
    <w:rsid w:val="000B65BC"/>
    <w:rsid w:val="000C2D35"/>
    <w:rsid w:val="000D43FC"/>
    <w:rsid w:val="000F29C0"/>
    <w:rsid w:val="000F7820"/>
    <w:rsid w:val="0010158A"/>
    <w:rsid w:val="00121BE5"/>
    <w:rsid w:val="00126EB0"/>
    <w:rsid w:val="00131BCF"/>
    <w:rsid w:val="0014423C"/>
    <w:rsid w:val="001519B4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1599C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B53DC"/>
    <w:rsid w:val="002B7E6B"/>
    <w:rsid w:val="002C2EC3"/>
    <w:rsid w:val="002C3EB6"/>
    <w:rsid w:val="002D5810"/>
    <w:rsid w:val="002E6DE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2ACD"/>
    <w:rsid w:val="00383931"/>
    <w:rsid w:val="003857A8"/>
    <w:rsid w:val="003906E0"/>
    <w:rsid w:val="0039341E"/>
    <w:rsid w:val="003B5033"/>
    <w:rsid w:val="003F0C8E"/>
    <w:rsid w:val="003F3692"/>
    <w:rsid w:val="003F70EC"/>
    <w:rsid w:val="00402F1A"/>
    <w:rsid w:val="00422CF3"/>
    <w:rsid w:val="00426928"/>
    <w:rsid w:val="00440537"/>
    <w:rsid w:val="00440FB1"/>
    <w:rsid w:val="00457266"/>
    <w:rsid w:val="004610D0"/>
    <w:rsid w:val="00463B8E"/>
    <w:rsid w:val="00483CC2"/>
    <w:rsid w:val="00486CB4"/>
    <w:rsid w:val="00492913"/>
    <w:rsid w:val="00494E8F"/>
    <w:rsid w:val="00497F5A"/>
    <w:rsid w:val="004B3D96"/>
    <w:rsid w:val="004B4EBD"/>
    <w:rsid w:val="004C62AA"/>
    <w:rsid w:val="004D0F19"/>
    <w:rsid w:val="004D2BDB"/>
    <w:rsid w:val="004D5499"/>
    <w:rsid w:val="004F3438"/>
    <w:rsid w:val="00500EBE"/>
    <w:rsid w:val="00502A72"/>
    <w:rsid w:val="005059C8"/>
    <w:rsid w:val="005071D4"/>
    <w:rsid w:val="0050733C"/>
    <w:rsid w:val="00521137"/>
    <w:rsid w:val="005336C5"/>
    <w:rsid w:val="005431B5"/>
    <w:rsid w:val="005467E1"/>
    <w:rsid w:val="005512F7"/>
    <w:rsid w:val="00554FB7"/>
    <w:rsid w:val="00561742"/>
    <w:rsid w:val="00564361"/>
    <w:rsid w:val="0057182D"/>
    <w:rsid w:val="0058047A"/>
    <w:rsid w:val="00580BAA"/>
    <w:rsid w:val="005825D2"/>
    <w:rsid w:val="00591865"/>
    <w:rsid w:val="00591DB7"/>
    <w:rsid w:val="005A1458"/>
    <w:rsid w:val="005A27F1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601B9"/>
    <w:rsid w:val="00673A19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81B63"/>
    <w:rsid w:val="00786582"/>
    <w:rsid w:val="007934B4"/>
    <w:rsid w:val="00796549"/>
    <w:rsid w:val="007A0A96"/>
    <w:rsid w:val="007A2546"/>
    <w:rsid w:val="007A5D47"/>
    <w:rsid w:val="007B4310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949E4"/>
    <w:rsid w:val="008A4702"/>
    <w:rsid w:val="008F11F5"/>
    <w:rsid w:val="00910BCF"/>
    <w:rsid w:val="00910F11"/>
    <w:rsid w:val="00911DE8"/>
    <w:rsid w:val="009148FC"/>
    <w:rsid w:val="0091580B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3346B"/>
    <w:rsid w:val="00A41235"/>
    <w:rsid w:val="00A429A0"/>
    <w:rsid w:val="00A564F0"/>
    <w:rsid w:val="00A66003"/>
    <w:rsid w:val="00A8352B"/>
    <w:rsid w:val="00A9261F"/>
    <w:rsid w:val="00A9609F"/>
    <w:rsid w:val="00AA2EDE"/>
    <w:rsid w:val="00AB0346"/>
    <w:rsid w:val="00AC2AD0"/>
    <w:rsid w:val="00AD4C3F"/>
    <w:rsid w:val="00AD55D3"/>
    <w:rsid w:val="00AD5779"/>
    <w:rsid w:val="00AE50F7"/>
    <w:rsid w:val="00AF4740"/>
    <w:rsid w:val="00B22BE2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0646"/>
    <w:rsid w:val="00CD23FA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64223"/>
    <w:rsid w:val="00D66E32"/>
    <w:rsid w:val="00D76D38"/>
    <w:rsid w:val="00D833BD"/>
    <w:rsid w:val="00D87CA0"/>
    <w:rsid w:val="00DA1436"/>
    <w:rsid w:val="00DB1F75"/>
    <w:rsid w:val="00DB2F7A"/>
    <w:rsid w:val="00DD72A8"/>
    <w:rsid w:val="00DE1BA7"/>
    <w:rsid w:val="00DE29FA"/>
    <w:rsid w:val="00DE6836"/>
    <w:rsid w:val="00DE74A8"/>
    <w:rsid w:val="00DF2BF3"/>
    <w:rsid w:val="00DF4EB4"/>
    <w:rsid w:val="00E06BA3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6386"/>
    <w:rsid w:val="00E9763A"/>
    <w:rsid w:val="00EA3BF6"/>
    <w:rsid w:val="00EA6DAF"/>
    <w:rsid w:val="00ED38B1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B24EC"/>
    <w:rsid w:val="00FB6F83"/>
    <w:rsid w:val="00FC7E0D"/>
    <w:rsid w:val="00FE59CF"/>
    <w:rsid w:val="00FE5A19"/>
    <w:rsid w:val="00FF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99BBB-E901-4412-BC1B-ED813362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8941233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23</cp:revision>
  <dcterms:created xsi:type="dcterms:W3CDTF">2015-01-25T16:06:00Z</dcterms:created>
  <dcterms:modified xsi:type="dcterms:W3CDTF">2022-02-05T03:45:00Z</dcterms:modified>
</cp:coreProperties>
</file>