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FBF" w:rsidRDefault="008276E2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№1</w:t>
      </w:r>
      <w:r w:rsidR="006C7552">
        <w:rPr>
          <w:rFonts w:ascii="Times New Roman" w:hAnsi="Times New Roman" w:cs="Times New Roman"/>
          <w:sz w:val="24"/>
          <w:szCs w:val="24"/>
        </w:rPr>
        <w:t>5</w:t>
      </w:r>
      <w:r w:rsidR="002D267E">
        <w:rPr>
          <w:rFonts w:ascii="Times New Roman" w:hAnsi="Times New Roman" w:cs="Times New Roman"/>
          <w:sz w:val="24"/>
          <w:szCs w:val="24"/>
        </w:rPr>
        <w:t xml:space="preserve"> (1</w:t>
      </w:r>
      <w:r w:rsidR="00922FE1">
        <w:rPr>
          <w:rFonts w:ascii="Times New Roman" w:hAnsi="Times New Roman" w:cs="Times New Roman"/>
          <w:sz w:val="24"/>
          <w:szCs w:val="24"/>
        </w:rPr>
        <w:t>ч)</w:t>
      </w:r>
    </w:p>
    <w:p w:rsidR="00C30A42" w:rsidRPr="00991C56" w:rsidRDefault="00C30A42" w:rsidP="00C30A42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Раз</w:t>
      </w:r>
      <w:r w:rsidR="00F61C26">
        <w:rPr>
          <w:rFonts w:ascii="Times New Roman" w:hAnsi="Times New Roman" w:cs="Times New Roman"/>
          <w:b/>
          <w:sz w:val="20"/>
          <w:szCs w:val="20"/>
        </w:rPr>
        <w:t>дел 6. Строение атома и квантовая физика</w:t>
      </w:r>
      <w:r>
        <w:rPr>
          <w:rFonts w:ascii="Times New Roman" w:hAnsi="Times New Roman" w:cs="Times New Roman"/>
          <w:b/>
          <w:sz w:val="20"/>
          <w:szCs w:val="20"/>
        </w:rPr>
        <w:t xml:space="preserve">   Тема раздела 6.3 </w:t>
      </w:r>
      <w:r w:rsidR="00F61C26">
        <w:rPr>
          <w:rFonts w:ascii="Times New Roman" w:hAnsi="Times New Roman" w:cs="Times New Roman"/>
          <w:b/>
          <w:sz w:val="20"/>
          <w:szCs w:val="20"/>
        </w:rPr>
        <w:t>Элементы физики</w:t>
      </w:r>
      <w:r>
        <w:rPr>
          <w:rFonts w:ascii="Times New Roman" w:hAnsi="Times New Roman" w:cs="Times New Roman"/>
          <w:b/>
          <w:sz w:val="20"/>
          <w:szCs w:val="20"/>
        </w:rPr>
        <w:t xml:space="preserve"> атомного ядра</w:t>
      </w:r>
    </w:p>
    <w:p w:rsidR="005A1458" w:rsidRPr="00F20D4C" w:rsidRDefault="00394992" w:rsidP="00F20D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</w:t>
      </w:r>
      <w:r w:rsidR="001F3855">
        <w:rPr>
          <w:rFonts w:ascii="Times New Roman" w:hAnsi="Times New Roman" w:cs="Times New Roman"/>
          <w:b/>
          <w:sz w:val="24"/>
          <w:szCs w:val="24"/>
          <w:u w:val="single"/>
        </w:rPr>
        <w:t>ешени</w:t>
      </w:r>
      <w:r w:rsidR="00E91766">
        <w:rPr>
          <w:rFonts w:ascii="Times New Roman" w:hAnsi="Times New Roman" w:cs="Times New Roman"/>
          <w:b/>
          <w:sz w:val="24"/>
          <w:szCs w:val="24"/>
          <w:u w:val="single"/>
        </w:rPr>
        <w:t>е задач по те</w:t>
      </w:r>
      <w:r w:rsidR="008276E2">
        <w:rPr>
          <w:rFonts w:ascii="Times New Roman" w:hAnsi="Times New Roman" w:cs="Times New Roman"/>
          <w:b/>
          <w:sz w:val="24"/>
          <w:szCs w:val="24"/>
          <w:u w:val="single"/>
        </w:rPr>
        <w:t>ме «Закон радиоактивного распада</w:t>
      </w:r>
      <w:r w:rsidR="001F3855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5A1458" w:rsidRDefault="005A1458">
      <w:pPr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Цель работы: </w:t>
      </w:r>
      <w:r w:rsidR="00012AE9">
        <w:rPr>
          <w:rFonts w:ascii="Times New Roman" w:hAnsi="Times New Roman" w:cs="Times New Roman"/>
          <w:sz w:val="24"/>
          <w:szCs w:val="24"/>
        </w:rPr>
        <w:t>н</w:t>
      </w:r>
      <w:r w:rsidR="00382ACD">
        <w:rPr>
          <w:rFonts w:ascii="Times New Roman" w:hAnsi="Times New Roman" w:cs="Times New Roman"/>
          <w:sz w:val="24"/>
          <w:szCs w:val="24"/>
        </w:rPr>
        <w:t>ауч</w:t>
      </w:r>
      <w:r w:rsidR="00394992">
        <w:rPr>
          <w:rFonts w:ascii="Times New Roman" w:hAnsi="Times New Roman" w:cs="Times New Roman"/>
          <w:sz w:val="24"/>
          <w:szCs w:val="24"/>
        </w:rPr>
        <w:t>иться рассчитывать энергию связи атомных ядер</w:t>
      </w:r>
    </w:p>
    <w:p w:rsidR="005A1458" w:rsidRDefault="005A1458" w:rsidP="007D70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Оснащение: </w:t>
      </w:r>
      <w:r>
        <w:rPr>
          <w:rFonts w:ascii="Times New Roman" w:hAnsi="Times New Roman" w:cs="Times New Roman"/>
          <w:sz w:val="24"/>
          <w:szCs w:val="24"/>
        </w:rPr>
        <w:t xml:space="preserve">учебник «Физика для профессий и специальностей технического </w:t>
      </w:r>
      <w:r w:rsidR="00F61C26">
        <w:rPr>
          <w:rFonts w:ascii="Times New Roman" w:hAnsi="Times New Roman" w:cs="Times New Roman"/>
          <w:sz w:val="24"/>
          <w:szCs w:val="24"/>
        </w:rPr>
        <w:t>и естественнонаучного профилей», А.В.Фирсов</w:t>
      </w:r>
      <w:r>
        <w:rPr>
          <w:rFonts w:ascii="Times New Roman" w:hAnsi="Times New Roman" w:cs="Times New Roman"/>
          <w:sz w:val="24"/>
          <w:szCs w:val="24"/>
        </w:rPr>
        <w:t>, Академия,</w:t>
      </w:r>
      <w:r w:rsidR="008276E2">
        <w:rPr>
          <w:rFonts w:ascii="Times New Roman" w:hAnsi="Times New Roman" w:cs="Times New Roman"/>
          <w:sz w:val="24"/>
          <w:szCs w:val="24"/>
        </w:rPr>
        <w:t xml:space="preserve"> 2020</w:t>
      </w:r>
      <w:r w:rsidR="007D705B">
        <w:rPr>
          <w:rFonts w:ascii="Times New Roman" w:hAnsi="Times New Roman" w:cs="Times New Roman"/>
          <w:sz w:val="24"/>
          <w:szCs w:val="24"/>
        </w:rPr>
        <w:t xml:space="preserve">; </w:t>
      </w:r>
      <w:r w:rsidR="007D705B" w:rsidRPr="005413C1">
        <w:rPr>
          <w:rFonts w:ascii="Times New Roman" w:hAnsi="Times New Roman" w:cs="Times New Roman"/>
          <w:sz w:val="24"/>
          <w:szCs w:val="24"/>
        </w:rPr>
        <w:t xml:space="preserve">сборник задач «Физика для профессий и специальностей технического и </w:t>
      </w:r>
      <w:r w:rsidR="00E22CCB" w:rsidRPr="005413C1">
        <w:rPr>
          <w:rFonts w:ascii="Times New Roman" w:hAnsi="Times New Roman" w:cs="Times New Roman"/>
          <w:sz w:val="24"/>
          <w:szCs w:val="24"/>
        </w:rPr>
        <w:t>естественнонаучного</w:t>
      </w:r>
      <w:r w:rsidR="007D705B" w:rsidRPr="005413C1">
        <w:rPr>
          <w:rFonts w:ascii="Times New Roman" w:hAnsi="Times New Roman" w:cs="Times New Roman"/>
          <w:sz w:val="24"/>
          <w:szCs w:val="24"/>
        </w:rPr>
        <w:t xml:space="preserve"> профилей», </w:t>
      </w:r>
      <w:proofErr w:type="spellStart"/>
      <w:r w:rsidR="007D705B" w:rsidRPr="005413C1">
        <w:rPr>
          <w:rFonts w:ascii="Times New Roman" w:hAnsi="Times New Roman" w:cs="Times New Roman"/>
          <w:sz w:val="24"/>
          <w:szCs w:val="24"/>
        </w:rPr>
        <w:t>Т.И.Трофи</w:t>
      </w:r>
      <w:r w:rsidR="00F61C26">
        <w:rPr>
          <w:rFonts w:ascii="Times New Roman" w:hAnsi="Times New Roman" w:cs="Times New Roman"/>
          <w:sz w:val="24"/>
          <w:szCs w:val="24"/>
        </w:rPr>
        <w:t>мова</w:t>
      </w:r>
      <w:proofErr w:type="spellEnd"/>
      <w:r w:rsidR="00F61C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1C26">
        <w:rPr>
          <w:rFonts w:ascii="Times New Roman" w:hAnsi="Times New Roman" w:cs="Times New Roman"/>
          <w:sz w:val="24"/>
          <w:szCs w:val="24"/>
        </w:rPr>
        <w:t>А.В.Фирсов</w:t>
      </w:r>
      <w:proofErr w:type="spellEnd"/>
      <w:r w:rsidR="00F61C26">
        <w:rPr>
          <w:rFonts w:ascii="Times New Roman" w:hAnsi="Times New Roman" w:cs="Times New Roman"/>
          <w:sz w:val="24"/>
          <w:szCs w:val="24"/>
        </w:rPr>
        <w:t>, Академия,</w:t>
      </w:r>
      <w:r w:rsidR="008276E2">
        <w:rPr>
          <w:rFonts w:ascii="Times New Roman" w:hAnsi="Times New Roman" w:cs="Times New Roman"/>
          <w:sz w:val="24"/>
          <w:szCs w:val="24"/>
        </w:rPr>
        <w:t xml:space="preserve"> 2020</w:t>
      </w:r>
      <w:r w:rsidR="007D705B" w:rsidRPr="005413C1">
        <w:rPr>
          <w:rFonts w:ascii="Times New Roman" w:hAnsi="Times New Roman" w:cs="Times New Roman"/>
          <w:sz w:val="24"/>
          <w:szCs w:val="24"/>
        </w:rPr>
        <w:t>.</w:t>
      </w:r>
    </w:p>
    <w:p w:rsidR="005A1458" w:rsidRDefault="005A1458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Теоретическая часть:</w:t>
      </w:r>
    </w:p>
    <w:p w:rsidR="005A1458" w:rsidRPr="00F61C26" w:rsidRDefault="005A1458" w:rsidP="00AE50F7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F61C26">
        <w:rPr>
          <w:rFonts w:ascii="Times New Roman" w:hAnsi="Times New Roman" w:cs="Times New Roman"/>
          <w:i/>
          <w:sz w:val="24"/>
          <w:szCs w:val="24"/>
        </w:rPr>
        <w:t>Вспомните:</w:t>
      </w:r>
    </w:p>
    <w:p w:rsidR="00E22CCB" w:rsidRPr="00130965" w:rsidRDefault="00130965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30965">
        <w:rPr>
          <w:rFonts w:ascii="Times New Roman" w:hAnsi="Times New Roman" w:cs="Times New Roman"/>
          <w:sz w:val="24"/>
          <w:szCs w:val="24"/>
        </w:rPr>
        <w:t>Что понимают под периодом полураспада</w:t>
      </w:r>
      <w:r w:rsidR="00394992" w:rsidRPr="00130965">
        <w:rPr>
          <w:rFonts w:ascii="Times New Roman" w:hAnsi="Times New Roman" w:cs="Times New Roman"/>
          <w:sz w:val="24"/>
          <w:szCs w:val="24"/>
        </w:rPr>
        <w:t>?</w:t>
      </w:r>
      <w:r w:rsidR="001F3855" w:rsidRPr="001309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0965" w:rsidRDefault="00130965" w:rsidP="00DF52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30965">
        <w:rPr>
          <w:rFonts w:ascii="Times New Roman" w:hAnsi="Times New Roman" w:cs="Times New Roman"/>
          <w:sz w:val="24"/>
          <w:szCs w:val="24"/>
        </w:rPr>
        <w:t xml:space="preserve">Что понимают под </w:t>
      </w:r>
      <w:proofErr w:type="gramStart"/>
      <w:r w:rsidRPr="00130965">
        <w:rPr>
          <w:rFonts w:ascii="Times New Roman" w:hAnsi="Times New Roman" w:cs="Times New Roman"/>
          <w:sz w:val="24"/>
          <w:szCs w:val="24"/>
        </w:rPr>
        <w:t>постоянной</w:t>
      </w:r>
      <w:proofErr w:type="gramEnd"/>
      <w:r w:rsidRPr="00130965">
        <w:rPr>
          <w:rFonts w:ascii="Times New Roman" w:hAnsi="Times New Roman" w:cs="Times New Roman"/>
          <w:sz w:val="24"/>
          <w:szCs w:val="24"/>
        </w:rPr>
        <w:t xml:space="preserve"> радиоактивного распада? Как она связана с периодом полураспада? </w:t>
      </w:r>
    </w:p>
    <w:p w:rsidR="00130965" w:rsidRDefault="00130965" w:rsidP="00DF529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понимают под активностью радиоактивного распада? В каких единицах её измеряют? Какова её связь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средним временем жизни радиоактивного изотопа?</w:t>
      </w:r>
    </w:p>
    <w:p w:rsidR="00DF529C" w:rsidRDefault="00130965" w:rsidP="00DF529C">
      <w:pPr>
        <w:pStyle w:val="a3"/>
        <w:numPr>
          <w:ilvl w:val="0"/>
          <w:numId w:val="1"/>
        </w:numPr>
        <w:ind w:left="284" w:firstLine="76"/>
        <w:jc w:val="center"/>
        <w:rPr>
          <w:rFonts w:ascii="Times New Roman" w:hAnsi="Times New Roman" w:cs="Times New Roman"/>
          <w:sz w:val="24"/>
          <w:szCs w:val="24"/>
        </w:rPr>
      </w:pPr>
      <w:r w:rsidRPr="00DF529C">
        <w:rPr>
          <w:rFonts w:ascii="Times New Roman" w:hAnsi="Times New Roman" w:cs="Times New Roman"/>
          <w:sz w:val="24"/>
          <w:szCs w:val="24"/>
        </w:rPr>
        <w:t>Как записывается закон радиоактивного распада? Что он позволяет рассчитать?</w:t>
      </w:r>
    </w:p>
    <w:p w:rsidR="00DF529C" w:rsidRDefault="00DF529C" w:rsidP="00DF529C">
      <w:pPr>
        <w:pStyle w:val="a3"/>
        <w:numPr>
          <w:ilvl w:val="0"/>
          <w:numId w:val="1"/>
        </w:numPr>
        <w:ind w:left="284" w:firstLine="76"/>
        <w:rPr>
          <w:rFonts w:ascii="Times New Roman" w:hAnsi="Times New Roman" w:cs="Times New Roman"/>
          <w:sz w:val="24"/>
          <w:szCs w:val="24"/>
        </w:rPr>
      </w:pPr>
      <w:r w:rsidRPr="00F61C26">
        <w:rPr>
          <w:rFonts w:ascii="Times New Roman" w:hAnsi="Times New Roman" w:cs="Times New Roman"/>
          <w:i/>
          <w:sz w:val="24"/>
          <w:szCs w:val="24"/>
        </w:rPr>
        <w:t xml:space="preserve">Разберите пример решения из задачника </w:t>
      </w:r>
      <w:r w:rsidR="00F61C2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задача 4 на стр. 267).</w:t>
      </w:r>
    </w:p>
    <w:p w:rsidR="00A9609F" w:rsidRPr="00DF529C" w:rsidRDefault="00130965" w:rsidP="00DF529C">
      <w:pPr>
        <w:pStyle w:val="a3"/>
        <w:rPr>
          <w:rFonts w:ascii="Times New Roman" w:hAnsi="Times New Roman" w:cs="Times New Roman"/>
          <w:sz w:val="24"/>
          <w:szCs w:val="24"/>
        </w:rPr>
      </w:pPr>
      <w:r w:rsidRPr="00DF52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2AE9" w:rsidRDefault="00E22CCB" w:rsidP="0044115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самостоятельно задачи:</w:t>
      </w:r>
    </w:p>
    <w:p w:rsidR="00DF529C" w:rsidRDefault="00DF529C" w:rsidP="0049081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 долю нераспавшихся ядер радиоактивного изотопа за время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DF529C">
        <w:rPr>
          <w:rFonts w:ascii="Times New Roman" w:hAnsi="Times New Roman" w:cs="Times New Roman"/>
          <w:sz w:val="24"/>
          <w:szCs w:val="24"/>
        </w:rPr>
        <w:t xml:space="preserve"> = </w:t>
      </w:r>
      <w:r w:rsidR="00C84480">
        <w:rPr>
          <w:rFonts w:ascii="Times New Roman" w:hAnsi="Times New Roman" w:cs="Times New Roman"/>
          <w:sz w:val="24"/>
          <w:szCs w:val="24"/>
        </w:rPr>
        <w:t xml:space="preserve">1 мин, если </w:t>
      </w:r>
      <w:proofErr w:type="gramStart"/>
      <w:r w:rsidR="00C84480">
        <w:rPr>
          <w:rFonts w:ascii="Times New Roman" w:hAnsi="Times New Roman" w:cs="Times New Roman"/>
          <w:sz w:val="24"/>
          <w:szCs w:val="24"/>
        </w:rPr>
        <w:t>постоянная</w:t>
      </w:r>
      <w:proofErr w:type="gramEnd"/>
      <w:r w:rsidR="00C84480">
        <w:rPr>
          <w:rFonts w:ascii="Times New Roman" w:hAnsi="Times New Roman" w:cs="Times New Roman"/>
          <w:sz w:val="24"/>
          <w:szCs w:val="24"/>
        </w:rPr>
        <w:t xml:space="preserve"> радиоактивного распада λ = 0,01 с</w:t>
      </w:r>
      <w:r w:rsidR="00C84480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C84480">
        <w:rPr>
          <w:rFonts w:ascii="Times New Roman" w:hAnsi="Times New Roman" w:cs="Times New Roman"/>
          <w:sz w:val="24"/>
          <w:szCs w:val="24"/>
        </w:rPr>
        <w:t>.</w:t>
      </w:r>
    </w:p>
    <w:p w:rsidR="0044115E" w:rsidRDefault="0044115E" w:rsidP="004411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4115E" w:rsidRDefault="00C84480" w:rsidP="008276E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период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полураспада радиоактивного ядра, если постоянная радиоактивного распада λ = 300 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76E2" w:rsidRPr="008276E2" w:rsidRDefault="008276E2" w:rsidP="008276E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276E2" w:rsidRPr="008276E2" w:rsidRDefault="008276E2" w:rsidP="008276E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55B5" w:rsidRPr="008276E2" w:rsidRDefault="0044115E" w:rsidP="0049081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 время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</w:rPr>
        <w:t>, за которое распадается 70% радиоактивного тория (</w:t>
      </w:r>
      <m:oMath>
        <m:sPre>
          <m:sPre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 New Roman"/>
                <w:sz w:val="24"/>
                <w:szCs w:val="24"/>
              </w:rPr>
              <m:t>90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234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e>
        </m:sPre>
      </m:oMath>
      <w:r>
        <w:rPr>
          <w:rFonts w:ascii="Times New Roman" w:eastAsiaTheme="minorEastAsia" w:hAnsi="Times New Roman" w:cs="Times New Roman"/>
          <w:sz w:val="24"/>
          <w:szCs w:val="24"/>
        </w:rPr>
        <w:t>), если его период полураспада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 Т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= 24,1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сут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8276E2" w:rsidRPr="008276E2" w:rsidRDefault="008276E2" w:rsidP="008276E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276E2" w:rsidRPr="008276E2" w:rsidRDefault="008276E2" w:rsidP="0049081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Период полураспада изотопа йода </w:t>
      </w:r>
      <m:oMath>
        <m:sPre>
          <m:sPre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53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131</m:t>
            </m:r>
          </m:sup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I</m:t>
            </m:r>
          </m:e>
        </m:sPre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равен 8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сут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. Сколько радиоактивных изотопов останется в образце через месяц, если начальная масса образца 50 г?</w:t>
      </w:r>
    </w:p>
    <w:p w:rsidR="008276E2" w:rsidRPr="008276E2" w:rsidRDefault="008276E2" w:rsidP="008276E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276E2" w:rsidRPr="008276E2" w:rsidRDefault="008276E2" w:rsidP="008276E2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276E2" w:rsidRPr="00F61C26" w:rsidRDefault="008276E2" w:rsidP="0049081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Процентное содержание калия в организме человека около 0,19% от его массы. При этом радиоактивные ядра калия составляют 0,012%, период полураспада изотопа калия </w:t>
      </w:r>
      <m:oMath>
        <m:sPre>
          <m:sPre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19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40</m:t>
            </m:r>
            <w:proofErr w:type="gramStart"/>
          </m:sup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К</m:t>
            </m:r>
            <w:proofErr w:type="gramEnd"/>
          </m:e>
        </m:sPre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1,24 млрд. лет. Сколько ядер изотопа распадается в тканях организма человека с массой 50 кг за 1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44115E" w:rsidRPr="0044115E" w:rsidRDefault="0044115E" w:rsidP="004411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94992" w:rsidRPr="00394992" w:rsidRDefault="00394992" w:rsidP="003949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4992" w:rsidRPr="00394992" w:rsidRDefault="00394992" w:rsidP="00394992">
      <w:pPr>
        <w:rPr>
          <w:rFonts w:ascii="Times New Roman" w:hAnsi="Times New Roman" w:cs="Times New Roman"/>
          <w:sz w:val="28"/>
          <w:szCs w:val="28"/>
        </w:rPr>
      </w:pPr>
    </w:p>
    <w:p w:rsidR="0049081F" w:rsidRPr="0049081F" w:rsidRDefault="0049081F" w:rsidP="0049081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9081F" w:rsidRDefault="0049081F" w:rsidP="0049081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9081F" w:rsidRDefault="0049081F" w:rsidP="0049081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22CCB" w:rsidRPr="001F3855" w:rsidRDefault="00E22CCB" w:rsidP="001F3855">
      <w:pPr>
        <w:rPr>
          <w:rFonts w:ascii="Times New Roman" w:hAnsi="Times New Roman" w:cs="Times New Roman"/>
          <w:sz w:val="24"/>
          <w:szCs w:val="24"/>
        </w:rPr>
      </w:pPr>
    </w:p>
    <w:sectPr w:rsidR="00E22CCB" w:rsidRPr="001F3855" w:rsidSect="00F51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70B18"/>
    <w:multiLevelType w:val="hybridMultilevel"/>
    <w:tmpl w:val="C86682C8"/>
    <w:lvl w:ilvl="0" w:tplc="B53C3B6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F42F9"/>
    <w:multiLevelType w:val="hybridMultilevel"/>
    <w:tmpl w:val="D80E1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306EB8"/>
    <w:multiLevelType w:val="hybridMultilevel"/>
    <w:tmpl w:val="867A582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5ED54D2E"/>
    <w:multiLevelType w:val="hybridMultilevel"/>
    <w:tmpl w:val="C8249B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260005"/>
    <w:multiLevelType w:val="hybridMultilevel"/>
    <w:tmpl w:val="3BA0C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1458"/>
    <w:rsid w:val="00003223"/>
    <w:rsid w:val="00003DF6"/>
    <w:rsid w:val="000054DE"/>
    <w:rsid w:val="000065B7"/>
    <w:rsid w:val="00006F79"/>
    <w:rsid w:val="0001018B"/>
    <w:rsid w:val="00011E9E"/>
    <w:rsid w:val="00012AE9"/>
    <w:rsid w:val="00022717"/>
    <w:rsid w:val="00023972"/>
    <w:rsid w:val="00023AC4"/>
    <w:rsid w:val="00036A83"/>
    <w:rsid w:val="00043FD5"/>
    <w:rsid w:val="000606B2"/>
    <w:rsid w:val="00071986"/>
    <w:rsid w:val="0007435F"/>
    <w:rsid w:val="00080F3F"/>
    <w:rsid w:val="00085F9C"/>
    <w:rsid w:val="000A1692"/>
    <w:rsid w:val="000A32A3"/>
    <w:rsid w:val="000A5E06"/>
    <w:rsid w:val="000B65BC"/>
    <w:rsid w:val="000C2D35"/>
    <w:rsid w:val="000D43FC"/>
    <w:rsid w:val="000F7820"/>
    <w:rsid w:val="0010158A"/>
    <w:rsid w:val="00126EB0"/>
    <w:rsid w:val="00130965"/>
    <w:rsid w:val="00131BCF"/>
    <w:rsid w:val="0014423C"/>
    <w:rsid w:val="00145F31"/>
    <w:rsid w:val="001519B4"/>
    <w:rsid w:val="00153CDE"/>
    <w:rsid w:val="001707CB"/>
    <w:rsid w:val="00171427"/>
    <w:rsid w:val="00180DA9"/>
    <w:rsid w:val="00190634"/>
    <w:rsid w:val="00197E56"/>
    <w:rsid w:val="001D78DA"/>
    <w:rsid w:val="001E1E2B"/>
    <w:rsid w:val="001E5E5E"/>
    <w:rsid w:val="001F3855"/>
    <w:rsid w:val="002017ED"/>
    <w:rsid w:val="00203C92"/>
    <w:rsid w:val="00205E75"/>
    <w:rsid w:val="002217FF"/>
    <w:rsid w:val="00232D35"/>
    <w:rsid w:val="0023363B"/>
    <w:rsid w:val="00236B77"/>
    <w:rsid w:val="0025640E"/>
    <w:rsid w:val="00257A8F"/>
    <w:rsid w:val="00261AEF"/>
    <w:rsid w:val="002839DC"/>
    <w:rsid w:val="002A488C"/>
    <w:rsid w:val="002A6F96"/>
    <w:rsid w:val="002B7E6B"/>
    <w:rsid w:val="002C2EC3"/>
    <w:rsid w:val="002C3EB6"/>
    <w:rsid w:val="002D1F39"/>
    <w:rsid w:val="002D267E"/>
    <w:rsid w:val="002D55B5"/>
    <w:rsid w:val="002D5810"/>
    <w:rsid w:val="00300BCA"/>
    <w:rsid w:val="0030318C"/>
    <w:rsid w:val="00303FED"/>
    <w:rsid w:val="00306A31"/>
    <w:rsid w:val="00310C7A"/>
    <w:rsid w:val="00313990"/>
    <w:rsid w:val="003223E2"/>
    <w:rsid w:val="00331804"/>
    <w:rsid w:val="003346E2"/>
    <w:rsid w:val="00353DCD"/>
    <w:rsid w:val="00357F4D"/>
    <w:rsid w:val="003710C8"/>
    <w:rsid w:val="00372D24"/>
    <w:rsid w:val="00377FC0"/>
    <w:rsid w:val="00382ACD"/>
    <w:rsid w:val="00383931"/>
    <w:rsid w:val="003857A8"/>
    <w:rsid w:val="003906E0"/>
    <w:rsid w:val="0039341E"/>
    <w:rsid w:val="00394992"/>
    <w:rsid w:val="003B5033"/>
    <w:rsid w:val="003F0C8E"/>
    <w:rsid w:val="003F3692"/>
    <w:rsid w:val="003F70EC"/>
    <w:rsid w:val="00402F1A"/>
    <w:rsid w:val="0041164F"/>
    <w:rsid w:val="00422CF3"/>
    <w:rsid w:val="00426928"/>
    <w:rsid w:val="00440537"/>
    <w:rsid w:val="00440FB1"/>
    <w:rsid w:val="0044115E"/>
    <w:rsid w:val="00447DFC"/>
    <w:rsid w:val="00457266"/>
    <w:rsid w:val="004610D0"/>
    <w:rsid w:val="00463B8E"/>
    <w:rsid w:val="00483CC2"/>
    <w:rsid w:val="00486CB4"/>
    <w:rsid w:val="0049081F"/>
    <w:rsid w:val="00492913"/>
    <w:rsid w:val="00494E8F"/>
    <w:rsid w:val="00497F5A"/>
    <w:rsid w:val="004B3D96"/>
    <w:rsid w:val="004B4EBD"/>
    <w:rsid w:val="004C62AA"/>
    <w:rsid w:val="004D0F19"/>
    <w:rsid w:val="004D2BDB"/>
    <w:rsid w:val="004F3438"/>
    <w:rsid w:val="00500EBE"/>
    <w:rsid w:val="00502A72"/>
    <w:rsid w:val="005059C8"/>
    <w:rsid w:val="005071D4"/>
    <w:rsid w:val="0050733C"/>
    <w:rsid w:val="00520EBA"/>
    <w:rsid w:val="00521137"/>
    <w:rsid w:val="005336C5"/>
    <w:rsid w:val="005431B5"/>
    <w:rsid w:val="005512F7"/>
    <w:rsid w:val="00554FB7"/>
    <w:rsid w:val="00564361"/>
    <w:rsid w:val="0057182D"/>
    <w:rsid w:val="0058047A"/>
    <w:rsid w:val="00580BAA"/>
    <w:rsid w:val="005825D2"/>
    <w:rsid w:val="00591865"/>
    <w:rsid w:val="00591DB7"/>
    <w:rsid w:val="005A1458"/>
    <w:rsid w:val="005A3AAA"/>
    <w:rsid w:val="005B44E2"/>
    <w:rsid w:val="005D4BA6"/>
    <w:rsid w:val="005D7A53"/>
    <w:rsid w:val="005F1C51"/>
    <w:rsid w:val="00607790"/>
    <w:rsid w:val="00612166"/>
    <w:rsid w:val="0061454E"/>
    <w:rsid w:val="00616011"/>
    <w:rsid w:val="006304D7"/>
    <w:rsid w:val="006601B9"/>
    <w:rsid w:val="00673A19"/>
    <w:rsid w:val="00691663"/>
    <w:rsid w:val="006961E8"/>
    <w:rsid w:val="006B6B7A"/>
    <w:rsid w:val="006C7552"/>
    <w:rsid w:val="006D1DDC"/>
    <w:rsid w:val="006E2A1E"/>
    <w:rsid w:val="006E6BF9"/>
    <w:rsid w:val="006F4EBD"/>
    <w:rsid w:val="00700E08"/>
    <w:rsid w:val="00705303"/>
    <w:rsid w:val="00710282"/>
    <w:rsid w:val="00717AE5"/>
    <w:rsid w:val="00717BA3"/>
    <w:rsid w:val="0072010F"/>
    <w:rsid w:val="00736CC3"/>
    <w:rsid w:val="007663C1"/>
    <w:rsid w:val="007675AD"/>
    <w:rsid w:val="00781B63"/>
    <w:rsid w:val="00786582"/>
    <w:rsid w:val="007933AF"/>
    <w:rsid w:val="007934B4"/>
    <w:rsid w:val="00796549"/>
    <w:rsid w:val="007A0A96"/>
    <w:rsid w:val="007A2546"/>
    <w:rsid w:val="007A5D47"/>
    <w:rsid w:val="007B4310"/>
    <w:rsid w:val="007B4C78"/>
    <w:rsid w:val="007C77F9"/>
    <w:rsid w:val="007D4649"/>
    <w:rsid w:val="007D705B"/>
    <w:rsid w:val="007E61E1"/>
    <w:rsid w:val="007F4BCA"/>
    <w:rsid w:val="00826347"/>
    <w:rsid w:val="008276E2"/>
    <w:rsid w:val="00827D3A"/>
    <w:rsid w:val="008302B4"/>
    <w:rsid w:val="008469B9"/>
    <w:rsid w:val="008677F4"/>
    <w:rsid w:val="00874582"/>
    <w:rsid w:val="00875456"/>
    <w:rsid w:val="00883792"/>
    <w:rsid w:val="00884F4C"/>
    <w:rsid w:val="00885DDB"/>
    <w:rsid w:val="008A4702"/>
    <w:rsid w:val="008F11F5"/>
    <w:rsid w:val="00902607"/>
    <w:rsid w:val="00910BCF"/>
    <w:rsid w:val="00910F11"/>
    <w:rsid w:val="00911DE8"/>
    <w:rsid w:val="009148FC"/>
    <w:rsid w:val="0091580B"/>
    <w:rsid w:val="00922FE1"/>
    <w:rsid w:val="009304F5"/>
    <w:rsid w:val="009358B9"/>
    <w:rsid w:val="009436F2"/>
    <w:rsid w:val="009478E8"/>
    <w:rsid w:val="009511E5"/>
    <w:rsid w:val="00972812"/>
    <w:rsid w:val="00974D46"/>
    <w:rsid w:val="0097552F"/>
    <w:rsid w:val="00982F0D"/>
    <w:rsid w:val="00991BBB"/>
    <w:rsid w:val="009A6FAF"/>
    <w:rsid w:val="009B0C80"/>
    <w:rsid w:val="009C66BA"/>
    <w:rsid w:val="009E280C"/>
    <w:rsid w:val="009F4677"/>
    <w:rsid w:val="00A12268"/>
    <w:rsid w:val="00A13DDB"/>
    <w:rsid w:val="00A1648E"/>
    <w:rsid w:val="00A2293E"/>
    <w:rsid w:val="00A3431A"/>
    <w:rsid w:val="00A41235"/>
    <w:rsid w:val="00A429A0"/>
    <w:rsid w:val="00A564F0"/>
    <w:rsid w:val="00A66003"/>
    <w:rsid w:val="00A8352B"/>
    <w:rsid w:val="00A9261F"/>
    <w:rsid w:val="00A9609F"/>
    <w:rsid w:val="00AB0346"/>
    <w:rsid w:val="00AC2AD0"/>
    <w:rsid w:val="00AD4C3F"/>
    <w:rsid w:val="00AD55D3"/>
    <w:rsid w:val="00AD5779"/>
    <w:rsid w:val="00AE50F7"/>
    <w:rsid w:val="00AF4740"/>
    <w:rsid w:val="00B22BE2"/>
    <w:rsid w:val="00B310FC"/>
    <w:rsid w:val="00B3586F"/>
    <w:rsid w:val="00B42C7A"/>
    <w:rsid w:val="00B43483"/>
    <w:rsid w:val="00B47A27"/>
    <w:rsid w:val="00B50EA9"/>
    <w:rsid w:val="00B51499"/>
    <w:rsid w:val="00B528D2"/>
    <w:rsid w:val="00B614DC"/>
    <w:rsid w:val="00B766AA"/>
    <w:rsid w:val="00B866B8"/>
    <w:rsid w:val="00B9588B"/>
    <w:rsid w:val="00BA3859"/>
    <w:rsid w:val="00BA6282"/>
    <w:rsid w:val="00BA66FC"/>
    <w:rsid w:val="00BB465E"/>
    <w:rsid w:val="00BC3926"/>
    <w:rsid w:val="00BD1AB2"/>
    <w:rsid w:val="00BD771B"/>
    <w:rsid w:val="00BE13EF"/>
    <w:rsid w:val="00BE5591"/>
    <w:rsid w:val="00BE699E"/>
    <w:rsid w:val="00BF3BE0"/>
    <w:rsid w:val="00C03258"/>
    <w:rsid w:val="00C062EA"/>
    <w:rsid w:val="00C305C2"/>
    <w:rsid w:val="00C30A42"/>
    <w:rsid w:val="00C543ED"/>
    <w:rsid w:val="00C75F48"/>
    <w:rsid w:val="00C75F84"/>
    <w:rsid w:val="00C771FA"/>
    <w:rsid w:val="00C819D3"/>
    <w:rsid w:val="00C84480"/>
    <w:rsid w:val="00C855EF"/>
    <w:rsid w:val="00C976B3"/>
    <w:rsid w:val="00CA42B8"/>
    <w:rsid w:val="00CB61DE"/>
    <w:rsid w:val="00CC0A76"/>
    <w:rsid w:val="00CD23FA"/>
    <w:rsid w:val="00CD75E4"/>
    <w:rsid w:val="00CE5317"/>
    <w:rsid w:val="00CF25B2"/>
    <w:rsid w:val="00CF2ECF"/>
    <w:rsid w:val="00D018F3"/>
    <w:rsid w:val="00D058C1"/>
    <w:rsid w:val="00D07767"/>
    <w:rsid w:val="00D11F0B"/>
    <w:rsid w:val="00D34F35"/>
    <w:rsid w:val="00D52F29"/>
    <w:rsid w:val="00D64223"/>
    <w:rsid w:val="00D76D38"/>
    <w:rsid w:val="00D833BD"/>
    <w:rsid w:val="00D87CA0"/>
    <w:rsid w:val="00DA1436"/>
    <w:rsid w:val="00DB2F7A"/>
    <w:rsid w:val="00DD72A8"/>
    <w:rsid w:val="00DE1BA7"/>
    <w:rsid w:val="00DE29FA"/>
    <w:rsid w:val="00DE6836"/>
    <w:rsid w:val="00DE74A8"/>
    <w:rsid w:val="00DF2BF3"/>
    <w:rsid w:val="00DF4EB4"/>
    <w:rsid w:val="00DF529C"/>
    <w:rsid w:val="00E12265"/>
    <w:rsid w:val="00E141D8"/>
    <w:rsid w:val="00E22CCB"/>
    <w:rsid w:val="00E2329C"/>
    <w:rsid w:val="00E2446E"/>
    <w:rsid w:val="00E2779B"/>
    <w:rsid w:val="00E34392"/>
    <w:rsid w:val="00E35A57"/>
    <w:rsid w:val="00E51A39"/>
    <w:rsid w:val="00E5290B"/>
    <w:rsid w:val="00E55D05"/>
    <w:rsid w:val="00E719AA"/>
    <w:rsid w:val="00E71EF0"/>
    <w:rsid w:val="00E777E4"/>
    <w:rsid w:val="00E91766"/>
    <w:rsid w:val="00E96386"/>
    <w:rsid w:val="00E9763A"/>
    <w:rsid w:val="00EA3BF6"/>
    <w:rsid w:val="00EA6DAF"/>
    <w:rsid w:val="00ED38B1"/>
    <w:rsid w:val="00EF0A41"/>
    <w:rsid w:val="00F0134D"/>
    <w:rsid w:val="00F030F6"/>
    <w:rsid w:val="00F064DB"/>
    <w:rsid w:val="00F07146"/>
    <w:rsid w:val="00F1209B"/>
    <w:rsid w:val="00F155F3"/>
    <w:rsid w:val="00F20BB3"/>
    <w:rsid w:val="00F20D4C"/>
    <w:rsid w:val="00F26D01"/>
    <w:rsid w:val="00F344E0"/>
    <w:rsid w:val="00F3738F"/>
    <w:rsid w:val="00F51FBF"/>
    <w:rsid w:val="00F61C26"/>
    <w:rsid w:val="00F757DF"/>
    <w:rsid w:val="00F82940"/>
    <w:rsid w:val="00FA034A"/>
    <w:rsid w:val="00FB24EC"/>
    <w:rsid w:val="00FB6F83"/>
    <w:rsid w:val="00FC7E0D"/>
    <w:rsid w:val="00FE59CF"/>
    <w:rsid w:val="00FE5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45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39499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94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49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3C2F4-4E37-46CB-9663-E0785D8C4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Neta</cp:lastModifiedBy>
  <cp:revision>33</cp:revision>
  <dcterms:created xsi:type="dcterms:W3CDTF">2015-01-25T16:06:00Z</dcterms:created>
  <dcterms:modified xsi:type="dcterms:W3CDTF">2022-02-05T04:19:00Z</dcterms:modified>
</cp:coreProperties>
</file>