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FBF" w:rsidRDefault="0029542F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№2</w:t>
      </w:r>
      <w:r w:rsidR="007E5297">
        <w:rPr>
          <w:rFonts w:ascii="Times New Roman" w:hAnsi="Times New Roman" w:cs="Times New Roman"/>
          <w:sz w:val="24"/>
          <w:szCs w:val="24"/>
        </w:rPr>
        <w:t xml:space="preserve"> (2ч)</w:t>
      </w:r>
    </w:p>
    <w:p w:rsidR="007E5297" w:rsidRPr="007E5297" w:rsidRDefault="007B1805" w:rsidP="007E5297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Раздел 3. Э</w:t>
      </w:r>
      <w:r w:rsidR="007E5297" w:rsidRPr="00BB01CC">
        <w:rPr>
          <w:rFonts w:ascii="Times New Roman" w:hAnsi="Times New Roman" w:cs="Times New Roman"/>
          <w:b/>
          <w:sz w:val="20"/>
          <w:szCs w:val="20"/>
        </w:rPr>
        <w:t>л</w:t>
      </w:r>
      <w:r>
        <w:rPr>
          <w:rFonts w:ascii="Times New Roman" w:hAnsi="Times New Roman" w:cs="Times New Roman"/>
          <w:b/>
          <w:sz w:val="20"/>
          <w:szCs w:val="20"/>
        </w:rPr>
        <w:t>ектродинамика</w:t>
      </w:r>
      <w:r w:rsidR="007E5297">
        <w:rPr>
          <w:rFonts w:ascii="Times New Roman" w:hAnsi="Times New Roman" w:cs="Times New Roman"/>
          <w:b/>
          <w:sz w:val="20"/>
          <w:szCs w:val="20"/>
        </w:rPr>
        <w:t xml:space="preserve">   Тема раздела 3.5 Электромагнитная индукция</w:t>
      </w:r>
    </w:p>
    <w:p w:rsidR="005A1458" w:rsidRPr="00F20D4C" w:rsidRDefault="005A1458" w:rsidP="00F20D4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0D4C">
        <w:rPr>
          <w:rFonts w:ascii="Times New Roman" w:hAnsi="Times New Roman" w:cs="Times New Roman"/>
          <w:b/>
          <w:sz w:val="24"/>
          <w:szCs w:val="24"/>
          <w:u w:val="single"/>
        </w:rPr>
        <w:t>Решение задач по теме «Электромагнитная индукция»</w:t>
      </w:r>
    </w:p>
    <w:p w:rsidR="005A1458" w:rsidRDefault="005A1458">
      <w:pPr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Цель работы: </w:t>
      </w:r>
      <w:r>
        <w:rPr>
          <w:rFonts w:ascii="Times New Roman" w:hAnsi="Times New Roman" w:cs="Times New Roman"/>
          <w:sz w:val="24"/>
          <w:szCs w:val="24"/>
        </w:rPr>
        <w:t>научиться решать задачи</w:t>
      </w:r>
      <w:r w:rsidR="007D705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используя материал темы «Электромагнитная индукция»</w:t>
      </w:r>
    </w:p>
    <w:p w:rsidR="005A1458" w:rsidRDefault="005A1458" w:rsidP="007D705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0D4C">
        <w:rPr>
          <w:rFonts w:ascii="Times New Roman" w:hAnsi="Times New Roman" w:cs="Times New Roman"/>
          <w:i/>
          <w:sz w:val="24"/>
          <w:szCs w:val="24"/>
        </w:rPr>
        <w:t xml:space="preserve">Оснащение: </w:t>
      </w:r>
      <w:r>
        <w:rPr>
          <w:rFonts w:ascii="Times New Roman" w:hAnsi="Times New Roman" w:cs="Times New Roman"/>
          <w:sz w:val="24"/>
          <w:szCs w:val="24"/>
        </w:rPr>
        <w:t xml:space="preserve">учебник «Физика для профессий и специальностей технического </w:t>
      </w:r>
      <w:r w:rsidR="007B1805">
        <w:rPr>
          <w:rFonts w:ascii="Times New Roman" w:hAnsi="Times New Roman" w:cs="Times New Roman"/>
          <w:sz w:val="24"/>
          <w:szCs w:val="24"/>
        </w:rPr>
        <w:t>и естественнонаучного про</w:t>
      </w:r>
      <w:r w:rsidR="0029542F">
        <w:rPr>
          <w:rFonts w:ascii="Times New Roman" w:hAnsi="Times New Roman" w:cs="Times New Roman"/>
          <w:sz w:val="24"/>
          <w:szCs w:val="24"/>
        </w:rPr>
        <w:t>филя», А.В.Фирсов, Академия,2020</w:t>
      </w:r>
      <w:r w:rsidR="007D705B">
        <w:rPr>
          <w:rFonts w:ascii="Times New Roman" w:hAnsi="Times New Roman" w:cs="Times New Roman"/>
          <w:sz w:val="24"/>
          <w:szCs w:val="24"/>
        </w:rPr>
        <w:t xml:space="preserve">; </w:t>
      </w:r>
      <w:r w:rsidR="007D705B" w:rsidRPr="005413C1">
        <w:rPr>
          <w:rFonts w:ascii="Times New Roman" w:hAnsi="Times New Roman" w:cs="Times New Roman"/>
          <w:sz w:val="24"/>
          <w:szCs w:val="24"/>
        </w:rPr>
        <w:t>сборник задач «Физика для профессий и специально</w:t>
      </w:r>
      <w:r w:rsidR="007E5297">
        <w:rPr>
          <w:rFonts w:ascii="Times New Roman" w:hAnsi="Times New Roman" w:cs="Times New Roman"/>
          <w:sz w:val="24"/>
          <w:szCs w:val="24"/>
        </w:rPr>
        <w:t>стей технического и естественно</w:t>
      </w:r>
      <w:r w:rsidR="007D705B" w:rsidRPr="005413C1">
        <w:rPr>
          <w:rFonts w:ascii="Times New Roman" w:hAnsi="Times New Roman" w:cs="Times New Roman"/>
          <w:sz w:val="24"/>
          <w:szCs w:val="24"/>
        </w:rPr>
        <w:t>научного профилей», Т.И.Трофи</w:t>
      </w:r>
      <w:r w:rsidR="007B1805">
        <w:rPr>
          <w:rFonts w:ascii="Times New Roman" w:hAnsi="Times New Roman" w:cs="Times New Roman"/>
          <w:sz w:val="24"/>
          <w:szCs w:val="24"/>
        </w:rPr>
        <w:t xml:space="preserve">мова, А.В.Фирсов, Академия, </w:t>
      </w:r>
      <w:r w:rsidR="0029542F">
        <w:rPr>
          <w:rFonts w:ascii="Times New Roman" w:hAnsi="Times New Roman" w:cs="Times New Roman"/>
          <w:sz w:val="24"/>
          <w:szCs w:val="24"/>
        </w:rPr>
        <w:t>2020</w:t>
      </w:r>
      <w:bookmarkStart w:id="0" w:name="_GoBack"/>
      <w:bookmarkEnd w:id="0"/>
      <w:r w:rsidR="007D705B" w:rsidRPr="005413C1">
        <w:rPr>
          <w:rFonts w:ascii="Times New Roman" w:hAnsi="Times New Roman" w:cs="Times New Roman"/>
          <w:sz w:val="24"/>
          <w:szCs w:val="24"/>
        </w:rPr>
        <w:t>.</w:t>
      </w:r>
    </w:p>
    <w:p w:rsidR="005A1458" w:rsidRDefault="005A1458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Теоретическая часть:</w:t>
      </w:r>
    </w:p>
    <w:p w:rsidR="005A1458" w:rsidRPr="007B1805" w:rsidRDefault="005A1458">
      <w:pPr>
        <w:rPr>
          <w:rFonts w:ascii="Times New Roman" w:hAnsi="Times New Roman" w:cs="Times New Roman"/>
          <w:i/>
          <w:sz w:val="24"/>
          <w:szCs w:val="24"/>
        </w:rPr>
      </w:pPr>
      <w:r w:rsidRPr="007B1805">
        <w:rPr>
          <w:rFonts w:ascii="Times New Roman" w:hAnsi="Times New Roman" w:cs="Times New Roman"/>
          <w:i/>
          <w:sz w:val="24"/>
          <w:szCs w:val="24"/>
        </w:rPr>
        <w:t>Вспомните:</w:t>
      </w:r>
    </w:p>
    <w:p w:rsidR="005A1458" w:rsidRDefault="005A1458" w:rsidP="007B180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чём заключается явление электромагнитной индукции?</w:t>
      </w:r>
    </w:p>
    <w:p w:rsidR="005A1458" w:rsidRDefault="005A1458" w:rsidP="007B180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применять правило Ленца?</w:t>
      </w:r>
    </w:p>
    <w:p w:rsidR="005A1458" w:rsidRDefault="005A1458" w:rsidP="007B180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записывается закон электромагнитной индукции?</w:t>
      </w:r>
    </w:p>
    <w:p w:rsidR="005A1458" w:rsidRDefault="005A1458" w:rsidP="007B180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</w:t>
      </w:r>
      <w:proofErr w:type="gramStart"/>
      <w:r>
        <w:rPr>
          <w:rFonts w:ascii="Times New Roman" w:hAnsi="Times New Roman" w:cs="Times New Roman"/>
          <w:sz w:val="24"/>
          <w:szCs w:val="24"/>
        </w:rPr>
        <w:t>связаны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между собой индуктивность контура и магнитный поток, создаваемый им?</w:t>
      </w:r>
    </w:p>
    <w:p w:rsidR="005A1458" w:rsidRDefault="005A1458" w:rsidP="007B180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рассчитать магнитный поток?</w:t>
      </w:r>
    </w:p>
    <w:p w:rsidR="005A1458" w:rsidRDefault="005A1458" w:rsidP="007B180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рассчитать ЭДС самоиндукции?</w:t>
      </w:r>
    </w:p>
    <w:p w:rsidR="005A1458" w:rsidRDefault="005A1458" w:rsidP="007B180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определить ЭДС индукции в прямолинейном проводнике, который движется с постоянной скоростью в магнитном поле?</w:t>
      </w:r>
    </w:p>
    <w:p w:rsidR="005A1458" w:rsidRDefault="00A9609F" w:rsidP="007B180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рассчитать энергию магнитного поля тока?</w:t>
      </w:r>
    </w:p>
    <w:p w:rsidR="00F20D4C" w:rsidRDefault="00F20D4C" w:rsidP="007B18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609F" w:rsidRDefault="00A9609F" w:rsidP="00F20D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часть</w:t>
      </w:r>
    </w:p>
    <w:p w:rsidR="00A9609F" w:rsidRPr="007B1805" w:rsidRDefault="00A9609F" w:rsidP="00A9609F">
      <w:pPr>
        <w:rPr>
          <w:rFonts w:ascii="Times New Roman" w:hAnsi="Times New Roman" w:cs="Times New Roman"/>
          <w:i/>
          <w:sz w:val="24"/>
          <w:szCs w:val="24"/>
        </w:rPr>
      </w:pPr>
      <w:r w:rsidRPr="007B1805">
        <w:rPr>
          <w:rFonts w:ascii="Times New Roman" w:hAnsi="Times New Roman" w:cs="Times New Roman"/>
          <w:i/>
          <w:sz w:val="24"/>
          <w:szCs w:val="24"/>
        </w:rPr>
        <w:t>Решите задачи самостоятельно:</w:t>
      </w:r>
    </w:p>
    <w:p w:rsidR="00A9609F" w:rsidRDefault="00011E9E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11E9E">
        <w:rPr>
          <w:rFonts w:ascii="Times New Roman" w:hAnsi="Times New Roman" w:cs="Times New Roman"/>
          <w:sz w:val="24"/>
          <w:szCs w:val="24"/>
        </w:rPr>
        <w:t xml:space="preserve">Магнитный поток, пронизывающий замкнутый контур, за 6 мс равномерно возрастает с 2 до 14 мВб. </w:t>
      </w:r>
      <w:proofErr w:type="gramStart"/>
      <w:r w:rsidRPr="00011E9E">
        <w:rPr>
          <w:rFonts w:ascii="Times New Roman" w:hAnsi="Times New Roman" w:cs="Times New Roman"/>
          <w:sz w:val="24"/>
          <w:szCs w:val="24"/>
        </w:rPr>
        <w:t>Какова</w:t>
      </w:r>
      <w:proofErr w:type="gramEnd"/>
      <w:r w:rsidRPr="00011E9E">
        <w:rPr>
          <w:rFonts w:ascii="Times New Roman" w:hAnsi="Times New Roman" w:cs="Times New Roman"/>
          <w:sz w:val="24"/>
          <w:szCs w:val="24"/>
        </w:rPr>
        <w:t xml:space="preserve"> ЭДС индукции в контуре?</w:t>
      </w:r>
    </w:p>
    <w:p w:rsidR="00011E9E" w:rsidRDefault="00011E9E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Какова индуктивность контура, если при силе тока 6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его пронизывает магнитный поток 0,3 мВб?</w:t>
      </w:r>
    </w:p>
    <w:p w:rsidR="007B1805" w:rsidRDefault="007B1805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Чему равна индуктивность</w:t>
      </w:r>
      <w:r w:rsidR="00736B16">
        <w:rPr>
          <w:rFonts w:ascii="Times New Roman" w:hAnsi="Times New Roman" w:cs="Times New Roman"/>
          <w:sz w:val="24"/>
          <w:szCs w:val="24"/>
        </w:rPr>
        <w:t xml:space="preserve"> контура, если при измен</w:t>
      </w:r>
      <w:r>
        <w:rPr>
          <w:rFonts w:ascii="Times New Roman" w:hAnsi="Times New Roman" w:cs="Times New Roman"/>
          <w:sz w:val="24"/>
          <w:szCs w:val="24"/>
        </w:rPr>
        <w:t>ении силы тока в нём на 10 мА за 20 с возникает ЭДС самоиндукции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011E9E" w:rsidRDefault="00011E9E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Энергия магнитного поля катушки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индуктивностью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0,5 Гн равна 0,25 Дж.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Какова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сила тока в катушке?</w:t>
      </w:r>
    </w:p>
    <w:p w:rsidR="007B1805" w:rsidRDefault="007B1805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какое время энергия магнитного поля катушки изменилась на 8 Дж, если ЭДС самоиндукции равна 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>? В начальный момент времени сила тока была равна нулю.</w:t>
      </w:r>
    </w:p>
    <w:p w:rsidR="00011E9E" w:rsidRDefault="00011E9E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Вертикальный металлический стержень длиной 50 см движется горизонтально со скоростью 3 м/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E529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однородном магнитном поле с индукцией 0,15 Тл. Линии магнитной индукции поля направлены горизонтально под прямым углом к направлению вектора скорости стержня.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Какова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ЭДС индукции в стержне?</w:t>
      </w:r>
    </w:p>
    <w:p w:rsidR="00011E9E" w:rsidRDefault="00011E9E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заряд пройдёт через поперечное сечение замкнутого проводника сопротивлением 20 Ом при изменении магнитного потока от 15 мВб до 5 мВб?</w:t>
      </w:r>
    </w:p>
    <w:p w:rsidR="00F20D4C" w:rsidRDefault="00F20D4C" w:rsidP="00011E9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Медное проволочное кольцо расположено горизонтально в однородном магнитном вертикальном магнитном поле. Магнитная индукция поля изменяется со скоростью 2 Тл/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Какова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сила тока в кольце, если радиус кольца 5 см, а радиус проволоки </w:t>
      </w:r>
    </w:p>
    <w:p w:rsidR="00011E9E" w:rsidRDefault="00F20D4C" w:rsidP="007D705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мм?</w:t>
      </w:r>
    </w:p>
    <w:p w:rsidR="007B1805" w:rsidRPr="00A9609F" w:rsidRDefault="007B1805" w:rsidP="007B180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B1805" w:rsidRPr="00A9609F" w:rsidSect="00F51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06EB8"/>
    <w:multiLevelType w:val="hybridMultilevel"/>
    <w:tmpl w:val="867A5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D54D2E"/>
    <w:multiLevelType w:val="hybridMultilevel"/>
    <w:tmpl w:val="C8249B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1458"/>
    <w:rsid w:val="00003223"/>
    <w:rsid w:val="00003DF6"/>
    <w:rsid w:val="000054DE"/>
    <w:rsid w:val="000065B7"/>
    <w:rsid w:val="0001018B"/>
    <w:rsid w:val="00011E9E"/>
    <w:rsid w:val="00022717"/>
    <w:rsid w:val="00023972"/>
    <w:rsid w:val="00023AC4"/>
    <w:rsid w:val="00036A83"/>
    <w:rsid w:val="00043FD5"/>
    <w:rsid w:val="000606B2"/>
    <w:rsid w:val="00071986"/>
    <w:rsid w:val="0007435F"/>
    <w:rsid w:val="00080F3F"/>
    <w:rsid w:val="00085F9C"/>
    <w:rsid w:val="000A1692"/>
    <w:rsid w:val="000A32A3"/>
    <w:rsid w:val="000A5E06"/>
    <w:rsid w:val="000B65BC"/>
    <w:rsid w:val="000C2D35"/>
    <w:rsid w:val="000D43FC"/>
    <w:rsid w:val="000F7820"/>
    <w:rsid w:val="0010158A"/>
    <w:rsid w:val="00114AC7"/>
    <w:rsid w:val="00126EB0"/>
    <w:rsid w:val="00131BCF"/>
    <w:rsid w:val="0014423C"/>
    <w:rsid w:val="001519B4"/>
    <w:rsid w:val="00153CDE"/>
    <w:rsid w:val="001707CB"/>
    <w:rsid w:val="00180DA9"/>
    <w:rsid w:val="00190634"/>
    <w:rsid w:val="00197E56"/>
    <w:rsid w:val="001D78DA"/>
    <w:rsid w:val="001E1E2B"/>
    <w:rsid w:val="001E5E5E"/>
    <w:rsid w:val="002017ED"/>
    <w:rsid w:val="00205E75"/>
    <w:rsid w:val="002217FF"/>
    <w:rsid w:val="00232D35"/>
    <w:rsid w:val="0023363B"/>
    <w:rsid w:val="00236B77"/>
    <w:rsid w:val="00257A8F"/>
    <w:rsid w:val="00261AEF"/>
    <w:rsid w:val="0029542F"/>
    <w:rsid w:val="002A488C"/>
    <w:rsid w:val="002A6F96"/>
    <w:rsid w:val="002B7E6B"/>
    <w:rsid w:val="002C2EC3"/>
    <w:rsid w:val="002C3EB6"/>
    <w:rsid w:val="002D5810"/>
    <w:rsid w:val="00300BCA"/>
    <w:rsid w:val="0030318C"/>
    <w:rsid w:val="00306A31"/>
    <w:rsid w:val="00310C7A"/>
    <w:rsid w:val="00313990"/>
    <w:rsid w:val="003223E2"/>
    <w:rsid w:val="00331804"/>
    <w:rsid w:val="003346E2"/>
    <w:rsid w:val="00353DCD"/>
    <w:rsid w:val="00357F4D"/>
    <w:rsid w:val="003710C8"/>
    <w:rsid w:val="00372D24"/>
    <w:rsid w:val="00377FC0"/>
    <w:rsid w:val="003857A8"/>
    <w:rsid w:val="003906E0"/>
    <w:rsid w:val="0039341E"/>
    <w:rsid w:val="003B5033"/>
    <w:rsid w:val="003C5E91"/>
    <w:rsid w:val="003F0C8E"/>
    <w:rsid w:val="003F3692"/>
    <w:rsid w:val="003F70EC"/>
    <w:rsid w:val="00402F1A"/>
    <w:rsid w:val="00422CF3"/>
    <w:rsid w:val="00426928"/>
    <w:rsid w:val="00440537"/>
    <w:rsid w:val="00440FB1"/>
    <w:rsid w:val="00457266"/>
    <w:rsid w:val="004610D0"/>
    <w:rsid w:val="00463B8E"/>
    <w:rsid w:val="00483CC2"/>
    <w:rsid w:val="00486CB4"/>
    <w:rsid w:val="00492913"/>
    <w:rsid w:val="00494E8F"/>
    <w:rsid w:val="004B3D96"/>
    <w:rsid w:val="004B4EBD"/>
    <w:rsid w:val="004D0F19"/>
    <w:rsid w:val="004D2BDB"/>
    <w:rsid w:val="004F3438"/>
    <w:rsid w:val="00500EBE"/>
    <w:rsid w:val="00502A72"/>
    <w:rsid w:val="005059C8"/>
    <w:rsid w:val="005071D4"/>
    <w:rsid w:val="0050733C"/>
    <w:rsid w:val="00521137"/>
    <w:rsid w:val="005336C5"/>
    <w:rsid w:val="005431B5"/>
    <w:rsid w:val="005512F7"/>
    <w:rsid w:val="00554FB7"/>
    <w:rsid w:val="00564361"/>
    <w:rsid w:val="0057182D"/>
    <w:rsid w:val="0058047A"/>
    <w:rsid w:val="00580BAA"/>
    <w:rsid w:val="005825D2"/>
    <w:rsid w:val="00591865"/>
    <w:rsid w:val="00591DB7"/>
    <w:rsid w:val="005A1458"/>
    <w:rsid w:val="005A3AAA"/>
    <w:rsid w:val="005B44E2"/>
    <w:rsid w:val="005D4BA6"/>
    <w:rsid w:val="005D7A53"/>
    <w:rsid w:val="005E7A2B"/>
    <w:rsid w:val="005F1C51"/>
    <w:rsid w:val="00607790"/>
    <w:rsid w:val="00612166"/>
    <w:rsid w:val="0061454E"/>
    <w:rsid w:val="00616011"/>
    <w:rsid w:val="006601B9"/>
    <w:rsid w:val="00673A19"/>
    <w:rsid w:val="00691663"/>
    <w:rsid w:val="006961E8"/>
    <w:rsid w:val="006B6B7A"/>
    <w:rsid w:val="006D1DDC"/>
    <w:rsid w:val="006E2A1E"/>
    <w:rsid w:val="006E6BF9"/>
    <w:rsid w:val="006F4EBD"/>
    <w:rsid w:val="00700E08"/>
    <w:rsid w:val="00705303"/>
    <w:rsid w:val="00710282"/>
    <w:rsid w:val="00717AE5"/>
    <w:rsid w:val="00717BA3"/>
    <w:rsid w:val="0072010F"/>
    <w:rsid w:val="00736B16"/>
    <w:rsid w:val="00736CC3"/>
    <w:rsid w:val="007663C1"/>
    <w:rsid w:val="00781B63"/>
    <w:rsid w:val="00786582"/>
    <w:rsid w:val="007934B4"/>
    <w:rsid w:val="00796549"/>
    <w:rsid w:val="007A0A96"/>
    <w:rsid w:val="007A2546"/>
    <w:rsid w:val="007A5D47"/>
    <w:rsid w:val="007B1805"/>
    <w:rsid w:val="007B4310"/>
    <w:rsid w:val="007C77F9"/>
    <w:rsid w:val="007D4649"/>
    <w:rsid w:val="007D705B"/>
    <w:rsid w:val="007E5297"/>
    <w:rsid w:val="007E61E1"/>
    <w:rsid w:val="007F4BCA"/>
    <w:rsid w:val="00826347"/>
    <w:rsid w:val="00827D3A"/>
    <w:rsid w:val="008302B4"/>
    <w:rsid w:val="008469B9"/>
    <w:rsid w:val="008677F4"/>
    <w:rsid w:val="00874582"/>
    <w:rsid w:val="00875456"/>
    <w:rsid w:val="00883792"/>
    <w:rsid w:val="00884F4C"/>
    <w:rsid w:val="00885DDB"/>
    <w:rsid w:val="008A4702"/>
    <w:rsid w:val="008F11F5"/>
    <w:rsid w:val="00910BCF"/>
    <w:rsid w:val="00910F11"/>
    <w:rsid w:val="00911DE8"/>
    <w:rsid w:val="009148FC"/>
    <w:rsid w:val="009304F5"/>
    <w:rsid w:val="009358B9"/>
    <w:rsid w:val="009436F2"/>
    <w:rsid w:val="009511E5"/>
    <w:rsid w:val="00972812"/>
    <w:rsid w:val="00974D46"/>
    <w:rsid w:val="0097552F"/>
    <w:rsid w:val="00982F0D"/>
    <w:rsid w:val="00991BBB"/>
    <w:rsid w:val="009B0C80"/>
    <w:rsid w:val="009C66BA"/>
    <w:rsid w:val="009E280C"/>
    <w:rsid w:val="009F4677"/>
    <w:rsid w:val="00A12268"/>
    <w:rsid w:val="00A13DDB"/>
    <w:rsid w:val="00A1648E"/>
    <w:rsid w:val="00A2293E"/>
    <w:rsid w:val="00A41235"/>
    <w:rsid w:val="00A429A0"/>
    <w:rsid w:val="00A564F0"/>
    <w:rsid w:val="00A66003"/>
    <w:rsid w:val="00A8352B"/>
    <w:rsid w:val="00A9261F"/>
    <w:rsid w:val="00A9609F"/>
    <w:rsid w:val="00AB0346"/>
    <w:rsid w:val="00AC2AD0"/>
    <w:rsid w:val="00AD4C3F"/>
    <w:rsid w:val="00AD55D3"/>
    <w:rsid w:val="00AD5779"/>
    <w:rsid w:val="00AF4740"/>
    <w:rsid w:val="00B01F18"/>
    <w:rsid w:val="00B22BE2"/>
    <w:rsid w:val="00B3586F"/>
    <w:rsid w:val="00B42C7A"/>
    <w:rsid w:val="00B43483"/>
    <w:rsid w:val="00B47A27"/>
    <w:rsid w:val="00B50EA9"/>
    <w:rsid w:val="00B51499"/>
    <w:rsid w:val="00B528D2"/>
    <w:rsid w:val="00B614DC"/>
    <w:rsid w:val="00B766AA"/>
    <w:rsid w:val="00B866B8"/>
    <w:rsid w:val="00B9588B"/>
    <w:rsid w:val="00BA3859"/>
    <w:rsid w:val="00BA66FC"/>
    <w:rsid w:val="00BB465E"/>
    <w:rsid w:val="00BC3926"/>
    <w:rsid w:val="00BD1AB2"/>
    <w:rsid w:val="00BD771B"/>
    <w:rsid w:val="00BE13EF"/>
    <w:rsid w:val="00BE5591"/>
    <w:rsid w:val="00BE699E"/>
    <w:rsid w:val="00BF3BE0"/>
    <w:rsid w:val="00C03258"/>
    <w:rsid w:val="00C062EA"/>
    <w:rsid w:val="00C305C2"/>
    <w:rsid w:val="00C75F48"/>
    <w:rsid w:val="00C75F84"/>
    <w:rsid w:val="00C771FA"/>
    <w:rsid w:val="00C819D3"/>
    <w:rsid w:val="00C976B3"/>
    <w:rsid w:val="00CA42B8"/>
    <w:rsid w:val="00CB61DE"/>
    <w:rsid w:val="00CC0A76"/>
    <w:rsid w:val="00CD75E4"/>
    <w:rsid w:val="00CE5317"/>
    <w:rsid w:val="00CF25B2"/>
    <w:rsid w:val="00CF2ECF"/>
    <w:rsid w:val="00D018F3"/>
    <w:rsid w:val="00D058C1"/>
    <w:rsid w:val="00D07767"/>
    <w:rsid w:val="00D11F0B"/>
    <w:rsid w:val="00D52F29"/>
    <w:rsid w:val="00D64223"/>
    <w:rsid w:val="00D833BD"/>
    <w:rsid w:val="00D87CA0"/>
    <w:rsid w:val="00DA1436"/>
    <w:rsid w:val="00DB2F7A"/>
    <w:rsid w:val="00DD72A8"/>
    <w:rsid w:val="00DE1BA7"/>
    <w:rsid w:val="00DE29FA"/>
    <w:rsid w:val="00DE6836"/>
    <w:rsid w:val="00DE74A8"/>
    <w:rsid w:val="00DF2BF3"/>
    <w:rsid w:val="00DF4EB4"/>
    <w:rsid w:val="00E12265"/>
    <w:rsid w:val="00E141D8"/>
    <w:rsid w:val="00E2329C"/>
    <w:rsid w:val="00E2446E"/>
    <w:rsid w:val="00E2779B"/>
    <w:rsid w:val="00E34392"/>
    <w:rsid w:val="00E35A57"/>
    <w:rsid w:val="00E51A39"/>
    <w:rsid w:val="00E5290B"/>
    <w:rsid w:val="00E55D05"/>
    <w:rsid w:val="00E719AA"/>
    <w:rsid w:val="00E71EF0"/>
    <w:rsid w:val="00E777E4"/>
    <w:rsid w:val="00E9763A"/>
    <w:rsid w:val="00EA3BF6"/>
    <w:rsid w:val="00EA6DAF"/>
    <w:rsid w:val="00EF0A41"/>
    <w:rsid w:val="00EF2DE4"/>
    <w:rsid w:val="00F0134D"/>
    <w:rsid w:val="00F030F6"/>
    <w:rsid w:val="00F064DB"/>
    <w:rsid w:val="00F07146"/>
    <w:rsid w:val="00F1209B"/>
    <w:rsid w:val="00F155F3"/>
    <w:rsid w:val="00F20BB3"/>
    <w:rsid w:val="00F20D4C"/>
    <w:rsid w:val="00F26D01"/>
    <w:rsid w:val="00F344E0"/>
    <w:rsid w:val="00F3738F"/>
    <w:rsid w:val="00F51FBF"/>
    <w:rsid w:val="00F82940"/>
    <w:rsid w:val="00F9761E"/>
    <w:rsid w:val="00FA034A"/>
    <w:rsid w:val="00FB24EC"/>
    <w:rsid w:val="00FB6F83"/>
    <w:rsid w:val="00FC7E0D"/>
    <w:rsid w:val="00FE59CF"/>
    <w:rsid w:val="00FE5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4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Neta</cp:lastModifiedBy>
  <cp:revision>8</cp:revision>
  <dcterms:created xsi:type="dcterms:W3CDTF">2015-01-25T16:06:00Z</dcterms:created>
  <dcterms:modified xsi:type="dcterms:W3CDTF">2022-02-05T02:15:00Z</dcterms:modified>
</cp:coreProperties>
</file>