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8C" w:rsidRDefault="00E8566D" w:rsidP="00CA60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</w:t>
      </w:r>
      <w:r w:rsidR="00A3116D">
        <w:rPr>
          <w:rFonts w:ascii="Times New Roman" w:hAnsi="Times New Roman" w:cs="Times New Roman"/>
          <w:sz w:val="24"/>
          <w:szCs w:val="24"/>
        </w:rPr>
        <w:t>0</w:t>
      </w:r>
      <w:r w:rsidR="00CA608C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CA608C" w:rsidRPr="00AA2EDE" w:rsidRDefault="00CA608C" w:rsidP="00CA608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5. Оптика   Тема раздела 5.1 Элементы геометрической оптики</w:t>
      </w:r>
    </w:p>
    <w:p w:rsidR="00CA608C" w:rsidRPr="00F20D4C" w:rsidRDefault="00CA608C" w:rsidP="00CA608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Решение задач по теме «Линзы»</w:t>
      </w:r>
    </w:p>
    <w:p w:rsidR="00CA608C" w:rsidRDefault="00CA608C" w:rsidP="00CA608C">
      <w:pPr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</w:rPr>
        <w:t>научиться применять законы геометрической оптики для решения задач</w:t>
      </w:r>
    </w:p>
    <w:p w:rsidR="00CA608C" w:rsidRDefault="00CA608C" w:rsidP="00CA60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  <w:sz w:val="24"/>
          <w:szCs w:val="24"/>
        </w:rPr>
        <w:t>учебник «Физика для профессий и специальностей технического и естественнонаучного проф</w:t>
      </w:r>
      <w:r w:rsidR="00E8566D">
        <w:rPr>
          <w:rFonts w:ascii="Times New Roman" w:hAnsi="Times New Roman" w:cs="Times New Roman"/>
          <w:sz w:val="24"/>
          <w:szCs w:val="24"/>
        </w:rPr>
        <w:t>илей», А.В.Фирсов, Академия,2020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Pr="005413C1">
        <w:rPr>
          <w:rFonts w:ascii="Times New Roman" w:hAnsi="Times New Roman" w:cs="Times New Roman"/>
          <w:sz w:val="24"/>
          <w:szCs w:val="24"/>
        </w:rPr>
        <w:t xml:space="preserve">научного профилей», Т.И.Трофимова, А.В.Фирсов, Академия, </w:t>
      </w:r>
      <w:r w:rsidR="00E8566D">
        <w:rPr>
          <w:rFonts w:ascii="Times New Roman" w:hAnsi="Times New Roman" w:cs="Times New Roman"/>
          <w:sz w:val="24"/>
          <w:szCs w:val="24"/>
        </w:rPr>
        <w:t>2020</w:t>
      </w:r>
      <w:bookmarkStart w:id="0" w:name="_GoBack"/>
      <w:bookmarkEnd w:id="0"/>
      <w:r w:rsidRPr="005413C1">
        <w:rPr>
          <w:rFonts w:ascii="Times New Roman" w:hAnsi="Times New Roman" w:cs="Times New Roman"/>
          <w:sz w:val="24"/>
          <w:szCs w:val="24"/>
        </w:rPr>
        <w:t>.</w:t>
      </w:r>
    </w:p>
    <w:p w:rsidR="00CA608C" w:rsidRDefault="00CA608C" w:rsidP="00CA60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CA608C" w:rsidRPr="00AE50F7" w:rsidRDefault="00CA608C" w:rsidP="00CA60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E50F7">
        <w:rPr>
          <w:rFonts w:ascii="Times New Roman" w:hAnsi="Times New Roman" w:cs="Times New Roman"/>
          <w:sz w:val="24"/>
          <w:szCs w:val="24"/>
        </w:rPr>
        <w:t>Вспомните:</w:t>
      </w:r>
    </w:p>
    <w:p w:rsidR="00CA608C" w:rsidRDefault="00CA608C" w:rsidP="00CA60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построить изображение в собирающей линзе? рассеивающей линзе?</w:t>
      </w:r>
    </w:p>
    <w:p w:rsidR="00CA608C" w:rsidRDefault="00CA608C" w:rsidP="00CA60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называют оптической силой линзы?</w:t>
      </w:r>
    </w:p>
    <w:p w:rsidR="00CA608C" w:rsidRDefault="00CA608C" w:rsidP="00CA60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линейное увеличение линзы?</w:t>
      </w:r>
    </w:p>
    <w:p w:rsidR="00CA608C" w:rsidRDefault="00CA608C" w:rsidP="00CA608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записывается формула тонкой линзы?</w:t>
      </w:r>
    </w:p>
    <w:p w:rsidR="00CA608C" w:rsidRPr="00561742" w:rsidRDefault="00CA608C" w:rsidP="00CA608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Разберите пример решения задачи из задачника (стр.222, №5)</w:t>
      </w:r>
    </w:p>
    <w:p w:rsidR="00CA608C" w:rsidRDefault="00CA608C" w:rsidP="00CA60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CA608C" w:rsidRDefault="00CA608C" w:rsidP="00CA60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задачи самостоятельно:</w:t>
      </w:r>
    </w:p>
    <w:p w:rsidR="00CA608C" w:rsidRDefault="00CA608C" w:rsidP="00CA608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высотой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= 10 см расположен перед двояковыпуклой линзой, имеющей оптическую силу Ф = 2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Определите фокусное расстояние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линзы и высоту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изображения предмета, если линейное увеличение линзы Г = 1,5.</w:t>
      </w:r>
    </w:p>
    <w:p w:rsidR="00CA608C" w:rsidRDefault="00CA608C" w:rsidP="00CA60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608C" w:rsidRDefault="00CA608C" w:rsidP="00CA608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находится на расстоянии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= 1,1 м от экрана. Где следует поместить собирающую линзу, чтобы получить 10-кратное увеличение предмета? </w:t>
      </w:r>
    </w:p>
    <w:p w:rsidR="00CA608C" w:rsidRPr="00520EBA" w:rsidRDefault="00CA608C" w:rsidP="00CA608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находится на расстоянии 4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от собирающей линзы. Определите отношение размеров изображения и предмета.</w:t>
      </w:r>
    </w:p>
    <w:p w:rsidR="00CA608C" w:rsidRDefault="00CA608C" w:rsidP="00CA60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608C" w:rsidRDefault="00CA608C" w:rsidP="00CA608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находится на расстоянии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= 1 м от экрана. Определите оптическую силу Ф линзы, если она даёт 5-кратное увеличение.</w:t>
      </w:r>
    </w:p>
    <w:p w:rsidR="00CA608C" w:rsidRDefault="00CA608C" w:rsidP="00CA60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608C" w:rsidRDefault="00CA608C" w:rsidP="00CA608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 высотой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= 15 см расположен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расстоянии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= 40 см перед двояковыпуклой линзой с оптической силой Ф = 2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Определите фокусное расстояние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линзы, расстояние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изображения предмета от линзы и высоту Н изображения. Что это за изображение (подтвердите построением)?</w:t>
      </w:r>
    </w:p>
    <w:p w:rsidR="00AF76AB" w:rsidRPr="00AF76AB" w:rsidRDefault="00AF76AB" w:rsidP="00AF76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76AB" w:rsidRDefault="00AF76AB" w:rsidP="00AF76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76AB" w:rsidRPr="00AF76AB" w:rsidRDefault="00CA608C" w:rsidP="00AF76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A608C">
        <w:rPr>
          <w:rFonts w:ascii="Times New Roman" w:hAnsi="Times New Roman" w:cs="Times New Roman"/>
          <w:sz w:val="24"/>
          <w:szCs w:val="24"/>
        </w:rPr>
        <w:t xml:space="preserve">Линза с фокусным расстоянием </w:t>
      </w:r>
      <w:r w:rsidRPr="00CA608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A608C">
        <w:rPr>
          <w:rFonts w:ascii="Times New Roman" w:hAnsi="Times New Roman" w:cs="Times New Roman"/>
          <w:sz w:val="24"/>
          <w:szCs w:val="24"/>
        </w:rPr>
        <w:t xml:space="preserve"> = 30 см даёт уменьшенное в 3 раза мнимое изображение. Определите </w:t>
      </w:r>
      <w:proofErr w:type="gramStart"/>
      <w:r w:rsidRPr="00CA608C">
        <w:rPr>
          <w:rFonts w:ascii="Times New Roman" w:hAnsi="Times New Roman" w:cs="Times New Roman"/>
          <w:sz w:val="24"/>
          <w:szCs w:val="24"/>
        </w:rPr>
        <w:t>расстояние</w:t>
      </w:r>
      <w:proofErr w:type="gramEnd"/>
      <w:r w:rsidRPr="00CA608C">
        <w:rPr>
          <w:rFonts w:ascii="Times New Roman" w:hAnsi="Times New Roman" w:cs="Times New Roman"/>
          <w:sz w:val="24"/>
          <w:szCs w:val="24"/>
        </w:rPr>
        <w:t xml:space="preserve"> </w:t>
      </w:r>
      <w:r w:rsidRPr="00CA608C">
        <w:rPr>
          <w:rFonts w:ascii="Times New Roman" w:hAnsi="Times New Roman" w:cs="Times New Roman"/>
          <w:i/>
          <w:sz w:val="24"/>
          <w:szCs w:val="24"/>
        </w:rPr>
        <w:t>а</w:t>
      </w:r>
      <w:r w:rsidRPr="00CA608C">
        <w:rPr>
          <w:rFonts w:ascii="Times New Roman" w:hAnsi="Times New Roman" w:cs="Times New Roman"/>
          <w:sz w:val="24"/>
          <w:szCs w:val="24"/>
        </w:rPr>
        <w:t xml:space="preserve"> предмета до линзы и расстояние </w:t>
      </w:r>
      <w:r w:rsidRPr="00CA608C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  <w:r w:rsidRPr="00CA608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линзы до экрана.</w:t>
      </w:r>
    </w:p>
    <w:p w:rsidR="00283DBD" w:rsidRPr="00AF76AB" w:rsidRDefault="00CA608C" w:rsidP="00AF76A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помощью собирающей линзы на экране получено изображение предмета с увеличением 3. Расстояние между линзой и экраном 60 см. Чему равно фокусное расстояние линзы?</w:t>
      </w:r>
    </w:p>
    <w:sectPr w:rsidR="00283DBD" w:rsidRPr="00AF76AB" w:rsidSect="00283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F42F9"/>
    <w:multiLevelType w:val="hybridMultilevel"/>
    <w:tmpl w:val="D80E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D54D2E"/>
    <w:multiLevelType w:val="hybridMultilevel"/>
    <w:tmpl w:val="C824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60005"/>
    <w:multiLevelType w:val="hybridMultilevel"/>
    <w:tmpl w:val="3BA0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608C"/>
    <w:rsid w:val="00283DBD"/>
    <w:rsid w:val="00A3116D"/>
    <w:rsid w:val="00AF76AB"/>
    <w:rsid w:val="00CA608C"/>
    <w:rsid w:val="00E8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0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3</cp:revision>
  <dcterms:created xsi:type="dcterms:W3CDTF">2020-12-12T18:44:00Z</dcterms:created>
  <dcterms:modified xsi:type="dcterms:W3CDTF">2022-02-05T03:47:00Z</dcterms:modified>
</cp:coreProperties>
</file>