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E2" w:rsidRDefault="0051198F" w:rsidP="0042156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№6</w:t>
      </w:r>
      <w:r w:rsidR="00F71990">
        <w:rPr>
          <w:rFonts w:ascii="Times New Roman" w:hAnsi="Times New Roman" w:cs="Times New Roman"/>
          <w:sz w:val="24"/>
          <w:szCs w:val="24"/>
        </w:rPr>
        <w:t xml:space="preserve"> </w:t>
      </w:r>
      <w:r w:rsidR="00CF7F8D">
        <w:rPr>
          <w:rFonts w:ascii="Times New Roman" w:hAnsi="Times New Roman" w:cs="Times New Roman"/>
          <w:sz w:val="24"/>
          <w:szCs w:val="24"/>
        </w:rPr>
        <w:t>(2</w:t>
      </w:r>
      <w:r w:rsidR="00421561">
        <w:rPr>
          <w:rFonts w:ascii="Times New Roman" w:hAnsi="Times New Roman" w:cs="Times New Roman"/>
          <w:sz w:val="24"/>
          <w:szCs w:val="24"/>
        </w:rPr>
        <w:t>ч)</w:t>
      </w:r>
    </w:p>
    <w:p w:rsidR="009877D6" w:rsidRPr="00F71990" w:rsidRDefault="009877D6" w:rsidP="00F7199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56A3A">
        <w:rPr>
          <w:rFonts w:ascii="Times New Roman" w:hAnsi="Times New Roman" w:cs="Times New Roman"/>
          <w:b/>
          <w:sz w:val="20"/>
          <w:szCs w:val="20"/>
        </w:rPr>
        <w:t xml:space="preserve">Раздел 2. Основы молекулярной физики и термодинамики   </w:t>
      </w:r>
      <w:r w:rsidR="00F71990">
        <w:rPr>
          <w:rFonts w:ascii="Times New Roman" w:hAnsi="Times New Roman" w:cs="Times New Roman"/>
          <w:b/>
          <w:sz w:val="20"/>
          <w:szCs w:val="20"/>
        </w:rPr>
        <w:t>Тема раздела 2.4</w:t>
      </w:r>
      <w:r w:rsidRPr="00A56A3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71990">
        <w:rPr>
          <w:rFonts w:ascii="Times New Roman" w:hAnsi="Times New Roman" w:cs="Times New Roman"/>
          <w:b/>
          <w:sz w:val="20"/>
          <w:szCs w:val="20"/>
        </w:rPr>
        <w:t>Твёрдые тела и их превращения</w:t>
      </w:r>
    </w:p>
    <w:p w:rsidR="008C23E2" w:rsidRPr="001E7BF3" w:rsidRDefault="008C23E2" w:rsidP="008C23E2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E7BF3">
        <w:rPr>
          <w:rFonts w:ascii="Times New Roman" w:hAnsi="Times New Roman" w:cs="Times New Roman"/>
          <w:b/>
          <w:i/>
          <w:sz w:val="24"/>
          <w:szCs w:val="24"/>
          <w:u w:val="single"/>
        </w:rPr>
        <w:t>Решение задач по теме «Свойства твёрдых тел»</w:t>
      </w:r>
    </w:p>
    <w:p w:rsidR="008C23E2" w:rsidRDefault="008C23E2" w:rsidP="008C23E2">
      <w:pPr>
        <w:rPr>
          <w:rFonts w:ascii="Times New Roman" w:hAnsi="Times New Roman" w:cs="Times New Roman"/>
          <w:sz w:val="24"/>
          <w:szCs w:val="24"/>
        </w:rPr>
      </w:pPr>
      <w:r w:rsidRPr="00F71990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научиться решать задачи по теме «Свойства твёрдых тел»</w:t>
      </w:r>
    </w:p>
    <w:p w:rsidR="008C23E2" w:rsidRPr="005413C1" w:rsidRDefault="008C23E2" w:rsidP="008C23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1990">
        <w:rPr>
          <w:rFonts w:ascii="Times New Roman" w:hAnsi="Times New Roman" w:cs="Times New Roman"/>
          <w:i/>
          <w:sz w:val="24"/>
          <w:szCs w:val="24"/>
        </w:rPr>
        <w:t>Оснащение: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учебник «Физика для профессий и специальностей технического </w:t>
      </w:r>
      <w:r w:rsidR="00F71990">
        <w:rPr>
          <w:rFonts w:ascii="Times New Roman" w:hAnsi="Times New Roman" w:cs="Times New Roman"/>
        </w:rPr>
        <w:t>и естественнонаучного проф</w:t>
      </w:r>
      <w:r w:rsidR="00254D5B">
        <w:rPr>
          <w:rFonts w:ascii="Times New Roman" w:hAnsi="Times New Roman" w:cs="Times New Roman"/>
        </w:rPr>
        <w:t>илей», А.В.Фирсов, Академия,2020</w:t>
      </w:r>
      <w:r>
        <w:rPr>
          <w:rFonts w:ascii="Times New Roman" w:hAnsi="Times New Roman" w:cs="Times New Roman"/>
        </w:rPr>
        <w:t xml:space="preserve">; </w:t>
      </w:r>
      <w:r w:rsidRPr="005413C1">
        <w:rPr>
          <w:rFonts w:ascii="Times New Roman" w:hAnsi="Times New Roman" w:cs="Times New Roman"/>
          <w:sz w:val="24"/>
          <w:szCs w:val="24"/>
        </w:rPr>
        <w:t>сборник задач «Физика для профессий и специально</w:t>
      </w:r>
      <w:r w:rsidR="009877D6">
        <w:rPr>
          <w:rFonts w:ascii="Times New Roman" w:hAnsi="Times New Roman" w:cs="Times New Roman"/>
          <w:sz w:val="24"/>
          <w:szCs w:val="24"/>
        </w:rPr>
        <w:t>стей технического и естественно</w:t>
      </w:r>
      <w:r w:rsidRPr="005413C1">
        <w:rPr>
          <w:rFonts w:ascii="Times New Roman" w:hAnsi="Times New Roman" w:cs="Times New Roman"/>
          <w:sz w:val="24"/>
          <w:szCs w:val="24"/>
        </w:rPr>
        <w:t>научного профилей», Т.И.Трофи</w:t>
      </w:r>
      <w:r w:rsidR="00F71990">
        <w:rPr>
          <w:rFonts w:ascii="Times New Roman" w:hAnsi="Times New Roman" w:cs="Times New Roman"/>
          <w:sz w:val="24"/>
          <w:szCs w:val="24"/>
        </w:rPr>
        <w:t xml:space="preserve">мова, А.В.Фирсов, Академия, </w:t>
      </w:r>
      <w:r w:rsidR="00254D5B">
        <w:rPr>
          <w:rFonts w:ascii="Times New Roman" w:hAnsi="Times New Roman" w:cs="Times New Roman"/>
          <w:sz w:val="24"/>
          <w:szCs w:val="24"/>
        </w:rPr>
        <w:t>2020</w:t>
      </w:r>
      <w:bookmarkStart w:id="0" w:name="_GoBack"/>
      <w:bookmarkEnd w:id="0"/>
      <w:r w:rsidRPr="005413C1">
        <w:rPr>
          <w:rFonts w:ascii="Times New Roman" w:hAnsi="Times New Roman" w:cs="Times New Roman"/>
          <w:sz w:val="24"/>
          <w:szCs w:val="24"/>
        </w:rPr>
        <w:t>.</w:t>
      </w:r>
    </w:p>
    <w:p w:rsidR="008C23E2" w:rsidRDefault="008C23E2" w:rsidP="008C23E2">
      <w:pPr>
        <w:rPr>
          <w:rFonts w:ascii="Times New Roman" w:hAnsi="Times New Roman" w:cs="Times New Roman"/>
          <w:sz w:val="24"/>
          <w:szCs w:val="24"/>
        </w:rPr>
      </w:pPr>
    </w:p>
    <w:p w:rsidR="008C23E2" w:rsidRDefault="008C23E2" w:rsidP="008C23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Теоретическая часть</w:t>
      </w:r>
    </w:p>
    <w:p w:rsidR="008C23E2" w:rsidRDefault="008C23E2" w:rsidP="008C23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Вспомните:</w:t>
      </w:r>
    </w:p>
    <w:p w:rsidR="008C23E2" w:rsidRDefault="008C23E2" w:rsidP="008C23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механическое напряжение?</w:t>
      </w:r>
    </w:p>
    <w:p w:rsidR="008C23E2" w:rsidRDefault="008C23E2" w:rsidP="008C23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формулируется и записывается закон Гука через модуль Юнга и напряжение?</w:t>
      </w:r>
    </w:p>
    <w:p w:rsidR="008C23E2" w:rsidRDefault="008C23E2" w:rsidP="008C23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определить абсолютное и относительное удлинение?</w:t>
      </w:r>
    </w:p>
    <w:p w:rsidR="008C23E2" w:rsidRDefault="008C23E2" w:rsidP="008C23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количество теплоты, необходимое для плавления вещества?</w:t>
      </w:r>
    </w:p>
    <w:p w:rsidR="008C23E2" w:rsidRPr="00F71990" w:rsidRDefault="008C23E2" w:rsidP="008C23E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рассчитать увеличение длины тела при нагревании?</w:t>
      </w:r>
    </w:p>
    <w:p w:rsidR="008C23E2" w:rsidRDefault="008C23E2" w:rsidP="008C23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8C23E2" w:rsidRDefault="008C23E2" w:rsidP="008C23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задачи самостоятельно:</w:t>
      </w:r>
    </w:p>
    <w:p w:rsidR="00F71990" w:rsidRDefault="00F71990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закреплённой одним концом проволоке диаметром 2 мм подвешен груз массой 10 кг. Найдите механическое напряжение в проволоке.</w:t>
      </w:r>
    </w:p>
    <w:p w:rsidR="00F71990" w:rsidRDefault="00F71990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Балка длиной 5 м с площадью поперечного сечения 100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под действием сил по 10 кН, приложенных у её концам, сжалась на 1 см. Найдите относительное сжатие и механическое напряжение.</w:t>
      </w:r>
    </w:p>
    <w:p w:rsidR="008C23E2" w:rsidRDefault="008C23E2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Стальная струна диаметром 0,5 мм и длиной 80 см растягивается на 1 мм. Какая сила приложена к струне? Модуль Юнга для стали 2·10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Па.</w:t>
      </w:r>
    </w:p>
    <w:p w:rsidR="008C23E2" w:rsidRDefault="008C23E2" w:rsidP="008C23E2">
      <w:pPr>
        <w:pStyle w:val="a3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Указания: Сечением струны является круг Площадь круга: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75FE5">
        <w:rPr>
          <w:rFonts w:ascii="Times New Roman" w:hAnsi="Times New Roman" w:cs="Times New Roman"/>
          <w:sz w:val="24"/>
          <w:szCs w:val="24"/>
        </w:rPr>
        <w:t xml:space="preserve"> = </w:t>
      </w:r>
      <w:r w:rsidRPr="00F75FE5">
        <w:rPr>
          <w:rFonts w:ascii="Times New Roman" w:hAnsi="Times New Roman" w:cs="Times New Roman"/>
          <w:sz w:val="32"/>
          <w:szCs w:val="32"/>
        </w:rPr>
        <w:t>π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</m:oMath>
    </w:p>
    <w:p w:rsidR="008C23E2" w:rsidRDefault="008C23E2" w:rsidP="008C23E2">
      <w:pPr>
        <w:pStyle w:val="a3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Механическое напряжение σ можно найти, используя закон Гука.</w:t>
      </w:r>
    </w:p>
    <w:p w:rsidR="00F71990" w:rsidRPr="00F71990" w:rsidRDefault="00F71990" w:rsidP="00F719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скольких стальных проволок диаметром 2 мм должен состоять трос, рассчитанный на подъём груза массой 2 т?</w:t>
      </w:r>
    </w:p>
    <w:p w:rsidR="008C23E2" w:rsidRDefault="008C23E2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Стальной стержень при температуре 0°С имеет длину 0,2 м. При какой температуре его длина будет 0,213 м? Температурный коэффициент линейного расширения для стали равен 11·10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23E2" w:rsidRDefault="008C23E2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 1 л спирта при 0°С равна 0,8 кг. Определить плотность спирта при температуре 15°С. Температурный коэффициент объёмного расширения для спирта равен 1100 ·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-6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23E2" w:rsidRPr="001E7BF3" w:rsidRDefault="008C23E2" w:rsidP="008C23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Указание: Вспомните: </w:t>
      </w:r>
      <w:r>
        <w:rPr>
          <w:rFonts w:ascii="Arial" w:hAnsi="Arial" w:cs="Arial"/>
          <w:sz w:val="24"/>
          <w:szCs w:val="24"/>
        </w:rPr>
        <w:t>ρ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E7BF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23E2" w:rsidRDefault="008C23E2" w:rsidP="008C23E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теплоты нужно затратить, чтобы расплавить при температуре плавления 20 кг свинца?</w:t>
      </w:r>
    </w:p>
    <w:p w:rsidR="00393009" w:rsidRPr="00421561" w:rsidRDefault="008C23E2" w:rsidP="0042156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Чтобы охладить 5 л воды от 20°С до 8°С, в неё бросают лёд при температуре 0°С. Определить массу льда, расходуемого на плавление. Удельная теплота плавления льда равна 330 кДж/кг, а удельная теплоёмкость воды – 4,2·10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Дж/кг·К</w:t>
      </w:r>
    </w:p>
    <w:sectPr w:rsidR="00393009" w:rsidRPr="00421561" w:rsidSect="00F51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24813"/>
    <w:multiLevelType w:val="hybridMultilevel"/>
    <w:tmpl w:val="75666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A777EB"/>
    <w:multiLevelType w:val="hybridMultilevel"/>
    <w:tmpl w:val="BAE0D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23E2"/>
    <w:rsid w:val="00047D90"/>
    <w:rsid w:val="000B5735"/>
    <w:rsid w:val="00254D5B"/>
    <w:rsid w:val="00393009"/>
    <w:rsid w:val="00421561"/>
    <w:rsid w:val="0051198F"/>
    <w:rsid w:val="008C23E2"/>
    <w:rsid w:val="008F3A53"/>
    <w:rsid w:val="009877D6"/>
    <w:rsid w:val="009B282A"/>
    <w:rsid w:val="00A157C1"/>
    <w:rsid w:val="00CF7F8D"/>
    <w:rsid w:val="00E770B3"/>
    <w:rsid w:val="00F63FE3"/>
    <w:rsid w:val="00F7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3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3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Neta</cp:lastModifiedBy>
  <cp:revision>9</cp:revision>
  <dcterms:created xsi:type="dcterms:W3CDTF">2015-08-21T16:31:00Z</dcterms:created>
  <dcterms:modified xsi:type="dcterms:W3CDTF">2022-02-05T02:04:00Z</dcterms:modified>
</cp:coreProperties>
</file>