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78" w:rsidRDefault="00F265F3" w:rsidP="00BE77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№1</w:t>
      </w:r>
      <w:r w:rsidR="003E525E">
        <w:rPr>
          <w:rFonts w:ascii="Times New Roman" w:hAnsi="Times New Roman" w:cs="Times New Roman"/>
          <w:sz w:val="24"/>
          <w:szCs w:val="24"/>
        </w:rPr>
        <w:t xml:space="preserve"> (2</w:t>
      </w:r>
      <w:r w:rsidR="007350CC">
        <w:rPr>
          <w:rFonts w:ascii="Times New Roman" w:hAnsi="Times New Roman" w:cs="Times New Roman"/>
          <w:sz w:val="24"/>
          <w:szCs w:val="24"/>
        </w:rPr>
        <w:t>ч)</w:t>
      </w:r>
    </w:p>
    <w:p w:rsidR="007350CC" w:rsidRPr="007350CC" w:rsidRDefault="00637FF6" w:rsidP="007350CC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3. Э</w:t>
      </w:r>
      <w:r w:rsidR="007350CC" w:rsidRPr="00BB01CC">
        <w:rPr>
          <w:rFonts w:ascii="Times New Roman" w:hAnsi="Times New Roman" w:cs="Times New Roman"/>
          <w:b/>
          <w:sz w:val="20"/>
          <w:szCs w:val="20"/>
        </w:rPr>
        <w:t>л</w:t>
      </w:r>
      <w:r>
        <w:rPr>
          <w:rFonts w:ascii="Times New Roman" w:hAnsi="Times New Roman" w:cs="Times New Roman"/>
          <w:b/>
          <w:sz w:val="20"/>
          <w:szCs w:val="20"/>
        </w:rPr>
        <w:t>ектродинамика</w:t>
      </w:r>
      <w:r w:rsidR="007350CC">
        <w:rPr>
          <w:rFonts w:ascii="Times New Roman" w:hAnsi="Times New Roman" w:cs="Times New Roman"/>
          <w:b/>
          <w:sz w:val="20"/>
          <w:szCs w:val="20"/>
        </w:rPr>
        <w:t xml:space="preserve">   Тема раздела 3.4 Магнитное поле</w:t>
      </w:r>
    </w:p>
    <w:p w:rsidR="00BE7778" w:rsidRPr="00261275" w:rsidRDefault="00BE7778" w:rsidP="00BE777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1275">
        <w:rPr>
          <w:rFonts w:ascii="Times New Roman" w:hAnsi="Times New Roman" w:cs="Times New Roman"/>
          <w:b/>
          <w:sz w:val="24"/>
          <w:szCs w:val="24"/>
          <w:u w:val="single"/>
        </w:rPr>
        <w:t>Решение задач</w:t>
      </w:r>
      <w:r w:rsidR="00260F3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теме «Магнитное поле</w:t>
      </w:r>
      <w:r w:rsidRPr="0026127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BE7778" w:rsidRDefault="008D5E42" w:rsidP="00BE7778">
      <w:pPr>
        <w:rPr>
          <w:rFonts w:ascii="Times New Roman" w:hAnsi="Times New Roman" w:cs="Times New Roman"/>
          <w:sz w:val="24"/>
          <w:szCs w:val="24"/>
        </w:rPr>
      </w:pPr>
      <w:r w:rsidRPr="00637FF6">
        <w:rPr>
          <w:rFonts w:ascii="Times New Roman" w:hAnsi="Times New Roman" w:cs="Times New Roman"/>
          <w:i/>
          <w:sz w:val="24"/>
          <w:szCs w:val="24"/>
        </w:rPr>
        <w:t>Цель ра</w:t>
      </w:r>
      <w:r w:rsidR="00260F30" w:rsidRPr="00637FF6">
        <w:rPr>
          <w:rFonts w:ascii="Times New Roman" w:hAnsi="Times New Roman" w:cs="Times New Roman"/>
          <w:i/>
          <w:sz w:val="24"/>
          <w:szCs w:val="24"/>
        </w:rPr>
        <w:t>боты</w:t>
      </w:r>
      <w:r w:rsidR="00260F30">
        <w:rPr>
          <w:rFonts w:ascii="Times New Roman" w:hAnsi="Times New Roman" w:cs="Times New Roman"/>
          <w:sz w:val="24"/>
          <w:szCs w:val="24"/>
        </w:rPr>
        <w:t>: Научиться рассчитывать основные характеристики, описывающие магнитные явления.</w:t>
      </w:r>
    </w:p>
    <w:p w:rsidR="00BE7778" w:rsidRPr="00A47D50" w:rsidRDefault="00BE7778" w:rsidP="00BE77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7FF6">
        <w:rPr>
          <w:rFonts w:ascii="Times New Roman" w:hAnsi="Times New Roman" w:cs="Times New Roman"/>
          <w:i/>
          <w:sz w:val="24"/>
          <w:szCs w:val="24"/>
        </w:rPr>
        <w:t>Оснащение: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637FF6">
        <w:rPr>
          <w:rFonts w:ascii="Times New Roman" w:hAnsi="Times New Roman" w:cs="Times New Roman"/>
        </w:rPr>
        <w:t>и естественнонаучного проф</w:t>
      </w:r>
      <w:r w:rsidR="00F265F3">
        <w:rPr>
          <w:rFonts w:ascii="Times New Roman" w:hAnsi="Times New Roman" w:cs="Times New Roman"/>
        </w:rPr>
        <w:t>илей», А.В.Фирсов, Академия,2020</w:t>
      </w:r>
      <w:r>
        <w:rPr>
          <w:rFonts w:ascii="Times New Roman" w:hAnsi="Times New Roman" w:cs="Times New Roman"/>
        </w:rPr>
        <w:t xml:space="preserve">; </w:t>
      </w:r>
      <w:r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7350CC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637FF6">
        <w:rPr>
          <w:rFonts w:ascii="Times New Roman" w:hAnsi="Times New Roman" w:cs="Times New Roman"/>
          <w:sz w:val="24"/>
          <w:szCs w:val="24"/>
        </w:rPr>
        <w:t xml:space="preserve">мова, А.В.Фирсов, Академия, </w:t>
      </w:r>
      <w:r w:rsidR="00F265F3">
        <w:rPr>
          <w:rFonts w:ascii="Times New Roman" w:hAnsi="Times New Roman" w:cs="Times New Roman"/>
          <w:sz w:val="24"/>
          <w:szCs w:val="24"/>
        </w:rPr>
        <w:t>2020</w:t>
      </w:r>
      <w:bookmarkStart w:id="0" w:name="_GoBack"/>
      <w:bookmarkEnd w:id="0"/>
      <w:r w:rsidRPr="005413C1">
        <w:rPr>
          <w:rFonts w:ascii="Times New Roman" w:hAnsi="Times New Roman" w:cs="Times New Roman"/>
          <w:sz w:val="24"/>
          <w:szCs w:val="24"/>
        </w:rPr>
        <w:t>.</w:t>
      </w:r>
    </w:p>
    <w:p w:rsidR="00BE7778" w:rsidRDefault="00BE7778" w:rsidP="00BE7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260F30" w:rsidRPr="00637FF6" w:rsidRDefault="00260F30" w:rsidP="008D5E42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4"/>
          <w:szCs w:val="24"/>
        </w:rPr>
      </w:pPr>
      <w:r w:rsidRPr="00637FF6">
        <w:rPr>
          <w:rFonts w:ascii="Times New Roman" w:hAnsi="Times New Roman" w:cs="Times New Roman"/>
          <w:i/>
          <w:sz w:val="24"/>
          <w:szCs w:val="24"/>
        </w:rPr>
        <w:t>Вспомните формулы для расчёта:</w:t>
      </w:r>
    </w:p>
    <w:p w:rsidR="00BE7778" w:rsidRDefault="00260F30" w:rsidP="00260F3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силы Ампера, силы Лоренца;</w:t>
      </w:r>
    </w:p>
    <w:p w:rsidR="008D5E42" w:rsidRDefault="00260F30" w:rsidP="008D5E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индукции магнитного поля для бесконечно длинного проводника, кругового проводника с током, внутри соленоида с током;</w:t>
      </w:r>
    </w:p>
    <w:p w:rsidR="00260F30" w:rsidRDefault="00260F30" w:rsidP="008D5E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силы взаимодействия двух бесконечных прямолинейных параллельных проводников с токами;</w:t>
      </w:r>
    </w:p>
    <w:p w:rsidR="00260F30" w:rsidRDefault="00260F30" w:rsidP="008D5E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магнитного момента контура, механического вращающегося момента;</w:t>
      </w:r>
    </w:p>
    <w:p w:rsidR="00260F30" w:rsidRPr="00994703" w:rsidRDefault="00260F30" w:rsidP="009947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магнитного потока и работы по перемещению проводника в магнитном поле.</w:t>
      </w:r>
    </w:p>
    <w:p w:rsidR="008D5E42" w:rsidRDefault="008D5E42" w:rsidP="008D5E4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37FF6">
        <w:rPr>
          <w:rFonts w:ascii="Times New Roman" w:hAnsi="Times New Roman" w:cs="Times New Roman"/>
          <w:i/>
          <w:sz w:val="24"/>
          <w:szCs w:val="24"/>
        </w:rPr>
        <w:t>Разберите пример реше</w:t>
      </w:r>
      <w:r w:rsidR="00994703" w:rsidRPr="00637FF6">
        <w:rPr>
          <w:rFonts w:ascii="Times New Roman" w:hAnsi="Times New Roman" w:cs="Times New Roman"/>
          <w:i/>
          <w:sz w:val="24"/>
          <w:szCs w:val="24"/>
        </w:rPr>
        <w:t>ния задачи из задачника</w:t>
      </w:r>
      <w:r w:rsidR="00994703">
        <w:rPr>
          <w:rFonts w:ascii="Times New Roman" w:hAnsi="Times New Roman" w:cs="Times New Roman"/>
          <w:sz w:val="24"/>
          <w:szCs w:val="24"/>
        </w:rPr>
        <w:t xml:space="preserve"> (стр.174, №1,2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E7778" w:rsidRDefault="00BE7778" w:rsidP="00BE77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часть:</w:t>
      </w:r>
    </w:p>
    <w:p w:rsidR="00BE7778" w:rsidRPr="00637FF6" w:rsidRDefault="00BE7778" w:rsidP="00BE7778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37FF6">
        <w:rPr>
          <w:rFonts w:ascii="Times New Roman" w:hAnsi="Times New Roman" w:cs="Times New Roman"/>
          <w:i/>
          <w:sz w:val="24"/>
          <w:szCs w:val="24"/>
        </w:rPr>
        <w:t>Решите самостоятельно задачи:</w:t>
      </w:r>
    </w:p>
    <w:p w:rsidR="00994703" w:rsidRDefault="00994703" w:rsidP="0099470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 с током 40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расположен перпендикулярно линиям индукции магнитного поля (В = 5 мТл). Определите длину активной части проводника, если на него со стороны поля действует сила 20 мН.</w:t>
      </w:r>
    </w:p>
    <w:p w:rsidR="00637FF6" w:rsidRPr="00637FF6" w:rsidRDefault="00637FF6" w:rsidP="00637F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 с током удерживается в магнитном поле в состоянии покоя силой 2Н. Длина проводника 1 м. Сила тока 0,1А. Индукция магнитного поля 40 мТл. Определите, под каким углом к линиям магнитной индукции расположен проводник.</w:t>
      </w:r>
    </w:p>
    <w:p w:rsidR="00EA1C63" w:rsidRDefault="00EA1C63" w:rsidP="0099470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силу Лоренца, действующую на протон, влетевший со скоростью    1 Мм/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350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однородное магнитное поле с индукцией 0,1 Тл под углом 60° к линиям индукции.</w:t>
      </w:r>
    </w:p>
    <w:p w:rsidR="00637FF6" w:rsidRPr="00637FF6" w:rsidRDefault="00637FF6" w:rsidP="00637FF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Частица массой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-8 </w:t>
      </w:r>
      <w:r>
        <w:rPr>
          <w:rFonts w:ascii="Times New Roman" w:hAnsi="Times New Roman" w:cs="Times New Roman"/>
          <w:sz w:val="24"/>
          <w:szCs w:val="24"/>
        </w:rPr>
        <w:t>г, имеющая заряд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>
        <w:rPr>
          <w:rFonts w:ascii="Times New Roman" w:hAnsi="Times New Roman" w:cs="Times New Roman"/>
          <w:sz w:val="24"/>
          <w:szCs w:val="24"/>
        </w:rPr>
        <w:t xml:space="preserve"> Кл, движется в плоскости, перпендикулярной направлению индукции однородного магнитного поля с индукцией 1 Тл. Определите период обращения частицы.</w:t>
      </w:r>
    </w:p>
    <w:p w:rsidR="00BE7778" w:rsidRDefault="00994703" w:rsidP="0099470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бесконечно длинных прямолинейных проводника, по которым в противоположных направлениях текут токи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9470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94703">
        <w:rPr>
          <w:rFonts w:ascii="Times New Roman" w:hAnsi="Times New Roman" w:cs="Times New Roman"/>
          <w:sz w:val="24"/>
          <w:szCs w:val="24"/>
        </w:rPr>
        <w:t>= 10</w:t>
      </w:r>
      <w:r>
        <w:rPr>
          <w:rFonts w:ascii="Times New Roman" w:hAnsi="Times New Roman" w:cs="Times New Roman"/>
          <w:sz w:val="24"/>
          <w:szCs w:val="24"/>
        </w:rPr>
        <w:t xml:space="preserve">А 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9470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A1C63" w:rsidRPr="00EA1C63">
        <w:rPr>
          <w:rFonts w:ascii="Times New Roman" w:hAnsi="Times New Roman" w:cs="Times New Roman"/>
          <w:sz w:val="24"/>
          <w:szCs w:val="24"/>
        </w:rPr>
        <w:t xml:space="preserve"> = 20</w:t>
      </w:r>
      <w:r w:rsidR="00EA1C63">
        <w:rPr>
          <w:rFonts w:ascii="Times New Roman" w:hAnsi="Times New Roman" w:cs="Times New Roman"/>
          <w:sz w:val="24"/>
          <w:szCs w:val="24"/>
        </w:rPr>
        <w:t xml:space="preserve">А, находятся в вакууме на расстоянии </w:t>
      </w:r>
      <w:r w:rsidR="00EA1C6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EA1C63">
        <w:rPr>
          <w:rFonts w:ascii="Times New Roman" w:hAnsi="Times New Roman" w:cs="Times New Roman"/>
          <w:sz w:val="24"/>
          <w:szCs w:val="24"/>
        </w:rPr>
        <w:t xml:space="preserve"> = 5 см друг от друга. Определите индукцию магнитного поля в точке</w:t>
      </w:r>
      <w:proofErr w:type="gramStart"/>
      <w:r w:rsidR="00EA1C63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EA1C63">
        <w:rPr>
          <w:rFonts w:ascii="Times New Roman" w:hAnsi="Times New Roman" w:cs="Times New Roman"/>
          <w:sz w:val="24"/>
          <w:szCs w:val="24"/>
        </w:rPr>
        <w:t xml:space="preserve">, расположенной на расстоянии </w:t>
      </w:r>
      <w:r w:rsidR="00EA1C6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A1C63" w:rsidRPr="00EA1C6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A1C63" w:rsidRPr="00EA1C63">
        <w:rPr>
          <w:rFonts w:ascii="Times New Roman" w:hAnsi="Times New Roman" w:cs="Times New Roman"/>
          <w:sz w:val="24"/>
          <w:szCs w:val="24"/>
        </w:rPr>
        <w:t xml:space="preserve"> = </w:t>
      </w:r>
      <w:r w:rsidR="00EA1C63">
        <w:rPr>
          <w:rFonts w:ascii="Times New Roman" w:hAnsi="Times New Roman" w:cs="Times New Roman"/>
          <w:sz w:val="24"/>
          <w:szCs w:val="24"/>
        </w:rPr>
        <w:t xml:space="preserve">4 см от первого проводника и </w:t>
      </w:r>
      <w:r w:rsidR="00EA1C63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A1C6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A1C63">
        <w:rPr>
          <w:rFonts w:ascii="Times New Roman" w:hAnsi="Times New Roman" w:cs="Times New Roman"/>
          <w:sz w:val="24"/>
          <w:szCs w:val="24"/>
        </w:rPr>
        <w:t xml:space="preserve"> = 3 см от второго.</w:t>
      </w:r>
    </w:p>
    <w:p w:rsidR="00FB513C" w:rsidRDefault="009002D5" w:rsidP="00EA1C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параллельных проводника длиной 1 м каждый находятся в вакууме на расстоянии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= 10 см друг от друга. По проводникам текут противоположно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направленные токи. Определите силу тока во втором проводнике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если сила взаимодействия между проводниками 10 мН, а сила тока в первом проводнике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02D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02D5">
        <w:rPr>
          <w:rFonts w:ascii="Times New Roman" w:hAnsi="Times New Roman" w:cs="Times New Roman"/>
          <w:sz w:val="24"/>
          <w:szCs w:val="24"/>
        </w:rPr>
        <w:t xml:space="preserve"> = 50 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9002D5" w:rsidRDefault="009002D5" w:rsidP="00EA1C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Соленоид без сердечника содержит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02D5">
        <w:rPr>
          <w:rFonts w:ascii="Times New Roman" w:hAnsi="Times New Roman" w:cs="Times New Roman"/>
          <w:sz w:val="24"/>
          <w:szCs w:val="24"/>
        </w:rPr>
        <w:t xml:space="preserve"> = 300 </w:t>
      </w:r>
      <w:r>
        <w:rPr>
          <w:rFonts w:ascii="Times New Roman" w:hAnsi="Times New Roman" w:cs="Times New Roman"/>
          <w:sz w:val="24"/>
          <w:szCs w:val="24"/>
        </w:rPr>
        <w:t xml:space="preserve">и имеет длину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= 50 см. Определите полный магнитный поток Ф, пронизывающий соленоид, если площадь поперечного сечения соленоида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= 20 см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сила тока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= 2 А.</w:t>
      </w:r>
    </w:p>
    <w:p w:rsidR="00637FF6" w:rsidRPr="00FB513C" w:rsidRDefault="00637FF6" w:rsidP="00EA1C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Электрон, ускоренный разностью потенциалов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= 1 кВ, движется в вакууме параллельно прямолинейному длинному проводнику на расстоянии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= 2,5 см от него. Определите силу </w:t>
      </w:r>
      <w:r w:rsidR="0055237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552374">
        <w:rPr>
          <w:rFonts w:ascii="Times New Roman" w:hAnsi="Times New Roman" w:cs="Times New Roman"/>
          <w:sz w:val="24"/>
          <w:szCs w:val="24"/>
        </w:rPr>
        <w:t xml:space="preserve">, действующую на электрон, если ток в проводнике </w:t>
      </w:r>
      <w:r w:rsidR="0055237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52374">
        <w:rPr>
          <w:rFonts w:ascii="Times New Roman" w:hAnsi="Times New Roman" w:cs="Times New Roman"/>
          <w:sz w:val="24"/>
          <w:szCs w:val="24"/>
        </w:rPr>
        <w:t>= 20 А.</w:t>
      </w:r>
    </w:p>
    <w:sectPr w:rsidR="00637FF6" w:rsidRPr="00FB513C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805AA"/>
    <w:multiLevelType w:val="hybridMultilevel"/>
    <w:tmpl w:val="611010F8"/>
    <w:lvl w:ilvl="0" w:tplc="2F2E42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7E33A6"/>
    <w:multiLevelType w:val="hybridMultilevel"/>
    <w:tmpl w:val="BB0A030E"/>
    <w:lvl w:ilvl="0" w:tplc="9CD41F58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446DB8"/>
    <w:multiLevelType w:val="hybridMultilevel"/>
    <w:tmpl w:val="1BE6A2EC"/>
    <w:lvl w:ilvl="0" w:tplc="46324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799B"/>
    <w:rsid w:val="000E55A1"/>
    <w:rsid w:val="00126169"/>
    <w:rsid w:val="00260F30"/>
    <w:rsid w:val="003E525E"/>
    <w:rsid w:val="00552374"/>
    <w:rsid w:val="006124E9"/>
    <w:rsid w:val="00637FF6"/>
    <w:rsid w:val="006A799B"/>
    <w:rsid w:val="007350CC"/>
    <w:rsid w:val="008D5E42"/>
    <w:rsid w:val="009002D5"/>
    <w:rsid w:val="00994703"/>
    <w:rsid w:val="00BE7778"/>
    <w:rsid w:val="00C545BC"/>
    <w:rsid w:val="00D174D1"/>
    <w:rsid w:val="00E60591"/>
    <w:rsid w:val="00EA1C63"/>
    <w:rsid w:val="00F13750"/>
    <w:rsid w:val="00F265F3"/>
    <w:rsid w:val="00FA1536"/>
    <w:rsid w:val="00FB51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BD8E-FA9B-4DF2-A9AF-59DFB8AD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Neta</cp:lastModifiedBy>
  <cp:revision>10</cp:revision>
  <dcterms:created xsi:type="dcterms:W3CDTF">2015-08-23T12:51:00Z</dcterms:created>
  <dcterms:modified xsi:type="dcterms:W3CDTF">2022-02-05T02:13:00Z</dcterms:modified>
</cp:coreProperties>
</file>