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A04FC5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№8 (1</w:t>
      </w:r>
      <w:r w:rsidR="003D2C62">
        <w:rPr>
          <w:rFonts w:ascii="Times New Roman" w:hAnsi="Times New Roman" w:cs="Times New Roman"/>
          <w:sz w:val="24"/>
          <w:szCs w:val="24"/>
        </w:rPr>
        <w:t>ч)</w:t>
      </w:r>
    </w:p>
    <w:p w:rsidR="003D2C62" w:rsidRPr="003D2C62" w:rsidRDefault="003D2C62" w:rsidP="003D2C6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4. Коле</w:t>
      </w:r>
      <w:r w:rsidR="00A04FC5">
        <w:rPr>
          <w:rFonts w:ascii="Times New Roman" w:hAnsi="Times New Roman" w:cs="Times New Roman"/>
          <w:b/>
          <w:sz w:val="20"/>
          <w:szCs w:val="20"/>
        </w:rPr>
        <w:t>бания и волны   Тема раздела 4.4 Электромагнитные волны</w:t>
      </w:r>
    </w:p>
    <w:p w:rsidR="005A1458" w:rsidRPr="00F20D4C" w:rsidRDefault="005A1458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D4C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</w:t>
      </w:r>
      <w:r w:rsidR="00D76D38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</w:t>
      </w:r>
      <w:r w:rsidR="00A04FC5">
        <w:rPr>
          <w:rFonts w:ascii="Times New Roman" w:hAnsi="Times New Roman" w:cs="Times New Roman"/>
          <w:b/>
          <w:sz w:val="24"/>
          <w:szCs w:val="24"/>
          <w:u w:val="single"/>
        </w:rPr>
        <w:t>ме «Электромагнитные волны</w:t>
      </w:r>
      <w:r w:rsidRPr="00F20D4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AE50F7">
        <w:rPr>
          <w:rFonts w:ascii="Times New Roman" w:hAnsi="Times New Roman" w:cs="Times New Roman"/>
          <w:sz w:val="24"/>
          <w:szCs w:val="24"/>
        </w:rPr>
        <w:t>науч</w:t>
      </w:r>
      <w:r w:rsidR="00D76D38">
        <w:rPr>
          <w:rFonts w:ascii="Times New Roman" w:hAnsi="Times New Roman" w:cs="Times New Roman"/>
          <w:sz w:val="24"/>
          <w:szCs w:val="24"/>
        </w:rPr>
        <w:t>иться рассчит</w:t>
      </w:r>
      <w:r w:rsidR="00A04FC5">
        <w:rPr>
          <w:rFonts w:ascii="Times New Roman" w:hAnsi="Times New Roman" w:cs="Times New Roman"/>
          <w:sz w:val="24"/>
          <w:szCs w:val="24"/>
        </w:rPr>
        <w:t>ывать основные характеристики электромагнитных волн</w:t>
      </w:r>
      <w:r w:rsidR="00D76D38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5C7D38">
        <w:rPr>
          <w:rFonts w:ascii="Times New Roman" w:hAnsi="Times New Roman" w:cs="Times New Roman"/>
          <w:sz w:val="24"/>
          <w:szCs w:val="24"/>
        </w:rPr>
        <w:t>и естественнонаучного профилей», А.В.Фирсов</w:t>
      </w:r>
      <w:r>
        <w:rPr>
          <w:rFonts w:ascii="Times New Roman" w:hAnsi="Times New Roman" w:cs="Times New Roman"/>
          <w:sz w:val="24"/>
          <w:szCs w:val="24"/>
        </w:rPr>
        <w:t>, Академия,</w:t>
      </w:r>
      <w:r w:rsidR="00BE5D30">
        <w:rPr>
          <w:rFonts w:ascii="Times New Roman" w:hAnsi="Times New Roman" w:cs="Times New Roman"/>
          <w:sz w:val="24"/>
          <w:szCs w:val="24"/>
        </w:rPr>
        <w:t xml:space="preserve"> 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3D2C62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7D705B"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BE5D30">
        <w:rPr>
          <w:rFonts w:ascii="Times New Roman" w:hAnsi="Times New Roman" w:cs="Times New Roman"/>
          <w:sz w:val="24"/>
          <w:szCs w:val="24"/>
        </w:rPr>
        <w:t>мова, А.В.Фирсов, Академия, 2020</w:t>
      </w:r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Pr="005C7D38" w:rsidRDefault="005A1458" w:rsidP="00F20D4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C7D38">
        <w:rPr>
          <w:rFonts w:ascii="Times New Roman" w:hAnsi="Times New Roman" w:cs="Times New Roman"/>
          <w:i/>
          <w:sz w:val="24"/>
          <w:szCs w:val="24"/>
        </w:rPr>
        <w:t>Теоретическая часть:</w:t>
      </w:r>
    </w:p>
    <w:p w:rsidR="005A1458" w:rsidRPr="00AE50F7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C7D38">
        <w:rPr>
          <w:rFonts w:ascii="Times New Roman" w:hAnsi="Times New Roman" w:cs="Times New Roman"/>
          <w:i/>
          <w:sz w:val="24"/>
          <w:szCs w:val="24"/>
        </w:rPr>
        <w:t>Вспомните</w:t>
      </w:r>
      <w:r w:rsidRPr="00AE50F7">
        <w:rPr>
          <w:rFonts w:ascii="Times New Roman" w:hAnsi="Times New Roman" w:cs="Times New Roman"/>
          <w:sz w:val="24"/>
          <w:szCs w:val="24"/>
        </w:rPr>
        <w:t>:</w:t>
      </w:r>
    </w:p>
    <w:p w:rsidR="005A1458" w:rsidRDefault="00383931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</w:t>
      </w:r>
      <w:r w:rsidR="00A04FC5">
        <w:rPr>
          <w:rFonts w:ascii="Times New Roman" w:hAnsi="Times New Roman" w:cs="Times New Roman"/>
          <w:sz w:val="24"/>
          <w:szCs w:val="24"/>
        </w:rPr>
        <w:t>о представляет собой электромагнитная волна</w:t>
      </w:r>
      <w:r w:rsidR="00D76D38">
        <w:rPr>
          <w:rFonts w:ascii="Times New Roman" w:hAnsi="Times New Roman" w:cs="Times New Roman"/>
          <w:sz w:val="24"/>
          <w:szCs w:val="24"/>
        </w:rPr>
        <w:t>?</w:t>
      </w:r>
    </w:p>
    <w:p w:rsidR="00383931" w:rsidRDefault="00A04FC5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свойства электромагнитных волн вам известны</w:t>
      </w:r>
      <w:r w:rsidR="00D76D38">
        <w:rPr>
          <w:rFonts w:ascii="Times New Roman" w:hAnsi="Times New Roman" w:cs="Times New Roman"/>
          <w:sz w:val="24"/>
          <w:szCs w:val="24"/>
        </w:rPr>
        <w:t>?</w:t>
      </w:r>
    </w:p>
    <w:p w:rsidR="00383931" w:rsidRDefault="00A04FC5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физические характеристики волны вам известны?</w:t>
      </w:r>
    </w:p>
    <w:p w:rsidR="00D76D38" w:rsidRDefault="00A04FC5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энергетические характеристики электромагнитной волны вам известны? Как их рассчитать?</w:t>
      </w:r>
    </w:p>
    <w:p w:rsidR="00A04FC5" w:rsidRDefault="00A04FC5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чём заключается метод радиолокации?</w:t>
      </w:r>
    </w:p>
    <w:p w:rsidR="00F20D4C" w:rsidRPr="005C7D38" w:rsidRDefault="00AE50F7" w:rsidP="005C7D3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C7D38">
        <w:rPr>
          <w:rFonts w:ascii="Times New Roman" w:hAnsi="Times New Roman" w:cs="Times New Roman"/>
          <w:i/>
          <w:sz w:val="24"/>
          <w:szCs w:val="24"/>
        </w:rPr>
        <w:t>Разберите пример реше</w:t>
      </w:r>
      <w:r w:rsidR="00D76D38" w:rsidRPr="005C7D38">
        <w:rPr>
          <w:rFonts w:ascii="Times New Roman" w:hAnsi="Times New Roman" w:cs="Times New Roman"/>
          <w:i/>
          <w:sz w:val="24"/>
          <w:szCs w:val="24"/>
        </w:rPr>
        <w:t>ния задачи из задачника</w:t>
      </w:r>
      <w:r w:rsidR="00D76D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76D3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D76D38">
        <w:rPr>
          <w:rFonts w:ascii="Times New Roman" w:hAnsi="Times New Roman" w:cs="Times New Roman"/>
          <w:sz w:val="24"/>
          <w:szCs w:val="24"/>
        </w:rPr>
        <w:t>стр.203, №1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A9609F" w:rsidRPr="005C7D38" w:rsidRDefault="00A9609F" w:rsidP="00A9609F">
      <w:pPr>
        <w:rPr>
          <w:rFonts w:ascii="Times New Roman" w:hAnsi="Times New Roman" w:cs="Times New Roman"/>
          <w:i/>
          <w:sz w:val="24"/>
          <w:szCs w:val="24"/>
        </w:rPr>
      </w:pPr>
      <w:r w:rsidRPr="005C7D38">
        <w:rPr>
          <w:rFonts w:ascii="Times New Roman" w:hAnsi="Times New Roman" w:cs="Times New Roman"/>
          <w:i/>
          <w:sz w:val="24"/>
          <w:szCs w:val="24"/>
        </w:rPr>
        <w:t>Решите задачи самостоятельно:</w:t>
      </w:r>
    </w:p>
    <w:p w:rsidR="00A04FC5" w:rsidRDefault="00A04FC5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Определите, на каком расстоянии от источника плотность потока излучения уменьшится в 100 раз по сравнению с плотностью потока излучения на расстоянии 100 м от источника.</w:t>
      </w:r>
    </w:p>
    <w:p w:rsidR="00A04FC5" w:rsidRDefault="00A04FC5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Плотность потока солнечного излучения, падающего на границу земной атмосферы, равна 1350 Вт/м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Чему равна плотность электромагнитной энергии солнечного излучения?</w:t>
      </w:r>
    </w:p>
    <w:p w:rsidR="00A04FC5" w:rsidRDefault="00A04FC5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длины волн электромагнитного излучения с частотами 60 и 1240 Гц в вакууме.</w:t>
      </w:r>
    </w:p>
    <w:p w:rsidR="00A04FC5" w:rsidRDefault="00A04FC5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диапазон частот соответствует коротким волнам</w:t>
      </w:r>
      <w:r w:rsidR="003B7292">
        <w:rPr>
          <w:rFonts w:ascii="Times New Roman" w:hAnsi="Times New Roman" w:cs="Times New Roman"/>
          <w:sz w:val="24"/>
          <w:szCs w:val="24"/>
        </w:rPr>
        <w:t>, если длина волны изменяется в диапазоне от 10 до 100 м?</w:t>
      </w:r>
    </w:p>
    <w:p w:rsidR="003B7292" w:rsidRDefault="003B7292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какое расстояние распространится коротковолновый сигнал, идущий под углом 60° к поверхности земли, после трёх отражений от слоя ионосферы, находящегося на расстоянии 200 км от поверхности Земли.</w:t>
      </w:r>
      <w:bookmarkStart w:id="0" w:name="_GoBack"/>
      <w:bookmarkEnd w:id="0"/>
    </w:p>
    <w:sectPr w:rsidR="003B7292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1018B"/>
    <w:rsid w:val="00011E9E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38A2"/>
    <w:rsid w:val="000A5E06"/>
    <w:rsid w:val="000B65BC"/>
    <w:rsid w:val="000C2D35"/>
    <w:rsid w:val="000D43FC"/>
    <w:rsid w:val="000F7820"/>
    <w:rsid w:val="0010158A"/>
    <w:rsid w:val="00126EB0"/>
    <w:rsid w:val="00131BCF"/>
    <w:rsid w:val="0014423C"/>
    <w:rsid w:val="0014425A"/>
    <w:rsid w:val="001519B4"/>
    <w:rsid w:val="00153CDE"/>
    <w:rsid w:val="001554EB"/>
    <w:rsid w:val="001707CB"/>
    <w:rsid w:val="00171427"/>
    <w:rsid w:val="00180DA9"/>
    <w:rsid w:val="00190634"/>
    <w:rsid w:val="00197E56"/>
    <w:rsid w:val="001D78DA"/>
    <w:rsid w:val="001E1E2B"/>
    <w:rsid w:val="001E5E5E"/>
    <w:rsid w:val="002017ED"/>
    <w:rsid w:val="00205E75"/>
    <w:rsid w:val="002217FF"/>
    <w:rsid w:val="00232D35"/>
    <w:rsid w:val="0023363B"/>
    <w:rsid w:val="00236B77"/>
    <w:rsid w:val="00257A8F"/>
    <w:rsid w:val="00261AEF"/>
    <w:rsid w:val="002839DC"/>
    <w:rsid w:val="002A488C"/>
    <w:rsid w:val="002A6F96"/>
    <w:rsid w:val="002B7E6B"/>
    <w:rsid w:val="002C2EC3"/>
    <w:rsid w:val="002C3EB6"/>
    <w:rsid w:val="002D5810"/>
    <w:rsid w:val="00300BCA"/>
    <w:rsid w:val="0030318C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3931"/>
    <w:rsid w:val="003857A8"/>
    <w:rsid w:val="003906E0"/>
    <w:rsid w:val="0039341E"/>
    <w:rsid w:val="003B5033"/>
    <w:rsid w:val="003B7292"/>
    <w:rsid w:val="003D2C62"/>
    <w:rsid w:val="003F0C8E"/>
    <w:rsid w:val="003F3692"/>
    <w:rsid w:val="003F70EC"/>
    <w:rsid w:val="00402F1A"/>
    <w:rsid w:val="00422CF3"/>
    <w:rsid w:val="00426928"/>
    <w:rsid w:val="00440537"/>
    <w:rsid w:val="00440FB1"/>
    <w:rsid w:val="00457266"/>
    <w:rsid w:val="004610D0"/>
    <w:rsid w:val="00463B8E"/>
    <w:rsid w:val="00483CC2"/>
    <w:rsid w:val="00486CB4"/>
    <w:rsid w:val="00492913"/>
    <w:rsid w:val="00494E8F"/>
    <w:rsid w:val="004B3D96"/>
    <w:rsid w:val="004B4EBD"/>
    <w:rsid w:val="004D0F19"/>
    <w:rsid w:val="004D2BDB"/>
    <w:rsid w:val="004F3438"/>
    <w:rsid w:val="00500EBE"/>
    <w:rsid w:val="00502A72"/>
    <w:rsid w:val="005059C8"/>
    <w:rsid w:val="005071D4"/>
    <w:rsid w:val="0050733C"/>
    <w:rsid w:val="00521137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C7D38"/>
    <w:rsid w:val="005D4BA6"/>
    <w:rsid w:val="005D7A53"/>
    <w:rsid w:val="005F1C51"/>
    <w:rsid w:val="00607790"/>
    <w:rsid w:val="00612166"/>
    <w:rsid w:val="0061454E"/>
    <w:rsid w:val="00616011"/>
    <w:rsid w:val="006601B9"/>
    <w:rsid w:val="00673A19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81B63"/>
    <w:rsid w:val="00786582"/>
    <w:rsid w:val="007934B4"/>
    <w:rsid w:val="00796549"/>
    <w:rsid w:val="007A0A96"/>
    <w:rsid w:val="007A2546"/>
    <w:rsid w:val="007A5D47"/>
    <w:rsid w:val="007B4310"/>
    <w:rsid w:val="007C77F9"/>
    <w:rsid w:val="007D4649"/>
    <w:rsid w:val="007D705B"/>
    <w:rsid w:val="007E61E1"/>
    <w:rsid w:val="007F4BCA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A4702"/>
    <w:rsid w:val="008F11F5"/>
    <w:rsid w:val="00910BCF"/>
    <w:rsid w:val="00910F11"/>
    <w:rsid w:val="00911DE8"/>
    <w:rsid w:val="009148FC"/>
    <w:rsid w:val="009304F5"/>
    <w:rsid w:val="009358B9"/>
    <w:rsid w:val="009436F2"/>
    <w:rsid w:val="009511E5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04FC5"/>
    <w:rsid w:val="00A12268"/>
    <w:rsid w:val="00A13DDB"/>
    <w:rsid w:val="00A1648E"/>
    <w:rsid w:val="00A2293E"/>
    <w:rsid w:val="00A41235"/>
    <w:rsid w:val="00A429A0"/>
    <w:rsid w:val="00A46C5F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E50F7"/>
    <w:rsid w:val="00AF4740"/>
    <w:rsid w:val="00B22BE2"/>
    <w:rsid w:val="00B3586F"/>
    <w:rsid w:val="00B3688C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5D30"/>
    <w:rsid w:val="00BE699E"/>
    <w:rsid w:val="00BF3BE0"/>
    <w:rsid w:val="00C03258"/>
    <w:rsid w:val="00C062EA"/>
    <w:rsid w:val="00C305C2"/>
    <w:rsid w:val="00C75F48"/>
    <w:rsid w:val="00C75F84"/>
    <w:rsid w:val="00C771FA"/>
    <w:rsid w:val="00C819D3"/>
    <w:rsid w:val="00C855EF"/>
    <w:rsid w:val="00C976B3"/>
    <w:rsid w:val="00CA42B8"/>
    <w:rsid w:val="00CB61DE"/>
    <w:rsid w:val="00CC0A76"/>
    <w:rsid w:val="00CD75E4"/>
    <w:rsid w:val="00CE5317"/>
    <w:rsid w:val="00CF25B2"/>
    <w:rsid w:val="00CF2ECF"/>
    <w:rsid w:val="00D018F3"/>
    <w:rsid w:val="00D058C1"/>
    <w:rsid w:val="00D07767"/>
    <w:rsid w:val="00D11F0B"/>
    <w:rsid w:val="00D52F29"/>
    <w:rsid w:val="00D64223"/>
    <w:rsid w:val="00D76D38"/>
    <w:rsid w:val="00D833BD"/>
    <w:rsid w:val="00D87CA0"/>
    <w:rsid w:val="00DA1436"/>
    <w:rsid w:val="00DB2F7A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763A"/>
    <w:rsid w:val="00EA3BF6"/>
    <w:rsid w:val="00EA6DAF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60EF2"/>
    <w:rsid w:val="00F77EC2"/>
    <w:rsid w:val="00F82940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C7D3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C7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7D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13</cp:revision>
  <dcterms:created xsi:type="dcterms:W3CDTF">2015-01-25T16:06:00Z</dcterms:created>
  <dcterms:modified xsi:type="dcterms:W3CDTF">2022-02-05T03:43:00Z</dcterms:modified>
</cp:coreProperties>
</file>