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2C7D6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№7</w:t>
      </w:r>
      <w:r w:rsidR="00685DE2">
        <w:rPr>
          <w:rFonts w:ascii="Times New Roman" w:hAnsi="Times New Roman" w:cs="Times New Roman"/>
          <w:sz w:val="24"/>
          <w:szCs w:val="24"/>
        </w:rPr>
        <w:t xml:space="preserve"> (2</w:t>
      </w:r>
      <w:r w:rsidR="004444C0">
        <w:rPr>
          <w:rFonts w:ascii="Times New Roman" w:hAnsi="Times New Roman" w:cs="Times New Roman"/>
          <w:sz w:val="24"/>
          <w:szCs w:val="24"/>
        </w:rPr>
        <w:t>ч)</w:t>
      </w:r>
    </w:p>
    <w:p w:rsidR="004444C0" w:rsidRPr="004444C0" w:rsidRDefault="004444C0" w:rsidP="004444C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4. Колебания и волны   Тема раздела 4.3 Электромагнитные колебания</w:t>
      </w:r>
    </w:p>
    <w:p w:rsidR="005A1458" w:rsidRPr="00F20D4C" w:rsidRDefault="00382ACD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Расчёт электрических цепей переменного тока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012AE9">
        <w:rPr>
          <w:rFonts w:ascii="Times New Roman" w:hAnsi="Times New Roman" w:cs="Times New Roman"/>
          <w:sz w:val="24"/>
          <w:szCs w:val="24"/>
        </w:rPr>
        <w:t>н</w:t>
      </w:r>
      <w:r w:rsidR="00382ACD">
        <w:rPr>
          <w:rFonts w:ascii="Times New Roman" w:hAnsi="Times New Roman" w:cs="Times New Roman"/>
          <w:sz w:val="24"/>
          <w:szCs w:val="24"/>
        </w:rPr>
        <w:t>аучиться р</w:t>
      </w:r>
      <w:r w:rsidR="004444C0">
        <w:rPr>
          <w:rFonts w:ascii="Times New Roman" w:hAnsi="Times New Roman" w:cs="Times New Roman"/>
          <w:sz w:val="24"/>
          <w:szCs w:val="24"/>
        </w:rPr>
        <w:t>ассчитывать основные характерис</w:t>
      </w:r>
      <w:r w:rsidR="00382ACD">
        <w:rPr>
          <w:rFonts w:ascii="Times New Roman" w:hAnsi="Times New Roman" w:cs="Times New Roman"/>
          <w:sz w:val="24"/>
          <w:szCs w:val="24"/>
        </w:rPr>
        <w:t>тики электрических  цепей</w:t>
      </w:r>
      <w:r w:rsidR="00012AE9">
        <w:rPr>
          <w:rFonts w:ascii="Times New Roman" w:hAnsi="Times New Roman" w:cs="Times New Roman"/>
          <w:sz w:val="24"/>
          <w:szCs w:val="24"/>
        </w:rPr>
        <w:t xml:space="preserve"> переменного тока</w:t>
      </w:r>
      <w:r w:rsidR="00D76D38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383694">
        <w:rPr>
          <w:rFonts w:ascii="Times New Roman" w:hAnsi="Times New Roman" w:cs="Times New Roman"/>
          <w:sz w:val="24"/>
          <w:szCs w:val="24"/>
        </w:rPr>
        <w:t>и естественнонаучного проф</w:t>
      </w:r>
      <w:r w:rsidR="002C7D6F">
        <w:rPr>
          <w:rFonts w:ascii="Times New Roman" w:hAnsi="Times New Roman" w:cs="Times New Roman"/>
          <w:sz w:val="24"/>
          <w:szCs w:val="24"/>
        </w:rPr>
        <w:t>илей», А.В.Фирсов, Академия,2020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4444C0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7D705B"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383694">
        <w:rPr>
          <w:rFonts w:ascii="Times New Roman" w:hAnsi="Times New Roman" w:cs="Times New Roman"/>
          <w:sz w:val="24"/>
          <w:szCs w:val="24"/>
        </w:rPr>
        <w:t>мова, А.В.Фирсов,</w:t>
      </w:r>
      <w:r w:rsidR="002C7D6F">
        <w:rPr>
          <w:rFonts w:ascii="Times New Roman" w:hAnsi="Times New Roman" w:cs="Times New Roman"/>
          <w:sz w:val="24"/>
          <w:szCs w:val="24"/>
        </w:rPr>
        <w:t xml:space="preserve"> Академия, 2020</w:t>
      </w:r>
      <w:bookmarkStart w:id="0" w:name="_GoBack"/>
      <w:bookmarkEnd w:id="0"/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383694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383694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5A1458" w:rsidRDefault="00382ACD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реактивное сопротивление, полное сопротивление цепи переменного тока?</w:t>
      </w:r>
    </w:p>
    <w:p w:rsidR="00012AE9" w:rsidRDefault="00382ACD" w:rsidP="00012A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сдвиг фаз между напряжением и током в цепи переменного тока?</w:t>
      </w:r>
    </w:p>
    <w:p w:rsidR="00383931" w:rsidRDefault="00382ACD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среднюю мощность, выделяемую в цепи переменного тока?</w:t>
      </w:r>
    </w:p>
    <w:p w:rsidR="00383931" w:rsidRDefault="00382ACD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коэффициент мощност</w:t>
      </w:r>
      <w:r w:rsidR="004444C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20D4C" w:rsidRPr="00383694" w:rsidRDefault="00382ACD" w:rsidP="0038369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3694">
        <w:rPr>
          <w:rFonts w:ascii="Times New Roman" w:hAnsi="Times New Roman" w:cs="Times New Roman"/>
          <w:i/>
          <w:sz w:val="24"/>
          <w:szCs w:val="24"/>
        </w:rPr>
        <w:t>Ра</w:t>
      </w:r>
      <w:r w:rsidR="004444C0" w:rsidRPr="00383694">
        <w:rPr>
          <w:rFonts w:ascii="Times New Roman" w:hAnsi="Times New Roman" w:cs="Times New Roman"/>
          <w:i/>
          <w:sz w:val="24"/>
          <w:szCs w:val="24"/>
        </w:rPr>
        <w:t>з</w:t>
      </w:r>
      <w:r w:rsidRPr="00383694">
        <w:rPr>
          <w:rFonts w:ascii="Times New Roman" w:hAnsi="Times New Roman" w:cs="Times New Roman"/>
          <w:i/>
          <w:sz w:val="24"/>
          <w:szCs w:val="24"/>
        </w:rPr>
        <w:t>берите пример решения задачи из задачника</w:t>
      </w:r>
      <w:r>
        <w:rPr>
          <w:rFonts w:ascii="Times New Roman" w:hAnsi="Times New Roman" w:cs="Times New Roman"/>
          <w:sz w:val="24"/>
          <w:szCs w:val="24"/>
        </w:rPr>
        <w:t xml:space="preserve"> (стр.206, №3)</w:t>
      </w: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012AE9" w:rsidRPr="00383694" w:rsidRDefault="00A9609F" w:rsidP="00012AE9">
      <w:pPr>
        <w:rPr>
          <w:rFonts w:ascii="Times New Roman" w:hAnsi="Times New Roman" w:cs="Times New Roman"/>
          <w:i/>
          <w:sz w:val="24"/>
          <w:szCs w:val="24"/>
        </w:rPr>
      </w:pPr>
      <w:r w:rsidRPr="00383694">
        <w:rPr>
          <w:rFonts w:ascii="Times New Roman" w:hAnsi="Times New Roman" w:cs="Times New Roman"/>
          <w:i/>
          <w:sz w:val="24"/>
          <w:szCs w:val="24"/>
        </w:rPr>
        <w:t>Решите задачи самостоятельно:</w:t>
      </w:r>
    </w:p>
    <w:p w:rsidR="00383694" w:rsidRDefault="00383694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Конденсатор ёмкостью 4·10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>
        <w:rPr>
          <w:rFonts w:ascii="Times New Roman" w:hAnsi="Times New Roman" w:cs="Times New Roman"/>
          <w:sz w:val="24"/>
          <w:szCs w:val="24"/>
        </w:rPr>
        <w:t xml:space="preserve"> Ф включён в цепь переменного тока с частотой 50 Гц. Чему равно действующее значение силы тока на участке цепи с конденсатором, если сопротивление подводящих проводов 6 Ом, а действующее значение напряжения на всём участке 14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382ACD" w:rsidRDefault="00012AE9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2ACD">
        <w:rPr>
          <w:rFonts w:ascii="Times New Roman" w:hAnsi="Times New Roman" w:cs="Times New Roman"/>
          <w:sz w:val="24"/>
          <w:szCs w:val="24"/>
        </w:rPr>
        <w:t xml:space="preserve">В цепь переменного тока с частотой 50 Гц </w:t>
      </w:r>
      <w:r w:rsidR="00382ACD" w:rsidRPr="00382ACD">
        <w:rPr>
          <w:rFonts w:ascii="Times New Roman" w:hAnsi="Times New Roman" w:cs="Times New Roman"/>
          <w:sz w:val="24"/>
          <w:szCs w:val="24"/>
        </w:rPr>
        <w:t xml:space="preserve"> последовательно включены резистор сопротивлением </w:t>
      </w:r>
      <w:r w:rsidR="00382ACD" w:rsidRPr="00382ACD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382ACD" w:rsidRPr="00382ACD">
        <w:rPr>
          <w:rFonts w:ascii="Times New Roman" w:hAnsi="Times New Roman" w:cs="Times New Roman"/>
          <w:sz w:val="24"/>
          <w:szCs w:val="24"/>
        </w:rPr>
        <w:t xml:space="preserve"> = 100 Ом, катушка индуктивностью 0,5 Гн и конденсатор ёмкостью 10 мкФ. Определите реактивные индуктивное </w:t>
      </w:r>
      <w:r w:rsidR="00382ACD" w:rsidRPr="00382ACD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382ACD" w:rsidRPr="00382AC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L</w:t>
      </w:r>
      <w:proofErr w:type="gramStart"/>
      <w:r w:rsidR="00382ACD" w:rsidRPr="00382AC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82ACD" w:rsidRPr="00382ACD">
        <w:rPr>
          <w:rFonts w:ascii="Times New Roman" w:hAnsi="Times New Roman" w:cs="Times New Roman"/>
          <w:sz w:val="24"/>
          <w:szCs w:val="24"/>
        </w:rPr>
        <w:t xml:space="preserve"> ёмкостное </w:t>
      </w:r>
      <w:r w:rsidR="00382ACD" w:rsidRPr="00382ACD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382ACD" w:rsidRPr="00382ACD">
        <w:rPr>
          <w:rFonts w:ascii="Times New Roman" w:hAnsi="Times New Roman" w:cs="Times New Roman"/>
          <w:sz w:val="24"/>
          <w:szCs w:val="24"/>
          <w:vertAlign w:val="subscript"/>
        </w:rPr>
        <w:t xml:space="preserve">С </w:t>
      </w:r>
      <w:r w:rsidR="00382ACD" w:rsidRPr="00382ACD">
        <w:rPr>
          <w:rFonts w:ascii="Times New Roman" w:hAnsi="Times New Roman" w:cs="Times New Roman"/>
          <w:sz w:val="24"/>
          <w:szCs w:val="24"/>
        </w:rPr>
        <w:t xml:space="preserve">сопротивления, а также сопротивление </w:t>
      </w:r>
      <w:r w:rsidR="00382ACD" w:rsidRPr="00382ACD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382ACD" w:rsidRPr="00382ACD">
        <w:rPr>
          <w:rFonts w:ascii="Times New Roman" w:hAnsi="Times New Roman" w:cs="Times New Roman"/>
          <w:sz w:val="24"/>
          <w:szCs w:val="24"/>
        </w:rPr>
        <w:t xml:space="preserve"> цепи переменного тока. </w:t>
      </w:r>
    </w:p>
    <w:p w:rsidR="00382ACD" w:rsidRDefault="00382ACD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цепь переменного тока напряжением 200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частотой 50 Гц последовательно включены резистор сопротивлением 100 Ом, катушка индуктивн</w:t>
      </w:r>
      <w:r w:rsidR="004444C0">
        <w:rPr>
          <w:rFonts w:ascii="Times New Roman" w:hAnsi="Times New Roman" w:cs="Times New Roman"/>
          <w:sz w:val="24"/>
          <w:szCs w:val="24"/>
        </w:rPr>
        <w:t>остью 0,5 Гн и конденсатор ёмкос</w:t>
      </w:r>
      <w:r>
        <w:rPr>
          <w:rFonts w:ascii="Times New Roman" w:hAnsi="Times New Roman" w:cs="Times New Roman"/>
          <w:sz w:val="24"/>
          <w:szCs w:val="24"/>
        </w:rPr>
        <w:t>тью 10 мкФ. Определите амплитудные значения силы тока в цепи</w:t>
      </w:r>
      <w:r w:rsidRPr="00444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падения напряжения на активном сопротивлении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R</w:t>
      </w:r>
      <w:r w:rsidRPr="004444C0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 xml:space="preserve">на конденсаторе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на катушке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2ACD" w:rsidRDefault="00382ACD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цепь переменного тока частотой 50 Гц последовательно включены резистор сопротивлением 100 Ом и конденсатор. Определите электроёмкость конденсатора, если сдвиг по фазе между колебаниями напряжения и силы тока составляет φ = π/3.</w:t>
      </w:r>
    </w:p>
    <w:p w:rsidR="00382ACD" w:rsidRDefault="00382ACD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среднюю мощность ‹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›, выделяемую в цепи переменного тока с активным сопротивлением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444C0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0,1 Ом, если амперметр, включённый в цепь, показывает значение 1 А.</w:t>
      </w:r>
    </w:p>
    <w:p w:rsidR="00382ACD" w:rsidRDefault="00382ACD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коэффициент мощности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электрической цепи переменного тока, если средняя потребляемая мощность ‹Р› = 1,76 кВт, а вольтметр и амперметр, подключённые к цепи, показывают соответственно 220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10 А.</w:t>
      </w:r>
    </w:p>
    <w:p w:rsidR="00383694" w:rsidRDefault="00383694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электрической цепи ток и напряжение изменяются по законам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83694">
        <w:rPr>
          <w:rFonts w:ascii="Times New Roman" w:hAnsi="Times New Roman" w:cs="Times New Roman"/>
          <w:sz w:val="24"/>
          <w:szCs w:val="24"/>
        </w:rPr>
        <w:t xml:space="preserve"> = 50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πt</w:t>
      </w:r>
      <w:r w:rsidRPr="0038369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8369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383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383694">
        <w:rPr>
          <w:rFonts w:ascii="Times New Roman" w:hAnsi="Times New Roman" w:cs="Times New Roman"/>
          <w:sz w:val="24"/>
          <w:szCs w:val="24"/>
        </w:rPr>
        <w:t xml:space="preserve"> = 30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383694">
        <w:rPr>
          <w:rFonts w:ascii="Times New Roman" w:hAnsi="Times New Roman" w:cs="Times New Roman"/>
          <w:sz w:val="24"/>
          <w:szCs w:val="24"/>
        </w:rPr>
        <w:t>(100</w:t>
      </w:r>
      <w:r>
        <w:rPr>
          <w:rFonts w:ascii="Times New Roman" w:hAnsi="Times New Roman" w:cs="Times New Roman"/>
          <w:sz w:val="24"/>
          <w:szCs w:val="24"/>
        </w:rPr>
        <w:t>π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383694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</w:rPr>
        <w:t>π</w:t>
      </w:r>
      <w:r w:rsidRPr="00383694">
        <w:rPr>
          <w:rFonts w:ascii="Times New Roman" w:hAnsi="Times New Roman" w:cs="Times New Roman"/>
          <w:sz w:val="24"/>
          <w:szCs w:val="24"/>
        </w:rPr>
        <w:t>/3) (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383694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Найдите мощность, выделяемую в цепи.</w:t>
      </w:r>
    </w:p>
    <w:sectPr w:rsidR="00383694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60005"/>
    <w:multiLevelType w:val="hybridMultilevel"/>
    <w:tmpl w:val="3BA0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1018B"/>
    <w:rsid w:val="00011E9E"/>
    <w:rsid w:val="00012AE9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26EB0"/>
    <w:rsid w:val="00131BCF"/>
    <w:rsid w:val="0014423C"/>
    <w:rsid w:val="001519B4"/>
    <w:rsid w:val="001539CB"/>
    <w:rsid w:val="00153CDE"/>
    <w:rsid w:val="001707CB"/>
    <w:rsid w:val="00171427"/>
    <w:rsid w:val="00180DA9"/>
    <w:rsid w:val="00190634"/>
    <w:rsid w:val="00197E56"/>
    <w:rsid w:val="001D78DA"/>
    <w:rsid w:val="001E1E2B"/>
    <w:rsid w:val="001E5E5E"/>
    <w:rsid w:val="002017ED"/>
    <w:rsid w:val="00205E75"/>
    <w:rsid w:val="002217FF"/>
    <w:rsid w:val="00232D35"/>
    <w:rsid w:val="0023363B"/>
    <w:rsid w:val="00236B77"/>
    <w:rsid w:val="0025640E"/>
    <w:rsid w:val="00257A8F"/>
    <w:rsid w:val="00261AEF"/>
    <w:rsid w:val="002839DC"/>
    <w:rsid w:val="002A488C"/>
    <w:rsid w:val="002A6F96"/>
    <w:rsid w:val="002B7E6B"/>
    <w:rsid w:val="002C2EC3"/>
    <w:rsid w:val="002C3EB6"/>
    <w:rsid w:val="002C7D6F"/>
    <w:rsid w:val="002D5810"/>
    <w:rsid w:val="00300BCA"/>
    <w:rsid w:val="0030318C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2ACD"/>
    <w:rsid w:val="00383694"/>
    <w:rsid w:val="00383931"/>
    <w:rsid w:val="003857A8"/>
    <w:rsid w:val="003871D6"/>
    <w:rsid w:val="003906E0"/>
    <w:rsid w:val="0039341E"/>
    <w:rsid w:val="003B5033"/>
    <w:rsid w:val="003F0C8E"/>
    <w:rsid w:val="003F3692"/>
    <w:rsid w:val="003F70EC"/>
    <w:rsid w:val="00402F1A"/>
    <w:rsid w:val="00422CF3"/>
    <w:rsid w:val="00426928"/>
    <w:rsid w:val="00432804"/>
    <w:rsid w:val="00440537"/>
    <w:rsid w:val="00440FB1"/>
    <w:rsid w:val="004444C0"/>
    <w:rsid w:val="00457266"/>
    <w:rsid w:val="004610D0"/>
    <w:rsid w:val="00463B8E"/>
    <w:rsid w:val="00483CC2"/>
    <w:rsid w:val="00486CB4"/>
    <w:rsid w:val="00492913"/>
    <w:rsid w:val="00494E8F"/>
    <w:rsid w:val="004B3D96"/>
    <w:rsid w:val="004B4EBD"/>
    <w:rsid w:val="004D0F19"/>
    <w:rsid w:val="004D2BDB"/>
    <w:rsid w:val="004F3438"/>
    <w:rsid w:val="00500EBE"/>
    <w:rsid w:val="00502A72"/>
    <w:rsid w:val="005059C8"/>
    <w:rsid w:val="005071D4"/>
    <w:rsid w:val="0050733C"/>
    <w:rsid w:val="00521137"/>
    <w:rsid w:val="00521ECB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D4BA6"/>
    <w:rsid w:val="005D7A53"/>
    <w:rsid w:val="005F1C51"/>
    <w:rsid w:val="00607790"/>
    <w:rsid w:val="00612166"/>
    <w:rsid w:val="0061454E"/>
    <w:rsid w:val="00616011"/>
    <w:rsid w:val="006601B9"/>
    <w:rsid w:val="00673A19"/>
    <w:rsid w:val="00685DE2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81B63"/>
    <w:rsid w:val="00786582"/>
    <w:rsid w:val="007934B4"/>
    <w:rsid w:val="00796549"/>
    <w:rsid w:val="007A0A96"/>
    <w:rsid w:val="007A2546"/>
    <w:rsid w:val="007A5D47"/>
    <w:rsid w:val="007B4310"/>
    <w:rsid w:val="007C77F9"/>
    <w:rsid w:val="007D4649"/>
    <w:rsid w:val="007D705B"/>
    <w:rsid w:val="007E61E1"/>
    <w:rsid w:val="007F4BCA"/>
    <w:rsid w:val="00807009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9334C"/>
    <w:rsid w:val="008A4702"/>
    <w:rsid w:val="008F11F5"/>
    <w:rsid w:val="00910BCF"/>
    <w:rsid w:val="00910F11"/>
    <w:rsid w:val="00911DE8"/>
    <w:rsid w:val="009148FC"/>
    <w:rsid w:val="0091580B"/>
    <w:rsid w:val="009304F5"/>
    <w:rsid w:val="009358B9"/>
    <w:rsid w:val="009436F2"/>
    <w:rsid w:val="009511E5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12268"/>
    <w:rsid w:val="00A13DDB"/>
    <w:rsid w:val="00A1648E"/>
    <w:rsid w:val="00A2293E"/>
    <w:rsid w:val="00A41235"/>
    <w:rsid w:val="00A429A0"/>
    <w:rsid w:val="00A564F0"/>
    <w:rsid w:val="00A66003"/>
    <w:rsid w:val="00A8352B"/>
    <w:rsid w:val="00A9261F"/>
    <w:rsid w:val="00A9609F"/>
    <w:rsid w:val="00AA149C"/>
    <w:rsid w:val="00AB0346"/>
    <w:rsid w:val="00AC2AD0"/>
    <w:rsid w:val="00AD4C3F"/>
    <w:rsid w:val="00AD55D3"/>
    <w:rsid w:val="00AD5779"/>
    <w:rsid w:val="00AE50F7"/>
    <w:rsid w:val="00AF4740"/>
    <w:rsid w:val="00B22BE2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54B42"/>
    <w:rsid w:val="00C75F48"/>
    <w:rsid w:val="00C75F84"/>
    <w:rsid w:val="00C771FA"/>
    <w:rsid w:val="00C819D3"/>
    <w:rsid w:val="00C855EF"/>
    <w:rsid w:val="00C976B3"/>
    <w:rsid w:val="00CA42B8"/>
    <w:rsid w:val="00CB61DE"/>
    <w:rsid w:val="00CC0A76"/>
    <w:rsid w:val="00CD23FA"/>
    <w:rsid w:val="00CD75E4"/>
    <w:rsid w:val="00CE5317"/>
    <w:rsid w:val="00CF25B2"/>
    <w:rsid w:val="00CF2ECF"/>
    <w:rsid w:val="00D018F3"/>
    <w:rsid w:val="00D058C1"/>
    <w:rsid w:val="00D07767"/>
    <w:rsid w:val="00D11F0B"/>
    <w:rsid w:val="00D52F29"/>
    <w:rsid w:val="00D64223"/>
    <w:rsid w:val="00D76D38"/>
    <w:rsid w:val="00D833BD"/>
    <w:rsid w:val="00D87CA0"/>
    <w:rsid w:val="00DA1436"/>
    <w:rsid w:val="00DB2F7A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763A"/>
    <w:rsid w:val="00EA3BF6"/>
    <w:rsid w:val="00EA6DAF"/>
    <w:rsid w:val="00ED38B1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82940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16</cp:revision>
  <dcterms:created xsi:type="dcterms:W3CDTF">2015-01-25T16:06:00Z</dcterms:created>
  <dcterms:modified xsi:type="dcterms:W3CDTF">2022-02-05T03:28:00Z</dcterms:modified>
</cp:coreProperties>
</file>