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816F5" w14:textId="77777777" w:rsidR="00937916" w:rsidRPr="00937916" w:rsidRDefault="00937916" w:rsidP="00937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916"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14:paraId="74B42244" w14:textId="7A52C2DF" w:rsidR="00433C48" w:rsidRPr="00937916" w:rsidRDefault="00937916" w:rsidP="00937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916">
        <w:rPr>
          <w:rFonts w:ascii="Times New Roman" w:hAnsi="Times New Roman" w:cs="Times New Roman"/>
          <w:sz w:val="28"/>
          <w:szCs w:val="28"/>
        </w:rPr>
        <w:t>«Осинниковский политехнический техникум»</w:t>
      </w:r>
    </w:p>
    <w:p w14:paraId="0DD753F3" w14:textId="77777777" w:rsidR="00937916" w:rsidRDefault="00937916">
      <w:pPr>
        <w:rPr>
          <w:rFonts w:ascii="Times New Roman" w:hAnsi="Times New Roman" w:cs="Times New Roman"/>
          <w:sz w:val="28"/>
          <w:szCs w:val="28"/>
        </w:rPr>
      </w:pPr>
    </w:p>
    <w:p w14:paraId="06A82FCA" w14:textId="55C1FB6C" w:rsidR="00937916" w:rsidRPr="00937916" w:rsidRDefault="009379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7916">
        <w:rPr>
          <w:rFonts w:ascii="Times New Roman" w:hAnsi="Times New Roman" w:cs="Times New Roman"/>
          <w:b/>
          <w:bCs/>
          <w:sz w:val="28"/>
          <w:szCs w:val="28"/>
        </w:rPr>
        <w:t>Выпуск 2023-2024 гг.</w:t>
      </w: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17"/>
        <w:gridCol w:w="2196"/>
        <w:gridCol w:w="3740"/>
        <w:gridCol w:w="1943"/>
        <w:gridCol w:w="1956"/>
        <w:gridCol w:w="2607"/>
        <w:gridCol w:w="1962"/>
      </w:tblGrid>
      <w:tr w:rsidR="00937916" w:rsidRPr="00937916" w14:paraId="7635B0A6" w14:textId="2D08776A" w:rsidTr="008C08CC">
        <w:tc>
          <w:tcPr>
            <w:tcW w:w="603" w:type="dxa"/>
          </w:tcPr>
          <w:p w14:paraId="09F55A0F" w14:textId="2166B5BE" w:rsidR="00937916" w:rsidRPr="00C74EE6" w:rsidRDefault="009379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70" w:type="dxa"/>
          </w:tcPr>
          <w:p w14:paraId="253AAE79" w14:textId="77777777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специальности/</w:t>
            </w:r>
          </w:p>
          <w:p w14:paraId="248CA3CE" w14:textId="7A6C3BAF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3843" w:type="dxa"/>
          </w:tcPr>
          <w:p w14:paraId="2BDDED5E" w14:textId="0B5DD53F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специальности/</w:t>
            </w:r>
          </w:p>
          <w:p w14:paraId="4274CBB6" w14:textId="7BE7EC36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1984" w:type="dxa"/>
          </w:tcPr>
          <w:p w14:paraId="15B7CF99" w14:textId="2906B102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обучения</w:t>
            </w:r>
          </w:p>
        </w:tc>
        <w:tc>
          <w:tcPr>
            <w:tcW w:w="1985" w:type="dxa"/>
          </w:tcPr>
          <w:p w14:paraId="47A3E930" w14:textId="66135CC0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 ГИА</w:t>
            </w:r>
          </w:p>
        </w:tc>
        <w:tc>
          <w:tcPr>
            <w:tcW w:w="2693" w:type="dxa"/>
          </w:tcPr>
          <w:p w14:paraId="09E6ADAB" w14:textId="62C59509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 ГИА</w:t>
            </w:r>
          </w:p>
        </w:tc>
        <w:tc>
          <w:tcPr>
            <w:tcW w:w="1843" w:type="dxa"/>
          </w:tcPr>
          <w:p w14:paraId="38D9F746" w14:textId="4725A2E3" w:rsidR="00937916" w:rsidRPr="00C74EE6" w:rsidRDefault="0093791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937916" w:rsidRPr="00937916" w14:paraId="6D368751" w14:textId="1CF00323" w:rsidTr="008C08CC">
        <w:tc>
          <w:tcPr>
            <w:tcW w:w="603" w:type="dxa"/>
          </w:tcPr>
          <w:p w14:paraId="04C6C4D2" w14:textId="18BC5278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58797126" w14:textId="44DA6294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38.02.04</w:t>
            </w:r>
          </w:p>
        </w:tc>
        <w:tc>
          <w:tcPr>
            <w:tcW w:w="3843" w:type="dxa"/>
          </w:tcPr>
          <w:p w14:paraId="45F695DF" w14:textId="1C9FAFFC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</w:p>
        </w:tc>
        <w:tc>
          <w:tcPr>
            <w:tcW w:w="1984" w:type="dxa"/>
          </w:tcPr>
          <w:p w14:paraId="1FE06867" w14:textId="7A710305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7F11E977" w14:textId="3D310D70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4F301BA4" w14:textId="3AD8F474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ДЭ+защита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</w:p>
        </w:tc>
        <w:tc>
          <w:tcPr>
            <w:tcW w:w="1843" w:type="dxa"/>
          </w:tcPr>
          <w:p w14:paraId="3EB50CDD" w14:textId="52629692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37916" w:rsidRPr="00937916" w14:paraId="2A4261EE" w14:textId="42BB4823" w:rsidTr="008C08CC">
        <w:tc>
          <w:tcPr>
            <w:tcW w:w="603" w:type="dxa"/>
          </w:tcPr>
          <w:p w14:paraId="5FF22FD3" w14:textId="0BB47A1F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14:paraId="6921A62A" w14:textId="0B78F886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22.02.06</w:t>
            </w:r>
          </w:p>
        </w:tc>
        <w:tc>
          <w:tcPr>
            <w:tcW w:w="3843" w:type="dxa"/>
          </w:tcPr>
          <w:p w14:paraId="4AF08468" w14:textId="72D9BA2B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Сварочное производство</w:t>
            </w:r>
          </w:p>
        </w:tc>
        <w:tc>
          <w:tcPr>
            <w:tcW w:w="1984" w:type="dxa"/>
          </w:tcPr>
          <w:p w14:paraId="081459E2" w14:textId="77478A4A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-30.06.2024</w:t>
            </w:r>
          </w:p>
        </w:tc>
        <w:tc>
          <w:tcPr>
            <w:tcW w:w="1985" w:type="dxa"/>
          </w:tcPr>
          <w:p w14:paraId="0FC8ED40" w14:textId="5F50F8FC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5D6391D9" w14:textId="2B83A1D0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ДЭ+защита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ВКР</w:t>
            </w:r>
          </w:p>
        </w:tc>
        <w:tc>
          <w:tcPr>
            <w:tcW w:w="1843" w:type="dxa"/>
          </w:tcPr>
          <w:p w14:paraId="25CB35FE" w14:textId="007F8210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7916" w:rsidRPr="00937916" w14:paraId="3B05E1DA" w14:textId="7FE30B7D" w:rsidTr="008C08CC">
        <w:tc>
          <w:tcPr>
            <w:tcW w:w="603" w:type="dxa"/>
          </w:tcPr>
          <w:p w14:paraId="4FB3AB58" w14:textId="25BDB767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0" w:type="dxa"/>
          </w:tcPr>
          <w:p w14:paraId="3AC13E8A" w14:textId="5431D01E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43.01.09</w:t>
            </w:r>
          </w:p>
        </w:tc>
        <w:tc>
          <w:tcPr>
            <w:tcW w:w="3843" w:type="dxa"/>
          </w:tcPr>
          <w:p w14:paraId="2288F95E" w14:textId="5FAD847F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1984" w:type="dxa"/>
          </w:tcPr>
          <w:p w14:paraId="7BD35EB1" w14:textId="747B9069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-30.06.2024</w:t>
            </w:r>
          </w:p>
        </w:tc>
        <w:tc>
          <w:tcPr>
            <w:tcW w:w="1985" w:type="dxa"/>
          </w:tcPr>
          <w:p w14:paraId="76E49A71" w14:textId="406CD7EE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3F6A2222" w14:textId="7D852865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 (профильный уровень)</w:t>
            </w:r>
          </w:p>
        </w:tc>
        <w:tc>
          <w:tcPr>
            <w:tcW w:w="1843" w:type="dxa"/>
          </w:tcPr>
          <w:p w14:paraId="443CBFC8" w14:textId="6AD2D545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7916" w:rsidRPr="00937916" w14:paraId="30D4BC24" w14:textId="699641C8" w:rsidTr="008C08CC">
        <w:tc>
          <w:tcPr>
            <w:tcW w:w="603" w:type="dxa"/>
          </w:tcPr>
          <w:p w14:paraId="6BB64B53" w14:textId="7A31B079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14:paraId="4B7494E8" w14:textId="6C0E2696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38.01.02</w:t>
            </w:r>
          </w:p>
        </w:tc>
        <w:tc>
          <w:tcPr>
            <w:tcW w:w="3843" w:type="dxa"/>
          </w:tcPr>
          <w:p w14:paraId="52815588" w14:textId="7F3005EB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Продавец, контролер-кассир</w:t>
            </w:r>
          </w:p>
        </w:tc>
        <w:tc>
          <w:tcPr>
            <w:tcW w:w="1984" w:type="dxa"/>
          </w:tcPr>
          <w:p w14:paraId="46BB26A9" w14:textId="2A136A9F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14C6FC96" w14:textId="2AA48D05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1DA34919" w14:textId="381963A1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843" w:type="dxa"/>
          </w:tcPr>
          <w:p w14:paraId="44668599" w14:textId="22A2D70F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7916" w:rsidRPr="00937916" w14:paraId="7D7D1658" w14:textId="2C2026A9" w:rsidTr="008C08CC">
        <w:tc>
          <w:tcPr>
            <w:tcW w:w="603" w:type="dxa"/>
          </w:tcPr>
          <w:p w14:paraId="6C428D03" w14:textId="5F4C0BCA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0" w:type="dxa"/>
          </w:tcPr>
          <w:p w14:paraId="5028A76C" w14:textId="245CD7B2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3843" w:type="dxa"/>
          </w:tcPr>
          <w:p w14:paraId="42ABB379" w14:textId="4073689E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по обслуживанию автомобилей</w:t>
            </w:r>
          </w:p>
        </w:tc>
        <w:tc>
          <w:tcPr>
            <w:tcW w:w="1984" w:type="dxa"/>
          </w:tcPr>
          <w:p w14:paraId="50110F9C" w14:textId="45EE2D47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3990A7AB" w14:textId="05C2BE34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2A1B3AE2" w14:textId="2BCFB771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(базовый уровень)</w:t>
            </w:r>
          </w:p>
        </w:tc>
        <w:tc>
          <w:tcPr>
            <w:tcW w:w="1843" w:type="dxa"/>
          </w:tcPr>
          <w:p w14:paraId="6877E055" w14:textId="7DE60ED3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37916" w:rsidRPr="00937916" w14:paraId="1CB3FD85" w14:textId="59E60CE5" w:rsidTr="008C08CC">
        <w:tc>
          <w:tcPr>
            <w:tcW w:w="603" w:type="dxa"/>
          </w:tcPr>
          <w:p w14:paraId="42CF3C42" w14:textId="036D2BB7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0" w:type="dxa"/>
          </w:tcPr>
          <w:p w14:paraId="2347876C" w14:textId="03FD012E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21.01.15</w:t>
            </w:r>
          </w:p>
        </w:tc>
        <w:tc>
          <w:tcPr>
            <w:tcW w:w="3843" w:type="dxa"/>
          </w:tcPr>
          <w:p w14:paraId="0A22ECBD" w14:textId="430BCA2D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Электрослесарь подземный</w:t>
            </w:r>
          </w:p>
        </w:tc>
        <w:tc>
          <w:tcPr>
            <w:tcW w:w="1984" w:type="dxa"/>
          </w:tcPr>
          <w:p w14:paraId="78E0D278" w14:textId="56B4C352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63F72E31" w14:textId="1B078C03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54F128FD" w14:textId="5ABD276A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 (базовый уровень)</w:t>
            </w:r>
          </w:p>
        </w:tc>
        <w:tc>
          <w:tcPr>
            <w:tcW w:w="1843" w:type="dxa"/>
          </w:tcPr>
          <w:p w14:paraId="69899C3C" w14:textId="3AAC0B50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37916" w:rsidRPr="00937916" w14:paraId="1330E094" w14:textId="5F3B8AFA" w:rsidTr="008C08CC">
        <w:tc>
          <w:tcPr>
            <w:tcW w:w="603" w:type="dxa"/>
          </w:tcPr>
          <w:p w14:paraId="4011AA7D" w14:textId="0E32AB1B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0" w:type="dxa"/>
          </w:tcPr>
          <w:p w14:paraId="00C648B8" w14:textId="05098E83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15.01.05</w:t>
            </w:r>
          </w:p>
        </w:tc>
        <w:tc>
          <w:tcPr>
            <w:tcW w:w="3843" w:type="dxa"/>
          </w:tcPr>
          <w:p w14:paraId="51E05D03" w14:textId="6A1D0665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 (ручной и частично механизированной сварки (наплавки))</w:t>
            </w:r>
          </w:p>
        </w:tc>
        <w:tc>
          <w:tcPr>
            <w:tcW w:w="1984" w:type="dxa"/>
          </w:tcPr>
          <w:p w14:paraId="275D0F57" w14:textId="6FB60CFC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382233FA" w14:textId="2235E52F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.06.2024-27.06.2024</w:t>
            </w:r>
          </w:p>
        </w:tc>
        <w:tc>
          <w:tcPr>
            <w:tcW w:w="2693" w:type="dxa"/>
          </w:tcPr>
          <w:p w14:paraId="18646253" w14:textId="259E04A5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 (базовый уровень)</w:t>
            </w:r>
          </w:p>
        </w:tc>
        <w:tc>
          <w:tcPr>
            <w:tcW w:w="1843" w:type="dxa"/>
          </w:tcPr>
          <w:p w14:paraId="0A4F8937" w14:textId="6CF3532D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37916" w:rsidRPr="00937916" w14:paraId="168A2406" w14:textId="284FC824" w:rsidTr="008C08CC">
        <w:tc>
          <w:tcPr>
            <w:tcW w:w="603" w:type="dxa"/>
          </w:tcPr>
          <w:p w14:paraId="552450AD" w14:textId="48DAD0F2" w:rsidR="00937916" w:rsidRPr="00937916" w:rsidRDefault="00937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14:paraId="6D37DE8D" w14:textId="71D731C6" w:rsidR="00937916" w:rsidRPr="00937916" w:rsidRDefault="008C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13.01.10</w:t>
            </w:r>
          </w:p>
        </w:tc>
        <w:tc>
          <w:tcPr>
            <w:tcW w:w="3843" w:type="dxa"/>
          </w:tcPr>
          <w:p w14:paraId="1361C208" w14:textId="768C4C2D" w:rsidR="00937916" w:rsidRPr="00937916" w:rsidRDefault="008C0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984" w:type="dxa"/>
          </w:tcPr>
          <w:p w14:paraId="285D7BA8" w14:textId="361D047A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01.09.2021-30.06.2024</w:t>
            </w:r>
          </w:p>
        </w:tc>
        <w:tc>
          <w:tcPr>
            <w:tcW w:w="1985" w:type="dxa"/>
          </w:tcPr>
          <w:p w14:paraId="255DB233" w14:textId="23A51187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14.06.2024-27.06.2024</w:t>
            </w:r>
          </w:p>
        </w:tc>
        <w:tc>
          <w:tcPr>
            <w:tcW w:w="2693" w:type="dxa"/>
          </w:tcPr>
          <w:p w14:paraId="0EE5E3B3" w14:textId="3A250070" w:rsidR="00937916" w:rsidRPr="00937916" w:rsidRDefault="008C08CC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ДЭ (базовый уровень)</w:t>
            </w:r>
          </w:p>
        </w:tc>
        <w:tc>
          <w:tcPr>
            <w:tcW w:w="1843" w:type="dxa"/>
          </w:tcPr>
          <w:p w14:paraId="17BDD9A8" w14:textId="76E45CDF" w:rsidR="00937916" w:rsidRPr="00937916" w:rsidRDefault="00C74EE6" w:rsidP="008C0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08CC" w:rsidRPr="00937916" w14:paraId="2067B7A3" w14:textId="6953CDEE" w:rsidTr="008C08CC">
        <w:tc>
          <w:tcPr>
            <w:tcW w:w="13178" w:type="dxa"/>
            <w:gridSpan w:val="6"/>
          </w:tcPr>
          <w:p w14:paraId="1EE90A5D" w14:textId="2631C881" w:rsidR="008C08CC" w:rsidRPr="00937916" w:rsidRDefault="008C08CC" w:rsidP="008C08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14:paraId="4F1023BD" w14:textId="14555766" w:rsidR="008C08CC" w:rsidRPr="00C74EE6" w:rsidRDefault="00C74EE6" w:rsidP="00C74E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4E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152</w:t>
            </w:r>
          </w:p>
        </w:tc>
      </w:tr>
    </w:tbl>
    <w:p w14:paraId="41C8936A" w14:textId="77777777" w:rsidR="00937916" w:rsidRPr="00937916" w:rsidRDefault="00937916">
      <w:pPr>
        <w:rPr>
          <w:rFonts w:ascii="Times New Roman" w:hAnsi="Times New Roman" w:cs="Times New Roman"/>
          <w:sz w:val="28"/>
          <w:szCs w:val="28"/>
        </w:rPr>
      </w:pPr>
    </w:p>
    <w:sectPr w:rsidR="00937916" w:rsidRPr="00937916" w:rsidSect="00937916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27"/>
    <w:rsid w:val="00433C48"/>
    <w:rsid w:val="008C08CC"/>
    <w:rsid w:val="00936027"/>
    <w:rsid w:val="00937916"/>
    <w:rsid w:val="00C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F4B2"/>
  <w15:chartTrackingRefBased/>
  <w15:docId w15:val="{0477D458-F69D-493E-96D3-6B5CD35C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Юрьевич Карпов</dc:creator>
  <cp:keywords/>
  <dc:description/>
  <cp:lastModifiedBy>Михаил Юрьевич Карпов</cp:lastModifiedBy>
  <cp:revision>3</cp:revision>
  <dcterms:created xsi:type="dcterms:W3CDTF">2023-11-02T07:03:00Z</dcterms:created>
  <dcterms:modified xsi:type="dcterms:W3CDTF">2023-11-02T07:27:00Z</dcterms:modified>
</cp:coreProperties>
</file>